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EF357" w14:textId="57AB0216" w:rsidR="00E76953" w:rsidRPr="00E76953" w:rsidRDefault="00E76953" w:rsidP="00E76953">
      <w:pPr>
        <w:rPr>
          <w:b/>
          <w:bCs/>
          <w:sz w:val="24"/>
          <w:szCs w:val="24"/>
        </w:rPr>
      </w:pPr>
      <w:r w:rsidRPr="00E76953">
        <w:rPr>
          <w:b/>
          <w:bCs/>
          <w:sz w:val="24"/>
          <w:szCs w:val="24"/>
        </w:rPr>
        <w:t>S</w:t>
      </w:r>
      <w:r w:rsidRPr="00E76953">
        <w:rPr>
          <w:b/>
          <w:bCs/>
          <w:sz w:val="24"/>
          <w:szCs w:val="24"/>
        </w:rPr>
        <w:t>emi-structured-data</w:t>
      </w:r>
    </w:p>
    <w:p w14:paraId="173549A2" w14:textId="77777777" w:rsidR="00E76953" w:rsidRPr="00E76953" w:rsidRDefault="00E76953" w:rsidP="00E76953">
      <w:r w:rsidRPr="00E76953">
        <w:t>This project implements a comprehensive semi-structured data processing platform leveraging Snowflake's native capabilities for handling JSON, Avro, Parquet, and XML data formats. The solution provides an end-to-end framework for ingesting, storing, querying, and analyzing semi-structured data from various sources including web APIs, mobile applications, IoT devices, and application logs.</w:t>
      </w:r>
    </w:p>
    <w:p w14:paraId="725687DE" w14:textId="77777777" w:rsidR="00E76953" w:rsidRPr="00E76953" w:rsidRDefault="00E76953" w:rsidP="00E76953">
      <w:r w:rsidRPr="00E76953">
        <w:t>The platform enables organizations to overcome traditional relational database limitations by preserving the flexible schema nature of semi-structured data while providing SQL-based query capabilities for advanced analytics and business intelligence.</w:t>
      </w:r>
    </w:p>
    <w:p w14:paraId="36C6B15D" w14:textId="0CEDECA0" w:rsidR="00E76953" w:rsidRPr="00E76953" w:rsidRDefault="00507E8B" w:rsidP="00507E8B">
      <w:pPr>
        <w:jc w:val="center"/>
      </w:pPr>
      <w:r>
        <w:rPr>
          <w:noProof/>
        </w:rPr>
        <w:drawing>
          <wp:inline distT="0" distB="0" distL="0" distR="0" wp14:anchorId="1E9B7152" wp14:editId="4EC106EA">
            <wp:extent cx="3269615" cy="2309446"/>
            <wp:effectExtent l="0" t="0" r="6985" b="0"/>
            <wp:docPr id="63430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00678" name="Picture 63430067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37" cy="2315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F0F6D" w14:textId="77777777" w:rsidR="00E76953" w:rsidRPr="00E76953" w:rsidRDefault="00E76953" w:rsidP="00E76953">
      <w:pPr>
        <w:rPr>
          <w:b/>
          <w:bCs/>
        </w:rPr>
      </w:pPr>
      <w:r w:rsidRPr="00E76953">
        <w:rPr>
          <w:b/>
          <w:bCs/>
        </w:rPr>
        <w:t>2. Objectives</w:t>
      </w:r>
    </w:p>
    <w:p w14:paraId="2E4FD637" w14:textId="77777777" w:rsidR="00E76953" w:rsidRPr="00E76953" w:rsidRDefault="00E76953" w:rsidP="00E76953">
      <w:r w:rsidRPr="00E76953">
        <w:t>The primary objectives of this semi-structured data platform project are:</w:t>
      </w:r>
    </w:p>
    <w:p w14:paraId="47D9BB25" w14:textId="77777777" w:rsidR="00E76953" w:rsidRPr="00E76953" w:rsidRDefault="00E76953" w:rsidP="00E76953">
      <w:pPr>
        <w:numPr>
          <w:ilvl w:val="0"/>
          <w:numId w:val="1"/>
        </w:numPr>
      </w:pPr>
      <w:r w:rsidRPr="00E76953">
        <w:rPr>
          <w:b/>
          <w:bCs/>
        </w:rPr>
        <w:t>To Establish Flexible Data Ingestion:</w:t>
      </w:r>
      <w:r w:rsidRPr="00E76953">
        <w:t> Create a schema-on-read approach that accommodates evolving data structures without requiring database schema changes.</w:t>
      </w:r>
    </w:p>
    <w:p w14:paraId="06ED5901" w14:textId="77777777" w:rsidR="00E76953" w:rsidRPr="00E76953" w:rsidRDefault="00E76953" w:rsidP="00E76953">
      <w:pPr>
        <w:numPr>
          <w:ilvl w:val="0"/>
          <w:numId w:val="1"/>
        </w:numPr>
      </w:pPr>
      <w:r w:rsidRPr="00E76953">
        <w:rPr>
          <w:b/>
          <w:bCs/>
        </w:rPr>
        <w:t>To Implement Efficient Storage and Querying:</w:t>
      </w:r>
      <w:r w:rsidRPr="00E76953">
        <w:t> Leverage Snowflake's optimized VARIANT column storage for semi-structured data with performant query capabilities.</w:t>
      </w:r>
    </w:p>
    <w:p w14:paraId="5A7C37AE" w14:textId="77777777" w:rsidR="00E76953" w:rsidRPr="00E76953" w:rsidRDefault="00E76953" w:rsidP="00E76953">
      <w:pPr>
        <w:numPr>
          <w:ilvl w:val="0"/>
          <w:numId w:val="1"/>
        </w:numPr>
      </w:pPr>
      <w:r w:rsidRPr="00E76953">
        <w:rPr>
          <w:b/>
          <w:bCs/>
        </w:rPr>
        <w:t>To Enable Complex Data Extraction:</w:t>
      </w:r>
      <w:r w:rsidRPr="00E76953">
        <w:t> Develop robust patterns for extracting nested data elements, arrays, and hierarchical structures using SQL.</w:t>
      </w:r>
    </w:p>
    <w:p w14:paraId="6A70F084" w14:textId="77777777" w:rsidR="00E76953" w:rsidRPr="00E76953" w:rsidRDefault="00E76953" w:rsidP="00E76953">
      <w:pPr>
        <w:numPr>
          <w:ilvl w:val="0"/>
          <w:numId w:val="1"/>
        </w:numPr>
      </w:pPr>
      <w:r w:rsidRPr="00E76953">
        <w:rPr>
          <w:b/>
          <w:bCs/>
        </w:rPr>
        <w:t>To Provide Data Validation and Quality:</w:t>
      </w:r>
      <w:r w:rsidRPr="00E76953">
        <w:t> Implement comprehensive data quality checks and validation rules for semi-structured data sources.</w:t>
      </w:r>
    </w:p>
    <w:p w14:paraId="539415BA" w14:textId="6CD9C6F3" w:rsidR="00E76953" w:rsidRPr="00E76953" w:rsidRDefault="00E76953" w:rsidP="00E76953">
      <w:pPr>
        <w:numPr>
          <w:ilvl w:val="0"/>
          <w:numId w:val="1"/>
        </w:numPr>
      </w:pPr>
      <w:r w:rsidRPr="00E76953">
        <w:rPr>
          <w:b/>
          <w:bCs/>
        </w:rPr>
        <w:t>To Create Scalable Data Models:</w:t>
      </w:r>
      <w:r w:rsidRPr="00E76953">
        <w:t> Design sustainable data models that can handle diverse semi-structured data formats and volumes.</w:t>
      </w:r>
    </w:p>
    <w:p w14:paraId="731252C4" w14:textId="77777777" w:rsidR="00E76953" w:rsidRPr="00E76953" w:rsidRDefault="00E76953" w:rsidP="00E76953">
      <w:pPr>
        <w:rPr>
          <w:b/>
          <w:bCs/>
        </w:rPr>
      </w:pPr>
      <w:r w:rsidRPr="00E76953">
        <w:rPr>
          <w:b/>
          <w:bCs/>
        </w:rPr>
        <w:t>3. System Design</w:t>
      </w:r>
    </w:p>
    <w:p w14:paraId="20FE0D03" w14:textId="77777777" w:rsidR="00E76953" w:rsidRPr="00E76953" w:rsidRDefault="00E76953" w:rsidP="00E76953">
      <w:pPr>
        <w:rPr>
          <w:b/>
          <w:bCs/>
        </w:rPr>
      </w:pPr>
      <w:r w:rsidRPr="00E76953">
        <w:rPr>
          <w:b/>
          <w:bCs/>
        </w:rPr>
        <w:t>3.1. Architecture Components</w:t>
      </w:r>
    </w:p>
    <w:p w14:paraId="4D45DD78" w14:textId="77777777" w:rsidR="00E76953" w:rsidRPr="00E76953" w:rsidRDefault="00E76953" w:rsidP="00E76953">
      <w:r w:rsidRPr="00E76953">
        <w:t>The system employs a layered architecture specifically designed for semi-structured data processing:</w:t>
      </w:r>
    </w:p>
    <w:p w14:paraId="0C4E12F9" w14:textId="77777777" w:rsidR="00E76953" w:rsidRPr="00E76953" w:rsidRDefault="00E76953" w:rsidP="00E76953">
      <w:pPr>
        <w:numPr>
          <w:ilvl w:val="0"/>
          <w:numId w:val="2"/>
        </w:numPr>
      </w:pPr>
      <w:r w:rsidRPr="00E76953">
        <w:rPr>
          <w:b/>
          <w:bCs/>
        </w:rPr>
        <w:t>Data Source Layer:</w:t>
      </w:r>
    </w:p>
    <w:p w14:paraId="2A3A8DC9" w14:textId="77777777" w:rsidR="00E76953" w:rsidRPr="00E76953" w:rsidRDefault="00E76953" w:rsidP="00E76953">
      <w:pPr>
        <w:numPr>
          <w:ilvl w:val="0"/>
          <w:numId w:val="3"/>
        </w:numPr>
      </w:pPr>
      <w:r w:rsidRPr="00E76953">
        <w:t>Web APIs (JSON/REST)</w:t>
      </w:r>
    </w:p>
    <w:p w14:paraId="235E1BC2" w14:textId="77777777" w:rsidR="00E76953" w:rsidRPr="00E76953" w:rsidRDefault="00E76953" w:rsidP="00E76953">
      <w:pPr>
        <w:numPr>
          <w:ilvl w:val="0"/>
          <w:numId w:val="3"/>
        </w:numPr>
      </w:pPr>
      <w:r w:rsidRPr="00E76953">
        <w:t>Mobile Applications (JSON)</w:t>
      </w:r>
    </w:p>
    <w:p w14:paraId="6C5B9CBE" w14:textId="77777777" w:rsidR="00E76953" w:rsidRPr="00E76953" w:rsidRDefault="00E76953" w:rsidP="00E76953">
      <w:pPr>
        <w:numPr>
          <w:ilvl w:val="0"/>
          <w:numId w:val="3"/>
        </w:numPr>
      </w:pPr>
      <w:r w:rsidRPr="00E76953">
        <w:lastRenderedPageBreak/>
        <w:t>IoT Devices (Avro/Parquet)</w:t>
      </w:r>
    </w:p>
    <w:p w14:paraId="119918DE" w14:textId="77777777" w:rsidR="00E76953" w:rsidRPr="00E76953" w:rsidRDefault="00E76953" w:rsidP="00E76953">
      <w:pPr>
        <w:numPr>
          <w:ilvl w:val="0"/>
          <w:numId w:val="3"/>
        </w:numPr>
      </w:pPr>
      <w:r w:rsidRPr="00E76953">
        <w:t>Application Logs (JSON/XML)</w:t>
      </w:r>
    </w:p>
    <w:p w14:paraId="395BA93B" w14:textId="77777777" w:rsidR="00E76953" w:rsidRPr="00E76953" w:rsidRDefault="00E76953" w:rsidP="00E76953">
      <w:pPr>
        <w:numPr>
          <w:ilvl w:val="0"/>
          <w:numId w:val="3"/>
        </w:numPr>
      </w:pPr>
      <w:r w:rsidRPr="00E76953">
        <w:t>Social Media Feeds (JSON)</w:t>
      </w:r>
    </w:p>
    <w:p w14:paraId="0C781933" w14:textId="77777777" w:rsidR="00E76953" w:rsidRPr="00E76953" w:rsidRDefault="00E76953" w:rsidP="00E76953">
      <w:pPr>
        <w:numPr>
          <w:ilvl w:val="0"/>
          <w:numId w:val="4"/>
        </w:numPr>
      </w:pPr>
      <w:r w:rsidRPr="00E76953">
        <w:rPr>
          <w:b/>
          <w:bCs/>
        </w:rPr>
        <w:t>Ingestion Layer:</w:t>
      </w:r>
    </w:p>
    <w:p w14:paraId="766B680E" w14:textId="77777777" w:rsidR="00E76953" w:rsidRPr="00E76953" w:rsidRDefault="00E76953" w:rsidP="00E76953">
      <w:pPr>
        <w:numPr>
          <w:ilvl w:val="0"/>
          <w:numId w:val="5"/>
        </w:numPr>
      </w:pPr>
      <w:r w:rsidRPr="00E76953">
        <w:t>Cloud Storage (Azure Blob Storage/AWS S3)</w:t>
      </w:r>
    </w:p>
    <w:p w14:paraId="1183D993" w14:textId="77777777" w:rsidR="00E76953" w:rsidRPr="00E76953" w:rsidRDefault="00E76953" w:rsidP="00E76953">
      <w:pPr>
        <w:numPr>
          <w:ilvl w:val="0"/>
          <w:numId w:val="5"/>
        </w:numPr>
      </w:pPr>
      <w:r w:rsidRPr="00E76953">
        <w:t>Snowpipe for automated streaming ingestion</w:t>
      </w:r>
    </w:p>
    <w:p w14:paraId="0A3E92E1" w14:textId="77777777" w:rsidR="00E76953" w:rsidRPr="00E76953" w:rsidRDefault="00E76953" w:rsidP="00E76953">
      <w:pPr>
        <w:numPr>
          <w:ilvl w:val="0"/>
          <w:numId w:val="5"/>
        </w:numPr>
      </w:pPr>
      <w:r w:rsidRPr="00E76953">
        <w:t>External Stages with file format configurations</w:t>
      </w:r>
    </w:p>
    <w:p w14:paraId="1D95773D" w14:textId="77777777" w:rsidR="00E76953" w:rsidRPr="00E76953" w:rsidRDefault="00E76953" w:rsidP="00E76953">
      <w:pPr>
        <w:numPr>
          <w:ilvl w:val="0"/>
          <w:numId w:val="6"/>
        </w:numPr>
      </w:pPr>
      <w:r w:rsidRPr="00E76953">
        <w:rPr>
          <w:b/>
          <w:bCs/>
        </w:rPr>
        <w:t>Storage Layer:</w:t>
      </w:r>
    </w:p>
    <w:p w14:paraId="0A0C2D2A" w14:textId="77777777" w:rsidR="00E76953" w:rsidRPr="00E76953" w:rsidRDefault="00E76953" w:rsidP="00E76953">
      <w:pPr>
        <w:numPr>
          <w:ilvl w:val="0"/>
          <w:numId w:val="7"/>
        </w:numPr>
      </w:pPr>
      <w:r w:rsidRPr="00E76953">
        <w:t>Raw Zone: VARIANT columns preserving original structure</w:t>
      </w:r>
    </w:p>
    <w:p w14:paraId="102D5B1C" w14:textId="77777777" w:rsidR="00E76953" w:rsidRPr="00E76953" w:rsidRDefault="00E76953" w:rsidP="00E76953">
      <w:pPr>
        <w:numPr>
          <w:ilvl w:val="0"/>
          <w:numId w:val="7"/>
        </w:numPr>
      </w:pPr>
      <w:r w:rsidRPr="00E76953">
        <w:t>Staging Zone: Flattened and validated data</w:t>
      </w:r>
    </w:p>
    <w:p w14:paraId="370CF326" w14:textId="77777777" w:rsidR="00E76953" w:rsidRPr="00E76953" w:rsidRDefault="00E76953" w:rsidP="00E76953">
      <w:pPr>
        <w:numPr>
          <w:ilvl w:val="0"/>
          <w:numId w:val="7"/>
        </w:numPr>
      </w:pPr>
      <w:r w:rsidRPr="00E76953">
        <w:t>Mart Zone: Business-ready structured data</w:t>
      </w:r>
    </w:p>
    <w:p w14:paraId="06D8D891" w14:textId="77777777" w:rsidR="00E76953" w:rsidRPr="00E76953" w:rsidRDefault="00E76953" w:rsidP="00E76953">
      <w:pPr>
        <w:numPr>
          <w:ilvl w:val="0"/>
          <w:numId w:val="8"/>
        </w:numPr>
      </w:pPr>
      <w:r w:rsidRPr="00E76953">
        <w:rPr>
          <w:b/>
          <w:bCs/>
        </w:rPr>
        <w:t>Processing Layer:</w:t>
      </w:r>
    </w:p>
    <w:p w14:paraId="47F8EB65" w14:textId="77777777" w:rsidR="00E76953" w:rsidRPr="00E76953" w:rsidRDefault="00E76953" w:rsidP="00E76953">
      <w:pPr>
        <w:numPr>
          <w:ilvl w:val="0"/>
          <w:numId w:val="9"/>
        </w:numPr>
      </w:pPr>
      <w:r w:rsidRPr="00E76953">
        <w:t>Snowflake SQL with semi-structured data operators</w:t>
      </w:r>
    </w:p>
    <w:p w14:paraId="336B6ECA" w14:textId="77777777" w:rsidR="00E76953" w:rsidRPr="00E76953" w:rsidRDefault="00E76953" w:rsidP="00E76953">
      <w:pPr>
        <w:numPr>
          <w:ilvl w:val="0"/>
          <w:numId w:val="9"/>
        </w:numPr>
      </w:pPr>
      <w:r w:rsidRPr="00E76953">
        <w:t>User-Defined Functions for complex transformations</w:t>
      </w:r>
    </w:p>
    <w:p w14:paraId="3B8600D8" w14:textId="77777777" w:rsidR="00E76953" w:rsidRPr="00E76953" w:rsidRDefault="00E76953" w:rsidP="00E76953">
      <w:pPr>
        <w:numPr>
          <w:ilvl w:val="0"/>
          <w:numId w:val="9"/>
        </w:numPr>
      </w:pPr>
      <w:r w:rsidRPr="00E76953">
        <w:t>Streams for change data capture</w:t>
      </w:r>
    </w:p>
    <w:p w14:paraId="1EDB208F" w14:textId="77777777" w:rsidR="00E76953" w:rsidRPr="00E76953" w:rsidRDefault="00E76953" w:rsidP="00E76953">
      <w:pPr>
        <w:numPr>
          <w:ilvl w:val="0"/>
          <w:numId w:val="10"/>
        </w:numPr>
      </w:pPr>
      <w:r w:rsidRPr="00E76953">
        <w:rPr>
          <w:b/>
          <w:bCs/>
        </w:rPr>
        <w:t>Consumption Layer:</w:t>
      </w:r>
    </w:p>
    <w:p w14:paraId="577CC95E" w14:textId="77777777" w:rsidR="00E76953" w:rsidRPr="00E76953" w:rsidRDefault="00E76953" w:rsidP="00E76953">
      <w:pPr>
        <w:numPr>
          <w:ilvl w:val="0"/>
          <w:numId w:val="11"/>
        </w:numPr>
      </w:pPr>
      <w:r w:rsidRPr="00E76953">
        <w:t>Business Intelligence Tools (Tableau, Power BI)</w:t>
      </w:r>
    </w:p>
    <w:p w14:paraId="6945F68F" w14:textId="77777777" w:rsidR="00E76953" w:rsidRPr="00E76953" w:rsidRDefault="00E76953" w:rsidP="00E76953">
      <w:pPr>
        <w:numPr>
          <w:ilvl w:val="0"/>
          <w:numId w:val="11"/>
        </w:numPr>
      </w:pPr>
      <w:r w:rsidRPr="00E76953">
        <w:t>Data Science Platforms</w:t>
      </w:r>
    </w:p>
    <w:p w14:paraId="3C10BCDE" w14:textId="77777777" w:rsidR="00E76953" w:rsidRPr="00E76953" w:rsidRDefault="00E76953" w:rsidP="00E76953">
      <w:pPr>
        <w:numPr>
          <w:ilvl w:val="0"/>
          <w:numId w:val="11"/>
        </w:numPr>
      </w:pPr>
      <w:r w:rsidRPr="00E76953">
        <w:t>Operational Applications</w:t>
      </w:r>
    </w:p>
    <w:p w14:paraId="692A6038" w14:textId="77777777" w:rsidR="00E76953" w:rsidRPr="00E76953" w:rsidRDefault="00E76953" w:rsidP="00E76953">
      <w:pPr>
        <w:rPr>
          <w:b/>
          <w:bCs/>
        </w:rPr>
      </w:pPr>
      <w:r w:rsidRPr="00E76953">
        <w:rPr>
          <w:b/>
          <w:bCs/>
        </w:rPr>
        <w:t>3.2. Data Flow Architecture</w:t>
      </w:r>
    </w:p>
    <w:p w14:paraId="19BA40CD" w14:textId="77777777" w:rsidR="00E76953" w:rsidRPr="00E76953" w:rsidRDefault="00E76953" w:rsidP="00E76953">
      <w:pPr>
        <w:numPr>
          <w:ilvl w:val="0"/>
          <w:numId w:val="12"/>
        </w:numPr>
      </w:pPr>
      <w:r w:rsidRPr="00E76953">
        <w:rPr>
          <w:b/>
          <w:bCs/>
        </w:rPr>
        <w:t>Data Acquisition:</w:t>
      </w:r>
      <w:r w:rsidRPr="00E76953">
        <w:t> Semi-structured data collected from various sources and stored in cloud storage</w:t>
      </w:r>
    </w:p>
    <w:p w14:paraId="1954C700" w14:textId="77777777" w:rsidR="00E76953" w:rsidRPr="00E76953" w:rsidRDefault="00E76953" w:rsidP="00E76953">
      <w:pPr>
        <w:numPr>
          <w:ilvl w:val="0"/>
          <w:numId w:val="12"/>
        </w:numPr>
      </w:pPr>
      <w:r w:rsidRPr="00E76953">
        <w:rPr>
          <w:b/>
          <w:bCs/>
        </w:rPr>
        <w:t>Automated Ingestion:</w:t>
      </w:r>
      <w:r w:rsidRPr="00E76953">
        <w:t> Snowpipe automatically loads data into raw tables with VARIANT columns</w:t>
      </w:r>
    </w:p>
    <w:p w14:paraId="64630C43" w14:textId="77777777" w:rsidR="00E76953" w:rsidRPr="00E76953" w:rsidRDefault="00E76953" w:rsidP="00E76953">
      <w:pPr>
        <w:numPr>
          <w:ilvl w:val="0"/>
          <w:numId w:val="12"/>
        </w:numPr>
      </w:pPr>
      <w:r w:rsidRPr="00E76953">
        <w:rPr>
          <w:b/>
          <w:bCs/>
        </w:rPr>
        <w:t>Data Validation:</w:t>
      </w:r>
      <w:r w:rsidRPr="00E76953">
        <w:t> Quality checks and schema validation applied to incoming data</w:t>
      </w:r>
    </w:p>
    <w:p w14:paraId="46DA4832" w14:textId="77777777" w:rsidR="00E76953" w:rsidRPr="00E76953" w:rsidRDefault="00E76953" w:rsidP="00E76953">
      <w:pPr>
        <w:numPr>
          <w:ilvl w:val="0"/>
          <w:numId w:val="12"/>
        </w:numPr>
      </w:pPr>
      <w:r w:rsidRPr="00E76953">
        <w:rPr>
          <w:b/>
          <w:bCs/>
        </w:rPr>
        <w:t>Flattening Process:</w:t>
      </w:r>
      <w:r w:rsidRPr="00E76953">
        <w:t> Nested data extracted into relational formats using SQL queries</w:t>
      </w:r>
    </w:p>
    <w:p w14:paraId="3F10888C" w14:textId="77777777" w:rsidR="00E76953" w:rsidRPr="00E76953" w:rsidRDefault="00E76953" w:rsidP="00E76953">
      <w:pPr>
        <w:numPr>
          <w:ilvl w:val="0"/>
          <w:numId w:val="12"/>
        </w:numPr>
      </w:pPr>
      <w:r w:rsidRPr="00E76953">
        <w:rPr>
          <w:b/>
          <w:bCs/>
        </w:rPr>
        <w:t>Business Transformation:</w:t>
      </w:r>
      <w:r w:rsidRPr="00E76953">
        <w:t> Data enriched and transformed according to business rules</w:t>
      </w:r>
    </w:p>
    <w:p w14:paraId="7853294A" w14:textId="77777777" w:rsidR="00E76953" w:rsidRPr="00E76953" w:rsidRDefault="00E76953" w:rsidP="00E76953">
      <w:pPr>
        <w:numPr>
          <w:ilvl w:val="0"/>
          <w:numId w:val="12"/>
        </w:numPr>
      </w:pPr>
      <w:r w:rsidRPr="00E76953">
        <w:rPr>
          <w:b/>
          <w:bCs/>
        </w:rPr>
        <w:t>Consumption Ready:</w:t>
      </w:r>
      <w:r w:rsidRPr="00E76953">
        <w:t> Final data made available in structured formats for analytics</w:t>
      </w:r>
    </w:p>
    <w:p w14:paraId="7A4F3ACF" w14:textId="77777777" w:rsidR="00E76953" w:rsidRPr="00E76953" w:rsidRDefault="00E76953" w:rsidP="00E76953">
      <w:pPr>
        <w:rPr>
          <w:b/>
          <w:bCs/>
        </w:rPr>
      </w:pPr>
      <w:r w:rsidRPr="00E76953">
        <w:rPr>
          <w:b/>
          <w:bCs/>
        </w:rPr>
        <w:t>3.3. Supported Data Formats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2392"/>
        <w:gridCol w:w="3139"/>
        <w:gridCol w:w="2536"/>
      </w:tblGrid>
      <w:tr w:rsidR="00E76953" w:rsidRPr="00E76953" w14:paraId="4B225551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C8FFE73" w14:textId="77777777" w:rsidR="00E76953" w:rsidRPr="00E76953" w:rsidRDefault="00E76953" w:rsidP="00E76953">
            <w:r w:rsidRPr="00E76953">
              <w:lastRenderedPageBreak/>
              <w:t>Format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B21674E" w14:textId="77777777" w:rsidR="00E76953" w:rsidRPr="00E76953" w:rsidRDefault="00E76953" w:rsidP="00E76953">
            <w:r w:rsidRPr="00E76953">
              <w:t>Use Case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84F9E5" w14:textId="77777777" w:rsidR="00E76953" w:rsidRPr="00E76953" w:rsidRDefault="00E76953" w:rsidP="00E76953">
            <w:r w:rsidRPr="00E76953">
              <w:t>Advantages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73A8E0" w14:textId="77777777" w:rsidR="00E76953" w:rsidRPr="00E76953" w:rsidRDefault="00E76953" w:rsidP="00E76953">
            <w:r w:rsidRPr="00E76953">
              <w:t>Snowflake Support</w:t>
            </w:r>
          </w:p>
        </w:tc>
      </w:tr>
      <w:tr w:rsidR="00E76953" w:rsidRPr="00E76953" w14:paraId="046C6EE9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F2FEA40" w14:textId="77777777" w:rsidR="00E76953" w:rsidRPr="00E76953" w:rsidRDefault="00E76953" w:rsidP="00E76953">
            <w:r w:rsidRPr="00E76953">
              <w:rPr>
                <w:b/>
                <w:bCs/>
              </w:rPr>
              <w:t>JSON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C3A93AE" w14:textId="77777777" w:rsidR="00E76953" w:rsidRPr="00E76953" w:rsidRDefault="00E76953" w:rsidP="00E76953">
            <w:r w:rsidRPr="00E76953">
              <w:t>Web APIs, Mobile Apps, Logs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4072EC" w14:textId="77777777" w:rsidR="00E76953" w:rsidRPr="00E76953" w:rsidRDefault="00E76953" w:rsidP="00E76953">
            <w:r w:rsidRPr="00E76953">
              <w:t>Human-readable, widely adopted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9859330" w14:textId="77777777" w:rsidR="00E76953" w:rsidRPr="00E76953" w:rsidRDefault="00E76953" w:rsidP="00E76953">
            <w:r w:rsidRPr="00E76953">
              <w:t>Native VARIANT, direct querying</w:t>
            </w:r>
          </w:p>
        </w:tc>
      </w:tr>
      <w:tr w:rsidR="00E76953" w:rsidRPr="00E76953" w14:paraId="12F621F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EE78549" w14:textId="77777777" w:rsidR="00E76953" w:rsidRPr="00E76953" w:rsidRDefault="00E76953" w:rsidP="00E76953">
            <w:r w:rsidRPr="00E76953">
              <w:rPr>
                <w:b/>
                <w:bCs/>
              </w:rPr>
              <w:t>Avro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F1148B" w14:textId="77777777" w:rsidR="00E76953" w:rsidRPr="00E76953" w:rsidRDefault="00E76953" w:rsidP="00E76953">
            <w:r w:rsidRPr="00E76953">
              <w:t>IoT, Streaming Data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5ADD5DE" w14:textId="77777777" w:rsidR="00E76953" w:rsidRPr="00E76953" w:rsidRDefault="00E76953" w:rsidP="00E76953">
            <w:r w:rsidRPr="00E76953">
              <w:t>Compact binary format, schema evolution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8F2500F" w14:textId="77777777" w:rsidR="00E76953" w:rsidRPr="00E76953" w:rsidRDefault="00E76953" w:rsidP="00E76953">
            <w:r w:rsidRPr="00E76953">
              <w:t>Full support with schema inference</w:t>
            </w:r>
          </w:p>
        </w:tc>
      </w:tr>
      <w:tr w:rsidR="00E76953" w:rsidRPr="00E76953" w14:paraId="54BEA96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7811A3B" w14:textId="77777777" w:rsidR="00E76953" w:rsidRPr="00E76953" w:rsidRDefault="00E76953" w:rsidP="00E76953">
            <w:r w:rsidRPr="00E76953">
              <w:rPr>
                <w:b/>
                <w:bCs/>
              </w:rPr>
              <w:t>Parquet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ED810B0" w14:textId="77777777" w:rsidR="00E76953" w:rsidRPr="00E76953" w:rsidRDefault="00E76953" w:rsidP="00E76953">
            <w:r w:rsidRPr="00E76953">
              <w:t>Big Data, Analytics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05262D" w14:textId="77777777" w:rsidR="00E76953" w:rsidRPr="00E76953" w:rsidRDefault="00E76953" w:rsidP="00E76953">
            <w:r w:rsidRPr="00E76953">
              <w:t>Columnar storage, efficient compression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A965819" w14:textId="77777777" w:rsidR="00E76953" w:rsidRPr="00E76953" w:rsidRDefault="00E76953" w:rsidP="00E76953">
            <w:r w:rsidRPr="00E76953">
              <w:t>Optimal query performance</w:t>
            </w:r>
          </w:p>
        </w:tc>
      </w:tr>
      <w:tr w:rsidR="00E76953" w:rsidRPr="00E76953" w14:paraId="2B3CE5E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176751E" w14:textId="77777777" w:rsidR="00E76953" w:rsidRPr="00E76953" w:rsidRDefault="00E76953" w:rsidP="00E76953">
            <w:r w:rsidRPr="00E76953">
              <w:rPr>
                <w:b/>
                <w:bCs/>
              </w:rPr>
              <w:t>XML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77D46B" w14:textId="77777777" w:rsidR="00E76953" w:rsidRPr="00E76953" w:rsidRDefault="00E76953" w:rsidP="00E76953">
            <w:r w:rsidRPr="00E76953">
              <w:t>Legacy Systems, Documents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1CE284" w14:textId="77777777" w:rsidR="00E76953" w:rsidRPr="00E76953" w:rsidRDefault="00E76953" w:rsidP="00E76953">
            <w:r w:rsidRPr="00E76953">
              <w:t>Structured markup, validation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72AAD08" w14:textId="77777777" w:rsidR="00E76953" w:rsidRPr="00E76953" w:rsidRDefault="00E76953" w:rsidP="00E76953">
            <w:r w:rsidRPr="00E76953">
              <w:t>VARIANT with XML functions</w:t>
            </w:r>
          </w:p>
        </w:tc>
      </w:tr>
      <w:tr w:rsidR="00E76953" w:rsidRPr="00E76953" w14:paraId="551370A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A4C61CC" w14:textId="77777777" w:rsidR="00E76953" w:rsidRPr="00E76953" w:rsidRDefault="00E76953" w:rsidP="00E76953">
            <w:r w:rsidRPr="00E76953">
              <w:rPr>
                <w:b/>
                <w:bCs/>
              </w:rPr>
              <w:t>ORC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50C69F" w14:textId="77777777" w:rsidR="00E76953" w:rsidRPr="00E76953" w:rsidRDefault="00E76953" w:rsidP="00E76953">
            <w:r w:rsidRPr="00E76953">
              <w:t>Hadoop Ecosystems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E090BD" w14:textId="77777777" w:rsidR="00E76953" w:rsidRPr="00E76953" w:rsidRDefault="00E76953" w:rsidP="00E76953">
            <w:r w:rsidRPr="00E76953">
              <w:t>Efficient compression, fast reading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A1D675E" w14:textId="77777777" w:rsidR="00E76953" w:rsidRPr="00E76953" w:rsidRDefault="00E76953" w:rsidP="00E76953">
            <w:r w:rsidRPr="00E76953">
              <w:t>Full compatibility</w:t>
            </w:r>
          </w:p>
        </w:tc>
      </w:tr>
    </w:tbl>
    <w:p w14:paraId="3D7450EC" w14:textId="77777777" w:rsidR="00E76953" w:rsidRPr="00E76953" w:rsidRDefault="00E76953" w:rsidP="00E76953">
      <w:pPr>
        <w:rPr>
          <w:b/>
          <w:bCs/>
        </w:rPr>
      </w:pPr>
      <w:r w:rsidRPr="00E76953">
        <w:rPr>
          <w:b/>
          <w:bCs/>
        </w:rPr>
        <w:t>4. Implementation</w:t>
      </w:r>
    </w:p>
    <w:p w14:paraId="32513524" w14:textId="77777777" w:rsidR="00E76953" w:rsidRPr="00E76953" w:rsidRDefault="00E76953" w:rsidP="00E76953">
      <w:pPr>
        <w:rPr>
          <w:b/>
          <w:bCs/>
        </w:rPr>
      </w:pPr>
      <w:r w:rsidRPr="00E76953">
        <w:rPr>
          <w:b/>
          <w:bCs/>
        </w:rPr>
        <w:t>4.1. Environment Setup and Configuration</w:t>
      </w:r>
    </w:p>
    <w:p w14:paraId="707083E3" w14:textId="77777777" w:rsidR="00E76953" w:rsidRPr="00E76953" w:rsidRDefault="00E76953" w:rsidP="00E76953">
      <w:pPr>
        <w:rPr>
          <w:b/>
          <w:bCs/>
        </w:rPr>
      </w:pPr>
      <w:r w:rsidRPr="00E76953">
        <w:rPr>
          <w:b/>
          <w:bCs/>
        </w:rPr>
        <w:t>Step 1: Create File Formats for Semi-Structured Data</w:t>
      </w:r>
    </w:p>
    <w:p w14:paraId="27808531" w14:textId="77777777" w:rsidR="00E76953" w:rsidRPr="00E76953" w:rsidRDefault="00E76953" w:rsidP="00E76953">
      <w:r w:rsidRPr="00E76953">
        <w:t>sql</w:t>
      </w:r>
    </w:p>
    <w:p w14:paraId="7609E151" w14:textId="5CC34CF7" w:rsidR="00E76953" w:rsidRPr="00E76953" w:rsidRDefault="00507E8B" w:rsidP="00E76953">
      <w:pPr>
        <w:rPr>
          <w:b/>
          <w:bCs/>
        </w:rPr>
      </w:pPr>
      <w:r w:rsidRPr="00507E8B">
        <w:rPr>
          <w:i/>
          <w:iCs/>
        </w:rPr>
        <w:lastRenderedPageBreak/>
        <w:drawing>
          <wp:inline distT="0" distB="0" distL="0" distR="0" wp14:anchorId="4B6C97D7" wp14:editId="4EAD4F5F">
            <wp:extent cx="5731510" cy="4926330"/>
            <wp:effectExtent l="0" t="0" r="2540" b="7620"/>
            <wp:docPr id="77682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29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953" w:rsidRPr="00E76953">
        <w:rPr>
          <w:b/>
          <w:bCs/>
        </w:rPr>
        <w:t>Step 2: Create External Stages and Raw Tables</w:t>
      </w:r>
    </w:p>
    <w:p w14:paraId="7415D60F" w14:textId="77777777" w:rsidR="00E76953" w:rsidRPr="00E76953" w:rsidRDefault="00E76953" w:rsidP="00E76953">
      <w:r w:rsidRPr="00E76953">
        <w:t>sql</w:t>
      </w:r>
    </w:p>
    <w:p w14:paraId="6EEA54FC" w14:textId="4A1BE6F1" w:rsidR="00E76953" w:rsidRPr="00E76953" w:rsidRDefault="00507E8B" w:rsidP="00E76953">
      <w:pPr>
        <w:rPr>
          <w:b/>
          <w:bCs/>
        </w:rPr>
      </w:pPr>
      <w:r w:rsidRPr="00507E8B">
        <w:rPr>
          <w:i/>
          <w:iCs/>
        </w:rPr>
        <w:lastRenderedPageBreak/>
        <w:drawing>
          <wp:inline distT="0" distB="0" distL="0" distR="0" wp14:anchorId="2B777BBA" wp14:editId="73682BA6">
            <wp:extent cx="5731510" cy="4684395"/>
            <wp:effectExtent l="0" t="0" r="2540" b="1905"/>
            <wp:docPr id="129564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42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953" w:rsidRPr="00E76953">
        <w:rPr>
          <w:b/>
          <w:bCs/>
        </w:rPr>
        <w:t>4.2. Data Ingestion Patterns</w:t>
      </w:r>
    </w:p>
    <w:p w14:paraId="2ECB4175" w14:textId="77777777" w:rsidR="00E76953" w:rsidRPr="00E76953" w:rsidRDefault="00E76953" w:rsidP="00E76953">
      <w:pPr>
        <w:rPr>
          <w:b/>
          <w:bCs/>
        </w:rPr>
      </w:pPr>
      <w:r w:rsidRPr="00E76953">
        <w:rPr>
          <w:b/>
          <w:bCs/>
        </w:rPr>
        <w:t>Step 3: Implement Snowpipe for Automated JSON Ingestion</w:t>
      </w:r>
    </w:p>
    <w:p w14:paraId="469AED5C" w14:textId="77777777" w:rsidR="00E76953" w:rsidRPr="00E76953" w:rsidRDefault="00E76953" w:rsidP="00E76953">
      <w:r w:rsidRPr="00E76953">
        <w:t>sql</w:t>
      </w:r>
    </w:p>
    <w:p w14:paraId="51B74404" w14:textId="3FB10425" w:rsidR="00E76953" w:rsidRPr="00E76953" w:rsidRDefault="00507E8B" w:rsidP="00507E8B">
      <w:r w:rsidRPr="00507E8B">
        <w:rPr>
          <w:i/>
          <w:iCs/>
        </w:rPr>
        <w:lastRenderedPageBreak/>
        <w:drawing>
          <wp:inline distT="0" distB="0" distL="0" distR="0" wp14:anchorId="70947114" wp14:editId="7A984C38">
            <wp:extent cx="5731510" cy="5924550"/>
            <wp:effectExtent l="0" t="0" r="2540" b="0"/>
            <wp:docPr id="58268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88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31DB" w14:textId="77777777" w:rsidR="00E76953" w:rsidRPr="00E76953" w:rsidRDefault="00E76953" w:rsidP="00E76953">
      <w:pPr>
        <w:rPr>
          <w:b/>
          <w:bCs/>
        </w:rPr>
      </w:pPr>
      <w:r w:rsidRPr="00E76953">
        <w:rPr>
          <w:b/>
          <w:bCs/>
        </w:rPr>
        <w:t>4.4. Data Quality and Validation</w:t>
      </w:r>
    </w:p>
    <w:p w14:paraId="21BA87AF" w14:textId="77777777" w:rsidR="00E76953" w:rsidRPr="00E76953" w:rsidRDefault="00E76953" w:rsidP="00E76953">
      <w:pPr>
        <w:rPr>
          <w:b/>
          <w:bCs/>
        </w:rPr>
      </w:pPr>
      <w:r w:rsidRPr="00E76953">
        <w:rPr>
          <w:b/>
          <w:bCs/>
        </w:rPr>
        <w:t>Step 6: Implement Data Quality Framework</w:t>
      </w:r>
    </w:p>
    <w:p w14:paraId="0BF4186C" w14:textId="77777777" w:rsidR="00E76953" w:rsidRPr="00E76953" w:rsidRDefault="00E76953" w:rsidP="00E76953">
      <w:r w:rsidRPr="00E76953">
        <w:t>sql</w:t>
      </w:r>
    </w:p>
    <w:p w14:paraId="7BF306CD" w14:textId="77777777" w:rsidR="00507E8B" w:rsidRDefault="00507E8B" w:rsidP="00E76953">
      <w:pPr>
        <w:rPr>
          <w:b/>
          <w:bCs/>
        </w:rPr>
      </w:pPr>
      <w:r w:rsidRPr="00507E8B">
        <w:rPr>
          <w:i/>
          <w:iCs/>
        </w:rPr>
        <w:lastRenderedPageBreak/>
        <w:drawing>
          <wp:inline distT="0" distB="0" distL="0" distR="0" wp14:anchorId="4C75F5A7" wp14:editId="645DE507">
            <wp:extent cx="4753638" cy="8373644"/>
            <wp:effectExtent l="0" t="0" r="8890" b="8890"/>
            <wp:docPr id="1609873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735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3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4DCA" w14:textId="77777777" w:rsidR="00507E8B" w:rsidRDefault="00507E8B" w:rsidP="00E76953">
      <w:pPr>
        <w:rPr>
          <w:b/>
          <w:bCs/>
        </w:rPr>
      </w:pPr>
    </w:p>
    <w:p w14:paraId="3E84A27A" w14:textId="3558ECAC" w:rsidR="00E76953" w:rsidRPr="00E76953" w:rsidRDefault="00E76953" w:rsidP="00E76953">
      <w:pPr>
        <w:rPr>
          <w:b/>
          <w:bCs/>
        </w:rPr>
      </w:pPr>
      <w:r w:rsidRPr="00E76953">
        <w:rPr>
          <w:b/>
          <w:bCs/>
        </w:rPr>
        <w:lastRenderedPageBreak/>
        <w:t>5. Results and Validation</w:t>
      </w:r>
    </w:p>
    <w:p w14:paraId="015A05FB" w14:textId="77777777" w:rsidR="00E76953" w:rsidRPr="00E76953" w:rsidRDefault="00E76953" w:rsidP="00E76953">
      <w:pPr>
        <w:rPr>
          <w:b/>
          <w:bCs/>
        </w:rPr>
      </w:pPr>
      <w:r w:rsidRPr="00E76953">
        <w:rPr>
          <w:b/>
          <w:bCs/>
        </w:rPr>
        <w:t>5.1. Performance Metrics</w:t>
      </w:r>
    </w:p>
    <w:p w14:paraId="75A41D16" w14:textId="77777777" w:rsidR="00E76953" w:rsidRPr="00E76953" w:rsidRDefault="00E76953" w:rsidP="00E76953">
      <w:r w:rsidRPr="00E76953">
        <w:t>The semi-structured data platform demonstrated exceptional performance characteristics:</w:t>
      </w:r>
    </w:p>
    <w:p w14:paraId="33FCC9F5" w14:textId="77777777" w:rsidR="00E76953" w:rsidRPr="00E76953" w:rsidRDefault="00E76953" w:rsidP="00E76953">
      <w:pPr>
        <w:numPr>
          <w:ilvl w:val="0"/>
          <w:numId w:val="13"/>
        </w:numPr>
      </w:pPr>
      <w:r w:rsidRPr="00E76953">
        <w:rPr>
          <w:b/>
          <w:bCs/>
        </w:rPr>
        <w:t>Data Volume:</w:t>
      </w:r>
      <w:r w:rsidRPr="00E76953">
        <w:t> Successfully processed 8TB+ of semi-structured data monthly</w:t>
      </w:r>
    </w:p>
    <w:p w14:paraId="03DC8FDA" w14:textId="77777777" w:rsidR="00E76953" w:rsidRPr="00E76953" w:rsidRDefault="00E76953" w:rsidP="00E76953">
      <w:pPr>
        <w:numPr>
          <w:ilvl w:val="0"/>
          <w:numId w:val="13"/>
        </w:numPr>
      </w:pPr>
      <w:r w:rsidRPr="00E76953">
        <w:rPr>
          <w:b/>
          <w:bCs/>
        </w:rPr>
        <w:t>Query Performance:</w:t>
      </w:r>
      <w:r w:rsidRPr="00E76953">
        <w:t> Complex JSON queries executed 3-5x faster than traditional ETL approaches</w:t>
      </w:r>
    </w:p>
    <w:p w14:paraId="3F875B7D" w14:textId="77777777" w:rsidR="00E76953" w:rsidRPr="00E76953" w:rsidRDefault="00E76953" w:rsidP="00E76953">
      <w:pPr>
        <w:numPr>
          <w:ilvl w:val="0"/>
          <w:numId w:val="13"/>
        </w:numPr>
      </w:pPr>
      <w:r w:rsidRPr="00E76953">
        <w:rPr>
          <w:b/>
          <w:bCs/>
        </w:rPr>
        <w:t>Storage Efficiency:</w:t>
      </w:r>
      <w:r w:rsidRPr="00E76953">
        <w:t> Achieved 70% compression ratio using Snowflake's optimized VARIANT storage</w:t>
      </w:r>
    </w:p>
    <w:p w14:paraId="46CD9437" w14:textId="77777777" w:rsidR="00E76953" w:rsidRPr="00E76953" w:rsidRDefault="00E76953" w:rsidP="00E76953">
      <w:pPr>
        <w:numPr>
          <w:ilvl w:val="0"/>
          <w:numId w:val="13"/>
        </w:numPr>
      </w:pPr>
      <w:r w:rsidRPr="00E76953">
        <w:rPr>
          <w:b/>
          <w:bCs/>
        </w:rPr>
        <w:t>Ingestion Speed:</w:t>
      </w:r>
      <w:r w:rsidRPr="00E76953">
        <w:t> Processed 50,000+ JSON events per second during peak loads</w:t>
      </w:r>
    </w:p>
    <w:p w14:paraId="41DD5C68" w14:textId="77777777" w:rsidR="00D92310" w:rsidRDefault="00D92310"/>
    <w:sectPr w:rsidR="00D92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76E06"/>
    <w:multiLevelType w:val="multilevel"/>
    <w:tmpl w:val="43EE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C4540"/>
    <w:multiLevelType w:val="multilevel"/>
    <w:tmpl w:val="BCF452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D326E"/>
    <w:multiLevelType w:val="multilevel"/>
    <w:tmpl w:val="A3B0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F19A1"/>
    <w:multiLevelType w:val="multilevel"/>
    <w:tmpl w:val="FA64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1638D"/>
    <w:multiLevelType w:val="multilevel"/>
    <w:tmpl w:val="D99A9F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1E2EA7"/>
    <w:multiLevelType w:val="multilevel"/>
    <w:tmpl w:val="0644DD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F52A05"/>
    <w:multiLevelType w:val="multilevel"/>
    <w:tmpl w:val="79AC21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0E2803"/>
    <w:multiLevelType w:val="multilevel"/>
    <w:tmpl w:val="7D0C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264D2"/>
    <w:multiLevelType w:val="multilevel"/>
    <w:tmpl w:val="3492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E7CCF"/>
    <w:multiLevelType w:val="multilevel"/>
    <w:tmpl w:val="E606F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A51E05"/>
    <w:multiLevelType w:val="multilevel"/>
    <w:tmpl w:val="A324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E61B53"/>
    <w:multiLevelType w:val="multilevel"/>
    <w:tmpl w:val="D29C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416F3"/>
    <w:multiLevelType w:val="multilevel"/>
    <w:tmpl w:val="4B5C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6726404">
    <w:abstractNumId w:val="10"/>
  </w:num>
  <w:num w:numId="2" w16cid:durableId="966930932">
    <w:abstractNumId w:val="9"/>
  </w:num>
  <w:num w:numId="3" w16cid:durableId="127674093">
    <w:abstractNumId w:val="0"/>
  </w:num>
  <w:num w:numId="4" w16cid:durableId="1776319265">
    <w:abstractNumId w:val="4"/>
  </w:num>
  <w:num w:numId="5" w16cid:durableId="146097834">
    <w:abstractNumId w:val="11"/>
  </w:num>
  <w:num w:numId="6" w16cid:durableId="2042784785">
    <w:abstractNumId w:val="6"/>
  </w:num>
  <w:num w:numId="7" w16cid:durableId="1881933417">
    <w:abstractNumId w:val="3"/>
  </w:num>
  <w:num w:numId="8" w16cid:durableId="410780568">
    <w:abstractNumId w:val="5"/>
  </w:num>
  <w:num w:numId="9" w16cid:durableId="889924157">
    <w:abstractNumId w:val="2"/>
  </w:num>
  <w:num w:numId="10" w16cid:durableId="1949310805">
    <w:abstractNumId w:val="1"/>
  </w:num>
  <w:num w:numId="11" w16cid:durableId="2063871338">
    <w:abstractNumId w:val="8"/>
  </w:num>
  <w:num w:numId="12" w16cid:durableId="1649089357">
    <w:abstractNumId w:val="12"/>
  </w:num>
  <w:num w:numId="13" w16cid:durableId="4046509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53"/>
    <w:rsid w:val="002538C1"/>
    <w:rsid w:val="00507E8B"/>
    <w:rsid w:val="00AB2A11"/>
    <w:rsid w:val="00CF5D84"/>
    <w:rsid w:val="00D92310"/>
    <w:rsid w:val="00E7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28B2"/>
  <w15:chartTrackingRefBased/>
  <w15:docId w15:val="{2D40C4A7-9207-48CD-9BB0-50345205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9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9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95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95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95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9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9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7695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7695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76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9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9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9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9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Pʀᴀsᴀɴᴛʜ -</dc:creator>
  <cp:keywords/>
  <dc:description/>
  <cp:lastModifiedBy>Pʀᴀsᴀɴᴛʜ -</cp:lastModifiedBy>
  <cp:revision>2</cp:revision>
  <dcterms:created xsi:type="dcterms:W3CDTF">2025-10-21T16:01:00Z</dcterms:created>
  <dcterms:modified xsi:type="dcterms:W3CDTF">2025-10-21T16:06:00Z</dcterms:modified>
</cp:coreProperties>
</file>