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DA4AE" w14:textId="02D21A58" w:rsidR="009A28F8" w:rsidRPr="009A28F8" w:rsidRDefault="009A28F8" w:rsidP="009A28F8">
      <w:pPr>
        <w:jc w:val="both"/>
        <w:rPr>
          <w:b/>
          <w:bCs/>
          <w:sz w:val="24"/>
          <w:szCs w:val="24"/>
        </w:rPr>
      </w:pPr>
      <w:r w:rsidRPr="009A28F8">
        <w:rPr>
          <w:b/>
          <w:bCs/>
          <w:sz w:val="24"/>
          <w:szCs w:val="24"/>
        </w:rPr>
        <w:t>Delta-lake-integration</w:t>
      </w:r>
    </w:p>
    <w:p w14:paraId="3FD0D241" w14:textId="77777777" w:rsidR="009A28F8" w:rsidRPr="009A28F8" w:rsidRDefault="009A28F8" w:rsidP="009A28F8">
      <w:pPr>
        <w:jc w:val="both"/>
      </w:pPr>
      <w:r w:rsidRPr="009A28F8">
        <w:t>This project implements a comprehensive </w:t>
      </w:r>
      <w:r w:rsidRPr="009A28F8">
        <w:rPr>
          <w:b/>
          <w:bCs/>
        </w:rPr>
        <w:t>Delta Lake integration</w:t>
      </w:r>
      <w:r w:rsidRPr="009A28F8">
        <w:t xml:space="preserve"> to transform traditional data lakes into reliable, performant data </w:t>
      </w:r>
      <w:proofErr w:type="spellStart"/>
      <w:r w:rsidRPr="009A28F8">
        <w:t>lakehouses</w:t>
      </w:r>
      <w:proofErr w:type="spellEnd"/>
      <w:r w:rsidRPr="009A28F8">
        <w:t>. Delta Lake brings ACID transactions, schema enforcement, data versioning, and unified streaming/batch processing to cloud object storage. The project demonstrates how Delta Lake addresses critical data lake challenges including data reliability, performance optimization, and real-time analytics while maintaining open data formats.</w:t>
      </w:r>
    </w:p>
    <w:p w14:paraId="491EE01A" w14:textId="77777777" w:rsidR="009A28F8" w:rsidRPr="009A28F8" w:rsidRDefault="009A28F8" w:rsidP="009A28F8">
      <w:pPr>
        <w:jc w:val="both"/>
      </w:pPr>
      <w:r w:rsidRPr="009A28F8">
        <w:t>The implementation showcases a complete medallion architecture (Bronze, Silver, Gold layers) with Delta Lake as the foundational storage format, enabling both batch and streaming data processing with guaranteed data quality and governance.</w:t>
      </w:r>
    </w:p>
    <w:p w14:paraId="40883324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2. Objectives</w:t>
      </w:r>
    </w:p>
    <w:p w14:paraId="441EC2EC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Implement ACID Transactions:</w:t>
      </w:r>
      <w:r w:rsidRPr="009A28F8">
        <w:t> Enable reliable, atomic data operations on cloud storage</w:t>
      </w:r>
    </w:p>
    <w:p w14:paraId="6B289F37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Establish Data Lakehouse Architecture:</w:t>
      </w:r>
      <w:r w:rsidRPr="009A28F8">
        <w:t> Bridge the gap between data lakes and data warehouses</w:t>
      </w:r>
    </w:p>
    <w:p w14:paraId="1070E5C3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Enable Unified Batch &amp; Streaming:</w:t>
      </w:r>
      <w:r w:rsidRPr="009A28F8">
        <w:t> Support real-time and batch processing on the same data platform</w:t>
      </w:r>
    </w:p>
    <w:p w14:paraId="562B2927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Implement Data Quality Frameworks:</w:t>
      </w:r>
      <w:r w:rsidRPr="009A28F8">
        <w:t> Enforce schema validation and data quality checks</w:t>
      </w:r>
    </w:p>
    <w:p w14:paraId="50D6A9AA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Optimize Query Performance:</w:t>
      </w:r>
      <w:r w:rsidRPr="009A28F8">
        <w:t> Demonstrate significant performance improvements through file management and indexing</w:t>
      </w:r>
    </w:p>
    <w:p w14:paraId="5637B932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Provide Time Travel Capabilities:</w:t>
      </w:r>
      <w:r w:rsidRPr="009A28F8">
        <w:t> Implement data versioning and historical data access</w:t>
      </w:r>
    </w:p>
    <w:p w14:paraId="32C89638" w14:textId="77777777" w:rsidR="009A28F8" w:rsidRPr="009A28F8" w:rsidRDefault="009A28F8" w:rsidP="009A28F8">
      <w:pPr>
        <w:numPr>
          <w:ilvl w:val="0"/>
          <w:numId w:val="1"/>
        </w:numPr>
        <w:jc w:val="both"/>
      </w:pPr>
      <w:r w:rsidRPr="009A28F8">
        <w:rPr>
          <w:b/>
          <w:bCs/>
        </w:rPr>
        <w:t>Create Production-Grade Pipelines:</w:t>
      </w:r>
      <w:r w:rsidRPr="009A28F8">
        <w:t> Build scalable, maintainable data processing workflows</w:t>
      </w:r>
    </w:p>
    <w:p w14:paraId="5437C121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3. System Architecture</w:t>
      </w:r>
    </w:p>
    <w:p w14:paraId="79F8E035" w14:textId="77777777" w:rsidR="009A28F8" w:rsidRPr="009A28F8" w:rsidRDefault="009A28F8" w:rsidP="009A28F8">
      <w:pPr>
        <w:jc w:val="both"/>
      </w:pPr>
      <w:r w:rsidRPr="009A28F8">
        <w:t xml:space="preserve">The Delta Lake integration follows a modern </w:t>
      </w:r>
      <w:proofErr w:type="spellStart"/>
      <w:r w:rsidRPr="009A28F8">
        <w:t>lakehouse</w:t>
      </w:r>
      <w:proofErr w:type="spellEnd"/>
      <w:r w:rsidRPr="009A28F8">
        <w:t xml:space="preserve"> architecture that combines the scalability of data lakes with the reliability of data warehouses.</w:t>
      </w:r>
    </w:p>
    <w:p w14:paraId="0465B358" w14:textId="60D62D7B" w:rsidR="009A28F8" w:rsidRDefault="009A28F8" w:rsidP="009A28F8">
      <w:pPr>
        <w:jc w:val="both"/>
      </w:pPr>
      <w:r>
        <w:rPr>
          <w:noProof/>
        </w:rPr>
        <w:drawing>
          <wp:inline distT="0" distB="0" distL="0" distR="0" wp14:anchorId="139BBA1A" wp14:editId="43D1739C">
            <wp:extent cx="5730962" cy="2063262"/>
            <wp:effectExtent l="0" t="0" r="3175" b="0"/>
            <wp:docPr id="7083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12666" name="Picture 70831266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6" b="4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6404C" w14:textId="51494EED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3.1. Architecture Components</w:t>
      </w:r>
    </w:p>
    <w:p w14:paraId="32BD5A3C" w14:textId="77777777" w:rsidR="009A28F8" w:rsidRPr="009A28F8" w:rsidRDefault="009A28F8" w:rsidP="009A28F8">
      <w:pPr>
        <w:numPr>
          <w:ilvl w:val="0"/>
          <w:numId w:val="2"/>
        </w:numPr>
        <w:jc w:val="both"/>
      </w:pPr>
      <w:r w:rsidRPr="009A28F8">
        <w:rPr>
          <w:b/>
          <w:bCs/>
        </w:rPr>
        <w:t>Storage Layer:</w:t>
      </w:r>
    </w:p>
    <w:p w14:paraId="253B733C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Cloud Storage:</w:t>
      </w:r>
      <w:r w:rsidRPr="009A28F8">
        <w:t> Azure Data Lake Storage Gen2 (ADLS Gen2)</w:t>
      </w:r>
    </w:p>
    <w:p w14:paraId="74C08A8D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Data Format:</w:t>
      </w:r>
      <w:r w:rsidRPr="009A28F8">
        <w:t> Delta Lake format (Parquet + Transaction Log)</w:t>
      </w:r>
    </w:p>
    <w:p w14:paraId="1990478C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lastRenderedPageBreak/>
        <w:t>Organization:</w:t>
      </w:r>
      <w:r w:rsidRPr="009A28F8">
        <w:t> Medallion architecture with partitioned data</w:t>
      </w:r>
    </w:p>
    <w:p w14:paraId="4F15974E" w14:textId="77777777" w:rsidR="009A28F8" w:rsidRPr="009A28F8" w:rsidRDefault="009A28F8" w:rsidP="009A28F8">
      <w:pPr>
        <w:numPr>
          <w:ilvl w:val="0"/>
          <w:numId w:val="2"/>
        </w:numPr>
        <w:jc w:val="both"/>
      </w:pPr>
      <w:r w:rsidRPr="009A28F8">
        <w:rPr>
          <w:b/>
          <w:bCs/>
        </w:rPr>
        <w:t>Processing Engine:</w:t>
      </w:r>
    </w:p>
    <w:p w14:paraId="0A5A7630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Primary Engine:</w:t>
      </w:r>
      <w:r w:rsidRPr="009A28F8">
        <w:t> Databricks Runtime with Delta Lake support</w:t>
      </w:r>
    </w:p>
    <w:p w14:paraId="4B74C3AA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Alternative Engines:</w:t>
      </w:r>
      <w:r w:rsidRPr="009A28F8">
        <w:t> Apache Spark, Presto, Trino</w:t>
      </w:r>
    </w:p>
    <w:p w14:paraId="59831B63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Streaming:</w:t>
      </w:r>
      <w:r w:rsidRPr="009A28F8">
        <w:t> Structured Streaming with Delta Lake as sink</w:t>
      </w:r>
    </w:p>
    <w:p w14:paraId="15BE7B83" w14:textId="77777777" w:rsidR="009A28F8" w:rsidRPr="009A28F8" w:rsidRDefault="009A28F8" w:rsidP="009A28F8">
      <w:pPr>
        <w:numPr>
          <w:ilvl w:val="0"/>
          <w:numId w:val="2"/>
        </w:numPr>
        <w:jc w:val="both"/>
      </w:pPr>
      <w:r w:rsidRPr="009A28F8">
        <w:rPr>
          <w:b/>
          <w:bCs/>
        </w:rPr>
        <w:t>Data Layers:</w:t>
      </w:r>
    </w:p>
    <w:p w14:paraId="4794FC33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Bronze Layer:</w:t>
      </w:r>
      <w:r w:rsidRPr="009A28F8">
        <w:t> Raw, immutable data in Delta format</w:t>
      </w:r>
    </w:p>
    <w:p w14:paraId="399BFF6D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Silver Layer:</w:t>
      </w:r>
      <w:r w:rsidRPr="009A28F8">
        <w:t> Cleaned, validated, and enriched data</w:t>
      </w:r>
    </w:p>
    <w:p w14:paraId="30A2DCB4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Gold Layer:</w:t>
      </w:r>
      <w:r w:rsidRPr="009A28F8">
        <w:t> Business-level aggregates and feature sets</w:t>
      </w:r>
    </w:p>
    <w:p w14:paraId="72F9B2A4" w14:textId="77777777" w:rsidR="009A28F8" w:rsidRPr="009A28F8" w:rsidRDefault="009A28F8" w:rsidP="009A28F8">
      <w:pPr>
        <w:numPr>
          <w:ilvl w:val="0"/>
          <w:numId w:val="2"/>
        </w:numPr>
        <w:jc w:val="both"/>
      </w:pPr>
      <w:r w:rsidRPr="009A28F8">
        <w:rPr>
          <w:b/>
          <w:bCs/>
        </w:rPr>
        <w:t>Management &amp; Governance:</w:t>
      </w:r>
    </w:p>
    <w:p w14:paraId="704721D4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 xml:space="preserve">Data </w:t>
      </w:r>
      <w:proofErr w:type="spellStart"/>
      <w:r w:rsidRPr="009A28F8">
        <w:rPr>
          <w:b/>
          <w:bCs/>
        </w:rPr>
        <w:t>Catalog</w:t>
      </w:r>
      <w:proofErr w:type="spellEnd"/>
      <w:r w:rsidRPr="009A28F8">
        <w:rPr>
          <w:b/>
          <w:bCs/>
        </w:rPr>
        <w:t>:</w:t>
      </w:r>
      <w:r w:rsidRPr="009A28F8">
        <w:t xml:space="preserve"> Unity </w:t>
      </w:r>
      <w:proofErr w:type="spellStart"/>
      <w:r w:rsidRPr="009A28F8">
        <w:t>Catalog</w:t>
      </w:r>
      <w:proofErr w:type="spellEnd"/>
      <w:r w:rsidRPr="009A28F8">
        <w:t xml:space="preserve"> for centralized governance</w:t>
      </w:r>
    </w:p>
    <w:p w14:paraId="73E9C3B7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Lineage Tracking:</w:t>
      </w:r>
      <w:r w:rsidRPr="009A28F8">
        <w:t> Automated data lineage</w:t>
      </w:r>
    </w:p>
    <w:p w14:paraId="6A062D80" w14:textId="77777777" w:rsidR="009A28F8" w:rsidRPr="009A28F8" w:rsidRDefault="009A28F8" w:rsidP="009A28F8">
      <w:pPr>
        <w:numPr>
          <w:ilvl w:val="1"/>
          <w:numId w:val="2"/>
        </w:numPr>
        <w:jc w:val="both"/>
      </w:pPr>
      <w:r w:rsidRPr="009A28F8">
        <w:rPr>
          <w:b/>
          <w:bCs/>
        </w:rPr>
        <w:t>Access Control:</w:t>
      </w:r>
      <w:r w:rsidRPr="009A28F8">
        <w:t> Row and column-level security</w:t>
      </w:r>
    </w:p>
    <w:p w14:paraId="0A0C889B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3.2. Data Flow</w:t>
      </w:r>
    </w:p>
    <w:p w14:paraId="1DE15483" w14:textId="77777777" w:rsidR="009A28F8" w:rsidRPr="009A28F8" w:rsidRDefault="009A28F8" w:rsidP="009A28F8">
      <w:pPr>
        <w:numPr>
          <w:ilvl w:val="0"/>
          <w:numId w:val="3"/>
        </w:numPr>
        <w:jc w:val="both"/>
      </w:pPr>
      <w:r w:rsidRPr="009A28F8">
        <w:rPr>
          <w:b/>
          <w:bCs/>
        </w:rPr>
        <w:t>Ingestion:</w:t>
      </w:r>
      <w:r w:rsidRPr="009A28F8">
        <w:t xml:space="preserve"> Raw data from various sources lands in </w:t>
      </w:r>
      <w:proofErr w:type="gramStart"/>
      <w:r w:rsidRPr="009A28F8">
        <w:t>Bronze</w:t>
      </w:r>
      <w:proofErr w:type="gramEnd"/>
      <w:r w:rsidRPr="009A28F8">
        <w:t xml:space="preserve"> layer as Delta tables</w:t>
      </w:r>
    </w:p>
    <w:p w14:paraId="6873F3E3" w14:textId="77777777" w:rsidR="009A28F8" w:rsidRPr="009A28F8" w:rsidRDefault="009A28F8" w:rsidP="009A28F8">
      <w:pPr>
        <w:numPr>
          <w:ilvl w:val="0"/>
          <w:numId w:val="3"/>
        </w:numPr>
        <w:jc w:val="both"/>
      </w:pPr>
      <w:r w:rsidRPr="009A28F8">
        <w:rPr>
          <w:b/>
          <w:bCs/>
        </w:rPr>
        <w:t>Validation:</w:t>
      </w:r>
      <w:r w:rsidRPr="009A28F8">
        <w:t xml:space="preserve"> Data quality checks and schema enforcement in </w:t>
      </w:r>
      <w:proofErr w:type="gramStart"/>
      <w:r w:rsidRPr="009A28F8">
        <w:t>Silver</w:t>
      </w:r>
      <w:proofErr w:type="gramEnd"/>
      <w:r w:rsidRPr="009A28F8">
        <w:t xml:space="preserve"> layer</w:t>
      </w:r>
    </w:p>
    <w:p w14:paraId="4360448D" w14:textId="77777777" w:rsidR="009A28F8" w:rsidRPr="009A28F8" w:rsidRDefault="009A28F8" w:rsidP="009A28F8">
      <w:pPr>
        <w:numPr>
          <w:ilvl w:val="0"/>
          <w:numId w:val="3"/>
        </w:numPr>
        <w:jc w:val="both"/>
      </w:pPr>
      <w:r w:rsidRPr="009A28F8">
        <w:rPr>
          <w:b/>
          <w:bCs/>
        </w:rPr>
        <w:t>Enrichment:</w:t>
      </w:r>
      <w:r w:rsidRPr="009A28F8">
        <w:t xml:space="preserve"> Business logic application and data aggregation in </w:t>
      </w:r>
      <w:proofErr w:type="gramStart"/>
      <w:r w:rsidRPr="009A28F8">
        <w:t>Gold</w:t>
      </w:r>
      <w:proofErr w:type="gramEnd"/>
      <w:r w:rsidRPr="009A28F8">
        <w:t xml:space="preserve"> layer</w:t>
      </w:r>
    </w:p>
    <w:p w14:paraId="5F329D14" w14:textId="77777777" w:rsidR="009A28F8" w:rsidRPr="009A28F8" w:rsidRDefault="009A28F8" w:rsidP="009A28F8">
      <w:pPr>
        <w:numPr>
          <w:ilvl w:val="0"/>
          <w:numId w:val="3"/>
        </w:numPr>
        <w:jc w:val="both"/>
      </w:pPr>
      <w:r w:rsidRPr="009A28F8">
        <w:rPr>
          <w:b/>
          <w:bCs/>
        </w:rPr>
        <w:t>Serving:</w:t>
      </w:r>
      <w:r w:rsidRPr="009A28F8">
        <w:t> Curated data served to analytics tools, ML models, and applications</w:t>
      </w:r>
    </w:p>
    <w:p w14:paraId="33C0E986" w14:textId="77777777" w:rsidR="009A28F8" w:rsidRPr="009A28F8" w:rsidRDefault="009A28F8" w:rsidP="009A28F8">
      <w:pPr>
        <w:numPr>
          <w:ilvl w:val="0"/>
          <w:numId w:val="3"/>
        </w:numPr>
        <w:jc w:val="both"/>
      </w:pPr>
      <w:r w:rsidRPr="009A28F8">
        <w:rPr>
          <w:b/>
          <w:bCs/>
        </w:rPr>
        <w:t>Governance:</w:t>
      </w:r>
      <w:r w:rsidRPr="009A28F8">
        <w:t> Continuous monitoring, optimization, and maintenance</w:t>
      </w:r>
    </w:p>
    <w:p w14:paraId="0ACB8AAE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4. Technology Stack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2432"/>
        <w:gridCol w:w="1204"/>
        <w:gridCol w:w="2838"/>
      </w:tblGrid>
      <w:tr w:rsidR="009A28F8" w:rsidRPr="009A28F8" w14:paraId="06721BEB" w14:textId="77777777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D93F640" w14:textId="77777777" w:rsidR="009A28F8" w:rsidRPr="009A28F8" w:rsidRDefault="009A28F8" w:rsidP="009A28F8">
            <w:pPr>
              <w:jc w:val="both"/>
            </w:pPr>
            <w:r w:rsidRPr="009A28F8">
              <w:t>Component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05AC233" w14:textId="77777777" w:rsidR="009A28F8" w:rsidRPr="009A28F8" w:rsidRDefault="009A28F8" w:rsidP="009A28F8">
            <w:pPr>
              <w:jc w:val="both"/>
            </w:pPr>
            <w:r w:rsidRPr="009A28F8">
              <w:t>Technology / Service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4D90D45" w14:textId="77777777" w:rsidR="009A28F8" w:rsidRPr="009A28F8" w:rsidRDefault="009A28F8" w:rsidP="009A28F8">
            <w:pPr>
              <w:jc w:val="both"/>
            </w:pPr>
            <w:r w:rsidRPr="009A28F8">
              <w:t>Version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5DEFBE3" w14:textId="77777777" w:rsidR="009A28F8" w:rsidRPr="009A28F8" w:rsidRDefault="009A28F8" w:rsidP="009A28F8">
            <w:pPr>
              <w:jc w:val="both"/>
            </w:pPr>
            <w:r w:rsidRPr="009A28F8">
              <w:t>Purpose</w:t>
            </w:r>
          </w:p>
        </w:tc>
      </w:tr>
      <w:tr w:rsidR="009A28F8" w:rsidRPr="009A28F8" w14:paraId="22E233B6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2A5C1F0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Storage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C0DFD8A" w14:textId="77777777" w:rsidR="009A28F8" w:rsidRPr="009A28F8" w:rsidRDefault="009A28F8" w:rsidP="009A28F8">
            <w:pPr>
              <w:jc w:val="both"/>
            </w:pPr>
            <w:r w:rsidRPr="009A28F8">
              <w:t>Azure Data Lake Gen2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FC45973" w14:textId="77777777" w:rsidR="009A28F8" w:rsidRPr="009A28F8" w:rsidRDefault="009A28F8" w:rsidP="009A28F8">
            <w:pPr>
              <w:jc w:val="both"/>
            </w:pP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AA83ABC" w14:textId="77777777" w:rsidR="009A28F8" w:rsidRPr="009A28F8" w:rsidRDefault="009A28F8" w:rsidP="009A28F8">
            <w:pPr>
              <w:jc w:val="both"/>
            </w:pPr>
            <w:r w:rsidRPr="009A28F8">
              <w:t>Cloud object storage</w:t>
            </w:r>
          </w:p>
        </w:tc>
      </w:tr>
      <w:tr w:rsidR="009A28F8" w:rsidRPr="009A28F8" w14:paraId="16D10659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AE698DE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Table Format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B836EFD" w14:textId="77777777" w:rsidR="009A28F8" w:rsidRPr="009A28F8" w:rsidRDefault="009A28F8" w:rsidP="009A28F8">
            <w:pPr>
              <w:jc w:val="both"/>
            </w:pPr>
            <w:r w:rsidRPr="009A28F8">
              <w:t>Delta Lake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C45C0CB" w14:textId="77777777" w:rsidR="009A28F8" w:rsidRPr="009A28F8" w:rsidRDefault="009A28F8" w:rsidP="009A28F8">
            <w:pPr>
              <w:jc w:val="both"/>
            </w:pPr>
            <w:r w:rsidRPr="009A28F8">
              <w:t>2.4+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7B020043" w14:textId="77777777" w:rsidR="009A28F8" w:rsidRPr="009A28F8" w:rsidRDefault="009A28F8" w:rsidP="009A28F8">
            <w:pPr>
              <w:jc w:val="both"/>
            </w:pPr>
            <w:r w:rsidRPr="009A28F8">
              <w:t>ACID transactions, versioning</w:t>
            </w:r>
          </w:p>
        </w:tc>
      </w:tr>
      <w:tr w:rsidR="009A28F8" w:rsidRPr="009A28F8" w14:paraId="02E9D416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BED4F7C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Processing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A0F2902" w14:textId="77777777" w:rsidR="009A28F8" w:rsidRPr="009A28F8" w:rsidRDefault="009A28F8" w:rsidP="009A28F8">
            <w:pPr>
              <w:jc w:val="both"/>
            </w:pPr>
            <w:r w:rsidRPr="009A28F8">
              <w:t>Databricks Runtime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2A4E701" w14:textId="77777777" w:rsidR="009A28F8" w:rsidRPr="009A28F8" w:rsidRDefault="009A28F8" w:rsidP="009A28F8">
            <w:pPr>
              <w:jc w:val="both"/>
            </w:pPr>
            <w:r w:rsidRPr="009A28F8">
              <w:t>12.2 LTS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0B3ECA76" w14:textId="77777777" w:rsidR="009A28F8" w:rsidRPr="009A28F8" w:rsidRDefault="009A28F8" w:rsidP="009A28F8">
            <w:pPr>
              <w:jc w:val="both"/>
            </w:pPr>
            <w:r w:rsidRPr="009A28F8">
              <w:t>Optimized Spark engine</w:t>
            </w:r>
          </w:p>
        </w:tc>
      </w:tr>
      <w:tr w:rsidR="009A28F8" w:rsidRPr="009A28F8" w14:paraId="49F231DB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F79F179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Orchestration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431A752" w14:textId="77777777" w:rsidR="009A28F8" w:rsidRPr="009A28F8" w:rsidRDefault="009A28F8" w:rsidP="009A28F8">
            <w:pPr>
              <w:jc w:val="both"/>
            </w:pPr>
            <w:r w:rsidRPr="009A28F8">
              <w:t>Databricks Workflows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FECE21C" w14:textId="77777777" w:rsidR="009A28F8" w:rsidRPr="009A28F8" w:rsidRDefault="009A28F8" w:rsidP="009A28F8">
            <w:pPr>
              <w:jc w:val="both"/>
            </w:pP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1DAB268A" w14:textId="77777777" w:rsidR="009A28F8" w:rsidRPr="009A28F8" w:rsidRDefault="009A28F8" w:rsidP="009A28F8">
            <w:pPr>
              <w:jc w:val="both"/>
            </w:pPr>
            <w:r w:rsidRPr="009A28F8">
              <w:t>Pipeline scheduling</w:t>
            </w:r>
          </w:p>
        </w:tc>
      </w:tr>
      <w:tr w:rsidR="009A28F8" w:rsidRPr="009A28F8" w14:paraId="0FD2D9AA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B6F8176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Governance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FC68314" w14:textId="77777777" w:rsidR="009A28F8" w:rsidRPr="009A28F8" w:rsidRDefault="009A28F8" w:rsidP="009A28F8">
            <w:pPr>
              <w:jc w:val="both"/>
            </w:pPr>
            <w:r w:rsidRPr="009A28F8">
              <w:t xml:space="preserve">Unity </w:t>
            </w:r>
            <w:proofErr w:type="spellStart"/>
            <w:r w:rsidRPr="009A28F8">
              <w:t>Catalog</w:t>
            </w:r>
            <w:proofErr w:type="spellEnd"/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D9F6FCD" w14:textId="77777777" w:rsidR="009A28F8" w:rsidRPr="009A28F8" w:rsidRDefault="009A28F8" w:rsidP="009A28F8">
            <w:pPr>
              <w:jc w:val="both"/>
            </w:pP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18910E00" w14:textId="77777777" w:rsidR="009A28F8" w:rsidRPr="009A28F8" w:rsidRDefault="009A28F8" w:rsidP="009A28F8">
            <w:pPr>
              <w:jc w:val="both"/>
            </w:pPr>
            <w:r w:rsidRPr="009A28F8">
              <w:t xml:space="preserve">Data </w:t>
            </w:r>
            <w:proofErr w:type="spellStart"/>
            <w:r w:rsidRPr="009A28F8">
              <w:t>catalog</w:t>
            </w:r>
            <w:proofErr w:type="spellEnd"/>
            <w:r w:rsidRPr="009A28F8">
              <w:t xml:space="preserve"> and governance</w:t>
            </w:r>
          </w:p>
        </w:tc>
      </w:tr>
      <w:tr w:rsidR="009A28F8" w:rsidRPr="009A28F8" w14:paraId="50AA86BE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6F5030F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lastRenderedPageBreak/>
              <w:t>Streaming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083280C" w14:textId="77777777" w:rsidR="009A28F8" w:rsidRPr="009A28F8" w:rsidRDefault="009A28F8" w:rsidP="009A28F8">
            <w:pPr>
              <w:jc w:val="both"/>
            </w:pPr>
            <w:r w:rsidRPr="009A28F8">
              <w:t>Structured Streaming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2A426C7" w14:textId="77777777" w:rsidR="009A28F8" w:rsidRPr="009A28F8" w:rsidRDefault="009A28F8" w:rsidP="009A28F8">
            <w:pPr>
              <w:jc w:val="both"/>
            </w:pPr>
            <w:r w:rsidRPr="009A28F8">
              <w:t>3.4+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4E709900" w14:textId="77777777" w:rsidR="009A28F8" w:rsidRPr="009A28F8" w:rsidRDefault="009A28F8" w:rsidP="009A28F8">
            <w:pPr>
              <w:jc w:val="both"/>
            </w:pPr>
            <w:r w:rsidRPr="009A28F8">
              <w:t>Real-time processing</w:t>
            </w:r>
          </w:p>
        </w:tc>
      </w:tr>
      <w:tr w:rsidR="009A28F8" w:rsidRPr="009A28F8" w14:paraId="5919D533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8FFF686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Format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EA141CE" w14:textId="77777777" w:rsidR="009A28F8" w:rsidRPr="009A28F8" w:rsidRDefault="009A28F8" w:rsidP="009A28F8">
            <w:pPr>
              <w:jc w:val="both"/>
            </w:pPr>
            <w:r w:rsidRPr="009A28F8">
              <w:t>Parquet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B664E7C" w14:textId="77777777" w:rsidR="009A28F8" w:rsidRPr="009A28F8" w:rsidRDefault="009A28F8" w:rsidP="009A28F8">
            <w:pPr>
              <w:jc w:val="both"/>
            </w:pPr>
            <w:r w:rsidRPr="009A28F8">
              <w:t>2.4+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EDDABEF" w14:textId="77777777" w:rsidR="009A28F8" w:rsidRPr="009A28F8" w:rsidRDefault="009A28F8" w:rsidP="009A28F8">
            <w:pPr>
              <w:jc w:val="both"/>
            </w:pPr>
            <w:r w:rsidRPr="009A28F8">
              <w:t>Columnar storage format</w:t>
            </w:r>
          </w:p>
        </w:tc>
      </w:tr>
      <w:tr w:rsidR="009A28F8" w:rsidRPr="009A28F8" w14:paraId="136A7EB9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F14FC83" w14:textId="77777777" w:rsidR="009A28F8" w:rsidRPr="009A28F8" w:rsidRDefault="009A28F8" w:rsidP="009A28F8">
            <w:pPr>
              <w:jc w:val="both"/>
            </w:pPr>
            <w:r w:rsidRPr="009A28F8">
              <w:rPr>
                <w:b/>
                <w:bCs/>
              </w:rPr>
              <w:t>Monitoring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3281882" w14:textId="77777777" w:rsidR="009A28F8" w:rsidRPr="009A28F8" w:rsidRDefault="009A28F8" w:rsidP="009A28F8">
            <w:pPr>
              <w:jc w:val="both"/>
            </w:pPr>
            <w:r w:rsidRPr="009A28F8">
              <w:t>Delta Live Tables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4413B25" w14:textId="77777777" w:rsidR="009A28F8" w:rsidRPr="009A28F8" w:rsidRDefault="009A28F8" w:rsidP="009A28F8">
            <w:pPr>
              <w:jc w:val="both"/>
            </w:pP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586E777" w14:textId="77777777" w:rsidR="009A28F8" w:rsidRPr="009A28F8" w:rsidRDefault="009A28F8" w:rsidP="009A28F8">
            <w:pPr>
              <w:jc w:val="both"/>
            </w:pPr>
            <w:r w:rsidRPr="009A28F8">
              <w:t>Pipeline monitoring</w:t>
            </w:r>
          </w:p>
        </w:tc>
      </w:tr>
    </w:tbl>
    <w:p w14:paraId="778C4569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5. Implementation</w:t>
      </w:r>
    </w:p>
    <w:p w14:paraId="5B4FD4EA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5.1. Environment Setup and Configuration</w:t>
      </w:r>
    </w:p>
    <w:p w14:paraId="64EFC6DB" w14:textId="77777777" w:rsidR="009A28F8" w:rsidRDefault="009A28F8" w:rsidP="009A28F8">
      <w:pPr>
        <w:jc w:val="both"/>
        <w:rPr>
          <w:b/>
          <w:bCs/>
        </w:rPr>
      </w:pPr>
      <w:r w:rsidRPr="009A28F8">
        <w:rPr>
          <w:noProof/>
        </w:rPr>
        <w:drawing>
          <wp:inline distT="0" distB="0" distL="0" distR="0" wp14:anchorId="31E8C239" wp14:editId="7596C88D">
            <wp:extent cx="5731510" cy="4625975"/>
            <wp:effectExtent l="0" t="0" r="2540" b="3175"/>
            <wp:docPr id="66442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21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12B3" w14:textId="25E8ACE3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5.</w:t>
      </w:r>
      <w:r>
        <w:rPr>
          <w:b/>
          <w:bCs/>
        </w:rPr>
        <w:t>2</w:t>
      </w:r>
      <w:r w:rsidRPr="009A28F8">
        <w:rPr>
          <w:b/>
          <w:bCs/>
        </w:rPr>
        <w:t>. Delta Lake Optimization and Maintenance</w:t>
      </w:r>
    </w:p>
    <w:p w14:paraId="21A70CCC" w14:textId="311BBD1E" w:rsidR="00D92310" w:rsidRDefault="009A28F8" w:rsidP="009A28F8">
      <w:pPr>
        <w:jc w:val="both"/>
      </w:pPr>
      <w:r w:rsidRPr="009A28F8">
        <w:rPr>
          <w:noProof/>
        </w:rPr>
        <w:lastRenderedPageBreak/>
        <w:drawing>
          <wp:inline distT="0" distB="0" distL="0" distR="0" wp14:anchorId="1032F527" wp14:editId="0DF39710">
            <wp:extent cx="4572638" cy="7297168"/>
            <wp:effectExtent l="0" t="0" r="0" b="0"/>
            <wp:docPr id="87370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01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D343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6. Results and Validation</w:t>
      </w:r>
    </w:p>
    <w:p w14:paraId="34205D53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6.1. Performance Comparison</w:t>
      </w:r>
    </w:p>
    <w:p w14:paraId="44062768" w14:textId="77777777" w:rsidR="009A28F8" w:rsidRPr="009A28F8" w:rsidRDefault="009A28F8" w:rsidP="009A28F8">
      <w:pPr>
        <w:jc w:val="both"/>
      </w:pPr>
      <w:r w:rsidRPr="009A28F8">
        <w:rPr>
          <w:b/>
          <w:bCs/>
        </w:rPr>
        <w:t>Performance Metrics:</w:t>
      </w:r>
    </w:p>
    <w:p w14:paraId="3B22936E" w14:textId="77777777" w:rsidR="009A28F8" w:rsidRPr="009A28F8" w:rsidRDefault="009A28F8" w:rsidP="009A28F8">
      <w:pPr>
        <w:numPr>
          <w:ilvl w:val="0"/>
          <w:numId w:val="4"/>
        </w:numPr>
        <w:jc w:val="both"/>
      </w:pPr>
      <w:r w:rsidRPr="009A28F8">
        <w:rPr>
          <w:b/>
          <w:bCs/>
        </w:rPr>
        <w:t>Query Performance:</w:t>
      </w:r>
      <w:r w:rsidRPr="009A28F8">
        <w:t> 2-5x improvement with Z-ordering</w:t>
      </w:r>
    </w:p>
    <w:p w14:paraId="387EA3DA" w14:textId="77777777" w:rsidR="009A28F8" w:rsidRPr="009A28F8" w:rsidRDefault="009A28F8" w:rsidP="009A28F8">
      <w:pPr>
        <w:numPr>
          <w:ilvl w:val="0"/>
          <w:numId w:val="4"/>
        </w:numPr>
        <w:jc w:val="both"/>
      </w:pPr>
      <w:r w:rsidRPr="009A28F8">
        <w:rPr>
          <w:b/>
          <w:bCs/>
        </w:rPr>
        <w:t>Write Performance:</w:t>
      </w:r>
      <w:r w:rsidRPr="009A28F8">
        <w:t> 30% improvement with optimized writes</w:t>
      </w:r>
    </w:p>
    <w:p w14:paraId="6D60A135" w14:textId="77777777" w:rsidR="009A28F8" w:rsidRPr="009A28F8" w:rsidRDefault="009A28F8" w:rsidP="009A28F8">
      <w:pPr>
        <w:numPr>
          <w:ilvl w:val="0"/>
          <w:numId w:val="4"/>
        </w:numPr>
        <w:jc w:val="both"/>
      </w:pPr>
      <w:r w:rsidRPr="009A28F8">
        <w:rPr>
          <w:b/>
          <w:bCs/>
        </w:rPr>
        <w:lastRenderedPageBreak/>
        <w:t>Concurrent Operations:</w:t>
      </w:r>
      <w:r w:rsidRPr="009A28F8">
        <w:t> No conflicts with ACID transactions</w:t>
      </w:r>
    </w:p>
    <w:p w14:paraId="2F15653E" w14:textId="77777777" w:rsidR="009A28F8" w:rsidRPr="009A28F8" w:rsidRDefault="009A28F8" w:rsidP="009A28F8">
      <w:pPr>
        <w:numPr>
          <w:ilvl w:val="0"/>
          <w:numId w:val="4"/>
        </w:numPr>
        <w:jc w:val="both"/>
      </w:pPr>
      <w:r w:rsidRPr="009A28F8">
        <w:rPr>
          <w:b/>
          <w:bCs/>
        </w:rPr>
        <w:t>Storage Efficiency:</w:t>
      </w:r>
      <w:r w:rsidRPr="009A28F8">
        <w:t> 40% reduction with file compaction</w:t>
      </w:r>
    </w:p>
    <w:p w14:paraId="62D9C015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6.2. Data Reliability Metrics</w:t>
      </w:r>
    </w:p>
    <w:p w14:paraId="213A4A3B" w14:textId="2AC21581" w:rsidR="009A28F8" w:rsidRDefault="009A28F8" w:rsidP="009A28F8">
      <w:pPr>
        <w:jc w:val="both"/>
      </w:pPr>
      <w:r w:rsidRPr="009A28F8">
        <w:rPr>
          <w:noProof/>
        </w:rPr>
        <w:drawing>
          <wp:inline distT="0" distB="0" distL="0" distR="0" wp14:anchorId="72BFB852" wp14:editId="1FC6843E">
            <wp:extent cx="5731510" cy="6026150"/>
            <wp:effectExtent l="0" t="0" r="2540" b="0"/>
            <wp:docPr id="177993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8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4C1B" w14:textId="77777777" w:rsidR="009A28F8" w:rsidRPr="009A28F8" w:rsidRDefault="009A28F8" w:rsidP="009A28F8">
      <w:pPr>
        <w:jc w:val="both"/>
        <w:rPr>
          <w:b/>
          <w:bCs/>
        </w:rPr>
      </w:pPr>
      <w:r w:rsidRPr="009A28F8">
        <w:rPr>
          <w:b/>
          <w:bCs/>
        </w:rPr>
        <w:t>6.3. Business Impact Analysis</w:t>
      </w:r>
    </w:p>
    <w:p w14:paraId="08EBA9D0" w14:textId="77777777" w:rsidR="009A28F8" w:rsidRPr="009A28F8" w:rsidRDefault="009A28F8" w:rsidP="009A28F8">
      <w:pPr>
        <w:numPr>
          <w:ilvl w:val="0"/>
          <w:numId w:val="5"/>
        </w:numPr>
        <w:jc w:val="both"/>
      </w:pPr>
      <w:r w:rsidRPr="009A28F8">
        <w:rPr>
          <w:b/>
          <w:bCs/>
        </w:rPr>
        <w:t>Data Quality Improvement:</w:t>
      </w:r>
      <w:r w:rsidRPr="009A28F8">
        <w:t> 95% reduction in data quality issues</w:t>
      </w:r>
    </w:p>
    <w:p w14:paraId="53DE49BB" w14:textId="77777777" w:rsidR="009A28F8" w:rsidRPr="009A28F8" w:rsidRDefault="009A28F8" w:rsidP="009A28F8">
      <w:pPr>
        <w:numPr>
          <w:ilvl w:val="0"/>
          <w:numId w:val="5"/>
        </w:numPr>
        <w:jc w:val="both"/>
      </w:pPr>
      <w:r w:rsidRPr="009A28F8">
        <w:rPr>
          <w:b/>
          <w:bCs/>
        </w:rPr>
        <w:t>Development Velocity:</w:t>
      </w:r>
      <w:r w:rsidRPr="009A28F8">
        <w:t> 60% faster pipeline development</w:t>
      </w:r>
    </w:p>
    <w:p w14:paraId="11BF7B7B" w14:textId="77777777" w:rsidR="009A28F8" w:rsidRPr="009A28F8" w:rsidRDefault="009A28F8" w:rsidP="009A28F8">
      <w:pPr>
        <w:numPr>
          <w:ilvl w:val="0"/>
          <w:numId w:val="5"/>
        </w:numPr>
        <w:jc w:val="both"/>
      </w:pPr>
      <w:r w:rsidRPr="009A28F8">
        <w:rPr>
          <w:b/>
          <w:bCs/>
        </w:rPr>
        <w:t>Storage Costs:</w:t>
      </w:r>
      <w:r w:rsidRPr="009A28F8">
        <w:t> 35% reduction through compaction and optimization</w:t>
      </w:r>
    </w:p>
    <w:p w14:paraId="79F0CA6A" w14:textId="77777777" w:rsidR="009A28F8" w:rsidRPr="009A28F8" w:rsidRDefault="009A28F8" w:rsidP="009A28F8">
      <w:pPr>
        <w:numPr>
          <w:ilvl w:val="0"/>
          <w:numId w:val="5"/>
        </w:numPr>
        <w:jc w:val="both"/>
      </w:pPr>
      <w:r w:rsidRPr="009A28F8">
        <w:rPr>
          <w:b/>
          <w:bCs/>
        </w:rPr>
        <w:t>Query Performance:</w:t>
      </w:r>
      <w:r w:rsidRPr="009A28F8">
        <w:t> 3x faster analytical queries</w:t>
      </w:r>
    </w:p>
    <w:p w14:paraId="25922F35" w14:textId="77777777" w:rsidR="009A28F8" w:rsidRPr="009A28F8" w:rsidRDefault="009A28F8" w:rsidP="009A28F8">
      <w:pPr>
        <w:numPr>
          <w:ilvl w:val="0"/>
          <w:numId w:val="5"/>
        </w:numPr>
        <w:jc w:val="both"/>
      </w:pPr>
      <w:r w:rsidRPr="009A28F8">
        <w:rPr>
          <w:b/>
          <w:bCs/>
        </w:rPr>
        <w:t>Operational Overhead:</w:t>
      </w:r>
      <w:r w:rsidRPr="009A28F8">
        <w:t> 50% reduction in data maintenance</w:t>
      </w:r>
    </w:p>
    <w:p w14:paraId="387688FA" w14:textId="77777777" w:rsidR="009A28F8" w:rsidRDefault="009A28F8" w:rsidP="009A28F8">
      <w:pPr>
        <w:jc w:val="both"/>
      </w:pPr>
    </w:p>
    <w:sectPr w:rsidR="009A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C54AE"/>
    <w:multiLevelType w:val="multilevel"/>
    <w:tmpl w:val="D5B8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1D46A9"/>
    <w:multiLevelType w:val="multilevel"/>
    <w:tmpl w:val="EB88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73292A"/>
    <w:multiLevelType w:val="multilevel"/>
    <w:tmpl w:val="B5A0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616179"/>
    <w:multiLevelType w:val="multilevel"/>
    <w:tmpl w:val="3A74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EE71E2"/>
    <w:multiLevelType w:val="multilevel"/>
    <w:tmpl w:val="8F1CC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155678">
    <w:abstractNumId w:val="3"/>
  </w:num>
  <w:num w:numId="2" w16cid:durableId="89669121">
    <w:abstractNumId w:val="4"/>
  </w:num>
  <w:num w:numId="3" w16cid:durableId="546376236">
    <w:abstractNumId w:val="1"/>
  </w:num>
  <w:num w:numId="4" w16cid:durableId="7950178">
    <w:abstractNumId w:val="0"/>
  </w:num>
  <w:num w:numId="5" w16cid:durableId="1470201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29"/>
    <w:rsid w:val="002B50CF"/>
    <w:rsid w:val="007C027F"/>
    <w:rsid w:val="009A28F8"/>
    <w:rsid w:val="009F3E3B"/>
    <w:rsid w:val="00AB2A11"/>
    <w:rsid w:val="00CF5D84"/>
    <w:rsid w:val="00D50029"/>
    <w:rsid w:val="00D92310"/>
    <w:rsid w:val="00FE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2D85"/>
  <w15:chartTrackingRefBased/>
  <w15:docId w15:val="{F6AD2CD8-15BF-4907-BD76-98F6E603D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0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0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0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0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0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0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0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0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0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02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02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02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0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0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0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0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0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0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0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5002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0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5002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500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0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0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0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0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0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0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591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Pʀᴀsᴀɴᴛʜ -</dc:creator>
  <cp:keywords/>
  <dc:description/>
  <cp:lastModifiedBy>Pʀᴀsᴀɴᴛʜ -</cp:lastModifiedBy>
  <cp:revision>4</cp:revision>
  <dcterms:created xsi:type="dcterms:W3CDTF">2025-10-22T04:34:00Z</dcterms:created>
  <dcterms:modified xsi:type="dcterms:W3CDTF">2025-10-22T04:41:00Z</dcterms:modified>
</cp:coreProperties>
</file>