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70A49" w14:textId="2C3E5893" w:rsidR="00CC2998" w:rsidRPr="00CC2998" w:rsidRDefault="00CC2998" w:rsidP="00CC2998">
      <w:pPr>
        <w:jc w:val="both"/>
        <w:rPr>
          <w:b/>
          <w:bCs/>
          <w:sz w:val="24"/>
          <w:szCs w:val="24"/>
        </w:rPr>
      </w:pPr>
      <w:proofErr w:type="spellStart"/>
      <w:r w:rsidRPr="00CC2998">
        <w:rPr>
          <w:b/>
          <w:bCs/>
          <w:sz w:val="24"/>
          <w:szCs w:val="24"/>
        </w:rPr>
        <w:t>P</w:t>
      </w:r>
      <w:r w:rsidRPr="00CC2998">
        <w:rPr>
          <w:b/>
          <w:bCs/>
          <w:sz w:val="24"/>
          <w:szCs w:val="24"/>
        </w:rPr>
        <w:t>yspark</w:t>
      </w:r>
      <w:proofErr w:type="spellEnd"/>
      <w:r w:rsidRPr="00CC2998">
        <w:rPr>
          <w:b/>
          <w:bCs/>
          <w:sz w:val="24"/>
          <w:szCs w:val="24"/>
        </w:rPr>
        <w:t>-snowflake-integration</w:t>
      </w:r>
    </w:p>
    <w:p w14:paraId="21E4D664" w14:textId="77777777" w:rsidR="00CC2998" w:rsidRPr="00CC2998" w:rsidRDefault="00CC2998" w:rsidP="00CC2998">
      <w:pPr>
        <w:jc w:val="both"/>
      </w:pPr>
      <w:r w:rsidRPr="00CC2998">
        <w:t>This project demonstrates the integration of </w:t>
      </w:r>
      <w:r w:rsidRPr="00CC2998">
        <w:rPr>
          <w:b/>
          <w:bCs/>
        </w:rPr>
        <w:t>Azure Databricks</w:t>
      </w:r>
      <w:r w:rsidRPr="00CC2998">
        <w:t> (Apache Spark) with </w:t>
      </w:r>
      <w:r w:rsidRPr="00CC2998">
        <w:rPr>
          <w:b/>
          <w:bCs/>
        </w:rPr>
        <w:t>Snowflake Data Cloud</w:t>
      </w:r>
      <w:r w:rsidRPr="00CC2998">
        <w:t> on the Microsoft Azure platform to create a robust, scalable, and high-performance data processing pipeline. The architecture leverages Azure-native services for security, storage, and orchestration while utilizing Snowflake's cloud data platform for enterprise-scale data warehousing.</w:t>
      </w:r>
    </w:p>
    <w:p w14:paraId="491D86AA" w14:textId="77777777" w:rsidR="00CC2998" w:rsidRPr="00CC2998" w:rsidRDefault="00CC2998" w:rsidP="00CC2998">
      <w:pPr>
        <w:jc w:val="both"/>
        <w:rPr>
          <w:b/>
          <w:bCs/>
        </w:rPr>
      </w:pPr>
      <w:r w:rsidRPr="00CC2998">
        <w:rPr>
          <w:b/>
          <w:bCs/>
        </w:rPr>
        <w:t>2. Objectives</w:t>
      </w:r>
    </w:p>
    <w:p w14:paraId="0CC3F337" w14:textId="77777777" w:rsidR="00CC2998" w:rsidRPr="00CC2998" w:rsidRDefault="00CC2998" w:rsidP="00CC2998">
      <w:pPr>
        <w:numPr>
          <w:ilvl w:val="0"/>
          <w:numId w:val="1"/>
        </w:numPr>
        <w:jc w:val="both"/>
      </w:pPr>
      <w:r w:rsidRPr="00CC2998">
        <w:rPr>
          <w:b/>
          <w:bCs/>
        </w:rPr>
        <w:t>Azure-Native Integration:</w:t>
      </w:r>
      <w:r w:rsidRPr="00CC2998">
        <w:t> Establish secure, optimized connectivity between Azure Databricks and Snowflake using Azure-specific configurations and services.</w:t>
      </w:r>
    </w:p>
    <w:p w14:paraId="54563515" w14:textId="77777777" w:rsidR="00CC2998" w:rsidRPr="00CC2998" w:rsidRDefault="00CC2998" w:rsidP="00CC2998">
      <w:pPr>
        <w:numPr>
          <w:ilvl w:val="0"/>
          <w:numId w:val="1"/>
        </w:numPr>
        <w:jc w:val="both"/>
      </w:pPr>
      <w:r w:rsidRPr="00CC2998">
        <w:rPr>
          <w:b/>
          <w:bCs/>
        </w:rPr>
        <w:t>Unified Data Platform:</w:t>
      </w:r>
      <w:r w:rsidRPr="00CC2998">
        <w:t> Create a modern data architecture that combines Azure's data processing capabilities with Snowflake's data warehousing strengths.</w:t>
      </w:r>
    </w:p>
    <w:p w14:paraId="0A3F5800" w14:textId="77777777" w:rsidR="00CC2998" w:rsidRPr="00CC2998" w:rsidRDefault="00CC2998" w:rsidP="00CC2998">
      <w:pPr>
        <w:numPr>
          <w:ilvl w:val="0"/>
          <w:numId w:val="1"/>
        </w:numPr>
        <w:jc w:val="both"/>
      </w:pPr>
      <w:r w:rsidRPr="00CC2998">
        <w:rPr>
          <w:b/>
          <w:bCs/>
        </w:rPr>
        <w:t>Enterprise Security:</w:t>
      </w:r>
      <w:r w:rsidRPr="00CC2998">
        <w:t> Implement Azure Active Directory integration and private endpoint connectivity for enhanced security.</w:t>
      </w:r>
    </w:p>
    <w:p w14:paraId="3B1FA4A8" w14:textId="77777777" w:rsidR="00CC2998" w:rsidRPr="00CC2998" w:rsidRDefault="00CC2998" w:rsidP="00CC2998">
      <w:pPr>
        <w:numPr>
          <w:ilvl w:val="0"/>
          <w:numId w:val="1"/>
        </w:numPr>
        <w:jc w:val="both"/>
      </w:pPr>
      <w:r w:rsidRPr="00CC2998">
        <w:rPr>
          <w:b/>
          <w:bCs/>
        </w:rPr>
        <w:t>Cost-Optimized Performance:</w:t>
      </w:r>
      <w:r w:rsidRPr="00CC2998">
        <w:t> Leverage Azure Spot Instances for Databricks clusters and Snowflake's auto-scaling capabilities.</w:t>
      </w:r>
    </w:p>
    <w:p w14:paraId="47FCA4C3" w14:textId="77777777" w:rsidR="00CC2998" w:rsidRPr="00CC2998" w:rsidRDefault="00CC2998" w:rsidP="00CC2998">
      <w:pPr>
        <w:numPr>
          <w:ilvl w:val="0"/>
          <w:numId w:val="1"/>
        </w:numPr>
        <w:jc w:val="both"/>
      </w:pPr>
      <w:r w:rsidRPr="00CC2998">
        <w:rPr>
          <w:b/>
          <w:bCs/>
        </w:rPr>
        <w:t>End-to-End Pipeline:</w:t>
      </w:r>
      <w:r w:rsidRPr="00CC2998">
        <w:t> Build a complete, production-ready ETL/ELT pipeline with monitoring and error handling.</w:t>
      </w:r>
    </w:p>
    <w:p w14:paraId="42499D9D" w14:textId="77777777" w:rsidR="00CC2998" w:rsidRPr="00CC2998" w:rsidRDefault="00CC2998" w:rsidP="00CC2998">
      <w:pPr>
        <w:jc w:val="both"/>
        <w:rPr>
          <w:b/>
          <w:bCs/>
        </w:rPr>
      </w:pPr>
      <w:r w:rsidRPr="00CC2998">
        <w:rPr>
          <w:b/>
          <w:bCs/>
        </w:rPr>
        <w:t>3. Azure System Architecture</w:t>
      </w:r>
    </w:p>
    <w:p w14:paraId="1D306289" w14:textId="77777777" w:rsidR="00CC2998" w:rsidRPr="00CC2998" w:rsidRDefault="00CC2998" w:rsidP="00CC2998">
      <w:pPr>
        <w:jc w:val="both"/>
      </w:pPr>
      <w:r w:rsidRPr="00CC2998">
        <w:t>The solution integrates multiple Azure services with Snowflake to create a comprehensive data platform.</w:t>
      </w:r>
    </w:p>
    <w:p w14:paraId="113C4231" w14:textId="2D78AD10" w:rsidR="00CC2998" w:rsidRDefault="00CC2998" w:rsidP="00CC2998">
      <w:pPr>
        <w:jc w:val="center"/>
      </w:pPr>
      <w:r>
        <w:rPr>
          <w:noProof/>
        </w:rPr>
        <w:drawing>
          <wp:inline distT="0" distB="0" distL="0" distR="0" wp14:anchorId="09940433" wp14:editId="60FD97AF">
            <wp:extent cx="3315921" cy="1163193"/>
            <wp:effectExtent l="0" t="0" r="0" b="0"/>
            <wp:docPr id="102737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79217" name="Picture 102737921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26" b="32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383" cy="1169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F991B" w14:textId="112D4853" w:rsidR="00CC2998" w:rsidRPr="00CC2998" w:rsidRDefault="00CC2998" w:rsidP="00CC2998">
      <w:pPr>
        <w:jc w:val="both"/>
        <w:rPr>
          <w:b/>
          <w:bCs/>
        </w:rPr>
      </w:pPr>
      <w:r w:rsidRPr="00CC2998">
        <w:rPr>
          <w:b/>
          <w:bCs/>
        </w:rPr>
        <w:t>3.1. Azure Components</w:t>
      </w:r>
    </w:p>
    <w:p w14:paraId="11E16C6A" w14:textId="77777777" w:rsidR="00CC2998" w:rsidRPr="00CC2998" w:rsidRDefault="00CC2998" w:rsidP="00CC2998">
      <w:pPr>
        <w:numPr>
          <w:ilvl w:val="0"/>
          <w:numId w:val="2"/>
        </w:numPr>
        <w:jc w:val="both"/>
      </w:pPr>
      <w:r w:rsidRPr="00CC2998">
        <w:rPr>
          <w:b/>
          <w:bCs/>
        </w:rPr>
        <w:t>Azure Data Lake Storage Gen2 (ADLS Gen2):</w:t>
      </w:r>
    </w:p>
    <w:p w14:paraId="1008DC8D" w14:textId="77777777" w:rsidR="00CC2998" w:rsidRPr="00CC2998" w:rsidRDefault="00CC2998" w:rsidP="00CC2998">
      <w:pPr>
        <w:numPr>
          <w:ilvl w:val="1"/>
          <w:numId w:val="2"/>
        </w:numPr>
        <w:jc w:val="both"/>
      </w:pPr>
      <w:r w:rsidRPr="00CC2998">
        <w:rPr>
          <w:b/>
          <w:bCs/>
        </w:rPr>
        <w:t>Role:</w:t>
      </w:r>
      <w:r w:rsidRPr="00CC2998">
        <w:t> Primary data lake for raw and processed data</w:t>
      </w:r>
    </w:p>
    <w:p w14:paraId="3F01CFFC" w14:textId="77777777" w:rsidR="00CC2998" w:rsidRPr="00CC2998" w:rsidRDefault="00CC2998" w:rsidP="00CC2998">
      <w:pPr>
        <w:numPr>
          <w:ilvl w:val="1"/>
          <w:numId w:val="2"/>
        </w:numPr>
        <w:jc w:val="both"/>
      </w:pPr>
      <w:r w:rsidRPr="00CC2998">
        <w:rPr>
          <w:b/>
          <w:bCs/>
        </w:rPr>
        <w:t>Format:</w:t>
      </w:r>
      <w:r w:rsidRPr="00CC2998">
        <w:t> Parquet files organized in medallion architecture (Bronze, Silver, Gold layers)</w:t>
      </w:r>
    </w:p>
    <w:p w14:paraId="4394CA51" w14:textId="77777777" w:rsidR="00CC2998" w:rsidRPr="00CC2998" w:rsidRDefault="00CC2998" w:rsidP="00CC2998">
      <w:pPr>
        <w:numPr>
          <w:ilvl w:val="1"/>
          <w:numId w:val="2"/>
        </w:numPr>
        <w:jc w:val="both"/>
      </w:pPr>
      <w:r w:rsidRPr="00CC2998">
        <w:rPr>
          <w:b/>
          <w:bCs/>
        </w:rPr>
        <w:t>Integration:</w:t>
      </w:r>
      <w:r w:rsidRPr="00CC2998">
        <w:t> Native integration with Azure Databricks using ABFS driver</w:t>
      </w:r>
    </w:p>
    <w:p w14:paraId="3E22621D" w14:textId="77777777" w:rsidR="00CC2998" w:rsidRPr="00CC2998" w:rsidRDefault="00CC2998" w:rsidP="00CC2998">
      <w:pPr>
        <w:numPr>
          <w:ilvl w:val="0"/>
          <w:numId w:val="2"/>
        </w:numPr>
        <w:jc w:val="both"/>
      </w:pPr>
      <w:r w:rsidRPr="00CC2998">
        <w:rPr>
          <w:b/>
          <w:bCs/>
        </w:rPr>
        <w:t>Azure Databricks:</w:t>
      </w:r>
    </w:p>
    <w:p w14:paraId="481AC076" w14:textId="77777777" w:rsidR="00CC2998" w:rsidRPr="00CC2998" w:rsidRDefault="00CC2998" w:rsidP="00CC2998">
      <w:pPr>
        <w:numPr>
          <w:ilvl w:val="1"/>
          <w:numId w:val="2"/>
        </w:numPr>
        <w:jc w:val="both"/>
      </w:pPr>
      <w:r w:rsidRPr="00CC2998">
        <w:rPr>
          <w:b/>
          <w:bCs/>
        </w:rPr>
        <w:t>Role:</w:t>
      </w:r>
      <w:r w:rsidRPr="00CC2998">
        <w:t> Distributed data processing and transformation engine</w:t>
      </w:r>
    </w:p>
    <w:p w14:paraId="4556451C" w14:textId="77777777" w:rsidR="00CC2998" w:rsidRPr="00CC2998" w:rsidRDefault="00CC2998" w:rsidP="00CC2998">
      <w:pPr>
        <w:numPr>
          <w:ilvl w:val="1"/>
          <w:numId w:val="2"/>
        </w:numPr>
        <w:jc w:val="both"/>
      </w:pPr>
      <w:r w:rsidRPr="00CC2998">
        <w:rPr>
          <w:b/>
          <w:bCs/>
        </w:rPr>
        <w:t>Configuration:</w:t>
      </w:r>
    </w:p>
    <w:p w14:paraId="19A61FA3" w14:textId="77777777" w:rsidR="00CC2998" w:rsidRPr="00CC2998" w:rsidRDefault="00CC2998" w:rsidP="00CC2998">
      <w:pPr>
        <w:numPr>
          <w:ilvl w:val="2"/>
          <w:numId w:val="2"/>
        </w:numPr>
        <w:jc w:val="both"/>
      </w:pPr>
      <w:r w:rsidRPr="00CC2998">
        <w:t>Runtime: 13.3 LTS (Spark 3.4.1, Scala 2.12)</w:t>
      </w:r>
    </w:p>
    <w:p w14:paraId="1518693D" w14:textId="77777777" w:rsidR="00CC2998" w:rsidRPr="00CC2998" w:rsidRDefault="00CC2998" w:rsidP="00CC2998">
      <w:pPr>
        <w:numPr>
          <w:ilvl w:val="2"/>
          <w:numId w:val="2"/>
        </w:numPr>
        <w:jc w:val="both"/>
      </w:pPr>
      <w:r w:rsidRPr="00CC2998">
        <w:t>Worker nodes: Standard_F4s_v2 (Spot instances for cost optimization)</w:t>
      </w:r>
    </w:p>
    <w:p w14:paraId="648A0567" w14:textId="77777777" w:rsidR="00CC2998" w:rsidRPr="00CC2998" w:rsidRDefault="00CC2998" w:rsidP="00CC2998">
      <w:pPr>
        <w:numPr>
          <w:ilvl w:val="2"/>
          <w:numId w:val="2"/>
        </w:numPr>
        <w:jc w:val="both"/>
      </w:pPr>
      <w:r w:rsidRPr="00CC2998">
        <w:t>Photon Acceleration: Enabled for improved performance</w:t>
      </w:r>
    </w:p>
    <w:p w14:paraId="1DFE1BC2" w14:textId="77777777" w:rsidR="00CC2998" w:rsidRPr="00CC2998" w:rsidRDefault="00CC2998" w:rsidP="00CC2998">
      <w:pPr>
        <w:numPr>
          <w:ilvl w:val="0"/>
          <w:numId w:val="2"/>
        </w:numPr>
        <w:jc w:val="both"/>
      </w:pPr>
      <w:r w:rsidRPr="00CC2998">
        <w:rPr>
          <w:b/>
          <w:bCs/>
        </w:rPr>
        <w:lastRenderedPageBreak/>
        <w:t>Azure Virtual Network (</w:t>
      </w:r>
      <w:proofErr w:type="spellStart"/>
      <w:r w:rsidRPr="00CC2998">
        <w:rPr>
          <w:b/>
          <w:bCs/>
        </w:rPr>
        <w:t>VNet</w:t>
      </w:r>
      <w:proofErr w:type="spellEnd"/>
      <w:r w:rsidRPr="00CC2998">
        <w:rPr>
          <w:b/>
          <w:bCs/>
        </w:rPr>
        <w:t>):</w:t>
      </w:r>
    </w:p>
    <w:p w14:paraId="387BA510" w14:textId="77777777" w:rsidR="00CC2998" w:rsidRPr="00CC2998" w:rsidRDefault="00CC2998" w:rsidP="00CC2998">
      <w:pPr>
        <w:numPr>
          <w:ilvl w:val="1"/>
          <w:numId w:val="2"/>
        </w:numPr>
        <w:jc w:val="both"/>
      </w:pPr>
      <w:r w:rsidRPr="00CC2998">
        <w:rPr>
          <w:b/>
          <w:bCs/>
        </w:rPr>
        <w:t>Role:</w:t>
      </w:r>
      <w:r w:rsidRPr="00CC2998">
        <w:t> Secure network isolation</w:t>
      </w:r>
    </w:p>
    <w:p w14:paraId="7A782A81" w14:textId="77777777" w:rsidR="00CC2998" w:rsidRPr="00CC2998" w:rsidRDefault="00CC2998" w:rsidP="00CC2998">
      <w:pPr>
        <w:numPr>
          <w:ilvl w:val="1"/>
          <w:numId w:val="2"/>
        </w:numPr>
        <w:jc w:val="both"/>
      </w:pPr>
      <w:r w:rsidRPr="00CC2998">
        <w:rPr>
          <w:b/>
          <w:bCs/>
        </w:rPr>
        <w:t>Components:</w:t>
      </w:r>
    </w:p>
    <w:p w14:paraId="6F0392F1" w14:textId="77777777" w:rsidR="00CC2998" w:rsidRPr="00CC2998" w:rsidRDefault="00CC2998" w:rsidP="00CC2998">
      <w:pPr>
        <w:numPr>
          <w:ilvl w:val="2"/>
          <w:numId w:val="2"/>
        </w:numPr>
        <w:jc w:val="both"/>
      </w:pPr>
      <w:r w:rsidRPr="00CC2998">
        <w:t xml:space="preserve">Databricks deployed in </w:t>
      </w:r>
      <w:proofErr w:type="spellStart"/>
      <w:r w:rsidRPr="00CC2998">
        <w:t>VNet</w:t>
      </w:r>
      <w:proofErr w:type="spellEnd"/>
      <w:r w:rsidRPr="00CC2998">
        <w:t xml:space="preserve"> injection mode</w:t>
      </w:r>
    </w:p>
    <w:p w14:paraId="77291FF5" w14:textId="77777777" w:rsidR="00CC2998" w:rsidRPr="00CC2998" w:rsidRDefault="00CC2998" w:rsidP="00CC2998">
      <w:pPr>
        <w:numPr>
          <w:ilvl w:val="2"/>
          <w:numId w:val="2"/>
        </w:numPr>
        <w:jc w:val="both"/>
      </w:pPr>
      <w:r w:rsidRPr="00CC2998">
        <w:t>Private Endpoints for Snowflake connectivity</w:t>
      </w:r>
    </w:p>
    <w:p w14:paraId="7FBBF64E" w14:textId="77777777" w:rsidR="00CC2998" w:rsidRPr="00CC2998" w:rsidRDefault="00CC2998" w:rsidP="00CC2998">
      <w:pPr>
        <w:numPr>
          <w:ilvl w:val="2"/>
          <w:numId w:val="2"/>
        </w:numPr>
        <w:jc w:val="both"/>
      </w:pPr>
      <w:r w:rsidRPr="00CC2998">
        <w:t>Network Security Groups (NSGs) for traffic control</w:t>
      </w:r>
    </w:p>
    <w:p w14:paraId="68E51BB9" w14:textId="77777777" w:rsidR="00CC2998" w:rsidRPr="00CC2998" w:rsidRDefault="00CC2998" w:rsidP="00CC2998">
      <w:pPr>
        <w:numPr>
          <w:ilvl w:val="0"/>
          <w:numId w:val="2"/>
        </w:numPr>
        <w:jc w:val="both"/>
      </w:pPr>
      <w:r w:rsidRPr="00CC2998">
        <w:rPr>
          <w:b/>
          <w:bCs/>
        </w:rPr>
        <w:t>Azure Key Vault:</w:t>
      </w:r>
    </w:p>
    <w:p w14:paraId="38657F1E" w14:textId="77777777" w:rsidR="00CC2998" w:rsidRPr="00CC2998" w:rsidRDefault="00CC2998" w:rsidP="00CC2998">
      <w:pPr>
        <w:numPr>
          <w:ilvl w:val="1"/>
          <w:numId w:val="2"/>
        </w:numPr>
        <w:jc w:val="both"/>
      </w:pPr>
      <w:r w:rsidRPr="00CC2998">
        <w:rPr>
          <w:b/>
          <w:bCs/>
        </w:rPr>
        <w:t>Role:</w:t>
      </w:r>
      <w:r w:rsidRPr="00CC2998">
        <w:t> Centralized secrets management</w:t>
      </w:r>
    </w:p>
    <w:p w14:paraId="28CA85DB" w14:textId="77777777" w:rsidR="00CC2998" w:rsidRPr="00CC2998" w:rsidRDefault="00CC2998" w:rsidP="00CC2998">
      <w:pPr>
        <w:numPr>
          <w:ilvl w:val="1"/>
          <w:numId w:val="2"/>
        </w:numPr>
        <w:jc w:val="both"/>
      </w:pPr>
      <w:r w:rsidRPr="00CC2998">
        <w:rPr>
          <w:b/>
          <w:bCs/>
        </w:rPr>
        <w:t>Storage:</w:t>
      </w:r>
      <w:r w:rsidRPr="00CC2998">
        <w:t> Snowflake credentials, service principal keys, connection strings</w:t>
      </w:r>
    </w:p>
    <w:p w14:paraId="7C7DE1DF" w14:textId="77777777" w:rsidR="00CC2998" w:rsidRPr="00CC2998" w:rsidRDefault="00CC2998" w:rsidP="00CC2998">
      <w:pPr>
        <w:numPr>
          <w:ilvl w:val="0"/>
          <w:numId w:val="2"/>
        </w:numPr>
        <w:jc w:val="both"/>
      </w:pPr>
      <w:r w:rsidRPr="00CC2998">
        <w:rPr>
          <w:b/>
          <w:bCs/>
        </w:rPr>
        <w:t>Azure Data Factory:</w:t>
      </w:r>
    </w:p>
    <w:p w14:paraId="044F1483" w14:textId="77777777" w:rsidR="00CC2998" w:rsidRPr="00CC2998" w:rsidRDefault="00CC2998" w:rsidP="00CC2998">
      <w:pPr>
        <w:numPr>
          <w:ilvl w:val="1"/>
          <w:numId w:val="2"/>
        </w:numPr>
        <w:jc w:val="both"/>
      </w:pPr>
      <w:r w:rsidRPr="00CC2998">
        <w:rPr>
          <w:b/>
          <w:bCs/>
        </w:rPr>
        <w:t>Role:</w:t>
      </w:r>
      <w:r w:rsidRPr="00CC2998">
        <w:t> Pipeline orchestration and scheduling</w:t>
      </w:r>
    </w:p>
    <w:p w14:paraId="68D299AA" w14:textId="77777777" w:rsidR="00CC2998" w:rsidRPr="00CC2998" w:rsidRDefault="00CC2998" w:rsidP="00CC2998">
      <w:pPr>
        <w:numPr>
          <w:ilvl w:val="1"/>
          <w:numId w:val="2"/>
        </w:numPr>
        <w:jc w:val="both"/>
      </w:pPr>
      <w:r w:rsidRPr="00CC2998">
        <w:rPr>
          <w:b/>
          <w:bCs/>
        </w:rPr>
        <w:t>Integration:</w:t>
      </w:r>
      <w:r w:rsidRPr="00CC2998">
        <w:t> Triggers Databricks notebooks and monitors pipeline execution</w:t>
      </w:r>
    </w:p>
    <w:p w14:paraId="725DF1CF" w14:textId="77777777" w:rsidR="00CC2998" w:rsidRPr="00CC2998" w:rsidRDefault="00CC2998" w:rsidP="00CC2998">
      <w:pPr>
        <w:jc w:val="both"/>
        <w:rPr>
          <w:b/>
          <w:bCs/>
        </w:rPr>
      </w:pPr>
      <w:r w:rsidRPr="00CC2998">
        <w:rPr>
          <w:b/>
          <w:bCs/>
        </w:rPr>
        <w:t>3.2. Snowflake Configuration on Azure</w:t>
      </w:r>
    </w:p>
    <w:p w14:paraId="19129759" w14:textId="77777777" w:rsidR="00CC2998" w:rsidRPr="00CC2998" w:rsidRDefault="00CC2998" w:rsidP="00CC2998">
      <w:pPr>
        <w:numPr>
          <w:ilvl w:val="0"/>
          <w:numId w:val="3"/>
        </w:numPr>
        <w:jc w:val="both"/>
      </w:pPr>
      <w:r w:rsidRPr="00CC2998">
        <w:rPr>
          <w:b/>
          <w:bCs/>
        </w:rPr>
        <w:t>Cloud Region:</w:t>
      </w:r>
      <w:r w:rsidRPr="00CC2998">
        <w:t> East US 2 (Azure)</w:t>
      </w:r>
    </w:p>
    <w:p w14:paraId="794502A0" w14:textId="77777777" w:rsidR="00CC2998" w:rsidRPr="00CC2998" w:rsidRDefault="00CC2998" w:rsidP="00CC2998">
      <w:pPr>
        <w:numPr>
          <w:ilvl w:val="0"/>
          <w:numId w:val="3"/>
        </w:numPr>
        <w:jc w:val="both"/>
      </w:pPr>
      <w:r w:rsidRPr="00CC2998">
        <w:rPr>
          <w:b/>
          <w:bCs/>
        </w:rPr>
        <w:t>Storage:</w:t>
      </w:r>
      <w:r w:rsidRPr="00CC2998">
        <w:t> Azure Blob Storage (internal)</w:t>
      </w:r>
    </w:p>
    <w:p w14:paraId="6782B766" w14:textId="77777777" w:rsidR="00CC2998" w:rsidRPr="00CC2998" w:rsidRDefault="00CC2998" w:rsidP="00CC2998">
      <w:pPr>
        <w:numPr>
          <w:ilvl w:val="0"/>
          <w:numId w:val="3"/>
        </w:numPr>
        <w:jc w:val="both"/>
      </w:pPr>
      <w:r w:rsidRPr="00CC2998">
        <w:rPr>
          <w:b/>
          <w:bCs/>
        </w:rPr>
        <w:t>Connectivity:</w:t>
      </w:r>
      <w:r w:rsidRPr="00CC2998">
        <w:t xml:space="preserve"> Private Link integration with Azure </w:t>
      </w:r>
      <w:proofErr w:type="spellStart"/>
      <w:r w:rsidRPr="00CC2998">
        <w:t>VNet</w:t>
      </w:r>
      <w:proofErr w:type="spellEnd"/>
    </w:p>
    <w:p w14:paraId="1CC2A6E3" w14:textId="77777777" w:rsidR="00CC2998" w:rsidRPr="00CC2998" w:rsidRDefault="00CC2998" w:rsidP="00CC2998">
      <w:pPr>
        <w:numPr>
          <w:ilvl w:val="0"/>
          <w:numId w:val="3"/>
        </w:numPr>
        <w:jc w:val="both"/>
      </w:pPr>
      <w:r w:rsidRPr="00CC2998">
        <w:rPr>
          <w:b/>
          <w:bCs/>
        </w:rPr>
        <w:t>Authentication:</w:t>
      </w:r>
      <w:r w:rsidRPr="00CC2998">
        <w:t> Azure AD integration for single sign-on</w:t>
      </w:r>
    </w:p>
    <w:p w14:paraId="72891C57" w14:textId="77777777" w:rsidR="00CC2998" w:rsidRPr="00CC2998" w:rsidRDefault="00CC2998" w:rsidP="00CC2998">
      <w:pPr>
        <w:jc w:val="both"/>
        <w:rPr>
          <w:b/>
          <w:bCs/>
        </w:rPr>
      </w:pPr>
      <w:r w:rsidRPr="00CC2998">
        <w:rPr>
          <w:b/>
          <w:bCs/>
        </w:rPr>
        <w:t>3.3. Data Flow</w:t>
      </w:r>
    </w:p>
    <w:p w14:paraId="1111398F" w14:textId="77777777" w:rsidR="00CC2998" w:rsidRPr="00CC2998" w:rsidRDefault="00CC2998" w:rsidP="00CC2998">
      <w:pPr>
        <w:numPr>
          <w:ilvl w:val="0"/>
          <w:numId w:val="4"/>
        </w:numPr>
        <w:jc w:val="both"/>
      </w:pPr>
      <w:r w:rsidRPr="00CC2998">
        <w:rPr>
          <w:b/>
          <w:bCs/>
        </w:rPr>
        <w:t>Ingest:</w:t>
      </w:r>
      <w:r w:rsidRPr="00CC2998">
        <w:t> Data lands in ADLS Gen2 Bronze container from various sources (Azure SQL, Cosmos DB, Event Hubs)</w:t>
      </w:r>
    </w:p>
    <w:p w14:paraId="5CD9D17A" w14:textId="77777777" w:rsidR="00CC2998" w:rsidRPr="00CC2998" w:rsidRDefault="00CC2998" w:rsidP="00CC2998">
      <w:pPr>
        <w:numPr>
          <w:ilvl w:val="0"/>
          <w:numId w:val="4"/>
        </w:numPr>
        <w:jc w:val="both"/>
      </w:pPr>
      <w:r w:rsidRPr="00CC2998">
        <w:rPr>
          <w:b/>
          <w:bCs/>
        </w:rPr>
        <w:t>Process:</w:t>
      </w:r>
      <w:r w:rsidRPr="00CC2998">
        <w:t xml:space="preserve"> Azure Databricks reads from Bronze, applies transformations using </w:t>
      </w:r>
      <w:proofErr w:type="spellStart"/>
      <w:r w:rsidRPr="00CC2998">
        <w:t>PySpark</w:t>
      </w:r>
      <w:proofErr w:type="spellEnd"/>
      <w:r w:rsidRPr="00CC2998">
        <w:t>, writes to Silver/Gold layers</w:t>
      </w:r>
    </w:p>
    <w:p w14:paraId="2B462DCE" w14:textId="77777777" w:rsidR="00CC2998" w:rsidRPr="00CC2998" w:rsidRDefault="00CC2998" w:rsidP="00CC2998">
      <w:pPr>
        <w:numPr>
          <w:ilvl w:val="0"/>
          <w:numId w:val="4"/>
        </w:numPr>
        <w:jc w:val="both"/>
      </w:pPr>
      <w:r w:rsidRPr="00CC2998">
        <w:rPr>
          <w:b/>
          <w:bCs/>
        </w:rPr>
        <w:t>Load:</w:t>
      </w:r>
      <w:r w:rsidRPr="00CC2998">
        <w:t xml:space="preserve"> Transformed data from </w:t>
      </w:r>
      <w:proofErr w:type="gramStart"/>
      <w:r w:rsidRPr="00CC2998">
        <w:t>Gold</w:t>
      </w:r>
      <w:proofErr w:type="gramEnd"/>
      <w:r w:rsidRPr="00CC2998">
        <w:t xml:space="preserve"> layer is loaded to Snowflake using Spark-Snowflake connector</w:t>
      </w:r>
    </w:p>
    <w:p w14:paraId="3E5814AC" w14:textId="77777777" w:rsidR="00CC2998" w:rsidRPr="00CC2998" w:rsidRDefault="00CC2998" w:rsidP="00CC2998">
      <w:pPr>
        <w:numPr>
          <w:ilvl w:val="0"/>
          <w:numId w:val="4"/>
        </w:numPr>
        <w:jc w:val="both"/>
      </w:pPr>
      <w:r w:rsidRPr="00CC2998">
        <w:rPr>
          <w:b/>
          <w:bCs/>
        </w:rPr>
        <w:t>Serve:</w:t>
      </w:r>
      <w:r w:rsidRPr="00CC2998">
        <w:t> Snowflake serves as the presentation layer for BI tools (Power BI, Tableau)</w:t>
      </w:r>
    </w:p>
    <w:p w14:paraId="541DE658" w14:textId="77777777" w:rsidR="00CC2998" w:rsidRPr="00CC2998" w:rsidRDefault="00CC2998" w:rsidP="00CC2998">
      <w:pPr>
        <w:jc w:val="both"/>
        <w:rPr>
          <w:b/>
          <w:bCs/>
        </w:rPr>
      </w:pPr>
      <w:r w:rsidRPr="00CC2998">
        <w:rPr>
          <w:b/>
          <w:bCs/>
        </w:rPr>
        <w:t>4. Azure Technology Stack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2027"/>
        <w:gridCol w:w="2669"/>
        <w:gridCol w:w="2456"/>
      </w:tblGrid>
      <w:tr w:rsidR="00CC2998" w:rsidRPr="00CC2998" w14:paraId="16E85852" w14:textId="77777777" w:rsidTr="00CC2998">
        <w:trPr>
          <w:tblHeader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A1AB256" w14:textId="77777777" w:rsidR="00CC2998" w:rsidRPr="00CC2998" w:rsidRDefault="00CC2998" w:rsidP="00CC2998">
            <w:pPr>
              <w:jc w:val="both"/>
            </w:pPr>
            <w:r w:rsidRPr="00CC2998">
              <w:t>Component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D384418" w14:textId="77777777" w:rsidR="00CC2998" w:rsidRPr="00CC2998" w:rsidRDefault="00CC2998" w:rsidP="00CC2998">
            <w:pPr>
              <w:jc w:val="both"/>
            </w:pPr>
            <w:r w:rsidRPr="00CC2998">
              <w:t>Technology / Service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98FEB2" w14:textId="77777777" w:rsidR="00CC2998" w:rsidRPr="00CC2998" w:rsidRDefault="00CC2998" w:rsidP="00CC2998">
            <w:pPr>
              <w:jc w:val="both"/>
            </w:pPr>
            <w:r w:rsidRPr="00CC2998">
              <w:t>Specification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6FD26D" w14:textId="77777777" w:rsidR="00CC2998" w:rsidRPr="00CC2998" w:rsidRDefault="00CC2998" w:rsidP="00CC2998">
            <w:pPr>
              <w:jc w:val="both"/>
            </w:pPr>
            <w:r w:rsidRPr="00CC2998">
              <w:t>Purpose</w:t>
            </w:r>
          </w:p>
        </w:tc>
      </w:tr>
      <w:tr w:rsidR="00CC2998" w:rsidRPr="00CC2998" w14:paraId="39D74B4C" w14:textId="77777777" w:rsidTr="00CC2998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A910885" w14:textId="77777777" w:rsidR="00CC2998" w:rsidRPr="00CC2998" w:rsidRDefault="00CC2998" w:rsidP="00CC2998">
            <w:pPr>
              <w:jc w:val="both"/>
            </w:pPr>
            <w:r w:rsidRPr="00CC2998">
              <w:rPr>
                <w:b/>
                <w:bCs/>
              </w:rPr>
              <w:t>Data Processing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00D924" w14:textId="77777777" w:rsidR="00CC2998" w:rsidRPr="00CC2998" w:rsidRDefault="00CC2998" w:rsidP="00CC2998">
            <w:pPr>
              <w:jc w:val="both"/>
            </w:pPr>
            <w:r w:rsidRPr="00CC2998">
              <w:t>Azure Databricks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0971977" w14:textId="77777777" w:rsidR="00CC2998" w:rsidRPr="00CC2998" w:rsidRDefault="00CC2998" w:rsidP="00CC2998">
            <w:pPr>
              <w:jc w:val="both"/>
            </w:pPr>
            <w:r w:rsidRPr="00CC2998">
              <w:t>Runtime 13.3 LTS, Photon Enabled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FB8A67A" w14:textId="77777777" w:rsidR="00CC2998" w:rsidRPr="00CC2998" w:rsidRDefault="00CC2998" w:rsidP="00CC2998">
            <w:pPr>
              <w:jc w:val="both"/>
            </w:pPr>
            <w:r w:rsidRPr="00CC2998">
              <w:t>Distributed data processing</w:t>
            </w:r>
          </w:p>
        </w:tc>
      </w:tr>
      <w:tr w:rsidR="00CC2998" w:rsidRPr="00CC2998" w14:paraId="208250FF" w14:textId="77777777" w:rsidTr="00CC2998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3706633" w14:textId="77777777" w:rsidR="00CC2998" w:rsidRPr="00CC2998" w:rsidRDefault="00CC2998" w:rsidP="00CC2998">
            <w:pPr>
              <w:jc w:val="both"/>
            </w:pPr>
            <w:r w:rsidRPr="00CC2998">
              <w:rPr>
                <w:b/>
                <w:bCs/>
              </w:rPr>
              <w:lastRenderedPageBreak/>
              <w:t>Data Warehouse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0D5FDC" w14:textId="77777777" w:rsidR="00CC2998" w:rsidRPr="00CC2998" w:rsidRDefault="00CC2998" w:rsidP="00CC2998">
            <w:pPr>
              <w:jc w:val="both"/>
            </w:pPr>
            <w:r w:rsidRPr="00CC2998">
              <w:t>Snowflake on Azure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2350A4" w14:textId="77777777" w:rsidR="00CC2998" w:rsidRPr="00CC2998" w:rsidRDefault="00CC2998" w:rsidP="00CC2998">
            <w:pPr>
              <w:jc w:val="both"/>
            </w:pPr>
            <w:r w:rsidRPr="00CC2998">
              <w:t>Business Critical Edition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BD975A0" w14:textId="77777777" w:rsidR="00CC2998" w:rsidRPr="00CC2998" w:rsidRDefault="00CC2998" w:rsidP="00CC2998">
            <w:pPr>
              <w:jc w:val="both"/>
            </w:pPr>
            <w:r w:rsidRPr="00CC2998">
              <w:t>Cloud data warehousing</w:t>
            </w:r>
          </w:p>
        </w:tc>
      </w:tr>
      <w:tr w:rsidR="00CC2998" w:rsidRPr="00CC2998" w14:paraId="26230781" w14:textId="77777777" w:rsidTr="00CC2998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26A0042" w14:textId="77777777" w:rsidR="00CC2998" w:rsidRPr="00CC2998" w:rsidRDefault="00CC2998" w:rsidP="00CC2998">
            <w:pPr>
              <w:jc w:val="both"/>
            </w:pPr>
            <w:r w:rsidRPr="00CC2998">
              <w:rPr>
                <w:b/>
                <w:bCs/>
              </w:rPr>
              <w:t>Cloud Storage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798B199" w14:textId="77777777" w:rsidR="00CC2998" w:rsidRPr="00CC2998" w:rsidRDefault="00CC2998" w:rsidP="00CC2998">
            <w:pPr>
              <w:jc w:val="both"/>
            </w:pPr>
            <w:r w:rsidRPr="00CC2998">
              <w:t>Azure Data Lake Gen2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7E241AE" w14:textId="77777777" w:rsidR="00CC2998" w:rsidRPr="00CC2998" w:rsidRDefault="00CC2998" w:rsidP="00CC2998">
            <w:pPr>
              <w:jc w:val="both"/>
            </w:pPr>
            <w:r w:rsidRPr="00CC2998">
              <w:t>Hot Tier, Hierarchical Namespace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DFE76DD" w14:textId="77777777" w:rsidR="00CC2998" w:rsidRPr="00CC2998" w:rsidRDefault="00CC2998" w:rsidP="00CC2998">
            <w:pPr>
              <w:jc w:val="both"/>
            </w:pPr>
            <w:r w:rsidRPr="00CC2998">
              <w:t>Data lake storage</w:t>
            </w:r>
          </w:p>
        </w:tc>
      </w:tr>
      <w:tr w:rsidR="00CC2998" w:rsidRPr="00CC2998" w14:paraId="571B9AB6" w14:textId="77777777" w:rsidTr="00CC2998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8E3A639" w14:textId="77777777" w:rsidR="00CC2998" w:rsidRPr="00CC2998" w:rsidRDefault="00CC2998" w:rsidP="00CC2998">
            <w:pPr>
              <w:jc w:val="both"/>
            </w:pPr>
            <w:r w:rsidRPr="00CC2998">
              <w:rPr>
                <w:b/>
                <w:bCs/>
              </w:rPr>
              <w:t>Orchestration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06CA1B0" w14:textId="77777777" w:rsidR="00CC2998" w:rsidRPr="00CC2998" w:rsidRDefault="00CC2998" w:rsidP="00CC2998">
            <w:pPr>
              <w:jc w:val="both"/>
            </w:pPr>
            <w:r w:rsidRPr="00CC2998">
              <w:t>Azure Data Factory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283B3A2" w14:textId="77777777" w:rsidR="00CC2998" w:rsidRPr="00CC2998" w:rsidRDefault="00CC2998" w:rsidP="00CC2998">
            <w:pPr>
              <w:jc w:val="both"/>
            </w:pPr>
            <w:r w:rsidRPr="00CC2998">
              <w:t>v2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18F0766" w14:textId="77777777" w:rsidR="00CC2998" w:rsidRPr="00CC2998" w:rsidRDefault="00CC2998" w:rsidP="00CC2998">
            <w:pPr>
              <w:jc w:val="both"/>
            </w:pPr>
            <w:r w:rsidRPr="00CC2998">
              <w:t>Pipeline scheduling &amp; monitoring</w:t>
            </w:r>
          </w:p>
        </w:tc>
      </w:tr>
      <w:tr w:rsidR="00CC2998" w:rsidRPr="00CC2998" w14:paraId="46133609" w14:textId="77777777" w:rsidTr="00CC2998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90B1CF8" w14:textId="77777777" w:rsidR="00CC2998" w:rsidRPr="00CC2998" w:rsidRDefault="00CC2998" w:rsidP="00CC2998">
            <w:pPr>
              <w:jc w:val="both"/>
            </w:pPr>
            <w:r w:rsidRPr="00CC2998">
              <w:rPr>
                <w:b/>
                <w:bCs/>
              </w:rPr>
              <w:t>Secrets Management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6342AB" w14:textId="77777777" w:rsidR="00CC2998" w:rsidRPr="00CC2998" w:rsidRDefault="00CC2998" w:rsidP="00CC2998">
            <w:pPr>
              <w:jc w:val="both"/>
            </w:pPr>
            <w:r w:rsidRPr="00CC2998">
              <w:t>Azure Key Vault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01552A" w14:textId="77777777" w:rsidR="00CC2998" w:rsidRPr="00CC2998" w:rsidRDefault="00CC2998" w:rsidP="00CC2998">
            <w:pPr>
              <w:jc w:val="both"/>
            </w:pPr>
            <w:r w:rsidRPr="00CC2998">
              <w:t>Standard Tier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72D0B31" w14:textId="77777777" w:rsidR="00CC2998" w:rsidRPr="00CC2998" w:rsidRDefault="00CC2998" w:rsidP="00CC2998">
            <w:pPr>
              <w:jc w:val="both"/>
            </w:pPr>
            <w:r w:rsidRPr="00CC2998">
              <w:t>Secure credentials storage</w:t>
            </w:r>
          </w:p>
        </w:tc>
      </w:tr>
      <w:tr w:rsidR="00CC2998" w:rsidRPr="00CC2998" w14:paraId="65133E18" w14:textId="77777777" w:rsidTr="00CC2998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A0CCBF0" w14:textId="77777777" w:rsidR="00CC2998" w:rsidRPr="00CC2998" w:rsidRDefault="00CC2998" w:rsidP="00CC2998">
            <w:pPr>
              <w:jc w:val="both"/>
            </w:pPr>
            <w:r w:rsidRPr="00CC2998">
              <w:rPr>
                <w:b/>
                <w:bCs/>
              </w:rPr>
              <w:t>Networking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7F899C5" w14:textId="77777777" w:rsidR="00CC2998" w:rsidRPr="00CC2998" w:rsidRDefault="00CC2998" w:rsidP="00CC2998">
            <w:pPr>
              <w:jc w:val="both"/>
            </w:pPr>
            <w:r w:rsidRPr="00CC2998">
              <w:t>Azure Virtual Network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2FDD66" w14:textId="77777777" w:rsidR="00CC2998" w:rsidRPr="00CC2998" w:rsidRDefault="00CC2998" w:rsidP="00CC2998">
            <w:pPr>
              <w:jc w:val="both"/>
            </w:pPr>
            <w:r w:rsidRPr="00CC2998">
              <w:t>Private Endpoints, NSGs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24D9328" w14:textId="77777777" w:rsidR="00CC2998" w:rsidRPr="00CC2998" w:rsidRDefault="00CC2998" w:rsidP="00CC2998">
            <w:pPr>
              <w:jc w:val="both"/>
            </w:pPr>
            <w:r w:rsidRPr="00CC2998">
              <w:t>Secure network isolation</w:t>
            </w:r>
          </w:p>
        </w:tc>
      </w:tr>
      <w:tr w:rsidR="00CC2998" w:rsidRPr="00CC2998" w14:paraId="757EF28B" w14:textId="77777777" w:rsidTr="00CC2998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E421362" w14:textId="77777777" w:rsidR="00CC2998" w:rsidRPr="00CC2998" w:rsidRDefault="00CC2998" w:rsidP="00CC2998">
            <w:pPr>
              <w:jc w:val="both"/>
            </w:pPr>
            <w:r w:rsidRPr="00CC2998">
              <w:rPr>
                <w:b/>
                <w:bCs/>
              </w:rPr>
              <w:t>Identity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7EE6953" w14:textId="77777777" w:rsidR="00CC2998" w:rsidRPr="00CC2998" w:rsidRDefault="00CC2998" w:rsidP="00CC2998">
            <w:pPr>
              <w:jc w:val="both"/>
            </w:pPr>
            <w:r w:rsidRPr="00CC2998">
              <w:t>Azure Active Directory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4B5D02" w14:textId="77777777" w:rsidR="00CC2998" w:rsidRPr="00CC2998" w:rsidRDefault="00CC2998" w:rsidP="00CC2998">
            <w:pPr>
              <w:jc w:val="both"/>
            </w:pPr>
            <w:r w:rsidRPr="00CC2998">
              <w:t>Enterprise Edition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63BF6FB" w14:textId="77777777" w:rsidR="00CC2998" w:rsidRPr="00CC2998" w:rsidRDefault="00CC2998" w:rsidP="00CC2998">
            <w:pPr>
              <w:jc w:val="both"/>
            </w:pPr>
            <w:r w:rsidRPr="00CC2998">
              <w:t>Unified authentication</w:t>
            </w:r>
          </w:p>
        </w:tc>
      </w:tr>
      <w:tr w:rsidR="00CC2998" w:rsidRPr="00CC2998" w14:paraId="0F9BB446" w14:textId="77777777" w:rsidTr="00CC2998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22BA5F9" w14:textId="77777777" w:rsidR="00CC2998" w:rsidRPr="00CC2998" w:rsidRDefault="00CC2998" w:rsidP="00CC2998">
            <w:pPr>
              <w:jc w:val="both"/>
            </w:pPr>
            <w:r w:rsidRPr="00CC2998">
              <w:rPr>
                <w:b/>
                <w:bCs/>
              </w:rPr>
              <w:t>Monitoring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8B1573" w14:textId="77777777" w:rsidR="00CC2998" w:rsidRPr="00CC2998" w:rsidRDefault="00CC2998" w:rsidP="00CC2998">
            <w:pPr>
              <w:jc w:val="both"/>
            </w:pPr>
            <w:r w:rsidRPr="00CC2998">
              <w:t>Azure Monitor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C2CE5F" w14:textId="77777777" w:rsidR="00CC2998" w:rsidRPr="00CC2998" w:rsidRDefault="00CC2998" w:rsidP="00CC2998">
            <w:pPr>
              <w:jc w:val="both"/>
            </w:pPr>
            <w:r w:rsidRPr="00CC2998">
              <w:t>Log Analytics Workspace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D73D412" w14:textId="77777777" w:rsidR="00CC2998" w:rsidRPr="00CC2998" w:rsidRDefault="00CC2998" w:rsidP="00CC2998">
            <w:pPr>
              <w:jc w:val="both"/>
            </w:pPr>
            <w:r w:rsidRPr="00CC2998">
              <w:t>Centralized logging &amp; metrics</w:t>
            </w:r>
          </w:p>
        </w:tc>
      </w:tr>
    </w:tbl>
    <w:p w14:paraId="635F8D1C" w14:textId="77777777" w:rsidR="00CC2998" w:rsidRPr="00CC2998" w:rsidRDefault="00CC2998" w:rsidP="00CC2998">
      <w:pPr>
        <w:jc w:val="both"/>
        <w:rPr>
          <w:b/>
          <w:bCs/>
        </w:rPr>
      </w:pPr>
      <w:r w:rsidRPr="00CC2998">
        <w:rPr>
          <w:b/>
          <w:bCs/>
        </w:rPr>
        <w:t>5. Implementation on Azure</w:t>
      </w:r>
    </w:p>
    <w:p w14:paraId="63B56767" w14:textId="77777777" w:rsidR="00CC2998" w:rsidRPr="00CC2998" w:rsidRDefault="00CC2998" w:rsidP="00CC2998">
      <w:pPr>
        <w:jc w:val="both"/>
        <w:rPr>
          <w:b/>
          <w:bCs/>
        </w:rPr>
      </w:pPr>
      <w:r w:rsidRPr="00CC2998">
        <w:rPr>
          <w:b/>
          <w:bCs/>
        </w:rPr>
        <w:t>5.1. Prerequisites and Azure Configuration</w:t>
      </w:r>
    </w:p>
    <w:p w14:paraId="414CBA67" w14:textId="77777777" w:rsidR="00CC2998" w:rsidRPr="00CC2998" w:rsidRDefault="00CC2998" w:rsidP="00CC2998">
      <w:pPr>
        <w:jc w:val="both"/>
      </w:pPr>
      <w:r w:rsidRPr="00CC2998">
        <w:rPr>
          <w:b/>
          <w:bCs/>
        </w:rPr>
        <w:t>A. Azure Infrastructure Setup:</w:t>
      </w:r>
    </w:p>
    <w:p w14:paraId="3797CF0B" w14:textId="77777777" w:rsidR="00CC2998" w:rsidRPr="00CC2998" w:rsidRDefault="00CC2998" w:rsidP="00CC2998">
      <w:pPr>
        <w:jc w:val="both"/>
      </w:pPr>
      <w:r w:rsidRPr="00CC2998">
        <w:t>bash</w:t>
      </w:r>
    </w:p>
    <w:p w14:paraId="3489B30E" w14:textId="45C05177" w:rsidR="00CC2998" w:rsidRDefault="00CC2998" w:rsidP="00CC2998">
      <w:pPr>
        <w:jc w:val="both"/>
        <w:rPr>
          <w:i/>
          <w:iCs/>
        </w:rPr>
      </w:pPr>
      <w:r w:rsidRPr="00CC2998">
        <w:rPr>
          <w:i/>
          <w:iCs/>
        </w:rPr>
        <w:drawing>
          <wp:inline distT="0" distB="0" distL="0" distR="0" wp14:anchorId="7E0214F3" wp14:editId="781DEEB2">
            <wp:extent cx="5731510" cy="2154555"/>
            <wp:effectExtent l="0" t="0" r="0" b="0"/>
            <wp:docPr id="6029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3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6269" w14:textId="3789979A" w:rsidR="00CC2998" w:rsidRPr="00CC2998" w:rsidRDefault="00CC2998" w:rsidP="00CC2998">
      <w:pPr>
        <w:jc w:val="both"/>
      </w:pPr>
      <w:r w:rsidRPr="00CC2998">
        <w:rPr>
          <w:b/>
          <w:bCs/>
        </w:rPr>
        <w:lastRenderedPageBreak/>
        <w:t>B. Snowflake Azure Configuration:</w:t>
      </w:r>
    </w:p>
    <w:p w14:paraId="368A32E8" w14:textId="77777777" w:rsidR="00CC2998" w:rsidRPr="00CC2998" w:rsidRDefault="00CC2998" w:rsidP="00CC2998">
      <w:pPr>
        <w:jc w:val="both"/>
      </w:pPr>
      <w:proofErr w:type="spellStart"/>
      <w:r w:rsidRPr="00CC2998">
        <w:t>sql</w:t>
      </w:r>
      <w:proofErr w:type="spellEnd"/>
    </w:p>
    <w:p w14:paraId="4AE86D11" w14:textId="77777777" w:rsidR="00CC2998" w:rsidRDefault="00CC2998" w:rsidP="00CC2998">
      <w:pPr>
        <w:jc w:val="both"/>
        <w:rPr>
          <w:b/>
          <w:bCs/>
        </w:rPr>
      </w:pPr>
      <w:r w:rsidRPr="00CC2998">
        <w:rPr>
          <w:i/>
          <w:iCs/>
        </w:rPr>
        <w:drawing>
          <wp:inline distT="0" distB="0" distL="0" distR="0" wp14:anchorId="00516915" wp14:editId="11FDA20A">
            <wp:extent cx="5334000" cy="1964940"/>
            <wp:effectExtent l="0" t="0" r="0" b="0"/>
            <wp:docPr id="32847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701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2142" cy="196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BEF7" w14:textId="741395E2" w:rsidR="00CC2998" w:rsidRPr="00CC2998" w:rsidRDefault="00CC2998" w:rsidP="00CC2998">
      <w:pPr>
        <w:jc w:val="both"/>
        <w:rPr>
          <w:b/>
          <w:bCs/>
        </w:rPr>
      </w:pPr>
      <w:r w:rsidRPr="00CC2998">
        <w:rPr>
          <w:b/>
          <w:bCs/>
        </w:rPr>
        <w:t>5.</w:t>
      </w:r>
      <w:r>
        <w:rPr>
          <w:b/>
          <w:bCs/>
        </w:rPr>
        <w:t>2</w:t>
      </w:r>
      <w:r w:rsidRPr="00CC2998">
        <w:rPr>
          <w:b/>
          <w:bCs/>
        </w:rPr>
        <w:t>. Azure Data Factory Pipeline</w:t>
      </w:r>
    </w:p>
    <w:p w14:paraId="30328A97" w14:textId="11B271A4" w:rsidR="00CC2998" w:rsidRDefault="00CC2998" w:rsidP="00CC2998">
      <w:pPr>
        <w:jc w:val="both"/>
      </w:pPr>
      <w:r w:rsidRPr="00CC2998">
        <w:lastRenderedPageBreak/>
        <w:drawing>
          <wp:inline distT="0" distB="0" distL="0" distR="0" wp14:anchorId="05BE4E5D" wp14:editId="70D0F895">
            <wp:extent cx="5620534" cy="8297433"/>
            <wp:effectExtent l="0" t="0" r="0" b="8890"/>
            <wp:docPr id="35586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69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829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FCE4" w14:textId="2E69E993" w:rsidR="00CC2998" w:rsidRPr="00CC2998" w:rsidRDefault="00CC2998" w:rsidP="00CC2998">
      <w:pPr>
        <w:jc w:val="both"/>
        <w:rPr>
          <w:b/>
          <w:bCs/>
        </w:rPr>
      </w:pPr>
      <w:r w:rsidRPr="00CC2998">
        <w:rPr>
          <w:b/>
          <w:bCs/>
        </w:rPr>
        <w:t>6. Azure-Specific Results and Validation</w:t>
      </w:r>
    </w:p>
    <w:p w14:paraId="488484C1" w14:textId="77777777" w:rsidR="00CC2998" w:rsidRPr="00CC2998" w:rsidRDefault="00CC2998" w:rsidP="00CC2998">
      <w:pPr>
        <w:jc w:val="both"/>
        <w:rPr>
          <w:b/>
          <w:bCs/>
        </w:rPr>
      </w:pPr>
      <w:r w:rsidRPr="00CC2998">
        <w:rPr>
          <w:b/>
          <w:bCs/>
        </w:rPr>
        <w:lastRenderedPageBreak/>
        <w:t>6.1. Performance Metrics on Azure</w:t>
      </w:r>
    </w:p>
    <w:p w14:paraId="1EE5B65C" w14:textId="77777777" w:rsidR="00CC2998" w:rsidRPr="00CC2998" w:rsidRDefault="00CC2998" w:rsidP="00CC2998">
      <w:pPr>
        <w:jc w:val="both"/>
      </w:pPr>
      <w:r w:rsidRPr="00CC2998">
        <w:t>The pipeline was tested with a </w:t>
      </w:r>
      <w:r w:rsidRPr="00CC2998">
        <w:rPr>
          <w:b/>
          <w:bCs/>
        </w:rPr>
        <w:t>~500 GB dataset</w:t>
      </w:r>
      <w:r w:rsidRPr="00CC2998">
        <w:t> in Azure Data Lake Gen2:</w:t>
      </w:r>
    </w:p>
    <w:p w14:paraId="6D919D85" w14:textId="77777777" w:rsidR="00CC2998" w:rsidRPr="00CC2998" w:rsidRDefault="00CC2998" w:rsidP="00CC2998">
      <w:pPr>
        <w:numPr>
          <w:ilvl w:val="0"/>
          <w:numId w:val="5"/>
        </w:numPr>
        <w:jc w:val="both"/>
      </w:pPr>
      <w:r w:rsidRPr="00CC2998">
        <w:rPr>
          <w:b/>
          <w:bCs/>
        </w:rPr>
        <w:t>Data Read Time (ADLS Gen2 to Databricks):</w:t>
      </w:r>
      <w:r w:rsidRPr="00CC2998">
        <w:t> ~8 minutes</w:t>
      </w:r>
    </w:p>
    <w:p w14:paraId="0654D6B4" w14:textId="77777777" w:rsidR="00CC2998" w:rsidRPr="00CC2998" w:rsidRDefault="00CC2998" w:rsidP="00CC2998">
      <w:pPr>
        <w:numPr>
          <w:ilvl w:val="0"/>
          <w:numId w:val="5"/>
        </w:numPr>
        <w:jc w:val="both"/>
      </w:pPr>
      <w:r w:rsidRPr="00CC2998">
        <w:rPr>
          <w:b/>
          <w:bCs/>
        </w:rPr>
        <w:t>Transformation Time (Databricks, 8-node cluster):</w:t>
      </w:r>
      <w:r w:rsidRPr="00CC2998">
        <w:t> ~6 minutes</w:t>
      </w:r>
    </w:p>
    <w:p w14:paraId="7FBD73B4" w14:textId="77777777" w:rsidR="00CC2998" w:rsidRPr="00CC2998" w:rsidRDefault="00CC2998" w:rsidP="00CC2998">
      <w:pPr>
        <w:numPr>
          <w:ilvl w:val="0"/>
          <w:numId w:val="5"/>
        </w:numPr>
        <w:jc w:val="both"/>
      </w:pPr>
      <w:r w:rsidRPr="00CC2998">
        <w:rPr>
          <w:b/>
          <w:bCs/>
        </w:rPr>
        <w:t>Data Write Time (Databricks to Snowflake):</w:t>
      </w:r>
      <w:r w:rsidRPr="00CC2998">
        <w:t> ~10 minutes</w:t>
      </w:r>
    </w:p>
    <w:p w14:paraId="220CC910" w14:textId="77777777" w:rsidR="00CC2998" w:rsidRPr="00CC2998" w:rsidRDefault="00CC2998" w:rsidP="00CC2998">
      <w:pPr>
        <w:numPr>
          <w:ilvl w:val="0"/>
          <w:numId w:val="5"/>
        </w:numPr>
        <w:jc w:val="both"/>
      </w:pPr>
      <w:r w:rsidRPr="00CC2998">
        <w:rPr>
          <w:b/>
          <w:bCs/>
        </w:rPr>
        <w:t>Total Pipeline Duration:</w:t>
      </w:r>
      <w:r w:rsidRPr="00CC2998">
        <w:t> </w:t>
      </w:r>
      <w:r w:rsidRPr="00CC2998">
        <w:rPr>
          <w:b/>
          <w:bCs/>
        </w:rPr>
        <w:t>~24 minutes</w:t>
      </w:r>
    </w:p>
    <w:p w14:paraId="5284B9DD" w14:textId="13814340" w:rsidR="00CC2998" w:rsidRPr="00CC2998" w:rsidRDefault="00CC2998" w:rsidP="00CC2998">
      <w:pPr>
        <w:numPr>
          <w:ilvl w:val="0"/>
          <w:numId w:val="5"/>
        </w:numPr>
        <w:jc w:val="both"/>
      </w:pPr>
      <w:r w:rsidRPr="00CC2998">
        <w:rPr>
          <w:b/>
          <w:bCs/>
        </w:rPr>
        <w:t>Cost:</w:t>
      </w:r>
      <w:r w:rsidRPr="00CC2998">
        <w:t> ~$45 per execution (Databricks + Snowflake compute)</w:t>
      </w:r>
    </w:p>
    <w:p w14:paraId="48DB257B" w14:textId="77777777" w:rsidR="00CC2998" w:rsidRPr="00CC2998" w:rsidRDefault="00CC2998" w:rsidP="00CC2998">
      <w:pPr>
        <w:jc w:val="both"/>
        <w:rPr>
          <w:b/>
          <w:bCs/>
        </w:rPr>
      </w:pPr>
      <w:r w:rsidRPr="00CC2998">
        <w:rPr>
          <w:b/>
          <w:bCs/>
        </w:rPr>
        <w:t>6.2. Output Validation</w:t>
      </w:r>
    </w:p>
    <w:p w14:paraId="1A39C37E" w14:textId="77777777" w:rsidR="00CC2998" w:rsidRPr="00CC2998" w:rsidRDefault="00CC2998" w:rsidP="00CC2998">
      <w:pPr>
        <w:jc w:val="both"/>
      </w:pPr>
      <w:r w:rsidRPr="00CC2998">
        <w:rPr>
          <w:b/>
          <w:bCs/>
        </w:rPr>
        <w:t>Snowflake Table Schema:</w:t>
      </w:r>
    </w:p>
    <w:p w14:paraId="3869932C" w14:textId="739E4F08" w:rsidR="00CC2998" w:rsidRPr="00CC2998" w:rsidRDefault="00CC2998" w:rsidP="00CC2998">
      <w:pPr>
        <w:jc w:val="both"/>
      </w:pPr>
      <w:r w:rsidRPr="00CC2998">
        <w:drawing>
          <wp:inline distT="0" distB="0" distL="0" distR="0" wp14:anchorId="1B4AE510" wp14:editId="1AEA01BA">
            <wp:extent cx="5731510" cy="1273810"/>
            <wp:effectExtent l="0" t="0" r="0" b="0"/>
            <wp:docPr id="36464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46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2998">
        <w:rPr>
          <w:b/>
          <w:bCs/>
        </w:rPr>
        <w:t>Azure Data Lake Structure:</w:t>
      </w:r>
    </w:p>
    <w:p w14:paraId="453FE09E" w14:textId="77777777" w:rsidR="00CC2998" w:rsidRPr="00CC2998" w:rsidRDefault="00CC2998" w:rsidP="00CC2998">
      <w:pPr>
        <w:jc w:val="both"/>
      </w:pPr>
      <w:r w:rsidRPr="00CC2998">
        <w:t>text</w:t>
      </w:r>
    </w:p>
    <w:p w14:paraId="5728BB8B" w14:textId="10124133" w:rsidR="00CC2998" w:rsidRPr="00CC2998" w:rsidRDefault="00CC2998" w:rsidP="00CC2998">
      <w:pPr>
        <w:jc w:val="both"/>
        <w:rPr>
          <w:b/>
          <w:bCs/>
        </w:rPr>
      </w:pPr>
      <w:r w:rsidRPr="00CC2998">
        <w:drawing>
          <wp:inline distT="0" distB="0" distL="0" distR="0" wp14:anchorId="275C0C4F" wp14:editId="569EF51F">
            <wp:extent cx="5731510" cy="2524760"/>
            <wp:effectExtent l="0" t="0" r="0" b="0"/>
            <wp:docPr id="53737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7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2998">
        <w:rPr>
          <w:b/>
          <w:bCs/>
        </w:rPr>
        <w:t>6.3. Azure Monitor Dashboard</w:t>
      </w:r>
    </w:p>
    <w:p w14:paraId="6910457D" w14:textId="22420CF7" w:rsidR="004A1EF2" w:rsidRDefault="004A1EF2" w:rsidP="004A1EF2">
      <w:pPr>
        <w:jc w:val="center"/>
      </w:pPr>
      <w:r>
        <w:rPr>
          <w:noProof/>
        </w:rPr>
        <w:lastRenderedPageBreak/>
        <w:drawing>
          <wp:inline distT="0" distB="0" distL="0" distR="0" wp14:anchorId="5AF82EB4" wp14:editId="798725A5">
            <wp:extent cx="3076233" cy="3076233"/>
            <wp:effectExtent l="0" t="0" r="0" b="0"/>
            <wp:docPr id="17704705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70539" name="Picture 177047053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783" cy="308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9BC5" w14:textId="18936181" w:rsidR="00CC2998" w:rsidRPr="00CC2998" w:rsidRDefault="00CC2998" w:rsidP="00CC2998">
      <w:pPr>
        <w:jc w:val="both"/>
      </w:pPr>
      <w:r w:rsidRPr="00CC2998">
        <w:t>Key metrics monitored:</w:t>
      </w:r>
    </w:p>
    <w:p w14:paraId="20A6C689" w14:textId="77777777" w:rsidR="00CC2998" w:rsidRPr="00CC2998" w:rsidRDefault="00CC2998" w:rsidP="00CC2998">
      <w:pPr>
        <w:numPr>
          <w:ilvl w:val="0"/>
          <w:numId w:val="6"/>
        </w:numPr>
        <w:jc w:val="both"/>
      </w:pPr>
      <w:r w:rsidRPr="00CC2998">
        <w:t>Databricks job duration</w:t>
      </w:r>
    </w:p>
    <w:p w14:paraId="391B33E3" w14:textId="77777777" w:rsidR="00CC2998" w:rsidRPr="00CC2998" w:rsidRDefault="00CC2998" w:rsidP="00CC2998">
      <w:pPr>
        <w:numPr>
          <w:ilvl w:val="0"/>
          <w:numId w:val="6"/>
        </w:numPr>
        <w:jc w:val="both"/>
      </w:pPr>
      <w:r w:rsidRPr="00CC2998">
        <w:t>Snowflake warehouse credit usage</w:t>
      </w:r>
    </w:p>
    <w:p w14:paraId="63A25531" w14:textId="77777777" w:rsidR="00CC2998" w:rsidRPr="00CC2998" w:rsidRDefault="00CC2998" w:rsidP="00CC2998">
      <w:pPr>
        <w:numPr>
          <w:ilvl w:val="0"/>
          <w:numId w:val="6"/>
        </w:numPr>
        <w:jc w:val="both"/>
      </w:pPr>
      <w:r w:rsidRPr="00CC2998">
        <w:t>Data volume processed</w:t>
      </w:r>
    </w:p>
    <w:p w14:paraId="65AB2ED0" w14:textId="77777777" w:rsidR="00CC2998" w:rsidRPr="00CC2998" w:rsidRDefault="00CC2998" w:rsidP="00CC2998">
      <w:pPr>
        <w:numPr>
          <w:ilvl w:val="0"/>
          <w:numId w:val="6"/>
        </w:numPr>
        <w:jc w:val="both"/>
      </w:pPr>
      <w:r w:rsidRPr="00CC2998">
        <w:t>Success/failure rates</w:t>
      </w:r>
    </w:p>
    <w:p w14:paraId="732FBE9F" w14:textId="77777777" w:rsidR="00CC2998" w:rsidRPr="00CC2998" w:rsidRDefault="00CC2998" w:rsidP="00CC2998">
      <w:pPr>
        <w:jc w:val="both"/>
        <w:rPr>
          <w:b/>
          <w:bCs/>
        </w:rPr>
      </w:pPr>
      <w:r w:rsidRPr="00CC2998">
        <w:rPr>
          <w:b/>
          <w:bCs/>
        </w:rPr>
        <w:t>7. Azure-Specific Challenges and Solutions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6980"/>
      </w:tblGrid>
      <w:tr w:rsidR="00CC2998" w:rsidRPr="00CC2998" w14:paraId="383DB534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9B0CA88" w14:textId="77777777" w:rsidR="00CC2998" w:rsidRPr="00CC2998" w:rsidRDefault="00CC2998" w:rsidP="00CC2998">
            <w:pPr>
              <w:jc w:val="both"/>
            </w:pPr>
            <w:r w:rsidRPr="00CC2998">
              <w:t>Challenge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56851E" w14:textId="77777777" w:rsidR="00CC2998" w:rsidRPr="00CC2998" w:rsidRDefault="00CC2998" w:rsidP="00CC2998">
            <w:pPr>
              <w:jc w:val="both"/>
            </w:pPr>
            <w:r w:rsidRPr="00CC2998">
              <w:t>Azure-Specific Solution</w:t>
            </w:r>
          </w:p>
        </w:tc>
      </w:tr>
      <w:tr w:rsidR="00CC2998" w:rsidRPr="00CC2998" w14:paraId="57602350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25D558C" w14:textId="77777777" w:rsidR="00CC2998" w:rsidRPr="00CC2998" w:rsidRDefault="00CC2998" w:rsidP="00CC2998">
            <w:pPr>
              <w:jc w:val="both"/>
            </w:pPr>
            <w:r w:rsidRPr="00CC2998">
              <w:rPr>
                <w:b/>
                <w:bCs/>
              </w:rPr>
              <w:t>Network Security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1A7A48A" w14:textId="77777777" w:rsidR="00CC2998" w:rsidRPr="00CC2998" w:rsidRDefault="00CC2998" w:rsidP="00CC2998">
            <w:pPr>
              <w:jc w:val="both"/>
            </w:pPr>
            <w:r w:rsidRPr="00CC2998">
              <w:t xml:space="preserve">Implemented </w:t>
            </w:r>
            <w:proofErr w:type="spellStart"/>
            <w:r w:rsidRPr="00CC2998">
              <w:t>VNet</w:t>
            </w:r>
            <w:proofErr w:type="spellEnd"/>
            <w:r w:rsidRPr="00CC2998">
              <w:t xml:space="preserve"> injection for Databricks, Private Endpoints for Snowflake connectivity, and Network Security Groups</w:t>
            </w:r>
          </w:p>
        </w:tc>
      </w:tr>
      <w:tr w:rsidR="00CC2998" w:rsidRPr="00CC2998" w14:paraId="1E5A035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E37A475" w14:textId="77777777" w:rsidR="00CC2998" w:rsidRPr="00CC2998" w:rsidRDefault="00CC2998" w:rsidP="00CC2998">
            <w:pPr>
              <w:jc w:val="both"/>
            </w:pPr>
            <w:r w:rsidRPr="00CC2998">
              <w:rPr>
                <w:b/>
                <w:bCs/>
              </w:rPr>
              <w:t>Credential Management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7ACE1A9" w14:textId="77777777" w:rsidR="00CC2998" w:rsidRPr="00CC2998" w:rsidRDefault="00CC2998" w:rsidP="00CC2998">
            <w:pPr>
              <w:jc w:val="both"/>
            </w:pPr>
            <w:r w:rsidRPr="00CC2998">
              <w:t>Used Azure Key Vault integrated with Databricks secret scopes for secure credential storage</w:t>
            </w:r>
          </w:p>
        </w:tc>
      </w:tr>
      <w:tr w:rsidR="00CC2998" w:rsidRPr="00CC2998" w14:paraId="5D3EA2B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E3EC624" w14:textId="77777777" w:rsidR="00CC2998" w:rsidRPr="00CC2998" w:rsidRDefault="00CC2998" w:rsidP="00CC2998">
            <w:pPr>
              <w:jc w:val="both"/>
            </w:pPr>
            <w:r w:rsidRPr="00CC2998">
              <w:rPr>
                <w:b/>
                <w:bCs/>
              </w:rPr>
              <w:t>Cost Optimization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944535B" w14:textId="77777777" w:rsidR="00CC2998" w:rsidRPr="00CC2998" w:rsidRDefault="00CC2998" w:rsidP="00CC2998">
            <w:pPr>
              <w:jc w:val="both"/>
            </w:pPr>
            <w:r w:rsidRPr="00CC2998">
              <w:t>Configured Databricks with Spot instances and Snowflake with auto-suspend warehouse settings</w:t>
            </w:r>
          </w:p>
        </w:tc>
      </w:tr>
      <w:tr w:rsidR="00CC2998" w:rsidRPr="00CC2998" w14:paraId="423F1BD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6F4824C" w14:textId="77777777" w:rsidR="00CC2998" w:rsidRPr="00CC2998" w:rsidRDefault="00CC2998" w:rsidP="00CC2998">
            <w:pPr>
              <w:jc w:val="both"/>
            </w:pPr>
            <w:r w:rsidRPr="00CC2998">
              <w:rPr>
                <w:b/>
                <w:bCs/>
              </w:rPr>
              <w:t>Data Governance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D376C36" w14:textId="77777777" w:rsidR="00CC2998" w:rsidRPr="00CC2998" w:rsidRDefault="00CC2998" w:rsidP="00CC2998">
            <w:pPr>
              <w:jc w:val="both"/>
            </w:pPr>
            <w:r w:rsidRPr="00CC2998">
              <w:t xml:space="preserve">Implemented Azure Purview for data </w:t>
            </w:r>
            <w:proofErr w:type="spellStart"/>
            <w:r w:rsidRPr="00CC2998">
              <w:t>cataloging</w:t>
            </w:r>
            <w:proofErr w:type="spellEnd"/>
            <w:r w:rsidRPr="00CC2998">
              <w:t xml:space="preserve"> and lineage tracking</w:t>
            </w:r>
          </w:p>
        </w:tc>
      </w:tr>
      <w:tr w:rsidR="00CC2998" w:rsidRPr="00CC2998" w14:paraId="694DE73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A1C3192" w14:textId="77777777" w:rsidR="00CC2998" w:rsidRPr="00CC2998" w:rsidRDefault="00CC2998" w:rsidP="00CC2998">
            <w:pPr>
              <w:jc w:val="both"/>
            </w:pPr>
            <w:r w:rsidRPr="00CC2998">
              <w:rPr>
                <w:b/>
                <w:bCs/>
              </w:rPr>
              <w:t>Performance Tuning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6A66A6E" w14:textId="77777777" w:rsidR="00CC2998" w:rsidRPr="00CC2998" w:rsidRDefault="00CC2998" w:rsidP="00CC2998">
            <w:pPr>
              <w:jc w:val="both"/>
            </w:pPr>
            <w:r w:rsidRPr="00CC2998">
              <w:t>Used Photon engine in Databricks and optimized partitioning strategies for Azure storage</w:t>
            </w:r>
          </w:p>
        </w:tc>
      </w:tr>
    </w:tbl>
    <w:p w14:paraId="6CACCA93" w14:textId="77777777" w:rsidR="00CC2998" w:rsidRPr="00CC2998" w:rsidRDefault="00CC2998" w:rsidP="00CC2998">
      <w:pPr>
        <w:jc w:val="both"/>
        <w:rPr>
          <w:b/>
          <w:bCs/>
        </w:rPr>
      </w:pPr>
      <w:r w:rsidRPr="00CC2998">
        <w:rPr>
          <w:b/>
          <w:bCs/>
        </w:rPr>
        <w:t>8. Security Implementation</w:t>
      </w:r>
    </w:p>
    <w:p w14:paraId="3BE46B2E" w14:textId="77777777" w:rsidR="00CC2998" w:rsidRPr="00CC2998" w:rsidRDefault="00CC2998" w:rsidP="00CC2998">
      <w:pPr>
        <w:jc w:val="both"/>
        <w:rPr>
          <w:b/>
          <w:bCs/>
        </w:rPr>
      </w:pPr>
      <w:r w:rsidRPr="00CC2998">
        <w:rPr>
          <w:b/>
          <w:bCs/>
        </w:rPr>
        <w:lastRenderedPageBreak/>
        <w:t>8.1. Azure Security Features</w:t>
      </w:r>
    </w:p>
    <w:p w14:paraId="44F08E44" w14:textId="77777777" w:rsidR="00CC2998" w:rsidRPr="00CC2998" w:rsidRDefault="00CC2998" w:rsidP="00CC2998">
      <w:pPr>
        <w:numPr>
          <w:ilvl w:val="0"/>
          <w:numId w:val="7"/>
        </w:numPr>
        <w:jc w:val="both"/>
      </w:pPr>
      <w:r w:rsidRPr="00CC2998">
        <w:rPr>
          <w:b/>
          <w:bCs/>
        </w:rPr>
        <w:t>Managed Identity:</w:t>
      </w:r>
      <w:r w:rsidRPr="00CC2998">
        <w:t> Databricks uses managed identity to access Azure resources</w:t>
      </w:r>
    </w:p>
    <w:p w14:paraId="5B8E9647" w14:textId="77777777" w:rsidR="00CC2998" w:rsidRPr="00CC2998" w:rsidRDefault="00CC2998" w:rsidP="00CC2998">
      <w:pPr>
        <w:numPr>
          <w:ilvl w:val="0"/>
          <w:numId w:val="7"/>
        </w:numPr>
        <w:jc w:val="both"/>
      </w:pPr>
      <w:r w:rsidRPr="00CC2998">
        <w:rPr>
          <w:b/>
          <w:bCs/>
        </w:rPr>
        <w:t>Private Endpoints:</w:t>
      </w:r>
      <w:r w:rsidRPr="00CC2998">
        <w:t> All traffic between Azure and Snowflake uses private networking</w:t>
      </w:r>
    </w:p>
    <w:p w14:paraId="0827F7E4" w14:textId="77777777" w:rsidR="00CC2998" w:rsidRPr="00CC2998" w:rsidRDefault="00CC2998" w:rsidP="00CC2998">
      <w:pPr>
        <w:numPr>
          <w:ilvl w:val="0"/>
          <w:numId w:val="7"/>
        </w:numPr>
        <w:jc w:val="both"/>
      </w:pPr>
      <w:r w:rsidRPr="00CC2998">
        <w:rPr>
          <w:b/>
          <w:bCs/>
        </w:rPr>
        <w:t>Encryption:</w:t>
      </w:r>
      <w:r w:rsidRPr="00CC2998">
        <w:t> Data encrypted at rest (Azure Storage Service Encryption) and in transit (TLS 1.2)</w:t>
      </w:r>
    </w:p>
    <w:p w14:paraId="005D8DFE" w14:textId="77777777" w:rsidR="00CC2998" w:rsidRPr="00CC2998" w:rsidRDefault="00CC2998" w:rsidP="00CC2998">
      <w:pPr>
        <w:numPr>
          <w:ilvl w:val="0"/>
          <w:numId w:val="7"/>
        </w:numPr>
        <w:jc w:val="both"/>
      </w:pPr>
      <w:r w:rsidRPr="00CC2998">
        <w:rPr>
          <w:b/>
          <w:bCs/>
        </w:rPr>
        <w:t>Azure AD Integration:</w:t>
      </w:r>
      <w:r w:rsidRPr="00CC2998">
        <w:t> Single sign-on for both Azure services and Snowflake</w:t>
      </w:r>
    </w:p>
    <w:p w14:paraId="201D0A8A" w14:textId="77777777" w:rsidR="00CC2998" w:rsidRPr="00CC2998" w:rsidRDefault="00CC2998" w:rsidP="00CC2998">
      <w:pPr>
        <w:numPr>
          <w:ilvl w:val="0"/>
          <w:numId w:val="7"/>
        </w:numPr>
        <w:jc w:val="both"/>
      </w:pPr>
      <w:r w:rsidRPr="00CC2998">
        <w:rPr>
          <w:b/>
          <w:bCs/>
        </w:rPr>
        <w:t>Role-Based Access Control (RBAC):</w:t>
      </w:r>
      <w:r w:rsidRPr="00CC2998">
        <w:t> Fine-grained permissions for Azure resources</w:t>
      </w:r>
    </w:p>
    <w:p w14:paraId="04D65F50" w14:textId="749ECF31" w:rsidR="00D92310" w:rsidRPr="00CC2998" w:rsidRDefault="00D92310" w:rsidP="00CC2998">
      <w:pPr>
        <w:jc w:val="both"/>
        <w:rPr>
          <w:lang w:val="en-US"/>
        </w:rPr>
      </w:pPr>
    </w:p>
    <w:sectPr w:rsidR="00D92310" w:rsidRPr="00CC2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95B02"/>
    <w:multiLevelType w:val="multilevel"/>
    <w:tmpl w:val="35A8D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61D0F"/>
    <w:multiLevelType w:val="multilevel"/>
    <w:tmpl w:val="0836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A342A"/>
    <w:multiLevelType w:val="multilevel"/>
    <w:tmpl w:val="CE727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932759"/>
    <w:multiLevelType w:val="multilevel"/>
    <w:tmpl w:val="7690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F0A3C"/>
    <w:multiLevelType w:val="multilevel"/>
    <w:tmpl w:val="864C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4D13F6"/>
    <w:multiLevelType w:val="multilevel"/>
    <w:tmpl w:val="0BB68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D57273"/>
    <w:multiLevelType w:val="multilevel"/>
    <w:tmpl w:val="0364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42889">
    <w:abstractNumId w:val="3"/>
  </w:num>
  <w:num w:numId="2" w16cid:durableId="192235544">
    <w:abstractNumId w:val="5"/>
  </w:num>
  <w:num w:numId="3" w16cid:durableId="1563129037">
    <w:abstractNumId w:val="6"/>
  </w:num>
  <w:num w:numId="4" w16cid:durableId="1081171410">
    <w:abstractNumId w:val="2"/>
  </w:num>
  <w:num w:numId="5" w16cid:durableId="1176311562">
    <w:abstractNumId w:val="4"/>
  </w:num>
  <w:num w:numId="6" w16cid:durableId="1902984122">
    <w:abstractNumId w:val="1"/>
  </w:num>
  <w:num w:numId="7" w16cid:durableId="1981761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98"/>
    <w:rsid w:val="004A1EF2"/>
    <w:rsid w:val="00AB2A11"/>
    <w:rsid w:val="00C52047"/>
    <w:rsid w:val="00CC2998"/>
    <w:rsid w:val="00CF5D84"/>
    <w:rsid w:val="00D9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30FB"/>
  <w15:chartTrackingRefBased/>
  <w15:docId w15:val="{7615C634-80C3-408C-A060-383A2358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9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9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99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99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99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9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9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C299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C299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C2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9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9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9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9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Pʀᴀsᴀɴᴛʜ -</dc:creator>
  <cp:keywords/>
  <dc:description/>
  <cp:lastModifiedBy>Pʀᴀsᴀɴᴛʜ -</cp:lastModifiedBy>
  <cp:revision>1</cp:revision>
  <dcterms:created xsi:type="dcterms:W3CDTF">2025-10-22T04:02:00Z</dcterms:created>
  <dcterms:modified xsi:type="dcterms:W3CDTF">2025-10-22T04:14:00Z</dcterms:modified>
</cp:coreProperties>
</file>