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5725A" w14:textId="15896B9F" w:rsidR="00D80556" w:rsidRPr="00D80556" w:rsidRDefault="00D80556" w:rsidP="00D80556">
      <w:pPr>
        <w:jc w:val="center"/>
        <w:rPr>
          <w:b/>
          <w:bCs/>
          <w:sz w:val="28"/>
        </w:rPr>
      </w:pPr>
      <w:r w:rsidRPr="00D80556">
        <w:rPr>
          <w:b/>
          <w:bCs/>
          <w:sz w:val="28"/>
        </w:rPr>
        <w:t>A</w:t>
      </w:r>
      <w:r w:rsidRPr="00D80556">
        <w:rPr>
          <w:b/>
          <w:bCs/>
          <w:sz w:val="28"/>
        </w:rPr>
        <w:t>zure-functions-automation</w:t>
      </w:r>
    </w:p>
    <w:p w14:paraId="67EB781C" w14:textId="77777777" w:rsidR="00D80556" w:rsidRPr="00D80556" w:rsidRDefault="00D80556" w:rsidP="00D80556">
      <w:pPr>
        <w:jc w:val="both"/>
      </w:pPr>
      <w:r w:rsidRPr="00D80556">
        <w:t>This document details the design and implementation of a serverless automation platform built on </w:t>
      </w:r>
      <w:r w:rsidRPr="00D80556">
        <w:rPr>
          <w:b/>
          <w:bCs/>
        </w:rPr>
        <w:t>Azure Functions</w:t>
      </w:r>
      <w:r w:rsidRPr="00D80556">
        <w:t> that enables event-driven processing, API endpoints, and scheduled task execution across multiple business domains. The platform provides a scalable, cost-effective foundation for automating business processes, data processing workflows, and system integrations without managing underlying infrastructure.</w:t>
      </w:r>
    </w:p>
    <w:p w14:paraId="4F6BB6D1" w14:textId="77777777" w:rsidR="00D80556" w:rsidRPr="00D80556" w:rsidRDefault="00D80556" w:rsidP="00D80556">
      <w:pPr>
        <w:jc w:val="both"/>
      </w:pPr>
      <w:r w:rsidRPr="00D80556">
        <w:t>The solution replaces traditional scheduled tasks and manual processes with a modern, cloud-native approach that automatically scales based on demand and integrates seamlessly with other Azure services.</w:t>
      </w:r>
    </w:p>
    <w:p w14:paraId="7251584C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2. Objectives</w:t>
      </w:r>
    </w:p>
    <w:p w14:paraId="35B55CC9" w14:textId="77777777" w:rsidR="00D80556" w:rsidRPr="00D80556" w:rsidRDefault="00D80556" w:rsidP="00D80556">
      <w:pPr>
        <w:jc w:val="both"/>
      </w:pPr>
      <w:r w:rsidRPr="00D80556">
        <w:t>The primary objectives of this Azure Functions automation platform are:</w:t>
      </w:r>
    </w:p>
    <w:p w14:paraId="09B56A8F" w14:textId="77777777" w:rsidR="00D80556" w:rsidRPr="00D80556" w:rsidRDefault="00D80556" w:rsidP="00D80556">
      <w:pPr>
        <w:numPr>
          <w:ilvl w:val="0"/>
          <w:numId w:val="1"/>
        </w:numPr>
        <w:jc w:val="both"/>
      </w:pPr>
      <w:r w:rsidRPr="00D80556">
        <w:rPr>
          <w:b/>
          <w:bCs/>
        </w:rPr>
        <w:t>Event-Driven Automation:</w:t>
      </w:r>
      <w:r w:rsidRPr="00D80556">
        <w:t> To create responsive, event-driven systems that automatically trigger processing based on various events (storage changes, message arrivals, HTTP requests).</w:t>
      </w:r>
    </w:p>
    <w:p w14:paraId="0FC593C5" w14:textId="77777777" w:rsidR="00D80556" w:rsidRPr="00D80556" w:rsidRDefault="00D80556" w:rsidP="00D80556">
      <w:pPr>
        <w:numPr>
          <w:ilvl w:val="0"/>
          <w:numId w:val="1"/>
        </w:numPr>
        <w:jc w:val="both"/>
      </w:pPr>
      <w:r w:rsidRPr="00D80556">
        <w:rPr>
          <w:b/>
          <w:bCs/>
        </w:rPr>
        <w:t>Serverless Scalability:</w:t>
      </w:r>
      <w:r w:rsidRPr="00D80556">
        <w:t> To implement auto-scaling solutions that handle variable workloads efficiently without manual intervention or capacity planning.</w:t>
      </w:r>
    </w:p>
    <w:p w14:paraId="29C2994D" w14:textId="77777777" w:rsidR="00D80556" w:rsidRPr="00D80556" w:rsidRDefault="00D80556" w:rsidP="00D80556">
      <w:pPr>
        <w:numPr>
          <w:ilvl w:val="0"/>
          <w:numId w:val="1"/>
        </w:numPr>
        <w:jc w:val="both"/>
      </w:pPr>
      <w:r w:rsidRPr="00D80556">
        <w:rPr>
          <w:b/>
          <w:bCs/>
        </w:rPr>
        <w:t>Cost Optimization:</w:t>
      </w:r>
      <w:r w:rsidRPr="00D80556">
        <w:t> To reduce infrastructure costs by leveraging consumption-based pricing and minimizing idle resource expenditure.</w:t>
      </w:r>
    </w:p>
    <w:p w14:paraId="297FE34F" w14:textId="77777777" w:rsidR="00D80556" w:rsidRPr="00D80556" w:rsidRDefault="00D80556" w:rsidP="00D80556">
      <w:pPr>
        <w:numPr>
          <w:ilvl w:val="0"/>
          <w:numId w:val="1"/>
        </w:numPr>
        <w:jc w:val="both"/>
      </w:pPr>
      <w:r w:rsidRPr="00D80556">
        <w:rPr>
          <w:b/>
          <w:bCs/>
        </w:rPr>
        <w:t>Operational Reliability:</w:t>
      </w:r>
      <w:r w:rsidRPr="00D80556">
        <w:t> To ensure high availability and built-in fault tolerance through retry policies, circuit breakers, and comprehensive monitoring.</w:t>
      </w:r>
    </w:p>
    <w:p w14:paraId="2A401A5A" w14:textId="77777777" w:rsidR="00D80556" w:rsidRPr="00D80556" w:rsidRDefault="00D80556" w:rsidP="00D80556">
      <w:pPr>
        <w:numPr>
          <w:ilvl w:val="0"/>
          <w:numId w:val="1"/>
        </w:numPr>
        <w:jc w:val="both"/>
      </w:pPr>
      <w:r w:rsidRPr="00D80556">
        <w:rPr>
          <w:b/>
          <w:bCs/>
        </w:rPr>
        <w:t>Developer Productivity:</w:t>
      </w:r>
      <w:r w:rsidRPr="00D80556">
        <w:t> To streamline development and deployment through standardized templates, CI/CD pipelines, and local debugging capabilities.</w:t>
      </w:r>
    </w:p>
    <w:p w14:paraId="783FC190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3. Technology Stack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310"/>
        <w:gridCol w:w="4998"/>
      </w:tblGrid>
      <w:tr w:rsidR="00D80556" w:rsidRPr="00D80556" w14:paraId="298E521F" w14:textId="77777777" w:rsidTr="00D80556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F1AD78" w14:textId="77777777" w:rsidR="00D80556" w:rsidRPr="00D80556" w:rsidRDefault="00D80556" w:rsidP="00D80556">
            <w:pPr>
              <w:jc w:val="both"/>
            </w:pPr>
            <w:r w:rsidRPr="00D80556">
              <w:t>Category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98ADB0" w14:textId="77777777" w:rsidR="00D80556" w:rsidRPr="00D80556" w:rsidRDefault="00D80556" w:rsidP="00D80556">
            <w:pPr>
              <w:jc w:val="both"/>
            </w:pPr>
            <w:r w:rsidRPr="00D80556">
              <w:t>Technology / Service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4BEB4B" w14:textId="77777777" w:rsidR="00D80556" w:rsidRPr="00D80556" w:rsidRDefault="00D80556" w:rsidP="00D80556">
            <w:pPr>
              <w:jc w:val="both"/>
            </w:pPr>
            <w:r w:rsidRPr="00D80556">
              <w:t>Justification</w:t>
            </w:r>
          </w:p>
        </w:tc>
      </w:tr>
      <w:tr w:rsidR="00D80556" w:rsidRPr="00D80556" w14:paraId="4F51BF8A" w14:textId="77777777" w:rsidTr="00D8055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3F139BD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Compute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40F6A0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Azure Functions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F4258B4" w14:textId="77777777" w:rsidR="00D80556" w:rsidRPr="00D80556" w:rsidRDefault="00D80556" w:rsidP="00D80556">
            <w:pPr>
              <w:jc w:val="both"/>
            </w:pPr>
            <w:r w:rsidRPr="00D80556">
              <w:t>Serverless compute platform for event-driven code execution.</w:t>
            </w:r>
          </w:p>
        </w:tc>
      </w:tr>
      <w:tr w:rsidR="00D80556" w:rsidRPr="00D80556" w14:paraId="4DBCB94D" w14:textId="77777777" w:rsidTr="00D8055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DFC49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Runtime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342642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.NET 6 (Isolated)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CAC6C20" w14:textId="77777777" w:rsidR="00D80556" w:rsidRPr="00D80556" w:rsidRDefault="00D80556" w:rsidP="00D80556">
            <w:pPr>
              <w:jc w:val="both"/>
            </w:pPr>
            <w:r w:rsidRPr="00D80556">
              <w:t>Cross-platform, high-performance runtime for function execution.</w:t>
            </w:r>
          </w:p>
        </w:tc>
      </w:tr>
      <w:tr w:rsidR="00D80556" w:rsidRPr="00D80556" w14:paraId="47DC5411" w14:textId="77777777" w:rsidTr="00D8055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1DA938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Orchestration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F1B8E9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Durable Functions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4FAE3D" w14:textId="77777777" w:rsidR="00D80556" w:rsidRPr="00D80556" w:rsidRDefault="00D80556" w:rsidP="00D80556">
            <w:pPr>
              <w:jc w:val="both"/>
            </w:pPr>
            <w:r w:rsidRPr="00D80556">
              <w:t>Stateful workflow orchestration for complex business processes.</w:t>
            </w:r>
          </w:p>
        </w:tc>
      </w:tr>
      <w:tr w:rsidR="00D80556" w:rsidRPr="00D80556" w14:paraId="7C3B24E7" w14:textId="77777777" w:rsidTr="00D8055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91FE65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API Management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D949F2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Azure API Management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F6C047" w14:textId="77777777" w:rsidR="00D80556" w:rsidRPr="00D80556" w:rsidRDefault="00D80556" w:rsidP="00D80556">
            <w:pPr>
              <w:jc w:val="both"/>
            </w:pPr>
            <w:r w:rsidRPr="00D80556">
              <w:t>Gateway for HTTP-triggered functions with rate limiting and security.</w:t>
            </w:r>
          </w:p>
        </w:tc>
      </w:tr>
      <w:tr w:rsidR="00D80556" w:rsidRPr="00D80556" w14:paraId="0C682E31" w14:textId="77777777" w:rsidTr="00D8055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03AC34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lastRenderedPageBreak/>
              <w:t>Monitoring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F20B27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Application Insights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FA29CDA" w14:textId="77777777" w:rsidR="00D80556" w:rsidRPr="00D80556" w:rsidRDefault="00D80556" w:rsidP="00D80556">
            <w:pPr>
              <w:jc w:val="both"/>
            </w:pPr>
            <w:r w:rsidRPr="00D80556">
              <w:t>Comprehensive application performance monitoring and diagnostics.</w:t>
            </w:r>
          </w:p>
        </w:tc>
      </w:tr>
      <w:tr w:rsidR="00D80556" w:rsidRPr="00D80556" w14:paraId="2EDEFE06" w14:textId="77777777" w:rsidTr="00D8055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C0BCDC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Security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19FA18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Azure Key Vault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9C5112" w14:textId="77777777" w:rsidR="00D80556" w:rsidRPr="00D80556" w:rsidRDefault="00D80556" w:rsidP="00D80556">
            <w:pPr>
              <w:jc w:val="both"/>
            </w:pPr>
            <w:r w:rsidRPr="00D80556">
              <w:t>Centralized secrets management for connection strings and credentials.</w:t>
            </w:r>
          </w:p>
        </w:tc>
      </w:tr>
      <w:tr w:rsidR="00D80556" w:rsidRPr="00D80556" w14:paraId="2A4816C5" w14:textId="77777777" w:rsidTr="00D8055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C407E4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Deployment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6F9C41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Azure DevOps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CA4F11" w14:textId="77777777" w:rsidR="00D80556" w:rsidRPr="00D80556" w:rsidRDefault="00D80556" w:rsidP="00D80556">
            <w:pPr>
              <w:jc w:val="both"/>
            </w:pPr>
            <w:r w:rsidRPr="00D80556">
              <w:t>CI/CD pipelines for automated testing and deployment.</w:t>
            </w:r>
          </w:p>
        </w:tc>
      </w:tr>
      <w:tr w:rsidR="00D80556" w:rsidRPr="00D80556" w14:paraId="62E819E4" w14:textId="77777777" w:rsidTr="00D8055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9E4402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Storage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A3BC4C" w14:textId="77777777" w:rsidR="00D80556" w:rsidRPr="00D80556" w:rsidRDefault="00D80556" w:rsidP="00D80556">
            <w:pPr>
              <w:jc w:val="both"/>
            </w:pPr>
            <w:r w:rsidRPr="00D80556">
              <w:rPr>
                <w:b/>
                <w:bCs/>
              </w:rPr>
              <w:t>Azure Storage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7B7298" w14:textId="77777777" w:rsidR="00D80556" w:rsidRPr="00D80556" w:rsidRDefault="00D80556" w:rsidP="00D80556">
            <w:pPr>
              <w:jc w:val="both"/>
            </w:pPr>
            <w:r w:rsidRPr="00D80556">
              <w:t>Blob, Queue, and Table storage for function triggers and data persistence.</w:t>
            </w:r>
          </w:p>
        </w:tc>
      </w:tr>
    </w:tbl>
    <w:p w14:paraId="7D363683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4. System Architecture &amp; Design</w:t>
      </w:r>
    </w:p>
    <w:p w14:paraId="23D63501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4.1. High-Level Architecture</w:t>
      </w:r>
    </w:p>
    <w:p w14:paraId="6BBC331D" w14:textId="77777777" w:rsidR="00D80556" w:rsidRPr="00D80556" w:rsidRDefault="00D80556" w:rsidP="00D80556">
      <w:pPr>
        <w:jc w:val="both"/>
      </w:pPr>
      <w:r w:rsidRPr="00D80556">
        <w:t>The automation platform follows a microservices-inspired architecture with independent functions serving specific business capabilities, connected through events and messages.</w:t>
      </w:r>
    </w:p>
    <w:p w14:paraId="0A9D11B5" w14:textId="5A883712" w:rsidR="00D80556" w:rsidRDefault="00D80556" w:rsidP="00D80556">
      <w:pPr>
        <w:jc w:val="both"/>
      </w:pPr>
      <w:r>
        <w:rPr>
          <w:noProof/>
        </w:rPr>
        <w:lastRenderedPageBreak/>
        <w:drawing>
          <wp:inline distT="0" distB="0" distL="0" distR="0" wp14:anchorId="36B59E02" wp14:editId="5A60CD32">
            <wp:extent cx="5731510" cy="5731510"/>
            <wp:effectExtent l="0" t="0" r="2540" b="2540"/>
            <wp:docPr id="133656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69800" name="Picture 1336569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3807" w14:textId="28A63070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4.2. Function Patterns Implemented</w:t>
      </w:r>
    </w:p>
    <w:p w14:paraId="27CA1AF1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4.2.1. Event Processing Pattern</w:t>
      </w:r>
    </w:p>
    <w:p w14:paraId="0F786473" w14:textId="77777777" w:rsidR="00D80556" w:rsidRPr="00D80556" w:rsidRDefault="00D80556" w:rsidP="00D80556">
      <w:pPr>
        <w:numPr>
          <w:ilvl w:val="0"/>
          <w:numId w:val="3"/>
        </w:numPr>
        <w:jc w:val="both"/>
      </w:pPr>
      <w:r w:rsidRPr="00D80556">
        <w:rPr>
          <w:b/>
          <w:bCs/>
        </w:rPr>
        <w:t>Blob Trigger:</w:t>
      </w:r>
      <w:r w:rsidRPr="00D80556">
        <w:t> Automatically processes files uploaded to storage containers</w:t>
      </w:r>
    </w:p>
    <w:p w14:paraId="18B23B8A" w14:textId="77777777" w:rsidR="00D80556" w:rsidRPr="00D80556" w:rsidRDefault="00D80556" w:rsidP="00D80556">
      <w:pPr>
        <w:numPr>
          <w:ilvl w:val="0"/>
          <w:numId w:val="3"/>
        </w:numPr>
        <w:jc w:val="both"/>
      </w:pPr>
      <w:r w:rsidRPr="00D80556">
        <w:rPr>
          <w:b/>
          <w:bCs/>
        </w:rPr>
        <w:t>Queue Trigger:</w:t>
      </w:r>
      <w:r w:rsidRPr="00D80556">
        <w:t> Handles messages from Service Bus and Storage Queues</w:t>
      </w:r>
    </w:p>
    <w:p w14:paraId="08A2D39C" w14:textId="77777777" w:rsidR="00D80556" w:rsidRPr="00D80556" w:rsidRDefault="00D80556" w:rsidP="00D80556">
      <w:pPr>
        <w:numPr>
          <w:ilvl w:val="0"/>
          <w:numId w:val="3"/>
        </w:numPr>
        <w:jc w:val="both"/>
      </w:pPr>
      <w:r w:rsidRPr="00D80556">
        <w:rPr>
          <w:b/>
          <w:bCs/>
        </w:rPr>
        <w:t>Event Grid Trigger:</w:t>
      </w:r>
      <w:r w:rsidRPr="00D80556">
        <w:t> Responds to system events from various Azure services</w:t>
      </w:r>
    </w:p>
    <w:p w14:paraId="699CBD2B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4.2.2. API Pattern</w:t>
      </w:r>
    </w:p>
    <w:p w14:paraId="3D120EFC" w14:textId="77777777" w:rsidR="00D80556" w:rsidRPr="00D80556" w:rsidRDefault="00D80556" w:rsidP="00D80556">
      <w:pPr>
        <w:numPr>
          <w:ilvl w:val="0"/>
          <w:numId w:val="4"/>
        </w:numPr>
        <w:jc w:val="both"/>
      </w:pPr>
      <w:r w:rsidRPr="00D80556">
        <w:rPr>
          <w:b/>
          <w:bCs/>
        </w:rPr>
        <w:t>HTTP Trigger:</w:t>
      </w:r>
      <w:r w:rsidRPr="00D80556">
        <w:t> RESTful endpoints for external integrations</w:t>
      </w:r>
    </w:p>
    <w:p w14:paraId="78D5B6C1" w14:textId="77777777" w:rsidR="00D80556" w:rsidRPr="00D80556" w:rsidRDefault="00D80556" w:rsidP="00D80556">
      <w:pPr>
        <w:numPr>
          <w:ilvl w:val="0"/>
          <w:numId w:val="4"/>
        </w:numPr>
        <w:jc w:val="both"/>
      </w:pPr>
      <w:r w:rsidRPr="00D80556">
        <w:rPr>
          <w:b/>
          <w:bCs/>
        </w:rPr>
        <w:t>Azure API Management:</w:t>
      </w:r>
      <w:r w:rsidRPr="00D80556">
        <w:t> Unified API gateway with policies and rate limiting</w:t>
      </w:r>
    </w:p>
    <w:p w14:paraId="39D108D1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4.2.3. Orchestration Pattern</w:t>
      </w:r>
    </w:p>
    <w:p w14:paraId="234C19C3" w14:textId="77777777" w:rsidR="00D80556" w:rsidRPr="00D80556" w:rsidRDefault="00D80556" w:rsidP="00D80556">
      <w:pPr>
        <w:numPr>
          <w:ilvl w:val="0"/>
          <w:numId w:val="5"/>
        </w:numPr>
        <w:jc w:val="both"/>
      </w:pPr>
      <w:r w:rsidRPr="00D80556">
        <w:rPr>
          <w:b/>
          <w:bCs/>
        </w:rPr>
        <w:t>Durable Functions:</w:t>
      </w:r>
      <w:r w:rsidRPr="00D80556">
        <w:t> Complex, stateful workflows with human interaction points</w:t>
      </w:r>
    </w:p>
    <w:p w14:paraId="39850D88" w14:textId="77777777" w:rsidR="00D80556" w:rsidRPr="00D80556" w:rsidRDefault="00D80556" w:rsidP="00D80556">
      <w:pPr>
        <w:numPr>
          <w:ilvl w:val="0"/>
          <w:numId w:val="5"/>
        </w:numPr>
        <w:jc w:val="both"/>
      </w:pPr>
      <w:r w:rsidRPr="00D80556">
        <w:rPr>
          <w:b/>
          <w:bCs/>
        </w:rPr>
        <w:lastRenderedPageBreak/>
        <w:t>Timer Trigger:</w:t>
      </w:r>
      <w:r w:rsidRPr="00D80556">
        <w:t> Scheduled tasks for batch processing and maintenance</w:t>
      </w:r>
    </w:p>
    <w:p w14:paraId="4064DD05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5. Implementation</w:t>
      </w:r>
    </w:p>
    <w:p w14:paraId="787FCEA5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5.1. Function App Structure</w:t>
      </w:r>
    </w:p>
    <w:p w14:paraId="5A279B3B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5.1.1. Project Organization</w:t>
      </w:r>
    </w:p>
    <w:p w14:paraId="3C7B1A0C" w14:textId="77777777" w:rsidR="00D80556" w:rsidRPr="00D80556" w:rsidRDefault="00D80556" w:rsidP="00D80556">
      <w:pPr>
        <w:jc w:val="both"/>
      </w:pPr>
      <w:r w:rsidRPr="00D80556">
        <w:t>text</w:t>
      </w:r>
    </w:p>
    <w:p w14:paraId="435C61EB" w14:textId="77777777" w:rsidR="00D80556" w:rsidRDefault="00D80556" w:rsidP="00D80556">
      <w:pPr>
        <w:jc w:val="both"/>
        <w:rPr>
          <w:b/>
          <w:bCs/>
        </w:rPr>
      </w:pPr>
      <w:r w:rsidRPr="00D80556">
        <w:drawing>
          <wp:inline distT="0" distB="0" distL="0" distR="0" wp14:anchorId="7846C2B8" wp14:editId="4DA910A4">
            <wp:extent cx="3953427" cy="3477110"/>
            <wp:effectExtent l="0" t="0" r="9525" b="9525"/>
            <wp:docPr id="204715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56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15BB" w14:textId="69F050E5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5.1.2. Configuration Management</w:t>
      </w:r>
    </w:p>
    <w:p w14:paraId="47CE6D97" w14:textId="77777777" w:rsidR="00D80556" w:rsidRPr="00D80556" w:rsidRDefault="00D80556" w:rsidP="00D80556">
      <w:pPr>
        <w:jc w:val="both"/>
      </w:pPr>
      <w:r w:rsidRPr="00D80556">
        <w:t>csharp</w:t>
      </w:r>
    </w:p>
    <w:p w14:paraId="28E49219" w14:textId="2C69210F" w:rsidR="00D80556" w:rsidRPr="00D80556" w:rsidRDefault="00D80556" w:rsidP="00D80556">
      <w:pPr>
        <w:jc w:val="both"/>
        <w:rPr>
          <w:b/>
          <w:bCs/>
        </w:rPr>
      </w:pPr>
      <w:r w:rsidRPr="00D80556">
        <w:lastRenderedPageBreak/>
        <w:drawing>
          <wp:inline distT="0" distB="0" distL="0" distR="0" wp14:anchorId="5826111E" wp14:editId="5DB8E6F7">
            <wp:extent cx="5731510" cy="3575050"/>
            <wp:effectExtent l="0" t="0" r="2540" b="6350"/>
            <wp:docPr id="14715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1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556">
        <w:rPr>
          <w:b/>
          <w:bCs/>
        </w:rPr>
        <w:t>5.2. Key Function Implementations</w:t>
      </w:r>
    </w:p>
    <w:p w14:paraId="63C58F10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5.2.1. Blob Processing Function</w:t>
      </w:r>
    </w:p>
    <w:p w14:paraId="2D0E4BAE" w14:textId="77777777" w:rsidR="00D80556" w:rsidRPr="00D80556" w:rsidRDefault="00D80556" w:rsidP="00D80556">
      <w:pPr>
        <w:jc w:val="both"/>
      </w:pPr>
      <w:r w:rsidRPr="00D80556">
        <w:t>csharp</w:t>
      </w:r>
    </w:p>
    <w:p w14:paraId="147AF12E" w14:textId="06A6B29D" w:rsidR="00D80556" w:rsidRPr="00D80556" w:rsidRDefault="00D80556" w:rsidP="00D80556">
      <w:pPr>
        <w:jc w:val="both"/>
        <w:rPr>
          <w:b/>
          <w:bCs/>
        </w:rPr>
      </w:pPr>
      <w:r w:rsidRPr="00D80556">
        <w:lastRenderedPageBreak/>
        <w:drawing>
          <wp:inline distT="0" distB="0" distL="0" distR="0" wp14:anchorId="441ED394" wp14:editId="35CF0F51">
            <wp:extent cx="5731510" cy="5922645"/>
            <wp:effectExtent l="0" t="0" r="2540" b="1905"/>
            <wp:docPr id="82749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98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556">
        <w:rPr>
          <w:b/>
          <w:bCs/>
        </w:rPr>
        <w:t>5.2.2. Durable Function Orchestration</w:t>
      </w:r>
    </w:p>
    <w:p w14:paraId="4B832736" w14:textId="77777777" w:rsidR="00D80556" w:rsidRPr="00D80556" w:rsidRDefault="00D80556" w:rsidP="00D80556">
      <w:pPr>
        <w:jc w:val="both"/>
      </w:pPr>
      <w:r w:rsidRPr="00D80556">
        <w:t>csharp</w:t>
      </w:r>
    </w:p>
    <w:p w14:paraId="784A67C4" w14:textId="3B13A656" w:rsidR="00D80556" w:rsidRDefault="00D80556" w:rsidP="00D80556">
      <w:pPr>
        <w:jc w:val="both"/>
      </w:pPr>
      <w:r w:rsidRPr="00D80556">
        <w:lastRenderedPageBreak/>
        <w:drawing>
          <wp:inline distT="0" distB="0" distL="0" distR="0" wp14:anchorId="7BE0FA85" wp14:editId="32D8FD8A">
            <wp:extent cx="5731510" cy="6263005"/>
            <wp:effectExtent l="0" t="0" r="2540" b="4445"/>
            <wp:docPr id="129474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47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9F40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6. Security &amp; Compliance</w:t>
      </w:r>
    </w:p>
    <w:p w14:paraId="08FB0D34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6.1. Authentication &amp; Authorization</w:t>
      </w:r>
    </w:p>
    <w:p w14:paraId="22364B26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6.1.1. Managed Identity Integration</w:t>
      </w:r>
    </w:p>
    <w:p w14:paraId="17EDC0AE" w14:textId="77777777" w:rsidR="00D80556" w:rsidRPr="00D80556" w:rsidRDefault="00D80556" w:rsidP="00D80556">
      <w:pPr>
        <w:jc w:val="both"/>
      </w:pPr>
      <w:r w:rsidRPr="00D80556">
        <w:t>csharp</w:t>
      </w:r>
    </w:p>
    <w:p w14:paraId="4BD68970" w14:textId="6D8DF8F8" w:rsidR="00D80556" w:rsidRPr="00D80556" w:rsidRDefault="00D80556" w:rsidP="00D80556">
      <w:pPr>
        <w:jc w:val="both"/>
        <w:rPr>
          <w:b/>
          <w:bCs/>
        </w:rPr>
      </w:pPr>
      <w:r w:rsidRPr="00D80556">
        <w:rPr>
          <w:i/>
          <w:iCs/>
        </w:rPr>
        <w:lastRenderedPageBreak/>
        <w:drawing>
          <wp:inline distT="0" distB="0" distL="0" distR="0" wp14:anchorId="7A953974" wp14:editId="7CAC760C">
            <wp:extent cx="5731510" cy="2159635"/>
            <wp:effectExtent l="0" t="0" r="2540" b="0"/>
            <wp:docPr id="95516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62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556">
        <w:rPr>
          <w:b/>
          <w:bCs/>
        </w:rPr>
        <w:t>6.1.2. API Security</w:t>
      </w:r>
    </w:p>
    <w:p w14:paraId="006360CA" w14:textId="77777777" w:rsidR="00D80556" w:rsidRPr="00D80556" w:rsidRDefault="00D80556" w:rsidP="00D80556">
      <w:pPr>
        <w:numPr>
          <w:ilvl w:val="0"/>
          <w:numId w:val="6"/>
        </w:numPr>
        <w:jc w:val="both"/>
      </w:pPr>
      <w:r w:rsidRPr="00D80556">
        <w:rPr>
          <w:b/>
          <w:bCs/>
        </w:rPr>
        <w:t>Azure AD Integration:</w:t>
      </w:r>
      <w:r w:rsidRPr="00D80556">
        <w:t> JWT token validation for HTTP triggers</w:t>
      </w:r>
    </w:p>
    <w:p w14:paraId="7F84C35A" w14:textId="77777777" w:rsidR="00D80556" w:rsidRPr="00D80556" w:rsidRDefault="00D80556" w:rsidP="00D80556">
      <w:pPr>
        <w:numPr>
          <w:ilvl w:val="0"/>
          <w:numId w:val="6"/>
        </w:numPr>
        <w:jc w:val="both"/>
      </w:pPr>
      <w:r w:rsidRPr="00D80556">
        <w:rPr>
          <w:b/>
          <w:bCs/>
        </w:rPr>
        <w:t>Function Keys:</w:t>
      </w:r>
      <w:r w:rsidRPr="00D80556">
        <w:t> Shared secrets for internal service communication</w:t>
      </w:r>
    </w:p>
    <w:p w14:paraId="234746B7" w14:textId="77777777" w:rsidR="00D80556" w:rsidRPr="00D80556" w:rsidRDefault="00D80556" w:rsidP="00D80556">
      <w:pPr>
        <w:numPr>
          <w:ilvl w:val="0"/>
          <w:numId w:val="6"/>
        </w:numPr>
        <w:jc w:val="both"/>
      </w:pPr>
      <w:r w:rsidRPr="00D80556">
        <w:rPr>
          <w:b/>
          <w:bCs/>
        </w:rPr>
        <w:t>Rate Limiting:</w:t>
      </w:r>
      <w:r w:rsidRPr="00D80556">
        <w:t> Implemented through API Management policies</w:t>
      </w:r>
    </w:p>
    <w:p w14:paraId="00709574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6.2. Security Best Practices</w:t>
      </w:r>
    </w:p>
    <w:p w14:paraId="7A2234BD" w14:textId="77777777" w:rsidR="00D80556" w:rsidRPr="00D80556" w:rsidRDefault="00D80556" w:rsidP="00D80556">
      <w:pPr>
        <w:numPr>
          <w:ilvl w:val="0"/>
          <w:numId w:val="7"/>
        </w:numPr>
        <w:jc w:val="both"/>
      </w:pPr>
      <w:r w:rsidRPr="00D80556">
        <w:rPr>
          <w:b/>
          <w:bCs/>
        </w:rPr>
        <w:t>No Secrets in Code:</w:t>
      </w:r>
      <w:r w:rsidRPr="00D80556">
        <w:t> All credentials stored in Key Vault</w:t>
      </w:r>
    </w:p>
    <w:p w14:paraId="0D4E404F" w14:textId="77777777" w:rsidR="00D80556" w:rsidRPr="00D80556" w:rsidRDefault="00D80556" w:rsidP="00D80556">
      <w:pPr>
        <w:numPr>
          <w:ilvl w:val="0"/>
          <w:numId w:val="7"/>
        </w:numPr>
        <w:jc w:val="both"/>
      </w:pPr>
      <w:r w:rsidRPr="00D80556">
        <w:rPr>
          <w:b/>
          <w:bCs/>
        </w:rPr>
        <w:t>Network Security:</w:t>
      </w:r>
      <w:r w:rsidRPr="00D80556">
        <w:t> Functions deployed in isolated VNet where required</w:t>
      </w:r>
    </w:p>
    <w:p w14:paraId="0E05C947" w14:textId="77777777" w:rsidR="00D80556" w:rsidRPr="00D80556" w:rsidRDefault="00D80556" w:rsidP="00D80556">
      <w:pPr>
        <w:numPr>
          <w:ilvl w:val="0"/>
          <w:numId w:val="7"/>
        </w:numPr>
        <w:jc w:val="both"/>
      </w:pPr>
      <w:r w:rsidRPr="00D80556">
        <w:rPr>
          <w:b/>
          <w:bCs/>
        </w:rPr>
        <w:t>Least Privilege:</w:t>
      </w:r>
      <w:r w:rsidRPr="00D80556">
        <w:t> Managed identities with minimal required permissions</w:t>
      </w:r>
    </w:p>
    <w:p w14:paraId="0F077393" w14:textId="77777777" w:rsidR="00D80556" w:rsidRPr="00D80556" w:rsidRDefault="00D80556" w:rsidP="00D80556">
      <w:pPr>
        <w:numPr>
          <w:ilvl w:val="0"/>
          <w:numId w:val="7"/>
        </w:numPr>
        <w:jc w:val="both"/>
      </w:pPr>
      <w:r w:rsidRPr="00D80556">
        <w:rPr>
          <w:b/>
          <w:bCs/>
        </w:rPr>
        <w:t>Audit Logging:</w:t>
      </w:r>
      <w:r w:rsidRPr="00D80556">
        <w:t> Comprehensive logging of all function executions</w:t>
      </w:r>
    </w:p>
    <w:p w14:paraId="2BE98C85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7. Monitoring &amp; Diagnostics</w:t>
      </w:r>
    </w:p>
    <w:p w14:paraId="39C0940C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7.1. Application Insights Integration</w:t>
      </w:r>
    </w:p>
    <w:p w14:paraId="2BFC6002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7.1.1. Custom Telemetry</w:t>
      </w:r>
    </w:p>
    <w:p w14:paraId="0BFC09CA" w14:textId="77777777" w:rsidR="00D80556" w:rsidRPr="00D80556" w:rsidRDefault="00D80556" w:rsidP="00D80556">
      <w:pPr>
        <w:jc w:val="both"/>
      </w:pPr>
      <w:r w:rsidRPr="00D80556">
        <w:t>csharp</w:t>
      </w:r>
    </w:p>
    <w:p w14:paraId="69880373" w14:textId="29C4F79E" w:rsidR="00D80556" w:rsidRPr="00D80556" w:rsidRDefault="00D80556" w:rsidP="00D80556">
      <w:pPr>
        <w:jc w:val="both"/>
        <w:rPr>
          <w:b/>
          <w:bCs/>
        </w:rPr>
      </w:pPr>
      <w:r w:rsidRPr="00D80556">
        <w:lastRenderedPageBreak/>
        <w:drawing>
          <wp:inline distT="0" distB="0" distL="0" distR="0" wp14:anchorId="045C3355" wp14:editId="62621118">
            <wp:extent cx="5731510" cy="4643755"/>
            <wp:effectExtent l="0" t="0" r="2540" b="4445"/>
            <wp:docPr id="212133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35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556">
        <w:rPr>
          <w:b/>
          <w:bCs/>
        </w:rPr>
        <w:t>7.1.2. Performance Metrics Tracked</w:t>
      </w:r>
    </w:p>
    <w:p w14:paraId="21F930E4" w14:textId="77777777" w:rsidR="00D80556" w:rsidRPr="00D80556" w:rsidRDefault="00D80556" w:rsidP="00D80556">
      <w:pPr>
        <w:numPr>
          <w:ilvl w:val="0"/>
          <w:numId w:val="8"/>
        </w:numPr>
        <w:jc w:val="both"/>
      </w:pPr>
      <w:r w:rsidRPr="00D80556">
        <w:rPr>
          <w:b/>
          <w:bCs/>
        </w:rPr>
        <w:t>Execution Duration:</w:t>
      </w:r>
      <w:r w:rsidRPr="00D80556">
        <w:t> Function execution time percentiles</w:t>
      </w:r>
    </w:p>
    <w:p w14:paraId="6FD553B2" w14:textId="77777777" w:rsidR="00D80556" w:rsidRPr="00D80556" w:rsidRDefault="00D80556" w:rsidP="00D80556">
      <w:pPr>
        <w:numPr>
          <w:ilvl w:val="0"/>
          <w:numId w:val="8"/>
        </w:numPr>
        <w:jc w:val="both"/>
      </w:pPr>
      <w:r w:rsidRPr="00D80556">
        <w:rPr>
          <w:b/>
          <w:bCs/>
        </w:rPr>
        <w:t>Success Rate:</w:t>
      </w:r>
      <w:r w:rsidRPr="00D80556">
        <w:t> Percentage of successful executions</w:t>
      </w:r>
    </w:p>
    <w:p w14:paraId="65F8CEB2" w14:textId="77777777" w:rsidR="00D80556" w:rsidRPr="00D80556" w:rsidRDefault="00D80556" w:rsidP="00D80556">
      <w:pPr>
        <w:numPr>
          <w:ilvl w:val="0"/>
          <w:numId w:val="8"/>
        </w:numPr>
        <w:jc w:val="both"/>
      </w:pPr>
      <w:r w:rsidRPr="00D80556">
        <w:rPr>
          <w:b/>
          <w:bCs/>
        </w:rPr>
        <w:t>Throughput:</w:t>
      </w:r>
      <w:r w:rsidRPr="00D80556">
        <w:t> Requests per second per function</w:t>
      </w:r>
    </w:p>
    <w:p w14:paraId="151E6666" w14:textId="77777777" w:rsidR="00D80556" w:rsidRPr="00D80556" w:rsidRDefault="00D80556" w:rsidP="00D80556">
      <w:pPr>
        <w:numPr>
          <w:ilvl w:val="0"/>
          <w:numId w:val="8"/>
        </w:numPr>
        <w:jc w:val="both"/>
      </w:pPr>
      <w:r w:rsidRPr="00D80556">
        <w:rPr>
          <w:b/>
          <w:bCs/>
        </w:rPr>
        <w:t>Resource Utilization:</w:t>
      </w:r>
      <w:r w:rsidRPr="00D80556">
        <w:t> Memory usage and CPU time</w:t>
      </w:r>
    </w:p>
    <w:p w14:paraId="3A8404BA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8. Testing &amp; Validation</w:t>
      </w:r>
    </w:p>
    <w:p w14:paraId="75B62CE2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8.1. Testing Strategy</w:t>
      </w:r>
    </w:p>
    <w:p w14:paraId="68E4C7B8" w14:textId="77777777" w:rsidR="00D80556" w:rsidRPr="00D80556" w:rsidRDefault="00D80556" w:rsidP="00D80556">
      <w:pPr>
        <w:jc w:val="both"/>
        <w:rPr>
          <w:b/>
          <w:bCs/>
        </w:rPr>
      </w:pPr>
      <w:r w:rsidRPr="00D80556">
        <w:rPr>
          <w:b/>
          <w:bCs/>
        </w:rPr>
        <w:t>8.1.1. Unit Testing</w:t>
      </w:r>
    </w:p>
    <w:p w14:paraId="2BCED428" w14:textId="77777777" w:rsidR="00D80556" w:rsidRPr="00D80556" w:rsidRDefault="00D80556" w:rsidP="00D80556">
      <w:pPr>
        <w:jc w:val="both"/>
      </w:pPr>
      <w:r w:rsidRPr="00D80556">
        <w:t>csharp</w:t>
      </w:r>
    </w:p>
    <w:p w14:paraId="5E1BF71A" w14:textId="7D182668" w:rsidR="00D80556" w:rsidRPr="00D80556" w:rsidRDefault="00D80556" w:rsidP="00D80556">
      <w:pPr>
        <w:jc w:val="both"/>
        <w:rPr>
          <w:b/>
          <w:bCs/>
        </w:rPr>
      </w:pPr>
      <w:r w:rsidRPr="00D80556">
        <w:lastRenderedPageBreak/>
        <w:drawing>
          <wp:inline distT="0" distB="0" distL="0" distR="0" wp14:anchorId="22864E1B" wp14:editId="68781BFD">
            <wp:extent cx="5731510" cy="3265170"/>
            <wp:effectExtent l="0" t="0" r="2540" b="0"/>
            <wp:docPr id="70874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41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556">
        <w:rPr>
          <w:b/>
          <w:bCs/>
        </w:rPr>
        <w:t>8.1.2. Integration Testing</w:t>
      </w:r>
    </w:p>
    <w:p w14:paraId="71E3837F" w14:textId="77777777" w:rsidR="00D80556" w:rsidRPr="00D80556" w:rsidRDefault="00D80556" w:rsidP="00D80556">
      <w:pPr>
        <w:numPr>
          <w:ilvl w:val="0"/>
          <w:numId w:val="9"/>
        </w:numPr>
        <w:jc w:val="both"/>
      </w:pPr>
      <w:r w:rsidRPr="00D80556">
        <w:rPr>
          <w:b/>
          <w:bCs/>
        </w:rPr>
        <w:t>Live Azure Testing:</w:t>
      </w:r>
      <w:r w:rsidRPr="00D80556">
        <w:t> Validation of function triggers and bindings</w:t>
      </w:r>
    </w:p>
    <w:p w14:paraId="4038A449" w14:textId="77777777" w:rsidR="00D80556" w:rsidRPr="00D80556" w:rsidRDefault="00D80556" w:rsidP="00D80556">
      <w:pPr>
        <w:numPr>
          <w:ilvl w:val="0"/>
          <w:numId w:val="9"/>
        </w:numPr>
        <w:jc w:val="both"/>
      </w:pPr>
      <w:r w:rsidRPr="00D80556">
        <w:rPr>
          <w:b/>
          <w:bCs/>
        </w:rPr>
        <w:t>End-to-End Testing:</w:t>
      </w:r>
      <w:r w:rsidRPr="00D80556">
        <w:t> Complete workflow validation with test data</w:t>
      </w:r>
    </w:p>
    <w:p w14:paraId="580355D1" w14:textId="77777777" w:rsidR="00D80556" w:rsidRPr="00D80556" w:rsidRDefault="00D80556" w:rsidP="00D80556">
      <w:pPr>
        <w:numPr>
          <w:ilvl w:val="0"/>
          <w:numId w:val="9"/>
        </w:numPr>
        <w:jc w:val="both"/>
      </w:pPr>
      <w:r w:rsidRPr="00D80556">
        <w:rPr>
          <w:b/>
          <w:bCs/>
        </w:rPr>
        <w:t>Load Testing:</w:t>
      </w:r>
      <w:r w:rsidRPr="00D80556">
        <w:t> Performance testing with simulated production loads</w:t>
      </w:r>
    </w:p>
    <w:p w14:paraId="10402642" w14:textId="77777777" w:rsidR="00D92310" w:rsidRDefault="00D92310" w:rsidP="00D80556">
      <w:pPr>
        <w:jc w:val="both"/>
      </w:pPr>
    </w:p>
    <w:sectPr w:rsidR="00D9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E98"/>
    <w:multiLevelType w:val="multilevel"/>
    <w:tmpl w:val="1A7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F2F3D"/>
    <w:multiLevelType w:val="multilevel"/>
    <w:tmpl w:val="F48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87362"/>
    <w:multiLevelType w:val="multilevel"/>
    <w:tmpl w:val="7FB8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478B6"/>
    <w:multiLevelType w:val="multilevel"/>
    <w:tmpl w:val="79FC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755B8"/>
    <w:multiLevelType w:val="multilevel"/>
    <w:tmpl w:val="648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50037"/>
    <w:multiLevelType w:val="multilevel"/>
    <w:tmpl w:val="F18C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730A2"/>
    <w:multiLevelType w:val="multilevel"/>
    <w:tmpl w:val="F2AE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2412C"/>
    <w:multiLevelType w:val="multilevel"/>
    <w:tmpl w:val="F79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E16AD"/>
    <w:multiLevelType w:val="multilevel"/>
    <w:tmpl w:val="1D66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977516">
    <w:abstractNumId w:val="6"/>
  </w:num>
  <w:num w:numId="2" w16cid:durableId="104430221">
    <w:abstractNumId w:val="8"/>
  </w:num>
  <w:num w:numId="3" w16cid:durableId="1924755258">
    <w:abstractNumId w:val="2"/>
  </w:num>
  <w:num w:numId="4" w16cid:durableId="460072070">
    <w:abstractNumId w:val="4"/>
  </w:num>
  <w:num w:numId="5" w16cid:durableId="1272396745">
    <w:abstractNumId w:val="5"/>
  </w:num>
  <w:num w:numId="6" w16cid:durableId="1885746645">
    <w:abstractNumId w:val="3"/>
  </w:num>
  <w:num w:numId="7" w16cid:durableId="1807315872">
    <w:abstractNumId w:val="7"/>
  </w:num>
  <w:num w:numId="8" w16cid:durableId="1388339257">
    <w:abstractNumId w:val="0"/>
  </w:num>
  <w:num w:numId="9" w16cid:durableId="514540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88"/>
    <w:rsid w:val="001503A2"/>
    <w:rsid w:val="00A51888"/>
    <w:rsid w:val="00AB2A11"/>
    <w:rsid w:val="00CF5D84"/>
    <w:rsid w:val="00D80556"/>
    <w:rsid w:val="00D9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ACC5"/>
  <w15:chartTrackingRefBased/>
  <w15:docId w15:val="{A1790AE3-26A0-4CF8-8D80-48B9D632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88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88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88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8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8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518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518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51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8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8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8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Pʀᴀsᴀɴᴛʜ -</dc:creator>
  <cp:keywords/>
  <dc:description/>
  <cp:lastModifiedBy>Pʀᴀsᴀɴᴛʜ -</cp:lastModifiedBy>
  <cp:revision>2</cp:revision>
  <dcterms:created xsi:type="dcterms:W3CDTF">2025-10-22T05:08:00Z</dcterms:created>
  <dcterms:modified xsi:type="dcterms:W3CDTF">2025-10-22T05:14:00Z</dcterms:modified>
</cp:coreProperties>
</file>