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D46B" w14:textId="7AA396A5" w:rsidR="00832493" w:rsidRDefault="00832493" w:rsidP="00832493">
      <w:r w:rsidRPr="00832493">
        <w:t xml:space="preserve"> </w:t>
      </w:r>
      <w:r>
        <w:t>Step 1</w:t>
      </w:r>
    </w:p>
    <w:p w14:paraId="6B71E1C3" w14:textId="7A3DFFC0" w:rsidR="00832493" w:rsidRDefault="00832493" w:rsidP="00832493">
      <w:r>
        <w:t>#</w:t>
      </w:r>
      <w:r>
        <w:t>Installed Docker desktop and ran docker engine and checked the version</w:t>
      </w:r>
    </w:p>
    <w:p w14:paraId="562573B2" w14:textId="6C6C8247" w:rsidR="00832493" w:rsidRDefault="00832493">
      <w:r>
        <w:rPr>
          <w:noProof/>
        </w:rPr>
        <w:drawing>
          <wp:inline distT="0" distB="0" distL="0" distR="0" wp14:anchorId="13B17451" wp14:editId="1F126593">
            <wp:extent cx="5706533" cy="3209846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92" cy="32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C0ED" w14:textId="77777777" w:rsidR="0036448F" w:rsidRDefault="0036448F"/>
    <w:p w14:paraId="37B44A00" w14:textId="5070A4CC" w:rsidR="00832493" w:rsidRDefault="00832493">
      <w:r>
        <w:t xml:space="preserve">Created a Docker hub account and pulled image from the </w:t>
      </w:r>
      <w:r w:rsidR="0036448F">
        <w:t>hub.</w:t>
      </w:r>
    </w:p>
    <w:p w14:paraId="76AEE2C6" w14:textId="6455AC18" w:rsidR="00832493" w:rsidRDefault="00832493">
      <w:r>
        <w:rPr>
          <w:noProof/>
        </w:rPr>
        <w:drawing>
          <wp:inline distT="0" distB="0" distL="0" distR="0" wp14:anchorId="338EC3BC" wp14:editId="647887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07E2" w14:textId="401349E9" w:rsidR="0036448F" w:rsidRDefault="0036448F"/>
    <w:p w14:paraId="3F073D32" w14:textId="5A2BD18E" w:rsidR="0036448F" w:rsidRDefault="0036448F"/>
    <w:p w14:paraId="5E132C65" w14:textId="209B098B" w:rsidR="0036448F" w:rsidRDefault="0036448F"/>
    <w:p w14:paraId="76C9CDB8" w14:textId="36E5FCD6" w:rsidR="0036448F" w:rsidRDefault="0036448F"/>
    <w:p w14:paraId="30217449" w14:textId="162E0FD8" w:rsidR="0036448F" w:rsidRDefault="0036448F">
      <w:r>
        <w:lastRenderedPageBreak/>
        <w:t xml:space="preserve">Ran Hello-world container and listed the </w:t>
      </w:r>
      <w:r w:rsidR="00790F8F">
        <w:t>containers.</w:t>
      </w:r>
    </w:p>
    <w:p w14:paraId="236FA6EC" w14:textId="03AC001E" w:rsidR="00B0621D" w:rsidRDefault="00832493">
      <w:r>
        <w:rPr>
          <w:noProof/>
        </w:rPr>
        <w:drawing>
          <wp:inline distT="0" distB="0" distL="0" distR="0" wp14:anchorId="47720A27" wp14:editId="7C2EAC7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275B" w14:textId="77777777" w:rsidR="0036448F" w:rsidRDefault="0036448F"/>
    <w:sectPr w:rsidR="0036448F" w:rsidSect="003644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93"/>
    <w:rsid w:val="002A4268"/>
    <w:rsid w:val="0036448F"/>
    <w:rsid w:val="00790F8F"/>
    <w:rsid w:val="00832493"/>
    <w:rsid w:val="00B0621D"/>
    <w:rsid w:val="00B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75A8"/>
  <w15:chartTrackingRefBased/>
  <w15:docId w15:val="{68CF87AE-BAC7-436D-B2D2-BAD92FC1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Ragavendiran Jayaprakash</dc:creator>
  <cp:keywords/>
  <dc:description/>
  <cp:lastModifiedBy>Ragavendiran Jayaprakash</cp:lastModifiedBy>
  <cp:revision>2</cp:revision>
  <dcterms:created xsi:type="dcterms:W3CDTF">2023-02-21T04:19:00Z</dcterms:created>
  <dcterms:modified xsi:type="dcterms:W3CDTF">2023-02-21T05:55:00Z</dcterms:modified>
</cp:coreProperties>
</file>