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3240" w14:textId="77777777" w:rsidR="00DE5925" w:rsidRDefault="00DE5925" w:rsidP="00DE5925">
      <w:pPr>
        <w:ind w:left="720" w:hanging="360"/>
      </w:pPr>
      <w:r>
        <w:t xml:space="preserve">Unit 1 | Assignment - </w:t>
      </w:r>
      <w:proofErr w:type="spellStart"/>
      <w:r>
        <w:t>KickStart</w:t>
      </w:r>
      <w:proofErr w:type="spellEnd"/>
      <w:r>
        <w:t xml:space="preserve"> My Chart</w:t>
      </w:r>
    </w:p>
    <w:p w14:paraId="7B2C71BA" w14:textId="77777777" w:rsidR="00DE5925" w:rsidRDefault="00DE5925" w:rsidP="00DE5925">
      <w:pPr>
        <w:ind w:left="720" w:hanging="360"/>
      </w:pPr>
    </w:p>
    <w:p w14:paraId="7313DA6A" w14:textId="7A129E35" w:rsidR="00DE5925" w:rsidRDefault="00DE5925" w:rsidP="00736082">
      <w:pPr>
        <w:pStyle w:val="ListParagraph"/>
        <w:numPr>
          <w:ilvl w:val="0"/>
          <w:numId w:val="1"/>
        </w:numPr>
        <w:jc w:val="both"/>
      </w:pPr>
      <w:r>
        <w:t>What are three conclusions we can make about Kickstarter campaigns given the provided data?</w:t>
      </w:r>
    </w:p>
    <w:p w14:paraId="374C5CDA" w14:textId="40698DA3" w:rsidR="00D23241" w:rsidRDefault="004C51A0" w:rsidP="00736082">
      <w:pPr>
        <w:pStyle w:val="ListParagraph"/>
        <w:numPr>
          <w:ilvl w:val="1"/>
          <w:numId w:val="1"/>
        </w:numPr>
        <w:jc w:val="both"/>
      </w:pPr>
      <w:r>
        <w:t>Going by category</w:t>
      </w:r>
      <w:r w:rsidR="00742DB7">
        <w:t xml:space="preserve">, </w:t>
      </w:r>
      <w:r w:rsidR="006D4DC6">
        <w:t xml:space="preserve">considering all countries in the dataset, </w:t>
      </w:r>
      <w:r w:rsidR="00001CA5">
        <w:t>“</w:t>
      </w:r>
      <w:r w:rsidR="00742DB7">
        <w:t>m</w:t>
      </w:r>
      <w:r w:rsidR="00873EA1">
        <w:t>usic</w:t>
      </w:r>
      <w:r w:rsidR="00001CA5">
        <w:t>”</w:t>
      </w:r>
      <w:r w:rsidR="00677BC8">
        <w:t xml:space="preserve">, </w:t>
      </w:r>
      <w:r w:rsidR="00001CA5">
        <w:t>“</w:t>
      </w:r>
      <w:r w:rsidR="00873EA1">
        <w:t>theater</w:t>
      </w:r>
      <w:r w:rsidR="00001CA5">
        <w:t>”</w:t>
      </w:r>
      <w:r w:rsidR="00677BC8">
        <w:t xml:space="preserve">, </w:t>
      </w:r>
      <w:r w:rsidR="00001CA5">
        <w:t>“</w:t>
      </w:r>
      <w:r w:rsidR="00873EA1">
        <w:t>film &amp; video</w:t>
      </w:r>
      <w:r w:rsidR="00001CA5">
        <w:t>”</w:t>
      </w:r>
      <w:r w:rsidR="0045355B">
        <w:t xml:space="preserve"> </w:t>
      </w:r>
      <w:r w:rsidR="00591659">
        <w:t>possess</w:t>
      </w:r>
      <w:r w:rsidR="00742DB7">
        <w:t xml:space="preserve"> the</w:t>
      </w:r>
      <w:r w:rsidR="00591659">
        <w:t xml:space="preserve"> highest</w:t>
      </w:r>
      <w:r w:rsidR="00742DB7">
        <w:t xml:space="preserve"> success rate</w:t>
      </w:r>
      <w:r w:rsidR="001F0592">
        <w:t>s</w:t>
      </w:r>
      <w:r w:rsidR="00677BC8">
        <w:t xml:space="preserve"> of 77%, 60% and 58% respectively</w:t>
      </w:r>
      <w:r w:rsidR="00742DB7">
        <w:t xml:space="preserve">. On the other hand, </w:t>
      </w:r>
      <w:r w:rsidR="00001CA5">
        <w:t>“</w:t>
      </w:r>
      <w:r>
        <w:t>food</w:t>
      </w:r>
      <w:r w:rsidR="00001CA5">
        <w:t>”</w:t>
      </w:r>
      <w:r w:rsidR="00742DB7">
        <w:t>,</w:t>
      </w:r>
      <w:r>
        <w:t xml:space="preserve"> </w:t>
      </w:r>
      <w:r w:rsidR="00001CA5">
        <w:t>“</w:t>
      </w:r>
      <w:r>
        <w:t>games</w:t>
      </w:r>
      <w:r w:rsidR="00001CA5">
        <w:t>”</w:t>
      </w:r>
      <w:r w:rsidR="00742DB7">
        <w:t xml:space="preserve"> and</w:t>
      </w:r>
      <w:r>
        <w:t xml:space="preserve"> </w:t>
      </w:r>
      <w:r w:rsidR="00001CA5">
        <w:t>“</w:t>
      </w:r>
      <w:r>
        <w:t>publishing</w:t>
      </w:r>
      <w:r w:rsidR="00001CA5">
        <w:t>”</w:t>
      </w:r>
      <w:r w:rsidR="00742DB7">
        <w:t xml:space="preserve"> have the </w:t>
      </w:r>
      <w:r w:rsidR="00525EA9">
        <w:t xml:space="preserve">highest </w:t>
      </w:r>
      <w:r w:rsidR="009855D8">
        <w:t>failure rates of 70%, 64% and 54%</w:t>
      </w:r>
      <w:r w:rsidR="002D5197">
        <w:t xml:space="preserve"> respectively</w:t>
      </w:r>
      <w:r w:rsidR="00411EF2">
        <w:t>.</w:t>
      </w:r>
    </w:p>
    <w:p w14:paraId="7855B1A9" w14:textId="7FD10F38" w:rsidR="009855D8" w:rsidRDefault="00CB55E0" w:rsidP="00736082">
      <w:pPr>
        <w:pStyle w:val="ListParagraph"/>
        <w:numPr>
          <w:ilvl w:val="1"/>
          <w:numId w:val="1"/>
        </w:numPr>
        <w:jc w:val="both"/>
      </w:pPr>
      <w:r>
        <w:t xml:space="preserve">Based on the sample size, </w:t>
      </w:r>
      <w:r w:rsidR="000B1D00">
        <w:t xml:space="preserve">the highest number of projects </w:t>
      </w:r>
      <w:r w:rsidR="008636AE">
        <w:t>pitched were for</w:t>
      </w:r>
      <w:r w:rsidR="000B1D00">
        <w:t xml:space="preserve"> </w:t>
      </w:r>
      <w:r w:rsidR="0078209E">
        <w:t>“play</w:t>
      </w:r>
      <w:r w:rsidR="008636AE">
        <w:t>s</w:t>
      </w:r>
      <w:r w:rsidR="0078209E">
        <w:t>”</w:t>
      </w:r>
      <w:r w:rsidR="007F4D8E">
        <w:t xml:space="preserve"> </w:t>
      </w:r>
      <w:r w:rsidR="00C677A5">
        <w:t>under the “theater</w:t>
      </w:r>
      <w:r w:rsidR="00001CA5">
        <w:t>”</w:t>
      </w:r>
      <w:r w:rsidR="00C677A5">
        <w:t xml:space="preserve"> category</w:t>
      </w:r>
      <w:r w:rsidR="00D55322">
        <w:t xml:space="preserve"> </w:t>
      </w:r>
      <w:r w:rsidR="00D756D3">
        <w:t>which had</w:t>
      </w:r>
      <w:r w:rsidR="00D55322">
        <w:t xml:space="preserve"> a success rate of 65%</w:t>
      </w:r>
      <w:r w:rsidR="00736082">
        <w:t xml:space="preserve"> in receiving funding</w:t>
      </w:r>
      <w:r w:rsidR="00D55322">
        <w:t>.</w:t>
      </w:r>
    </w:p>
    <w:p w14:paraId="7A56E4F9" w14:textId="2632356C" w:rsidR="00FE71A1" w:rsidRDefault="00FE71A1" w:rsidP="00736082">
      <w:pPr>
        <w:pStyle w:val="ListParagraph"/>
        <w:numPr>
          <w:ilvl w:val="1"/>
          <w:numId w:val="1"/>
        </w:numPr>
        <w:jc w:val="both"/>
      </w:pPr>
      <w:r>
        <w:t xml:space="preserve">Projects pitched in </w:t>
      </w:r>
      <w:r w:rsidR="00174ADA">
        <w:t>May have the highest success rate</w:t>
      </w:r>
      <w:r w:rsidR="006C5504">
        <w:t xml:space="preserve"> (6</w:t>
      </w:r>
      <w:r w:rsidR="0061373C">
        <w:t>1</w:t>
      </w:r>
      <w:r w:rsidR="006C5504">
        <w:t xml:space="preserve">%), while projects pitched </w:t>
      </w:r>
      <w:r w:rsidR="00313307">
        <w:t xml:space="preserve">in </w:t>
      </w:r>
      <w:r w:rsidR="001B2BD0">
        <w:t>December</w:t>
      </w:r>
      <w:r w:rsidR="00553A97">
        <w:t xml:space="preserve"> have the highest failure rates (4</w:t>
      </w:r>
      <w:r w:rsidR="001B2BD0">
        <w:t>7</w:t>
      </w:r>
      <w:r w:rsidR="00553A97">
        <w:t>%).</w:t>
      </w:r>
      <w:r w:rsidR="00BA6F6E">
        <w:t xml:space="preserve"> Further, projects pitched in July</w:t>
      </w:r>
      <w:r w:rsidR="003C61E3">
        <w:t xml:space="preserve"> and November</w:t>
      </w:r>
      <w:r w:rsidR="00BA6F6E">
        <w:t xml:space="preserve"> have the highest cancelation rate (1</w:t>
      </w:r>
      <w:r w:rsidR="003C61E3">
        <w:t>1</w:t>
      </w:r>
      <w:r w:rsidR="00BA6F6E">
        <w:t>%).</w:t>
      </w:r>
    </w:p>
    <w:p w14:paraId="5BAF04D3" w14:textId="38EFB958" w:rsidR="00DE5925" w:rsidRDefault="00DE5925" w:rsidP="00736082">
      <w:pPr>
        <w:pStyle w:val="ListParagraph"/>
        <w:numPr>
          <w:ilvl w:val="0"/>
          <w:numId w:val="1"/>
        </w:numPr>
        <w:jc w:val="both"/>
      </w:pPr>
      <w:r>
        <w:t>What are some of the limitations of this dataset?</w:t>
      </w:r>
    </w:p>
    <w:p w14:paraId="5FA64746" w14:textId="6992CEF3" w:rsidR="003E36D1" w:rsidRDefault="00CA30B1" w:rsidP="00736082">
      <w:pPr>
        <w:pStyle w:val="ListParagraph"/>
        <w:numPr>
          <w:ilvl w:val="1"/>
          <w:numId w:val="1"/>
        </w:numPr>
        <w:jc w:val="both"/>
      </w:pPr>
      <w:r>
        <w:t>Sample size</w:t>
      </w:r>
      <w:r w:rsidR="000D2DF2">
        <w:t xml:space="preserve"> skewing the outcome</w:t>
      </w:r>
      <w:r w:rsidR="00D05668">
        <w:t xml:space="preserve"> </w:t>
      </w:r>
      <w:r w:rsidR="00D56B16">
        <w:t>–</w:t>
      </w:r>
      <w:r w:rsidR="00D05668">
        <w:t xml:space="preserve"> </w:t>
      </w:r>
      <w:r w:rsidR="00D56B16">
        <w:t xml:space="preserve">Out of all categories, </w:t>
      </w:r>
      <w:r w:rsidR="00691D2E">
        <w:t>“theater” alone constitutes about 34% of the sample size</w:t>
      </w:r>
      <w:r w:rsidR="00AE3E87">
        <w:t>, thus having a larger spread across the state of the project.</w:t>
      </w:r>
      <w:r w:rsidR="0090028E">
        <w:t xml:space="preserve"> In contrast, certain projects have been pitched </w:t>
      </w:r>
      <w:r w:rsidR="00A9684F">
        <w:t xml:space="preserve">only once and have been successful, resulting in a 100 % success rate. </w:t>
      </w:r>
      <w:r w:rsidR="00690E27">
        <w:t>Thus</w:t>
      </w:r>
      <w:r w:rsidR="00A9684F">
        <w:t xml:space="preserve">, </w:t>
      </w:r>
      <w:r w:rsidR="003656B6">
        <w:t xml:space="preserve">finalizing </w:t>
      </w:r>
      <w:r w:rsidR="00791AA7">
        <w:t xml:space="preserve">to pitch on </w:t>
      </w:r>
      <w:r w:rsidR="003656B6">
        <w:t>a category just based on this data</w:t>
      </w:r>
      <w:r w:rsidR="001F3232">
        <w:t xml:space="preserve"> </w:t>
      </w:r>
      <w:r w:rsidR="00690E27">
        <w:t xml:space="preserve">may not </w:t>
      </w:r>
      <w:r w:rsidR="00791AA7">
        <w:t>guarantee funding.</w:t>
      </w:r>
      <w:r w:rsidR="001F3232">
        <w:t xml:space="preserve"> </w:t>
      </w:r>
    </w:p>
    <w:p w14:paraId="7CFF43D7" w14:textId="4B6D052F" w:rsidR="002C77CD" w:rsidRDefault="007C2EF0" w:rsidP="00736082">
      <w:pPr>
        <w:pStyle w:val="ListParagraph"/>
        <w:numPr>
          <w:ilvl w:val="1"/>
          <w:numId w:val="1"/>
        </w:numPr>
        <w:jc w:val="both"/>
      </w:pPr>
      <w:r>
        <w:t>C</w:t>
      </w:r>
      <w:r w:rsidR="006440A2">
        <w:t>ritic</w:t>
      </w:r>
      <w:r w:rsidR="000D2DF2">
        <w:t xml:space="preserve">/ </w:t>
      </w:r>
      <w:r w:rsidR="007E1326">
        <w:t>viewer</w:t>
      </w:r>
      <w:r w:rsidR="006440A2">
        <w:t xml:space="preserve"> ratings</w:t>
      </w:r>
      <w:r w:rsidR="000D2DF2">
        <w:t xml:space="preserve"> </w:t>
      </w:r>
      <w:r w:rsidR="00A30869">
        <w:t xml:space="preserve">– </w:t>
      </w:r>
      <w:r w:rsidR="0090019A">
        <w:t xml:space="preserve">While this dataset delineates the </w:t>
      </w:r>
      <w:r w:rsidR="00C703FA">
        <w:t>success or failure</w:t>
      </w:r>
      <w:r w:rsidR="0090019A">
        <w:t xml:space="preserve"> of the project</w:t>
      </w:r>
      <w:r w:rsidR="00C703FA">
        <w:t xml:space="preserve"> in securing </w:t>
      </w:r>
      <w:r w:rsidR="007E1326">
        <w:t>funding, there</w:t>
      </w:r>
      <w:r w:rsidR="00C703FA">
        <w:t xml:space="preserve"> is no account of </w:t>
      </w:r>
      <w:r w:rsidR="007E1326">
        <w:t>critic or customer feedback</w:t>
      </w:r>
      <w:r w:rsidR="00521D99">
        <w:t xml:space="preserve"> because </w:t>
      </w:r>
      <w:r w:rsidR="00F71259">
        <w:t xml:space="preserve">when </w:t>
      </w:r>
      <w:r w:rsidR="000D6D11">
        <w:t xml:space="preserve">a successful project is accompanied by </w:t>
      </w:r>
      <w:r w:rsidR="005E45B4">
        <w:t>positive</w:t>
      </w:r>
      <w:r w:rsidR="000D6D11">
        <w:t xml:space="preserve"> </w:t>
      </w:r>
      <w:r w:rsidR="005E45B4">
        <w:t xml:space="preserve">critic/ viewer feedback, </w:t>
      </w:r>
      <w:r w:rsidR="00BF77C3">
        <w:t xml:space="preserve">it is </w:t>
      </w:r>
      <w:r w:rsidR="00E261E1">
        <w:t xml:space="preserve">then </w:t>
      </w:r>
      <w:r w:rsidR="00BF77C3">
        <w:t>a</w:t>
      </w:r>
      <w:r w:rsidR="00E261E1">
        <w:t>n</w:t>
      </w:r>
      <w:r w:rsidR="00BF77C3">
        <w:t xml:space="preserve"> indication of </w:t>
      </w:r>
      <w:r w:rsidR="0021077F">
        <w:t xml:space="preserve">prolonged </w:t>
      </w:r>
      <w:r w:rsidR="001354B1">
        <w:t>viewership.</w:t>
      </w:r>
      <w:r w:rsidR="0021077F">
        <w:t xml:space="preserve"> </w:t>
      </w:r>
    </w:p>
    <w:p w14:paraId="096F306F" w14:textId="192D27CA" w:rsidR="008F0220" w:rsidRDefault="00511EF2" w:rsidP="00736082">
      <w:pPr>
        <w:pStyle w:val="ListParagraph"/>
        <w:numPr>
          <w:ilvl w:val="1"/>
          <w:numId w:val="1"/>
        </w:numPr>
        <w:jc w:val="both"/>
      </w:pPr>
      <w:r>
        <w:t>Number of v</w:t>
      </w:r>
      <w:r w:rsidR="008F0220">
        <w:t>iewers in each country</w:t>
      </w:r>
      <w:r w:rsidR="00E261E1">
        <w:t xml:space="preserve"> </w:t>
      </w:r>
      <w:r w:rsidR="0007656C">
        <w:t>–</w:t>
      </w:r>
      <w:r w:rsidR="00E261E1">
        <w:t xml:space="preserve"> </w:t>
      </w:r>
      <w:r w:rsidR="0007656C">
        <w:t>If provided with the number of viewers</w:t>
      </w:r>
      <w:r w:rsidR="001F4A91" w:rsidRPr="001F4A91">
        <w:t xml:space="preserve"> </w:t>
      </w:r>
      <w:r w:rsidR="001F4A91">
        <w:t>for each project</w:t>
      </w:r>
      <w:r w:rsidR="0007656C">
        <w:t xml:space="preserve"> </w:t>
      </w:r>
      <w:r w:rsidR="001F4A91">
        <w:t>by</w:t>
      </w:r>
      <w:r w:rsidR="0007656C">
        <w:t xml:space="preserve"> country,</w:t>
      </w:r>
      <w:r w:rsidR="001F4A91">
        <w:t xml:space="preserve"> it </w:t>
      </w:r>
      <w:r w:rsidR="00BE1C2B">
        <w:t>will help determine the popularity of each category in the country.</w:t>
      </w:r>
    </w:p>
    <w:p w14:paraId="6458F747" w14:textId="3716C0C3" w:rsidR="00C856E4" w:rsidRDefault="00DE5925" w:rsidP="00736082">
      <w:pPr>
        <w:pStyle w:val="ListParagraph"/>
        <w:numPr>
          <w:ilvl w:val="0"/>
          <w:numId w:val="1"/>
        </w:numPr>
        <w:jc w:val="both"/>
      </w:pPr>
      <w:r>
        <w:t>What are some other possible tables/graphs that we could create?</w:t>
      </w:r>
    </w:p>
    <w:p w14:paraId="7EEDC437" w14:textId="412AAD13" w:rsidR="003B517C" w:rsidRDefault="003B517C" w:rsidP="00736082">
      <w:pPr>
        <w:pStyle w:val="ListParagraph"/>
        <w:numPr>
          <w:ilvl w:val="1"/>
          <w:numId w:val="1"/>
        </w:numPr>
        <w:jc w:val="both"/>
      </w:pPr>
      <w:r>
        <w:t xml:space="preserve">Success rate based on year i.e. what was the most </w:t>
      </w:r>
      <w:r w:rsidR="00DB6078">
        <w:t>successful</w:t>
      </w:r>
      <w:r>
        <w:t xml:space="preserve"> category for each year</w:t>
      </w:r>
    </w:p>
    <w:p w14:paraId="0B17DE42" w14:textId="04A6372D" w:rsidR="00FE056B" w:rsidRDefault="00FE056B" w:rsidP="00736082">
      <w:pPr>
        <w:pStyle w:val="ListParagraph"/>
        <w:numPr>
          <w:ilvl w:val="1"/>
          <w:numId w:val="1"/>
        </w:numPr>
        <w:jc w:val="both"/>
      </w:pPr>
      <w:r>
        <w:t xml:space="preserve">Success rate based on country i.e. what is the most </w:t>
      </w:r>
      <w:r w:rsidR="00DB6078">
        <w:t xml:space="preserve">successful </w:t>
      </w:r>
      <w:r>
        <w:t xml:space="preserve">category </w:t>
      </w:r>
      <w:r w:rsidR="00DB6078">
        <w:t>in</w:t>
      </w:r>
      <w:r>
        <w:t xml:space="preserve"> each country</w:t>
      </w:r>
    </w:p>
    <w:p w14:paraId="3CA6D706" w14:textId="53B07671" w:rsidR="006B2493" w:rsidRDefault="006B2493" w:rsidP="00736082">
      <w:pPr>
        <w:pStyle w:val="ListParagraph"/>
        <w:numPr>
          <w:ilvl w:val="1"/>
          <w:numId w:val="1"/>
        </w:numPr>
        <w:jc w:val="both"/>
      </w:pPr>
      <w:r>
        <w:t>Relation between staff picks and success rate? Do staff picks always result in success?</w:t>
      </w:r>
    </w:p>
    <w:p w14:paraId="33E809CC" w14:textId="75C10C0E" w:rsidR="00E70DB6" w:rsidRDefault="0091384F" w:rsidP="00E70DB6">
      <w:pPr>
        <w:pStyle w:val="ListParagraph"/>
        <w:numPr>
          <w:ilvl w:val="1"/>
          <w:numId w:val="1"/>
        </w:numPr>
        <w:jc w:val="both"/>
      </w:pPr>
      <w:r>
        <w:t xml:space="preserve">A </w:t>
      </w:r>
      <w:r w:rsidR="00E70DB6">
        <w:t xml:space="preserve">sentiment analysis </w:t>
      </w:r>
      <w:r>
        <w:t>using text mining to determine the</w:t>
      </w:r>
      <w:r w:rsidR="00526B75">
        <w:t xml:space="preserve"> theme outlined in the “blurb” column can be undertaken to correlate success/ failure rates with theme.</w:t>
      </w:r>
      <w:bookmarkStart w:id="0" w:name="_GoBack"/>
      <w:bookmarkEnd w:id="0"/>
    </w:p>
    <w:p w14:paraId="33BCA551" w14:textId="77777777" w:rsidR="00E70DB6" w:rsidRDefault="00E70DB6" w:rsidP="00E70DB6">
      <w:pPr>
        <w:ind w:left="1080"/>
        <w:jc w:val="both"/>
      </w:pPr>
    </w:p>
    <w:sectPr w:rsidR="00E7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73465"/>
    <w:multiLevelType w:val="hybridMultilevel"/>
    <w:tmpl w:val="10BE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25"/>
    <w:rsid w:val="00001CA5"/>
    <w:rsid w:val="0007656C"/>
    <w:rsid w:val="000B1D00"/>
    <w:rsid w:val="000B53AB"/>
    <w:rsid w:val="000D2DF2"/>
    <w:rsid w:val="000D6D11"/>
    <w:rsid w:val="000D72E7"/>
    <w:rsid w:val="00107379"/>
    <w:rsid w:val="00107B28"/>
    <w:rsid w:val="001145BA"/>
    <w:rsid w:val="001354B1"/>
    <w:rsid w:val="00174ADA"/>
    <w:rsid w:val="00183D3D"/>
    <w:rsid w:val="00191D62"/>
    <w:rsid w:val="001B2BD0"/>
    <w:rsid w:val="001F0592"/>
    <w:rsid w:val="001F3232"/>
    <w:rsid w:val="001F4A91"/>
    <w:rsid w:val="0021077F"/>
    <w:rsid w:val="00257218"/>
    <w:rsid w:val="00295952"/>
    <w:rsid w:val="00297E7F"/>
    <w:rsid w:val="002C77CD"/>
    <w:rsid w:val="002D5197"/>
    <w:rsid w:val="00313307"/>
    <w:rsid w:val="003656B6"/>
    <w:rsid w:val="003A5AC2"/>
    <w:rsid w:val="003B517C"/>
    <w:rsid w:val="003C61E3"/>
    <w:rsid w:val="003D2BAD"/>
    <w:rsid w:val="003E36D1"/>
    <w:rsid w:val="003F3B65"/>
    <w:rsid w:val="00411EF2"/>
    <w:rsid w:val="004500C2"/>
    <w:rsid w:val="0045355B"/>
    <w:rsid w:val="004C51A0"/>
    <w:rsid w:val="00511EF2"/>
    <w:rsid w:val="00521D99"/>
    <w:rsid w:val="00525EA9"/>
    <w:rsid w:val="00526B75"/>
    <w:rsid w:val="0054126B"/>
    <w:rsid w:val="00552465"/>
    <w:rsid w:val="00553A97"/>
    <w:rsid w:val="0056234B"/>
    <w:rsid w:val="005864BA"/>
    <w:rsid w:val="00586E14"/>
    <w:rsid w:val="00591659"/>
    <w:rsid w:val="005E45B4"/>
    <w:rsid w:val="0061373C"/>
    <w:rsid w:val="006440A2"/>
    <w:rsid w:val="00651DD4"/>
    <w:rsid w:val="006730C6"/>
    <w:rsid w:val="00677BC8"/>
    <w:rsid w:val="00681924"/>
    <w:rsid w:val="00690E27"/>
    <w:rsid w:val="00691D2E"/>
    <w:rsid w:val="006B2493"/>
    <w:rsid w:val="006C5504"/>
    <w:rsid w:val="006D22F4"/>
    <w:rsid w:val="006D4DC6"/>
    <w:rsid w:val="006D72B3"/>
    <w:rsid w:val="006E682A"/>
    <w:rsid w:val="007164BD"/>
    <w:rsid w:val="00736082"/>
    <w:rsid w:val="00742DB7"/>
    <w:rsid w:val="0078209E"/>
    <w:rsid w:val="00791AA7"/>
    <w:rsid w:val="007C2EF0"/>
    <w:rsid w:val="007E1326"/>
    <w:rsid w:val="007F4D8E"/>
    <w:rsid w:val="0080180D"/>
    <w:rsid w:val="00814B21"/>
    <w:rsid w:val="008636AE"/>
    <w:rsid w:val="00873EA1"/>
    <w:rsid w:val="008F0220"/>
    <w:rsid w:val="0090019A"/>
    <w:rsid w:val="0090028E"/>
    <w:rsid w:val="0091384F"/>
    <w:rsid w:val="00922AC8"/>
    <w:rsid w:val="009855D8"/>
    <w:rsid w:val="00A30869"/>
    <w:rsid w:val="00A9163C"/>
    <w:rsid w:val="00A9684F"/>
    <w:rsid w:val="00AB3A30"/>
    <w:rsid w:val="00AE3E87"/>
    <w:rsid w:val="00B64891"/>
    <w:rsid w:val="00B71F6F"/>
    <w:rsid w:val="00BA6F6E"/>
    <w:rsid w:val="00BE1C2B"/>
    <w:rsid w:val="00BF77C3"/>
    <w:rsid w:val="00C677A5"/>
    <w:rsid w:val="00C703FA"/>
    <w:rsid w:val="00CA30B1"/>
    <w:rsid w:val="00CB55E0"/>
    <w:rsid w:val="00D05668"/>
    <w:rsid w:val="00D12721"/>
    <w:rsid w:val="00D17C74"/>
    <w:rsid w:val="00D23241"/>
    <w:rsid w:val="00D55322"/>
    <w:rsid w:val="00D56B16"/>
    <w:rsid w:val="00D67A58"/>
    <w:rsid w:val="00D756D3"/>
    <w:rsid w:val="00D958D7"/>
    <w:rsid w:val="00DB6078"/>
    <w:rsid w:val="00DE404D"/>
    <w:rsid w:val="00DE5925"/>
    <w:rsid w:val="00E261E1"/>
    <w:rsid w:val="00E70DB6"/>
    <w:rsid w:val="00EB1C02"/>
    <w:rsid w:val="00F71259"/>
    <w:rsid w:val="00FD6782"/>
    <w:rsid w:val="00FE056B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62C2"/>
  <w15:chartTrackingRefBased/>
  <w15:docId w15:val="{27AE6367-F195-4B9B-96B4-22A9E7AA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Ragavendar Kumar</dc:creator>
  <cp:keywords/>
  <dc:description/>
  <cp:lastModifiedBy>Ragavendar Kumar</cp:lastModifiedBy>
  <cp:revision>113</cp:revision>
  <dcterms:created xsi:type="dcterms:W3CDTF">2019-02-05T02:33:00Z</dcterms:created>
  <dcterms:modified xsi:type="dcterms:W3CDTF">2019-02-10T04:17:00Z</dcterms:modified>
</cp:coreProperties>
</file>