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bstract"/>
    <w:p>
      <w:pPr>
        <w:pStyle w:val="Heading1"/>
      </w:pPr>
      <w:r>
        <w:t xml:space="preserve">Abstract</w:t>
      </w:r>
    </w:p>
    <w:p>
      <w:pPr>
        <w:pStyle w:val="FirstParagraph"/>
      </w:pPr>
      <w:r>
        <w:t xml:space="preserve">The E-Commerce Management System is a Java-based application developed to manage online shopping operations efficiently. The system allows users to view available products, add products to the shopping cart, update product details, and remove products when required. It implements the basic CRUD operations such as Insert, Update, Delete, and Display to manage product information effectively.</w:t>
      </w:r>
    </w:p>
    <w:p>
      <w:pPr>
        <w:pStyle w:val="BodyText"/>
      </w:pPr>
      <w:r>
        <w:t xml:space="preserve">The Insert operation is used to add new products with details such as product ID, name, price, and quantity. The Update operation enables modification of existing product information, including price and stock availability. The Delete operation removes unwanted or unavailable products from the system. The Display operation shows the list of available products and their details to users.</w:t>
      </w:r>
    </w:p>
    <w:p>
      <w:pPr>
        <w:pStyle w:val="BodyText"/>
      </w:pPr>
      <w:r>
        <w:t xml:space="preserve">The application also includes cart management and checkout functionalities to simulate a real-world online shopping experience. The project aims to provide a simple, user-friendly, and efficient platform for managing products and customer purchases. This system demonstrates the practical implementation of Java programming concepts, data management, and menu-driven application development in an E-Commerce environment.</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2026-06-20T09:27:00Z</dcterms:created>
  <dcterms:modified xsi:type="dcterms:W3CDTF">2026-06-20T09:27:00Z</dcterms:modified>
</cp:coreProperties>
</file>

<file path=docProps/custom.xml><?xml version="1.0" encoding="utf-8"?>
<Properties xmlns="http://schemas.openxmlformats.org/officeDocument/2006/custom-properties" xmlns:vt="http://schemas.openxmlformats.org/officeDocument/2006/docPropsVTypes"/>
</file>