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095" w:rsidRPr="00FB731A" w:rsidRDefault="00A063C8" w:rsidP="004B3507">
      <w:pPr>
        <w:spacing w:after="0"/>
        <w:jc w:val="center"/>
        <w:rPr>
          <w:rFonts w:cs="Times New Roman"/>
          <w:b/>
        </w:rPr>
      </w:pPr>
      <w:bookmarkStart w:id="0" w:name="_GoBack"/>
      <w:proofErr w:type="spellStart"/>
      <w:r w:rsidRPr="00FB731A">
        <w:rPr>
          <w:rFonts w:cs="Times New Roman"/>
          <w:b/>
        </w:rPr>
        <w:t>TwoA</w:t>
      </w:r>
      <w:proofErr w:type="spellEnd"/>
      <w:r w:rsidRPr="00FB731A">
        <w:rPr>
          <w:rFonts w:cs="Times New Roman"/>
          <w:b/>
        </w:rPr>
        <w:t xml:space="preserve"> </w:t>
      </w:r>
      <w:r w:rsidR="007D4095" w:rsidRPr="00FB731A">
        <w:rPr>
          <w:rFonts w:cs="Times New Roman"/>
          <w:b/>
        </w:rPr>
        <w:t xml:space="preserve">Asset </w:t>
      </w:r>
      <w:r w:rsidR="00535135" w:rsidRPr="00FB731A">
        <w:rPr>
          <w:rFonts w:cs="Times New Roman"/>
          <w:b/>
        </w:rPr>
        <w:t>Use Case</w:t>
      </w:r>
      <w:r w:rsidR="007D4095" w:rsidRPr="00FB731A">
        <w:rPr>
          <w:rFonts w:cs="Times New Roman"/>
          <w:b/>
        </w:rPr>
        <w:t xml:space="preserve"> Description.</w:t>
      </w:r>
    </w:p>
    <w:bookmarkEnd w:id="0"/>
    <w:p w:rsidR="007D4095" w:rsidRPr="00CD6E55" w:rsidRDefault="007D4095" w:rsidP="007863FB">
      <w:pPr>
        <w:spacing w:after="0"/>
        <w:jc w:val="both"/>
        <w:rPr>
          <w:rFonts w:cs="Times New Roman"/>
        </w:rPr>
      </w:pPr>
    </w:p>
    <w:p w:rsidR="008A0885" w:rsidRPr="00CD6E55" w:rsidRDefault="00FD3A0F" w:rsidP="008A0885">
      <w:pPr>
        <w:spacing w:after="0" w:line="240" w:lineRule="auto"/>
        <w:contextualSpacing/>
        <w:jc w:val="both"/>
      </w:pPr>
      <w:r>
        <w:t>Document version: 1.2</w:t>
      </w:r>
    </w:p>
    <w:p w:rsidR="008A0885" w:rsidRPr="00CD6E55" w:rsidRDefault="00FD3A0F" w:rsidP="008A0885">
      <w:pPr>
        <w:spacing w:after="0" w:line="240" w:lineRule="auto"/>
        <w:contextualSpacing/>
        <w:jc w:val="both"/>
      </w:pPr>
      <w:r>
        <w:t>Document date: 2017.07.17</w:t>
      </w:r>
    </w:p>
    <w:p w:rsidR="00105688" w:rsidRPr="00CD6E55" w:rsidRDefault="00105688" w:rsidP="007863FB">
      <w:pPr>
        <w:spacing w:after="0" w:line="240" w:lineRule="auto"/>
        <w:contextualSpacing/>
        <w:jc w:val="both"/>
      </w:pPr>
      <w:r w:rsidRPr="00CD6E55">
        <w:t>Document author: Enkhbold Nyamsuren (Enkhbold.Nyamsuren@ou.nl)</w:t>
      </w:r>
    </w:p>
    <w:p w:rsidR="007D4095" w:rsidRPr="00CD6E55" w:rsidRDefault="007D4095" w:rsidP="007863FB">
      <w:pPr>
        <w:spacing w:after="0" w:line="240" w:lineRule="auto"/>
        <w:contextualSpacing/>
        <w:jc w:val="both"/>
        <w:rPr>
          <w:b/>
        </w:rPr>
      </w:pPr>
    </w:p>
    <w:p w:rsidR="007D4095" w:rsidRPr="00CD6E55" w:rsidRDefault="007D4095" w:rsidP="007863FB">
      <w:pPr>
        <w:spacing w:after="0" w:line="240" w:lineRule="auto"/>
        <w:contextualSpacing/>
        <w:jc w:val="both"/>
        <w:rPr>
          <w:b/>
        </w:rPr>
      </w:pPr>
      <w:r w:rsidRPr="00CD6E55">
        <w:rPr>
          <w:b/>
        </w:rPr>
        <w:t>Asset a</w:t>
      </w:r>
      <w:r w:rsidR="00106D88" w:rsidRPr="00CD6E55">
        <w:rPr>
          <w:b/>
        </w:rPr>
        <w:t>uthor information:</w:t>
      </w:r>
    </w:p>
    <w:p w:rsidR="007D4095" w:rsidRPr="00CD6E55" w:rsidRDefault="007D4095" w:rsidP="007863FB">
      <w:pPr>
        <w:spacing w:after="0" w:line="240" w:lineRule="auto"/>
        <w:contextualSpacing/>
        <w:jc w:val="both"/>
      </w:pPr>
      <w:r w:rsidRPr="00CD6E55">
        <w:rPr>
          <w:i/>
        </w:rPr>
        <w:t>Name</w:t>
      </w:r>
      <w:r w:rsidRPr="00CD6E55">
        <w:t>: Enkhbold Nyamsuren</w:t>
      </w:r>
    </w:p>
    <w:p w:rsidR="007D4095" w:rsidRPr="00CD6E55" w:rsidRDefault="007D4095" w:rsidP="007863FB">
      <w:pPr>
        <w:spacing w:after="0" w:line="240" w:lineRule="auto"/>
        <w:contextualSpacing/>
        <w:jc w:val="both"/>
      </w:pPr>
      <w:r w:rsidRPr="00CD6E55">
        <w:rPr>
          <w:i/>
        </w:rPr>
        <w:t>E-mail</w:t>
      </w:r>
      <w:r w:rsidRPr="00CD6E55">
        <w:t>: Enkhbold.Nyamsuren@ou.nl</w:t>
      </w:r>
    </w:p>
    <w:p w:rsidR="007D4095" w:rsidRPr="00CD6E55" w:rsidRDefault="007D4095" w:rsidP="007863FB">
      <w:pPr>
        <w:spacing w:after="0" w:line="240" w:lineRule="auto"/>
        <w:contextualSpacing/>
        <w:jc w:val="both"/>
      </w:pPr>
      <w:r w:rsidRPr="00CD6E55">
        <w:rPr>
          <w:i/>
        </w:rPr>
        <w:t>Organization</w:t>
      </w:r>
      <w:r w:rsidRPr="00CD6E55">
        <w:t>: OUNL</w:t>
      </w:r>
    </w:p>
    <w:p w:rsidR="007D4095" w:rsidRPr="00CD6E55" w:rsidRDefault="007D4095" w:rsidP="007863FB">
      <w:pPr>
        <w:spacing w:after="0"/>
        <w:jc w:val="both"/>
        <w:rPr>
          <w:rFonts w:cs="Times New Roman"/>
          <w:b/>
        </w:rPr>
      </w:pPr>
    </w:p>
    <w:p w:rsidR="007D4095" w:rsidRPr="00CD6E55" w:rsidRDefault="006E091A" w:rsidP="007863FB">
      <w:pPr>
        <w:spacing w:after="0"/>
        <w:jc w:val="both"/>
        <w:rPr>
          <w:rFonts w:cs="Times New Roman"/>
          <w:b/>
        </w:rPr>
      </w:pPr>
      <w:r w:rsidRPr="00755DED">
        <w:rPr>
          <w:rFonts w:cs="Times New Roman"/>
          <w:b/>
          <w:noProof/>
        </w:rPr>
        <w:t>TwoA</w:t>
      </w:r>
      <w:r w:rsidR="007E125F" w:rsidRPr="00CD6E55">
        <w:rPr>
          <w:rFonts w:cs="Times New Roman"/>
          <w:b/>
        </w:rPr>
        <w:t xml:space="preserve"> ratings:</w:t>
      </w:r>
    </w:p>
    <w:p w:rsidR="000C295F" w:rsidRPr="00CD6E55" w:rsidRDefault="00C56442" w:rsidP="007863FB">
      <w:p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It is assumed that a game consists of one or more scenarios. </w:t>
      </w:r>
      <w:r w:rsidR="00755DED">
        <w:rPr>
          <w:rFonts w:cs="Times New Roman"/>
          <w:noProof/>
        </w:rPr>
        <w:t>A g</w:t>
      </w:r>
      <w:r w:rsidR="00D25707" w:rsidRPr="00755DED">
        <w:rPr>
          <w:rFonts w:cs="Times New Roman"/>
          <w:noProof/>
        </w:rPr>
        <w:t>ame</w:t>
      </w:r>
      <w:r w:rsidR="00D25707" w:rsidRPr="00CD6E55">
        <w:rPr>
          <w:rFonts w:cs="Times New Roman"/>
        </w:rPr>
        <w:t xml:space="preserve"> designer has a freedom to decide what part of the game is designated as a single scenario, but it is assumed that the scenario </w:t>
      </w:r>
      <w:r w:rsidR="006A7471" w:rsidRPr="00CD6E55">
        <w:rPr>
          <w:rFonts w:cs="Times New Roman"/>
        </w:rPr>
        <w:t>has</w:t>
      </w:r>
      <w:r w:rsidR="00D25707" w:rsidRPr="00CD6E55">
        <w:rPr>
          <w:rFonts w:cs="Times New Roman"/>
        </w:rPr>
        <w:t xml:space="preserve"> a learning content.</w:t>
      </w:r>
      <w:r w:rsidR="00D23144" w:rsidRPr="00CD6E55">
        <w:rPr>
          <w:rFonts w:cs="Times New Roman"/>
        </w:rPr>
        <w:t xml:space="preserve"> </w:t>
      </w:r>
      <w:r w:rsidR="000C295F" w:rsidRPr="00CD6E55">
        <w:rPr>
          <w:rFonts w:cs="Times New Roman"/>
        </w:rPr>
        <w:t xml:space="preserve">Each scenario will have a quantitative difficulty rating in the </w:t>
      </w:r>
      <w:r w:rsidR="006E091A" w:rsidRPr="00755DED">
        <w:rPr>
          <w:rFonts w:cs="Times New Roman"/>
          <w:noProof/>
        </w:rPr>
        <w:t>TwoA</w:t>
      </w:r>
      <w:r w:rsidR="000C295F" w:rsidRPr="00CD6E55">
        <w:rPr>
          <w:rFonts w:cs="Times New Roman"/>
        </w:rPr>
        <w:t xml:space="preserve"> asset. A higher rating will indicate higher difficulty that may demand higher skills from a player. </w:t>
      </w:r>
    </w:p>
    <w:p w:rsidR="00E67A34" w:rsidRPr="00CD6E55" w:rsidRDefault="000C295F" w:rsidP="007863FB">
      <w:p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A player will also have a quantitative skill rating in the </w:t>
      </w:r>
      <w:r w:rsidR="00E96FFC" w:rsidRPr="00755DED">
        <w:rPr>
          <w:rFonts w:cs="Times New Roman"/>
          <w:noProof/>
        </w:rPr>
        <w:t>TwoA</w:t>
      </w:r>
      <w:r w:rsidRPr="00CD6E55">
        <w:rPr>
          <w:rFonts w:cs="Times New Roman"/>
        </w:rPr>
        <w:t xml:space="preserve"> asset. A higher rating of a player will indicate higher skill. Player's skill rating </w:t>
      </w:r>
      <w:r w:rsidR="00D23144" w:rsidRPr="00CD6E55">
        <w:rPr>
          <w:rFonts w:cs="Times New Roman"/>
        </w:rPr>
        <w:t>c</w:t>
      </w:r>
      <w:r w:rsidR="00D55A4A" w:rsidRPr="00CD6E55">
        <w:rPr>
          <w:rFonts w:cs="Times New Roman"/>
        </w:rPr>
        <w:t>an</w:t>
      </w:r>
      <w:r w:rsidRPr="00CD6E55">
        <w:rPr>
          <w:rFonts w:cs="Times New Roman"/>
        </w:rPr>
        <w:t xml:space="preserve"> be updated after each </w:t>
      </w:r>
      <w:r w:rsidR="00DE65E1" w:rsidRPr="00CD6E55">
        <w:rPr>
          <w:rFonts w:cs="Times New Roman"/>
        </w:rPr>
        <w:t>s</w:t>
      </w:r>
      <w:r w:rsidR="0091752E" w:rsidRPr="00CD6E55">
        <w:rPr>
          <w:rFonts w:cs="Times New Roman"/>
        </w:rPr>
        <w:t>cenario</w:t>
      </w:r>
      <w:r w:rsidRPr="00CD6E55">
        <w:rPr>
          <w:rFonts w:cs="Times New Roman"/>
        </w:rPr>
        <w:t xml:space="preserve"> played by the player. If the player underperforms in a </w:t>
      </w:r>
      <w:r w:rsidR="0056443D" w:rsidRPr="00CD6E55">
        <w:rPr>
          <w:rFonts w:cs="Times New Roman"/>
        </w:rPr>
        <w:t>scenario</w:t>
      </w:r>
      <w:r w:rsidRPr="00CD6E55">
        <w:rPr>
          <w:rFonts w:cs="Times New Roman"/>
        </w:rPr>
        <w:t xml:space="preserve"> then player's rating will decrease and increase otherwise. Player's skill rating will be estimated based on player's performance metrics. If the option for dynamic ratings for </w:t>
      </w:r>
      <w:r w:rsidR="003F31B7" w:rsidRPr="00CD6E55">
        <w:rPr>
          <w:rFonts w:cs="Times New Roman"/>
        </w:rPr>
        <w:t xml:space="preserve">scenarios </w:t>
      </w:r>
      <w:r w:rsidRPr="00CD6E55">
        <w:rPr>
          <w:rFonts w:cs="Times New Roman"/>
        </w:rPr>
        <w:t xml:space="preserve">is enabled then difficulty ratings of a </w:t>
      </w:r>
      <w:r w:rsidR="00616EF0" w:rsidRPr="00CD6E55">
        <w:rPr>
          <w:rFonts w:cs="Times New Roman"/>
        </w:rPr>
        <w:t>scenario</w:t>
      </w:r>
      <w:r w:rsidRPr="00CD6E55">
        <w:rPr>
          <w:rFonts w:cs="Times New Roman"/>
        </w:rPr>
        <w:t xml:space="preserve"> will be recalculated after each </w:t>
      </w:r>
      <w:r w:rsidRPr="00755DED">
        <w:rPr>
          <w:rFonts w:cs="Times New Roman"/>
          <w:noProof/>
        </w:rPr>
        <w:t>playth</w:t>
      </w:r>
      <w:r w:rsidR="00755DED">
        <w:rPr>
          <w:rFonts w:cs="Times New Roman"/>
          <w:noProof/>
        </w:rPr>
        <w:t>ro</w:t>
      </w:r>
      <w:r w:rsidRPr="00755DED">
        <w:rPr>
          <w:rFonts w:cs="Times New Roman"/>
          <w:noProof/>
        </w:rPr>
        <w:t>ugh</w:t>
      </w:r>
      <w:r w:rsidRPr="00CD6E55">
        <w:rPr>
          <w:rFonts w:cs="Times New Roman"/>
        </w:rPr>
        <w:t xml:space="preserve">. If the player underperforms in a </w:t>
      </w:r>
      <w:r w:rsidR="00A42994" w:rsidRPr="00CD6E55">
        <w:rPr>
          <w:rFonts w:cs="Times New Roman"/>
        </w:rPr>
        <w:t xml:space="preserve">scenario then scenario's </w:t>
      </w:r>
      <w:r w:rsidRPr="00CD6E55">
        <w:rPr>
          <w:rFonts w:cs="Times New Roman"/>
        </w:rPr>
        <w:t>rating will be increased.</w:t>
      </w:r>
      <w:r w:rsidR="00931689" w:rsidRPr="00CD6E55">
        <w:rPr>
          <w:rFonts w:cs="Times New Roman"/>
        </w:rPr>
        <w:t xml:space="preserve"> S</w:t>
      </w:r>
      <w:r w:rsidR="00453539" w:rsidRPr="00CD6E55">
        <w:rPr>
          <w:rFonts w:cs="Times New Roman"/>
        </w:rPr>
        <w:t>cenario</w:t>
      </w:r>
      <w:r w:rsidRPr="00CD6E55">
        <w:rPr>
          <w:rFonts w:cs="Times New Roman"/>
        </w:rPr>
        <w:t>'s rating will be decreased if</w:t>
      </w:r>
      <w:r w:rsidR="00755DED">
        <w:rPr>
          <w:rFonts w:cs="Times New Roman"/>
        </w:rPr>
        <w:t xml:space="preserve"> the</w:t>
      </w:r>
      <w:r w:rsidRPr="00CD6E55">
        <w:rPr>
          <w:rFonts w:cs="Times New Roman"/>
        </w:rPr>
        <w:t xml:space="preserve"> </w:t>
      </w:r>
      <w:r w:rsidRPr="00755DED">
        <w:rPr>
          <w:rFonts w:cs="Times New Roman"/>
          <w:noProof/>
        </w:rPr>
        <w:t>player</w:t>
      </w:r>
      <w:r w:rsidRPr="00CD6E55">
        <w:rPr>
          <w:rFonts w:cs="Times New Roman"/>
        </w:rPr>
        <w:t xml:space="preserve"> performs better than expected.</w:t>
      </w:r>
    </w:p>
    <w:p w:rsidR="007D4095" w:rsidRPr="00CD6E55" w:rsidRDefault="007D4095" w:rsidP="007863FB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A new player will be assigned a rating close to 0. The </w:t>
      </w:r>
      <w:r w:rsidR="007E39AA" w:rsidRPr="00755DED">
        <w:rPr>
          <w:rFonts w:cs="Times New Roman"/>
          <w:noProof/>
        </w:rPr>
        <w:t>TwoA</w:t>
      </w:r>
      <w:r w:rsidRPr="00CD6E55">
        <w:rPr>
          <w:rFonts w:cs="Times New Roman"/>
        </w:rPr>
        <w:t xml:space="preserve"> asset will automatically re-estimate this skill rating after each </w:t>
      </w:r>
      <w:r w:rsidR="00874CCF" w:rsidRPr="00CD6E55">
        <w:rPr>
          <w:rFonts w:cs="Times New Roman"/>
        </w:rPr>
        <w:t>scenario</w:t>
      </w:r>
      <w:r w:rsidRPr="00CD6E55">
        <w:rPr>
          <w:rFonts w:cs="Times New Roman"/>
        </w:rPr>
        <w:t xml:space="preserve"> played by the player. </w:t>
      </w:r>
    </w:p>
    <w:p w:rsidR="007D4095" w:rsidRPr="00CD6E55" w:rsidRDefault="007D4095" w:rsidP="007863FB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Assigning quantitative difficulty ratings to </w:t>
      </w:r>
      <w:r w:rsidR="005557DF" w:rsidRPr="00CD6E55">
        <w:rPr>
          <w:rFonts w:cs="Times New Roman"/>
        </w:rPr>
        <w:t>s</w:t>
      </w:r>
      <w:r w:rsidR="00A41377" w:rsidRPr="00CD6E55">
        <w:rPr>
          <w:rFonts w:cs="Times New Roman"/>
        </w:rPr>
        <w:t>cenarios</w:t>
      </w:r>
      <w:r w:rsidRPr="00CD6E55">
        <w:rPr>
          <w:rFonts w:cs="Times New Roman"/>
        </w:rPr>
        <w:t xml:space="preserve"> can be done by one of following ways:</w:t>
      </w:r>
    </w:p>
    <w:p w:rsidR="007D4095" w:rsidRPr="00CD6E55" w:rsidRDefault="007D4095" w:rsidP="00364623">
      <w:pPr>
        <w:pStyle w:val="ListParagraph"/>
        <w:numPr>
          <w:ilvl w:val="1"/>
          <w:numId w:val="6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>Assign initial random ratings</w:t>
      </w:r>
      <w:r w:rsidR="004B0438">
        <w:rPr>
          <w:rFonts w:cs="Times New Roman"/>
        </w:rPr>
        <w:t xml:space="preserve"> (e.g. 0)</w:t>
      </w:r>
      <w:r w:rsidRPr="00CD6E55">
        <w:rPr>
          <w:rFonts w:cs="Times New Roman"/>
        </w:rPr>
        <w:t xml:space="preserve"> to </w:t>
      </w:r>
      <w:r w:rsidR="001C6E62" w:rsidRPr="00CD6E55">
        <w:rPr>
          <w:rFonts w:cs="Times New Roman"/>
        </w:rPr>
        <w:t>scenario</w:t>
      </w:r>
      <w:r w:rsidR="009E2223" w:rsidRPr="00CD6E55">
        <w:rPr>
          <w:rFonts w:cs="Times New Roman"/>
        </w:rPr>
        <w:t>s</w:t>
      </w:r>
      <w:r w:rsidRPr="00CD6E55">
        <w:rPr>
          <w:rFonts w:cs="Times New Roman"/>
        </w:rPr>
        <w:t xml:space="preserve"> and let the </w:t>
      </w:r>
      <w:r w:rsidR="007E39AA" w:rsidRPr="00755DED">
        <w:rPr>
          <w:rFonts w:cs="Times New Roman"/>
          <w:noProof/>
        </w:rPr>
        <w:t>TwoA</w:t>
      </w:r>
      <w:r w:rsidR="007E39AA" w:rsidRPr="00CD6E55">
        <w:rPr>
          <w:rFonts w:cs="Times New Roman"/>
        </w:rPr>
        <w:t xml:space="preserve"> </w:t>
      </w:r>
      <w:r w:rsidRPr="00CD6E55">
        <w:rPr>
          <w:rFonts w:cs="Times New Roman"/>
        </w:rPr>
        <w:t xml:space="preserve">asset to adaptively estimate real difficulty ratings during </w:t>
      </w:r>
      <w:r w:rsidRPr="00755DED">
        <w:rPr>
          <w:rFonts w:cs="Times New Roman"/>
          <w:noProof/>
        </w:rPr>
        <w:t>gameplays</w:t>
      </w:r>
      <w:r w:rsidRPr="00CD6E55">
        <w:rPr>
          <w:rFonts w:cs="Times New Roman"/>
        </w:rPr>
        <w:t xml:space="preserve"> with real </w:t>
      </w:r>
      <w:r w:rsidR="005E3C69">
        <w:rPr>
          <w:rFonts w:cs="Times New Roman"/>
        </w:rPr>
        <w:t>player</w:t>
      </w:r>
      <w:r w:rsidR="00FD46C2">
        <w:rPr>
          <w:rFonts w:cs="Times New Roman"/>
        </w:rPr>
        <w:t>s</w:t>
      </w:r>
      <w:r w:rsidRPr="00CD6E55">
        <w:rPr>
          <w:rFonts w:cs="Times New Roman"/>
        </w:rPr>
        <w:t>.</w:t>
      </w:r>
    </w:p>
    <w:p w:rsidR="007D4095" w:rsidRPr="00CD6E55" w:rsidRDefault="007D4095" w:rsidP="00364623">
      <w:pPr>
        <w:pStyle w:val="ListParagraph"/>
        <w:numPr>
          <w:ilvl w:val="1"/>
          <w:numId w:val="6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Assign initial random ratings to </w:t>
      </w:r>
      <w:r w:rsidR="002337AC" w:rsidRPr="00CD6E55">
        <w:rPr>
          <w:rFonts w:cs="Times New Roman"/>
        </w:rPr>
        <w:t>scenarios</w:t>
      </w:r>
      <w:r w:rsidRPr="00CD6E55">
        <w:rPr>
          <w:rFonts w:cs="Times New Roman"/>
        </w:rPr>
        <w:t xml:space="preserve"> and let the </w:t>
      </w:r>
      <w:r w:rsidR="00C83733" w:rsidRPr="00755DED">
        <w:rPr>
          <w:rFonts w:cs="Times New Roman"/>
          <w:noProof/>
        </w:rPr>
        <w:t>TwoA</w:t>
      </w:r>
      <w:r w:rsidR="00C83733" w:rsidRPr="00CD6E55">
        <w:rPr>
          <w:rFonts w:cs="Times New Roman"/>
        </w:rPr>
        <w:t xml:space="preserve"> </w:t>
      </w:r>
      <w:r w:rsidRPr="00CD6E55">
        <w:rPr>
          <w:rFonts w:cs="Times New Roman"/>
        </w:rPr>
        <w:t>asset to adaptively estimate real difficulty ratings during a pre-test experiment with</w:t>
      </w:r>
      <w:r w:rsidR="00755DED">
        <w:rPr>
          <w:rFonts w:cs="Times New Roman"/>
        </w:rPr>
        <w:t xml:space="preserve"> the</w:t>
      </w:r>
      <w:r w:rsidRPr="00CD6E55">
        <w:rPr>
          <w:rFonts w:cs="Times New Roman"/>
        </w:rPr>
        <w:t xml:space="preserve"> </w:t>
      </w:r>
      <w:r w:rsidRPr="00755DED">
        <w:rPr>
          <w:rFonts w:cs="Times New Roman"/>
          <w:noProof/>
        </w:rPr>
        <w:t>human</w:t>
      </w:r>
      <w:r w:rsidRPr="00CD6E55">
        <w:rPr>
          <w:rFonts w:cs="Times New Roman"/>
        </w:rPr>
        <w:t xml:space="preserve"> participant.</w:t>
      </w:r>
    </w:p>
    <w:p w:rsidR="007D4095" w:rsidRPr="00CD6E55" w:rsidRDefault="007D4095" w:rsidP="00364623">
      <w:pPr>
        <w:pStyle w:val="ListParagraph"/>
        <w:numPr>
          <w:ilvl w:val="1"/>
          <w:numId w:val="6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>Ratings are assigned by an experienced teacher (expert).</w:t>
      </w:r>
    </w:p>
    <w:p w:rsidR="007D4095" w:rsidRPr="00CD6E55" w:rsidRDefault="007D4095" w:rsidP="007863FB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Setting difficulty ratings for </w:t>
      </w:r>
      <w:r w:rsidR="002337AC" w:rsidRPr="00CD6E55">
        <w:rPr>
          <w:rFonts w:cs="Times New Roman"/>
        </w:rPr>
        <w:t>scenarios</w:t>
      </w:r>
      <w:r w:rsidRPr="00CD6E55">
        <w:rPr>
          <w:rFonts w:cs="Times New Roman"/>
        </w:rPr>
        <w:t xml:space="preserve"> to be either fixed or dynamic:</w:t>
      </w:r>
    </w:p>
    <w:p w:rsidR="007D4095" w:rsidRPr="00CD6E55" w:rsidRDefault="007D4095" w:rsidP="007863FB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Once set for </w:t>
      </w:r>
      <w:r w:rsidR="00D82ED2" w:rsidRPr="00CD6E55">
        <w:rPr>
          <w:rFonts w:cs="Times New Roman"/>
        </w:rPr>
        <w:t>scenarios</w:t>
      </w:r>
      <w:r w:rsidRPr="00CD6E55">
        <w:rPr>
          <w:rFonts w:cs="Times New Roman"/>
        </w:rPr>
        <w:t>, fixed ratings will not change</w:t>
      </w:r>
      <w:r w:rsidR="00455490" w:rsidRPr="00CD6E55">
        <w:rPr>
          <w:rFonts w:cs="Times New Roman"/>
        </w:rPr>
        <w:t xml:space="preserve"> (</w:t>
      </w:r>
      <w:r w:rsidR="00482EE2" w:rsidRPr="00CD6E55">
        <w:rPr>
          <w:rFonts w:cs="Times New Roman"/>
        </w:rPr>
        <w:t xml:space="preserve">will not be </w:t>
      </w:r>
      <w:r w:rsidR="003E107C" w:rsidRPr="00CD6E55">
        <w:rPr>
          <w:rFonts w:cs="Times New Roman"/>
        </w:rPr>
        <w:t>re</w:t>
      </w:r>
      <w:r w:rsidR="00940C59">
        <w:rPr>
          <w:rFonts w:cs="Times New Roman"/>
        </w:rPr>
        <w:t>-</w:t>
      </w:r>
      <w:r w:rsidR="003E107C" w:rsidRPr="00CD6E55">
        <w:rPr>
          <w:rFonts w:cs="Times New Roman"/>
        </w:rPr>
        <w:t>estimated</w:t>
      </w:r>
      <w:r w:rsidR="00455490" w:rsidRPr="00CD6E55">
        <w:rPr>
          <w:rFonts w:cs="Times New Roman"/>
        </w:rPr>
        <w:t xml:space="preserve"> by the </w:t>
      </w:r>
      <w:proofErr w:type="spellStart"/>
      <w:r w:rsidR="00940C59">
        <w:rPr>
          <w:rFonts w:cs="Times New Roman"/>
        </w:rPr>
        <w:t>TwoA</w:t>
      </w:r>
      <w:proofErr w:type="spellEnd"/>
      <w:r w:rsidR="00940C59" w:rsidRPr="00CD6E55">
        <w:rPr>
          <w:rFonts w:cs="Times New Roman"/>
        </w:rPr>
        <w:t xml:space="preserve"> </w:t>
      </w:r>
      <w:r w:rsidR="00455490" w:rsidRPr="00CD6E55">
        <w:rPr>
          <w:rFonts w:cs="Times New Roman"/>
        </w:rPr>
        <w:t>asset)</w:t>
      </w:r>
      <w:r w:rsidRPr="00CD6E55">
        <w:rPr>
          <w:rFonts w:cs="Times New Roman"/>
        </w:rPr>
        <w:t xml:space="preserve">. This option is helpful if difficulty ratings of </w:t>
      </w:r>
      <w:r w:rsidR="00694CC1" w:rsidRPr="00CD6E55">
        <w:rPr>
          <w:rFonts w:cs="Times New Roman"/>
        </w:rPr>
        <w:t>scenarios</w:t>
      </w:r>
      <w:r w:rsidRPr="00CD6E55">
        <w:rPr>
          <w:rFonts w:cs="Times New Roman"/>
        </w:rPr>
        <w:t xml:space="preserve"> </w:t>
      </w:r>
      <w:r w:rsidRPr="00755DED">
        <w:rPr>
          <w:rFonts w:cs="Times New Roman"/>
          <w:noProof/>
        </w:rPr>
        <w:t>are well know</w:t>
      </w:r>
      <w:r w:rsidR="00755DED">
        <w:rPr>
          <w:rFonts w:cs="Times New Roman"/>
          <w:noProof/>
        </w:rPr>
        <w:t>n</w:t>
      </w:r>
      <w:r w:rsidRPr="00CD6E55">
        <w:rPr>
          <w:rFonts w:cs="Times New Roman"/>
        </w:rPr>
        <w:t xml:space="preserve"> and not expected to change.</w:t>
      </w:r>
    </w:p>
    <w:p w:rsidR="00C5218A" w:rsidRPr="00CD6E55" w:rsidRDefault="007D4095" w:rsidP="00C5218A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If ratings are dynamic then </w:t>
      </w:r>
      <w:r w:rsidR="00235D14" w:rsidRPr="00CD6E55">
        <w:rPr>
          <w:rFonts w:cs="Times New Roman"/>
        </w:rPr>
        <w:t>scenario</w:t>
      </w:r>
      <w:r w:rsidRPr="00CD6E55">
        <w:rPr>
          <w:rFonts w:cs="Times New Roman"/>
        </w:rPr>
        <w:t xml:space="preserve">'s rating will be re-estimated after </w:t>
      </w:r>
      <w:r w:rsidR="00235D14" w:rsidRPr="00CD6E55">
        <w:rPr>
          <w:rFonts w:cs="Times New Roman"/>
        </w:rPr>
        <w:t>playthrough</w:t>
      </w:r>
      <w:r w:rsidRPr="00CD6E55">
        <w:rPr>
          <w:rFonts w:cs="Times New Roman"/>
        </w:rPr>
        <w:t xml:space="preserve"> based on player's performance metrics. This option is helpful if </w:t>
      </w:r>
      <w:r w:rsidR="007D246D" w:rsidRPr="00CD6E55">
        <w:rPr>
          <w:rFonts w:cs="Times New Roman"/>
        </w:rPr>
        <w:t>scenario</w:t>
      </w:r>
      <w:r w:rsidR="00392A4E">
        <w:rPr>
          <w:rFonts w:cs="Times New Roman"/>
        </w:rPr>
        <w:t>’</w:t>
      </w:r>
      <w:r w:rsidR="007D246D" w:rsidRPr="00CD6E55">
        <w:rPr>
          <w:rFonts w:cs="Times New Roman"/>
        </w:rPr>
        <w:t>s</w:t>
      </w:r>
      <w:r w:rsidRPr="00CD6E55">
        <w:rPr>
          <w:rFonts w:cs="Times New Roman"/>
        </w:rPr>
        <w:t xml:space="preserve"> difficulty is not known clearly.  The </w:t>
      </w:r>
      <w:r w:rsidR="00875D22" w:rsidRPr="00755DED">
        <w:rPr>
          <w:rFonts w:cs="Times New Roman"/>
          <w:noProof/>
        </w:rPr>
        <w:t>TwoA</w:t>
      </w:r>
      <w:r w:rsidR="00875D22" w:rsidRPr="00CD6E55">
        <w:rPr>
          <w:rFonts w:cs="Times New Roman"/>
        </w:rPr>
        <w:t xml:space="preserve"> </w:t>
      </w:r>
      <w:r w:rsidRPr="00CD6E55">
        <w:rPr>
          <w:rFonts w:cs="Times New Roman"/>
        </w:rPr>
        <w:t xml:space="preserve">asset will be able to estimate </w:t>
      </w:r>
      <w:r w:rsidR="00643386" w:rsidRPr="00CD6E55">
        <w:rPr>
          <w:rFonts w:cs="Times New Roman"/>
        </w:rPr>
        <w:t>scenario</w:t>
      </w:r>
      <w:r w:rsidRPr="00CD6E55">
        <w:rPr>
          <w:rFonts w:cs="Times New Roman"/>
        </w:rPr>
        <w:t>'s true difficulty rating after several playthroughs.</w:t>
      </w:r>
    </w:p>
    <w:p w:rsidR="00C5218A" w:rsidRPr="00CD6E55" w:rsidRDefault="00C5218A" w:rsidP="00C5218A">
      <w:pPr>
        <w:pStyle w:val="ListParagraph"/>
        <w:spacing w:after="0"/>
        <w:ind w:left="0"/>
        <w:jc w:val="both"/>
        <w:rPr>
          <w:rFonts w:cs="Times New Roman"/>
        </w:rPr>
      </w:pPr>
    </w:p>
    <w:p w:rsidR="00C5218A" w:rsidRPr="00CD6E55" w:rsidRDefault="00C5218A" w:rsidP="00C5218A">
      <w:pPr>
        <w:pStyle w:val="ListParagraph"/>
        <w:spacing w:after="0"/>
        <w:ind w:left="0"/>
        <w:jc w:val="both"/>
        <w:rPr>
          <w:rFonts w:cs="Times New Roman"/>
          <w:b/>
        </w:rPr>
      </w:pPr>
      <w:r w:rsidRPr="00CD6E55">
        <w:rPr>
          <w:rFonts w:cs="Times New Roman"/>
          <w:b/>
        </w:rPr>
        <w:t>Player's performance metrics</w:t>
      </w:r>
      <w:r w:rsidR="00D978BF" w:rsidRPr="00CD6E55">
        <w:rPr>
          <w:rFonts w:cs="Times New Roman"/>
          <w:b/>
        </w:rPr>
        <w:t>:</w:t>
      </w:r>
    </w:p>
    <w:p w:rsidR="004234C9" w:rsidRDefault="004234C9" w:rsidP="00C5218A">
      <w:pPr>
        <w:pStyle w:val="ListParagraph"/>
        <w:spacing w:after="0"/>
        <w:ind w:left="0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Performance metrics indicate how well a player performed within a game scenario. The </w:t>
      </w:r>
      <w:r w:rsidRPr="00755DED">
        <w:rPr>
          <w:rFonts w:cs="Times New Roman"/>
          <w:noProof/>
        </w:rPr>
        <w:t>TwoA</w:t>
      </w:r>
      <w:r>
        <w:rPr>
          <w:rFonts w:cs="Times New Roman"/>
        </w:rPr>
        <w:t xml:space="preserve"> asset can accept one of</w:t>
      </w:r>
      <w:r w:rsidR="006023AF">
        <w:rPr>
          <w:rFonts w:cs="Times New Roman"/>
        </w:rPr>
        <w:t xml:space="preserve"> two</w:t>
      </w:r>
      <w:r>
        <w:rPr>
          <w:rFonts w:cs="Times New Roman"/>
        </w:rPr>
        <w:t xml:space="preserve"> following performance metrics:</w:t>
      </w:r>
    </w:p>
    <w:p w:rsidR="004234C9" w:rsidRDefault="004234C9" w:rsidP="004234C9">
      <w:pPr>
        <w:pStyle w:val="ListParagraph"/>
        <w:numPr>
          <w:ilvl w:val="0"/>
          <w:numId w:val="8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A combination of response time and accuracy</w:t>
      </w:r>
    </w:p>
    <w:p w:rsidR="004234C9" w:rsidRDefault="004234C9" w:rsidP="004234C9">
      <w:pPr>
        <w:pStyle w:val="ListParagraph"/>
        <w:numPr>
          <w:ilvl w:val="0"/>
          <w:numId w:val="8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Accuracy only</w:t>
      </w:r>
    </w:p>
    <w:p w:rsidR="004234C9" w:rsidRDefault="004234C9" w:rsidP="00C5218A">
      <w:pPr>
        <w:pStyle w:val="ListParagraph"/>
        <w:spacing w:after="0"/>
        <w:ind w:left="0"/>
        <w:jc w:val="both"/>
        <w:rPr>
          <w:rFonts w:cs="Times New Roman"/>
        </w:rPr>
      </w:pPr>
    </w:p>
    <w:p w:rsidR="007D4095" w:rsidRDefault="00295E77" w:rsidP="00C5218A">
      <w:pPr>
        <w:pStyle w:val="ListParagraph"/>
        <w:spacing w:after="0"/>
        <w:ind w:left="0"/>
        <w:jc w:val="both"/>
        <w:rPr>
          <w:rFonts w:cs="Times New Roman"/>
        </w:rPr>
      </w:pPr>
      <w:r w:rsidRPr="00C81105">
        <w:rPr>
          <w:rFonts w:cs="Times New Roman"/>
          <w:i/>
        </w:rPr>
        <w:t>A combination of response time and accuracy</w:t>
      </w:r>
      <w:r w:rsidR="00C81105">
        <w:rPr>
          <w:rFonts w:cs="Times New Roman"/>
        </w:rPr>
        <w:t xml:space="preserve">: </w:t>
      </w:r>
      <w:r w:rsidR="00220856">
        <w:rPr>
          <w:rFonts w:cs="Times New Roman"/>
        </w:rPr>
        <w:t>Response time</w:t>
      </w:r>
      <w:r w:rsidR="007D4095" w:rsidRPr="00CD6E55">
        <w:rPr>
          <w:rFonts w:cs="Times New Roman"/>
        </w:rPr>
        <w:t xml:space="preserve"> is an amount of time a player required to finish the </w:t>
      </w:r>
      <w:r w:rsidR="003505F0" w:rsidRPr="00CD6E55">
        <w:rPr>
          <w:rFonts w:cs="Times New Roman"/>
        </w:rPr>
        <w:t>scenario</w:t>
      </w:r>
      <w:r w:rsidR="007D4095" w:rsidRPr="00CD6E55">
        <w:rPr>
          <w:rFonts w:cs="Times New Roman"/>
        </w:rPr>
        <w:t xml:space="preserve">. </w:t>
      </w:r>
      <w:r w:rsidR="004048E1" w:rsidRPr="00CD6E55">
        <w:rPr>
          <w:rFonts w:cs="Times New Roman"/>
        </w:rPr>
        <w:t>The value of accuracy</w:t>
      </w:r>
      <w:r w:rsidR="007D4095" w:rsidRPr="00CD6E55">
        <w:rPr>
          <w:rFonts w:cs="Times New Roman"/>
        </w:rPr>
        <w:t xml:space="preserve"> is 1 if</w:t>
      </w:r>
      <w:r w:rsidR="00755DED">
        <w:rPr>
          <w:rFonts w:cs="Times New Roman"/>
        </w:rPr>
        <w:t xml:space="preserve"> the</w:t>
      </w:r>
      <w:r w:rsidR="007D4095" w:rsidRPr="00CD6E55">
        <w:rPr>
          <w:rFonts w:cs="Times New Roman"/>
        </w:rPr>
        <w:t xml:space="preserve"> </w:t>
      </w:r>
      <w:r w:rsidR="007D4095" w:rsidRPr="00755DED">
        <w:rPr>
          <w:rFonts w:cs="Times New Roman"/>
          <w:noProof/>
        </w:rPr>
        <w:t>player</w:t>
      </w:r>
      <w:r w:rsidR="007D4095" w:rsidRPr="00CD6E55">
        <w:rPr>
          <w:rFonts w:cs="Times New Roman"/>
        </w:rPr>
        <w:t xml:space="preserve"> was able to finish a </w:t>
      </w:r>
      <w:r w:rsidR="00A838C5" w:rsidRPr="00CD6E55">
        <w:rPr>
          <w:rFonts w:cs="Times New Roman"/>
        </w:rPr>
        <w:t>scenario</w:t>
      </w:r>
      <w:r w:rsidR="007D4095" w:rsidRPr="00CD6E55">
        <w:rPr>
          <w:rFonts w:cs="Times New Roman"/>
        </w:rPr>
        <w:t xml:space="preserve"> successfully and 0 otherwise. There </w:t>
      </w:r>
      <w:proofErr w:type="gramStart"/>
      <w:r w:rsidR="007D4095" w:rsidRPr="00CD6E55">
        <w:rPr>
          <w:rFonts w:cs="Times New Roman"/>
        </w:rPr>
        <w:t>are</w:t>
      </w:r>
      <w:proofErr w:type="gramEnd"/>
      <w:r w:rsidR="007D4095" w:rsidRPr="00CD6E55">
        <w:rPr>
          <w:rFonts w:cs="Times New Roman"/>
        </w:rPr>
        <w:t xml:space="preserve"> can be various ways to measure </w:t>
      </w:r>
      <w:r w:rsidR="00C275A5" w:rsidRPr="00CD6E55">
        <w:rPr>
          <w:rFonts w:cs="Times New Roman"/>
        </w:rPr>
        <w:t xml:space="preserve">the </w:t>
      </w:r>
      <w:r w:rsidR="00D04988">
        <w:rPr>
          <w:rFonts w:cs="Times New Roman"/>
        </w:rPr>
        <w:t>a</w:t>
      </w:r>
      <w:r w:rsidR="00C275A5" w:rsidRPr="00CD6E55">
        <w:rPr>
          <w:rFonts w:cs="Times New Roman"/>
        </w:rPr>
        <w:t>ccuracy</w:t>
      </w:r>
      <w:r w:rsidR="007D4095" w:rsidRPr="00CD6E55">
        <w:rPr>
          <w:rFonts w:cs="Times New Roman"/>
        </w:rPr>
        <w:t xml:space="preserve">: (1) overall outcome of all activities within a </w:t>
      </w:r>
      <w:r w:rsidR="00680A56" w:rsidRPr="00CD6E55">
        <w:rPr>
          <w:rFonts w:cs="Times New Roman"/>
        </w:rPr>
        <w:t>scenario</w:t>
      </w:r>
      <w:r w:rsidR="007D4095" w:rsidRPr="00CD6E55">
        <w:rPr>
          <w:rFonts w:cs="Times New Roman"/>
        </w:rPr>
        <w:t xml:space="preserve"> </w:t>
      </w:r>
      <w:r w:rsidR="00410557" w:rsidRPr="00CD6E55">
        <w:rPr>
          <w:rFonts w:cs="Times New Roman"/>
        </w:rPr>
        <w:t xml:space="preserve">are </w:t>
      </w:r>
      <w:r w:rsidR="007D4095" w:rsidRPr="00CD6E55">
        <w:rPr>
          <w:rFonts w:cs="Times New Roman"/>
        </w:rPr>
        <w:t>evaluated as 0 or 1; (2) not being able to finish the game within certain time threshold; (3) making more than</w:t>
      </w:r>
      <w:r w:rsidR="009307D4" w:rsidRPr="00CD6E55">
        <w:rPr>
          <w:rFonts w:cs="Times New Roman"/>
        </w:rPr>
        <w:t xml:space="preserve"> </w:t>
      </w:r>
      <w:r w:rsidR="004B4F87" w:rsidRPr="00CD6E55">
        <w:rPr>
          <w:rFonts w:cs="Times New Roman"/>
        </w:rPr>
        <w:t>a</w:t>
      </w:r>
      <w:r w:rsidR="007D4095" w:rsidRPr="00CD6E55">
        <w:rPr>
          <w:rFonts w:cs="Times New Roman"/>
        </w:rPr>
        <w:t xml:space="preserve"> certain number of errors; (4) making more than </w:t>
      </w:r>
      <w:r w:rsidR="009307D4" w:rsidRPr="00CD6E55">
        <w:rPr>
          <w:rFonts w:cs="Times New Roman"/>
        </w:rPr>
        <w:t xml:space="preserve">a </w:t>
      </w:r>
      <w:r w:rsidR="007D4095" w:rsidRPr="00CD6E55">
        <w:rPr>
          <w:rFonts w:cs="Times New Roman"/>
        </w:rPr>
        <w:t xml:space="preserve">certain number of suboptimal decisions; </w:t>
      </w:r>
      <w:r w:rsidR="00A623C0">
        <w:rPr>
          <w:rFonts w:cs="Times New Roman"/>
        </w:rPr>
        <w:t>etc.</w:t>
      </w:r>
    </w:p>
    <w:p w:rsidR="00664AFC" w:rsidRDefault="00664AFC" w:rsidP="00C5218A">
      <w:pPr>
        <w:pStyle w:val="ListParagraph"/>
        <w:spacing w:after="0"/>
        <w:ind w:left="0"/>
        <w:jc w:val="both"/>
        <w:rPr>
          <w:rFonts w:cs="Times New Roman"/>
        </w:rPr>
      </w:pPr>
    </w:p>
    <w:p w:rsidR="00664AFC" w:rsidRPr="00CD6E55" w:rsidRDefault="00664AFC" w:rsidP="000453C2">
      <w:pPr>
        <w:spacing w:after="0"/>
        <w:jc w:val="both"/>
        <w:rPr>
          <w:rFonts w:cs="Times New Roman"/>
        </w:rPr>
      </w:pPr>
      <w:r w:rsidRPr="00664AFC">
        <w:rPr>
          <w:rFonts w:cs="Times New Roman"/>
          <w:i/>
        </w:rPr>
        <w:t>Accuracy only</w:t>
      </w:r>
      <w:r>
        <w:rPr>
          <w:rFonts w:cs="Times New Roman"/>
        </w:rPr>
        <w:t xml:space="preserve">: </w:t>
      </w:r>
      <w:r w:rsidR="000453C2">
        <w:rPr>
          <w:rFonts w:cs="Times New Roman"/>
        </w:rPr>
        <w:t>Accuracy can be any value between 0 and 1. For example, a value of 1 indicates a complete victory while 0 indicates a complete loss. A value of 0.5 can be used to indicate a draw.</w:t>
      </w:r>
    </w:p>
    <w:p w:rsidR="00A70B5B" w:rsidRPr="00CD6E55" w:rsidRDefault="00A70B5B" w:rsidP="00C5218A">
      <w:pPr>
        <w:pStyle w:val="ListParagraph"/>
        <w:spacing w:after="0"/>
        <w:ind w:left="0"/>
        <w:jc w:val="both"/>
        <w:rPr>
          <w:rFonts w:cs="Times New Roman"/>
        </w:rPr>
      </w:pPr>
    </w:p>
    <w:p w:rsidR="007D4095" w:rsidRPr="00CD6E55" w:rsidRDefault="002C7DC9" w:rsidP="002C7DC9">
      <w:pPr>
        <w:pStyle w:val="ListParagraph"/>
        <w:spacing w:after="0"/>
        <w:ind w:left="0"/>
        <w:jc w:val="both"/>
        <w:rPr>
          <w:rFonts w:cs="Times New Roman"/>
        </w:rPr>
      </w:pPr>
      <w:r w:rsidRPr="00CD6E55">
        <w:rPr>
          <w:rFonts w:cs="Times New Roman"/>
          <w:b/>
        </w:rPr>
        <w:t>Use cases:</w:t>
      </w:r>
    </w:p>
    <w:p w:rsidR="007D4095" w:rsidRPr="00CD6E55" w:rsidRDefault="007D4095" w:rsidP="002C7DC9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The </w:t>
      </w:r>
      <w:r w:rsidR="00AE092A" w:rsidRPr="00137931">
        <w:rPr>
          <w:rFonts w:cs="Times New Roman"/>
          <w:noProof/>
        </w:rPr>
        <w:t>TwoA</w:t>
      </w:r>
      <w:r w:rsidRPr="00CD6E55">
        <w:rPr>
          <w:rFonts w:cs="Times New Roman"/>
        </w:rPr>
        <w:t xml:space="preserve"> asset will track learning rate of students using a non-intrusive </w:t>
      </w:r>
      <w:r w:rsidR="00011BCA" w:rsidRPr="00CD6E55">
        <w:rPr>
          <w:rFonts w:cs="Times New Roman"/>
        </w:rPr>
        <w:t>assessment</w:t>
      </w:r>
      <w:r w:rsidRPr="00CD6E55">
        <w:rPr>
          <w:rFonts w:cs="Times New Roman"/>
        </w:rPr>
        <w:t xml:space="preserve"> based on player's performance metrics (for details see </w:t>
      </w:r>
      <w:r w:rsidRPr="00CD6E55">
        <w:rPr>
          <w:rFonts w:cs="Times New Roman"/>
          <w:b/>
        </w:rPr>
        <w:t>Appendix 1</w:t>
      </w:r>
      <w:r w:rsidRPr="00CD6E55">
        <w:rPr>
          <w:rFonts w:cs="Times New Roman"/>
        </w:rPr>
        <w:t>).</w:t>
      </w:r>
    </w:p>
    <w:p w:rsidR="007D4095" w:rsidRPr="00CD6E55" w:rsidRDefault="004E1611" w:rsidP="002C7DC9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>T</w:t>
      </w:r>
      <w:r w:rsidR="007D4095" w:rsidRPr="00CD6E55">
        <w:rPr>
          <w:rFonts w:cs="Times New Roman"/>
        </w:rPr>
        <w:t xml:space="preserve">he </w:t>
      </w:r>
      <w:r w:rsidR="00F61A2F" w:rsidRPr="00137931">
        <w:rPr>
          <w:rFonts w:cs="Times New Roman"/>
          <w:noProof/>
        </w:rPr>
        <w:t>TwoA</w:t>
      </w:r>
      <w:r w:rsidR="00F61A2F" w:rsidRPr="00CD6E55">
        <w:rPr>
          <w:rFonts w:cs="Times New Roman"/>
        </w:rPr>
        <w:t xml:space="preserve"> </w:t>
      </w:r>
      <w:r w:rsidR="007D4095" w:rsidRPr="00CD6E55">
        <w:rPr>
          <w:rFonts w:cs="Times New Roman"/>
        </w:rPr>
        <w:t>asset can be used to identify</w:t>
      </w:r>
      <w:r w:rsidR="00835528" w:rsidRPr="00CD6E55">
        <w:rPr>
          <w:rFonts w:cs="Times New Roman"/>
        </w:rPr>
        <w:t xml:space="preserve"> possible</w:t>
      </w:r>
      <w:r w:rsidR="007D4095" w:rsidRPr="00CD6E55">
        <w:rPr>
          <w:rFonts w:cs="Times New Roman"/>
        </w:rPr>
        <w:t xml:space="preserve"> learning</w:t>
      </w:r>
      <w:r w:rsidR="001734C6" w:rsidRPr="00CD6E55">
        <w:rPr>
          <w:rFonts w:cs="Times New Roman"/>
        </w:rPr>
        <w:t xml:space="preserve"> content</w:t>
      </w:r>
      <w:r w:rsidR="007D4095" w:rsidRPr="00CD6E55">
        <w:rPr>
          <w:rFonts w:cs="Times New Roman"/>
        </w:rPr>
        <w:t xml:space="preserve"> gaps in </w:t>
      </w:r>
      <w:r w:rsidR="00106821" w:rsidRPr="00CD6E55">
        <w:rPr>
          <w:rFonts w:cs="Times New Roman"/>
        </w:rPr>
        <w:t>scenarios</w:t>
      </w:r>
      <w:r w:rsidR="007D4095" w:rsidRPr="00CD6E55">
        <w:rPr>
          <w:rFonts w:cs="Times New Roman"/>
        </w:rPr>
        <w:t xml:space="preserve"> (for details see </w:t>
      </w:r>
      <w:r w:rsidR="007D4095" w:rsidRPr="00CD6E55">
        <w:rPr>
          <w:rFonts w:cs="Times New Roman"/>
          <w:b/>
        </w:rPr>
        <w:t>Appendix 2</w:t>
      </w:r>
      <w:r w:rsidR="007D4095" w:rsidRPr="00CD6E55">
        <w:rPr>
          <w:rFonts w:cs="Times New Roman"/>
        </w:rPr>
        <w:t>).</w:t>
      </w:r>
    </w:p>
    <w:p w:rsidR="002C7DC9" w:rsidRPr="00CD6E55" w:rsidRDefault="007D4095" w:rsidP="002C7DC9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The </w:t>
      </w:r>
      <w:r w:rsidR="00F61A2F" w:rsidRPr="00137931">
        <w:rPr>
          <w:rFonts w:cs="Times New Roman"/>
          <w:noProof/>
        </w:rPr>
        <w:t>TwoA</w:t>
      </w:r>
      <w:r w:rsidR="00F61A2F" w:rsidRPr="00CD6E55">
        <w:rPr>
          <w:rFonts w:cs="Times New Roman"/>
        </w:rPr>
        <w:t xml:space="preserve"> </w:t>
      </w:r>
      <w:r w:rsidRPr="00CD6E55">
        <w:rPr>
          <w:rFonts w:cs="Times New Roman"/>
        </w:rPr>
        <w:t xml:space="preserve">asset will recommend a next </w:t>
      </w:r>
      <w:r w:rsidR="00C90140" w:rsidRPr="00CD6E55">
        <w:rPr>
          <w:rFonts w:cs="Times New Roman"/>
        </w:rPr>
        <w:t>scenario</w:t>
      </w:r>
      <w:r w:rsidRPr="00CD6E55">
        <w:rPr>
          <w:rFonts w:cs="Times New Roman"/>
        </w:rPr>
        <w:t xml:space="preserve"> most suitable to the current skill level of the player.</w:t>
      </w:r>
    </w:p>
    <w:p w:rsidR="002C7DC9" w:rsidRPr="00CD6E55" w:rsidRDefault="002C7DC9" w:rsidP="002C7DC9">
      <w:pPr>
        <w:spacing w:after="0"/>
        <w:jc w:val="both"/>
        <w:rPr>
          <w:rFonts w:cs="Times New Roman"/>
        </w:rPr>
      </w:pPr>
    </w:p>
    <w:p w:rsidR="00641209" w:rsidRPr="00CD6E55" w:rsidRDefault="0097771B" w:rsidP="00641209">
      <w:pPr>
        <w:spacing w:after="0"/>
        <w:jc w:val="both"/>
        <w:rPr>
          <w:rFonts w:cs="Times New Roman"/>
          <w:b/>
        </w:rPr>
      </w:pPr>
      <w:r w:rsidRPr="00CD6E55">
        <w:rPr>
          <w:rFonts w:cs="Times New Roman"/>
          <w:b/>
        </w:rPr>
        <w:t xml:space="preserve">Past uses of the assessment and adaptation algorithm in </w:t>
      </w:r>
      <w:proofErr w:type="spellStart"/>
      <w:r w:rsidR="009159C8">
        <w:rPr>
          <w:rFonts w:cs="Times New Roman"/>
        </w:rPr>
        <w:t>TwoA</w:t>
      </w:r>
      <w:proofErr w:type="spellEnd"/>
      <w:r w:rsidR="00DD7251" w:rsidRPr="00CD6E55">
        <w:rPr>
          <w:rFonts w:cs="Times New Roman"/>
          <w:b/>
        </w:rPr>
        <w:t>:</w:t>
      </w:r>
    </w:p>
    <w:p w:rsidR="007D4095" w:rsidRPr="00CD6E55" w:rsidRDefault="00EA4268" w:rsidP="00641209">
      <w:pPr>
        <w:spacing w:after="0"/>
        <w:jc w:val="both"/>
        <w:rPr>
          <w:rFonts w:cs="Times New Roman"/>
        </w:rPr>
      </w:pPr>
      <w:proofErr w:type="spellStart"/>
      <w:r>
        <w:rPr>
          <w:rFonts w:cs="Times New Roman"/>
        </w:rPr>
        <w:t>TwoA</w:t>
      </w:r>
      <w:proofErr w:type="spellEnd"/>
      <w:r w:rsidRPr="00CD6E55">
        <w:rPr>
          <w:rFonts w:cs="Times New Roman"/>
        </w:rPr>
        <w:t xml:space="preserve"> </w:t>
      </w:r>
      <w:r w:rsidR="007D4095" w:rsidRPr="00CD6E55">
        <w:rPr>
          <w:rFonts w:cs="Times New Roman"/>
        </w:rPr>
        <w:t>asset is content agnostic meaning that it will NOT require any domain knowledge modeling effort.  Therefore, it is ideal for assessing complex skills that are hard to express</w:t>
      </w:r>
      <w:r w:rsidR="006D3F16" w:rsidRPr="00CD6E55">
        <w:rPr>
          <w:rFonts w:cs="Times New Roman"/>
        </w:rPr>
        <w:t xml:space="preserve"> explicitly</w:t>
      </w:r>
      <w:r w:rsidR="007D4095" w:rsidRPr="00CD6E55">
        <w:rPr>
          <w:rFonts w:cs="Times New Roman"/>
        </w:rPr>
        <w:t>. It also make</w:t>
      </w:r>
      <w:r w:rsidR="007306EC" w:rsidRPr="00CD6E55">
        <w:rPr>
          <w:rFonts w:cs="Times New Roman"/>
        </w:rPr>
        <w:t>s</w:t>
      </w:r>
      <w:r w:rsidR="007D4095" w:rsidRPr="00CD6E55">
        <w:rPr>
          <w:rFonts w:cs="Times New Roman"/>
        </w:rPr>
        <w:t xml:space="preserve"> the </w:t>
      </w:r>
      <w:r w:rsidRPr="00137931">
        <w:rPr>
          <w:rFonts w:cs="Times New Roman"/>
          <w:noProof/>
        </w:rPr>
        <w:t>TwoA</w:t>
      </w:r>
      <w:r w:rsidRPr="00CD6E55">
        <w:rPr>
          <w:rFonts w:cs="Times New Roman"/>
        </w:rPr>
        <w:t xml:space="preserve"> </w:t>
      </w:r>
      <w:r w:rsidR="007D4095" w:rsidRPr="00CD6E55">
        <w:rPr>
          <w:rFonts w:cs="Times New Roman"/>
        </w:rPr>
        <w:t>asset easy to</w:t>
      </w:r>
      <w:r w:rsidR="008F5BB9" w:rsidRPr="00CD6E55">
        <w:rPr>
          <w:rFonts w:cs="Times New Roman"/>
        </w:rPr>
        <w:t xml:space="preserve"> reconfigure</w:t>
      </w:r>
      <w:r w:rsidR="007D4095" w:rsidRPr="00CD6E55">
        <w:rPr>
          <w:rFonts w:cs="Times New Roman"/>
        </w:rPr>
        <w:t xml:space="preserve"> if new </w:t>
      </w:r>
      <w:r w:rsidR="008F5BB9" w:rsidRPr="00CD6E55">
        <w:rPr>
          <w:rFonts w:cs="Times New Roman"/>
        </w:rPr>
        <w:t>scenarios</w:t>
      </w:r>
      <w:r w:rsidR="007D4095" w:rsidRPr="00CD6E55">
        <w:rPr>
          <w:rFonts w:cs="Times New Roman"/>
        </w:rPr>
        <w:t xml:space="preserve"> are added to the game</w:t>
      </w:r>
      <w:r w:rsidR="00CF16DA" w:rsidRPr="00CD6E55">
        <w:rPr>
          <w:rFonts w:cs="Times New Roman"/>
        </w:rPr>
        <w:t xml:space="preserve">. </w:t>
      </w:r>
      <w:r w:rsidR="00EC6576" w:rsidRPr="00CD6E55">
        <w:rPr>
          <w:rFonts w:cs="Times New Roman"/>
        </w:rPr>
        <w:t>For e</w:t>
      </w:r>
      <w:r w:rsidR="00CF16DA" w:rsidRPr="00CD6E55">
        <w:rPr>
          <w:rFonts w:cs="Times New Roman"/>
        </w:rPr>
        <w:t>xamples</w:t>
      </w:r>
      <w:r w:rsidR="007D4095" w:rsidRPr="00CD6E55">
        <w:rPr>
          <w:rFonts w:cs="Times New Roman"/>
        </w:rPr>
        <w:t xml:space="preserve"> of practical use of the assessment and adaptation algorithm used in the </w:t>
      </w:r>
      <w:r w:rsidRPr="00137931">
        <w:rPr>
          <w:rFonts w:cs="Times New Roman"/>
          <w:noProof/>
        </w:rPr>
        <w:t>TwoA</w:t>
      </w:r>
      <w:r w:rsidR="007D4095" w:rsidRPr="00CD6E55">
        <w:rPr>
          <w:rFonts w:cs="Times New Roman"/>
        </w:rPr>
        <w:t>, you can refer to:</w:t>
      </w:r>
    </w:p>
    <w:p w:rsidR="007D4095" w:rsidRPr="00CD6E55" w:rsidRDefault="007D4095" w:rsidP="007863FB">
      <w:pPr>
        <w:pStyle w:val="ListParagraph"/>
        <w:numPr>
          <w:ilvl w:val="1"/>
          <w:numId w:val="3"/>
        </w:num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 </w:t>
      </w:r>
      <w:hyperlink r:id="rId5" w:history="1">
        <w:r w:rsidRPr="00CD6E55">
          <w:rPr>
            <w:rStyle w:val="Hyperlink"/>
            <w:color w:val="auto"/>
          </w:rPr>
          <w:t>http://www.taalzee.nl/</w:t>
        </w:r>
      </w:hyperlink>
      <w:r w:rsidRPr="00CD6E55">
        <w:t xml:space="preserve"> </w:t>
      </w:r>
      <w:r w:rsidR="00404C93" w:rsidRPr="00CD6E55">
        <w:t xml:space="preserve">(In Dutch) </w:t>
      </w:r>
      <w:r w:rsidRPr="00CD6E55">
        <w:t xml:space="preserve">- Serious games for language skill practice; </w:t>
      </w:r>
      <w:proofErr w:type="spellStart"/>
      <w:r w:rsidRPr="00CD6E55">
        <w:t>Taalzee</w:t>
      </w:r>
      <w:proofErr w:type="spellEnd"/>
      <w:r w:rsidRPr="00CD6E55">
        <w:t xml:space="preserve"> provides detailed information about the strengths and weaknesses of players and their development compared to peers</w:t>
      </w:r>
    </w:p>
    <w:p w:rsidR="007D4095" w:rsidRPr="00CD6E55" w:rsidRDefault="00FB731A" w:rsidP="007863FB">
      <w:pPr>
        <w:pStyle w:val="ListParagraph"/>
        <w:numPr>
          <w:ilvl w:val="1"/>
          <w:numId w:val="3"/>
        </w:numPr>
        <w:spacing w:after="0"/>
        <w:jc w:val="both"/>
        <w:rPr>
          <w:rFonts w:cs="Times New Roman"/>
        </w:rPr>
      </w:pPr>
      <w:hyperlink r:id="rId6" w:history="1">
        <w:r w:rsidR="007D4095" w:rsidRPr="00CD6E55">
          <w:rPr>
            <w:rStyle w:val="Hyperlink"/>
            <w:color w:val="auto"/>
          </w:rPr>
          <w:t>http://www.statistiekfabriek.com/</w:t>
        </w:r>
      </w:hyperlink>
      <w:r w:rsidR="007D4095" w:rsidRPr="00CD6E55">
        <w:t xml:space="preserve"> </w:t>
      </w:r>
      <w:r w:rsidR="007845A7" w:rsidRPr="00CD6E55">
        <w:t xml:space="preserve">(In Dutch) </w:t>
      </w:r>
      <w:r w:rsidR="007D4095" w:rsidRPr="00CD6E55">
        <w:t xml:space="preserve">- Statistics Factory provides a fun environment </w:t>
      </w:r>
      <w:r w:rsidR="00755DED">
        <w:rPr>
          <w:noProof/>
        </w:rPr>
        <w:t>for practicing</w:t>
      </w:r>
      <w:r w:rsidR="007D4095" w:rsidRPr="00CD6E55">
        <w:t xml:space="preserve"> statistics at their own level. The program contains more than 2000 statements about probability theory, descriptive and inferential statistics.</w:t>
      </w:r>
    </w:p>
    <w:p w:rsidR="007D4095" w:rsidRPr="00CD6E55" w:rsidRDefault="00FB731A" w:rsidP="007863FB">
      <w:pPr>
        <w:pStyle w:val="ListParagraph"/>
        <w:numPr>
          <w:ilvl w:val="1"/>
          <w:numId w:val="3"/>
        </w:numPr>
        <w:spacing w:after="0"/>
        <w:jc w:val="both"/>
        <w:rPr>
          <w:rFonts w:cs="Times New Roman"/>
        </w:rPr>
      </w:pPr>
      <w:hyperlink r:id="rId7" w:history="1">
        <w:r w:rsidR="007D4095" w:rsidRPr="00CD6E55">
          <w:rPr>
            <w:rStyle w:val="Hyperlink"/>
            <w:rFonts w:cs="Times New Roman"/>
            <w:color w:val="auto"/>
          </w:rPr>
          <w:t>http://www.rekentuin.nl/</w:t>
        </w:r>
      </w:hyperlink>
      <w:r w:rsidR="007D4095" w:rsidRPr="00CD6E55">
        <w:rPr>
          <w:rFonts w:cs="Times New Roman"/>
        </w:rPr>
        <w:t xml:space="preserve"> </w:t>
      </w:r>
      <w:r w:rsidR="003A5438" w:rsidRPr="00CD6E55">
        <w:rPr>
          <w:rFonts w:cs="Times New Roman"/>
        </w:rPr>
        <w:t xml:space="preserve">(In Dutch) </w:t>
      </w:r>
      <w:r w:rsidR="007D4095" w:rsidRPr="00CD6E55">
        <w:rPr>
          <w:rFonts w:cs="Times New Roman"/>
        </w:rPr>
        <w:t>(</w:t>
      </w:r>
      <w:hyperlink r:id="rId8" w:history="1">
        <w:r w:rsidR="007D4095" w:rsidRPr="00CD6E55">
          <w:rPr>
            <w:rStyle w:val="Hyperlink"/>
            <w:rFonts w:cs="Times New Roman"/>
            <w:color w:val="auto"/>
          </w:rPr>
          <w:t>http://www.mathsgarden.com/</w:t>
        </w:r>
      </w:hyperlink>
      <w:r w:rsidR="00BD3D82" w:rsidRPr="00CD6E55">
        <w:t xml:space="preserve"> in English</w:t>
      </w:r>
      <w:r w:rsidR="007D4095" w:rsidRPr="00CD6E55">
        <w:rPr>
          <w:rFonts w:cs="Times New Roman"/>
        </w:rPr>
        <w:t xml:space="preserve">) - Serious games for training various skills including mathematical reasoning, spatial reasoning, working memory capacity, logical reasoning. </w:t>
      </w:r>
    </w:p>
    <w:p w:rsidR="007D4095" w:rsidRPr="00CD6E55" w:rsidRDefault="007D4095" w:rsidP="007863FB">
      <w:p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ab/>
      </w:r>
      <w:r w:rsidRPr="00CD6E55">
        <w:rPr>
          <w:rFonts w:cs="Times New Roman"/>
        </w:rPr>
        <w:tab/>
      </w:r>
    </w:p>
    <w:p w:rsidR="007D4095" w:rsidRPr="00CD6E55" w:rsidRDefault="007D4095" w:rsidP="007863FB">
      <w:pPr>
        <w:jc w:val="both"/>
        <w:rPr>
          <w:rFonts w:cs="Times New Roman"/>
          <w:b/>
        </w:rPr>
      </w:pPr>
      <w:r w:rsidRPr="00CD6E55">
        <w:rPr>
          <w:rFonts w:cs="Times New Roman"/>
          <w:b/>
        </w:rPr>
        <w:br w:type="page"/>
      </w:r>
    </w:p>
    <w:p w:rsidR="007D4095" w:rsidRPr="00CD6E55" w:rsidRDefault="007D4095" w:rsidP="00F451D6">
      <w:pPr>
        <w:spacing w:after="0"/>
        <w:jc w:val="center"/>
        <w:rPr>
          <w:rFonts w:cs="Times New Roman"/>
          <w:b/>
        </w:rPr>
      </w:pPr>
      <w:r w:rsidRPr="00CD6E55">
        <w:rPr>
          <w:rFonts w:cs="Times New Roman"/>
          <w:b/>
        </w:rPr>
        <w:lastRenderedPageBreak/>
        <w:t>Appendix 1</w:t>
      </w:r>
    </w:p>
    <w:p w:rsidR="007D4095" w:rsidRPr="00CD6E55" w:rsidRDefault="007D4095" w:rsidP="007863FB">
      <w:pPr>
        <w:spacing w:after="0"/>
        <w:jc w:val="both"/>
        <w:rPr>
          <w:rFonts w:cs="Times New Roman"/>
          <w:b/>
        </w:rPr>
      </w:pPr>
    </w:p>
    <w:p w:rsidR="00AC41EE" w:rsidRPr="00CD6E55" w:rsidRDefault="00AC41EE" w:rsidP="007863F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</w:rPr>
      </w:pPr>
      <w:r w:rsidRPr="00CD6E55">
        <w:rPr>
          <w:rFonts w:cs="Times New Roman"/>
          <w:b/>
        </w:rPr>
        <w:t>Identifying informative patterns in player's learning curve</w: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BD69A5" w:rsidP="007863FB">
      <w:pPr>
        <w:spacing w:after="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c">
            <w:drawing>
              <wp:inline distT="0" distB="0" distL="0" distR="0">
                <wp:extent cx="5943600" cy="2193290"/>
                <wp:effectExtent l="0" t="0" r="0" b="635"/>
                <wp:docPr id="123" name="Canvas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471170" y="132715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464185" y="1197610"/>
                            <a:ext cx="109728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" y="483235"/>
                            <a:ext cx="43053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>Skill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4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254760"/>
                            <a:ext cx="107569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0B1D32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scenarios</w:t>
                              </w:r>
                              <w:r w:rsidR="00AC41EE" w:rsidRPr="007B43C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C41EE">
                                <w:rPr>
                                  <w:sz w:val="20"/>
                                  <w:szCs w:val="20"/>
                                </w:rPr>
                                <w:t>played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72895"/>
                            <a:ext cx="594360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Three examples of patterns that can be identified in player's skill ratings. (a) Player's learning at a steady rate. (b) Player's learning rate is slowing down due to a ceiling effect or barriers to learning. Some attention should be paid by the instructor. (c) Player's rating dropped after playing some </w:t>
                              </w:r>
                              <w:r w:rsidR="000B1D32">
                                <w:rPr>
                                  <w:sz w:val="20"/>
                                  <w:szCs w:val="20"/>
                                </w:rPr>
                                <w:t>scenarios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. It is a clear indication that the player is underperforming in these </w:t>
                              </w:r>
                              <w:r w:rsidR="00936D07">
                                <w:rPr>
                                  <w:sz w:val="20"/>
                                  <w:szCs w:val="20"/>
                                </w:rPr>
                                <w:t>scenarios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 A teacher is advised to provide feedback.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" y="1263015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7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382520" y="133350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2375535" y="1198245"/>
                            <a:ext cx="109728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938020" y="483870"/>
                            <a:ext cx="43053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>Skill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1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1276985"/>
                            <a:ext cx="107569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0B1D32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scenarios</w:t>
                              </w:r>
                              <w:r w:rsidR="00AC41EE" w:rsidRPr="007B43C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C41EE">
                                <w:rPr>
                                  <w:sz w:val="20"/>
                                  <w:szCs w:val="20"/>
                                </w:rPr>
                                <w:t>played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11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953260" y="1263650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12" name="Arc 131"/>
                        <wps:cNvSpPr>
                          <a:spLocks/>
                        </wps:cNvSpPr>
                        <wps:spPr bwMode="auto">
                          <a:xfrm flipH="1">
                            <a:off x="2390140" y="563880"/>
                            <a:ext cx="1005840" cy="643255"/>
                          </a:xfrm>
                          <a:custGeom>
                            <a:avLst/>
                            <a:gdLst>
                              <a:gd name="G0" fmla="+- 0 0 0"/>
                              <a:gd name="G1" fmla="+- 21586 0 0"/>
                              <a:gd name="G2" fmla="+- 21600 0 0"/>
                              <a:gd name="T0" fmla="*/ 780 w 21600"/>
                              <a:gd name="T1" fmla="*/ 0 h 21586"/>
                              <a:gd name="T2" fmla="*/ 21600 w 21600"/>
                              <a:gd name="T3" fmla="*/ 21586 h 21586"/>
                              <a:gd name="T4" fmla="*/ 0 w 21600"/>
                              <a:gd name="T5" fmla="*/ 21586 h 21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86" fill="none" extrusionOk="0">
                                <a:moveTo>
                                  <a:pt x="779" y="0"/>
                                </a:moveTo>
                                <a:cubicBezTo>
                                  <a:pt x="12398" y="419"/>
                                  <a:pt x="21600" y="9960"/>
                                  <a:pt x="21600" y="21586"/>
                                </a:cubicBezTo>
                              </a:path>
                              <a:path w="21600" h="21586" stroke="0" extrusionOk="0">
                                <a:moveTo>
                                  <a:pt x="779" y="0"/>
                                </a:moveTo>
                                <a:cubicBezTo>
                                  <a:pt x="12398" y="419"/>
                                  <a:pt x="21600" y="9960"/>
                                  <a:pt x="21600" y="21586"/>
                                </a:cubicBezTo>
                                <a:lnTo>
                                  <a:pt x="0" y="215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73710" y="299720"/>
                            <a:ext cx="1005840" cy="8782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4263390" y="139700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4256405" y="1204595"/>
                            <a:ext cx="118491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818890" y="490220"/>
                            <a:ext cx="43053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>Skill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17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4300855" y="1283335"/>
                            <a:ext cx="107569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0B1D32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scenarios</w:t>
                              </w:r>
                              <w:r w:rsidR="00AC41EE" w:rsidRPr="007B43C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C41EE">
                                <w:rPr>
                                  <w:sz w:val="20"/>
                                  <w:szCs w:val="20"/>
                                </w:rPr>
                                <w:t>played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18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3834130" y="1270000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19" name="Freeform 138"/>
                        <wps:cNvSpPr>
                          <a:spLocks/>
                        </wps:cNvSpPr>
                        <wps:spPr bwMode="auto">
                          <a:xfrm>
                            <a:off x="4264660" y="362585"/>
                            <a:ext cx="1111885" cy="844550"/>
                          </a:xfrm>
                          <a:custGeom>
                            <a:avLst/>
                            <a:gdLst>
                              <a:gd name="T0" fmla="*/ 0 w 1751"/>
                              <a:gd name="T1" fmla="*/ 1330 h 1330"/>
                              <a:gd name="T2" fmla="*/ 830 w 1751"/>
                              <a:gd name="T3" fmla="*/ 132 h 1330"/>
                              <a:gd name="T4" fmla="*/ 1164 w 1751"/>
                              <a:gd name="T5" fmla="*/ 535 h 1330"/>
                              <a:gd name="T6" fmla="*/ 1371 w 1751"/>
                              <a:gd name="T7" fmla="*/ 235 h 1330"/>
                              <a:gd name="T8" fmla="*/ 1636 w 1751"/>
                              <a:gd name="T9" fmla="*/ 742 h 1330"/>
                              <a:gd name="T10" fmla="*/ 1751 w 1751"/>
                              <a:gd name="T11" fmla="*/ 811 h 1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51" h="1330">
                                <a:moveTo>
                                  <a:pt x="0" y="1330"/>
                                </a:moveTo>
                                <a:cubicBezTo>
                                  <a:pt x="318" y="797"/>
                                  <a:pt x="636" y="264"/>
                                  <a:pt x="830" y="132"/>
                                </a:cubicBezTo>
                                <a:cubicBezTo>
                                  <a:pt x="1024" y="0"/>
                                  <a:pt x="1074" y="518"/>
                                  <a:pt x="1164" y="535"/>
                                </a:cubicBezTo>
                                <a:cubicBezTo>
                                  <a:pt x="1254" y="552"/>
                                  <a:pt x="1292" y="201"/>
                                  <a:pt x="1371" y="235"/>
                                </a:cubicBezTo>
                                <a:cubicBezTo>
                                  <a:pt x="1450" y="269"/>
                                  <a:pt x="1573" y="646"/>
                                  <a:pt x="1636" y="742"/>
                                </a:cubicBezTo>
                                <a:cubicBezTo>
                                  <a:pt x="1699" y="838"/>
                                  <a:pt x="1725" y="824"/>
                                  <a:pt x="1751" y="811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268605"/>
                            <a:ext cx="75438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player's</w:t>
                              </w:r>
                              <w:r w:rsidRPr="00013947">
                                <w:rPr>
                                  <w:sz w:val="16"/>
                                  <w:szCs w:val="16"/>
                                </w:rPr>
                                <w:t xml:space="preserve"> rating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1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686685" y="417830"/>
                            <a:ext cx="75438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player's</w:t>
                              </w:r>
                              <w:r w:rsidRPr="00013947">
                                <w:rPr>
                                  <w:sz w:val="16"/>
                                  <w:szCs w:val="16"/>
                                </w:rPr>
                                <w:t xml:space="preserve"> rating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2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4547235" y="295910"/>
                            <a:ext cx="75438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player's</w:t>
                              </w:r>
                              <w:r w:rsidRPr="00013947">
                                <w:rPr>
                                  <w:sz w:val="16"/>
                                  <w:szCs w:val="16"/>
                                </w:rPr>
                                <w:t xml:space="preserve"> rating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8" o:spid="_x0000_s1026" editas="canvas" style="width:468pt;height:172.7pt;mso-position-horizontal-relative:char;mso-position-vertical-relative:line" coordsize="59436,21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8qjAoAALdcAAAOAAAAZHJzL2Uyb0RvYy54bWzsXGtv28gV/V6g/4HgxxaOOOTwJURZxHa0&#10;LZB2A8Ttd5qiLCESqZL0I7vof++5dzgjihbXjr2Wk4oJYFHicDiPO2fu3HNm3v50t15ZN1lZLYt8&#10;Yos3jm1leVrMlvnVxP7XxfQksq2qTvJZsirybGJ/zSr7p3d//tPb2804c4tFsZplpYVM8mp8u5nY&#10;i7rejEejKl1k66R6U2yyHDfnRblOanwtr0azMrlF7uvVyHWcYHRblLNNWaRZVeHXc3XTfsf5z+dZ&#10;Wv8yn1dZba0mNspW89+S/17S39G7t8n4qkw2i2XaFCN5QinWyTLHS01W50mdWNfl8l5W62VaFlUx&#10;r9+kxXpUzOfLNOM6oDbC6dTmLMlvkoork6J1dAFx9Qfme3lF5c6L6XK1QmuMkPuYfqPPW/RPhh9v&#10;N+idamP6qXre+z8vkk3G1arG6T9vPpXWcgbjcYRt5ckaVvL+ui44kSVc7iMqAFKe5Z9KKm16l3/e&#10;fCzSL5WVF2eLJL/KOPnF1w2eFtSrqEfrEfpSbfCiy9t/FDOkSfAG7rC7ebmmLNEV1t3ElqEQIQzl&#10;K7Lx3FD4ykKyu9pKcTvwfNtK6aYj48Dnu6NkrDPZlFX9c1asLbqY2FVdJsurRX1W5DkssSgFvzK5&#10;+VjVVMRkrB/Y6YJkvMqt24ntRn7o8xNVsVrOqIMoXVVeXZ6tSusmIZvmf1xh3GknK4vrfIa3JONF&#10;lsw+5DOr5tapyyXaa5XZ9Ip1NrOtVYahS1ecuk6WK6RW5VvllAFqjxI3V8qsf4ud+EP0IZIn0g0+&#10;nEjn/Pzk/fRMngRTEfrn3vnZ2bn4LxVeyPFiOZtlOZVfDzEhH2dBzWBXg8MMsq2x7ubOTYrC6k8u&#10;NBsC9b0y48ti9vVTSbVrjPpg1u3us2621R1TfVHrDqSIYMFkwCIOA9EAoDZv4cShG8H8ycTJ1pUV&#10;/BDm3TbeR5k6ht9g3jzLftOk1AfenjbvC7Km0+IO2O2SATXW/Zngt77DDUJoApOqA+Hvy7K4JbDC&#10;9LKD4fSoyudRGO4GQQPhMvJcZcUMYgzh0nN8rzFxz4kjmPvvWnkJ5ObiPga2qVotdPpODWxnntiZ&#10;Tqb8r2mQVrJRH9CqdmVP57dYuNI5deOTaRCFJ3Iq/ZM4dKITR8SncYAJU55Pd6eEj8s8e/6UQBNZ&#10;7LtPnyrXyxpO6Gq5ntiRmU/NvNkGFrYUM6NR8fVcoz/3zTn13eVdMxDU9GOVBdwDGCE8Z1wsivJX&#10;TMfwQuEz/Oc6KTE5r/6eYxggSa0vSn1xqS+SPMWjE7u2LXV5VivX9npTkt+xHWjkUE2X7HTQcFSl&#10;eIU5UO4BCe9VQELKMIB3xVOh6+PLvakw9IO4wQnhw3gHnNi6nQNOvBROqKWQHhJHDhcYn2pB2PIp&#10;pG4brAcP51MACMhp9uEex501oR9LL3AapAhcx1MJ+peFg0eBdezgUbTW2U/yKBgpjId95EgR7EEK&#10;HqcHX3140iW3gdDCDTynG0FyvSBC3EgFkQa3YjeaNbgVL+pWGE/7yMEi1GDRjjMHLb/i5ePMrhe5&#10;PmLbjBOe5/md5ccQaK6HQPMD9FBfJA6U230aJTyweYe+T1yJijRHruw4zUOkebDvh+jPPvuOtX23&#10;VoVRy7wPtyoUsRc5DYoj1hwh7MzRQs2nDLHmXU5yiDWPDxFr5pWhiZMct7MHivN+DCl+FbTA0s+F&#10;ZqVZG4ZBDCp2By6EM8ScW6RTR+owLA5fdHFooiVHjhdGhLT1LkAXN/TdQWPOIvY9F7yUjiUF3UXi&#10;EEsa3IuO6utg7oUJlxw5XGxVXWVqCa+t51KyFaNzAYRoUaK6Q6HpqleUaM1Xy83fNIXfyBNdL3YE&#10;mGiCBD/wGvHKVtwiHMeP6D4LuKTn3pMoptdKokhKFa1ogWx11gj8rmaNt/QzMpmvVxDD/vXEcui/&#10;8lW2CQCUJoEr/CjYlwjN00oEmmxPogvzqr+MrDByrFvLFcSosXNkXnhhXohkjrVAIry0m8i8EIk4&#10;l77coFdSJeOEVPyeHKFZMAl7y4ZQh0mkGqOVG6hA08DJAi3NFYOItWl0XEHAAcG0w0KjTVGRFJWa&#10;Bd2MapPlsCyQOq0nMepNiTnE+2BiVIkS85SvE6vPpkREUXYl06VtQTJ9qRp8k9RUESoQXbJclfvM&#10;WkC4yh1jzSH4nNg5dN8Qhd/V5TWJxH/5oqu5Lm6yi4JzqKm+YYiFPYrF/Y7SbO+n15fL9DT7tZ1a&#10;YCgg0IX0UrA7j4JwNsp06EYM0VFT2s4dYzlU6Vbm+Eq1+d1aQdRbfIGCGL3zY1SKZI7tllNm1W4C&#10;fT9dFRXJvU0zNBfc0dxUW+wwKrdvUyufOlPdvzue/j21Mg+RH0CLvFOL58U30MKwKNXYem5oi5Yf&#10;rRqLhaQ5QCnHJDQL+KLUY80dpSBr7jxWRZYXRJfMX19FJozUtMXfeIYJf7l9Ajwl/7szJcvQCynI&#10;AMBxY8inG8jRIcCdGTkKI9fRqPuaqur/u2Fo4KhXV/LQ6CLco1GHfS6H2hIgjByybciGpX05Q6YJ&#10;Tm94gUgBTiXbr/Cg1+3Y70BEDkTNE4kaSF/uE5GeiUsfyLz9QAJyCZ6xl0z6XfWeEJGMCb+HLS/D&#10;ji7sJd23D7OHiBR7RGdqt8nhRWeRiKIGxWXsgGZQCx/thQxE5BApfK1IoVGeHHmk0KjOWsSCiaIe&#10;lFgAGjgsQuVJMSL52S5cDERkZ7A8b2E/bJKjkBLmIg4t9cQ4aJMcCxeMlOfI8cLI+Fp4YbD0oHjh&#10;RZ4UtGeW8QJLxO4icSAiB/eig5gHIyKNlufI4cKoIqdlltGBOWAjDZQ2cEFxn2bXvQ53mTs64vzw&#10;ESluIINGlgBFk39PxSSwpqZTJmhFHUnpK9kCZgAd8XwsB7lDDBL1hqNFmA0jPk2rutqsoPA8Igbp&#10;Qzk022RtXjBCqv2ZtUlBnP/Sk1ebERQikD2ZoQkMJwgxdE9mWESaVAKh5J7M4D2aZDjToCczzBkm&#10;lQi8oCcz2IpJFsq+alJUxCSjpu/JTbS7IBKiVTZ0+vfPfPZyqugamPAFT7qoCZhXGkA9BKwiIy8Y&#10;jh5M3BAGF2g6xbdx3uqxZ1CwPD6IgeURQIXdkqiKHdWBXjVA8MJtgjYRqslUT6hqhTE3gv4ZlsVN&#10;AyRQ40xljnGlfARFxlB1WuRq95t6RjiuYqObEat/DdWvPgrAVGDzO0Ybv4I2FzQt9/ArsL9fPeQz&#10;SaRrIdxYseY4emvnJRiFqnrf8hIJmGMSKNiho7FlGKACMwJo7rxEtyHG3+NrEsSKI4fWfCezEKdf&#10;0Euw0WL3d+Al/741tFZzoYMU3d1cDDwvnca2/8ypgec9OD1GtHV3+79n3L2DroACkmKqIeYGUaA4&#10;3K3sKvQlNoI0m3p5a18zpLXHo895aw6GG04AGE4ASMZtdcvTTwCAK4GJkLz3414AuZjpumgBFUzT&#10;NgdFC4II7PLnmVeKkNwi9mE0GzPAxRAuea1wiXIEB7jA2YT34YKXAQcnbyWOH6NjCnn1EPukRhjg&#10;go9DNie+/oHe90DGfAsZI4ys8nv1LiDaw0HVm5S5peYkbzp+u/2dpX3b88bf/Q8AAP//AwBQSwME&#10;FAAGAAgAAAAhAF/ecfbcAAAABQEAAA8AAABkcnMvZG93bnJldi54bWxMj0FPwkAQhe8m/ofNmHiT&#10;LYIgpVtiMFw8GAWN16U7dJt2Z5vuUiq/3sGLXiZ5eZP3vpetBteIHrtQeVIwHiUgkApvKioVfOw2&#10;d48gQtRkdOMJFXxjgFV+fZXp1PgTvWO/jaXgEAqpVmBjbFMpQ2HR6TDyLRJ7B985HVl2pTSdPnG4&#10;a+R9ksyk0xVxg9Utri0W9fbouGRdb+p58fVyts9v49f+k+jQk1K3N8PTEkTEIf49wwWf0SFnpr0/&#10;kgmiUcBD4u9lbzGZsdwrmEwfpiDzTP6nz38AAAD//wMAUEsBAi0AFAAGAAgAAAAhALaDOJL+AAAA&#10;4QEAABMAAAAAAAAAAAAAAAAAAAAAAFtDb250ZW50X1R5cGVzXS54bWxQSwECLQAUAAYACAAAACEA&#10;OP0h/9YAAACUAQAACwAAAAAAAAAAAAAAAAAvAQAAX3JlbHMvLnJlbHNQSwECLQAUAAYACAAAACEA&#10;F8KfKowKAAC3XAAADgAAAAAAAAAAAAAAAAAuAgAAZHJzL2Uyb0RvYy54bWxQSwECLQAUAAYACAAA&#10;ACEAX95x9twAAAAFAQAADwAAAAAAAAAAAAAAAADmDAAAZHJzL2Rvd25yZXYueG1sUEsFBgAAAAAE&#10;AAQA8wAAAO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19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0" o:spid="_x0000_s1028" type="#_x0000_t32" style="position:absolute;left:4711;top:1327;width:7;height:10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30ewQAAANwAAAAPAAAAZHJzL2Rvd25yZXYueG1sRE/NisIw&#10;EL4LvkMYwZumCopbjSLisrp4sfUBhmZsq82kNLF29+k3grC3+fh+Z7XpTCVaalxpWcFkHIEgzqwu&#10;OVdwST9HCxDOI2usLJOCH3KwWfd7K4y1ffKZ2sTnIoSwi1FB4X0dS+myggy6sa2JA3e1jUEfYJNL&#10;3eAzhJtKTqNoLg2WHBoKrGlXUHZPHkbBbzJ7fJ++zm5/uKX1/ehk9lG1Sg0H3XYJwlPn/8Vv90GH&#10;+dEEXs+EC+T6DwAA//8DAFBLAQItABQABgAIAAAAIQDb4fbL7gAAAIUBAAATAAAAAAAAAAAAAAAA&#10;AAAAAABbQ29udGVudF9UeXBlc10ueG1sUEsBAi0AFAAGAAgAAAAhAFr0LFu/AAAAFQEAAAsAAAAA&#10;AAAAAAAAAAAAHwEAAF9yZWxzLy5yZWxzUEsBAi0AFAAGAAgAAAAhAOuzfR7BAAAA3AAAAA8AAAAA&#10;AAAAAAAAAAAABwIAAGRycy9kb3ducmV2LnhtbFBLBQYAAAAAAwADALcAAAD1AgAAAAA=&#10;" strokeweight="2.25pt">
                  <v:stroke startarrow="block"/>
                </v:shape>
                <v:shape id="AutoShape 121" o:spid="_x0000_s1029" type="#_x0000_t32" style="position:absolute;left:4641;top:11976;width:1097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0fZwAAAANwAAAAPAAAAZHJzL2Rvd25yZXYueG1sRE87a8Mw&#10;EN4L/Q/iCt0aOR6KcaOEEAjN4CVph46HdbWdWCcjXf3491Gh0O0+vudtdrPr1Ughdp4NrFcZKOLa&#10;244bA58fx5cCVBRki71nMrBQhN328WGDpfUTn2m8SKNSCMcSDbQiQ6l1rFtyGFd+IE7ctw8OJcHQ&#10;aBtwSuGu13mWvWqHHaeGFgc6tFTfLj/OwDhI9U7LV3GtvARLxZgvZ23M89O8fwMlNMu/+M99sml+&#10;lsPvM+kCvb0DAAD//wMAUEsBAi0AFAAGAAgAAAAhANvh9svuAAAAhQEAABMAAAAAAAAAAAAAAAAA&#10;AAAAAFtDb250ZW50X1R5cGVzXS54bWxQSwECLQAUAAYACAAAACEAWvQsW78AAAAVAQAACwAAAAAA&#10;AAAAAAAAAAAfAQAAX3JlbHMvLnJlbHNQSwECLQAUAAYACAAAACEAL2NH2cAAAADcAAAADwAAAAAA&#10;AAAAAAAAAAAHAgAAZHJzL2Rvd25yZXYueG1sUEsFBgAAAAADAAMAtwAAAPQCAAAAAA==&#10;" strokeweight="2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30" type="#_x0000_t202" style="position:absolute;left:266;top:4832;width:4306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mcwgAAANwAAAAPAAAAZHJzL2Rvd25yZXYueG1sRE9Na4NA&#10;EL0X8h+WCfRSklUL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DRyjmcwgAAANw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43CB">
                          <w:rPr>
                            <w:sz w:val="20"/>
                            <w:szCs w:val="20"/>
                          </w:rPr>
                          <w:t>Skill rating</w:t>
                        </w:r>
                      </w:p>
                    </w:txbxContent>
                  </v:textbox>
                </v:shape>
                <v:shape id="Text Box 123" o:spid="_x0000_s1031" type="#_x0000_t202" style="position:absolute;left:4476;top:12547;width:10757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6HowgAAANwAAAAPAAAAZHJzL2Rvd25yZXYueG1sRE9Na4NA&#10;EL0X8h+WCfRSklUp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BeI6HowgAAANw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0B1D32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scenarios</w:t>
                        </w:r>
                        <w:r w:rsidR="00AC41EE" w:rsidRPr="007B43C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AC41EE">
                          <w:rPr>
                            <w:sz w:val="20"/>
                            <w:szCs w:val="20"/>
                          </w:rPr>
                          <w:t>played</w:t>
                        </w:r>
                      </w:p>
                    </w:txbxContent>
                  </v:textbox>
                </v:shape>
                <v:shape id="Text Box 124" o:spid="_x0000_s1032" type="#_x0000_t202" style="position:absolute;top:15728;width:59436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RzwgAAANwAAAAPAAAAZHJzL2Rvd25yZXYueG1sRE9Na4NA&#10;EL0X8h+WCfRSklWh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AxbwRzwgAAANw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Three examples of patterns that can be identified in player's skill ratings. (a) Player's learning at a steady rate. (b) Player's learning rate is slowing down due to a ceiling effect or barriers to learning. Some attention should be paid by the instructor. (c) Player's rating dropped after playing some </w:t>
                        </w:r>
                        <w:r w:rsidR="000B1D32">
                          <w:rPr>
                            <w:sz w:val="20"/>
                            <w:szCs w:val="20"/>
                          </w:rPr>
                          <w:t>scenarios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 It is a clear indication that the player is underperforming in these </w:t>
                        </w:r>
                        <w:r w:rsidR="00936D07">
                          <w:rPr>
                            <w:sz w:val="20"/>
                            <w:szCs w:val="20"/>
                          </w:rPr>
                          <w:t>scenarios</w:t>
                        </w:r>
                        <w:r>
                          <w:rPr>
                            <w:sz w:val="20"/>
                            <w:szCs w:val="20"/>
                          </w:rPr>
                          <w:t>. A teacher is advised to provide feedback.</w:t>
                        </w:r>
                      </w:p>
                    </w:txbxContent>
                  </v:textbox>
                </v:shape>
                <v:shape id="Text Box 125" o:spid="_x0000_s1033" type="#_x0000_t202" style="position:absolute;left:342;top:12630;width:236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ZoEwQAAANw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XEG92fCBbL8BQAA//8DAFBLAQItABQABgAIAAAAIQDb4fbL7gAAAIUBAAATAAAAAAAAAAAAAAAA&#10;AAAAAABbQ29udGVudF9UeXBlc10ueG1sUEsBAi0AFAAGAAgAAAAhAFr0LFu/AAAAFQEAAAsAAAAA&#10;AAAAAAAAAAAAHwEAAF9yZWxzLy5yZWxzUEsBAi0AFAAGAAgAAAAhAMG9mgTBAAAA3A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(a)</w:t>
                        </w:r>
                      </w:p>
                    </w:txbxContent>
                  </v:textbox>
                </v:shape>
                <v:shape id="AutoShape 126" o:spid="_x0000_s1034" type="#_x0000_t32" style="position:absolute;left:23825;top:1333;width:6;height:10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DxwwAAANwAAAAPAAAAZHJzL2Rvd25yZXYueG1sRE/basJA&#10;EH0X/IdlBN/qpoW2NroGkRZj8cXYDxiyY5KanQ3ZzaX9+q5Q8G0O5zrrZDS16Kl1lWUFj4sIBHFu&#10;dcWFgq/zx8MShPPIGmvLpOCHHCSb6WSNsbYDn6jPfCFCCLsYFZTeN7GULi/JoFvYhjhwF9sa9AG2&#10;hdQtDiHc1PIpil6kwYpDQ4kN7UrKr1lnFPxmz93ncX9y7+n3ubkenMzf6l6p+WzcrkB4Gv1d/O9O&#10;dZgfvcLtmXCB3PwBAAD//wMAUEsBAi0AFAAGAAgAAAAhANvh9svuAAAAhQEAABMAAAAAAAAAAAAA&#10;AAAAAAAAAFtDb250ZW50X1R5cGVzXS54bWxQSwECLQAUAAYACAAAACEAWvQsW78AAAAVAQAACwAA&#10;AAAAAAAAAAAAAAAfAQAAX3JlbHMvLnJlbHNQSwECLQAUAAYACAAAACEACxZA8cMAAADcAAAADwAA&#10;AAAAAAAAAAAAAAAHAgAAZHJzL2Rvd25yZXYueG1sUEsFBgAAAAADAAMAtwAAAPcCAAAAAA==&#10;" strokeweight="2.25pt">
                  <v:stroke startarrow="block"/>
                </v:shape>
                <v:shape id="AutoShape 127" o:spid="_x0000_s1035" type="#_x0000_t32" style="position:absolute;left:23755;top:11982;width:1097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AzwwAAANwAAAAPAAAAZHJzL2Rvd25yZXYueG1sRI8xa8NA&#10;DIX3Qv/DoUC35pwMwTi5hFAo7ZAlaYeOwqfabnw6c6c69r+PhkI3iff03qfdYQq9GSnlLrKD1bIA&#10;Q1xH33Hj4PPj9bkEkwXZYx+ZHMyU4bB/fNhh5eONzzRepDEawrlCB63IUFmb65YC5mUciFX7jimg&#10;6Joa6xPeNDz0dl0UGxuwY21ocaCXlurr5Tc4GAc5vdH8Vf6coiRP5biez9a5p8V03IIRmuTf/Hf9&#10;7hW/UFp9Riew+zsAAAD//wMAUEsBAi0AFAAGAAgAAAAhANvh9svuAAAAhQEAABMAAAAAAAAAAAAA&#10;AAAAAAAAAFtDb250ZW50X1R5cGVzXS54bWxQSwECLQAUAAYACAAAACEAWvQsW78AAAAVAQAACwAA&#10;AAAAAAAAAAAAAAAfAQAAX3JlbHMvLnJlbHNQSwECLQAUAAYACAAAACEATotwM8MAAADcAAAADwAA&#10;AAAAAAAAAAAAAAAHAgAAZHJzL2Rvd25yZXYueG1sUEsFBgAAAAADAAMAtwAAAPcCAAAAAA==&#10;" strokeweight="2.25pt">
                  <v:stroke endarrow="block"/>
                </v:shape>
                <v:shape id="Text Box 128" o:spid="_x0000_s1036" type="#_x0000_t202" style="position:absolute;left:19380;top:4838;width:43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52vwAAANwAAAAPAAAAZHJzL2Rvd25yZXYueG1sRE/LqsIw&#10;EN0L/kMYwY1oWhei1SgiCuLuqht3QzO2xWZSmthWv95cENzN4TxntelMKRqqXWFZQTyJQBCnVhec&#10;KbheDuM5COeRNZaWScGLHGzW/d4KE21b/qPm7DMRQtglqCD3vkqkdGlOBt3EVsSBu9vaoA+wzqSu&#10;sQ3hppTTKJpJgwWHhhwr2uWUPs5Po2DW7avRaUHT9p2WDd/ecewpVmo46LZLEJ46/xN/3Ucd5kcL&#10;+H8mXCDXHwAAAP//AwBQSwECLQAUAAYACAAAACEA2+H2y+4AAACFAQAAEwAAAAAAAAAAAAAAAAAA&#10;AAAAW0NvbnRlbnRfVHlwZXNdLnhtbFBLAQItABQABgAIAAAAIQBa9CxbvwAAABUBAAALAAAAAAAA&#10;AAAAAAAAAB8BAABfcmVscy8ucmVsc1BLAQItABQABgAIAAAAIQCwIg52vwAAANwAAAAPAAAAAAAA&#10;AAAAAAAAAAcCAABkcnMvZG93bnJldi54bWxQSwUGAAAAAAMAAwC3AAAA8w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43CB">
                          <w:rPr>
                            <w:sz w:val="20"/>
                            <w:szCs w:val="20"/>
                          </w:rPr>
                          <w:t>Skill rating</w:t>
                        </w:r>
                      </w:p>
                    </w:txbxContent>
                  </v:textbox>
                </v:shape>
                <v:shape id="Text Box 129" o:spid="_x0000_s1037" type="#_x0000_t202" style="position:absolute;left:23622;top:12769;width:10756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E2xAAAANwAAAAPAAAAZHJzL2Rvd25yZXYueG1sRI9Ba8JA&#10;EIXvBf/DMkIvRTfrQWp0FZEWxFttL70N2TEJZmdDdk2iv75zEHqb4b1575vNbvSN6qmLdWALZp6B&#10;Ii6Cq7m08PP9OXsHFROywyYwWbhThN128rLB3IWBv6g/p1JJCMccLVQptbnWsajIY5yHlli0S+g8&#10;Jlm7UrsOBwn3jV5k2VJ7rFkaKmzpUFFxPd+8heX40b6dVrQYHkXT8+/DmETG2tfpuF+DSjSmf/Pz&#10;+ugE3wi+PCMT6O0fAAAA//8DAFBLAQItABQABgAIAAAAIQDb4fbL7gAAAIUBAAATAAAAAAAAAAAA&#10;AAAAAAAAAABbQ29udGVudF9UeXBlc10ueG1sUEsBAi0AFAAGAAgAAAAhAFr0LFu/AAAAFQEAAAsA&#10;AAAAAAAAAAAAAAAAHwEAAF9yZWxzLy5yZWxzUEsBAi0AFAAGAAgAAAAhAKTBMTbEAAAA3AAAAA8A&#10;AAAAAAAAAAAAAAAABwIAAGRycy9kb3ducmV2LnhtbFBLBQYAAAAAAwADALcAAAD4AgAAAAA=&#10;" filled="f" stroked="f">
                  <v:textbox style="mso-fit-shape-to-text:t" inset="0,0,0,0">
                    <w:txbxContent>
                      <w:p w:rsidR="00AC41EE" w:rsidRPr="007B43CB" w:rsidRDefault="000B1D32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scenarios</w:t>
                        </w:r>
                        <w:r w:rsidR="00AC41EE" w:rsidRPr="007B43C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AC41EE">
                          <w:rPr>
                            <w:sz w:val="20"/>
                            <w:szCs w:val="20"/>
                          </w:rPr>
                          <w:t>played</w:t>
                        </w:r>
                      </w:p>
                    </w:txbxContent>
                  </v:textbox>
                </v:shape>
                <v:shape id="Text Box 130" o:spid="_x0000_s1038" type="#_x0000_t202" style="position:absolute;left:19532;top:12636;width:236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StwQAAANwAAAAPAAAAZHJzL2Rvd25yZXYueG1sRE87a8Mw&#10;EN4L/Q/iCllKIyuDSVwroZQGQrc8lmyHdLVNrZOxVNvxr68ChW738T2v3E2uFQP1ofGsQS0zEMTG&#10;24YrDZfz/mUNIkRki61n0nCjALvt40OJhfUjH2k4xUqkEA4Faqhj7Aopg6nJYVj6jjhxX753GBPs&#10;K2l7HFO4a+Uqy3LpsOHUUGNH7zWZ79OP05BPH93z54ZW42zaga+zUpGU1oun6e0VRKQp/ov/3Aeb&#10;5isF92fSBXL7CwAA//8DAFBLAQItABQABgAIAAAAIQDb4fbL7gAAAIUBAAATAAAAAAAAAAAAAAAA&#10;AAAAAABbQ29udGVudF9UeXBlc10ueG1sUEsBAi0AFAAGAAgAAAAhAFr0LFu/AAAAFQEAAAsAAAAA&#10;AAAAAAAAAAAAHwEAAF9yZWxzLy5yZWxzUEsBAi0AFAAGAAgAAAAhAMuNlK3BAAAA3A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(b)</w:t>
                        </w:r>
                      </w:p>
                    </w:txbxContent>
                  </v:textbox>
                </v:shape>
                <v:shape id="Arc 131" o:spid="_x0000_s1039" style="position:absolute;left:23901;top:5638;width:10058;height:6433;flip:x;visibility:visible;mso-wrap-style:square;v-text-anchor:top" coordsize="21600,2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agwgAAANwAAAAPAAAAZHJzL2Rvd25yZXYueG1sRE9Na8Mw&#10;DL0X9h+MBr01TkNYQ1q3lEFgh0G3bGxXEatJaCwH22uTfz8PBr3p8T61O0xmEFdyvresYJ2kIIgb&#10;q3tuFXx+VKsChA/IGgfLpGAmD4f9w2KHpbY3fqdrHVoRQ9iXqKALYSyl9E1HBn1iR+LIna0zGCJ0&#10;rdQObzHcDDJL0ydpsOfY0OFIzx01l/rHKCA85wbz142vvyqnv4/F22kulFo+TsctiEBTuIv/3S86&#10;zl9n8PdMvEDufwEAAP//AwBQSwECLQAUAAYACAAAACEA2+H2y+4AAACFAQAAEwAAAAAAAAAAAAAA&#10;AAAAAAAAW0NvbnRlbnRfVHlwZXNdLnhtbFBLAQItABQABgAIAAAAIQBa9CxbvwAAABUBAAALAAAA&#10;AAAAAAAAAAAAAB8BAABfcmVscy8ucmVsc1BLAQItABQABgAIAAAAIQDnmnagwgAAANwAAAAPAAAA&#10;AAAAAAAAAAAAAAcCAABkcnMvZG93bnJldi54bWxQSwUGAAAAAAMAAwC3AAAA9gIAAAAA&#10;" path="m779,nfc12398,419,21600,9960,21600,21586em779,nsc12398,419,21600,9960,21600,21586l,21586,779,xe" filled="f" strokecolor="#00b0f0" strokeweight="2.25pt">
                  <v:path arrowok="t" o:extrusionok="f" o:connecttype="custom" o:connectlocs="36322,0;1005840,643255;0,643255" o:connectangles="0,0,0"/>
                </v:shape>
                <v:shape id="AutoShape 132" o:spid="_x0000_s1040" type="#_x0000_t32" style="position:absolute;left:4737;top:2997;width:10058;height:87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6wHxwAAANwAAAAPAAAAZHJzL2Rvd25yZXYueG1sRI9Ba8JA&#10;EIXvBf/DMkIvpdmkFZE0q4gotOhFI7THaXaapGZnQ3ar0V/vCkJvM7z3vXmTzXrTiCN1rrasIIli&#10;EMSF1TWXCvb56nkCwnlkjY1lUnAmB7Pp4CHDVNsTb+m486UIIexSVFB536ZSuqIigy6yLXHQfmxn&#10;0Ie1K6Xu8BTCTSNf4ngsDdYcLlTY0qKi4rD7M6HGr/5Ilst8/7m+PPnz12jy3Y43Sj0O+/kbCE+9&#10;/zff6XcduOQVbs+ECeT0CgAA//8DAFBLAQItABQABgAIAAAAIQDb4fbL7gAAAIUBAAATAAAAAAAA&#10;AAAAAAAAAAAAAABbQ29udGVudF9UeXBlc10ueG1sUEsBAi0AFAAGAAgAAAAhAFr0LFu/AAAAFQEA&#10;AAsAAAAAAAAAAAAAAAAAHwEAAF9yZWxzLy5yZWxzUEsBAi0AFAAGAAgAAAAhAA+DrAfHAAAA3AAA&#10;AA8AAAAAAAAAAAAAAAAABwIAAGRycy9kb3ducmV2LnhtbFBLBQYAAAAAAwADALcAAAD7AgAAAAA=&#10;" strokecolor="#00b0f0" strokeweight="2.25pt"/>
                <v:shape id="AutoShape 133" o:spid="_x0000_s1041" type="#_x0000_t32" style="position:absolute;left:42633;top:1397;width:7;height:10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UhbwgAAANwAAAAPAAAAZHJzL2Rvd25yZXYueG1sRE/NisIw&#10;EL4v+A5hBG+aKrpo1ygiirp4se4DDM1s27WZlCbW6tMbQdjbfHy/M1+2phQN1a6wrGA4iEAQp1YX&#10;nCn4OW/7UxDOI2ssLZOCOzlYLjofc4y1vfGJmsRnIoSwi1FB7n0VS+nSnAy6ga2IA/dra4M+wDqT&#10;usZbCDelHEXRpzRYcGjIsaJ1TukluRoFj2Ry/T7uTm6z/ztXl4OT6axslOp129UXCE+t/xe/3Xsd&#10;5g/H8HomXCAXTwAAAP//AwBQSwECLQAUAAYACAAAACEA2+H2y+4AAACFAQAAEwAAAAAAAAAAAAAA&#10;AAAAAAAAW0NvbnRlbnRfVHlwZXNdLnhtbFBLAQItABQABgAIAAAAIQBa9CxbvwAAABUBAAALAAAA&#10;AAAAAAAAAAAAAB8BAABfcmVscy8ucmVsc1BLAQItABQABgAIAAAAIQB+HUhbwgAAANwAAAAPAAAA&#10;AAAAAAAAAAAAAAcCAABkcnMvZG93bnJldi54bWxQSwUGAAAAAAMAAwC3AAAA9gIAAAAA&#10;" strokeweight="2.25pt">
                  <v:stroke startarrow="block"/>
                </v:shape>
                <v:shape id="AutoShape 134" o:spid="_x0000_s1042" type="#_x0000_t32" style="position:absolute;left:42564;top:12045;width:1184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lwwAAAANwAAAAPAAAAZHJzL2Rvd25yZXYueG1sRE9Na8JA&#10;EL0X/A/LCN7qRkEJqasUQfTgRdtDj0N2mqTNzobdMSb/3i0UvM3jfc5mN7hW9RRi49nAYp6BIi69&#10;bbgy8PlxeM1BRUG22HomAyNF2G0nLxssrL/zhfqrVCqFcCzQQC3SFVrHsiaHce474sR9++BQEgyV&#10;tgHvKdy1eplla+2w4dRQY0f7msrf680Z6Ds5H2n8yn/OXoKlvF+OF23MbDq8v4ESGuQp/nefbJq/&#10;WMHfM+kCvX0AAAD//wMAUEsBAi0AFAAGAAgAAAAhANvh9svuAAAAhQEAABMAAAAAAAAAAAAAAAAA&#10;AAAAAFtDb250ZW50X1R5cGVzXS54bWxQSwECLQAUAAYACAAAACEAWvQsW78AAAAVAQAACwAAAAAA&#10;AAAAAAAAAAAfAQAAX3JlbHMvLnJlbHNQSwECLQAUAAYACAAAACEAJVNJcMAAAADcAAAADwAAAAAA&#10;AAAAAAAAAAAHAgAAZHJzL2Rvd25yZXYueG1sUEsFBgAAAAADAAMAtwAAAPQCAAAAAA==&#10;" strokeweight="2.25pt">
                  <v:stroke endarrow="block"/>
                </v:shape>
                <v:shape id="Text Box 135" o:spid="_x0000_s1043" type="#_x0000_t202" style="position:absolute;left:38188;top:4902;width:4306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zZwgAAANwAAAAPAAAAZHJzL2Rvd25yZXYueG1sRE89a8Mw&#10;EN0L+Q/iAl1KIsuDaZwoIYQWSremWbId0sU2sU7GUm3Xv74qFLrd433e7jC5VgzUh8azBrXOQBAb&#10;bxuuNFw+X1fPIEJEtth6Jg3fFOCwXzzssLR+5A8azrESKYRDiRrqGLtSymBqchjWviNO3M33DmOC&#10;fSVtj2MKd63Ms6yQDhtODTV2dKrJ3M9fTkMxvXRP7xvKx9m0A19npSIprR+X03ELItIU/8V/7jeb&#10;5qsCfp9JF8j9DwAAAP//AwBQSwECLQAUAAYACAAAACEA2+H2y+4AAACFAQAAEwAAAAAAAAAAAAAA&#10;AAAAAAAAW0NvbnRlbnRfVHlwZXNdLnhtbFBLAQItABQABgAIAAAAIQBa9CxbvwAAABUBAAALAAAA&#10;AAAAAAAAAAAAAB8BAABfcmVscy8ucmVsc1BLAQItABQABgAIAAAAIQBEZAzZwgAAANw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43CB">
                          <w:rPr>
                            <w:sz w:val="20"/>
                            <w:szCs w:val="20"/>
                          </w:rPr>
                          <w:t>Skill rating</w:t>
                        </w:r>
                      </w:p>
                    </w:txbxContent>
                  </v:textbox>
                </v:shape>
                <v:shape id="Text Box 136" o:spid="_x0000_s1044" type="#_x0000_t202" style="position:absolute;left:43008;top:12833;width:1075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lCwgAAANwAAAAPAAAAZHJzL2Rvd25yZXYueG1sRE89a8Mw&#10;EN0L+Q/iCl1KLSuD27pWQigJhGxxsnQ7rKttap2Mpdpufn0UCHS7x/u8Yj3bTow0+NaxBpWkIIgr&#10;Z1quNZxPu5c3ED4gG+wck4Y/8rBeLR4KzI2b+EhjGWoRQ9jnqKEJoc+l9FVDFn3ieuLIfbvBYohw&#10;qKUZcIrhtpPLNM2kxZZjQ4M9fTZU/ZS/VkM2b/vnwzstp0vVjfx1USqQ0vrpcd58gAg0h3/x3b03&#10;cb56hdsz8QK5ugIAAP//AwBQSwECLQAUAAYACAAAACEA2+H2y+4AAACFAQAAEwAAAAAAAAAAAAAA&#10;AAAAAAAAW0NvbnRlbnRfVHlwZXNdLnhtbFBLAQItABQABgAIAAAAIQBa9CxbvwAAABUBAAALAAAA&#10;AAAAAAAAAAAAAB8BAABfcmVscy8ucmVsc1BLAQItABQABgAIAAAAIQArKKlCwgAAANw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0B1D32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scenarios</w:t>
                        </w:r>
                        <w:r w:rsidR="00AC41EE" w:rsidRPr="007B43C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AC41EE">
                          <w:rPr>
                            <w:sz w:val="20"/>
                            <w:szCs w:val="20"/>
                          </w:rPr>
                          <w:t>played</w:t>
                        </w:r>
                      </w:p>
                    </w:txbxContent>
                  </v:textbox>
                </v:shape>
                <v:shape id="Text Box 137" o:spid="_x0000_s1045" type="#_x0000_t202" style="position:absolute;left:38341;top:12700;width:23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0wxAAAANwAAAAPAAAAZHJzL2Rvd25yZXYueG1sRI9Ba8JA&#10;EIXvBf/DMkIvRTfrQWp0FZEWxFttL70N2TEJZmdDdk2iv75zEHqb4b1575vNbvSN6qmLdWALZp6B&#10;Ii6Cq7m08PP9OXsHFROywyYwWbhThN128rLB3IWBv6g/p1JJCMccLVQptbnWsajIY5yHlli0S+g8&#10;Jlm7UrsOBwn3jV5k2VJ7rFkaKmzpUFFxPd+8heX40b6dVrQYHkXT8+/DmETG2tfpuF+DSjSmf/Pz&#10;+ugE3witPCMT6O0fAAAA//8DAFBLAQItABQABgAIAAAAIQDb4fbL7gAAAIUBAAATAAAAAAAAAAAA&#10;AAAAAAAAAABbQ29udGVudF9UeXBlc10ueG1sUEsBAi0AFAAGAAgAAAAhAFr0LFu/AAAAFQEAAAsA&#10;AAAAAAAAAAAAAAAAHwEAAF9yZWxzLy5yZWxzUEsBAi0AFAAGAAgAAAAhAFq3PTDEAAAA3AAAAA8A&#10;AAAAAAAAAAAAAAAABwIAAGRycy9kb3ducmV2LnhtbFBLBQYAAAAAAwADALcAAAD4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(c)</w:t>
                        </w:r>
                      </w:p>
                    </w:txbxContent>
                  </v:textbox>
                </v:shape>
                <v:shape id="Freeform 138" o:spid="_x0000_s1046" style="position:absolute;left:42646;top:3625;width:11119;height:8446;visibility:visible;mso-wrap-style:square;v-text-anchor:top" coordsize="1751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46wgAAANwAAAAPAAAAZHJzL2Rvd25yZXYueG1sRE9Li8Iw&#10;EL4L+x/CLHjTVA+72jWKKAse3IOPi7ehmW2jzaQkUdt/bwTB23x8z5ktWluLG/lgHCsYDTMQxIXT&#10;hksFx8PvYAIiRGSNtWNS0FGAxfyjN8Ncuzvv6LaPpUghHHJUUMXY5FKGoiKLYega4sT9O28xJuhL&#10;qT3eU7it5TjLvqRFw6mhwoZWFRWX/dUq+Duvt9Gvt+ONP39PTqfOdKYxSvU/2+UPiEhtfItf7o1O&#10;80dTeD6TLpDzBwAAAP//AwBQSwECLQAUAAYACAAAACEA2+H2y+4AAACFAQAAEwAAAAAAAAAAAAAA&#10;AAAAAAAAW0NvbnRlbnRfVHlwZXNdLnhtbFBLAQItABQABgAIAAAAIQBa9CxbvwAAABUBAAALAAAA&#10;AAAAAAAAAAAAAB8BAABfcmVscy8ucmVsc1BLAQItABQABgAIAAAAIQAQsn46wgAAANwAAAAPAAAA&#10;AAAAAAAAAAAAAAcCAABkcnMvZG93bnJldi54bWxQSwUGAAAAAAMAAwC3AAAA9gIAAAAA&#10;" path="m,1330c318,797,636,264,830,132,1024,,1074,518,1164,535v90,17,128,-334,207,-300c1450,269,1573,646,1636,742v63,96,89,82,115,69e" filled="f" strokecolor="#00b0f0" strokeweight="2.25pt">
                  <v:path arrowok="t" o:connecttype="custom" o:connectlocs="0,844550;527050,83820;739140,339725;870585,149225;1038860,471170;1111885,514985" o:connectangles="0,0,0,0,0,0"/>
                </v:shape>
                <v:shape id="Text Box 139" o:spid="_x0000_s1047" type="#_x0000_t202" style="position:absolute;left:6953;top:2686;width:7544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uLwwAAANwAAAAPAAAAZHJzL2Rvd25yZXYueG1sRI9Ba8JA&#10;EIXvgv9hGaEX0U1ykBpdRaQF6a3Wi7chOybB7GzIrkn013cOhd5meG/e+2a7H12jeupC7dlAukxA&#10;ERfe1lwauPx8Lt5BhYhssfFMBp4UYL+bTraYWz/wN/XnWCoJ4ZCjgSrGNtc6FBU5DEvfEot2853D&#10;KGtXatvhIOGu0VmSrLTDmqWhwpaOFRX388MZWI0f7fxrTdnwKpqer680jZQa8zYbDxtQkcb4b/67&#10;PlnBzwRfnpEJ9O4XAAD//wMAUEsBAi0AFAAGAAgAAAAhANvh9svuAAAAhQEAABMAAAAAAAAAAAAA&#10;AAAAAAAAAFtDb250ZW50X1R5cGVzXS54bWxQSwECLQAUAAYACAAAACEAWvQsW78AAAAVAQAACwAA&#10;AAAAAAAAAAAAAAAfAQAAX3JlbHMvLnJlbHNQSwECLQAUAAYACAAAACEAaq37i8MAAADc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013947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player's</w:t>
                        </w:r>
                        <w:r w:rsidRPr="00013947">
                          <w:rPr>
                            <w:sz w:val="16"/>
                            <w:szCs w:val="16"/>
                          </w:rPr>
                          <w:t xml:space="preserve"> rating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140" o:spid="_x0000_s1048" type="#_x0000_t202" style="position:absolute;left:26866;top:4178;width:7544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V4QwAAAANwAAAAPAAAAZHJzL2Rvd25yZXYueG1sRE9Ni8Iw&#10;EL0v+B/CCF4WTdODrNUoIgqyt3W9eBuasS02k9LEtvrrNwuCt3m8z1ltBluLjlpfOdagZgkI4tyZ&#10;igsN59/D9AuED8gGa8ek4UEeNuvRxwoz43r+oe4UChFD2GeooQyhyaT0eUkW/cw1xJG7utZiiLAt&#10;pGmxj+G2lmmSzKXFimNDiQ3tSspvp7vVMB/2zef3gtL+mdcdX55KBVJaT8bDdgki0BDe4pf7aOL8&#10;VMH/M/ECuf4DAAD//wMAUEsBAi0AFAAGAAgAAAAhANvh9svuAAAAhQEAABMAAAAAAAAAAAAAAAAA&#10;AAAAAFtDb250ZW50X1R5cGVzXS54bWxQSwECLQAUAAYACAAAACEAWvQsW78AAAAVAQAACwAAAAAA&#10;AAAAAAAAAAAfAQAAX3JlbHMvLnJlbHNQSwECLQAUAAYACAAAACEABeFeEMAAAADcAAAADwAAAAAA&#10;AAAAAAAAAAAHAgAAZHJzL2Rvd25yZXYueG1sUEsFBgAAAAADAAMAtwAAAPQCAAAAAA==&#10;" filled="f" stroked="f">
                  <v:textbox style="mso-fit-shape-to-text:t" inset="0,0,0,0">
                    <w:txbxContent>
                      <w:p w:rsidR="00AC41EE" w:rsidRPr="00013947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player's</w:t>
                        </w:r>
                        <w:r w:rsidRPr="00013947">
                          <w:rPr>
                            <w:sz w:val="16"/>
                            <w:szCs w:val="16"/>
                          </w:rPr>
                          <w:t xml:space="preserve"> rating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141" o:spid="_x0000_s1049" type="#_x0000_t202" style="position:absolute;left:45472;top:2959;width:7544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8BnwQAAANwAAAAPAAAAZHJzL2Rvd25yZXYueG1sRE9Na4NA&#10;EL0X8h+WKfRS6qoHSayrlNBCya1JLrkN7kQl7qy4W7X++myh0Ns83ucU1WJ6MdHoOssKkigGQVxb&#10;3XGj4Hz6eNmCcB5ZY2+ZFPyQg6rcPBSYazvzF01H34gQwi5HBa33Qy6lq1sy6CI7EAfuakeDPsCx&#10;kXrEOYSbXqZxnEmDHYeGFgfat1Tfjt9GQba8D8+HHaXzWvcTX9Yk8ZQo9fS4vL2C8LT4f/Gf+1OH&#10;+WkKv8+EC2R5BwAA//8DAFBLAQItABQABgAIAAAAIQDb4fbL7gAAAIUBAAATAAAAAAAAAAAAAAAA&#10;AAAAAABbQ29udGVudF9UeXBlc10ueG1sUEsBAi0AFAAGAAgAAAAhAFr0LFu/AAAAFQEAAAsAAAAA&#10;AAAAAAAAAAAAHwEAAF9yZWxzLy5yZWxzUEsBAi0AFAAGAAgAAAAhAPUzwGfBAAAA3A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013947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player's</w:t>
                        </w:r>
                        <w:r w:rsidRPr="00013947">
                          <w:rPr>
                            <w:sz w:val="16"/>
                            <w:szCs w:val="16"/>
                          </w:rPr>
                          <w:t xml:space="preserve"> rating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AC41EE" w:rsidP="007863F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</w:rPr>
      </w:pPr>
      <w:r w:rsidRPr="00CD6E55">
        <w:rPr>
          <w:rFonts w:cs="Times New Roman"/>
          <w:b/>
        </w:rPr>
        <w:t>Comparing player's learning curve compared to group average</w: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BD69A5" w:rsidP="007863FB">
      <w:pPr>
        <w:spacing w:after="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c">
            <w:drawing>
              <wp:inline distT="0" distB="0" distL="0" distR="0">
                <wp:extent cx="5943600" cy="2171700"/>
                <wp:effectExtent l="0" t="29845" r="0" b="0"/>
                <wp:docPr id="100" name="Canvas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1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659765" y="8255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652780" y="1057910"/>
                            <a:ext cx="153352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rc 101"/>
                        <wps:cNvSpPr>
                          <a:spLocks/>
                        </wps:cNvSpPr>
                        <wps:spPr bwMode="auto">
                          <a:xfrm flipH="1">
                            <a:off x="662940" y="142875"/>
                            <a:ext cx="1518285" cy="92265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rc 102"/>
                        <wps:cNvSpPr>
                          <a:spLocks/>
                        </wps:cNvSpPr>
                        <wps:spPr bwMode="auto">
                          <a:xfrm flipH="1">
                            <a:off x="670560" y="429260"/>
                            <a:ext cx="1494790" cy="6280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" y="358140"/>
                            <a:ext cx="38735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>Skill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1115060"/>
                            <a:ext cx="107569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F451D6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scenarios</w:t>
                              </w:r>
                              <w:r w:rsidR="00AC41EE" w:rsidRPr="007B43C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C41EE">
                                <w:rPr>
                                  <w:sz w:val="20"/>
                                  <w:szCs w:val="20"/>
                                </w:rPr>
                                <w:t>played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7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751580" y="0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3744595" y="1049655"/>
                            <a:ext cx="153352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rc 107"/>
                        <wps:cNvSpPr>
                          <a:spLocks/>
                        </wps:cNvSpPr>
                        <wps:spPr bwMode="auto">
                          <a:xfrm flipH="1">
                            <a:off x="3754755" y="575945"/>
                            <a:ext cx="1518285" cy="4813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rc 108"/>
                        <wps:cNvSpPr>
                          <a:spLocks/>
                        </wps:cNvSpPr>
                        <wps:spPr bwMode="auto">
                          <a:xfrm flipH="1">
                            <a:off x="3762375" y="421005"/>
                            <a:ext cx="1494790" cy="62801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307080" y="342265"/>
                            <a:ext cx="43815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>Skill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014470" y="1106805"/>
                            <a:ext cx="107569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F451D6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scenarios</w:t>
                              </w:r>
                              <w:r w:rsidR="00AC41EE" w:rsidRPr="007B43C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C41EE">
                                <w:rPr>
                                  <w:sz w:val="20"/>
                                  <w:szCs w:val="20"/>
                                </w:rPr>
                                <w:t>played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51305"/>
                            <a:ext cx="594360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Two examples of player's skill rating compared to the group average. (a) Player's learning rate is above group average indicating that the player is a fast learner and performing quite well. (b) Player's learning rate is slow compared to group's average indicating that the player may have some learning difficulties and require feedback from a teacher.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1276985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324860" y="1289050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815" y="513715"/>
                            <a:ext cx="107569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13947">
                                <w:rPr>
                                  <w:sz w:val="16"/>
                                  <w:szCs w:val="16"/>
                                </w:rPr>
                                <w:t>group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's</w:t>
                              </w:r>
                              <w:r w:rsidRPr="00013947">
                                <w:rPr>
                                  <w:sz w:val="16"/>
                                  <w:szCs w:val="16"/>
                                </w:rPr>
                                <w:t xml:space="preserve"> average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18235" y="30480"/>
                            <a:ext cx="107569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player's</w:t>
                              </w:r>
                              <w:r w:rsidRPr="00013947">
                                <w:rPr>
                                  <w:sz w:val="16"/>
                                  <w:szCs w:val="16"/>
                                </w:rPr>
                                <w:t xml:space="preserve">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8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317365" y="271145"/>
                            <a:ext cx="107569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13947">
                                <w:rPr>
                                  <w:sz w:val="16"/>
                                  <w:szCs w:val="16"/>
                                </w:rPr>
                                <w:t>group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's</w:t>
                              </w:r>
                              <w:r w:rsidRPr="00013947">
                                <w:rPr>
                                  <w:sz w:val="16"/>
                                  <w:szCs w:val="16"/>
                                </w:rPr>
                                <w:t xml:space="preserve"> average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350385" y="650875"/>
                            <a:ext cx="107569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player's</w:t>
                              </w:r>
                              <w:r w:rsidRPr="00013947">
                                <w:rPr>
                                  <w:sz w:val="16"/>
                                  <w:szCs w:val="16"/>
                                </w:rPr>
                                <w:t xml:space="preserve">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7" o:spid="_x0000_s1050" editas="canvas" style="width:468pt;height:171pt;mso-position-horizontal-relative:char;mso-position-vertical-relative:line" coordsize="5943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KnywgAADFZAAAOAAAAZHJzL2Uyb0RvYy54bWzsXGtv2zYU/T5g/0HQxw2uRb1l1B0ap94G&#10;dFuBZj9AluVYqCxpkhK7Hfbfdy5J0fIrS7rZWxe2QCKHNJ+X5577oF5+t1nlxn1aN1lZjE32wjKN&#10;tEjKeVbcjs1fb6aD0DSaNi7mcV4W6dj8mDbmd6++/urluhqldrks83laG2ikaEbramwu27YaDYdN&#10;skxXcfOirNIChYuyXsUtPta3w3kdr9H6Kh/aluUP12U9r+oySZsGf70WheYr3v5ikSbtL4tFk7ZG&#10;PjYxtpb/rPnPGf0cvnoZj27ruFpmiRxG/BmjWMVZgU5VU9dxGxt3dXbQ1CpL6rIpF+2LpFwNy8Ui&#10;S1I+B8yGWXuzmcTFfdzwySRYnW6AePoH253d0riLcprlOVZjiNZH9Df6vcb+pPjjusLuNJXap+bv&#10;9f9+GVcpn1YzSn6+f1cb2Xxshsw0ingFIXl915a8jhFFtEPUPepNinc1jTXZFO+rt2XyoTGKcrKM&#10;i9uU1775WOHLjL6BWfS+Qh+aCt3M1j+Vc9SJ0QHfrs2iXlGT2AhjMzZ9Lwp8zzQ+YjS25wnpSDet&#10;kVChg5IERcxyI1+UDuNR10RVN+33abky6GFsNm0dZ7fLdlIWBaSwrBnvML5/27Q0wHjUfWFn+eNR&#10;XhjrsWmHXuDxbzRlns1pc6heU9/OJnlt3Mckz/wfny5K+tXq8q6Yo5d4tEzj+ZtibrR8bdo6w2rl&#10;qUldrNK5aeQpji098dptnOWoLcaXF9QAZo8Ryych0r9HVvQmfBO6A9f23wxc6/p68Ho6cQf+lAXe&#10;tXM9mVyzP2jwzB0ts/k8LWj83fFi7uOkRx50cTDUAdsK6m7rfEkx2O43HzQXA9p5IUOzcv7xXU2z&#10;kwJ9Kcm2DyWbWRx8duT0vKJtByEQkMuvF0RMYl8n3cxzHM+WEk6iLoTgi5Duvuw+StJx+rR0cwX7&#10;JH10ArcdJd11YjCLA7CU6/f87AGdBF53Rw9gLkoeRmZjkWfVDwTphD8dRvt25EpBdu0QKMm3fyvH&#10;LAR4CqSObPsQqJM7AdTUZgfHUNxzCXO3c6mFvkcni1UOOvDtwLDov+hpWwEKS1WwmW8drYSz/5eV&#10;blRX3wzR0drgre11d6O645WWxyup7lBJjOlEa9g1MS5V8USLbq/iybFhwU+3huOmljdeCgXIsU4u&#10;ORS6Ab1EfIw2pSobUsa0KEArTFtAEWpR6YnKmDdVdh5VGVOiyh3I8ZYxSPyWI6qhsvcpY20aoIwz&#10;sStV3NJE+HDxyFU2SYBpLKG8xdMCSm9sFuC9IMWbtr4jkvzLh26aq/I+vSl5Cy3Nd4D9xai4lGEw&#10;2+LkbpYlV+mnfmXGIjva1sei8TZkz2gm8gMpr/slSrZoxr2m8ZFm9eCUwGrKDyBQmOcXMCNC+f6i&#10;CYHqz78rT/KyIaKr1kA+8C3m67TFDMVAnsbVrqxpt7UPczUOZ18AE9uZxQ4xnfJ/8iT2qg0/l7IZ&#10;dSksN1iaeFiW9SdQWFht4Nm/3cU1Dlj+YwGrJGIu6YaWf3C9wMaHul8y65fERYKmxmZrAn7ocdIK&#10;0/Cuqom7d5qnKMkiWWScuJPKEkTy8jwSuCUtJK5pbVriM2rawPJ8cWZcO7LxyEVTaVo3coMI5WQT&#10;+XZosQ5PO9KoNS1Zs9BJD+hGUo1yU2+0pqXjOja1piWnmda0n6Vpp1Nyixwqn3h04BXRmpa7xfrO&#10;Ea1phS8S9ozQtDek7q7KDQxbblv01K3RblDQkQRp4iqX5Ou6LtfkfgMt2fFJPsbyJRIu7V07cB2i&#10;MVCyjhcy0JsdLeyEgeNJJexYUQgfD8pBWTsl3LkZpV+SLBtuZXWmLzFd6bqkXnfO3M4fUPG/6TTp&#10;Mcw9D+mTiSj3d3ZeTma71pUdDaZ+GAzcqesNosAKBxaLriIfPmD3errr5XybFenf93KSLRmRK45W&#10;//TcTnt/V1mLmEqereDFVi5i5Qo+AD3lpKXhc9GByHe/hQHUuWkEUrSb2YafEqZOhCDEjwYPyKug&#10;6KTvOSPHg6DmeHgsLW8qouXTf5+W+0fAwqVjeHGwkA4vAgvGmGcdcHYr8PyOszMPMqzhYhtQ0XBx&#10;XrhQZ+J5w0XQwcU2zsksbjtLvDh/oNMJPObJcNAeodBhzrYjADrMieSKY4kJJwJByPXYD+Azy+8p&#10;wksItut6Edg7acBtnF7wOori6zinFu+/yrs5Id6It/S9r0FPsM8Q5wREuwGyTEiSkQsSuQ8FOt2Q&#10;Oc4+ldPuV+1+5eKjA5060CkDoTrQKTNLjya+HE85O+2DebLBCB8anCvHnCpPNIn+34FO8lD0VW14&#10;blXr21C3HCtdG5l5+6pWRzr3knt0TtFBtpLOKaJDCoDTOUUi5+jsqlZHOpETr3OKHnub5LhVG6lb&#10;F71IZ//WBZm2l4l0woJFfA2qn0KdLqXuEqJsXTeuEyKkIfKNdKhThzohGpcLdSr//BOJOuT1fxTq&#10;jJBmvZ8XIW6SXDzU6VrI9USOs4h1Wn54wNp1rPOB9IEnm646NYLI7aNTI1TY43njhbobtGUXbP+C&#10;0GXYhUQKz2POPlLAue7wuxsik9lyEEAStoxOohqbGinOmxWh4kjPGynU3YYeUuxfcLgMUjBxrZAT&#10;CzvwI9wm3LFDbMcPKTDH74LrHKrdS+kaLc6LFsoV/rzRAsfvwA5R2ajyevFl0MJxbDeU16SYHUYW&#10;XBQaLvjbTNRLG/7BCJo2Q55khihP3vOGiyMZ2kxlo14ULuiCKtyY3G0BUyQQlya3Tk6247WwHbyH&#10;Rtsi6pU3ml2clV3gnhFUF7nynjdcqAztni2iHMCXhQuG15nQi6coJmK54naXRgu8Kk2TC0CBVA07&#10;/OpiMRFbOfKeN1qotPceWij370XRwnVY4MgX2NkBYwc5w5pc6JDI3qXSy8GF8uY9b7hQ1wh6cKF8&#10;wBeGC89y6F1pIBe+Zx2+S03DhYaLfw0ulDvvvwoX/FW5eE0uz3qU7xCmF//2P+O5/6bjV38CAAD/&#10;/wMAUEsDBBQABgAIAAAAIQC8H9MX2QAAAAUBAAAPAAAAZHJzL2Rvd25yZXYueG1sTI/BTsMwEETv&#10;SPyDtUjcqN0WVSXEqapWCHHgQNsPcOwlibDXUew26d+zcIHLSKNZzbwtN1Pw4oJD6iJpmM8UCCQb&#10;XUeNhtPx5WENImVDzvhIqOGKCTbV7U1pChdH+sDLITeCSygVRkObc19ImWyLwaRZ7JE4+4xDMJnt&#10;0Eg3mJHLg5cLpVYymI54oTU97lq0X4dz0NCjy1c/t4j7dzXWaF/fdp60vr+bts8gMk757xh+8Bkd&#10;Kmaq45lcEl4DP5J/lbOn5YptrWH5uFAgq1L+p6++AQAA//8DAFBLAQItABQABgAIAAAAIQC2gziS&#10;/gAAAOEBAAATAAAAAAAAAAAAAAAAAAAAAABbQ29udGVudF9UeXBlc10ueG1sUEsBAi0AFAAGAAgA&#10;AAAhADj9If/WAAAAlAEAAAsAAAAAAAAAAAAAAAAALwEAAF9yZWxzLy5yZWxzUEsBAi0AFAAGAAgA&#10;AAAhAIxxgqfLCAAAMVkAAA4AAAAAAAAAAAAAAAAALgIAAGRycy9lMm9Eb2MueG1sUEsBAi0AFAAG&#10;AAgAAAAhALwf0xfZAAAABQEAAA8AAAAAAAAAAAAAAAAAJQsAAGRycy9kb3ducmV2LnhtbFBLBQYA&#10;AAAABAAEAPMAAAArDAAAAAA=&#10;">
                <v:shape id="_x0000_s1051" type="#_x0000_t75" style="position:absolute;width:59436;height:21717;visibility:visible;mso-wrap-style:square">
                  <v:fill o:detectmouseclick="t"/>
                  <v:path o:connecttype="none"/>
                </v:shape>
                <v:shape id="AutoShape 99" o:spid="_x0000_s1052" type="#_x0000_t32" style="position:absolute;left:6597;top:82;width:7;height:10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OSwwAAANsAAAAPAAAAZHJzL2Rvd25yZXYueG1sRI/RisIw&#10;FETfF/yHcAXf1tQFRatRRFzUZV9s/YBLc22rzU1pYq1+vVlY8HGYmTPMYtWZSrTUuNKygtEwAkGc&#10;WV1yruCUfn9OQTiPrLGyTAoe5GC17H0sMNb2zkdqE5+LAGEXo4LC+zqW0mUFGXRDWxMH72wbgz7I&#10;Jpe6wXuAm0p+RdFEGiw5LBRY06ag7JrcjIJnMr79/O6Obru/pPX14GQ2q1qlBv1uPQfhqfPv8H97&#10;rxVMR/D3JfwAuXwBAAD//wMAUEsBAi0AFAAGAAgAAAAhANvh9svuAAAAhQEAABMAAAAAAAAAAAAA&#10;AAAAAAAAAFtDb250ZW50X1R5cGVzXS54bWxQSwECLQAUAAYACAAAACEAWvQsW78AAAAVAQAACwAA&#10;AAAAAAAAAAAAAAAfAQAAX3JlbHMvLnJlbHNQSwECLQAUAAYACAAAACEAg2iTksMAAADbAAAADwAA&#10;AAAAAAAAAAAAAAAHAgAAZHJzL2Rvd25yZXYueG1sUEsFBgAAAAADAAMAtwAAAPcCAAAAAA==&#10;" strokeweight="2.25pt">
                  <v:stroke startarrow="block"/>
                </v:shape>
                <v:shape id="AutoShape 100" o:spid="_x0000_s1053" type="#_x0000_t32" style="position:absolute;left:6527;top:10579;width:1533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JeRwgAAANsAAAAPAAAAZHJzL2Rvd25yZXYueG1sRI/NasMw&#10;EITvhb6D2EJvjRwfinGjhBAIzcGXpD30uFhb24m1MtLWP28fFQo9DjPzDbPZza5XI4XYeTawXmWg&#10;iGtvO24MfH4cXwpQUZAt9p7JwEIRdtvHhw2W1k98pvEijUoQjiUaaEWGUutYt+QwrvxAnLxvHxxK&#10;kqHRNuCU4K7XeZa9aocdp4UWBzq0VN8uP87AOEj1TstXca28BEvFmC9nbczz07x/AyU0y3/4r32y&#10;Boocfr+kH6C3dwAAAP//AwBQSwECLQAUAAYACAAAACEA2+H2y+4AAACFAQAAEwAAAAAAAAAAAAAA&#10;AAAAAAAAW0NvbnRlbnRfVHlwZXNdLnhtbFBLAQItABQABgAIAAAAIQBa9CxbvwAAABUBAAALAAAA&#10;AAAAAAAAAAAAAB8BAABfcmVscy8ucmVsc1BLAQItABQABgAIAAAAIQAJrJeRwgAAANsAAAAPAAAA&#10;AAAAAAAAAAAAAAcCAABkcnMvZG93bnJldi54bWxQSwUGAAAAAAMAAwC3AAAA9gIAAAAA&#10;" strokeweight="2.25pt">
                  <v:stroke endarrow="block"/>
                </v:shape>
                <v:shape id="Arc 101" o:spid="_x0000_s1054" style="position:absolute;left:6629;top:1428;width:15183;height:922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/PwwAAANsAAAAPAAAAZHJzL2Rvd25yZXYueG1sRI/dasJA&#10;FITvBd9hOYI3pW6stGh0FSkURJD4e3/Mniah2bNpdk3i27uFgpfDzHzDLFadKUVDtSssKxiPIhDE&#10;qdUFZwrOp6/XKQjnkTWWlknBnRyslv3eAmNtWz5Qc/SZCBB2MSrIva9iKV2ak0E3shVx8L5tbdAH&#10;WWdS19gGuCnlWxR9SIMFh4UcK/rMKf053oyCJDm1L2Z7kbvZ7/u+oRknyZWVGg669RyEp84/w//t&#10;jVYwncDfl/AD5PIBAAD//wMAUEsBAi0AFAAGAAgAAAAhANvh9svuAAAAhQEAABMAAAAAAAAAAAAA&#10;AAAAAAAAAFtDb250ZW50X1R5cGVzXS54bWxQSwECLQAUAAYACAAAACEAWvQsW78AAAAVAQAACwAA&#10;AAAAAAAAAAAAAAAfAQAAX3JlbHMvLnJlbHNQSwECLQAUAAYACAAAACEAnHPPz8MAAADbAAAADwAA&#10;AAAAAAAAAAAAAAAHAgAAZHJzL2Rvd25yZXYueG1sUEsFBgAAAAADAAMAtwAAAPcCAAAAAA==&#10;" path="m-1,nfc11929,,21600,9670,21600,21600em-1,nsc11929,,21600,9670,21600,21600l,21600,-1,xe" filled="f" strokecolor="#00b0f0" strokeweight="2.25pt">
                  <v:path arrowok="t" o:extrusionok="f" o:connecttype="custom" o:connectlocs="0,0;1518285,922655;0,922655" o:connectangles="0,0,0"/>
                </v:shape>
                <v:shape id="Arc 102" o:spid="_x0000_s1055" style="position:absolute;left:6705;top:4292;width:14948;height:62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/ARxQAAANsAAAAPAAAAZHJzL2Rvd25yZXYueG1sRI9Ba8JA&#10;FITvBf/D8oTe6sZSiqbZiNZKS/FibPH6mn0mwezbmN1o/PeuUPA4zMw3TDLrTS1O1LrKsoLxKAJB&#10;nFtdcaHgZ7t6moBwHlljbZkUXMjBLB08JBhre+YNnTJfiABhF6OC0vsmltLlJRl0I9sQB29vW4M+&#10;yLaQusVzgJtaPkfRqzRYcVgosaH3kvJD1hkFa/dZrXab6e/3x99ysevWeOwWqNTjsJ+/gfDU+3v4&#10;v/2lFUxe4PYl/ACZXgEAAP//AwBQSwECLQAUAAYACAAAACEA2+H2y+4AAACFAQAAEwAAAAAAAAAA&#10;AAAAAAAAAAAAW0NvbnRlbnRfVHlwZXNdLnhtbFBLAQItABQABgAIAAAAIQBa9CxbvwAAABUBAAAL&#10;AAAAAAAAAAAAAAAAAB8BAABfcmVscy8ucmVsc1BLAQItABQABgAIAAAAIQDAw/ARxQAAANsAAAAP&#10;AAAAAAAAAAAAAAAAAAcCAABkcnMvZG93bnJldi54bWxQSwUGAAAAAAMAAwC3AAAA+QIAAAAA&#10;" path="m-1,nfc11929,,21600,9670,21600,21600em-1,nsc11929,,21600,9670,21600,21600l,21600,-1,xe" filled="f" strokecolor="red" strokeweight="2.25pt">
                  <v:path arrowok="t" o:extrusionok="f" o:connecttype="custom" o:connectlocs="0,0;1494790,628015;0,628015" o:connectangles="0,0,0"/>
                </v:shape>
                <v:shape id="Text Box 103" o:spid="_x0000_s1056" type="#_x0000_t202" style="position:absolute;left:2743;top:3581;width:387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SFwQAAANs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LGbw+RJ+gNy8AQAA//8DAFBLAQItABQABgAIAAAAIQDb4fbL7gAAAIUBAAATAAAAAAAAAAAAAAAA&#10;AAAAAABbQ29udGVudF9UeXBlc10ueG1sUEsBAi0AFAAGAAgAAAAhAFr0LFu/AAAAFQEAAAsAAAAA&#10;AAAAAAAAAAAAHwEAAF9yZWxzLy5yZWxzUEsBAi0AFAAGAAgAAAAhAGsRdIX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43CB">
                          <w:rPr>
                            <w:sz w:val="20"/>
                            <w:szCs w:val="20"/>
                          </w:rPr>
                          <w:t>Skill rating</w:t>
                        </w:r>
                      </w:p>
                    </w:txbxContent>
                  </v:textbox>
                </v:shape>
                <v:shape id="Text Box 104" o:spid="_x0000_s1057" type="#_x0000_t202" style="position:absolute;left:9226;top:11150;width:10757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rywQAAANsAAAAPAAAAZHJzL2Rvd25yZXYueG1sRI9Bi8Iw&#10;FITvC/6H8AQvi6b1ULQaRURBvKl72dujebbF5qU0sa3+eiMIHoeZ+YZZrntTiZYaV1pWEE8iEMSZ&#10;1SXnCv4u+/EMhPPIGivLpOBBDtarwc8SU207PlF79rkIEHYpKii8r1MpXVaQQTexNXHwrrYx6INs&#10;cqkb7ALcVHIaRYk0WHJYKLCmbUHZ7Xw3CpJ+V/8e5zTtnlnV8v8zjj3FSo2G/WYBwlPvv+FP+6AV&#10;zBJ4fwk/QK5eAAAA//8DAFBLAQItABQABgAIAAAAIQDb4fbL7gAAAIUBAAATAAAAAAAAAAAAAAAA&#10;AAAAAABbQ29udGVudF9UeXBlc10ueG1sUEsBAi0AFAAGAAgAAAAhAFr0LFu/AAAAFQEAAAsAAAAA&#10;AAAAAAAAAAAAHwEAAF9yZWxzLy5yZWxzUEsBAi0AFAAGAAgAAAAhAJvD6vL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F451D6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scenarios</w:t>
                        </w:r>
                        <w:r w:rsidR="00AC41EE" w:rsidRPr="007B43C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AC41EE">
                          <w:rPr>
                            <w:sz w:val="20"/>
                            <w:szCs w:val="20"/>
                          </w:rPr>
                          <w:t>played</w:t>
                        </w:r>
                      </w:p>
                    </w:txbxContent>
                  </v:textbox>
                </v:shape>
                <v:shape id="AutoShape 105" o:spid="_x0000_s1058" type="#_x0000_t32" style="position:absolute;left:37515;width:7;height:10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59xAAAANsAAAAPAAAAZHJzL2Rvd25yZXYueG1sRI/disIw&#10;FITvF3yHcATv1tQF/7pGkUXxB2+s+wCH5mzbtTkpTazVpzeC4OUwM98ws0VrStFQ7QrLCgb9CARx&#10;anXBmYLf0/pzAsJ5ZI2lZVJwIweLeedjhrG2Vz5Sk/hMBAi7GBXk3lexlC7NyaDr24o4eH+2NuiD&#10;rDOpa7wGuCnlVxSNpMGCw0KOFf3klJ6Ti1FwT4aX/WFzdKvt/6k675xMp2WjVK/bLr9BeGr9O/xq&#10;b7WCyRieX8IPkPMHAAAA//8DAFBLAQItABQABgAIAAAAIQDb4fbL7gAAAIUBAAATAAAAAAAAAAAA&#10;AAAAAAAAAABbQ29udGVudF9UeXBlc10ueG1sUEsBAi0AFAAGAAgAAAAhAFr0LFu/AAAAFQEAAAsA&#10;AAAAAAAAAAAAAAAAHwEAAF9yZWxzLy5yZWxzUEsBAi0AFAAGAAgAAAAhAGPNrn3EAAAA2wAAAA8A&#10;AAAAAAAAAAAAAAAABwIAAGRycy9kb3ducmV2LnhtbFBLBQYAAAAAAwADALcAAAD4AgAAAAA=&#10;" strokeweight="2.25pt">
                  <v:stroke startarrow="block"/>
                </v:shape>
                <v:shape id="AutoShape 106" o:spid="_x0000_s1059" type="#_x0000_t32" style="position:absolute;left:37445;top:10496;width:1533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KB7vgAAANsAAAAPAAAAZHJzL2Rvd25yZXYueG1sRE89b8Iw&#10;EN0r8R+sQ2IrDgwoChiEkBAdWKAdOp7iIwnE58i+huTf4wGp49P73uwG16qeQmw8G1jMM1DEpbcN&#10;VwZ+vo+fOagoyBZbz2RgpAi77eRjg4X1T75Qf5VKpRCOBRqoRbpC61jW5DDOfUecuJsPDiXBUGkb&#10;8JnCXauXWbbSDhtODTV2dKipfFz/nIG+k/OJxt/8fvYSLOX9crxoY2bTYb8GJTTIv/jt/rIG8jQ2&#10;fUk/QG9fAAAA//8DAFBLAQItABQABgAIAAAAIQDb4fbL7gAAAIUBAAATAAAAAAAAAAAAAAAAAAAA&#10;AABbQ29udGVudF9UeXBlc10ueG1sUEsBAi0AFAAGAAgAAAAhAFr0LFu/AAAAFQEAAAsAAAAAAAAA&#10;AAAAAAAAHwEAAF9yZWxzLy5yZWxzUEsBAi0AFAAGAAgAAAAhAGhEoHu+AAAA2wAAAA8AAAAAAAAA&#10;AAAAAAAABwIAAGRycy9kb3ducmV2LnhtbFBLBQYAAAAAAwADALcAAADyAgAAAAA=&#10;" strokeweight="2.25pt">
                  <v:stroke endarrow="block"/>
                </v:shape>
                <v:shape id="Arc 107" o:spid="_x0000_s1060" style="position:absolute;left:37547;top:5759;width:15183;height:481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/glxAAAANsAAAAPAAAAZHJzL2Rvd25yZXYueG1sRI9Ba8JA&#10;FITvhf6H5RW8FN0oKCa6CaVQKAVJq/X+zD6TYPZtzG6T9N93C4LHYWa+YbbZaBrRU+dqywrmswgE&#10;cWF1zaWC78PbdA3CeWSNjWVS8EsOsvTxYYuJtgN/Ub/3pQgQdgkqqLxvEyldUZFBN7MtcfDOtjPo&#10;g+xKqTscAtw0chFFK2mw5rBQYUuvFRWX/Y9RkOeH4dl8HOUuvi4/e4o5z0+s1ORpfNmA8DT6e/jW&#10;ftcK1jH8fwk/QKZ/AAAA//8DAFBLAQItABQABgAIAAAAIQDb4fbL7gAAAIUBAAATAAAAAAAAAAAA&#10;AAAAAAAAAABbQ29udGVudF9UeXBlc10ueG1sUEsBAi0AFAAGAAgAAAAhAFr0LFu/AAAAFQEAAAsA&#10;AAAAAAAAAAAAAAAAHwEAAF9yZWxzLy5yZWxzUEsBAi0AFAAGAAgAAAAhAP2b+CXEAAAA2wAAAA8A&#10;AAAAAAAAAAAAAAAABwIAAGRycy9kb3ducmV2LnhtbFBLBQYAAAAAAwADALcAAAD4AgAAAAA=&#10;" path="m-1,nfc11929,,21600,9670,21600,21600em-1,nsc11929,,21600,9670,21600,21600l,21600,-1,xe" filled="f" strokecolor="#00b0f0" strokeweight="2.25pt">
                  <v:path arrowok="t" o:extrusionok="f" o:connecttype="custom" o:connectlocs="0,0;1518285,481330;0,481330" o:connectangles="0,0,0"/>
                </v:shape>
                <v:shape id="Arc 108" o:spid="_x0000_s1061" style="position:absolute;left:37623;top:4210;width:14948;height:62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WDPwQAAANsAAAAPAAAAZHJzL2Rvd25yZXYueG1sRE89b8Iw&#10;EN2R+h+sQ+oGDgwVBAwqBQRCLAQQ6zW+JlHjc4gdCP8eD0iMT+97Om9NKW5Uu8KygkE/AkGcWl1w&#10;puB0XPdGIJxH1lhaJgUPcjCffXSmGGt75wPdEp+JEMIuRgW591UspUtzMuj6tiIO3J+tDfoA60zq&#10;Gu8h3JRyGEVf0mDBoSHHin5ySv+TxijYu02xvhzG593qd7m4NHu8NgtU6rPbfk9AeGr9W/xyb7WC&#10;cVgfvoQfIGdPAAAA//8DAFBLAQItABQABgAIAAAAIQDb4fbL7gAAAIUBAAATAAAAAAAAAAAAAAAA&#10;AAAAAABbQ29udGVudF9UeXBlc10ueG1sUEsBAi0AFAAGAAgAAAAhAFr0LFu/AAAAFQEAAAsAAAAA&#10;AAAAAAAAAAAAHwEAAF9yZWxzLy5yZWxzUEsBAi0AFAAGAAgAAAAhADohYM/BAAAA2wAAAA8AAAAA&#10;AAAAAAAAAAAABwIAAGRycy9kb3ducmV2LnhtbFBLBQYAAAAAAwADALcAAAD1AgAAAAA=&#10;" path="m-1,nfc11929,,21600,9670,21600,21600em-1,nsc11929,,21600,9670,21600,21600l,21600,-1,xe" filled="f" strokecolor="red" strokeweight="2.25pt">
                  <v:path arrowok="t" o:extrusionok="f" o:connecttype="custom" o:connectlocs="0,0;1494790,628015;0,628015" o:connectangles="0,0,0"/>
                </v:shape>
                <v:shape id="Text Box 109" o:spid="_x0000_s1062" type="#_x0000_t202" style="position:absolute;left:33070;top:3422;width:438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+RbwwAAANsAAAAPAAAAZHJzL2Rvd25yZXYueG1sRI/BasMw&#10;EETvgf6D2EIuoZHlg4ndKKGUFkJvcXLJbbG2tqm1MpZqu/76KlDocZiZN8z+ONtOjDT41rEGtU1A&#10;EFfOtFxruF7en3YgfEA22DkmDT/k4Xh4WO2xMG7iM41lqEWEsC9QQxNCX0jpq4Ys+q3riaP36QaL&#10;IcqhlmbAKcJtJ9MkyaTFluNCgz29NlR9ld9WQza/9ZuPnNJpqbqRb4tSgZTW68f55RlEoDn8h//a&#10;J6MhV3D/En+APPwCAAD//wMAUEsBAi0AFAAGAAgAAAAhANvh9svuAAAAhQEAABMAAAAAAAAAAAAA&#10;AAAAAAAAAFtDb250ZW50X1R5cGVzXS54bWxQSwECLQAUAAYACAAAACEAWvQsW78AAAAVAQAACwAA&#10;AAAAAAAAAAAAAAAfAQAAX3JlbHMvLnJlbHNQSwECLQAUAAYACAAAACEAkfPkW8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43CB">
                          <w:rPr>
                            <w:sz w:val="20"/>
                            <w:szCs w:val="20"/>
                          </w:rPr>
                          <w:t>Skill rating</w:t>
                        </w:r>
                      </w:p>
                    </w:txbxContent>
                  </v:textbox>
                </v:shape>
                <v:shape id="Text Box 110" o:spid="_x0000_s1063" type="#_x0000_t202" style="position:absolute;left:40144;top:11068;width:1075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Xos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rBJ4fkl/ACZ/wMAAP//AwBQSwECLQAUAAYACAAAACEA2+H2y+4AAACFAQAAEwAAAAAAAAAAAAAA&#10;AAAAAAAAW0NvbnRlbnRfVHlwZXNdLnhtbFBLAQItABQABgAIAAAAIQBa9CxbvwAAABUBAAALAAAA&#10;AAAAAAAAAAAAAB8BAABfcmVscy8ucmVsc1BLAQItABQABgAIAAAAIQBhIXos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F451D6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scenarios</w:t>
                        </w:r>
                        <w:r w:rsidR="00AC41EE" w:rsidRPr="007B43C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AC41EE">
                          <w:rPr>
                            <w:sz w:val="20"/>
                            <w:szCs w:val="20"/>
                          </w:rPr>
                          <w:t>played</w:t>
                        </w:r>
                      </w:p>
                    </w:txbxContent>
                  </v:textbox>
                </v:shape>
                <v:shape id="Text Box 111" o:spid="_x0000_s1064" type="#_x0000_t202" style="position:absolute;top:15513;width:59436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+3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LGfw+RJ+gNy8AQAA//8DAFBLAQItABQABgAIAAAAIQDb4fbL7gAAAIUBAAATAAAAAAAAAAAAAAAA&#10;AAAAAABbQ29udGVudF9UeXBlc10ueG1sUEsBAi0AFAAGAAgAAAAhAFr0LFu/AAAAFQEAAAsAAAAA&#10;AAAAAAAAAAAAHwEAAF9yZWxzLy5yZWxzUEsBAi0AFAAGAAgAAAAhAA5t37f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Two examples of player's skill rating compared to the group average. (a) Player's learning rate is above group average indicating that the player is a fast learner and performing quite well. (b) Player's learning rate is slow compared to group's average indicating that the player may have some learning difficulties and require feedback from a teacher.</w:t>
                        </w:r>
                      </w:p>
                    </w:txbxContent>
                  </v:textbox>
                </v:shape>
                <v:shape id="Text Box 112" o:spid="_x0000_s1065" type="#_x0000_t202" style="position:absolute;left:1428;top:12769;width:2369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fDwQAAANsAAAAPAAAAZHJzL2Rvd25yZXYueG1sRI9Bi8Iw&#10;FITvgv8hPMGLaFoR0WoUWRTE26oXb4/m2Rabl9Jk2+qvN4Kwx2FmvmHW286UoqHaFZYVxJMIBHFq&#10;dcGZguvlMF6AcB5ZY2mZFDzJwXbT760x0bblX2rOPhMBwi5BBbn3VSKlS3My6Ca2Ig7e3dYGfZB1&#10;JnWNbYCbUk6jaC4NFhwWcqzoJ6f0cf4zCubdvhqdljRtX2nZ8O0Vx55ipYaDbrcC4anz/+Fv+6gV&#10;LGfw+RJ+gNy8AQAA//8DAFBLAQItABQABgAIAAAAIQDb4fbL7gAAAIUBAAATAAAAAAAAAAAAAAAA&#10;AAAAAABbQ29udGVudF9UeXBlc10ueG1sUEsBAi0AFAAGAAgAAAAhAFr0LFu/AAAAFQEAAAsAAAAA&#10;AAAAAAAAAAAAHwEAAF9yZWxzLy5yZWxzUEsBAi0AFAAGAAgAAAAhAIGER8P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(a)</w:t>
                        </w:r>
                      </w:p>
                    </w:txbxContent>
                  </v:textbox>
                </v:shape>
                <v:shape id="Text Box 113" o:spid="_x0000_s1066" type="#_x0000_t202" style="position:absolute;left:33248;top:12890;width:236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OJYwQAAANs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LGfw+RJ+gNy8AQAA//8DAFBLAQItABQABgAIAAAAIQDb4fbL7gAAAIUBAAATAAAAAAAAAAAAAAAA&#10;AAAAAABbQ29udGVudF9UeXBlc10ueG1sUEsBAi0AFAAGAAgAAAAhAFr0LFu/AAAAFQEAAAsAAAAA&#10;AAAAAAAAAAAAHwEAAF9yZWxzLy5yZWxzUEsBAi0AFAAGAAgAAAAhAO7I4lj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(b)</w:t>
                        </w:r>
                      </w:p>
                    </w:txbxContent>
                  </v:textbox>
                </v:shape>
                <v:shape id="Text Box 114" o:spid="_x0000_s1067" type="#_x0000_t202" style="position:absolute;left:14408;top:5137;width:10757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wvwgAAANsAAAAPAAAAZHJzL2Rvd25yZXYueG1sRI9Bi8Iw&#10;FITvgv8hPMGL2LQeilZTEXFB9ra6l709mmdbbF5KE9uuv36zIHgcZuYbZrcfTSN66lxtWUESxSCI&#10;C6trLhV8Xz+WaxDOI2tsLJOCX3Kwz6eTHWbaDvxF/cWXIkDYZaig8r7NpHRFRQZdZFvi4N1sZ9AH&#10;2ZVSdzgEuGnkKo5TabDmsFBhS8eKivvlYRSk46ldfG5oNTyLpuefZ5J4SpSaz8bDFoSn0b/Dr/ZZ&#10;K9ik8P8l/ACZ/wEAAP//AwBQSwECLQAUAAYACAAAACEA2+H2y+4AAACFAQAAEwAAAAAAAAAAAAAA&#10;AAAAAAAAW0NvbnRlbnRfVHlwZXNdLnhtbFBLAQItABQABgAIAAAAIQBa9CxbvwAAABUBAAALAAAA&#10;AAAAAAAAAAAAAB8BAABfcmVscy8ucmVsc1BLAQItABQABgAIAAAAIQAeGnwv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013947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13947">
                          <w:rPr>
                            <w:sz w:val="16"/>
                            <w:szCs w:val="16"/>
                          </w:rPr>
                          <w:t>group</w:t>
                        </w:r>
                        <w:r>
                          <w:rPr>
                            <w:sz w:val="16"/>
                            <w:szCs w:val="16"/>
                          </w:rPr>
                          <w:t>'s</w:t>
                        </w:r>
                        <w:r w:rsidRPr="00013947">
                          <w:rPr>
                            <w:sz w:val="16"/>
                            <w:szCs w:val="16"/>
                          </w:rPr>
                          <w:t xml:space="preserve"> average rating</w:t>
                        </w:r>
                      </w:p>
                    </w:txbxContent>
                  </v:textbox>
                </v:shape>
                <v:shape id="Text Box 115" o:spid="_x0000_s1068" type="#_x0000_t202" style="position:absolute;left:11182;top:304;width:10757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m0wgAAANsAAAAPAAAAZHJzL2Rvd25yZXYueG1sRI/NqsIw&#10;FIT3F3yHcAQ3F03rwqvVKCIK4s6fjbtDc2yLzUlpYlt9eiMIdznMzDfMYtWZUjRUu8KygngUgSBO&#10;rS44U3A574ZTEM4jaywtk4InOVgtez8LTLRt+UjNyWciQNglqCD3vkqkdGlOBt3IVsTBu9naoA+y&#10;zqSusQ1wU8pxFE2kwYLDQo4VbXJK76eHUTDpttXvYUbj9pWWDV9fcewpVmrQ79ZzEJ46/x/+tvda&#10;wewPPl/CD5DLNwAAAP//AwBQSwECLQAUAAYACAAAACEA2+H2y+4AAACFAQAAEwAAAAAAAAAAAAAA&#10;AAAAAAAAW0NvbnRlbnRfVHlwZXNdLnhtbFBLAQItABQABgAIAAAAIQBa9CxbvwAAABUBAAALAAAA&#10;AAAAAAAAAAAAAB8BAABfcmVscy8ucmVsc1BLAQItABQABgAIAAAAIQBxVtm0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013947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player's</w:t>
                        </w:r>
                        <w:r w:rsidRPr="00013947">
                          <w:rPr>
                            <w:sz w:val="16"/>
                            <w:szCs w:val="16"/>
                          </w:rPr>
                          <w:t xml:space="preserve"> rating</w:t>
                        </w:r>
                      </w:p>
                    </w:txbxContent>
                  </v:textbox>
                </v:shape>
                <v:shape id="Text Box 116" o:spid="_x0000_s1069" type="#_x0000_t202" style="position:absolute;left:43173;top:2711;width:10757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3GvAAAANsAAAAPAAAAZHJzL2Rvd25yZXYueG1sRE+7CsIw&#10;FN0F/yFcwUU0rYNoNYqIgrj5WNwuzbUtNjeliW31680gOB7Oe7XpTCkaql1hWUE8iUAQp1YXnCm4&#10;XQ/jOQjnkTWWlknBmxxs1v3eChNtWz5Tc/GZCCHsElSQe18lUro0J4NuYiviwD1sbdAHWGdS19iG&#10;cFPKaRTNpMGCQ0OOFe1ySp+Xl1Ew6/bV6LSgaftJy4bvnzj2FCs1HHTbJQhPnf+Lf+6jVrAIY8OX&#10;8APk+gsAAP//AwBQSwECLQAUAAYACAAAACEA2+H2y+4AAACFAQAAEwAAAAAAAAAAAAAAAAAAAAAA&#10;W0NvbnRlbnRfVHlwZXNdLnhtbFBLAQItABQABgAIAAAAIQBa9CxbvwAAABUBAAALAAAAAAAAAAAA&#10;AAAAAB8BAABfcmVscy8ucmVsc1BLAQItABQABgAIAAAAIQAAyU3GvAAAANsAAAAPAAAAAAAAAAAA&#10;AAAAAAcCAABkcnMvZG93bnJldi54bWxQSwUGAAAAAAMAAwC3AAAA8AIAAAAA&#10;" filled="f" stroked="f">
                  <v:textbox style="mso-fit-shape-to-text:t" inset="0,0,0,0">
                    <w:txbxContent>
                      <w:p w:rsidR="00AC41EE" w:rsidRPr="00013947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13947">
                          <w:rPr>
                            <w:sz w:val="16"/>
                            <w:szCs w:val="16"/>
                          </w:rPr>
                          <w:t>group</w:t>
                        </w:r>
                        <w:r>
                          <w:rPr>
                            <w:sz w:val="16"/>
                            <w:szCs w:val="16"/>
                          </w:rPr>
                          <w:t>'s</w:t>
                        </w:r>
                        <w:r w:rsidRPr="00013947">
                          <w:rPr>
                            <w:sz w:val="16"/>
                            <w:szCs w:val="16"/>
                          </w:rPr>
                          <w:t xml:space="preserve"> average rating</w:t>
                        </w:r>
                      </w:p>
                    </w:txbxContent>
                  </v:textbox>
                </v:shape>
                <v:shape id="Text Box 117" o:spid="_x0000_s1070" type="#_x0000_t202" style="position:absolute;left:43503;top:6508;width:10757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ehdwwAAANsAAAAPAAAAZHJzL2Rvd25yZXYueG1sRI9Ba8JA&#10;FITvgv9heYVepNmsBzFpVinSQvGm9tLbI/tMgtm3IbtNUn+9Kwgeh5n5him2k23FQL1vHGtQSQqC&#10;uHSm4UrDz+nrbQ3CB2SDrWPS8E8etpv5rMDcuJEPNBxDJSKEfY4a6hC6XEpf1mTRJ64jjt7Z9RZD&#10;lH0lTY9jhNtWLtN0JS02HBdq7GhXU3k5/lkNq+mzW+wzWo7Xsh3496pUIKX168v08Q4i0BSe4Uf7&#10;22jIMrh/iT9Abm4AAAD//wMAUEsBAi0AFAAGAAgAAAAhANvh9svuAAAAhQEAABMAAAAAAAAAAAAA&#10;AAAAAAAAAFtDb250ZW50X1R5cGVzXS54bWxQSwECLQAUAAYACAAAACEAWvQsW78AAAAVAQAACwAA&#10;AAAAAAAAAAAAAAAfAQAAX3JlbHMvLnJlbHNQSwECLQAUAAYACAAAACEAb4XoXc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013947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player's</w:t>
                        </w:r>
                        <w:r w:rsidRPr="00013947">
                          <w:rPr>
                            <w:sz w:val="16"/>
                            <w:szCs w:val="16"/>
                          </w:rPr>
                          <w:t xml:space="preserve"> rating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AC41EE" w:rsidP="007863FB">
      <w:pPr>
        <w:jc w:val="both"/>
        <w:rPr>
          <w:rFonts w:cs="Times New Roman"/>
        </w:rPr>
      </w:pPr>
      <w:r w:rsidRPr="00CD6E55">
        <w:rPr>
          <w:rFonts w:cs="Times New Roman"/>
        </w:rPr>
        <w:br w:type="page"/>
      </w:r>
    </w:p>
    <w:p w:rsidR="00AC41EE" w:rsidRPr="00CD6E55" w:rsidRDefault="00AC41EE" w:rsidP="005D6A29">
      <w:pPr>
        <w:spacing w:after="0"/>
        <w:jc w:val="center"/>
        <w:rPr>
          <w:rFonts w:cs="Times New Roman"/>
          <w:b/>
        </w:rPr>
      </w:pPr>
      <w:r w:rsidRPr="00CD6E55">
        <w:rPr>
          <w:rFonts w:cs="Times New Roman"/>
          <w:b/>
        </w:rPr>
        <w:lastRenderedPageBreak/>
        <w:t>Appendix 2</w: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  <w:r w:rsidRPr="00CD6E55">
        <w:rPr>
          <w:rFonts w:cs="Times New Roman"/>
        </w:rPr>
        <w:t xml:space="preserve">Using the difficulty ratings dynamically estimated by the </w:t>
      </w:r>
      <w:r w:rsidR="007C3190" w:rsidRPr="00137931">
        <w:rPr>
          <w:rFonts w:cs="Times New Roman"/>
          <w:noProof/>
        </w:rPr>
        <w:t>TwoA</w:t>
      </w:r>
      <w:r w:rsidR="007C3190" w:rsidRPr="00CD6E55">
        <w:rPr>
          <w:rFonts w:cs="Times New Roman"/>
        </w:rPr>
        <w:t xml:space="preserve"> </w:t>
      </w:r>
      <w:r w:rsidRPr="00CD6E55">
        <w:rPr>
          <w:rFonts w:cs="Times New Roman"/>
        </w:rPr>
        <w:t xml:space="preserve">asset, learning gaps and trends can be identified in </w:t>
      </w:r>
      <w:r w:rsidR="00A005AB" w:rsidRPr="00CD6E55">
        <w:rPr>
          <w:rFonts w:cs="Times New Roman"/>
        </w:rPr>
        <w:t>scenario</w:t>
      </w:r>
      <w:r w:rsidRPr="00CD6E55">
        <w:rPr>
          <w:rFonts w:cs="Times New Roman"/>
        </w:rPr>
        <w:t>s.</w: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AC41EE" w:rsidP="007863FB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/>
        </w:rPr>
      </w:pPr>
      <w:r w:rsidRPr="00CD6E55">
        <w:rPr>
          <w:rFonts w:cs="Times New Roman"/>
          <w:b/>
        </w:rPr>
        <w:t xml:space="preserve">Optimizing playing order of </w:t>
      </w:r>
      <w:r w:rsidR="00A005AB" w:rsidRPr="00CD6E55">
        <w:rPr>
          <w:rFonts w:cs="Times New Roman"/>
          <w:b/>
        </w:rPr>
        <w:t>scenario</w:t>
      </w:r>
      <w:r w:rsidRPr="00CD6E55">
        <w:rPr>
          <w:rFonts w:cs="Times New Roman"/>
          <w:b/>
        </w:rPr>
        <w:t>s</w: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BD69A5" w:rsidP="007863FB">
      <w:pPr>
        <w:spacing w:after="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c">
            <w:drawing>
              <wp:inline distT="0" distB="0" distL="0" distR="0">
                <wp:extent cx="5943600" cy="2270125"/>
                <wp:effectExtent l="0" t="0" r="0" b="1270"/>
                <wp:docPr id="80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59765" y="49530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652780" y="1099185"/>
                            <a:ext cx="153352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0165" y="399415"/>
                            <a:ext cx="49911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Difficulty</w:t>
                              </w: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 xml:space="preserve">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1318895"/>
                            <a:ext cx="107569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playing 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49730"/>
                            <a:ext cx="594360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As shown in (a), players play four </w:t>
                              </w:r>
                              <w:r w:rsidR="00A005AB">
                                <w:rPr>
                                  <w:sz w:val="20"/>
                                  <w:szCs w:val="20"/>
                                </w:rPr>
                                <w:t>scenario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 in the order of A, B, C and D. However, the higher rating of </w:t>
                              </w:r>
                              <w:r w:rsidR="00A005AB">
                                <w:rPr>
                                  <w:sz w:val="20"/>
                                  <w:szCs w:val="20"/>
                                </w:rPr>
                                <w:t>scenario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 indicates that C is more difficult than the </w:t>
                              </w:r>
                              <w:r w:rsidR="00A005AB">
                                <w:rPr>
                                  <w:sz w:val="20"/>
                                  <w:szCs w:val="20"/>
                                </w:rPr>
                                <w:t>scenario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D. Therefore, as shown in (b), changing the playing order of </w:t>
                              </w:r>
                              <w:r w:rsidR="00A005AB">
                                <w:rPr>
                                  <w:sz w:val="20"/>
                                  <w:szCs w:val="20"/>
                                </w:rPr>
                                <w:t>scenario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 C and D may result in smoother learning experience for a player where the difficulty is increased gradually.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1318260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324860" y="1326515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86460" y="88900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3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810895" y="89916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167765" y="61531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492885" y="2349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782445" y="39497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885" y="605155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40" y="4445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F247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C41EE" w:rsidRPr="007A4756">
                                <w:rPr>
                                  <w:b/>
                                  <w:color w:val="FF0000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871980" y="37084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44855" y="1124585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97915" y="1122045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03350" y="1127760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722120" y="1126490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4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3839845" y="45085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3832860" y="1094740"/>
                            <a:ext cx="153352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230245" y="394970"/>
                            <a:ext cx="49911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Difficulty</w:t>
                              </w: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 xml:space="preserve">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855" y="1314450"/>
                            <a:ext cx="107569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playing 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062730" y="884555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9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3990975" y="89471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4347845" y="61087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4966335" y="1905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4638675" y="39052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418965" y="60071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038090" y="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1A0282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C41EE" w:rsidRPr="003E33F8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0" y="366395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1A0282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 w:rsidRPr="001A028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924935" y="1120140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277995" y="1117600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583430" y="1123315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902200" y="1122045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71" editas="canvas" style="width:468pt;height:178.75pt;mso-position-horizontal-relative:char;mso-position-vertical-relative:line" coordsize="59436,2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NlPwkAANKIAAAOAAAAZHJzL2Uyb0RvYy54bWzsXXGPmzoS//9J7zsg/k9jgwE7avrUJs3p&#10;pN61UnsfgAWSoCOQA3aTvup99xvb4ATYbbfti7NdvNLukoSAgZnfjGd+M375x3GXWXdJWaVFPrfx&#10;C2RbSR4VcZpv5vZ/Pq0m1LaqOszjMCvyZG5/Tir7j1e///bysJ8lTrEtsjgpLThIXs0O+7m9rev9&#10;bDqtom2yC6sXxT7J4cN1Ue7CGl6Wm2lchgc4+i6bOgj500NRxvuyiJKqgneX8kP7lTj+ep1E9fv1&#10;ukpqK5vbMLZa/C3F3xv+d/rqZTjblOF+m0bNMMIfGMUuTHM4qTrUMqxD67ZMB4fapVFZVMW6fhEV&#10;u2mxXqdRIq4Brgaj3tUswvwurMTFRHB32gHC1t943JsNH3derNIsg7sxhaPP+Hv8/wGeTwJvHvbw&#10;dKq9ek7Vz53/4zbcJ+Kyqln077sPpZXGc5t4tpWHOxCS17d1IfaxPPGE+Olhv0X+oeRjjY75x/27&#10;IvpvZeXFYhvmm0Ts/enzHr6M+TOFqzj7Cn9R7eE0N4d/FTHsE8IJxOM6rssdPyQ8COs4t32PBT4M&#10;4zOMhnluIx7JsbYi/qkLH0XwGUaE+Z4nThTO2mPsy6r+R1LsLL4xt6u6DNPNtl4UeQ5iWJRYnDG8&#10;e1fVfIThrP1C5/6Hsyy3DnPboV7giW9URZbG/Onw/apyc7PISusu5AItfpphdHYri9s8hrOEs20S&#10;xm/z2KrFzanLFG5Xltj8FLsktq0sAb3lW2LvOkwz2FuOL8v5AeDqYcTNlpTpLwyxt/QtJRPi+G8n&#10;BC2Xk9erBZn4Kxx4S3e5WCzxX3zwmMy2aRwnOR9/q1+YPE58Gk2XmqE07CSp3aOLWwqDbf+LQQs5&#10;4I9eyvBNEX/+UPKrayRal2j794i2ENSOnF5WtJ2AAgIK8WUMUyG+4vEK4cae63pOI+Bc0qUM/BLC&#10;fS66jxJ0UD4j3MLAfpc9egC3g1a4P3GkfFMcLc/h4tPI9keOvPUR3ufgzIGk6qH367IsDhyowK50&#10;4Jt/VR7nUfDtIdygt8sYwT0JJyD1GDSAI7iLGAVt+KqMl4DaYriPgWx+WWfI9ETFq2MjOqZkJX6a&#10;G3K22/QhkJXIIVycLww7BL1x2GTl02BCVsSbsADRCcLsDfPBWJLlqmsO3qV58vPmgBsxxkFLCNUP&#10;mMldWoP3maW7uU2VLVU28xxWhKQoa8aH39qZ9v999qY+3hyFb+OQViGkCbLKAlwEEEZwnWFjW5R/&#10;gkkGNxT8hv/dhiUY6OyfOagD91nbjbLduGk3wjyCr87t2rbk5qKWvu3tvuS+x0nhuEu1SoXjwdVS&#10;jkK/HYTZgHTxTlDhtncGPDx9UEF9PwD/SphDF1PKemCBUeD5rEEL7IEIG7Q4OZ4GLS6LFkIYT3o6&#10;VrRgQ7RQOKoVLQAHuN/sExb0J4UeI66PGqDwHeRKJAEP8wHX2bgVMJE1bsXZRPsn3Aq/NZ6jdisg&#10;SjRwKxSEagUKTBx65lY4fi+E5Lg+hcCRjCIZr6IbzjJexWW9isCARTy3PTwECwWjWsHCdR1CASHk&#10;JMTxvX7EwqDF7CwU0Qt+G7S4LFpQgxYcLZwhWigc1YoWlPqkAQsIV8Cz58/nFL8PkOO20U3suBSi&#10;Yia62SbKDFZcFiuYwQqOFW6LFe8hPWt5CkEbnLhk6oNixGOY3JWgkOfozzswcj3Uzjvk9lfRIcmy&#10;dF/xHH04eyD98bBlRugNkol7iIJ0dpNJt0fmSX7VpMIg9y5w+jyz/t0T/u+c3TNMIFzdJA6IFzjw&#10;QiYPmk9kAqH55LFJhLzgSYT11ZMIHumqmQIfDWqGMaQNmhyjDynzvsdu9Kx6cW9Kecjl+OnkndGz&#10;y/KxeJxKJuuEOZMm5Synf0lzhglzKFBUuD1zXOBidZ1do2ZGzXh2/FmYM8UNk2p2TguT/JfLEWZw&#10;QB3CeZecEsMgu9WbVBo9M3r2bPRsSFPzr0NT4+GZ1rj5CKK+PetmQjndWaMhqs20EdUkvWH01BOI&#10;3fQzyv51iGrYg7Avn82DiSbcVpuor6iUUfUAnQCTgQqNUKE81e8MT6nQlApLwcYvy2n1hiw1/zos&#10;NUwDzJoaDxf415KyalJEaGrAoskX9gPy+vwK5WqPGix4ArdHgIdoMpj0s7ianlqZgBDBRAO3AkOm&#10;xevXgxnuiZmE9LJ3+sBCudrjBoshU82/DlMNIxYwyHXxSQighYP68xCDFgYtroYWytseN1oMmWr+&#10;dZhqmCCoJQdPR6IFJMx7aQWDFgYtroYWyt0eN1oorpqqxPX7fDU9ExEcOA7mDCWJFlBjZ9Bi0+t5&#10;YmKcXcDUNxNR/va40UJR7k6tmfxz3t3lWzO51GW0oSoQD/XDFaY3U216M32jndr97Ws4m7Pfdkzy&#10;YJqYnBbZdlQhGGIk6EfuTXMmI93fahb4gHQrdpny8wKVt9Nav+Q6LoI4s/Dz7uOamfZMXR/HpLI1&#10;prJVoGTcbt6QIheovJ1WsCCIyEYJfFLoQjmLrCc65bJNf6ZeAMXAhUa4UJGSccPFkCQXqMydZrjw&#10;Hd6ZiceQKMwSDaM2NyGkr3dI1hdCUnGScYOFosmJMpdAJe00VG1CN1hIYMupB4XptanaJD/agdtU&#10;bT7QYvWpVEdD6Oq8ahOkvssuu2TVJnFJ0MZofWhIYMrJjJ491y4EEEXr6JlKFGmwZ7D6hA8MC5ky&#10;ZU2vjfO5sWn2YZoQPI/qaIg/ddRMBep0qJnvUr9xG11QM9lSy+jZ+QJNRs+eiZ4N+UCBinLpjeUQ&#10;TGF1JWHcoLF2AE3tTMmjKXn82mpX2mI5Mi8/+upoCN40RvmUVFZRLq1g4SGXIr5MBwR+DU6YmO8T&#10;ifkSRbEYdcyX+869ake56Jb2akcSQJ8jvkoH4IQLk+d+QzHTcsWQT3oJdX1OhaJYjBsshkw1qmBU&#10;q1PhMoewNrwGpQlQz9Sdgpj6JYMWV0MLxbAYN1oMqWpU4ahWtCBOELCm9TbGGIodDVqYichTmYgo&#10;msW40WLIVKMKR/WihUdd0jDVoJOCO+ggbnwL41tczbdQZJFxo4WiqqnwJlU4qhctGIJmKzJsYfqu&#10;DNcQEGSmB9f9Nqv+XHTVH6IoL08VLaaHfTSDX7FE+wZWV9+m0TKsw/PXYg30WeIU2yKLk/LV/wEA&#10;AP//AwBQSwMEFAAGAAgAAAAhAHuoh13cAAAABQEAAA8AAABkcnMvZG93bnJldi54bWxMj8FOwzAQ&#10;RO9I/IO1SNyoA1UDhDhVhQo9cKhaKrhu4yUJjddR7LTh71m4wGWl0axm3uTz0bXqSH1oPBu4niSg&#10;iEtvG64M7F6fru5AhYhssfVMBr4owLw4P8sxs/7EGzpuY6UkhEOGBuoYu0zrUNbkMEx8Ryzeh+8d&#10;RpF9pW2PJwl3rb5JklQ7bFgaauzosabysB2clGziukye3/Rnulq9D7vFcokvB2MuL8bFA6hIY/x7&#10;hh98QYdCmPZ+YBtUa0CGxN8r3v00Fbk3MJ3dzkAXuf5PX3wDAAD//wMAUEsBAi0AFAAGAAgAAAAh&#10;ALaDOJL+AAAA4QEAABMAAAAAAAAAAAAAAAAAAAAAAFtDb250ZW50X1R5cGVzXS54bWxQSwECLQAU&#10;AAYACAAAACEAOP0h/9YAAACUAQAACwAAAAAAAAAAAAAAAAAvAQAAX3JlbHMvLnJlbHNQSwECLQAU&#10;AAYACAAAACEAxsAzZT8JAADSiAAADgAAAAAAAAAAAAAAAAAuAgAAZHJzL2Uyb0RvYy54bWxQSwEC&#10;LQAUAAYACAAAACEAe6iHXdwAAAAFAQAADwAAAAAAAAAAAAAAAACZCwAAZHJzL2Rvd25yZXYueG1s&#10;UEsFBgAAAAAEAAQA8wAAAKIMAAAAAA==&#10;">
                <v:shape id="_x0000_s1072" type="#_x0000_t75" style="position:absolute;width:59436;height:22701;visibility:visible;mso-wrap-style:square">
                  <v:fill o:detectmouseclick="t"/>
                  <v:path o:connecttype="none"/>
                </v:shape>
                <v:shape id="AutoShape 50" o:spid="_x0000_s1073" type="#_x0000_t32" style="position:absolute;left:6597;top:495;width:7;height:10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i8LwwAAANsAAAAPAAAAZHJzL2Rvd25yZXYueG1sRI/RisIw&#10;FETfBf8hXME3TRUV7RpFZJdV8cW6H3Bp7rZdm5vSxNr1640g+DjMzBlmuW5NKRqqXWFZwWgYgSBO&#10;rS44U/Bz/hrMQTiPrLG0TAr+ycF61e0sMdb2xidqEp+JAGEXo4Lc+yqW0qU5GXRDWxEH79fWBn2Q&#10;dSZ1jbcAN6UcR9FMGiw4LORY0Tan9JJcjYJ7Mr0ejt8n97n7O1eXvZPpomyU6vfazQcIT61/h1/t&#10;nVYwmcLzS/gBcvUAAAD//wMAUEsBAi0AFAAGAAgAAAAhANvh9svuAAAAhQEAABMAAAAAAAAAAAAA&#10;AAAAAAAAAFtDb250ZW50X1R5cGVzXS54bWxQSwECLQAUAAYACAAAACEAWvQsW78AAAAVAQAACwAA&#10;AAAAAAAAAAAAAAAfAQAAX3JlbHMvLnJlbHNQSwECLQAUAAYACAAAACEAB+ovC8MAAADbAAAADwAA&#10;AAAAAAAAAAAAAAAHAgAAZHJzL2Rvd25yZXYueG1sUEsFBgAAAAADAAMAtwAAAPcCAAAAAA==&#10;" strokeweight="2.25pt">
                  <v:stroke startarrow="block"/>
                </v:shape>
                <v:shape id="AutoShape 51" o:spid="_x0000_s1074" type="#_x0000_t32" style="position:absolute;left:6527;top:10991;width:1533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 strokeweight="2.25pt">
                  <v:stroke endarrow="block"/>
                </v:shape>
                <v:shape id="Text Box 52" o:spid="_x0000_s1075" type="#_x0000_t202" style="position:absolute;left:501;top:3994;width:4991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XzxAAAANsAAAAPAAAAZHJzL2Rvd25yZXYueG1sRI9Ba8JA&#10;FITvBf/D8gq9FN0kFK2pq4i0IN4avfT22H1NQrNvQ3ZN0vx6tyD0OMzMN8xmN9pG9NT52rGCdJGA&#10;INbO1FwquJw/5q8gfEA22DgmBb/kYbedPWwwN27gT+qLUIoIYZ+jgiqENpfS64os+oVriaP37TqL&#10;IcqulKbDIcJtI7MkWUqLNceFCls6VKR/iqtVsBzf2+fTmrJh0k3PX1OaBkqVenoc928gAo3hP3xv&#10;H42ClxX8fYk/QG5vAAAA//8DAFBLAQItABQABgAIAAAAIQDb4fbL7gAAAIUBAAATAAAAAAAAAAAA&#10;AAAAAAAAAABbQ29udGVudF9UeXBlc10ueG1sUEsBAi0AFAAGAAgAAAAhAFr0LFu/AAAAFQEAAAsA&#10;AAAAAAAAAAAAAAAAHwEAAF9yZWxzLy5yZWxzUEsBAi0AFAAGAAgAAAAhAA829fPEAAAA2wAAAA8A&#10;AAAAAAAAAAAAAAAABwIAAGRycy9kb3ducmV2LnhtbFBLBQYAAAAAAwADALcAAAD4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</w:t>
                        </w:r>
                        <w:r w:rsidRPr="007B43CB">
                          <w:rPr>
                            <w:sz w:val="20"/>
                            <w:szCs w:val="20"/>
                          </w:rPr>
                          <w:t xml:space="preserve"> rating</w:t>
                        </w:r>
                      </w:p>
                    </w:txbxContent>
                  </v:textbox>
                </v:shape>
                <v:shape id="Text Box 53" o:spid="_x0000_s1076" type="#_x0000_t202" style="position:absolute;left:8667;top:13188;width:10757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WGBwAAAANsAAAAPAAAAZHJzL2Rvd25yZXYueG1sRE/LisIw&#10;FN0L/kO4ghuZppVBtNNUREYQdz427i7NnbZMc1OaTFv9erMYcHk472w7mkb01LnasoIkikEQF1bX&#10;XCq4XQ8faxDOI2tsLJOCBznY5tNJhqm2A5+pv/hShBB2KSqovG9TKV1RkUEX2ZY4cD+2M+gD7Eqp&#10;OxxCuGnkMo5X0mDNoaHClvYVFb+XP6NgNX63i9OGlsOzaHq+P5PEU6LUfDbuvkB4Gv1b/O8+agWf&#10;YWz4En6AzF8AAAD//wMAUEsBAi0AFAAGAAgAAAAhANvh9svuAAAAhQEAABMAAAAAAAAAAAAAAAAA&#10;AAAAAFtDb250ZW50X1R5cGVzXS54bWxQSwECLQAUAAYACAAAACEAWvQsW78AAAAVAQAACwAAAAAA&#10;AAAAAAAAAAAfAQAAX3JlbHMvLnJlbHNQSwECLQAUAAYACAAAACEAfqlhgcAAAADbAAAADwAAAAAA&#10;AAAAAAAAAAAHAgAAZHJzL2Rvd25yZXYueG1sUEsFBgAAAAADAAMAtwAAAPQCAAAAAA=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playing order</w:t>
                        </w:r>
                      </w:p>
                    </w:txbxContent>
                  </v:textbox>
                </v:shape>
                <v:shape id="Text Box 54" o:spid="_x0000_s1077" type="#_x0000_t202" style="position:absolute;top:16497;width:59436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cQawQAAANsAAAAPAAAAZHJzL2Rvd25yZXYueG1sRI9Bi8Iw&#10;FITvgv8hPMGLaFoR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BHlxBr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As shown in (a), players play four </w:t>
                        </w:r>
                        <w:r w:rsidR="00A005AB">
                          <w:rPr>
                            <w:sz w:val="20"/>
                            <w:szCs w:val="20"/>
                          </w:rPr>
                          <w:t>scenario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s in the order of A, B, C and D. However, the higher rating of </w:t>
                        </w:r>
                        <w:r w:rsidR="00A005AB">
                          <w:rPr>
                            <w:sz w:val="20"/>
                            <w:szCs w:val="20"/>
                          </w:rPr>
                          <w:t>scenario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 indicates that C is more difficult than the </w:t>
                        </w:r>
                        <w:r w:rsidR="00A005AB">
                          <w:rPr>
                            <w:sz w:val="20"/>
                            <w:szCs w:val="20"/>
                          </w:rPr>
                          <w:t>scenario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D. Therefore, as shown in (b), changing the playing order of </w:t>
                        </w:r>
                        <w:r w:rsidR="00A005AB">
                          <w:rPr>
                            <w:sz w:val="20"/>
                            <w:szCs w:val="20"/>
                          </w:rPr>
                          <w:t>scenario</w:t>
                        </w:r>
                        <w:r>
                          <w:rPr>
                            <w:sz w:val="20"/>
                            <w:szCs w:val="20"/>
                          </w:rPr>
                          <w:t>s C and D may result in smoother learning experience for a player where the difficulty is increased gradually.</w:t>
                        </w:r>
                      </w:p>
                    </w:txbxContent>
                  </v:textbox>
                </v:shape>
                <v:shape id="Text Box 55" o:spid="_x0000_s1078" type="#_x0000_t202" style="position:absolute;left:1428;top:13182;width:2369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tawAAAANsAAAAPAAAAZHJzL2Rvd25yZXYueG1sRE/LisIw&#10;FN0L/kO4ghuZphVGtNNUREYQdz427i7NnbZMc1OaTFv9erMYcHk472w7mkb01LnasoIkikEQF1bX&#10;XCq4XQ8faxDOI2tsLJOCBznY5tNJhqm2A5+pv/hShBB2KSqovG9TKV1RkUEX2ZY4cD+2M+gD7Eqp&#10;OxxCuGnkMo5X0mDNoaHClvYVFb+XP6NgNX63i9OGlsOzaHq+P5PEU6LUfDbuvkB4Gv1b/O8+agWf&#10;YX34En6AzF8AAAD//wMAUEsBAi0AFAAGAAgAAAAhANvh9svuAAAAhQEAABMAAAAAAAAAAAAAAAAA&#10;AAAAAFtDb250ZW50X1R5cGVzXS54bWxQSwECLQAUAAYACAAAACEAWvQsW78AAAAVAQAACwAAAAAA&#10;AAAAAAAAAAAfAQAAX3JlbHMvLnJlbHNQSwECLQAUAAYACAAAACEABQb7WsAAAADbAAAADwAAAAAA&#10;AAAAAAAAAAAHAgAAZHJzL2Rvd25yZXYueG1sUEsFBgAAAAADAAMAtwAAAPQCAAAAAA=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(a)</w:t>
                        </w:r>
                      </w:p>
                    </w:txbxContent>
                  </v:textbox>
                </v:shape>
                <v:shape id="Text Box 56" o:spid="_x0000_s1079" type="#_x0000_t202" style="position:absolute;left:33248;top:13265;width:236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7BwgAAANsAAAAPAAAAZHJzL2Rvd25yZXYueG1sRI9Bi8Iw&#10;FITvC/6H8AQvi6YRFK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BqSl7B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(b)</w:t>
                        </w:r>
                      </w:p>
                    </w:txbxContent>
                  </v:textbox>
                </v:shape>
                <v:shape id="Text Box 57" o:spid="_x0000_s1080" type="#_x0000_t202" style="position:absolute;left:8864;top:8890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C2wwAAANs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h4zeD+Jf4AufsDAAD//wMAUEsBAi0AFAAGAAgAAAAhANvh9svuAAAAhQEAABMAAAAAAAAAAAAA&#10;AAAAAAAAAFtDb250ZW50X1R5cGVzXS54bWxQSwECLQAUAAYACAAAACEAWvQsW78AAAAVAQAACwAA&#10;AAAAAAAAAAAAAAAfAQAAX3JlbHMvLnJlbHNQSwECLQAUAAYACAAAACEAmpjAts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A</w:t>
                        </w:r>
                      </w:p>
                    </w:txbxContent>
                  </v:textbox>
                </v:shape>
                <v:oval id="Oval 58" o:spid="_x0000_s1081" style="position:absolute;left:8108;top:8991;width:1036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gsSwgAAANsAAAAPAAAAZHJzL2Rvd25yZXYueG1sRI9LiwIx&#10;EITvC/6H0IIXWTMqq7vjRBFB3asP9txMeh466YyTqOO/N4Kwx6KqvqKSRWsqcaPGlZYVDAcRCOLU&#10;6pJzBcfD+vMbhPPIGivLpOBBDhbzzkeCsbZ33tFt73MRIOxiVFB4X8dSurQgg25ga+LgZbYx6INs&#10;cqkbvAe4qeQoiibSYMlhocCaVgWl5/3VKKArrbOf6Nz+nY7TbX88tJcNW6V63XY5A+Gp9f/hd/tX&#10;K/gaw+tL+AFy/gQAAP//AwBQSwECLQAUAAYACAAAACEA2+H2y+4AAACFAQAAEwAAAAAAAAAAAAAA&#10;AAAAAAAAW0NvbnRlbnRfVHlwZXNdLnhtbFBLAQItABQABgAIAAAAIQBa9CxbvwAAABUBAAALAAAA&#10;AAAAAAAAAAAAAB8BAABfcmVscy8ucmVsc1BLAQItABQABgAIAAAAIQC31gsSwgAAANsAAAAPAAAA&#10;AAAAAAAAAAAAAAcCAABkcnMvZG93bnJldi54bWxQSwUGAAAAAAMAAwC3AAAA9gIAAAAA&#10;" fillcolor="#00b050" stroked="f"/>
                <v:oval id="Oval 59" o:spid="_x0000_s1082" style="position:absolute;left:11677;top:6153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5NmwwAAANsAAAAPAAAAZHJzL2Rvd25yZXYueG1sRI9Ba8JA&#10;FITvBf/D8oRepG5Sa6vRNYiQ2mtVen5kn0k0+zZmV5P+e7cg9DjMzDfMMu1NLW7UusqygngcgSDO&#10;ra64UHDYZy8zEM4ja6wtk4JfcpCuBk9LTLTt+JtuO1+IAGGXoILS+yaR0uUlGXRj2xAH72hbgz7I&#10;tpC6xS7ATS1fo+hdGqw4LJTY0Kak/Ly7GgV0pew4j879z+nwsR1NYnv5ZKvU87BfL0B46v1/+NH+&#10;0gqmb/D3JfwAuboDAAD//wMAUEsBAi0AFAAGAAgAAAAhANvh9svuAAAAhQEAABMAAAAAAAAAAAAA&#10;AAAAAAAAAFtDb250ZW50X1R5cGVzXS54bWxQSwECLQAUAAYACAAAACEAWvQsW78AAAAVAQAACwAA&#10;AAAAAAAAAAAAAAAfAQAAX3JlbHMvLnJlbHNQSwECLQAUAAYACAAAACEAOD+TZsMAAADbAAAADwAA&#10;AAAAAAAAAAAAAAAHAgAAZHJzL2Rvd25yZXYueG1sUEsFBgAAAAADAAMAtwAAAPcCAAAAAA==&#10;" fillcolor="#00b050" stroked="f"/>
                <v:oval id="Oval 60" o:spid="_x0000_s1083" style="position:absolute;left:14928;top:234;width:1035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b9wgAAANsAAAAPAAAAZHJzL2Rvd25yZXYueG1sRI9LiwIx&#10;EITvwv6H0AteRDMqujo7URbBx1VXPDeTnsc66cxOoo7/3giCx6KqvqKSZWsqcaXGlZYVDAcRCOLU&#10;6pJzBcffdX8GwnlkjZVlUnAnB8vFRyfBWNsb7+l68LkIEHYxKii8r2MpXVqQQTewNXHwMtsY9EE2&#10;udQN3gLcVHIURVNpsOSwUGBNq4LS8+FiFNCF1tk8Orenv+PXtjce2v8NW6W6n+3PNwhPrX+HX+2d&#10;VjCZwPNL+AFy8QAAAP//AwBQSwECLQAUAAYACAAAACEA2+H2y+4AAACFAQAAEwAAAAAAAAAAAAAA&#10;AAAAAAAAW0NvbnRlbnRfVHlwZXNdLnhtbFBLAQItABQABgAIAAAAIQBa9CxbvwAAABUBAAALAAAA&#10;AAAAAAAAAAAAAB8BAABfcmVscy8ucmVsc1BLAQItABQABgAIAAAAIQBXczb9wgAAANsAAAAPAAAA&#10;AAAAAAAAAAAAAAcCAABkcnMvZG93bnJldi54bWxQSwUGAAAAAAMAAwC3AAAA9gIAAAAA&#10;" fillcolor="#00b050" stroked="f"/>
                <v:oval id="Oval 61" o:spid="_x0000_s1084" style="position:absolute;left:17824;top:3949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iKwgAAANsAAAAPAAAAZHJzL2Rvd25yZXYueG1sRI9LiwIx&#10;EITvwv6H0AteRDMqujo7URbBx1VXPDeTnsc66cxOoo7/3giCx6KqvqKSZWsqcaXGlZYVDAcRCOLU&#10;6pJzBcffdX8GwnlkjZVlUnAnB8vFRyfBWNsb7+l68LkIEHYxKii8r2MpXVqQQTewNXHwMtsY9EE2&#10;udQN3gLcVHIURVNpsOSwUGBNq4LS8+FiFNCF1tk8Orenv+PXtjce2v8NW6W6n+3PNwhPrX+HX+2d&#10;VjCZwvNL+AFy8QAAAP//AwBQSwECLQAUAAYACAAAACEA2+H2y+4AAACFAQAAEwAAAAAAAAAAAAAA&#10;AAAAAAAAW0NvbnRlbnRfVHlwZXNdLnhtbFBLAQItABQABgAIAAAAIQBa9CxbvwAAABUBAAALAAAA&#10;AAAAAAAAAAAAAB8BAABfcmVscy8ucmVsc1BLAQItABQABgAIAAAAIQCnoaiKwgAAANsAAAAPAAAA&#10;AAAAAAAAAAAAAAcCAABkcnMvZG93bnJldi54bWxQSwUGAAAAAAMAAwC3AAAA9gIAAAAA&#10;" fillcolor="#00b050" stroked="f"/>
                <v:shape id="Text Box 62" o:spid="_x0000_s1085" type="#_x0000_t202" style="position:absolute;left:12388;top:6051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2MuxAAAANsAAAAPAAAAZHJzL2Rvd25yZXYueG1sRI9Ba8JA&#10;FITvBf/D8gq9FN0kUK2pq4i0IN4avfT22H1NQrNvQ3ZN0vx6tyD0OMzMN8xmN9pG9NT52rGCdJGA&#10;INbO1FwquJw/5q8gfEA22DgmBb/kYbedPWwwN27gT+qLUIoIYZ+jgiqENpfS64os+oVriaP37TqL&#10;IcqulKbDIcJtI7MkWUqLNceFCls6VKR/iqtVsBzf2+fTmrJh0k3PX1OaBkqVenoc928gAo3hP3xv&#10;H42ClxX8fYk/QG5vAAAA//8DAFBLAQItABQABgAIAAAAIQDb4fbL7gAAAIUBAAATAAAAAAAAAAAA&#10;AAAAAAAAAABbQ29udGVudF9UeXBlc10ueG1sUEsBAi0AFAAGAAgAAAAhAFr0LFu/AAAAFQEAAAsA&#10;AAAAAAAAAAAAAAAAHwEAAF9yZWxzLy5yZWxzUEsBAi0AFAAGAAgAAAAhAIrvYy7EAAAA2wAAAA8A&#10;AAAAAAAAAAAAAAAABwIAAGRycy9kb3ducmV2LnhtbFBLBQYAAAAAAwADALcAAAD4AgAAAAA=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shape>
                <v:shape id="Text Box 63" o:spid="_x0000_s1086" type="#_x0000_t202" style="position:absolute;left:15646;top:44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PdcwAAAANsAAAAPAAAAZHJzL2Rvd25yZXYueG1sRE/LisIw&#10;FN0L/kO4ghuZphVGtNNUREYQdz427i7NnbZMc1OaTFv9erMYcHk472w7mkb01LnasoIkikEQF1bX&#10;XCq4XQ8faxDOI2tsLJOCBznY5tNJhqm2A5+pv/hShBB2KSqovG9TKV1RkUEX2ZY4cD+2M+gD7Eqp&#10;OxxCuGnkMo5X0mDNoaHClvYVFb+XP6NgNX63i9OGlsOzaHq+P5PEU6LUfDbuvkB4Gv1b/O8+agWf&#10;YWz4En6AzF8AAAD//wMAUEsBAi0AFAAGAAgAAAAhANvh9svuAAAAhQEAABMAAAAAAAAAAAAAAAAA&#10;AAAAAFtDb250ZW50X1R5cGVzXS54bWxQSwECLQAUAAYACAAAACEAWvQsW78AAAAVAQAACwAAAAAA&#10;AAAAAAAAAAAfAQAAX3JlbHMvLnJlbHNQSwECLQAUAAYACAAAACEA+3D3XMAAAADbAAAADwAAAAAA&#10;AAAAAAAAAAAHAgAAZHJzL2Rvd25yZXYueG1sUEsFBgAAAAADAAMAtwAAAPQCAAAAAA==&#10;" filled="f" stroked="f">
                  <v:textbox style="mso-fit-shape-to-text:t" inset="0,0,0,0">
                    <w:txbxContent>
                      <w:p w:rsidR="00AC41EE" w:rsidRPr="007F247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C41EE" w:rsidRPr="007A4756">
                          <w:rPr>
                            <w:b/>
                            <w:color w:val="FF0000"/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64" o:spid="_x0000_s1087" type="#_x0000_t202" style="position:absolute;left:18719;top:3708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LHwQAAANs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JQ8Usf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D</w:t>
                        </w:r>
                      </w:p>
                    </w:txbxContent>
                  </v:textbox>
                </v:shape>
                <v:shape id="Text Box 65" o:spid="_x0000_s1088" type="#_x0000_t202" style="position:absolute;left:7448;top:11245;width:2369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HnwAAAANsAAAAPAAAAZHJzL2Rvd25yZXYueG1sRE9Na4NA&#10;EL0X8h+WCfRS4moO0hg3IYQWSm+1vfQ2uBOVuLPibtTm13cOhR4f77s8Lq5XE42h82wgS1JQxLW3&#10;HTcGvj5fN8+gQkS22HsmAz8U4HhYPZRYWD/zB01VbJSEcCjQQBvjUGgd6pYchsQPxMJd/OgwChwb&#10;bUecJdz1epumuXbYsTS0ONC5pfpa3ZyBfHkZnt53tJ3vdT/x9z3LImXGPK6X0x5UpCX+i//cb1Z8&#10;sl6+yA/Qh18AAAD//wMAUEsBAi0AFAAGAAgAAAAhANvh9svuAAAAhQEAABMAAAAAAAAAAAAAAAAA&#10;AAAAAFtDb250ZW50X1R5cGVzXS54bWxQSwECLQAUAAYACAAAACEAWvQsW78AAAAVAQAACwAAAAAA&#10;AAAAAAAAAAAfAQAAX3JlbHMvLnJlbHNQSwECLQAUAAYACAAAACEAy2ox58AAAADbAAAADwAAAAAA&#10;AAAAAAAAAAAHAgAAZHJzL2Rvd25yZXYueG1sUEsFBgAAAAADAAMAtwAAAPQCAAAAAA=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1st</w:t>
                        </w:r>
                      </w:p>
                    </w:txbxContent>
                  </v:textbox>
                </v:shape>
                <v:shape id="Text Box 66" o:spid="_x0000_s1089" type="#_x0000_t202" style="position:absolute;left:10979;top:11220;width:23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R8wQAAANsAAAAPAAAAZHJzL2Rvd25yZXYueG1sRI9Bi8Iw&#10;FITvgv8hPGEvomk8iFajiLiweFv14u3RPNti81Ka2Hb99WZB8DjMfDPMetvbSrTU+NKxBjVNQBBn&#10;zpSca7icvycLED4gG6wck4Y/8rDdDAdrTI3r+JfaU8hFLGGfooYihDqV0mcFWfRTVxNH7+YaiyHK&#10;JpemwS6W20rOkmQuLZYcFwqsaV9Qdj89rIZ5f6jHxyXNumdWtXx9KhVIaf016ncrEIH68Am/6R8T&#10;OQX/X+IPkJsXAAAA//8DAFBLAQItABQABgAIAAAAIQDb4fbL7gAAAIUBAAATAAAAAAAAAAAAAAAA&#10;AAAAAABbQ29udGVudF9UeXBlc10ueG1sUEsBAi0AFAAGAAgAAAAhAFr0LFu/AAAAFQEAAAsAAAAA&#10;AAAAAAAAAAAAHwEAAF9yZWxzLy5yZWxzUEsBAi0AFAAGAAgAAAAhAKQmlHz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2nd</w:t>
                        </w:r>
                      </w:p>
                    </w:txbxContent>
                  </v:textbox>
                </v:shape>
                <v:shape id="Text Box 67" o:spid="_x0000_s1090" type="#_x0000_t202" style="position:absolute;left:14033;top:11277;width:2369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AoLwgAAANsAAAAPAAAAZHJzL2Rvd25yZXYueG1sRI9Ba4NA&#10;FITvgfyH5RV6CXXVgzTWVUpoofSWNJfcHu6LSty34m7V+uu7gUKPw8w3wxTVYnox0eg6ywqSKAZB&#10;XFvdcaPg/PX+9AzCeWSNvWVS8EMOqnK7KTDXduYjTSffiFDCLkcFrfdDLqWrWzLoIjsQB+9qR4M+&#10;yLGResQ5lJtepnGcSYMdh4UWBzq0VN9O30ZBtrwNu889pfNa9xNf1iTxlCj1+LC8voDwtPj/8B/9&#10;oQOXwv1L+AGy/AUAAP//AwBQSwECLQAUAAYACAAAACEA2+H2y+4AAACFAQAAEwAAAAAAAAAAAAAA&#10;AAAAAAAAW0NvbnRlbnRfVHlwZXNdLnhtbFBLAQItABQABgAIAAAAIQBa9CxbvwAAABUBAAALAAAA&#10;AAAAAAAAAAAAAB8BAABfcmVscy8ucmVsc1BLAQItABQABgAIAAAAIQBU9AoL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3rd</w:t>
                        </w:r>
                      </w:p>
                    </w:txbxContent>
                  </v:textbox>
                </v:shape>
                <v:shape id="Text Box 68" o:spid="_x0000_s1091" type="#_x0000_t202" style="position:absolute;left:17221;top:11264;width:2368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K+QwwAAANsAAAAPAAAAZHJzL2Rvd25yZXYueG1sRI9Ba8JA&#10;FITvgv9heUIvUjdJIdjUVURaKL0ZvXh7ZF+TYPZtyK5Jml/fFQSPw8w3w2x2o2lET52rLSuIVxEI&#10;4sLqmksF59PX6xqE88gaG8uk4I8c7Lbz2QYzbQc+Up/7UoQSdhkqqLxvMyldUZFBt7ItcfB+bWfQ&#10;B9mVUnc4hHLTyCSKUmmw5rBQYUuHioprfjMK0vGzXf68UzJMRdPzZYpjT7FSL4tx/wHC0+if4Qf9&#10;rQP3Bvcv4QfI7T8AAAD//wMAUEsBAi0AFAAGAAgAAAAhANvh9svuAAAAhQEAABMAAAAAAAAAAAAA&#10;AAAAAAAAAFtDb250ZW50X1R5cGVzXS54bWxQSwECLQAUAAYACAAAACEAWvQsW78AAAAVAQAACwAA&#10;AAAAAAAAAAAAAAAfAQAAX3JlbHMvLnJlbHNQSwECLQAUAAYACAAAACEAO7ivkM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4th</w:t>
                        </w:r>
                      </w:p>
                    </w:txbxContent>
                  </v:textbox>
                </v:shape>
                <v:shape id="AutoShape 69" o:spid="_x0000_s1092" type="#_x0000_t32" style="position:absolute;left:38398;top:450;width:6;height:10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9bwxAAAANsAAAAPAAAAZHJzL2Rvd25yZXYueG1sRI/disIw&#10;FITvF3yHcATvNHVR0a5RZFH8wRvrPsChOdt2bU5KE2v16Y0g7OUwM98w82VrStFQ7QrLCoaDCARx&#10;anXBmYKf86Y/BeE8ssbSMim4k4PlovMxx1jbG5+oSXwmAoRdjApy76tYSpfmZNANbEUcvF9bG/RB&#10;1pnUNd4C3JTyM4om0mDBYSHHir5zSi/J1Sh4JOPr4bg9ufXu71xd9k6ms7JRqtdtV18gPLX+P/xu&#10;77SCyQheX8IPkIsnAAAA//8DAFBLAQItABQABgAIAAAAIQDb4fbL7gAAAIUBAAATAAAAAAAAAAAA&#10;AAAAAAAAAABbQ29udGVudF9UeXBlc10ueG1sUEsBAi0AFAAGAAgAAAAhAFr0LFu/AAAAFQEAAAsA&#10;AAAAAAAAAAAAAAAAHwEAAF9yZWxzLy5yZWxzUEsBAi0AFAAGAAgAAAAhACMT1vDEAAAA2wAAAA8A&#10;AAAAAAAAAAAAAAAABwIAAGRycy9kb3ducmV2LnhtbFBLBQYAAAAAAwADALcAAAD4AgAAAAA=&#10;" strokeweight="2.25pt">
                  <v:stroke startarrow="block"/>
                </v:shape>
                <v:shape id="AutoShape 70" o:spid="_x0000_s1093" type="#_x0000_t32" style="position:absolute;left:38328;top:10947;width:1533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kfwgAAANsAAAAPAAAAZHJzL2Rvd25yZXYueG1sRI9Ba8JA&#10;FITvBf/D8gRvdaOghNRViiDtwYu2hx4f2dckbfZt2H3G5N+7guBxmJlvmM1ucK3qKcTGs4HFPANF&#10;XHrbcGXg++vwmoOKgmyx9UwGRoqw205eNlhYf+UT9WepVIJwLNBALdIVWseyJodx7jvi5P364FCS&#10;DJW2Aa8J7lq9zLK1dthwWqixo31N5f/54gz0nRw/aPzJ/45egqW8X44nbcxsOry/gRIa5Bl+tD+t&#10;gfUK7l/SD9DbGwAAAP//AwBQSwECLQAUAAYACAAAACEA2+H2y+4AAACFAQAAEwAAAAAAAAAAAAAA&#10;AAAAAAAAW0NvbnRlbnRfVHlwZXNdLnhtbFBLAQItABQABgAIAAAAIQBa9CxbvwAAABUBAAALAAAA&#10;AAAAAAAAAAAAAB8BAABfcmVscy8ucmVsc1BLAQItABQABgAIAAAAIQA2SekfwgAAANsAAAAPAAAA&#10;AAAAAAAAAAAAAAcCAABkcnMvZG93bnJldi54bWxQSwUGAAAAAAMAAwC3AAAA9gIAAAAA&#10;" strokeweight="2.25pt">
                  <v:stroke endarrow="block"/>
                </v:shape>
                <v:shape id="Text Box 71" o:spid="_x0000_s1094" type="#_x0000_t202" style="position:absolute;left:32302;top:3949;width:499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wIwgAAANsAAAAPAAAAZHJzL2Rvd25yZXYueG1sRI9Ba4NA&#10;FITvgfyH5RV6CXXVgzTWVUpoofSWNJfcHu6LSty34m7V+uu7gUKPw8w3wxTVYnox0eg6ywqSKAZB&#10;XFvdcaPg/PX+9AzCeWSNvWVS8EMOqnK7KTDXduYjTSffiFDCLkcFrfdDLqWrWzLoIjsQB+9qR4M+&#10;yLGResQ5lJtepnGcSYMdh4UWBzq0VN9O30ZBtrwNu889pfNa9xNf1iTxlCj1+LC8voDwtPj/8B/9&#10;oQOXwf1L+AGy/AUAAP//AwBQSwECLQAUAAYACAAAACEA2+H2y+4AAACFAQAAEwAAAAAAAAAAAAAA&#10;AAAAAAAAW0NvbnRlbnRfVHlwZXNdLnhtbFBLAQItABQABgAIAAAAIQBa9CxbvwAAABUBAAALAAAA&#10;AAAAAAAAAAAAAB8BAABfcmVscy8ucmVsc1BLAQItABQABgAIAAAAIQArzwwI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</w:t>
                        </w:r>
                        <w:r w:rsidRPr="007B43CB">
                          <w:rPr>
                            <w:sz w:val="20"/>
                            <w:szCs w:val="20"/>
                          </w:rPr>
                          <w:t xml:space="preserve"> rating</w:t>
                        </w:r>
                      </w:p>
                    </w:txbxContent>
                  </v:textbox>
                </v:shape>
                <v:shape id="Text Box 72" o:spid="_x0000_s1095" type="#_x0000_t202" style="position:absolute;left:40468;top:13144;width:1075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6mTwwAAANsAAAAPAAAAZHJzL2Rvd25yZXYueG1sRI9Ba8JA&#10;FITvgv9heUIvUjfJIdrUVaS0ULwZvXh7ZF+TYPZtyG6TNL++Kwgeh5lvhtnuR9OInjpXW1YQryIQ&#10;xIXVNZcKLuev1w0I55E1NpZJwR852O/msy1m2g58oj73pQgl7DJUUHnfZlK6oiKDbmVb4uD92M6g&#10;D7Irpe5wCOWmkUkUpdJgzWGhwpY+Kipu+a9RkI6f7fL4RskwFU3P1ymOPcVKvSzGwzsIT6N/hh/0&#10;tw7cGu5fwg+Qu38AAAD//wMAUEsBAi0AFAAGAAgAAAAhANvh9svuAAAAhQEAABMAAAAAAAAAAAAA&#10;AAAAAAAAAFtDb250ZW50X1R5cGVzXS54bWxQSwECLQAUAAYACAAAACEAWvQsW78AAAAVAQAACwAA&#10;AAAAAAAAAAAAAAAfAQAAX3JlbHMvLnJlbHNQSwECLQAUAAYACAAAACEARIOpk8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playing order</w:t>
                        </w:r>
                      </w:p>
                    </w:txbxContent>
                  </v:textbox>
                </v:shape>
                <v:shape id="Text Box 73" o:spid="_x0000_s1096" type="#_x0000_t202" style="position:absolute;left:40627;top:8845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3hwAAAANsAAAAPAAAAZHJzL2Rvd25yZXYueG1sRE9Na4NA&#10;EL0X8h+WCfRS4moO0hg3IYQWSm+1vfQ2uBOVuLPibtTm13cOhR4f77s8Lq5XE42h82wgS1JQxLW3&#10;HTcGvj5fN8+gQkS22HsmAz8U4HhYPZRYWD/zB01VbJSEcCjQQBvjUGgd6pYchsQPxMJd/OgwChwb&#10;bUecJdz1epumuXbYsTS0ONC5pfpa3ZyBfHkZnt53tJ3vdT/x9z3LImXGPK6X0x5UpCX+i//cb1Z8&#10;Mla+yA/Qh18AAAD//wMAUEsBAi0AFAAGAAgAAAAhANvh9svuAAAAhQEAABMAAAAAAAAAAAAAAAAA&#10;AAAAAFtDb250ZW50X1R5cGVzXS54bWxQSwECLQAUAAYACAAAACEAWvQsW78AAAAVAQAACwAAAAAA&#10;AAAAAAAAAAAfAQAAX3JlbHMvLnJlbHNQSwECLQAUAAYACAAAACEANRw94cAAAADbAAAADwAAAAAA&#10;AAAAAAAAAAAHAgAAZHJzL2Rvd25yZXYueG1sUEsFBgAAAAADAAMAtwAAAPQCAAAAAA==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A</w:t>
                        </w:r>
                      </w:p>
                    </w:txbxContent>
                  </v:textbox>
                </v:shape>
                <v:oval id="Oval 74" o:spid="_x0000_s1097" style="position:absolute;left:39909;top:8947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vZFwQAAANsAAAAPAAAAZHJzL2Rvd25yZXYueG1sRI9LiwIx&#10;EITvC/6H0IKXRTMq+BgnigjqXlfFczPpeeikM06ijv/eLCx4LKrqKypZtaYSD2pcaVnBcBCBIE6t&#10;LjlXcDpu+zMQziNrrCyTghc5WC07XwnG2j75lx4Hn4sAYRejgsL7OpbSpQUZdANbEwcvs41BH2ST&#10;S93gM8BNJUdRNJEGSw4LBda0KSi9Hu5GAd1pm82ja3u+nKb77/HQ3nZslep12/UChKfWf8L/7R+t&#10;YDKHvy/hB8jlGwAA//8DAFBLAQItABQABgAIAAAAIQDb4fbL7gAAAIUBAAATAAAAAAAAAAAAAAAA&#10;AAAAAABbQ29udGVudF9UeXBlc10ueG1sUEsBAi0AFAAGAAgAAAAhAFr0LFu/AAAAFQEAAAsAAAAA&#10;AAAAAAAAAAAAHwEAAF9yZWxzLy5yZWxzUEsBAi0AFAAGAAgAAAAhABhS9kXBAAAA2wAAAA8AAAAA&#10;AAAAAAAAAAAABwIAAGRycy9kb3ducmV2LnhtbFBLBQYAAAAAAwADALcAAAD1AgAAAAA=&#10;" fillcolor="#00b050" stroked="f"/>
                <v:oval id="Oval 75" o:spid="_x0000_s1098" style="position:absolute;left:43478;top:6108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kFvAAAANsAAAAPAAAAZHJzL2Rvd25yZXYueG1sRE/JCsIw&#10;EL0L/kMYwYtoqoJLNYoILlcXPA/N2FabSW2i1r83B8Hj4+3zZW0K8aLK5ZYV9HsRCOLE6pxTBefT&#10;pjsB4TyyxsIyKfiQg+Wi2ZhjrO2bD/Q6+lSEEHYxKsi8L2MpXZKRQdezJXHgrrYy6AOsUqkrfIdw&#10;U8hBFI2kwZxDQ4YlrTNK7senUUBP2lyn0b2+3M7jXWfYt48tW6XarXo1A+Gp9n/xz73XCsZhffgS&#10;foBcfAEAAP//AwBQSwECLQAUAAYACAAAACEA2+H2y+4AAACFAQAAEwAAAAAAAAAAAAAAAAAAAAAA&#10;W0NvbnRlbnRfVHlwZXNdLnhtbFBLAQItABQABgAIAAAAIQBa9CxbvwAAABUBAAALAAAAAAAAAAAA&#10;AAAAAB8BAABfcmVscy8ucmVsc1BLAQItABQABgAIAAAAIQAMsckFvAAAANsAAAAPAAAAAAAAAAAA&#10;AAAAAAcCAABkcnMvZG93bnJldi54bWxQSwUGAAAAAAMAAwC3AAAA8AIAAAAA&#10;" fillcolor="#00b050" stroked="f"/>
                <v:oval id="Oval 76" o:spid="_x0000_s1099" style="position:absolute;left:49663;top:190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WyewgAAANsAAAAPAAAAZHJzL2Rvd25yZXYueG1sRI9Pa8JA&#10;FMTvBb/D8gq9lGaTFrRGVxFB61UrPT+yL39q9m3Mrkn89q4geBxm5jfMfDmYWnTUusqygiSKQRBn&#10;VldcKDj+bj6+QTiPrLG2TAqu5GC5GL3MMdW25z11B1+IAGGXooLS+yaV0mUlGXSRbYiDl9vWoA+y&#10;LaRusQ9wU8vPOB5LgxWHhRIbWpeUnQ4Xo4AutMmn8Wn4+z9Oft6/EnveslXq7XVYzUB4Gvwz/Gjv&#10;tIJJAvcv4QfIxQ0AAP//AwBQSwECLQAUAAYACAAAACEA2+H2y+4AAACFAQAAEwAAAAAAAAAAAAAA&#10;AAAAAAAAW0NvbnRlbnRfVHlwZXNdLnhtbFBLAQItABQABgAIAAAAIQBa9CxbvwAAABUBAAALAAAA&#10;AAAAAAAAAAAAAB8BAABfcmVscy8ucmVsc1BLAQItABQABgAIAAAAIQBj/WyewgAAANsAAAAPAAAA&#10;AAAAAAAAAAAAAAcCAABkcnMvZG93bnJldi54bWxQSwUGAAAAAAMAAwC3AAAA9gIAAAAA&#10;" fillcolor="#00b050" stroked="f"/>
                <v:oval id="Oval 77" o:spid="_x0000_s1100" style="position:absolute;left:46386;top:3905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LpwQAAANsAAAAPAAAAZHJzL2Rvd25yZXYueG1sRI9Pi8Iw&#10;FMTvC36H8AQvi6a6sGptFBF0va6K50fz+kebl9pErd/eCILHYWZ+wySL1lTiRo0rLSsYDiIQxKnV&#10;JecKDvt1fwLCeWSNlWVS8CAHi3nnK8FY2zv/023ncxEg7GJUUHhfx1K6tCCDbmBr4uBltjHog2xy&#10;qRu8B7ip5CiKfqXBksNCgTWtCkrPu6tRQFdaZ9Po3B5Ph/Hf98/QXjZslep12+UMhKfWf8Lv9lYr&#10;GI/g9SX8ADl/AgAA//8DAFBLAQItABQABgAIAAAAIQDb4fbL7gAAAIUBAAATAAAAAAAAAAAAAAAA&#10;AAAAAABbQ29udGVudF9UeXBlc10ueG1sUEsBAi0AFAAGAAgAAAAhAFr0LFu/AAAAFQEAAAsAAAAA&#10;AAAAAAAAAAAAHwEAAF9yZWxzLy5yZWxzUEsBAi0AFAAGAAgAAAAhAJMv8unBAAAA2wAAAA8AAAAA&#10;AAAAAAAAAAAABwIAAGRycy9kb3ducmV2LnhtbFBLBQYAAAAAAwADALcAAAD1AgAAAAA=&#10;" fillcolor="#00b050" stroked="f"/>
                <v:shape id="Text Box 78" o:spid="_x0000_s1101" type="#_x0000_t202" style="position:absolute;left:44189;top:6007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lNxAAAANsAAAAPAAAAZHJzL2Rvd25yZXYueG1sRI9Ba8JA&#10;FITvBf/D8gq9FN0kBa2pq4i0IN4avfT22H1NQrNvQ3ZN0vx6tyD0OMzMN8xmN9pG9NT52rGCdJGA&#10;INbO1FwquJw/5q8gfEA22DgmBb/kYbedPWwwN27gT+qLUIoIYZ+jgiqENpfS64os+oVriaP37TqL&#10;IcqulKbDIcJtI7MkWUqLNceFCls6VKR/iqtVsBzf2+fTmrJh0k3PX1OaBkqVenoc928gAo3hP3xv&#10;H42C1Qv8fYk/QG5vAAAA//8DAFBLAQItABQABgAIAAAAIQDb4fbL7gAAAIUBAAATAAAAAAAAAAAA&#10;AAAAAAAAAABbQ29udGVudF9UeXBlc10ueG1sUEsBAi0AFAAGAAgAAAAhAFr0LFu/AAAAFQEAAAsA&#10;AAAAAAAAAAAAAAAAHwEAAF9yZWxzLy5yZWxzUEsBAi0AFAAGAAgAAAAhAL5hOU3EAAAA2wAAAA8A&#10;AAAAAAAAAAAAAAAABwIAAGRycy9kb3ducmV2LnhtbFBLBQYAAAAAAwADALcAAAD4AgAAAAA=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shape>
                <v:shape id="Text Box 79" o:spid="_x0000_s1102" type="#_x0000_t202" style="position:absolute;left:50380;width:7024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KE5xAAAANsAAAAPAAAAZHJzL2Rvd25yZXYueG1sRI9Ba8JA&#10;FITvBf/D8gq9FN0kFK2pq4i0IN4avfT22H1NQrNvQ3ZN0vx6tyD0OMzMN8xmN9pG9NT52rGCdJGA&#10;INbO1FwquJw/5q8gfEA22DgmBb/kYbedPWwwN27gT+qLUIoIYZ+jgiqENpfS64os+oVriaP37TqL&#10;IcqulKbDIcJtI7MkWUqLNceFCls6VKR/iqtVsBzf2+fTmrJh0k3PX1OaBkqVenoc928gAo3hP3xv&#10;H42C1Qv8fYk/QG5vAAAA//8DAFBLAQItABQABgAIAAAAIQDb4fbL7gAAAIUBAAATAAAAAAAAAAAA&#10;AAAAAAAAAABbQ29udGVudF9UeXBlc10ueG1sUEsBAi0AFAAGAAgAAAAhAFr0LFu/AAAAFQEAAAsA&#10;AAAAAAAAAAAAAAAAHwEAAF9yZWxzLy5yZWxzUEsBAi0AFAAGAAgAAAAhADGIoTnEAAAA2wAAAA8A&#10;AAAAAAAAAAAAAAAABwIAAGRycy9kb3ducmV2LnhtbFBLBQYAAAAAAwADALcAAAD4AgAAAAA=&#10;" filled="f" stroked="f">
                  <v:textbox style="mso-fit-shape-to-text:t" inset="0,0,0,0">
                    <w:txbxContent>
                      <w:p w:rsidR="00AC41EE" w:rsidRPr="001A0282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C41EE" w:rsidRPr="003E33F8">
                          <w:rPr>
                            <w:color w:val="FF0000"/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80" o:spid="_x0000_s1103" type="#_x0000_t202" style="position:absolute;left:47244;top:3663;width:7023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SixAAAANsAAAAPAAAAZHJzL2Rvd25yZXYueG1sRI9Ba8JA&#10;FITvBf/D8gq9FN0kUK2pq4i0IN4avfT22H1NQrNvQ3ZN0vx6tyD0OMzMN8xmN9pG9NT52rGCdJGA&#10;INbO1FwquJw/5q8gfEA22DgmBb/kYbedPWwwN27gT+qLUIoIYZ+jgiqENpfS64os+oVriaP37TqL&#10;IcqulKbDIcJtI7MkWUqLNceFCls6VKR/iqtVsBzf2+fTmrJh0k3PX1OaBkqVenoc928gAo3hP3xv&#10;H42C1Qv8fYk/QG5vAAAA//8DAFBLAQItABQABgAIAAAAIQDb4fbL7gAAAIUBAAATAAAAAAAAAAAA&#10;AAAAAAAAAABbQ29udGVudF9UeXBlc10ueG1sUEsBAi0AFAAGAAgAAAAhAFr0LFu/AAAAFQEAAAsA&#10;AAAAAAAAAAAAAAAAHwEAAF9yZWxzLy5yZWxzUEsBAi0AFAAGAAgAAAAhAF7EBKLEAAAA2wAAAA8A&#10;AAAAAAAAAAAAAAAABwIAAGRycy9kb3ducmV2LnhtbFBLBQYAAAAAAwADALcAAAD4AgAAAAA=&#10;" filled="f" stroked="f">
                  <v:textbox style="mso-fit-shape-to-text:t" inset="0,0,0,0">
                    <w:txbxContent>
                      <w:p w:rsidR="00AC41EE" w:rsidRPr="001A0282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 w:rsidRPr="001A028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Text Box 81" o:spid="_x0000_s1104" type="#_x0000_t202" style="position:absolute;left:39249;top:11201;width:23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rVwgAAANsAAAAPAAAAZHJzL2Rvd25yZXYueG1sRI9Bi8Iw&#10;FITvgv8hvAUvsk3robrVKCK7IN5WvXh7NM+2bPNSmthWf70RFjwOM/MNs9oMphYdta6yrCCJYhDE&#10;udUVFwrOp5/PBQjnkTXWlknBnRxs1uPRCjNte/6l7ugLESDsMlRQet9kUrq8JIMusg1x8K62NeiD&#10;bAupW+wD3NRyFsepNFhxWCixoV1J+d/xZhSkw3czPXzRrH/kdceXR5J4SpSafAzbJQhPg3+H/9t7&#10;rWCewutL+AFy/QQAAP//AwBQSwECLQAUAAYACAAAACEA2+H2y+4AAACFAQAAEwAAAAAAAAAAAAAA&#10;AAAAAAAAW0NvbnRlbnRfVHlwZXNdLnhtbFBLAQItABQABgAIAAAAIQBa9CxbvwAAABUBAAALAAAA&#10;AAAAAAAAAAAAAB8BAABfcmVscy8ucmVsc1BLAQItABQABgAIAAAAIQCuFprV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1st</w:t>
                        </w:r>
                      </w:p>
                    </w:txbxContent>
                  </v:textbox>
                </v:shape>
                <v:shape id="Text Box 82" o:spid="_x0000_s1105" type="#_x0000_t202" style="position:absolute;left:42779;top:11176;width:236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9OwgAAANsAAAAPAAAAZHJzL2Rvd25yZXYueG1sRI9Bi8Iw&#10;FITvgv8hPGEvoml70LUaRcQF2dvqXrw9mmdbbF5KE9vaX78RhD0OM/MNs9n1phItNa60rCCeRyCI&#10;M6tLzhX8Xr5mnyCcR9ZYWSYFT3Kw245HG0y17fiH2rPPRYCwS1FB4X2dSumyggy6ua2Jg3ezjUEf&#10;ZJNL3WAX4KaSSRQtpMGSw0KBNR0Kyu7nh1Gw6I/19HtFSTdkVcvXIY49xUp9TPr9GoSn3v+H3+2T&#10;VrBcwutL+AFy+wcAAP//AwBQSwECLQAUAAYACAAAACEA2+H2y+4AAACFAQAAEwAAAAAAAAAAAAAA&#10;AAAAAAAAW0NvbnRlbnRfVHlwZXNdLnhtbFBLAQItABQABgAIAAAAIQBa9CxbvwAAABUBAAALAAAA&#10;AAAAAAAAAAAAAB8BAABfcmVscy8ucmVsc1BLAQItABQABgAIAAAAIQDBWj9O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2nd</w:t>
                        </w:r>
                      </w:p>
                    </w:txbxContent>
                  </v:textbox>
                </v:shape>
                <v:shape id="Text Box 83" o:spid="_x0000_s1106" type="#_x0000_t202" style="position:absolute;left:45834;top:11233;width:23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s8wAAAANsAAAAPAAAAZHJzL2Rvd25yZXYueG1sRE9Ni8Iw&#10;EL0v+B/CCF6WbVoPrtamIqIg3la9eBua2bbYTEoT2+qvN4eFPT7ed7YZTSN66lxtWUESxSCIC6tr&#10;LhVcL4evJQjnkTU2lknBkxxs8slHhqm2A/9Qf/alCCHsUlRQed+mUrqiIoMusi1x4H5tZ9AH2JVS&#10;dziEcNPIeRwvpMGaQ0OFLe0qKu7nh1GwGPft52lF8+FVND3fXkniKVFqNh23axCeRv8v/nMftYLv&#10;MDZ8CT9A5m8AAAD//wMAUEsBAi0AFAAGAAgAAAAhANvh9svuAAAAhQEAABMAAAAAAAAAAAAAAAAA&#10;AAAAAFtDb250ZW50X1R5cGVzXS54bWxQSwECLQAUAAYACAAAACEAWvQsW78AAAAVAQAACwAAAAAA&#10;AAAAAAAAAAAfAQAAX3JlbHMvLnJlbHNQSwECLQAUAAYACAAAACEAsMWrPMAAAADbAAAADwAAAAAA&#10;AAAAAAAAAAAHAgAAZHJzL2Rvd25yZXYueG1sUEsFBgAAAAADAAMAtwAAAPQCAAAAAA==&#10;" filled="f" stroked="f">
                  <v:textbox style="mso-fit-shape-to-text:t" inset="0,0,0,0">
                    <w:txbxContent>
                      <w:p w:rsidR="00AC41EE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3rd</w:t>
                        </w:r>
                      </w:p>
                    </w:txbxContent>
                  </v:textbox>
                </v:shape>
                <v:shape id="Text Box 84" o:spid="_x0000_s1107" type="#_x0000_t202" style="position:absolute;left:49022;top:11220;width:23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6nwgAAANsAAAAPAAAAZHJzL2Rvd25yZXYueG1sRI/NqsIw&#10;FIT3F3yHcAQ3F03rwqvVKCIK4s6fjbtDc2yLzUlpYlt9eiMIdznMzDfMYtWZUjRUu8KygngUgSBO&#10;rS44U3A574ZTEM4jaywtk4InOVgtez8LTLRt+UjNyWciQNglqCD3vkqkdGlOBt3IVsTBu9naoA+y&#10;zqSusQ1wU8pxFE2kwYLDQo4VbXJK76eHUTDpttXvYUbj9pWWDV9fcewpVmrQ79ZzEJ46/x/+tvda&#10;wd8MPl/CD5DLNwAAAP//AwBQSwECLQAUAAYACAAAACEA2+H2y+4AAACFAQAAEwAAAAAAAAAAAAAA&#10;AAAAAAAAW0NvbnRlbnRfVHlwZXNdLnhtbFBLAQItABQABgAIAAAAIQBa9CxbvwAAABUBAAALAAAA&#10;AAAAAAAAAAAAAB8BAABfcmVscy8ucmVsc1BLAQItABQABgAIAAAAIQDfiQ6n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AC41EE" w:rsidP="007863FB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/>
        </w:rPr>
      </w:pPr>
      <w:r w:rsidRPr="00CD6E55">
        <w:rPr>
          <w:rFonts w:cs="Times New Roman"/>
          <w:b/>
        </w:rPr>
        <w:t xml:space="preserve">Identifying knowledge gaps in </w:t>
      </w:r>
      <w:r w:rsidR="00A005AB" w:rsidRPr="00CD6E55">
        <w:rPr>
          <w:rFonts w:cs="Times New Roman"/>
          <w:b/>
        </w:rPr>
        <w:t>scenario</w:t>
      </w:r>
      <w:r w:rsidRPr="00CD6E55">
        <w:rPr>
          <w:rFonts w:cs="Times New Roman"/>
          <w:b/>
        </w:rPr>
        <w:t>s</w: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BD69A5" w:rsidP="007863FB">
      <w:pPr>
        <w:spacing w:after="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c">
            <w:drawing>
              <wp:inline distT="0" distB="0" distL="0" distR="0">
                <wp:extent cx="5943600" cy="2319655"/>
                <wp:effectExtent l="0" t="0" r="0" b="0"/>
                <wp:docPr id="44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659765" y="181610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652780" y="1231265"/>
                            <a:ext cx="153352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0165" y="531495"/>
                            <a:ext cx="49911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Difficulty</w:t>
                              </w: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 xml:space="preserve">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9260"/>
                            <a:ext cx="594360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 (a), the ratings for </w:t>
                              </w:r>
                              <w:r w:rsidR="00A005AB">
                                <w:rPr>
                                  <w:sz w:val="20"/>
                                  <w:szCs w:val="20"/>
                                </w:rPr>
                                <w:t>scenario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 B and C are spaced from each more than the average spacing between other pairs of </w:t>
                              </w:r>
                              <w:r w:rsidR="00A005AB">
                                <w:rPr>
                                  <w:sz w:val="20"/>
                                  <w:szCs w:val="20"/>
                                </w:rPr>
                                <w:t>scenario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s. This indicates there is a higher than expected jump in difficulty from B to C that might hinder a learning experience. In (b), introduction of </w:t>
                              </w:r>
                              <w:r w:rsidR="00A005AB">
                                <w:rPr>
                                  <w:sz w:val="20"/>
                                  <w:szCs w:val="20"/>
                                </w:rPr>
                                <w:t>scenario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 makes spacing between modules the same contributing to a more gradual increase in difficulty.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1450340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86460" y="102108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9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10895" y="103124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045845" y="83883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477645" y="39179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16965" y="828675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49400" y="372745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F247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C41EE" w:rsidRPr="00537947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4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661795" y="21018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191135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537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 w:rsidRPr="00537947">
                                <w:rPr>
                                  <w:sz w:val="16"/>
                                  <w:szCs w:val="16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6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814195" y="3492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15875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537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 w:rsidRPr="0053794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343275" y="165735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336290" y="1215390"/>
                            <a:ext cx="153352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733675" y="515620"/>
                            <a:ext cx="49911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Difficulty</w:t>
                              </w: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 xml:space="preserve">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826385" y="1434465"/>
                            <a:ext cx="2368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569970" y="1005205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494405" y="101536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729355" y="82296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4161155" y="37592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800475" y="81280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232910" y="35687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F247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C41EE" w:rsidRPr="00537947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4345305" y="19431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417060" y="17526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537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 w:rsidRPr="00537947">
                                <w:rPr>
                                  <w:sz w:val="16"/>
                                  <w:szCs w:val="16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0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497705" y="1905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569460" y="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537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 w:rsidRPr="0053794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998595" y="59817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069715" y="588010"/>
                            <a:ext cx="7023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A4756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b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7A4756">
                                <w:rPr>
                                  <w:b/>
                                  <w:color w:val="FF0000"/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 w:rsidRPr="007A4756">
                                <w:rPr>
                                  <w:b/>
                                  <w:color w:val="FF0000"/>
                                  <w:sz w:val="16"/>
                                  <w:szCs w:val="16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8" editas="canvas" style="width:468pt;height:182.65pt;mso-position-horizontal-relative:char;mso-position-vertical-relative:line" coordsize="59436,2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vwhQgAAMx1AAAOAAAAZHJzL2Uyb0RvYy54bWzsXVtzm0YUfu9M/wPDuyz2AuxqIndiyep0&#10;Jm0yk/QHYIQkpghUwJbSTv97z+7CCpDtOnGFEmn9ICNxW+Cc73zntrz5abdOrIcoL+IsHdvoyrGt&#10;KA2zeZwux/bvn2YDZltFGaTzIMnSaGx/jgr7p+sff3iz3YwinK2yZB7lFhwkLUbbzdheleVmNBwW&#10;4SpaB8VVtolSWLnI8nVQwtd8OZznwRaOvk6G2HG84TbL55s8C6OigF+naqV9LY+/WERh+X6xKKLS&#10;SsY2jK2Un7n8vBOfw+s3wWiZB5tVHFbDCL5iFOsgTuGk+lDToAys+zw+ONQ6DvOsyBblVZith9li&#10;EYeRvAa4GuR0rmYSpA9BIS8mhLtTDxCW/sfj3i3FuNNsFicJ3I0hHH0kfhP/t/B8Ivhxu4GnU2z0&#10;cyped/6Pq2ATycsqRuFvDx9yK56D8BDbSoM1CMnb+zKT21jIF09InB62m6QfcjHWcJd+3LzLwj8K&#10;K80mqyBdRnLrT583sDMSe8BVNHYRX4oNnOZu+2s2h20COIF8XLtFvhaHhAdh7ca253Lfc23rMxyG&#10;IQ9V8hHtSisUqwmsC8VKh3LPdeWZglF9kE1elD9H2doSC2O7KPMgXq7KSZamIIdZjuQpg4d3RSmG&#10;GIzqHVoPIBglqbUd25i5viv3KLIknovHI7Yr8uXdJMmth0BItPyrhtHaLM/u0zmcJRitomB+m86t&#10;Ut6dMo/hfiWRLU6xjua2lUSguGJJbl0GcQJbq/ElqTgAXD2MuFpSQv03d/gtu2V0QLF3O6DOdDp4&#10;O5vQgTdDvjsl08lkiv4Rg0d0tIrn8ygV468VDNGXyU+l6ko1tIrtRbV9dHlLYbD1fzloKQji2Ssp&#10;usvmnz/k4uoqke5Ltukjss3ELW8J6nFlG/sMIFCILyYIg5zLJ14LN3IJcXEl4ELSlQx8F8ItL6QS&#10;3RcJOiifEW5pYb/IID0B3CA0Crg/CWG6yXYW4g3Z/iigt9zB7wKdBZAUHfh+m+fZVgAVGJYWfotd&#10;lY68CL9dB1Xw7RJEeUfCKecIIF0iOHE4A214VsZzQG053JdAtrisBjJ9o+LVshEtUzKTf9UNaWw2&#10;fApkpWGozQHC1LnBfDDzmD+gM+oOuO+wgYP4DffAWNLprG0O3sVp9HpzIIwYF6AlheorzOQ6LoF+&#10;JvF6bDNtS7XNbMKKlBRtzcTwaztT/3/M3pS7u50kN1QTGWWCrDwDigDCCNwZFlZZ/heYZOChwBv+&#10;vA9yMNDJLymogyCt9UJeL9zVC0Eawq5ju7QttTgpFbm93+SCe+wVTnCqWSyJhzA5ahT920HvACqw&#10;1MLKDPYHFZUl9DjHXofmuZwSz6mAwsMOUUACNuMJY2iAAqipAYoGdX4FUGhWeNlA4R8ChWQGvQMF&#10;opiBIyZ5M3UdQjtogYnHwBVUfqELps6wir2DaljFcVmFptmXDRYQZOw4IBifxAFhzKNAJyRYOBg5&#10;ysVQVFlEkHwHXO+KWYAXzoC6GhekjmYZsDgqWLiaaF82WPAaLN5DDNXCpAMUx4xPMEAEcCYUPEAM&#10;rsslkENcp+YSavlZeIiSJN4UIpQejJ4IUjRc+YPg8Y2jZAI8m9ZmKjT2wmjG9+r6H0TIX+/tf6Fe&#10;cURBACr3nro+eMKWcvGrNcrNr9a81NVPM+HqL07u6ourUUZZ6RntUc8gP+MyqhSNEcZUNHtvho2e&#10;FVePBn4PMy6vDrEZPTtu2hSjtp5JRtnwko9pzxD1fa/SM8KR3424Gz0zeiaC2Gdhz3CtZzrLhb2O&#10;Tesny4UQ8qD8QNJIhpkH0SnJXepMrnEy23TW5LlGveW5XB2k/UIyrImwJsGw8N3mucCrPIhI6Qwg&#10;lDL1l+dCMiQN9xLqPoiPfbDWBixkrZ0uKGr5vgYsegQLHaS9bLDQxWHKU9YZwAoojsrgPU/SdgEP&#10;EK9GrAMPhsEbBn82DB4oczdNpBNo/RplH2otIfYqA8FQlNaNTxkGbxh8JybfH4PXCZHLNsq6Uk0a&#10;ZaKTZ30YZYYoqvJEhHKVJDbR62ZjkIlen0lU7bDOi+gQQr82mTGX1zbZFSVfxk82fvJzPVb9mWSd&#10;O71sk6zLvPYNgkSHEAAsjt8gSAgluK4G9Vy/S9xNh2BZt4SYDkHoTH6sq/fxJiqsy5Iawq2peE/C&#10;TTzMK68UQz8gLLdsoGkRNNL9Xz3rj0s3uE/d0AvRRq1Xmoch9CIypiL04iIX2nvaMm6aBE3o5WSh&#10;F+lz7NvzLrRJEBzAA7DQd6ZfsGDYI5ASkXFaSijtNs2b5h+DFidDC119dNFeIXiAB2ih70yvaEFc&#10;6Cb2K/7sOC6GUv4WfzZpHYMWJ0MLXX502WihC7NUWkfflQopjllrAakcaPio2IQDznSXTZhiC1Ns&#10;cS7FFuDeV2ZZKVqfRU1Q58ihvkLSdoYxzEDTtsNGz4yenY2egZg32uxIt6DpmAaNwhSJqNIz4ru8&#10;G0szemb07Gz0TNcD6fYf1b3daLXrp/2HwExltIpgM4ThW9u6GS/TeJkn8zI1zbtsL/OwqomepqqJ&#10;YoK5mHFGtP+4MDujAYtlZz5h0/7Txsv+ypo0V71ssNBlTdJTps2KJjX/LaD5kSbMhZyWS+qQFEx7&#10;2Z3x3DB4w+DPhsHrCqs9g28WWPXXk0sp8p16mjjfPZiA1jD4tkUyPbn99eSqWOnF16CIibkaYTXa&#10;LVY7aliNct/XRrmao820/5j2H/vsJokDr7hbvKEmqOg9qkaheKOeutX4yMZHfv71Sr35yJ4OG120&#10;jwxOccscdwu8jmmOCeeiM1BVjHMG1L0dbzc+svGRz8VHpro8au8jd0uk+slyUcfjPqq0Dl7V1I1M&#10;GR/Z+MinynJ5OkT7rRpl+RZPeIOnfDdV9XpT8U7S5nf58qf9S1iv/wUAAP//AwBQSwMEFAAGAAgA&#10;AAAhAOlV5iTbAAAABQEAAA8AAABkcnMvZG93bnJldi54bWxMj8FOwzAQRO9I/IO1SNyoU6JGEOJU&#10;VSUuIBBtOXB07SWJiNfBdpPw9yxc4DLSaFYzb6v17HoxYoidJwXLRQYCyXjbUaPg9XB/dQMiJk1W&#10;955QwRdGWNfnZ5UurZ9oh+M+NYJLKJZaQZvSUEoZTYtOx4UfkDh798HpxDY00gY9cbnr5XWWFdLp&#10;jnih1QNuWzQf+5NT8Lw8TGPYvGRxu3o0T/LBfpo3q9Tlxby5A5FwTn/H8IPP6FAz09GfyEbRK+BH&#10;0q9ydpsXbI8K8mKVg6wr+Z++/gYAAP//AwBQSwECLQAUAAYACAAAACEAtoM4kv4AAADhAQAAEwAA&#10;AAAAAAAAAAAAAAAAAAAAW0NvbnRlbnRfVHlwZXNdLnhtbFBLAQItABQABgAIAAAAIQA4/SH/1gAA&#10;AJQBAAALAAAAAAAAAAAAAAAAAC8BAABfcmVscy8ucmVsc1BLAQItABQABgAIAAAAIQDsUbvwhQgA&#10;AMx1AAAOAAAAAAAAAAAAAAAAAC4CAABkcnMvZTJvRG9jLnhtbFBLAQItABQABgAIAAAAIQDpVeYk&#10;2wAAAAUBAAAPAAAAAAAAAAAAAAAAAN8KAABkcnMvZG93bnJldi54bWxQSwUGAAAAAAQABADzAAAA&#10;5wsAAAAA&#10;">
                <v:shape id="_x0000_s1109" type="#_x0000_t75" style="position:absolute;width:59436;height:23196;visibility:visible;mso-wrap-style:square">
                  <v:fill o:detectmouseclick="t"/>
                  <v:path o:connecttype="none"/>
                </v:shape>
                <v:shape id="AutoShape 17" o:spid="_x0000_s1110" type="#_x0000_t32" style="position:absolute;left:6597;top:1816;width:7;height:10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D35wQAAANsAAAAPAAAAZHJzL2Rvd25yZXYueG1sRE/NisIw&#10;EL4v+A5hhL1pqqKs1SgiyrqyF6sPMDRjW20mpYm1+vRmQdjbfHy/M1+2phQN1a6wrGDQj0AQp1YX&#10;nCk4Hbe9LxDOI2ssLZOCBzlYLjofc4y1vfOBmsRnIoSwi1FB7n0VS+nSnAy6vq2IA3e2tUEfYJ1J&#10;XeM9hJtSDqNoIg0WHBpyrGidU3pNbkbBMxnf9r/fB7fZXY7V9cfJdFo2Sn1229UMhKfW/4vf7p0O&#10;80fw90s4QC5eAAAA//8DAFBLAQItABQABgAIAAAAIQDb4fbL7gAAAIUBAAATAAAAAAAAAAAAAAAA&#10;AAAAAABbQ29udGVudF9UeXBlc10ueG1sUEsBAi0AFAAGAAgAAAAhAFr0LFu/AAAAFQEAAAsAAAAA&#10;AAAAAAAAAAAAHwEAAF9yZWxzLy5yZWxzUEsBAi0AFAAGAAgAAAAhAPT8PfnBAAAA2wAAAA8AAAAA&#10;AAAAAAAAAAAABwIAAGRycy9kb3ducmV2LnhtbFBLBQYAAAAAAwADALcAAAD1AgAAAAA=&#10;" strokeweight="2.25pt">
                  <v:stroke startarrow="block"/>
                </v:shape>
                <v:shape id="AutoShape 18" o:spid="_x0000_s1111" type="#_x0000_t32" style="position:absolute;left:6527;top:12312;width:1533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/5vwAAANsAAAAPAAAAZHJzL2Rvd25yZXYueG1sRE9Na8JA&#10;EL0X/A/LFLzVTUVKiK4igtSDF20PHofsmESzs2F3GpN/7xYKvc3jfc5qM7hW9RRi49nA+ywDRVx6&#10;23Bl4Ptr/5aDioJssfVMBkaKsFlPXlZYWP/gE/VnqVQK4ViggVqkK7SOZU0O48x3xIm7+uBQEgyV&#10;tgEfKdy1ep5lH9phw6mhxo52NZX3848z0Hdy/KTxkt+OXoKlvJ+PJ23M9HXYLkEJDfIv/nMfbJq/&#10;gN9f0gF6/QQAAP//AwBQSwECLQAUAAYACAAAACEA2+H2y+4AAACFAQAAEwAAAAAAAAAAAAAAAAAA&#10;AAAAW0NvbnRlbnRfVHlwZXNdLnhtbFBLAQItABQABgAIAAAAIQBa9CxbvwAAABUBAAALAAAAAAAA&#10;AAAAAAAAAB8BAABfcmVscy8ucmVsc1BLAQItABQABgAIAAAAIQABAz/5vwAAANsAAAAPAAAAAAAA&#10;AAAAAAAAAAcCAABkcnMvZG93bnJldi54bWxQSwUGAAAAAAMAAwC3AAAA8wIAAAAA&#10;" strokeweight="2.25pt">
                  <v:stroke endarrow="block"/>
                </v:shape>
                <v:shape id="Text Box 19" o:spid="_x0000_s1112" type="#_x0000_t202" style="position:absolute;left:501;top:5314;width:499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ECwQAAANsAAAAPAAAAZHJzL2Rvd25yZXYueG1sRE9Na8JA&#10;EL0L/odlhF6kbhJo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IMb4QL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</w:t>
                        </w:r>
                        <w:r w:rsidRPr="007B43CB">
                          <w:rPr>
                            <w:sz w:val="20"/>
                            <w:szCs w:val="20"/>
                          </w:rPr>
                          <w:t xml:space="preserve"> rating</w:t>
                        </w:r>
                      </w:p>
                    </w:txbxContent>
                  </v:textbox>
                </v:shape>
                <v:shape id="Text Box 20" o:spid="_x0000_s1113" type="#_x0000_t202" style="position:absolute;top:16992;width:59436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 (a), the ratings for </w:t>
                        </w:r>
                        <w:r w:rsidR="00A005AB">
                          <w:rPr>
                            <w:sz w:val="20"/>
                            <w:szCs w:val="20"/>
                          </w:rPr>
                          <w:t>scenario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s B and C are spaced from each more than the average spacing between other pairs of </w:t>
                        </w:r>
                        <w:r w:rsidR="00A005AB">
                          <w:rPr>
                            <w:sz w:val="20"/>
                            <w:szCs w:val="20"/>
                          </w:rPr>
                          <w:t>scenario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s. This indicates there is a higher than expected jump in difficulty from B to C that might hinder a learning experience. In (b), introduction of </w:t>
                        </w:r>
                        <w:r w:rsidR="00A005AB">
                          <w:rPr>
                            <w:sz w:val="20"/>
                            <w:szCs w:val="20"/>
                          </w:rPr>
                          <w:t>scenario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F makes spacing between modules the same contributing to a more gradual increase in difficulty.</w:t>
                        </w:r>
                      </w:p>
                    </w:txbxContent>
                  </v:textbox>
                </v:shape>
                <v:shape id="Text Box 21" o:spid="_x0000_s1114" type="#_x0000_t202" style="position:absolute;left:1428;top:14503;width:236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(a)</w:t>
                        </w:r>
                      </w:p>
                    </w:txbxContent>
                  </v:textbox>
                </v:shape>
                <v:shape id="Text Box 22" o:spid="_x0000_s1115" type="#_x0000_t202" style="position:absolute;left:8864;top:10210;width:7023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A</w:t>
                        </w:r>
                      </w:p>
                    </w:txbxContent>
                  </v:textbox>
                </v:shape>
                <v:oval id="Oval 23" o:spid="_x0000_s1116" style="position:absolute;left:8108;top:10312;width:1036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IU4vgAAANsAAAAPAAAAZHJzL2Rvd25yZXYueG1sRE/LqsIw&#10;EN1f8B/CCG4umqpw1WoUEXxsrxbXQzO21WZSm6j1740guJvDec5s0ZhS3Kl2hWUF/V4Egji1uuBM&#10;QXJYd8cgnEfWWFomBU9ysJi3fmYYa/vgf7rvfSZCCLsYFeTeV7GULs3JoOvZijhwJ1sb9AHWmdQ1&#10;PkK4KeUgiv6kwYJDQ44VrXJKL/ubUUA3Wp8m0aU5npPR9nfYt9cNW6U67WY5BeGp8V/xx73TYf4E&#10;3r+EA+T8BQAA//8DAFBLAQItABQABgAIAAAAIQDb4fbL7gAAAIUBAAATAAAAAAAAAAAAAAAAAAAA&#10;AABbQ29udGVudF9UeXBlc10ueG1sUEsBAi0AFAAGAAgAAAAhAFr0LFu/AAAAFQEAAAsAAAAAAAAA&#10;AAAAAAAAHwEAAF9yZWxzLy5yZWxzUEsBAi0AFAAGAAgAAAAhAEBUhTi+AAAA2wAAAA8AAAAAAAAA&#10;AAAAAAAABwIAAGRycy9kb3ducmV2LnhtbFBLBQYAAAAAAwADALcAAADyAgAAAAA=&#10;" fillcolor="#00b050" stroked="f"/>
                <v:oval id="Oval 24" o:spid="_x0000_s1117" style="position:absolute;left:10458;top:8388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uYYvAAAANsAAAAPAAAAZHJzL2Rvd25yZXYueG1sRE/JCsIw&#10;EL0L/kMYwYtoqoJLNYoILlcXPA/N2FabSW2i1r83B8Hj4+3zZW0K8aLK5ZYV9HsRCOLE6pxTBefT&#10;pjsB4TyyxsIyKfiQg+Wi2ZhjrO2bD/Q6+lSEEHYxKsi8L2MpXZKRQdezJXHgrrYy6AOsUqkrfIdw&#10;U8hBFI2kwZxDQ4YlrTNK7senUUBP2lyn0b2+3M7jXWfYt48tW6XarXo1A+Gp9n/xz73XCgZhffgS&#10;foBcfAEAAP//AwBQSwECLQAUAAYACAAAACEA2+H2y+4AAACFAQAAEwAAAAAAAAAAAAAAAAAAAAAA&#10;W0NvbnRlbnRfVHlwZXNdLnhtbFBLAQItABQABgAIAAAAIQBa9CxbvwAAABUBAAALAAAAAAAAAAAA&#10;AAAAAB8BAABfcmVscy8ucmVsc1BLAQItABQABgAIAAAAIQAfAuYYvAAAANsAAAAPAAAAAAAAAAAA&#10;AAAAAAcCAABkcnMvZG93bnJldi54bWxQSwUGAAAAAAMAAwC3AAAA8AIAAAAA&#10;" fillcolor="#00b050" stroked="f"/>
                <v:oval id="Oval 25" o:spid="_x0000_s1118" style="position:absolute;left:14776;top:3917;width:1035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DwgAAANsAAAAPAAAAZHJzL2Rvd25yZXYueG1sRI9Li8JA&#10;EITvC/6HoYW9LDqJCz6iE5EF3b36wHOTaZOYTE/MjBr//Y4geCyq6itqsexMLW7UutKygngYgSDO&#10;rC45V3DYrwdTEM4ja6wtk4IHOVimvY8FJtreeUu3nc9FgLBLUEHhfZNI6bKCDLqhbYiDd7KtQR9k&#10;m0vd4j3ATS1HUTSWBksOCwU29FNQVu2uRgFdaX2aRVV3PB8mv1/fsb1s2Cr12e9WcxCeOv8Ov9p/&#10;WsEohueX8ANk+g8AAP//AwBQSwECLQAUAAYACAAAACEA2+H2y+4AAACFAQAAEwAAAAAAAAAAAAAA&#10;AAAAAAAAW0NvbnRlbnRfVHlwZXNdLnhtbFBLAQItABQABgAIAAAAIQBa9CxbvwAAABUBAAALAAAA&#10;AAAAAAAAAAAAAB8BAABfcmVscy8ucmVsc1BLAQItABQABgAIAAAAIQBwTkODwgAAANsAAAAPAAAA&#10;AAAAAAAAAAAAAAcCAABkcnMvZG93bnJldi54bWxQSwUGAAAAAAMAAwC3AAAA9gIAAAAA&#10;" fillcolor="#00b050" stroked="f"/>
                <v:shape id="Text Box 26" o:spid="_x0000_s1119" type="#_x0000_t202" style="position:absolute;left:11169;top:8286;width:7023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wQAAANsAAAAPAAAAZHJzL2Rvd25yZXYueG1sRI9Bi8Iw&#10;FITvgv8hPMGLaNoeZK1GEVGQvel68fZonm2xeSlNbKu/fiMIHoeZ+YZZbXpTiZYaV1pWEM8iEMSZ&#10;1SXnCi5/h+kPCOeRNVaWScGTHGzWw8EKU207PlF79rkIEHYpKii8r1MpXVaQQTezNXHwbrYx6INs&#10;cqkb7ALcVDKJork0WHJYKLCmXUHZ/fwwCub9vp78LijpXlnV8vUVx55ipcajfrsE4an33/CnfdQK&#10;kgTeX8IPkOt/AAAA//8DAFBLAQItABQABgAIAAAAIQDb4fbL7gAAAIUBAAATAAAAAAAAAAAAAAAA&#10;AAAAAABbQ29udGVudF9UeXBlc10ueG1sUEsBAi0AFAAGAAgAAAAhAFr0LFu/AAAAFQEAAAsAAAAA&#10;AAAAAAAAAAAAHwEAAF9yZWxzLy5yZWxzUEsBAi0AFAAGAAgAAAAhAMKes8v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shape>
                <v:shape id="Text Box 27" o:spid="_x0000_s1120" type="#_x0000_t202" style="position:absolute;left:15494;top:3727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ZQwwAAANs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rdIWUM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7F247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C41EE" w:rsidRPr="00537947"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oval id="Oval 28" o:spid="_x0000_s1121" style="position:absolute;left:16617;top:2101;width:1036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AbwwAAANsAAAAPAAAAZHJzL2Rvd25yZXYueG1sRI9Ba8JA&#10;FITvBf/D8gQvpW4SS22jq4ig9lqVnh/ZZxLNvo3ZTYz/3hUKPQ4z8w0zX/amEh01rrSsIB5HIIgz&#10;q0vOFRwPm7dPEM4ja6wsk4I7OVguBi9zTLW98Q91e5+LAGGXooLC+zqV0mUFGXRjWxMH72Qbgz7I&#10;Jpe6wVuAm0omUfQhDZYcFgqsaV1Qdtm3RgG1tDl9RZf+93yc7l4nsb1u2So1GvarGQhPvf8P/7W/&#10;tYLkHZ5fwg+QiwcAAAD//wMAUEsBAi0AFAAGAAgAAAAhANvh9svuAAAAhQEAABMAAAAAAAAAAAAA&#10;AAAAAAAAAFtDb250ZW50X1R5cGVzXS54bWxQSwECLQAUAAYACAAAACEAWvQsW78AAAAVAQAACwAA&#10;AAAAAAAAAAAAAAAfAQAAX3JlbHMvLnJlbHNQSwECLQAUAAYACAAAACEAYDngG8MAAADbAAAADwAA&#10;AAAAAAAAAAAAAAAHAgAAZHJzL2Rvd25yZXYueG1sUEsFBgAAAAADAAMAtwAAAPcCAAAAAA==&#10;" fillcolor="#00b050" stroked="f"/>
                <v:shape id="Text Box 29" o:spid="_x0000_s1122" type="#_x0000_t202" style="position:absolute;left:17335;top:1911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u/wwAAANs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TXcrv8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537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 w:rsidRPr="00537947">
                          <w:rPr>
                            <w:sz w:val="16"/>
                            <w:szCs w:val="16"/>
                          </w:rPr>
                          <w:t xml:space="preserve"> D</w:t>
                        </w:r>
                      </w:p>
                    </w:txbxContent>
                  </v:textbox>
                </v:shape>
                <v:oval id="Oval 30" o:spid="_x0000_s1123" style="position:absolute;left:18141;top:349;width:1036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9v3wgAAANsAAAAPAAAAZHJzL2Rvd25yZXYueG1sRI9Li8JA&#10;EITvC/6HoQUvi05U8BEzyrLg47oqnptMm8RkemJm1PjvHWHBY1FVX1HJqjWVuFPjCssKhoMIBHFq&#10;dcGZguNh3Z+BcB5ZY2WZFDzJwWrZ+Uow1vbBf3Tf+0wECLsYFeTe17GULs3JoBvYmjh4Z9sY9EE2&#10;mdQNPgLcVHIURRNpsOCwkGNNvzml5f5mFNCN1ud5VLany3G6/R4P7XXDVqlet/1ZgPDU+k/4v73T&#10;CkYTeH8JP0AuXwAAAP//AwBQSwECLQAUAAYACAAAACEA2+H2y+4AAACFAQAAEwAAAAAAAAAAAAAA&#10;AAAAAAAAW0NvbnRlbnRfVHlwZXNdLnhtbFBLAQItABQABgAIAAAAIQBa9CxbvwAAABUBAAALAAAA&#10;AAAAAAAAAAAAAB8BAABfcmVscy8ucmVsc1BLAQItABQABgAIAAAAIQD/p9v3wgAAANsAAAAPAAAA&#10;AAAAAAAAAAAAAAcCAABkcnMvZG93bnJldi54bWxQSwUGAAAAAAMAAwC3AAAA9gIAAAAA&#10;" fillcolor="#00b050" stroked="f"/>
                <v:shape id="Text Box 31" o:spid="_x0000_s1124" type="#_x0000_t202" style="position:absolute;left:18859;top:158;width:7023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BT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XuHvS/wBcvcLAAD//wMAUEsBAi0AFAAGAAgAAAAhANvh9svuAAAAhQEAABMAAAAAAAAAAAAA&#10;AAAAAAAAAFtDb250ZW50X1R5cGVzXS54bWxQSwECLQAUAAYACAAAACEAWvQsW78AAAAVAQAACwAA&#10;AAAAAAAAAAAAAAAfAQAAX3JlbHMvLnJlbHNQSwECLQAUAAYACAAAACEA0ukQU8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537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 w:rsidRPr="0053794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>E</w:t>
                        </w:r>
                      </w:p>
                    </w:txbxContent>
                  </v:textbox>
                </v:shape>
                <v:shape id="AutoShape 32" o:spid="_x0000_s1125" type="#_x0000_t32" style="position:absolute;left:33432;top:1657;width:7;height:10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U1wgAAANsAAAAPAAAAZHJzL2Rvd25yZXYueG1sRE9LasMw&#10;EN0Hegcxhe4SuYGWxIlsSkhpWrKxnQMM1sR2Yo2MJX/a01eLQpeP99+ns2nFSL1rLCt4XkUgiEur&#10;G64UXIr35QaE88gaW8uk4JscpMnDYo+xthNnNOa+EiGEXYwKau+7WEpX1mTQrWxHHLir7Q36APtK&#10;6h6nEG5auY6iV2mw4dBQY0eHmsp7PhgFP/nL8HX+yNzxdCu6+6eT5bYdlXp6nN92IDzN/l/85z5p&#10;BeswNnwJP0AmvwAAAP//AwBQSwECLQAUAAYACAAAACEA2+H2y+4AAACFAQAAEwAAAAAAAAAAAAAA&#10;AAAAAAAAW0NvbnRlbnRfVHlwZXNdLnhtbFBLAQItABQABgAIAAAAIQBa9CxbvwAAABUBAAALAAAA&#10;AAAAAAAAAAAAAB8BAABfcmVscy8ucmVsc1BLAQItABQABgAIAAAAIQA0NGU1wgAAANsAAAAPAAAA&#10;AAAAAAAAAAAAAAcCAABkcnMvZG93bnJldi54bWxQSwUGAAAAAAMAAwC3AAAA9gIAAAAA&#10;" strokeweight="2.25pt">
                  <v:stroke startarrow="block"/>
                </v:shape>
                <v:shape id="AutoShape 33" o:spid="_x0000_s1126" type="#_x0000_t32" style="position:absolute;left:33362;top:12153;width:1533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lrawgAAANsAAAAPAAAAZHJzL2Rvd25yZXYueG1sRI/NasMw&#10;EITvgb6D2EJvtVwfiutGCaVQ2kMu+TnkuFhb24m1MtLWsd++CgRyHGbmG2a5nlyvRgqx82zgJctB&#10;EdfedtwYOOy/nktQUZAt9p7JwEwR1quHxRIr6y+8pXEnjUoQjhUaaEWGSutYt+QwZn4gTt6vDw4l&#10;ydBoG/CS4K7XRZ6/aocdp4UWB/psqT7v/pyBcZDNN83H8rTxEiyVYzFvtTFPj9PHOyihSe7hW/vH&#10;Gije4Pol/QC9+gcAAP//AwBQSwECLQAUAAYACAAAACEA2+H2y+4AAACFAQAAEwAAAAAAAAAAAAAA&#10;AAAAAAAAW0NvbnRlbnRfVHlwZXNdLnhtbFBLAQItABQABgAIAAAAIQBa9CxbvwAAABUBAAALAAAA&#10;AAAAAAAAAAAAAB8BAABfcmVscy8ucmVsc1BLAQItABQABgAIAAAAIQAhblrawgAAANsAAAAPAAAA&#10;AAAAAAAAAAAAAAcCAABkcnMvZG93bnJldi54bWxQSwUGAAAAAAMAAwC3AAAA9gIAAAAA&#10;" strokeweight="2.25pt">
                  <v:stroke endarrow="block"/>
                </v:shape>
                <v:shape id="Text Box 34" o:spid="_x0000_s1127" type="#_x0000_t202" style="position:absolute;left:27336;top:5156;width:499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76wAAAANsAAAAPAAAAZHJzL2Rvd25yZXYueG1sRE/LisIw&#10;FN0L/kO4ghuZpnVAtNNUREYQdz427i7NnbZMc1OaTFv9erMYcHk472w7mkb01LnasoIkikEQF1bX&#10;XCq4XQ8faxDOI2tsLJOCBznY5tNJhqm2A5+pv/hShBB2KSqovG9TKV1RkUEX2ZY4cD+2M+gD7Eqp&#10;OxxCuGnkMo5X0mDNoaHClvYVFb+XP6NgNX63i9OGlsOzaHq+P5PEU6LUfDbuvkB4Gv1b/O8+agWf&#10;YX34En6AzF8AAAD//wMAUEsBAi0AFAAGAAgAAAAhANvh9svuAAAAhQEAABMAAAAAAAAAAAAAAAAA&#10;AAAAAFtDb250ZW50X1R5cGVzXS54bWxQSwECLQAUAAYACAAAACEAWvQsW78AAAAVAQAACwAAAAAA&#10;AAAAAAAAAAAfAQAAX3JlbHMvLnJlbHNQSwECLQAUAAYACAAAACEA2Nke+sAAAADbAAAADwAAAAAA&#10;AAAAAAAAAAAHAgAAZHJzL2Rvd25yZXYueG1sUEsFBgAAAAADAAMAtwAAAPQCAAAAAA==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</w:t>
                        </w:r>
                        <w:r w:rsidRPr="007B43CB">
                          <w:rPr>
                            <w:sz w:val="20"/>
                            <w:szCs w:val="20"/>
                          </w:rPr>
                          <w:t xml:space="preserve"> rating</w:t>
                        </w:r>
                      </w:p>
                    </w:txbxContent>
                  </v:textbox>
                </v:shape>
                <v:shape id="Text Box 35" o:spid="_x0000_s1128" type="#_x0000_t202" style="position:absolute;left:28263;top:14344;width:2369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thwgAAANsAAAAPAAAAZHJzL2Rvd25yZXYueG1sRI9Bi8Iw&#10;FITvC/6H8AQvi6ZREK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C3lbth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(b)</w:t>
                        </w:r>
                      </w:p>
                    </w:txbxContent>
                  </v:textbox>
                </v:shape>
                <v:shape id="Text Box 36" o:spid="_x0000_s1129" type="#_x0000_t202" style="position:absolute;left:35699;top:10052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UWwwAAANs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h4zeD+Jf4AufsDAAD//wMAUEsBAi0AFAAGAAgAAAAhANvh9svuAAAAhQEAABMAAAAAAAAAAAAA&#10;AAAAAAAAAFtDb250ZW50X1R5cGVzXS54bWxQSwECLQAUAAYACAAAACEAWvQsW78AAAAVAQAACwAA&#10;AAAAAAAAAAAAAAAfAQAAX3JlbHMvLnJlbHNQSwECLQAUAAYACAAAACEAR0clFsMAAADbAAAADwAA&#10;AAAAAAAAAAAAAAAHAgAAZHJzL2Rvd25yZXYueG1sUEsFBgAAAAADAAMAtwAAAPcCAAAAAA==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A</w:t>
                        </w:r>
                      </w:p>
                    </w:txbxContent>
                  </v:textbox>
                </v:shape>
                <v:oval id="Oval 37" o:spid="_x0000_s1130" style="position:absolute;left:34944;top:10153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6ywwAAANsAAAAPAAAAZHJzL2Rvd25yZXYueG1sRI9Pa8JA&#10;FMTvQr/D8gq9iG5swGp0I6WQtleteH5kn0lM9m2a3fzpt+8WCh6HmfkNsz9MphEDda6yrGC1jEAQ&#10;51ZXXCg4f2WLDQjnkTU2lknBDzk4pA+zPSbajnyk4eQLESDsElRQet8mUrq8JINuaVvi4F1tZ9AH&#10;2RVSdzgGuGnkcxStpcGKw0KJLb2VlNen3iignrLrNqqny+388jGPV/b7na1ST4/T6w6Ep8nfw//t&#10;T60gjuHvS/gBMv0FAAD//wMAUEsBAi0AFAAGAAgAAAAhANvh9svuAAAAhQEAABMAAAAAAAAAAAAA&#10;AAAAAAAAAFtDb250ZW50X1R5cGVzXS54bWxQSwECLQAUAAYACAAAACEAWvQsW78AAAAVAQAACwAA&#10;AAAAAAAAAAAAAAAfAQAAX3JlbHMvLnJlbHNQSwECLQAUAAYACAAAACEAagnussMAAADbAAAADwAA&#10;AAAAAAAAAAAAAAAHAgAAZHJzL2Rvd25yZXYueG1sUEsFBgAAAAADAAMAtwAAAPcCAAAAAA==&#10;" fillcolor="#00b050" stroked="f"/>
                <v:oval id="Oval 38" o:spid="_x0000_s1131" style="position:absolute;left:37293;top:8229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HbGwgAAANsAAAAPAAAAZHJzL2Rvd25yZXYueG1sRI9LiwIx&#10;EITvC/6H0IIXWTPqorvjRBFB3asP9txMeh466YyTqOO/N4Kwx6KqvqKSRWsqcaPGlZYVDAcRCOLU&#10;6pJzBcfD+vMbhPPIGivLpOBBDhbzzkeCsbZ33tFt73MRIOxiVFB4X8dSurQgg25ga+LgZbYx6INs&#10;cqkbvAe4qeQoiibSYMlhocCaVgWl5/3VKKArrbOf6Nz+nY7TbX88tJcNW6V63XY5A+Gp9f/hd/tX&#10;Kxh/wetL+AFy/gQAAP//AwBQSwECLQAUAAYACAAAACEA2+H2y+4AAACFAQAAEwAAAAAAAAAAAAAA&#10;AAAAAAAAW0NvbnRlbnRfVHlwZXNdLnhtbFBLAQItABQABgAIAAAAIQBa9CxbvwAAABUBAAALAAAA&#10;AAAAAAAAAAAAAB8BAABfcmVscy8ucmVsc1BLAQItABQABgAIAAAAIQDl4HbGwgAAANsAAAAPAAAA&#10;AAAAAAAAAAAAAAcCAABkcnMvZG93bnJldi54bWxQSwUGAAAAAAMAAwC3AAAA9gIAAAAA&#10;" fillcolor="#00b050" stroked="f"/>
                <v:oval id="Oval 39" o:spid="_x0000_s1132" style="position:absolute;left:41611;top:3759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NdwgAAANsAAAAPAAAAZHJzL2Rvd25yZXYueG1sRI9LiwIx&#10;EITvC/6H0IIXWTMqq7vjRBFB3asP9txMeh466YyTqOO/N4Kwx6KqvqKSRWsqcaPGlZYVDAcRCOLU&#10;6pJzBcfD+vMbhPPIGivLpOBBDhbzzkeCsbZ33tFt73MRIOxiVFB4X8dSurQgg25ga+LgZbYx6INs&#10;cqkbvAe4qeQoiibSYMlhocCaVgWl5/3VKKArrbOf6Nz+nY7TbX88tJcNW6V63XY5A+Gp9f/hd/tX&#10;Kxh/wetL+AFy/gQAAP//AwBQSwECLQAUAAYACAAAACEA2+H2y+4AAACFAQAAEwAAAAAAAAAAAAAA&#10;AAAAAAAAW0NvbnRlbnRfVHlwZXNdLnhtbFBLAQItABQABgAIAAAAIQBa9CxbvwAAABUBAAALAAAA&#10;AAAAAAAAAAAAAB8BAABfcmVscy8ucmVsc1BLAQItABQABgAIAAAAIQCKrNNdwgAAANsAAAAPAAAA&#10;AAAAAAAAAAAAAAcCAABkcnMvZG93bnJldi54bWxQSwUGAAAAAAMAAwC3AAAA9gIAAAAA&#10;" fillcolor="#00b050" stroked="f"/>
                <v:shape id="Text Box 40" o:spid="_x0000_s1133" type="#_x0000_t202" style="position:absolute;left:38004;top:8128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MVwgAAANsAAAAPAAAAZHJzL2Rvd25yZXYueG1sRI9Bi8Iw&#10;FITvgv8hPGEvYtO6UL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A4fCMV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shape>
                <v:shape id="Text Box 41" o:spid="_x0000_s1134" type="#_x0000_t202" style="position:absolute;left:42329;top:3568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aOxAAAANsAAAAPAAAAZHJzL2Rvd25yZXYueG1sRI9Ba8JA&#10;FITvBf/D8gq9FN0kBa2pq4i0IN4avfT22H1NQrNvQ3ZN0vx6tyD0OMzMN8xmN9pG9NT52rGCdJGA&#10;INbO1FwquJw/5q8gfEA22DgmBb/kYbedPWwwN27gT+qLUIoIYZ+jgiqENpfS64os+oVriaP37TqL&#10;IcqulKbDIcJtI7MkWUqLNceFCls6VKR/iqtVsBzf2+fTmrJh0k3PX1OaBkqVenoc928gAo3hP3xv&#10;H42ClxX8fYk/QG5vAAAA//8DAFBLAQItABQABgAIAAAAIQDb4fbL7gAAAIUBAAATAAAAAAAAAAAA&#10;AAAAAAAAAABbQ29udGVudF9UeXBlc10ueG1sUEsBAi0AFAAGAAgAAAAhAFr0LFu/AAAAFQEAAAsA&#10;AAAAAAAAAAAAAAAAHwEAAF9yZWxzLy5yZWxzUEsBAi0AFAAGAAgAAAAhAFcwho7EAAAA2wAAAA8A&#10;AAAAAAAAAAAAAAAABwIAAGRycy9kb3ducmV2LnhtbFBLBQYAAAAAAwADALcAAAD4AgAAAAA=&#10;" filled="f" stroked="f">
                  <v:textbox style="mso-fit-shape-to-text:t" inset="0,0,0,0">
                    <w:txbxContent>
                      <w:p w:rsidR="00AC41EE" w:rsidRPr="007F247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C41EE" w:rsidRPr="00537947"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oval id="Oval 42" o:spid="_x0000_s1135" style="position:absolute;left:43453;top:1943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zDvAAAANsAAAAPAAAAZHJzL2Rvd25yZXYueG1sRE/JCsIw&#10;EL0L/kMYwYtoqoJLNYoILlcXPA/N2FabSW2i1r83B8Hj4+3zZW0K8aLK5ZYV9HsRCOLE6pxTBefT&#10;pjsB4TyyxsIyKfiQg+Wi2ZhjrO2bD/Q6+lSEEHYxKsi8L2MpXZKRQdezJXHgrrYy6AOsUqkrfIdw&#10;U8hBFI2kwZxDQ4YlrTNK7senUUBP2lyn0b2+3M7jXWfYt48tW6XarXo1A+Gp9n/xz73XCoZhbPgS&#10;foBcfAEAAP//AwBQSwECLQAUAAYACAAAACEA2+H2y+4AAACFAQAAEwAAAAAAAAAAAAAAAAAAAAAA&#10;W0NvbnRlbnRfVHlwZXNdLnhtbFBLAQItABQABgAIAAAAIQBa9CxbvwAAABUBAAALAAAAAAAAAAAA&#10;AAAAAB8BAABfcmVscy8ucmVsc1BLAQItABQABgAIAAAAIQBkrXzDvAAAANsAAAAPAAAAAAAAAAAA&#10;AAAAAAcCAABkcnMvZG93bnJldi54bWxQSwUGAAAAAAMAAwC3AAAA8AIAAAAA&#10;" fillcolor="#00b050" stroked="f"/>
                <v:shape id="Text Box 43" o:spid="_x0000_s1136" type="#_x0000_t202" style="position:absolute;left:44170;top:1752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dn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Enjt2fBAAAA2wAAAA8AAAAA&#10;AAAAAAAAAAAABwIAAGRycy9kb3ducmV2LnhtbFBLBQYAAAAAAwADALcAAAD1AgAAAAA=&#10;" filled="f" stroked="f">
                  <v:textbox style="mso-fit-shape-to-text:t" inset="0,0,0,0">
                    <w:txbxContent>
                      <w:p w:rsidR="00AC41EE" w:rsidRPr="00537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 w:rsidRPr="00537947">
                          <w:rPr>
                            <w:sz w:val="16"/>
                            <w:szCs w:val="16"/>
                          </w:rPr>
                          <w:t xml:space="preserve"> D</w:t>
                        </w:r>
                      </w:p>
                    </w:txbxContent>
                  </v:textbox>
                </v:shape>
                <v:oval id="Oval 44" o:spid="_x0000_s1137" style="position:absolute;left:44977;top:190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QO4vgAAANsAAAAPAAAAZHJzL2Rvd25yZXYueG1sRE/LisIw&#10;FN0L/kO4wmxEUx3xUY0igqNbq7i+NNe22tzUJmrn781CcHk478WqMaV4Uu0KywoG/QgEcWp1wZmC&#10;03Hbm4JwHlljaZkU/JOD1bLdWmCs7YsP9Ex8JkIIuxgV5N5XsZQuzcmg69uKOHAXWxv0AdaZ1DW+&#10;Qrgp5TCKxtJgwaEhx4o2OaW35GEU0IO2l1l0a87X02TX/R3Y+x9bpX46zXoOwlPjv+KPe68VjML6&#10;8CX8ALl8AwAA//8DAFBLAQItABQABgAIAAAAIQDb4fbL7gAAAIUBAAATAAAAAAAAAAAAAAAAAAAA&#10;AABbQ29udGVudF9UeXBlc10ueG1sUEsBAi0AFAAGAAgAAAAhAFr0LFu/AAAAFQEAAAsAAAAAAAAA&#10;AAAAAAAAHwEAAF9yZWxzLy5yZWxzUEsBAi0AFAAGAAgAAAAhAMLdA7i+AAAA2wAAAA8AAAAAAAAA&#10;AAAAAAAABwIAAGRycy9kb3ducmV2LnhtbFBLBQYAAAAAAwADALcAAADyAgAAAAA=&#10;" fillcolor="#00b050" stroked="f"/>
                <v:shape id="Text Box 45" o:spid="_x0000_s1138" type="#_x0000_t202" style="position:absolute;left:45694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8gcwgAAANsAAAAPAAAAZHJzL2Rvd25yZXYueG1sRI9Bi8Iw&#10;FITvC/6H8AQvi6YREa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Dvk8gcwgAAANs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537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 w:rsidRPr="0053794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>E</w:t>
                        </w:r>
                      </w:p>
                    </w:txbxContent>
                  </v:textbox>
                </v:shape>
                <v:oval id="Oval 46" o:spid="_x0000_s1139" style="position:absolute;left:39985;top:5981;width:1036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hUwwAAANsAAAAPAAAAZHJzL2Rvd25yZXYueG1sRI9Ba8JA&#10;FITvBf/D8gQvpW4SS22jq4ig9lqVnh/ZZxLNvo3ZTYz/3hUKPQ4z8w0zX/amEh01rrSsIB5HIIgz&#10;q0vOFRwPm7dPEM4ja6wsk4I7OVguBi9zTLW98Q91e5+LAGGXooLC+zqV0mUFGXRjWxMH72Qbgz7I&#10;Jpe6wVuAm0omUfQhDZYcFgqsaV1Qdtm3RgG1tDl9RZf+93yc7l4nsb1u2So1GvarGQhPvf8P/7W/&#10;tYL3BJ5fwg+QiwcAAAD//wMAUEsBAi0AFAAGAAgAAAAhANvh9svuAAAAhQEAABMAAAAAAAAAAAAA&#10;AAAAAAAAAFtDb250ZW50X1R5cGVzXS54bWxQSwECLQAUAAYACAAAACEAWvQsW78AAAAVAQAACwAA&#10;AAAAAAAAAAAAAAAfAQAAX3JlbHMvLnJlbHNQSwECLQAUAAYACAAAACEAXUM4VMMAAADbAAAADwAA&#10;AAAAAAAAAAAAAAAHAgAAZHJzL2Rvd25yZXYueG1sUEsFBgAAAAADAAMAtwAAAPcCAAAAAA==&#10;" fillcolor="#00b050" stroked="f"/>
                <v:shape id="Text Box 47" o:spid="_x0000_s1140" type="#_x0000_t202" style="position:absolute;left:40697;top:5880;width:702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PwxAAAANsAAAAPAAAAZHJzL2Rvd25yZXYueG1sRI9Ba8JA&#10;FITvgv9heUIvYjaxJdjUVYpYKL01evH22H1NQrNvQ3abpP76bkHwOMzMN8x2P9lWDNT7xrGCLElB&#10;EGtnGq4UnE9vqw0IH5ANto5JwS952O/msy0Wxo38SUMZKhEh7AtUUIfQFVJ6XZNFn7iOOHpfrrcY&#10;ouwraXocI9y2cp2mubTYcFyosaNDTfq7/LEK8unYLT+eaT1edTvw5ZplgTKlHhbT6wuIQFO4h2/t&#10;d6Pg6RH+v8QfIHd/AAAA//8DAFBLAQItABQABgAIAAAAIQDb4fbL7gAAAIUBAAATAAAAAAAAAAAA&#10;AAAAAAAAAABbQ29udGVudF9UeXBlc10ueG1sUEsBAi0AFAAGAAgAAAAhAFr0LFu/AAAAFQEAAAsA&#10;AAAAAAAAAAAAAAAAHwEAAF9yZWxzLy5yZWxzUEsBAi0AFAAGAAgAAAAhAHAN8/DEAAAA2wAAAA8A&#10;AAAAAAAAAAAAAAAABwIAAGRycy9kb3ducmV2LnhtbFBLBQYAAAAAAwADALcAAAD4AgAAAAA=&#10;" filled="f" stroked="f">
                  <v:textbox style="mso-fit-shape-to-text:t" inset="0,0,0,0">
                    <w:txbxContent>
                      <w:p w:rsidR="00AC41EE" w:rsidRPr="007A4756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b/>
                            <w:color w:val="FF0000"/>
                            <w:sz w:val="16"/>
                            <w:szCs w:val="16"/>
                          </w:rPr>
                        </w:pPr>
                        <w:r w:rsidRPr="007A4756">
                          <w:rPr>
                            <w:b/>
                            <w:color w:val="FF0000"/>
                            <w:sz w:val="16"/>
                            <w:szCs w:val="16"/>
                          </w:rPr>
                          <w:t>scenario</w:t>
                        </w:r>
                        <w:r w:rsidR="00AC41EE" w:rsidRPr="007A4756">
                          <w:rPr>
                            <w:b/>
                            <w:color w:val="FF0000"/>
                            <w:sz w:val="16"/>
                            <w:szCs w:val="16"/>
                          </w:rPr>
                          <w:t xml:space="preserve"> 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AC41EE" w:rsidP="007863FB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/>
        </w:rPr>
      </w:pPr>
      <w:r w:rsidRPr="00CD6E55">
        <w:rPr>
          <w:rFonts w:cs="Times New Roman"/>
          <w:b/>
        </w:rPr>
        <w:t xml:space="preserve">Identifying clusters of similar </w:t>
      </w:r>
      <w:r w:rsidR="00A005AB" w:rsidRPr="00CD6E55">
        <w:rPr>
          <w:rFonts w:cs="Times New Roman"/>
          <w:b/>
        </w:rPr>
        <w:t>scenario</w:t>
      </w:r>
      <w:r w:rsidRPr="00CD6E55">
        <w:rPr>
          <w:rFonts w:cs="Times New Roman"/>
          <w:b/>
        </w:rPr>
        <w:t>s</w:t>
      </w:r>
    </w:p>
    <w:p w:rsidR="00AC41EE" w:rsidRPr="00CD6E55" w:rsidRDefault="00BD69A5" w:rsidP="007863FB">
      <w:pPr>
        <w:spacing w:after="0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mc:AlternateContent>
          <mc:Choice Requires="wpc">
            <w:drawing>
              <wp:inline distT="0" distB="0" distL="0" distR="0">
                <wp:extent cx="5943600" cy="1557020"/>
                <wp:effectExtent l="0" t="28575" r="0" b="0"/>
                <wp:docPr id="1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183765" y="0"/>
                            <a:ext cx="635" cy="104965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74165" y="349885"/>
                            <a:ext cx="49911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Difficulty</w:t>
                              </w:r>
                              <w:r w:rsidRPr="007B43CB">
                                <w:rPr>
                                  <w:sz w:val="20"/>
                                  <w:szCs w:val="20"/>
                                </w:rPr>
                                <w:t xml:space="preserve"> 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7140"/>
                            <a:ext cx="594360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B43CB" w:rsidRDefault="00AC41EE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Based on similarity of their difficulty ratings, </w:t>
                              </w:r>
                              <w:r w:rsidR="00A005AB">
                                <w:rPr>
                                  <w:sz w:val="20"/>
                                  <w:szCs w:val="20"/>
                                </w:rPr>
                                <w:t>scenario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 form two clusters. It is probable that </w:t>
                              </w:r>
                              <w:r w:rsidR="00A005AB">
                                <w:rPr>
                                  <w:sz w:val="20"/>
                                  <w:szCs w:val="20"/>
                                </w:rPr>
                                <w:t>scenario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 in the same cluster involve same skills.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341245" y="881380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379345" y="76517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397125" y="21018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20315" y="767715"/>
                            <a:ext cx="9055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01394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>s A, B,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38730" y="146685"/>
                            <a:ext cx="9055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1EE" w:rsidRPr="007F2477" w:rsidRDefault="00A005AB" w:rsidP="00AC41EE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scenario</w:t>
                              </w:r>
                              <w:r w:rsidR="00AC41EE">
                                <w:rPr>
                                  <w:sz w:val="16"/>
                                  <w:szCs w:val="16"/>
                                </w:rPr>
                                <w:t>s D, E, 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320925" y="12382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428875" y="8826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455545" y="904875"/>
                            <a:ext cx="103505" cy="10350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141" editas="canvas" style="width:468pt;height:122.6pt;mso-position-horizontal-relative:char;mso-position-vertical-relative:line" coordsize="59436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TsTgUAAAMqAAAOAAAAZHJzL2Uyb0RvYy54bWzsWtlu4zYUfS/QfxD07liUqBVxBokdFwWm&#10;nQBJP4CWaFuoRKokEzsdzL/3kloc2QmQmdRuMyM/yJTE5ZI8527i+YdtWVgPVMics4mNzhzboizl&#10;Wc5WE/uPu/kosi2pCMtIwRmd2I9U2h8ufv7pfFMl1OVrXmRUWNAJk8mmmthrpapkPJbpmpZEnvGK&#10;Mni55KIkCm7FapwJsoHey2LsOk4w3nCRVYKnVEp4Oqtf2hem/+WSpurTcimpsoqJDbIpcxXmutDX&#10;8cU5SVaCVOs8bcQg3yBFSXIGg3ZdzYgi1r3ID7oq81RwyZfqLOXlmC+XeUrNHGA2yNmbzZSwByLN&#10;ZFJYnVZAKP2L/S5WWm7G53lRwGqMofdEP9P/G9gfCg83FeyOrLp9km8b/3ZNKmqmJZP094cbYeUZ&#10;gMe2GCkBI5f3ipsqFtb7oweHWlN2I7Sk6ZbdVh95+qe0GJ+uCVtRU/nusYK2SLeAOTxpom9kBYMs&#10;Nr/xDOoQ6N9s1nYpSt0lbIO1ndguirww8G3rsUMG3SorhVeBB49TeI4cHAe+b0YhSdtBJaT6hfLS&#10;0oWJLZUg+WqtppwxQCAXyAxHHj5KpcUjSdugt/QkKZi1ATkiP/RNC8mLPNMbo+tJsVpMC2E9EI1l&#10;82vE6FUT/J5lMApJ1pRk1yyzlFkZJXJYq4LaeoiSZrZVUKCsLpnaiuQF1K7lK5juAGYPEjelGs6f&#10;Yye+jq4jPMJucD3Czmw2upxP8SiYo9CfebPpdIa+aOERTtZ5llGm5W+phfDrkNOQvCZFR64dSPu9&#10;myUFYdt/I7QBgd73GkELnj3eCD27BswnQrXbovpOY+mKby0DngahtxqXaguPNXT1Sss9bF8KwTd6&#10;J4FzPXDrpvUcXgVu5IcYNeD2cBxFRgyzxwbhOI4RAg2pQe458N7oRoDqCxgXAGwj8GtQrSf2ZPMA&#10;5w2o/lfw6tGox7a5+R2ybfwSDut1NQbgc4xc7Fy58WgeROEIz7E/ikMnGjkovooD0Cd4Nu8z5mPO&#10;6NsZo3ke++63a5IyV2Cbi7yc2FGnbjq1cqA0OsJr8Vsqtv/PUVJtF1uj+QNPL62mRM1SS3DQogBG&#10;cCygsObib9BaYKRBtf51TwTosOJXBoTQFr0tiLawaAuEpdB0YivbqotTVVv++0po9byjnLY489zo&#10;5p0UJ1cV3oGqCNp1Aft3OlUBq6otnYtDhBsPqbWDfoy9wBnUxPNGeVATx1UTnTv4Q6sJ3KqJT+AJ&#10;WuGeijimD+F6GLRC7SBHEfJqH2HnQyDH853OUTbl2p18wYegRZFXUkcCJHnBjXjZJjvOleO3Tkqv&#10;Wu1dvNLfeK/G+cDNf7s9/kpWxQiDeWgMMPZDF25qI9y8qQ1x8+a1xphxbYyX/7kxBhjX0ahhWXRS&#10;loWx17AMwlEIq/TgA8ue5oWeTaMcBo1vdoEHlh035xP0WBaflGVxiCA40q6uixy0Hw8PtkyeDSyD&#10;CLq2cu/aloUty7ocFGR6moj7pJGl67uOh2rShUEYQrFn2mLH99skFHK9CPgJ74cklEn5DtHlcaNL&#10;g7Vd+ucHTULB97ra793pCpN2PnnC2vW9KPSaXBQOgn0DPeiKpBf1Dgnr5HQJ6y4x+5Uxcxcvd7Ey&#10;FN5twjpudYWJkZG751McNxXlOnHjvu88hSFIHoJk+7tLRWmP+EkuCnVfyxrf/ag8w24UQQZKh8lR&#10;5MIH5J7DPkTJQ5SsP8R+D1Ey6g4g1eas+9p0Epr5vt/kfGMHa8YNPNs7Czhko47OM3P4Dw7+mZxL&#10;cypSH2V8em+ORezObl78AwAA//8DAFBLAwQUAAYACAAAACEAw9w6RdoAAAAFAQAADwAAAGRycy9k&#10;b3ducmV2LnhtbEyPzU7DMBCE70i8g7VI3KhT00YQ4lQVCLUSpwYewI2XJMI/UbxtwtuzcKGXlUaz&#10;mvmm3MzeiTOOqY9Bw3KRgcDQRNuHVsPH++vdA4hEJljjYkAN35hgU11flaawcQoHPNfUCg4JqTAa&#10;OqKhkDI1HXqTFnHAwN5nHL0hlmMr7WgmDvdOqizLpTd94IbODPjcYfNVnzyX7FYvNe2G3B3e9uut&#10;Ir+c9krr25t5+wSCcKb/Z/jFZ3SomOkYT8Em4TTwEPq77D3e5yyPGtRqrUBWpbykr34AAAD//wMA&#10;UEsBAi0AFAAGAAgAAAAhALaDOJL+AAAA4QEAABMAAAAAAAAAAAAAAAAAAAAAAFtDb250ZW50X1R5&#10;cGVzXS54bWxQSwECLQAUAAYACAAAACEAOP0h/9YAAACUAQAACwAAAAAAAAAAAAAAAAAvAQAAX3Jl&#10;bHMvLnJlbHNQSwECLQAUAAYACAAAACEA+C1k7E4FAAADKgAADgAAAAAAAAAAAAAAAAAuAgAAZHJz&#10;L2Uyb0RvYy54bWxQSwECLQAUAAYACAAAACEAw9w6RdoAAAAFAQAADwAAAAAAAAAAAAAAAACoBwAA&#10;ZHJzL2Rvd25yZXYueG1sUEsFBgAAAAAEAAQA8wAAAK8IAAAAAA==&#10;">
                <v:shape id="_x0000_s1142" type="#_x0000_t75" style="position:absolute;width:59436;height:15570;visibility:visible;mso-wrap-style:square">
                  <v:fill o:detectmouseclick="t"/>
                  <v:path o:connecttype="none"/>
                </v:shape>
                <v:shape id="AutoShape 4" o:spid="_x0000_s1143" type="#_x0000_t32" style="position:absolute;left:21837;width:7;height:10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60uwQAAANoAAAAPAAAAZHJzL2Rvd25yZXYueG1sRE/NasJA&#10;EL4LvsMyQm9mY6Fi02yClJba4sWkDzBkxySanQ3ZNaZ9elco9DR8fL+T5pPpxEiDay0rWEUxCOLK&#10;6pZrBd/l+3IDwnlkjZ1lUvBDDvJsPksx0fbKBxoLX4sQwi5BBY33fSKlqxoy6CLbEwfuaAeDPsCh&#10;lnrAawg3nXyM47U02HJoaLCn14aqc3ExCn6Lp8vX/uPg3nansj9/Olk9d6NSD4tp+wLC0+T/xX/u&#10;nQ7z4f7K/crsBgAA//8DAFBLAQItABQABgAIAAAAIQDb4fbL7gAAAIUBAAATAAAAAAAAAAAAAAAA&#10;AAAAAABbQ29udGVudF9UeXBlc10ueG1sUEsBAi0AFAAGAAgAAAAhAFr0LFu/AAAAFQEAAAsAAAAA&#10;AAAAAAAAAAAAHwEAAF9yZWxzLy5yZWxzUEsBAi0AFAAGAAgAAAAhAMuPrS7BAAAA2gAAAA8AAAAA&#10;AAAAAAAAAAAABwIAAGRycy9kb3ducmV2LnhtbFBLBQYAAAAAAwADALcAAAD1AgAAAAA=&#10;" strokeweight="2.25pt">
                  <v:stroke startarrow="block"/>
                </v:shape>
                <v:shape id="Text Box 5" o:spid="_x0000_s1144" type="#_x0000_t202" style="position:absolute;left:15741;top:3498;width:499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</w:t>
                        </w:r>
                        <w:r w:rsidRPr="007B43CB">
                          <w:rPr>
                            <w:sz w:val="20"/>
                            <w:szCs w:val="20"/>
                          </w:rPr>
                          <w:t xml:space="preserve"> rating</w:t>
                        </w:r>
                      </w:p>
                    </w:txbxContent>
                  </v:textbox>
                </v:shape>
                <v:shape id="Text Box 6" o:spid="_x0000_s1145" type="#_x0000_t202" style="position:absolute;top:12471;width:59436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giwgAAANoAAAAPAAAAZHJzL2Rvd25yZXYueG1sRI9Ba8JA&#10;FITvBf/D8gQvpW4SId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BIyYgiwgAAANo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7B43CB" w:rsidRDefault="00AC41EE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Based on similarity of their difficulty ratings, </w:t>
                        </w:r>
                        <w:r w:rsidR="00A005AB">
                          <w:rPr>
                            <w:sz w:val="20"/>
                            <w:szCs w:val="20"/>
                          </w:rPr>
                          <w:t>scenario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s form two clusters. It is probable that </w:t>
                        </w:r>
                        <w:r w:rsidR="00A005AB">
                          <w:rPr>
                            <w:sz w:val="20"/>
                            <w:szCs w:val="20"/>
                          </w:rPr>
                          <w:t>scenario</w:t>
                        </w:r>
                        <w:r>
                          <w:rPr>
                            <w:sz w:val="20"/>
                            <w:szCs w:val="20"/>
                          </w:rPr>
                          <w:t>s in the same cluster involve same skills.</w:t>
                        </w:r>
                      </w:p>
                    </w:txbxContent>
                  </v:textbox>
                </v:shape>
                <v:oval id="Oval 7" o:spid="_x0000_s1146" style="position:absolute;left:23412;top:8813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SNwgAAANoAAAAPAAAAZHJzL2Rvd25yZXYueG1sRI9Li8JA&#10;EITvwv6HoRe8yDrxgasxoywLPq4+8Nxk2iSbTE82M2r8944geCyq6isqWbamEldqXGFZwaAfgSBO&#10;rS44U3A8rL6mIJxH1lhZJgV3crBcfHQSjLW98Y6ue5+JAGEXo4Lc+zqW0qU5GXR9WxMH72wbgz7I&#10;JpO6wVuAm0oOo2giDRYcFnKs6TentNxfjAK60Oo8i8r29Hf83vRGA/u/ZqtU97P9mYPw1Pp3+NXe&#10;agVjeF4JN0AuHgAAAP//AwBQSwECLQAUAAYACAAAACEA2+H2y+4AAACFAQAAEwAAAAAAAAAAAAAA&#10;AAAAAAAAW0NvbnRlbnRfVHlwZXNdLnhtbFBLAQItABQABgAIAAAAIQBa9CxbvwAAABUBAAALAAAA&#10;AAAAAAAAAAAAAB8BAABfcmVscy8ucmVsc1BLAQItABQABgAIAAAAIQBhvxSNwgAAANoAAAAPAAAA&#10;AAAAAAAAAAAAAAcCAABkcnMvZG93bnJldi54bWxQSwUGAAAAAAMAAwC3AAAA9gIAAAAA&#10;" fillcolor="#00b050" stroked="f"/>
                <v:oval id="Oval 8" o:spid="_x0000_s1147" style="position:absolute;left:23793;top:7651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7EWwgAAANoAAAAPAAAAZHJzL2Rvd25yZXYueG1sRI9Li8JA&#10;EITvwv6HoRe8yDpR0dWYUZYFH1cfeG4ybZJNpiebGTX+e0cQPBZV9RWVLFtTiSs1rrCsYNCPQBCn&#10;VhecKTgeVl9TEM4ja6wsk4I7OVguPjoJxtreeEfXvc9EgLCLUUHufR1L6dKcDLq+rYmDd7aNQR9k&#10;k0nd4C3ATSWHUTSRBgsOCznW9JtTWu4vRgFdaHWeRWV7+jt+b3qjgf1fs1Wq+9n+zEF4av07/Gpv&#10;tYIxPK+EGyAXDwAAAP//AwBQSwECLQAUAAYACAAAACEA2+H2y+4AAACFAQAAEwAAAAAAAAAAAAAA&#10;AAAAAAAAW0NvbnRlbnRfVHlwZXNdLnhtbFBLAQItABQABgAIAAAAIQBa9CxbvwAAABUBAAALAAAA&#10;AAAAAAAAAAAAAB8BAABfcmVscy8ucmVsc1BLAQItABQABgAIAAAAIQAO87EWwgAAANoAAAAPAAAA&#10;AAAAAAAAAAAAAAcCAABkcnMvZG93bnJldi54bWxQSwUGAAAAAAMAAwC3AAAA9gIAAAAA&#10;" fillcolor="#00b050" stroked="f"/>
                <v:oval id="Oval 9" o:spid="_x0000_s1148" style="position:absolute;left:23971;top:2101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S9hvwAAANoAAAAPAAAAZHJzL2Rvd25yZXYueG1sRI9Lq8Iw&#10;FIT3gv8hHMGNaKqCj2oUEXxsr4rrQ3Nsq81JbaLWf2+ECy6HmfmGmS9rU4gnVS63rKDfi0AQJ1bn&#10;nCo4HTfdCQjnkTUWlknBmxwsF83GHGNtX/xHz4NPRYCwi1FB5n0ZS+mSjAy6ni2Jg3exlUEfZJVK&#10;XeErwE0hB1E0kgZzDgsZlrTOKLkdHkYBPWhzmUa3+nw9jXedYd/et2yVarfq1QyEp9r/wv/tvVYw&#10;gu+VcAPk4gMAAP//AwBQSwECLQAUAAYACAAAACEA2+H2y+4AAACFAQAAEwAAAAAAAAAAAAAAAAAA&#10;AAAAW0NvbnRlbnRfVHlwZXNdLnhtbFBLAQItABQABgAIAAAAIQBa9CxbvwAAABUBAAALAAAAAAAA&#10;AAAAAAAAAB8BAABfcmVscy8ucmVsc1BLAQItABQABgAIAAAAIQD+IS9hvwAAANoAAAAPAAAAAAAA&#10;AAAAAAAAAAcCAABkcnMvZG93bnJldi54bWxQSwUGAAAAAAMAAwC3AAAA8wIAAAAA&#10;" fillcolor="#00b050" stroked="f"/>
                <v:shape id="Text Box 10" o:spid="_x0000_s1149" type="#_x0000_t202" style="position:absolute;left:25203;top:7677;width:905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4hwgAAANoAAAAPAAAAZHJzL2Rvd25yZXYueG1sRI9Ba8JA&#10;FITvBf/D8gQvpW6SQ2pTVxFRkN5Me/H2yL4mwezbkF2TmF/vFoQeh5n5hllvR9OInjpXW1YQLyMQ&#10;xIXVNZcKfr6PbysQziNrbCyTgjs52G5mL2vMtB34TH3uSxEg7DJUUHnfZlK6oiKDbmlb4uD92s6g&#10;D7Irpe5wCHDTyCSKUmmw5rBQYUv7ioprfjMK0vHQvn59UDJMRdPzZYpjT7FSi/m4+wThafT/4Wf7&#10;pBW8w9+VcAPk5gEAAP//AwBQSwECLQAUAAYACAAAACEA2+H2y+4AAACFAQAAEwAAAAAAAAAAAAAA&#10;AAAAAAAAW0NvbnRlbnRfVHlwZXNdLnhtbFBLAQItABQABgAIAAAAIQBa9CxbvwAAABUBAAALAAAA&#10;AAAAAAAAAAAAAB8BAABfcmVscy8ucmVsc1BLAQItABQABgAIAAAAIQA38o4hwgAAANoAAAAPAAAA&#10;AAAAAAAAAAAAAAcCAABkcnMvZG93bnJldi54bWxQSwUGAAAAAAMAAwC3AAAA9gIAAAAA&#10;" filled="f" stroked="f">
                  <v:textbox style="mso-fit-shape-to-text:t" inset="0,0,0,0">
                    <w:txbxContent>
                      <w:p w:rsidR="00AC41EE" w:rsidRPr="0001394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>s A, B, C</w:t>
                        </w:r>
                      </w:p>
                    </w:txbxContent>
                  </v:textbox>
                </v:shape>
                <v:shape id="Text Box 11" o:spid="_x0000_s1150" type="#_x0000_t202" style="position:absolute;left:25387;top:1466;width:9055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    <v:textbox style="mso-fit-shape-to-text:t" inset="0,0,0,0">
                    <w:txbxContent>
                      <w:p w:rsidR="00AC41EE" w:rsidRPr="007F2477" w:rsidRDefault="00A005AB" w:rsidP="00AC41EE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scenario</w:t>
                        </w:r>
                        <w:r w:rsidR="00AC41EE">
                          <w:rPr>
                            <w:sz w:val="16"/>
                            <w:szCs w:val="16"/>
                          </w:rPr>
                          <w:t>s D, E, G</w:t>
                        </w:r>
                      </w:p>
                    </w:txbxContent>
                  </v:textbox>
                </v:shape>
                <v:oval id="Oval 12" o:spid="_x0000_s1151" style="position:absolute;left:23209;top:1238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sTwQAAANoAAAAPAAAAZHJzL2Rvd25yZXYueG1sRI9LiwIx&#10;EITvgv8h9IIXWTO64GN2ooig69UHnptJz2OddMZJ1PHfG0HwWFTVV1SyaE0lbtS40rKC4SACQZxa&#10;XXKu4HhYf09BOI+ssbJMCh7kYDHvdhKMtb3zjm57n4sAYRejgsL7OpbSpQUZdANbEwcvs41BH2ST&#10;S93gPcBNJUdRNJYGSw4LBda0Kig9769GAV1pnc2ic3v6P07++j9De9mwVar31S5/QXhq/Sf8bm+1&#10;ghm8roQbIOdPAAAA//8DAFBLAQItABQABgAIAAAAIQDb4fbL7gAAAIUBAAATAAAAAAAAAAAAAAAA&#10;AAAAAABbQ29udGVudF9UeXBlc10ueG1sUEsBAi0AFAAGAAgAAAAhAFr0LFu/AAAAFQEAAAsAAAAA&#10;AAAAAAAAAAAAHwEAAF9yZWxzLy5yZWxzUEsBAi0AFAAGAAgAAAAhAI++uxPBAAAA2gAAAA8AAAAA&#10;AAAAAAAAAAAABwIAAGRycy9kb3ducmV2LnhtbFBLBQYAAAAAAwADALcAAAD1AgAAAAA=&#10;" fillcolor="#00b050" stroked="f"/>
                <v:oval id="Oval 13" o:spid="_x0000_s1152" style="position:absolute;left:24288;top:882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ylwgAAANsAAAAPAAAAZHJzL2Rvd25yZXYueG1sRI9Bi8JA&#10;DIXvC/6HIYKXRae6sGp1FBHc9boqnkMnttVOpnZG7f57cxC8JbyX977Ml62r1J2aUHo2MBwkoIgz&#10;b0vODRz2m/4EVIjIFivPZOCfAiwXnY85ptY/+I/uu5grCeGQooEixjrVOmQFOQwDXxOLdvKNwyhr&#10;k2vb4EPCXaVHSfKtHZYsDQXWtC4ou+xuzgDdaHOaJpf2eD6Mfz+/hv76w96YXrddzUBFauPb/Lre&#10;WsEXevlFBtCLJwAAAP//AwBQSwECLQAUAAYACAAAACEA2+H2y+4AAACFAQAAEwAAAAAAAAAAAAAA&#10;AAAAAAAAW0NvbnRlbnRfVHlwZXNdLnhtbFBLAQItABQABgAIAAAAIQBa9CxbvwAAABUBAAALAAAA&#10;AAAAAAAAAAAAAB8BAABfcmVscy8ucmVsc1BLAQItABQABgAIAAAAIQDRbiylwgAAANsAAAAPAAAA&#10;AAAAAAAAAAAAAAcCAABkcnMvZG93bnJldi54bWxQSwUGAAAAAAMAAwC3AAAA9gIAAAAA&#10;" fillcolor="#00b050" stroked="f"/>
                <v:oval id="Oval 14" o:spid="_x0000_s1153" style="position:absolute;left:24555;top:9048;width:103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ok+wQAAANsAAAAPAAAAZHJzL2Rvd25yZXYueG1sRE/JasMw&#10;EL0X+g9iCrmURnIKaetaMSGQNtcs9DxY46WxRq4lJ+7fR4FAbvN462T5aFtxot43jjUkUwWCuHCm&#10;4UrDYb9+eQfhA7LB1jFp+CcP+eLxIcPUuDNv6bQLlYgh7FPUUIfQpVL6oiaLfuo64siVrrcYIuwr&#10;aXo8x3DbyplSc2mx4dhQY0ermorjbrAaaKB1+aGO48/v4e37+TVxf1/stJ48jctPEIHGcBff3BsT&#10;5ydw/SUeIBcXAAAA//8DAFBLAQItABQABgAIAAAAIQDb4fbL7gAAAIUBAAATAAAAAAAAAAAAAAAA&#10;AAAAAABbQ29udGVudF9UeXBlc10ueG1sUEsBAi0AFAAGAAgAAAAhAFr0LFu/AAAAFQEAAAsAAAAA&#10;AAAAAAAAAAAAHwEAAF9yZWxzLy5yZWxzUEsBAi0AFAAGAAgAAAAhAL4iiT7BAAAA2wAAAA8AAAAA&#10;AAAAAAAAAAAABwIAAGRycy9kb3ducmV2LnhtbFBLBQYAAAAAAwADALcAAAD1AgAAAAA=&#10;" fillcolor="#00b050" stroked="f"/>
                <w10:anchorlock/>
              </v:group>
            </w:pict>
          </mc:Fallback>
        </mc:AlternateContent>
      </w: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AC41EE" w:rsidRPr="00CD6E55" w:rsidRDefault="00AC41EE" w:rsidP="007863FB">
      <w:pPr>
        <w:spacing w:after="0"/>
        <w:jc w:val="both"/>
        <w:rPr>
          <w:rFonts w:cs="Times New Roman"/>
        </w:rPr>
      </w:pPr>
    </w:p>
    <w:p w:rsidR="002664E8" w:rsidRPr="00CD6E55" w:rsidRDefault="002664E8" w:rsidP="007863FB">
      <w:pPr>
        <w:jc w:val="both"/>
      </w:pPr>
    </w:p>
    <w:sectPr w:rsidR="002664E8" w:rsidRPr="00CD6E55" w:rsidSect="003E5D68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C46"/>
    <w:multiLevelType w:val="hybridMultilevel"/>
    <w:tmpl w:val="61382BC4"/>
    <w:lvl w:ilvl="0" w:tplc="AC38609A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82404"/>
    <w:multiLevelType w:val="hybridMultilevel"/>
    <w:tmpl w:val="F2183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F83792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82D77"/>
    <w:multiLevelType w:val="hybridMultilevel"/>
    <w:tmpl w:val="C302A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D1969"/>
    <w:multiLevelType w:val="hybridMultilevel"/>
    <w:tmpl w:val="54D84F0A"/>
    <w:lvl w:ilvl="0" w:tplc="C8F603AE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5D6F88"/>
    <w:multiLevelType w:val="hybridMultilevel"/>
    <w:tmpl w:val="EC94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E7CD6"/>
    <w:multiLevelType w:val="hybridMultilevel"/>
    <w:tmpl w:val="D5AE27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980FCF"/>
    <w:multiLevelType w:val="hybridMultilevel"/>
    <w:tmpl w:val="FC7CB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A53383"/>
    <w:multiLevelType w:val="hybridMultilevel"/>
    <w:tmpl w:val="9F007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zc1NDUwN7c0tzBU0lEKTi0uzszPAykwrAUAGkKQQiwAAAA="/>
  </w:docVars>
  <w:rsids>
    <w:rsidRoot w:val="00AC41EE"/>
    <w:rsid w:val="00011BCA"/>
    <w:rsid w:val="00014242"/>
    <w:rsid w:val="000250B7"/>
    <w:rsid w:val="000453C2"/>
    <w:rsid w:val="00052685"/>
    <w:rsid w:val="000678A1"/>
    <w:rsid w:val="000B1D32"/>
    <w:rsid w:val="000B3713"/>
    <w:rsid w:val="000C295F"/>
    <w:rsid w:val="000D31DD"/>
    <w:rsid w:val="000D3F2D"/>
    <w:rsid w:val="000E2F23"/>
    <w:rsid w:val="00100FD5"/>
    <w:rsid w:val="00105688"/>
    <w:rsid w:val="00106821"/>
    <w:rsid w:val="00106D88"/>
    <w:rsid w:val="00111589"/>
    <w:rsid w:val="00137931"/>
    <w:rsid w:val="00150B60"/>
    <w:rsid w:val="001565B5"/>
    <w:rsid w:val="001734C6"/>
    <w:rsid w:val="00187D44"/>
    <w:rsid w:val="0019393D"/>
    <w:rsid w:val="001960B0"/>
    <w:rsid w:val="001A2BB8"/>
    <w:rsid w:val="001C6E62"/>
    <w:rsid w:val="00213B8F"/>
    <w:rsid w:val="00215083"/>
    <w:rsid w:val="00220856"/>
    <w:rsid w:val="002337AC"/>
    <w:rsid w:val="00235D14"/>
    <w:rsid w:val="002664E8"/>
    <w:rsid w:val="002900CA"/>
    <w:rsid w:val="00295E02"/>
    <w:rsid w:val="00295E77"/>
    <w:rsid w:val="00296E6E"/>
    <w:rsid w:val="002C7DC9"/>
    <w:rsid w:val="00302DAB"/>
    <w:rsid w:val="00302F81"/>
    <w:rsid w:val="003505F0"/>
    <w:rsid w:val="003601E9"/>
    <w:rsid w:val="00364623"/>
    <w:rsid w:val="00392A4E"/>
    <w:rsid w:val="003A5438"/>
    <w:rsid w:val="003E069D"/>
    <w:rsid w:val="003E107C"/>
    <w:rsid w:val="003F31B7"/>
    <w:rsid w:val="004048E1"/>
    <w:rsid w:val="00404C93"/>
    <w:rsid w:val="00410557"/>
    <w:rsid w:val="00417A3A"/>
    <w:rsid w:val="004234C9"/>
    <w:rsid w:val="00435346"/>
    <w:rsid w:val="0044264E"/>
    <w:rsid w:val="00446B88"/>
    <w:rsid w:val="00453539"/>
    <w:rsid w:val="00455490"/>
    <w:rsid w:val="00482EE2"/>
    <w:rsid w:val="004A6BB2"/>
    <w:rsid w:val="004B0438"/>
    <w:rsid w:val="004B3507"/>
    <w:rsid w:val="004B4F87"/>
    <w:rsid w:val="004E1611"/>
    <w:rsid w:val="00535135"/>
    <w:rsid w:val="0054533C"/>
    <w:rsid w:val="005557DF"/>
    <w:rsid w:val="005628C4"/>
    <w:rsid w:val="0056443D"/>
    <w:rsid w:val="00572DBA"/>
    <w:rsid w:val="005940F7"/>
    <w:rsid w:val="005A3198"/>
    <w:rsid w:val="005D6A29"/>
    <w:rsid w:val="005E1CC8"/>
    <w:rsid w:val="005E3C69"/>
    <w:rsid w:val="005E67E0"/>
    <w:rsid w:val="006023AF"/>
    <w:rsid w:val="006124A6"/>
    <w:rsid w:val="00616EF0"/>
    <w:rsid w:val="0062754D"/>
    <w:rsid w:val="00641209"/>
    <w:rsid w:val="00643386"/>
    <w:rsid w:val="00656C28"/>
    <w:rsid w:val="00664AFC"/>
    <w:rsid w:val="00674480"/>
    <w:rsid w:val="00680A56"/>
    <w:rsid w:val="00694CC1"/>
    <w:rsid w:val="006A7471"/>
    <w:rsid w:val="006D3F16"/>
    <w:rsid w:val="006E091A"/>
    <w:rsid w:val="006F6EE9"/>
    <w:rsid w:val="007306EC"/>
    <w:rsid w:val="00733F05"/>
    <w:rsid w:val="00745382"/>
    <w:rsid w:val="00755DED"/>
    <w:rsid w:val="00777842"/>
    <w:rsid w:val="007845A7"/>
    <w:rsid w:val="007863FB"/>
    <w:rsid w:val="00794C7D"/>
    <w:rsid w:val="007A4756"/>
    <w:rsid w:val="007B0B78"/>
    <w:rsid w:val="007C3190"/>
    <w:rsid w:val="007D022B"/>
    <w:rsid w:val="007D246D"/>
    <w:rsid w:val="007D4095"/>
    <w:rsid w:val="007E125F"/>
    <w:rsid w:val="007E39AA"/>
    <w:rsid w:val="008041B5"/>
    <w:rsid w:val="00835528"/>
    <w:rsid w:val="00874CCF"/>
    <w:rsid w:val="00875D22"/>
    <w:rsid w:val="00895B30"/>
    <w:rsid w:val="008A0885"/>
    <w:rsid w:val="008F5BB9"/>
    <w:rsid w:val="009159C8"/>
    <w:rsid w:val="0091752E"/>
    <w:rsid w:val="009307D4"/>
    <w:rsid w:val="00931689"/>
    <w:rsid w:val="00936D07"/>
    <w:rsid w:val="00940C59"/>
    <w:rsid w:val="00943450"/>
    <w:rsid w:val="00944429"/>
    <w:rsid w:val="00950EAB"/>
    <w:rsid w:val="0097771B"/>
    <w:rsid w:val="009E2223"/>
    <w:rsid w:val="009E4188"/>
    <w:rsid w:val="00A005AB"/>
    <w:rsid w:val="00A063C8"/>
    <w:rsid w:val="00A13A1D"/>
    <w:rsid w:val="00A41377"/>
    <w:rsid w:val="00A42994"/>
    <w:rsid w:val="00A623C0"/>
    <w:rsid w:val="00A70B5B"/>
    <w:rsid w:val="00A75461"/>
    <w:rsid w:val="00A838C5"/>
    <w:rsid w:val="00AC41EE"/>
    <w:rsid w:val="00AE092A"/>
    <w:rsid w:val="00AE46CC"/>
    <w:rsid w:val="00B16A18"/>
    <w:rsid w:val="00B32BB9"/>
    <w:rsid w:val="00BA0552"/>
    <w:rsid w:val="00BD3D82"/>
    <w:rsid w:val="00BD69A5"/>
    <w:rsid w:val="00BE3D6F"/>
    <w:rsid w:val="00BF7D66"/>
    <w:rsid w:val="00C20048"/>
    <w:rsid w:val="00C275A5"/>
    <w:rsid w:val="00C34A38"/>
    <w:rsid w:val="00C5218A"/>
    <w:rsid w:val="00C56442"/>
    <w:rsid w:val="00C7250C"/>
    <w:rsid w:val="00C76EB0"/>
    <w:rsid w:val="00C81105"/>
    <w:rsid w:val="00C83733"/>
    <w:rsid w:val="00C90140"/>
    <w:rsid w:val="00CC1739"/>
    <w:rsid w:val="00CD6E55"/>
    <w:rsid w:val="00CF16DA"/>
    <w:rsid w:val="00CF2F93"/>
    <w:rsid w:val="00CF5379"/>
    <w:rsid w:val="00D04988"/>
    <w:rsid w:val="00D228C7"/>
    <w:rsid w:val="00D23144"/>
    <w:rsid w:val="00D25707"/>
    <w:rsid w:val="00D54FD2"/>
    <w:rsid w:val="00D55A4A"/>
    <w:rsid w:val="00D82D57"/>
    <w:rsid w:val="00D82ED2"/>
    <w:rsid w:val="00D978BF"/>
    <w:rsid w:val="00DB6923"/>
    <w:rsid w:val="00DD7251"/>
    <w:rsid w:val="00DE65E1"/>
    <w:rsid w:val="00E0299C"/>
    <w:rsid w:val="00E10DE2"/>
    <w:rsid w:val="00E13629"/>
    <w:rsid w:val="00E336E9"/>
    <w:rsid w:val="00E6206A"/>
    <w:rsid w:val="00E67A34"/>
    <w:rsid w:val="00E73027"/>
    <w:rsid w:val="00E96FFC"/>
    <w:rsid w:val="00EA4268"/>
    <w:rsid w:val="00EB230A"/>
    <w:rsid w:val="00EC6576"/>
    <w:rsid w:val="00EC6AF9"/>
    <w:rsid w:val="00EF2E6B"/>
    <w:rsid w:val="00F1598A"/>
    <w:rsid w:val="00F451D6"/>
    <w:rsid w:val="00F52B63"/>
    <w:rsid w:val="00F61A2F"/>
    <w:rsid w:val="00F74609"/>
    <w:rsid w:val="00F750FE"/>
    <w:rsid w:val="00FB731A"/>
    <w:rsid w:val="00FD3A0F"/>
    <w:rsid w:val="00F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2127"/>
  <w15:docId w15:val="{43971DF4-D884-4DB3-A154-3B153160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gard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kentuin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iekfabriek.com/" TargetMode="External"/><Relationship Id="rId5" Type="http://schemas.openxmlformats.org/officeDocument/2006/relationships/hyperlink" Target="http://www.taalzee.n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Enkhbold</dc:creator>
  <cp:keywords/>
  <dc:description/>
  <cp:lastModifiedBy>Enkhbold Nyamsuren</cp:lastModifiedBy>
  <cp:revision>6</cp:revision>
  <cp:lastPrinted>2017-07-17T15:22:00Z</cp:lastPrinted>
  <dcterms:created xsi:type="dcterms:W3CDTF">2017-07-17T15:22:00Z</dcterms:created>
  <dcterms:modified xsi:type="dcterms:W3CDTF">2017-07-17T15:23:00Z</dcterms:modified>
</cp:coreProperties>
</file>