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7A6A" w14:textId="3C6A19FB" w:rsidR="00227205" w:rsidRDefault="00227205" w:rsidP="00227205">
      <w:pPr>
        <w:pStyle w:val="Titre1"/>
        <w:jc w:val="center"/>
      </w:pPr>
      <w:r>
        <w:t>GIT – Gestion des branches</w:t>
      </w:r>
    </w:p>
    <w:p w14:paraId="2D5A18D7" w14:textId="77777777" w:rsidR="00227205" w:rsidRDefault="00227205" w:rsidP="00227205"/>
    <w:p w14:paraId="7477ABF8" w14:textId="77777777" w:rsidR="00227205" w:rsidRDefault="00227205" w:rsidP="00227205">
      <w:pPr>
        <w:pStyle w:val="Titre2"/>
        <w:numPr>
          <w:ilvl w:val="0"/>
          <w:numId w:val="1"/>
        </w:numPr>
      </w:pPr>
      <w:r>
        <w:t>Préparation de l’environnement</w:t>
      </w:r>
    </w:p>
    <w:p w14:paraId="2E0D4E51" w14:textId="30AB2D6A" w:rsidR="00227205" w:rsidRPr="00814706" w:rsidRDefault="00227205" w:rsidP="00227205">
      <w:r>
        <w:t>Assurez-vous d’avoir Git installé sur votre machine</w:t>
      </w:r>
    </w:p>
    <w:p w14:paraId="6EB6BC39" w14:textId="5F1F3DD5" w:rsidR="001A19FD" w:rsidRDefault="00227205">
      <w:r>
        <w:t>Reprenez le repo du site PHP du cours précédent : Good News Site</w:t>
      </w:r>
    </w:p>
    <w:p w14:paraId="4C90B610" w14:textId="0316BD01" w:rsidR="00227205" w:rsidRDefault="00227205" w:rsidP="00227205">
      <w:pPr>
        <w:pStyle w:val="Titre2"/>
        <w:numPr>
          <w:ilvl w:val="0"/>
          <w:numId w:val="1"/>
        </w:numPr>
      </w:pPr>
      <w:r>
        <w:t>Ajouter une fonctionnalité</w:t>
      </w:r>
    </w:p>
    <w:p w14:paraId="66F03B6B" w14:textId="77777777" w:rsidR="00287808" w:rsidRDefault="00227205" w:rsidP="00227205">
      <w:r>
        <w:t>Vous devez</w:t>
      </w:r>
      <w:r w:rsidR="00287808">
        <w:t> :</w:t>
      </w:r>
    </w:p>
    <w:p w14:paraId="1A5D7C9F" w14:textId="23C6FA12" w:rsidR="00227205" w:rsidRDefault="00287808" w:rsidP="00287808">
      <w:pPr>
        <w:pStyle w:val="Paragraphedeliste"/>
        <w:numPr>
          <w:ilvl w:val="0"/>
          <w:numId w:val="3"/>
        </w:numPr>
      </w:pPr>
      <w:r>
        <w:t>C</w:t>
      </w:r>
      <w:r w:rsidR="00227205">
        <w:t xml:space="preserve">hanger </w:t>
      </w:r>
      <w:r>
        <w:t>la couleur (avec votre couleur préférées) du header</w:t>
      </w:r>
      <w:r w:rsidR="00227205">
        <w:t xml:space="preserve"> du site </w:t>
      </w:r>
      <w:r>
        <w:t>pour que ca soit plus joli</w:t>
      </w:r>
      <w:r w:rsidR="00227205">
        <w:t>.</w:t>
      </w:r>
    </w:p>
    <w:p w14:paraId="0ABE7A59" w14:textId="5777417E" w:rsidR="00287808" w:rsidRDefault="00287808" w:rsidP="00287808">
      <w:pPr>
        <w:pStyle w:val="Paragraphedeliste"/>
        <w:numPr>
          <w:ilvl w:val="0"/>
          <w:numId w:val="3"/>
        </w:numPr>
      </w:pPr>
      <w:r>
        <w:t>Adapter la couleur du footer à celle du header.</w:t>
      </w:r>
    </w:p>
    <w:p w14:paraId="5212A6DA" w14:textId="0994E70D" w:rsidR="00227205" w:rsidRPr="00227205" w:rsidRDefault="00227205" w:rsidP="00227205">
      <w:r>
        <w:t>Pour ce faire :</w:t>
      </w:r>
    </w:p>
    <w:p w14:paraId="0BFC4AEF" w14:textId="42EF126A" w:rsidR="00227205" w:rsidRDefault="00227205" w:rsidP="00227205">
      <w:pPr>
        <w:pStyle w:val="Paragraphedeliste"/>
        <w:numPr>
          <w:ilvl w:val="0"/>
          <w:numId w:val="2"/>
        </w:numPr>
      </w:pPr>
      <w:r>
        <w:t>Créez une branche</w:t>
      </w:r>
      <w:r w:rsidR="00287808">
        <w:t xml:space="preserve"> pour chaque fonctionalité</w:t>
      </w:r>
    </w:p>
    <w:p w14:paraId="73CA834A" w14:textId="284538D6" w:rsidR="00227205" w:rsidRDefault="00227205" w:rsidP="00227205">
      <w:pPr>
        <w:pStyle w:val="Paragraphedeliste"/>
        <w:numPr>
          <w:ilvl w:val="0"/>
          <w:numId w:val="2"/>
        </w:numPr>
      </w:pPr>
      <w:r>
        <w:t>Implémentez la fonctionnalité</w:t>
      </w:r>
    </w:p>
    <w:p w14:paraId="02A23413" w14:textId="151865A7" w:rsidR="00227205" w:rsidRDefault="00227205" w:rsidP="00227205">
      <w:pPr>
        <w:pStyle w:val="Paragraphedeliste"/>
        <w:numPr>
          <w:ilvl w:val="0"/>
          <w:numId w:val="2"/>
        </w:numPr>
      </w:pPr>
      <w:r>
        <w:t>Mergez votre branche</w:t>
      </w:r>
      <w:r w:rsidR="001814B2">
        <w:t xml:space="preserve"> dans master</w:t>
      </w:r>
    </w:p>
    <w:p w14:paraId="64007A34" w14:textId="4D6F98BC" w:rsidR="00287808" w:rsidRPr="00227205" w:rsidRDefault="00287808" w:rsidP="00227205">
      <w:pPr>
        <w:pStyle w:val="Paragraphedeliste"/>
        <w:numPr>
          <w:ilvl w:val="0"/>
          <w:numId w:val="2"/>
        </w:numPr>
      </w:pPr>
      <w:r>
        <w:t>Postez un screenshot de vos œuvres dans le chat</w:t>
      </w:r>
    </w:p>
    <w:sectPr w:rsidR="00287808" w:rsidRPr="00227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357A9"/>
    <w:multiLevelType w:val="hybridMultilevel"/>
    <w:tmpl w:val="FDECCD9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E687C"/>
    <w:multiLevelType w:val="hybridMultilevel"/>
    <w:tmpl w:val="4E8CAD82"/>
    <w:lvl w:ilvl="0" w:tplc="E7DA39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916D9"/>
    <w:multiLevelType w:val="hybridMultilevel"/>
    <w:tmpl w:val="D8A86204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E3"/>
    <w:rsid w:val="001814B2"/>
    <w:rsid w:val="00227205"/>
    <w:rsid w:val="00287808"/>
    <w:rsid w:val="005E3DE3"/>
    <w:rsid w:val="007F7C43"/>
    <w:rsid w:val="00DA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DCC01"/>
  <w15:chartTrackingRefBased/>
  <w15:docId w15:val="{51DE9885-17F5-445F-8D47-DE563029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05"/>
  </w:style>
  <w:style w:type="paragraph" w:styleId="Titre1">
    <w:name w:val="heading 1"/>
    <w:basedOn w:val="Normal"/>
    <w:next w:val="Normal"/>
    <w:link w:val="Titre1Car"/>
    <w:uiPriority w:val="9"/>
    <w:qFormat/>
    <w:rsid w:val="00227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72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7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272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27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8" ma:contentTypeDescription="Crée un document." ma:contentTypeScope="" ma:versionID="655190117af6a3fd37ed1717b0fe8c21">
  <xsd:schema xmlns:xsd="http://www.w3.org/2001/XMLSchema" xmlns:xs="http://www.w3.org/2001/XMLSchema" xmlns:p="http://schemas.microsoft.com/office/2006/metadata/properties" xmlns:ns2="7a56ee12-99f1-4a87-ab15-e35f9667cf03" targetNamespace="http://schemas.microsoft.com/office/2006/metadata/properties" ma:root="true" ma:fieldsID="ebd3cd5f7d423524c098f24cfca255d7" ns2:_="">
    <xsd:import namespace="7a56ee12-99f1-4a87-ab15-e35f9667cf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9FBA0E-68B9-4250-B6A1-2E34DF76EAE6}"/>
</file>

<file path=customXml/itemProps2.xml><?xml version="1.0" encoding="utf-8"?>
<ds:datastoreItem xmlns:ds="http://schemas.openxmlformats.org/officeDocument/2006/customXml" ds:itemID="{FFC762C1-5FF5-4A7D-BB9B-B1F2547C695E}"/>
</file>

<file path=customXml/itemProps3.xml><?xml version="1.0" encoding="utf-8"?>
<ds:datastoreItem xmlns:ds="http://schemas.openxmlformats.org/officeDocument/2006/customXml" ds:itemID="{8098E7F9-51CE-485F-BE57-2A3ED1FA18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de beauffort</dc:creator>
  <cp:keywords/>
  <dc:description/>
  <cp:lastModifiedBy>Sébastien de beauffort</cp:lastModifiedBy>
  <cp:revision>4</cp:revision>
  <dcterms:created xsi:type="dcterms:W3CDTF">2020-09-21T08:51:00Z</dcterms:created>
  <dcterms:modified xsi:type="dcterms:W3CDTF">2021-09-21T09:42:00Z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0x0101001B1F7770AEB57F4D9E08691D62E16A99</vt:lpwstr>
  </property>
</Properties>
</file>