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0281" w14:textId="77777777" w:rsidR="0003031F" w:rsidRDefault="00E82581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Wikipedia is not a reliable source</w:t>
      </w:r>
      <w:r>
        <w:rPr>
          <w:rFonts w:ascii="Roboto" w:hAnsi="Roboto"/>
          <w:color w:val="202124"/>
          <w:shd w:val="clear" w:color="auto" w:fill="FFFFFF"/>
        </w:rPr>
        <w:t xml:space="preserve"> for citations elsewhere on Wikipedia. </w:t>
      </w:r>
    </w:p>
    <w:p w14:paraId="06931622" w14:textId="4C01F28C" w:rsidR="00DC5C7C" w:rsidRDefault="00E82581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As a user-generated source, it can be edited by anyone at any time, and any information it contains at a particular time could be vandalism, a work in progress, or simply incorrect.</w:t>
      </w:r>
    </w:p>
    <w:p w14:paraId="01C2D39C" w14:textId="40C9179C" w:rsidR="0042228A" w:rsidRDefault="0042228A">
      <w:r>
        <w:rPr>
          <w:rFonts w:ascii="Roboto" w:hAnsi="Roboto"/>
          <w:b/>
          <w:bCs/>
          <w:color w:val="202124"/>
          <w:shd w:val="clear" w:color="auto" w:fill="FFFFFF"/>
        </w:rPr>
        <w:t>Wikipedia is not a reliable source</w:t>
      </w:r>
      <w:r>
        <w:rPr>
          <w:rFonts w:ascii="Roboto" w:hAnsi="Roboto"/>
          <w:color w:val="202124"/>
          <w:shd w:val="clear" w:color="auto" w:fill="FFFFFF"/>
        </w:rPr>
        <w:t xml:space="preserve"> for citations elsewhere on Wikipedia. </w:t>
      </w:r>
    </w:p>
    <w:sectPr w:rsidR="0042228A" w:rsidSect="00B6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E1"/>
    <w:rsid w:val="0003031F"/>
    <w:rsid w:val="0042228A"/>
    <w:rsid w:val="00B6677E"/>
    <w:rsid w:val="00C43DE1"/>
    <w:rsid w:val="00DC5C7C"/>
    <w:rsid w:val="00E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FEB"/>
  <w15:chartTrackingRefBased/>
  <w15:docId w15:val="{23F4B340-C16F-4322-B6E6-A7446DDC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Rageeni Sah</dc:creator>
  <cp:keywords/>
  <dc:description/>
  <cp:lastModifiedBy>Rageeni Sah</cp:lastModifiedBy>
  <cp:revision>6</cp:revision>
  <dcterms:created xsi:type="dcterms:W3CDTF">2022-10-02T14:13:00Z</dcterms:created>
  <dcterms:modified xsi:type="dcterms:W3CDTF">2022-10-02T14:13:00Z</dcterms:modified>
</cp:coreProperties>
</file>