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9"/>
        <w:pBdr/>
        <w:spacing/>
        <w:ind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RAGESH.A                                               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</w:rPr>
        <w:t xml:space="preserve">Bachelor of computer student  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CONTACT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Bangalore, Karnataka (Originally from Kerala)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Email: rwgesha@gmail.com | Phone: +91 8139031107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LinkedIn : </w:t>
      </w:r>
      <w:hyperlink r:id="rId9" w:tooltip="https://www.linkedin.com/in/ragesh-a-55b5a0296/" w:history="1">
        <w:r>
          <w:rPr>
            <w:rStyle w:val="874"/>
            <w:b w:val="0"/>
            <w:bCs w:val="0"/>
            <w:color w:val="000000" w:themeColor="text1"/>
            <w:sz w:val="22"/>
            <w:szCs w:val="22"/>
            <w:highlight w:val="none"/>
          </w:rPr>
          <w:t xml:space="preserve">https://www.linkedin.com/in/ragesh-a-55b5a0296/</w:t>
        </w:r>
      </w:hyperlink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1"/>
        <w:pBdr/>
        <w:spacing/>
        <w:ind/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PERSONAL SUMMERY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otivated and detail-oriented BCA student specializing in Cybersecurity, Ethical Hacking, and Digital Forensics. Passionate about offensive security with hands-on experience in penetration testing labs, IoT security projects, and CTF competitions. Eager to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apply academic knowledge and practical skills to real-world security challenges while continuously learning and growing in the cybersecurity field.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 w:firstLine="0" w:left="709"/>
        <w:jc w:val="left"/>
        <w:rPr/>
      </w:pPr>
      <w:r/>
      <w:r/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OBJECTIVE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Seeking an internship in Offensive Security to gain hands-on experience in ethical hacking,</w:t>
      </w:r>
      <w:r>
        <w:rPr>
          <w:b w:val="0"/>
          <w:bCs w:val="0"/>
          <w:highlight w:val="none"/>
        </w:rPr>
        <w:t xml:space="preserve">penetration testing, and cybersecurity projects, while developing practical skills in real-world security </w:t>
      </w:r>
      <w:r>
        <w:rPr>
          <w:b w:val="0"/>
          <w:bCs w:val="0"/>
          <w:highlight w:val="none"/>
        </w:rPr>
        <w:t xml:space="preserve">scenarios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EDUCATION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Bachelor of Computer Applications (BCA) - Cybersecurity, Ethical Hacking &amp; Digital Forensics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Yenepoya Deemed to be University, Bangalore | Expected 2026 | </w:t>
      </w:r>
      <w:r>
        <w:rPr>
          <w:b w:val="0"/>
          <w:bCs w:val="0"/>
          <w:highlight w:val="none"/>
        </w:rPr>
        <w:t xml:space="preserve">Currently in 5th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semester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TECHNICAL SKILLS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Programming: PYTHON, C, JAVA , HTML , CSS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Pentesting Tools: Nmap , Burp Suite, Hydra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Networking: TCP/IP, DNS, Ports &amp; Protocols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Web Security: SQL Injection, XSS, CSRF, Authentication flaws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OS :  Linux, Windows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PROJECTS / PRACTICAL WORK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GPS + GSM SOS Alert System (ESP32): Sends real-time location via SMS using ESP32,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SIM800L, GPS module.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Designed new Encryption for my self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CERTIFICATIONS / WORKSHOPS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CEH (Certified Ethical Hacker) - In Progress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Google Cyber Security</w:t>
      </w:r>
      <w:r>
        <w:rPr>
          <w:b w:val="0"/>
          <w:bCs w:val="0"/>
          <w:highlight w:val="none"/>
        </w:rPr>
        <w:t xml:space="preserve">  </w:t>
      </w:r>
      <w:r>
        <w:rPr>
          <w:rFonts w:ascii="Liberation Sans" w:hAnsi="Liberation Sans" w:eastAsia="Liberation Sans" w:cs="Liberation Sans"/>
          <w:b w:val="0"/>
          <w:bCs w:val="0"/>
          <w:color w:val="auto"/>
          <w:spacing w:val="-6"/>
          <w:sz w:val="22"/>
          <w:szCs w:val="22"/>
        </w:rPr>
        <w:t xml:space="preserve">professional</w:t>
      </w:r>
      <w:r>
        <w:rPr>
          <w:b w:val="0"/>
          <w:bCs w:val="0"/>
          <w:color w:val="auto"/>
          <w:sz w:val="22"/>
          <w:szCs w:val="22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certificate                    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Workshops on Kali Linux, Network Security, Python for Cybersecurity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ACHIEVEMENTS / COMPETITIONS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Participated in PICOCTF cybersecurity challenges.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Built multiple IoT security projects integrating ESP32, sensors, and GSM/GPS modules.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Se</w:t>
      </w:r>
      <w:r>
        <w:rPr>
          <w:b w:val="0"/>
          <w:bCs w:val="0"/>
          <w:sz w:val="22"/>
          <w:szCs w:val="22"/>
          <w:highlight w:val="none"/>
        </w:rPr>
        <w:t xml:space="preserve">cure top 500 in the ICTF 2025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INTERESTS / EXTRA-CURRICULAR ACTIVITIES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Cybersecurity challenges &amp; CTFs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- Open-source contribution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- IoT &amp; DIY security projects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_ _ _ 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BDA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8FFD4B2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8"/>
    <w:next w:val="888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8"/>
    <w:next w:val="888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8"/>
    <w:next w:val="888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8"/>
    <w:next w:val="888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8"/>
    <w:next w:val="888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8"/>
    <w:next w:val="888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8"/>
    <w:next w:val="888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8"/>
    <w:next w:val="888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8"/>
    <w:next w:val="888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8"/>
    <w:next w:val="888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8"/>
    <w:next w:val="888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8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8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7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8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79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0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1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2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3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4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5">
    <w:name w:val="Placeholder Text"/>
    <w:basedOn w:val="838"/>
    <w:uiPriority w:val="99"/>
    <w:semiHidden/>
    <w:pPr>
      <w:pBdr/>
      <w:spacing/>
      <w:ind/>
    </w:pPr>
    <w:rPr>
      <w:color w:val="666666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ragesh-a-55b5a029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2025-09-20T12:09:34Z</dcterms:modified>
</cp:coreProperties>
</file>