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BD72" w14:textId="5F055CB1" w:rsidR="0077289E" w:rsidRPr="000E07B4" w:rsidRDefault="0077289E">
      <w:pPr>
        <w:rPr>
          <w:b/>
        </w:rPr>
      </w:pPr>
      <w:r w:rsidRPr="000E07B4">
        <w:rPr>
          <w:b/>
          <w:u w:val="single"/>
        </w:rPr>
        <w:t>Open JDKs</w:t>
      </w:r>
    </w:p>
    <w:p w14:paraId="51CD8BD9" w14:textId="0F72565C" w:rsidR="0077289E" w:rsidRDefault="0077289E">
      <w:r>
        <w:t>Amazon</w:t>
      </w:r>
    </w:p>
    <w:p w14:paraId="7FFA81D6" w14:textId="2C764F50" w:rsidR="0077289E" w:rsidRDefault="0077289E">
      <w:proofErr w:type="spellStart"/>
      <w:r>
        <w:t>Azule</w:t>
      </w:r>
      <w:proofErr w:type="spellEnd"/>
    </w:p>
    <w:p w14:paraId="4D2266C7" w14:textId="38A34EEA" w:rsidR="0077289E" w:rsidRDefault="0077289E" w:rsidP="0077289E">
      <w:proofErr w:type="spellStart"/>
      <w:r>
        <w:t>Redhat</w:t>
      </w:r>
      <w:proofErr w:type="spellEnd"/>
    </w:p>
    <w:p w14:paraId="6C173348" w14:textId="77777777" w:rsidR="000E07B4" w:rsidRDefault="000E07B4" w:rsidP="0077289E"/>
    <w:p w14:paraId="60E5BF71" w14:textId="6037CC9F" w:rsidR="0077289E" w:rsidRPr="0077289E" w:rsidRDefault="0077289E" w:rsidP="0077289E">
      <w:pPr>
        <w:rPr>
          <w:b/>
          <w:u w:val="single"/>
        </w:rPr>
      </w:pPr>
      <w:r w:rsidRPr="0077289E">
        <w:rPr>
          <w:b/>
          <w:u w:val="single"/>
        </w:rPr>
        <w:t>Requirements</w:t>
      </w:r>
    </w:p>
    <w:p w14:paraId="541A1A6B" w14:textId="232BD234" w:rsidR="0077289E" w:rsidRDefault="0077289E" w:rsidP="0077289E">
      <w:r>
        <w:t>Reason for appointments page</w:t>
      </w:r>
    </w:p>
    <w:p w14:paraId="7778FA39" w14:textId="3924CEB0" w:rsidR="0077289E" w:rsidRDefault="0077289E" w:rsidP="0077289E">
      <w:r>
        <w:t>Mock the locations</w:t>
      </w:r>
    </w:p>
    <w:p w14:paraId="5FADF584" w14:textId="10162932" w:rsidR="0077289E" w:rsidRDefault="0077289E" w:rsidP="0077289E">
      <w:r>
        <w:t>Grey out taken timeslots</w:t>
      </w:r>
    </w:p>
    <w:p w14:paraId="3D372CAB" w14:textId="632BE4B0" w:rsidR="0077289E" w:rsidRDefault="0077289E" w:rsidP="0077289E">
      <w:r>
        <w:t>Get user details</w:t>
      </w:r>
    </w:p>
    <w:p w14:paraId="25F11EF0" w14:textId="74F7C5F6" w:rsidR="0077289E" w:rsidRDefault="0077289E" w:rsidP="0077289E">
      <w:r>
        <w:t xml:space="preserve">Send the user an email once confirmed. </w:t>
      </w:r>
    </w:p>
    <w:p w14:paraId="60726401" w14:textId="3EE3DFA2" w:rsidR="0077289E" w:rsidRDefault="0077289E" w:rsidP="0077289E">
      <w:r>
        <w:t>Send another email to the bank.</w:t>
      </w:r>
    </w:p>
    <w:p w14:paraId="470723B1" w14:textId="75F1646B" w:rsidR="0077289E" w:rsidRDefault="0077289E" w:rsidP="0077289E">
      <w:r>
        <w:t>Give user the ability to cancel appointment</w:t>
      </w:r>
    </w:p>
    <w:p w14:paraId="48A651E9" w14:textId="185A6C9F" w:rsidR="0077289E" w:rsidRDefault="0077289E" w:rsidP="0077289E">
      <w:r>
        <w:t>Bank user must have ability to see the appointment list</w:t>
      </w:r>
    </w:p>
    <w:p w14:paraId="6005DC43" w14:textId="08D031BA" w:rsidR="0077289E" w:rsidRDefault="0077289E" w:rsidP="0077289E">
      <w:r>
        <w:t>Bank user must be able to retain some information about customer</w:t>
      </w:r>
    </w:p>
    <w:p w14:paraId="36106BE3" w14:textId="4AB3339E" w:rsidR="0077289E" w:rsidRDefault="0077289E" w:rsidP="0077289E">
      <w:r>
        <w:t>No SQL for banker</w:t>
      </w:r>
    </w:p>
    <w:p w14:paraId="5EB49AE5" w14:textId="0CA710B0" w:rsidR="0077289E" w:rsidRDefault="0077289E" w:rsidP="0077289E">
      <w:r>
        <w:t>Different branches must have individual slots</w:t>
      </w:r>
    </w:p>
    <w:p w14:paraId="0037DCE6" w14:textId="57D00AF1" w:rsidR="0077289E" w:rsidRDefault="0077289E" w:rsidP="0077289E">
      <w:r>
        <w:t>Take bank holidays into account</w:t>
      </w:r>
    </w:p>
    <w:p w14:paraId="63409185" w14:textId="3F1B9094" w:rsidR="0077289E" w:rsidRDefault="0077289E" w:rsidP="0077289E"/>
    <w:p w14:paraId="1F8661DF" w14:textId="6373A730" w:rsidR="0077289E" w:rsidRPr="000E07B4" w:rsidRDefault="0077289E" w:rsidP="0077289E">
      <w:pPr>
        <w:rPr>
          <w:b/>
          <w:u w:val="single"/>
        </w:rPr>
      </w:pPr>
      <w:r w:rsidRPr="000E07B4">
        <w:rPr>
          <w:b/>
          <w:u w:val="single"/>
        </w:rPr>
        <w:t>Things We Need</w:t>
      </w:r>
    </w:p>
    <w:p w14:paraId="0614CE1F" w14:textId="52F9CEA2" w:rsidR="000E07B4" w:rsidRDefault="000E07B4" w:rsidP="0077289E">
      <w:r>
        <w:t>2 UI’s (1 for user, 1 for management)</w:t>
      </w:r>
    </w:p>
    <w:p w14:paraId="0ECC4DB8" w14:textId="51174DE9" w:rsidR="000E07B4" w:rsidRDefault="000E07B4" w:rsidP="0077289E">
      <w:r>
        <w:t xml:space="preserve">Any </w:t>
      </w:r>
      <w:r>
        <w:t>JS</w:t>
      </w:r>
      <w:r>
        <w:t xml:space="preserve"> frameworks</w:t>
      </w:r>
    </w:p>
    <w:p w14:paraId="66E1CA35" w14:textId="132508B9" w:rsidR="0077289E" w:rsidRDefault="0077289E" w:rsidP="0077289E">
      <w:r>
        <w:t>Data Normalization</w:t>
      </w:r>
    </w:p>
    <w:p w14:paraId="4FA47D80" w14:textId="3018C673" w:rsidR="0077289E" w:rsidRDefault="0077289E" w:rsidP="0077289E">
      <w:r>
        <w:t xml:space="preserve">UML </w:t>
      </w:r>
    </w:p>
    <w:p w14:paraId="73F415E9" w14:textId="1D4A3DB7" w:rsidR="0077289E" w:rsidRDefault="0077289E" w:rsidP="0077289E">
      <w:r>
        <w:t>Spring IO initializer</w:t>
      </w:r>
    </w:p>
    <w:p w14:paraId="442E4429" w14:textId="2C37F9DB" w:rsidR="00C46655" w:rsidRDefault="00C46655" w:rsidP="0077289E">
      <w:r>
        <w:t>Springboot</w:t>
      </w:r>
      <w:bookmarkStart w:id="0" w:name="_GoBack"/>
      <w:bookmarkEnd w:id="0"/>
    </w:p>
    <w:p w14:paraId="2A00A3C3" w14:textId="46EB09F0" w:rsidR="003630D2" w:rsidRDefault="003630D2" w:rsidP="0077289E">
      <w:r>
        <w:t>Front end uses REST</w:t>
      </w:r>
    </w:p>
    <w:p w14:paraId="41E90A0A" w14:textId="34907AB1" w:rsidR="003630D2" w:rsidRDefault="003630D2" w:rsidP="0077289E">
      <w:proofErr w:type="spellStart"/>
      <w:r>
        <w:t>GraphQL</w:t>
      </w:r>
      <w:proofErr w:type="spellEnd"/>
      <w:r>
        <w:t xml:space="preserve"> (optional)</w:t>
      </w:r>
    </w:p>
    <w:p w14:paraId="25BFA4F4" w14:textId="4B685FD9" w:rsidR="003630D2" w:rsidRPr="0077289E" w:rsidRDefault="003630D2" w:rsidP="0077289E">
      <w:r>
        <w:t>Security not required</w:t>
      </w:r>
    </w:p>
    <w:sectPr w:rsidR="003630D2" w:rsidRPr="0077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E27E0"/>
    <w:multiLevelType w:val="hybridMultilevel"/>
    <w:tmpl w:val="78525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9E"/>
    <w:rsid w:val="000E07B4"/>
    <w:rsid w:val="003630D2"/>
    <w:rsid w:val="0077289E"/>
    <w:rsid w:val="00C46655"/>
    <w:rsid w:val="00E1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8026"/>
  <w15:chartTrackingRefBased/>
  <w15:docId w15:val="{7C4C1193-1BB1-4002-8846-A6B4B6DD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Jeya</dc:creator>
  <cp:keywords/>
  <dc:description/>
  <cp:lastModifiedBy>Ebenezer Jeya</cp:lastModifiedBy>
  <cp:revision>4</cp:revision>
  <dcterms:created xsi:type="dcterms:W3CDTF">2019-01-28T18:58:00Z</dcterms:created>
  <dcterms:modified xsi:type="dcterms:W3CDTF">2019-01-28T19:37:00Z</dcterms:modified>
</cp:coreProperties>
</file>