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D1D6" w14:textId="3538F0A1" w:rsidR="00C705AA" w:rsidRDefault="00C705AA">
      <w:r>
        <w:t>User Registration and Login via Ajax calls</w:t>
      </w:r>
    </w:p>
    <w:p w14:paraId="0E81F907" w14:textId="77777777" w:rsidR="00C705AA" w:rsidRDefault="00C705AA">
      <w:bookmarkStart w:id="0" w:name="_GoBack"/>
      <w:bookmarkEnd w:id="0"/>
    </w:p>
    <w:p w14:paraId="2B3B45CE" w14:textId="77777777" w:rsidR="00C705AA" w:rsidRDefault="00C705AA">
      <w:r>
        <w:t>REGISTRATION</w:t>
      </w:r>
    </w:p>
    <w:p w14:paraId="1BF1B586" w14:textId="77777777" w:rsidR="00C705AA" w:rsidRDefault="00C705AA"/>
    <w:p w14:paraId="22CD864F" w14:textId="77777777" w:rsidR="00026DE8" w:rsidRDefault="00C705AA">
      <w:r>
        <w:rPr>
          <w:noProof/>
        </w:rPr>
        <w:drawing>
          <wp:inline distT="0" distB="0" distL="0" distR="0" wp14:anchorId="39706855" wp14:editId="285F6098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5A1E" w14:textId="77777777" w:rsidR="00C705AA" w:rsidRDefault="00C705AA">
      <w:r>
        <w:rPr>
          <w:noProof/>
        </w:rPr>
        <w:drawing>
          <wp:inline distT="0" distB="0" distL="0" distR="0" wp14:anchorId="6E096748" wp14:editId="79CC1A9B">
            <wp:extent cx="594360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0D70" w14:textId="77777777" w:rsidR="00C705AA" w:rsidRDefault="00C705AA">
      <w:r>
        <w:rPr>
          <w:noProof/>
        </w:rPr>
        <w:lastRenderedPageBreak/>
        <w:drawing>
          <wp:inline distT="0" distB="0" distL="0" distR="0" wp14:anchorId="2625AA6A" wp14:editId="0E0772F6">
            <wp:extent cx="59436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41AE" w14:textId="2CC21523" w:rsidR="00C705AA" w:rsidRDefault="00C705AA">
      <w:r>
        <w:rPr>
          <w:noProof/>
        </w:rPr>
        <w:drawing>
          <wp:inline distT="0" distB="0" distL="0" distR="0" wp14:anchorId="4ED201A9" wp14:editId="6996965F">
            <wp:extent cx="594360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B4E9" w14:textId="4CE0C4C0" w:rsidR="00C705AA" w:rsidRDefault="00C705AA"/>
    <w:p w14:paraId="65E8D144" w14:textId="2FB0FD8A" w:rsidR="00C705AA" w:rsidRDefault="00C705AA"/>
    <w:p w14:paraId="33FB56D3" w14:textId="4C3E9F43" w:rsidR="00C705AA" w:rsidRDefault="00C705AA"/>
    <w:p w14:paraId="1970B98A" w14:textId="148AA1B3" w:rsidR="00C705AA" w:rsidRDefault="00C705AA"/>
    <w:p w14:paraId="256A1D35" w14:textId="72EF312C" w:rsidR="00C705AA" w:rsidRDefault="00C705AA"/>
    <w:p w14:paraId="5D3E6AA8" w14:textId="5245FF0B" w:rsidR="00C705AA" w:rsidRDefault="00C705AA">
      <w:r>
        <w:lastRenderedPageBreak/>
        <w:t>LOGIN</w:t>
      </w:r>
    </w:p>
    <w:p w14:paraId="625633B1" w14:textId="36339867" w:rsidR="00C705AA" w:rsidRDefault="00C705AA">
      <w:r>
        <w:rPr>
          <w:noProof/>
        </w:rPr>
        <w:drawing>
          <wp:inline distT="0" distB="0" distL="0" distR="0" wp14:anchorId="1239F0FF" wp14:editId="101FFCD8">
            <wp:extent cx="5943600" cy="3209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6827" w14:textId="0EEBE43E" w:rsidR="00C705AA" w:rsidRDefault="00C705AA">
      <w:r>
        <w:rPr>
          <w:noProof/>
        </w:rPr>
        <w:drawing>
          <wp:inline distT="0" distB="0" distL="0" distR="0" wp14:anchorId="02144D17" wp14:editId="51A7015B">
            <wp:extent cx="5943600" cy="3317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CC62" w14:textId="78D61BE4" w:rsidR="00C705AA" w:rsidRDefault="00C705AA">
      <w:r>
        <w:rPr>
          <w:noProof/>
        </w:rPr>
        <w:lastRenderedPageBreak/>
        <w:drawing>
          <wp:inline distT="0" distB="0" distL="0" distR="0" wp14:anchorId="48F8DFA8" wp14:editId="4B55D58C">
            <wp:extent cx="5943600" cy="4970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AA"/>
    <w:rsid w:val="00026DE8"/>
    <w:rsid w:val="00C7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979D"/>
  <w15:chartTrackingRefBased/>
  <w15:docId w15:val="{CE63F1C5-C7A4-41B1-A92C-4A6A681C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Angelo Gunayon</dc:creator>
  <cp:keywords/>
  <dc:description/>
  <cp:lastModifiedBy>Rene Angelo Gunayon</cp:lastModifiedBy>
  <cp:revision>1</cp:revision>
  <dcterms:created xsi:type="dcterms:W3CDTF">2021-01-11T06:48:00Z</dcterms:created>
  <dcterms:modified xsi:type="dcterms:W3CDTF">2021-01-11T06:54:00Z</dcterms:modified>
</cp:coreProperties>
</file>