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Mr.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Agapito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Teodoro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Manaog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(2015 – Present)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Principal II, PCSHS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STAFF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Ninia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Rosayaga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ALS Volunteer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Mark Anthony T.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Macawile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School Nurse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Jasmin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Mandilag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Admin. Assistant III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Jaynodin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Jr.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Abdilah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Admin. Assistant II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Veronica Dawn V.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Bajado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School Clerk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Marieta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G. Guillermo - School Clerk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Gema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Callo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School Clerk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Arnold H.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Rosel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Driver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Relito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Gallanongo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Admin Aide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Joe Marie 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Sarcia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Admin Aide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Manuel G.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Cereno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Utility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Wilfredo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Halig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Utility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Rodelin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M. Hugo - Utility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Enrico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Villagracia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- Utility</w:t>
      </w:r>
    </w:p>
    <w:p w:rsidR="00F76FA9" w:rsidRDefault="00411083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lastRenderedPageBreak/>
        <w:t>Diosdado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Q. Rosales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SHS Assistant Principal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Editha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Alimbuyugen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Alfred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Verceles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Arnel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Almedora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Beverly Gonzales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Jinmark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Somogod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Clarinda R. Mendoza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Irene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Mingi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Janeth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P. Asuncion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Juvelyn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Labaguis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Fe Del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Mundo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 xml:space="preserve">Victor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Tubilan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Wendy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Luder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Annie S. Santos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Ethel 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Donesa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Efren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D. Lopez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Josephine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Durana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Josie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Pena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Maria Lyn De Mateo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Mekissa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Amores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Michael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Rebollo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Roger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Pagdato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Tar G.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Gunayon</w:t>
      </w:r>
      <w:proofErr w:type="spellEnd"/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lastRenderedPageBreak/>
        <w:t>Gladys S. Concepcion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Head Teacher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Cristina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Amoyo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Anianita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Cabarrubias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Merle B. De Vera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Franeliza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Felisilda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Allan C. Fernandez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Dyesibel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C. Garcia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Kristoffer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Ilas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Juvelyn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Labaguis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Marites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Lachica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Carmeli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Lovendino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Ma.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Luz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Payumo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Sherry Mae M. Santos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Ma.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Victoria F. Santos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Victor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Tubilan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Darlina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Urbina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Victoria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Varua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Rhodora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Vermon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Sharon Rose V. Villavicencio</w:t>
      </w:r>
    </w:p>
    <w:p w:rsidR="00FE20A7" w:rsidRDefault="00FE20A7" w:rsidP="00FE20A7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E20A7" w:rsidRDefault="00FE20A7"/>
    <w:p w:rsidR="00FE20A7" w:rsidRDefault="00FE20A7"/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lastRenderedPageBreak/>
        <w:t xml:space="preserve">Wilma V.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Amores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Head Teacher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Glenda R.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Alegre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Melanie R.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Azor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Sheldon Jon T.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Beros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Rodelmarie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Dehesa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Melanie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Dofitas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Myra R. Jaime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Fe Y.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Lazaga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Israel Ferdinand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Magracia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June J. Palomino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Imelda R.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Portento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Marivic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Quero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Anselmo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E.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Sanggalang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Marivic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S. Santos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Josefina J.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Satimbre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Ruby 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Sutaron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Amy O. Villanueva</w:t>
      </w:r>
    </w:p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Isagani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A.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Nool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Head Teacher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Lanor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Bucala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Ethel 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Donesa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Herbert Evangelista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Grace G. Fernandez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Ma.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Pamela Y.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Festin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Estela J. Flores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Jessica N.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Latonio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Arnulfo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V. Mara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Mary Jane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Mejos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Marites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Rato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Yolanda 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Razonable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Jhoselyn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Regala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Wilfredo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Simbillo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JInmark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Somogod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Eden G. Valdez</w:t>
      </w:r>
    </w:p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lastRenderedPageBreak/>
        <w:t>Diosdado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Q. Rosales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Head Teacher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Edgar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Ariza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Ma.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Theresa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Barizo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Jeannie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Barut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Bona B.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Bernales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Maria Isabel C. Calling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Amelita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Dechoso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Elizabeth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Elumba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Helen B. Mercado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Annie Grace B.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Mostajo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Noime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Nepomuceno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Michael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Rebollo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Consorcia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Sanggalang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Anecita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S. Santos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Lilibeth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Somosot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Zaldy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Tomy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Felisa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Tuayon</w:t>
      </w:r>
      <w:proofErr w:type="spellEnd"/>
    </w:p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Ma.</w:t>
      </w:r>
      <w:proofErr w:type="gram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Elma V.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Amongol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O.I.C.</w:t>
      </w:r>
      <w:proofErr w:type="gramEnd"/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Arlene I.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Arcellana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Jennifer J. Cadiz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Almeba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Delima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Miguel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Digo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Jr.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Erna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Dupitas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Josephine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Durana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Fernan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Ferriol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Gay G. Fernandez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Mercelita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C. Iglesias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Magdalena P. Jerez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Emily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Manada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Olivet T.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Nepomuceno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Mighty O.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Helen 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Rellosa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Emmily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Saez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Jonalyn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Suzara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Ivy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Tanglao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Basilisa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Tomimbang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Elenita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Vinluan</w:t>
      </w:r>
      <w:proofErr w:type="spellEnd"/>
    </w:p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lastRenderedPageBreak/>
        <w:t xml:space="preserve">Grace L.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Cabayao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Head Teacher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Ma.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Fatima S. Alvaro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Janeth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P. Asuncion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Archibald Philipp 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Bax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Sarah A. Bustamante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Marivic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Doria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Steve R.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Lorico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Imelda O.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Madrona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Ginalyn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Maranion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Melita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Miana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Nila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Nival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Salvacion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A. Prado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Angelberto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Prosperoso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Fe DM. Reynaldo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Kharen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Silla</w:t>
      </w:r>
      <w:proofErr w:type="spellEnd"/>
    </w:p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Rosa M.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Tallud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Head Teacher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Anna Lyn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Elutin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Anngela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Gulapa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Crestita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V. Hernandez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Wendelyn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Luder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Luisa G.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Ogale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Aloha D.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Orillaneda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Rossana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Pedrosa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Virginia 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Tolentino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Carmelita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Vinoya</w:t>
      </w:r>
      <w:proofErr w:type="spellEnd"/>
    </w:p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Dominador</w:t>
      </w:r>
      <w:proofErr w:type="spellEnd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V. </w:t>
      </w:r>
      <w:proofErr w:type="spellStart"/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Torio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Head Teacher</w:t>
      </w:r>
    </w:p>
    <w:p w:rsidR="00FE20A7" w:rsidRDefault="00FE20A7" w:rsidP="00FE20A7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Teachers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Lovely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Baccay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Dennis Y.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Buban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Fernando C.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Contillo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Josue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Catungal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Eliberto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Doria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Petronio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F. Fernandez Jr.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Manuel S. Iglesias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Dioscoro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Labaguis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Jr.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Jose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Mael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Licuanan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Maynard L.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Mabazza</w:t>
      </w:r>
      <w:proofErr w:type="spellEnd"/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Jerwin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S. Marcelo</w:t>
      </w:r>
    </w:p>
    <w:p w:rsidR="00FE20A7" w:rsidRDefault="00FE20A7" w:rsidP="00FE20A7">
      <w:pPr>
        <w:pStyle w:val="NormalWeb"/>
        <w:shd w:val="clear" w:color="auto" w:fill="FFFFFF"/>
        <w:jc w:val="center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Benigno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Surio</w:t>
      </w:r>
      <w:proofErr w:type="spellEnd"/>
    </w:p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FE20A7" w:rsidRDefault="00FE20A7"/>
    <w:p w:rsidR="00411083" w:rsidRPr="00411083" w:rsidRDefault="00411083" w:rsidP="00411083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proofErr w:type="spellStart"/>
      <w:r w:rsidRPr="0041108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PH"/>
        </w:rPr>
        <w:lastRenderedPageBreak/>
        <w:t>Wulfilda</w:t>
      </w:r>
      <w:proofErr w:type="spellEnd"/>
      <w:r w:rsidRPr="0041108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PH"/>
        </w:rPr>
        <w:t xml:space="preserve"> T. Mercado</w:t>
      </w:r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Head Teacher</w:t>
      </w:r>
    </w:p>
    <w:p w:rsidR="00411083" w:rsidRPr="00411083" w:rsidRDefault="00411083" w:rsidP="00411083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r w:rsidRPr="0041108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PH"/>
        </w:rPr>
        <w:t>Teachers</w:t>
      </w:r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Abegail</w:t>
      </w:r>
      <w:proofErr w:type="spellEnd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 B. </w:t>
      </w: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Adena</w:t>
      </w:r>
      <w:proofErr w:type="spellEnd"/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Eleonor</w:t>
      </w:r>
      <w:proofErr w:type="spellEnd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 M. Alejandro</w:t>
      </w:r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Mekisa</w:t>
      </w:r>
      <w:proofErr w:type="spellEnd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 V. </w:t>
      </w: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Amores</w:t>
      </w:r>
      <w:proofErr w:type="spellEnd"/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Josie A. </w:t>
      </w: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Dela</w:t>
      </w:r>
      <w:proofErr w:type="spellEnd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 Pena</w:t>
      </w:r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Jingle E. Go</w:t>
      </w:r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Irene R. </w:t>
      </w: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Mingi</w:t>
      </w:r>
      <w:proofErr w:type="spellEnd"/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proofErr w:type="gram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Ma.</w:t>
      </w:r>
      <w:proofErr w:type="gramEnd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 Rowena DP. </w:t>
      </w: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Ornido</w:t>
      </w:r>
      <w:proofErr w:type="spellEnd"/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Jennifer S. </w:t>
      </w: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Quidato</w:t>
      </w:r>
      <w:proofErr w:type="spellEnd"/>
    </w:p>
    <w:p w:rsidR="00411083" w:rsidRPr="00411083" w:rsidRDefault="00411083" w:rsidP="0041108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</w:pPr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 xml:space="preserve">Edna B. </w:t>
      </w:r>
      <w:proofErr w:type="spellStart"/>
      <w:r w:rsidRPr="00411083">
        <w:rPr>
          <w:rFonts w:ascii="Helvetica" w:eastAsia="Times New Roman" w:hAnsi="Helvetica" w:cs="Times New Roman"/>
          <w:color w:val="000000"/>
          <w:sz w:val="21"/>
          <w:szCs w:val="21"/>
          <w:lang w:eastAsia="en-PH"/>
        </w:rPr>
        <w:t>Reynoso</w:t>
      </w:r>
      <w:proofErr w:type="spellEnd"/>
    </w:p>
    <w:p w:rsidR="00FE20A7" w:rsidRDefault="00FE20A7">
      <w:bookmarkStart w:id="0" w:name="_GoBack"/>
      <w:bookmarkEnd w:id="0"/>
    </w:p>
    <w:p w:rsidR="00FE20A7" w:rsidRDefault="00FE20A7"/>
    <w:sectPr w:rsidR="00FE2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70"/>
    <w:rsid w:val="00411083"/>
    <w:rsid w:val="00636BB7"/>
    <w:rsid w:val="006E3B68"/>
    <w:rsid w:val="00744770"/>
    <w:rsid w:val="00EC7BA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E20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E2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2018-02-06T15:00:00Z</dcterms:created>
  <dcterms:modified xsi:type="dcterms:W3CDTF">2018-02-12T13:34:00Z</dcterms:modified>
</cp:coreProperties>
</file>