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国境の長いトンネルを抜けると雪国であった。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Full-text search inside attachments.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Mixed 混在 line with A&amp;B.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