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711BF" w14:textId="77777777" w:rsidR="0011793D" w:rsidRPr="0011793D" w:rsidRDefault="0011793D" w:rsidP="0011793D">
      <w:pPr>
        <w:pStyle w:val="Title"/>
      </w:pPr>
      <w:r w:rsidRPr="0011793D">
        <w:t>Michael Ragsdale</w:t>
      </w:r>
    </w:p>
    <w:p w14:paraId="0F20C21A" w14:textId="604DCCAC" w:rsidR="0011793D" w:rsidRPr="0011793D" w:rsidRDefault="0011793D" w:rsidP="0011793D">
      <w:pPr>
        <w:rPr>
          <w:szCs w:val="22"/>
        </w:rPr>
      </w:pPr>
      <w:r w:rsidRPr="0011793D">
        <w:rPr>
          <w:szCs w:val="22"/>
        </w:rPr>
        <w:t xml:space="preserve">Norfolk, VA 23503 • (757) 289-1609 • </w:t>
      </w:r>
      <w:hyperlink r:id="rId5" w:history="1">
        <w:r w:rsidRPr="0011793D">
          <w:rPr>
            <w:rStyle w:val="Hyperlink"/>
            <w:szCs w:val="22"/>
          </w:rPr>
          <w:t>hireme@michaelpragsdale.com</w:t>
        </w:r>
      </w:hyperlink>
      <w:r>
        <w:rPr>
          <w:szCs w:val="22"/>
        </w:rPr>
        <w:t xml:space="preserve"> </w:t>
      </w:r>
      <w:r w:rsidRPr="0011793D">
        <w:rPr>
          <w:szCs w:val="22"/>
        </w:rPr>
        <w:t xml:space="preserve">• </w:t>
      </w:r>
      <w:hyperlink r:id="rId6" w:history="1">
        <w:r w:rsidRPr="0011793D">
          <w:rPr>
            <w:rStyle w:val="Hyperlink"/>
            <w:szCs w:val="22"/>
          </w:rPr>
          <w:t>michaelpragsdale.com</w:t>
        </w:r>
      </w:hyperlink>
    </w:p>
    <w:p w14:paraId="76C320A1" w14:textId="77777777" w:rsidR="0011793D" w:rsidRPr="0011793D" w:rsidRDefault="0011793D" w:rsidP="0011793D">
      <w:pPr>
        <w:pStyle w:val="Heading1"/>
      </w:pPr>
      <w:r w:rsidRPr="0011793D">
        <w:t>Professional Summary</w:t>
      </w:r>
    </w:p>
    <w:p w14:paraId="36C7C1BE" w14:textId="77777777" w:rsidR="0011793D" w:rsidRPr="0011793D" w:rsidRDefault="0011793D" w:rsidP="0011793D">
      <w:pPr>
        <w:rPr>
          <w:szCs w:val="22"/>
        </w:rPr>
      </w:pPr>
      <w:r w:rsidRPr="0011793D">
        <w:rPr>
          <w:szCs w:val="22"/>
        </w:rPr>
        <w:t>A versatile professional with a proven background in customer-facing roles, team leadership, and operational management. Actively building on a practical foundation in web development and technical problem-solving while pursuing degrees in Information Technology and Leadership. Eager to apply a unique blend of strong communication skills and technical aptitude to an entry-level IT or customer service role.</w:t>
      </w:r>
    </w:p>
    <w:p w14:paraId="2860563D" w14:textId="77777777" w:rsidR="0011793D" w:rsidRPr="0011793D" w:rsidRDefault="0011793D" w:rsidP="0011793D">
      <w:pPr>
        <w:pStyle w:val="Heading1"/>
      </w:pPr>
      <w:r w:rsidRPr="0011793D">
        <w:t>Skills</w:t>
      </w:r>
    </w:p>
    <w:p w14:paraId="12D92F31" w14:textId="77777777" w:rsidR="0011793D" w:rsidRPr="0011793D" w:rsidRDefault="0011793D" w:rsidP="0011793D">
      <w:pPr>
        <w:pStyle w:val="ListParagraph"/>
        <w:numPr>
          <w:ilvl w:val="0"/>
          <w:numId w:val="19"/>
        </w:numPr>
      </w:pPr>
      <w:r w:rsidRPr="0011793D">
        <w:rPr>
          <w:b/>
          <w:bCs/>
        </w:rPr>
        <w:t>Technical:</w:t>
      </w:r>
      <w:r w:rsidRPr="0011793D">
        <w:t xml:space="preserve"> PHP, HTML, CSS, JavaScript, Bootstrap, SQL (MariaDB), REST APIs, Unix/Linux, WCAG, ARIA, Section 508, Deque axe, </w:t>
      </w:r>
      <w:proofErr w:type="spellStart"/>
      <w:r w:rsidRPr="0011793D">
        <w:t>InstallAware</w:t>
      </w:r>
      <w:proofErr w:type="spellEnd"/>
      <w:r w:rsidRPr="0011793D">
        <w:t>, Inno Setup, NSIS.</w:t>
      </w:r>
    </w:p>
    <w:p w14:paraId="30F413CA" w14:textId="77777777" w:rsidR="0011793D" w:rsidRPr="0011793D" w:rsidRDefault="0011793D" w:rsidP="0011793D">
      <w:pPr>
        <w:pStyle w:val="ListParagraph"/>
        <w:numPr>
          <w:ilvl w:val="0"/>
          <w:numId w:val="19"/>
        </w:numPr>
      </w:pPr>
      <w:r w:rsidRPr="0011793D">
        <w:rPr>
          <w:b/>
          <w:bCs/>
        </w:rPr>
        <w:t>Professional:</w:t>
      </w:r>
      <w:r w:rsidRPr="0011793D">
        <w:t xml:space="preserve"> Team Supervision, Customer Service, Front-Desk Operations, Peer Guidance, Problem-Solving, Communication.</w:t>
      </w:r>
    </w:p>
    <w:p w14:paraId="1EA7ED93" w14:textId="77777777" w:rsidR="0011793D" w:rsidRPr="0011793D" w:rsidRDefault="0011793D" w:rsidP="0011793D">
      <w:pPr>
        <w:pStyle w:val="Heading1"/>
      </w:pPr>
      <w:r w:rsidRPr="0011793D">
        <w:t>Technical Projects</w:t>
      </w:r>
    </w:p>
    <w:p w14:paraId="2B51D4EE" w14:textId="59EA943B" w:rsidR="0011793D" w:rsidRPr="0011793D" w:rsidRDefault="0011793D" w:rsidP="0011793D">
      <w:pPr>
        <w:pStyle w:val="ListParagraph"/>
        <w:numPr>
          <w:ilvl w:val="0"/>
          <w:numId w:val="16"/>
        </w:numPr>
      </w:pPr>
      <w:r w:rsidRPr="0011793D">
        <w:rPr>
          <w:b/>
          <w:bCs/>
        </w:rPr>
        <w:t>Personal Portfolio Website (</w:t>
      </w:r>
      <w:hyperlink r:id="rId7" w:history="1">
        <w:r w:rsidRPr="0011793D">
          <w:rPr>
            <w:rStyle w:val="Hyperlink"/>
            <w:b/>
            <w:bCs/>
          </w:rPr>
          <w:t>michaelpragsdale.com</w:t>
        </w:r>
      </w:hyperlink>
      <w:r w:rsidRPr="0011793D">
        <w:rPr>
          <w:b/>
          <w:bCs/>
        </w:rPr>
        <w:t>):</w:t>
      </w:r>
      <w:r w:rsidRPr="0011793D">
        <w:t xml:space="preserve"> Developed a custom, full-stack professional portfolio to serve as a central hub showcasing technical projects, skills, and professional experience. Currently implementing Calendly API for interview scheduling.</w:t>
      </w:r>
    </w:p>
    <w:p w14:paraId="7D626E99" w14:textId="77777777" w:rsidR="0011793D" w:rsidRPr="0011793D" w:rsidRDefault="0011793D" w:rsidP="0011793D">
      <w:pPr>
        <w:pStyle w:val="ListParagraph"/>
        <w:numPr>
          <w:ilvl w:val="1"/>
          <w:numId w:val="16"/>
        </w:numPr>
      </w:pPr>
      <w:r w:rsidRPr="0011793D">
        <w:rPr>
          <w:i/>
          <w:iCs/>
        </w:rPr>
        <w:t>Tech Stack: PHP, SQL (MariaDB), CSS, Bootstrap, JavaScript, Web Components, REST APIs</w:t>
      </w:r>
    </w:p>
    <w:p w14:paraId="4439D001" w14:textId="77777777" w:rsidR="0011793D" w:rsidRPr="0011793D" w:rsidRDefault="0011793D" w:rsidP="0011793D">
      <w:pPr>
        <w:pStyle w:val="ListParagraph"/>
        <w:numPr>
          <w:ilvl w:val="0"/>
          <w:numId w:val="16"/>
        </w:numPr>
      </w:pPr>
      <w:r w:rsidRPr="0011793D">
        <w:rPr>
          <w:b/>
          <w:bCs/>
        </w:rPr>
        <w:t>RaggieSoft Presentation Software:</w:t>
      </w:r>
      <w:r w:rsidRPr="0011793D">
        <w:t xml:space="preserve"> Engineered a custom presentation tool to overcome a mobility impairment during a university class. The web-based software, which pre-dated mainstream mobile solutions, featured separate </w:t>
      </w:r>
      <w:proofErr w:type="gramStart"/>
      <w:r w:rsidRPr="0011793D">
        <w:t>presenter</w:t>
      </w:r>
      <w:proofErr w:type="gramEnd"/>
      <w:r w:rsidRPr="0011793D">
        <w:t xml:space="preserve"> (with notes) and audience views, enabling a seamless presentation from an iPad.</w:t>
      </w:r>
    </w:p>
    <w:p w14:paraId="78ED89E8" w14:textId="77777777" w:rsidR="0011793D" w:rsidRPr="0011793D" w:rsidRDefault="0011793D" w:rsidP="0011793D">
      <w:pPr>
        <w:pStyle w:val="ListParagraph"/>
        <w:numPr>
          <w:ilvl w:val="1"/>
          <w:numId w:val="16"/>
        </w:numPr>
      </w:pPr>
      <w:r w:rsidRPr="0011793D">
        <w:rPr>
          <w:i/>
          <w:iCs/>
        </w:rPr>
        <w:t>Tech Stack: PHP, HTML, CSS</w:t>
      </w:r>
    </w:p>
    <w:p w14:paraId="4BD0776D" w14:textId="77777777" w:rsidR="0011793D" w:rsidRPr="0011793D" w:rsidRDefault="0011793D" w:rsidP="0011793D">
      <w:pPr>
        <w:pStyle w:val="ListParagraph"/>
        <w:numPr>
          <w:ilvl w:val="0"/>
          <w:numId w:val="16"/>
        </w:numPr>
      </w:pPr>
      <w:r w:rsidRPr="0011793D">
        <w:rPr>
          <w:b/>
          <w:bCs/>
        </w:rPr>
        <w:t>Responsive Photo Gallery:</w:t>
      </w:r>
      <w:r w:rsidRPr="0011793D">
        <w:t xml:space="preserve"> Developed a responsive, web-based photo gallery for a class project, which included an intentionally broken element to demonstrate error handling and debugging skills.</w:t>
      </w:r>
    </w:p>
    <w:p w14:paraId="3D18B373" w14:textId="0F6D84CE" w:rsidR="0011793D" w:rsidRPr="0011793D" w:rsidRDefault="0011793D" w:rsidP="0011793D">
      <w:pPr>
        <w:pStyle w:val="ListParagraph"/>
        <w:numPr>
          <w:ilvl w:val="1"/>
          <w:numId w:val="16"/>
        </w:numPr>
      </w:pPr>
      <w:r w:rsidRPr="0011793D">
        <w:rPr>
          <w:i/>
          <w:iCs/>
        </w:rPr>
        <w:t>Tech Stack: HTML, CSS, JavaScript</w:t>
      </w:r>
    </w:p>
    <w:p w14:paraId="01511B54" w14:textId="5805227D" w:rsidR="0011793D" w:rsidRPr="0011793D" w:rsidRDefault="007E54FE" w:rsidP="0011793D">
      <w:pPr>
        <w:pStyle w:val="Heading1"/>
      </w:pPr>
      <w:r>
        <w:lastRenderedPageBreak/>
        <w:br/>
      </w:r>
      <w:r w:rsidR="0011793D" w:rsidRPr="0011793D">
        <w:t>Relevant Experience</w:t>
      </w:r>
    </w:p>
    <w:p w14:paraId="1F921DF0" w14:textId="77777777" w:rsidR="0011793D" w:rsidRPr="0011793D" w:rsidRDefault="0011793D" w:rsidP="0011793D">
      <w:pPr>
        <w:pStyle w:val="NoSpacing"/>
      </w:pPr>
      <w:r w:rsidRPr="0011793D">
        <w:rPr>
          <w:b/>
          <w:bCs/>
        </w:rPr>
        <w:t>Clerk-Cashier</w:t>
      </w:r>
      <w:r w:rsidRPr="0011793D">
        <w:t xml:space="preserve"> | Virginia Beach Parks &amp; Recreation | Virginia Beach, VA | May 2023 – Present</w:t>
      </w:r>
    </w:p>
    <w:p w14:paraId="43935169" w14:textId="77777777" w:rsidR="0011793D" w:rsidRPr="0011793D" w:rsidRDefault="0011793D" w:rsidP="0011793D">
      <w:pPr>
        <w:numPr>
          <w:ilvl w:val="0"/>
          <w:numId w:val="8"/>
        </w:numPr>
        <w:rPr>
          <w:szCs w:val="22"/>
        </w:rPr>
      </w:pPr>
      <w:r w:rsidRPr="0011793D">
        <w:rPr>
          <w:szCs w:val="22"/>
        </w:rPr>
        <w:t>Supervised weekend front desk operations, making policy-aligned decisions, guiding new hires on ActiveNet, and creating accessible Section 508 compliant documents.</w:t>
      </w:r>
    </w:p>
    <w:p w14:paraId="744E1220" w14:textId="77777777" w:rsidR="0011793D" w:rsidRPr="0011793D" w:rsidRDefault="0011793D" w:rsidP="0011793D">
      <w:pPr>
        <w:pStyle w:val="NoSpacing"/>
      </w:pPr>
      <w:r w:rsidRPr="0011793D">
        <w:rPr>
          <w:b/>
          <w:bCs/>
        </w:rPr>
        <w:t>Section 508 Compliance Specialist</w:t>
      </w:r>
      <w:r w:rsidRPr="0011793D">
        <w:t xml:space="preserve"> | ODU Online, Old Dominion University | Norfolk, VA | Nov 2019 – Jul 2022</w:t>
      </w:r>
    </w:p>
    <w:p w14:paraId="721A5C91" w14:textId="77777777" w:rsidR="0011793D" w:rsidRPr="0011793D" w:rsidRDefault="0011793D" w:rsidP="0011793D">
      <w:pPr>
        <w:numPr>
          <w:ilvl w:val="0"/>
          <w:numId w:val="9"/>
        </w:numPr>
        <w:rPr>
          <w:szCs w:val="22"/>
        </w:rPr>
      </w:pPr>
      <w:r w:rsidRPr="0011793D">
        <w:rPr>
          <w:szCs w:val="22"/>
        </w:rPr>
        <w:t>Ensured WCAG 2.1 AA &amp; Section 508 compliance for online courses; remediated pages, verified student code, used Deque axe for reporting, and migrated content to Canvas.</w:t>
      </w:r>
    </w:p>
    <w:p w14:paraId="785E2C1F" w14:textId="77777777" w:rsidR="0011793D" w:rsidRPr="0011793D" w:rsidRDefault="0011793D" w:rsidP="0011793D">
      <w:pPr>
        <w:pStyle w:val="NoSpacing"/>
      </w:pPr>
      <w:r w:rsidRPr="0011793D">
        <w:rPr>
          <w:b/>
          <w:bCs/>
        </w:rPr>
        <w:t>Retail Sales Associate</w:t>
      </w:r>
      <w:r w:rsidRPr="0011793D">
        <w:t xml:space="preserve"> | University Village Bookstore (Follett) | Norfolk, VA | Jan 2019 – Aug 2020</w:t>
      </w:r>
    </w:p>
    <w:p w14:paraId="4FCF8E6E" w14:textId="77777777" w:rsidR="0011793D" w:rsidRPr="0011793D" w:rsidRDefault="0011793D" w:rsidP="0011793D">
      <w:pPr>
        <w:numPr>
          <w:ilvl w:val="0"/>
          <w:numId w:val="10"/>
        </w:numPr>
        <w:rPr>
          <w:szCs w:val="22"/>
        </w:rPr>
      </w:pPr>
      <w:r w:rsidRPr="0011793D">
        <w:rPr>
          <w:szCs w:val="22"/>
        </w:rPr>
        <w:t>Assisted customers in the technology department, answering product questions and performing sales transactions.</w:t>
      </w:r>
    </w:p>
    <w:p w14:paraId="689804D3" w14:textId="77777777" w:rsidR="0011793D" w:rsidRPr="0011793D" w:rsidRDefault="0011793D" w:rsidP="0011793D">
      <w:pPr>
        <w:pStyle w:val="NoSpacing"/>
      </w:pPr>
      <w:r w:rsidRPr="0011793D">
        <w:rPr>
          <w:b/>
          <w:bCs/>
        </w:rPr>
        <w:t>Data Entry Clerk &amp; Meal Plan Ambassador</w:t>
      </w:r>
      <w:r w:rsidRPr="0011793D">
        <w:t xml:space="preserve"> | Monarch Dining (Aramark) | Norfolk, VA | Jul 2017 – Dec 2019</w:t>
      </w:r>
    </w:p>
    <w:p w14:paraId="2AFDFDF4" w14:textId="77777777" w:rsidR="0011793D" w:rsidRPr="0011793D" w:rsidRDefault="0011793D" w:rsidP="0011793D">
      <w:pPr>
        <w:numPr>
          <w:ilvl w:val="0"/>
          <w:numId w:val="11"/>
        </w:numPr>
        <w:rPr>
          <w:szCs w:val="22"/>
        </w:rPr>
      </w:pPr>
      <w:r w:rsidRPr="0011793D">
        <w:rPr>
          <w:szCs w:val="22"/>
        </w:rPr>
        <w:t>Pitched and sold university meal plans to students and performed data entry of post-cost information.</w:t>
      </w:r>
    </w:p>
    <w:p w14:paraId="6D04314F" w14:textId="77777777" w:rsidR="0011793D" w:rsidRPr="0011793D" w:rsidRDefault="0011793D" w:rsidP="0011793D">
      <w:pPr>
        <w:pStyle w:val="NoSpacing"/>
      </w:pPr>
      <w:r w:rsidRPr="0011793D">
        <w:rPr>
          <w:b/>
          <w:bCs/>
        </w:rPr>
        <w:t>Director of Administration</w:t>
      </w:r>
      <w:r w:rsidRPr="0011793D">
        <w:t xml:space="preserve"> | Residence Hall Association, ODU | Norfolk, VA | Sep 2015 – May 2017</w:t>
      </w:r>
    </w:p>
    <w:p w14:paraId="54E4A254" w14:textId="77777777" w:rsidR="0011793D" w:rsidRPr="0011793D" w:rsidRDefault="0011793D" w:rsidP="0011793D">
      <w:pPr>
        <w:numPr>
          <w:ilvl w:val="0"/>
          <w:numId w:val="12"/>
        </w:numPr>
        <w:rPr>
          <w:szCs w:val="22"/>
        </w:rPr>
      </w:pPr>
      <w:r w:rsidRPr="0011793D">
        <w:rPr>
          <w:szCs w:val="22"/>
        </w:rPr>
        <w:t>Elected to a paid leadership role; managed organizational administration, prepared official minutes, and created presentations.</w:t>
      </w:r>
    </w:p>
    <w:p w14:paraId="62344974" w14:textId="77777777" w:rsidR="0011793D" w:rsidRPr="0011793D" w:rsidRDefault="0011793D" w:rsidP="0011793D">
      <w:pPr>
        <w:pStyle w:val="NoSpacing"/>
      </w:pPr>
      <w:r w:rsidRPr="0011793D">
        <w:rPr>
          <w:b/>
          <w:bCs/>
        </w:rPr>
        <w:t>Mobile Applications Developer Intern</w:t>
      </w:r>
      <w:r w:rsidRPr="0011793D">
        <w:t xml:space="preserve"> | Dominion Enterprises | Norfolk, VA | Sep 2012 – Dec 2012</w:t>
      </w:r>
    </w:p>
    <w:p w14:paraId="0AF2D849" w14:textId="77777777" w:rsidR="0011793D" w:rsidRPr="0011793D" w:rsidRDefault="0011793D" w:rsidP="0011793D">
      <w:pPr>
        <w:pStyle w:val="ListParagraph"/>
        <w:numPr>
          <w:ilvl w:val="0"/>
          <w:numId w:val="18"/>
        </w:numPr>
      </w:pPr>
      <w:r w:rsidRPr="0011793D">
        <w:t>Gained hands-on experience in cross-platform mobile development for Android &amp; iOS using Titanium SDK.</w:t>
      </w:r>
    </w:p>
    <w:p w14:paraId="216026A3" w14:textId="77777777" w:rsidR="0011793D" w:rsidRPr="0011793D" w:rsidRDefault="0011793D" w:rsidP="0011793D">
      <w:pPr>
        <w:pStyle w:val="Heading1"/>
      </w:pPr>
      <w:r w:rsidRPr="0011793D">
        <w:t>Education</w:t>
      </w:r>
    </w:p>
    <w:p w14:paraId="00B704F3" w14:textId="77777777" w:rsidR="0011793D" w:rsidRPr="0011793D" w:rsidRDefault="0011793D" w:rsidP="0011793D">
      <w:pPr>
        <w:pStyle w:val="ListParagraph"/>
        <w:numPr>
          <w:ilvl w:val="0"/>
          <w:numId w:val="17"/>
        </w:numPr>
      </w:pPr>
      <w:r w:rsidRPr="0011793D">
        <w:rPr>
          <w:b/>
          <w:bCs/>
        </w:rPr>
        <w:t>A.S., Information Technology</w:t>
      </w:r>
      <w:r w:rsidRPr="0011793D">
        <w:t>, Tidewater Community College, Virginia Beach, VA (In Progress)</w:t>
      </w:r>
    </w:p>
    <w:p w14:paraId="08458791" w14:textId="77777777" w:rsidR="0011793D" w:rsidRPr="0011793D" w:rsidRDefault="0011793D" w:rsidP="0011793D">
      <w:pPr>
        <w:pStyle w:val="ListParagraph"/>
        <w:numPr>
          <w:ilvl w:val="0"/>
          <w:numId w:val="17"/>
        </w:numPr>
      </w:pPr>
      <w:r w:rsidRPr="0011793D">
        <w:rPr>
          <w:b/>
          <w:bCs/>
        </w:rPr>
        <w:t>B.S., Customized Studies in Leadership</w:t>
      </w:r>
      <w:r w:rsidRPr="0011793D">
        <w:t>, Old Dominion University, Norfolk, VA (In Progress)</w:t>
      </w:r>
    </w:p>
    <w:p w14:paraId="6E6E7C5F" w14:textId="77777777" w:rsidR="0011793D" w:rsidRPr="0011793D" w:rsidRDefault="0011793D" w:rsidP="0011793D">
      <w:pPr>
        <w:pStyle w:val="ListParagraph"/>
        <w:numPr>
          <w:ilvl w:val="0"/>
          <w:numId w:val="17"/>
        </w:numPr>
      </w:pPr>
      <w:r w:rsidRPr="0011793D">
        <w:rPr>
          <w:b/>
          <w:bCs/>
        </w:rPr>
        <w:t>Certificate, Business &amp; Information Technology</w:t>
      </w:r>
      <w:r w:rsidRPr="0011793D">
        <w:t>, Wilson Workforce &amp; Rehabilitation Center, Fishersville, VA (2010)</w:t>
      </w:r>
    </w:p>
    <w:p w14:paraId="73273281" w14:textId="77777777" w:rsidR="00B15238" w:rsidRPr="0011793D" w:rsidRDefault="00B15238">
      <w:pPr>
        <w:rPr>
          <w:szCs w:val="22"/>
        </w:rPr>
      </w:pPr>
    </w:p>
    <w:sectPr w:rsidR="00B15238" w:rsidRPr="00117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55995"/>
    <w:multiLevelType w:val="multilevel"/>
    <w:tmpl w:val="8F0C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D091C"/>
    <w:multiLevelType w:val="hybridMultilevel"/>
    <w:tmpl w:val="3B32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224FD"/>
    <w:multiLevelType w:val="hybridMultilevel"/>
    <w:tmpl w:val="59604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A28F0"/>
    <w:multiLevelType w:val="hybridMultilevel"/>
    <w:tmpl w:val="50C4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F7BCC"/>
    <w:multiLevelType w:val="multilevel"/>
    <w:tmpl w:val="8F0C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83BE1"/>
    <w:multiLevelType w:val="multilevel"/>
    <w:tmpl w:val="8F0C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D2925"/>
    <w:multiLevelType w:val="multilevel"/>
    <w:tmpl w:val="8F0C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1421E"/>
    <w:multiLevelType w:val="multilevel"/>
    <w:tmpl w:val="8F0C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FD14ED"/>
    <w:multiLevelType w:val="multilevel"/>
    <w:tmpl w:val="8F0C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31738"/>
    <w:multiLevelType w:val="hybridMultilevel"/>
    <w:tmpl w:val="F334B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916DA"/>
    <w:multiLevelType w:val="multilevel"/>
    <w:tmpl w:val="8F0C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AB3237"/>
    <w:multiLevelType w:val="multilevel"/>
    <w:tmpl w:val="8F0C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4122FA"/>
    <w:multiLevelType w:val="multilevel"/>
    <w:tmpl w:val="8F0C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0D16BA"/>
    <w:multiLevelType w:val="multilevel"/>
    <w:tmpl w:val="8F0C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066743"/>
    <w:multiLevelType w:val="hybridMultilevel"/>
    <w:tmpl w:val="8B04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D078C"/>
    <w:multiLevelType w:val="multilevel"/>
    <w:tmpl w:val="8F0C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310276"/>
    <w:multiLevelType w:val="multilevel"/>
    <w:tmpl w:val="8F0C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5C0161"/>
    <w:multiLevelType w:val="multilevel"/>
    <w:tmpl w:val="8F0C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AB5260"/>
    <w:multiLevelType w:val="multilevel"/>
    <w:tmpl w:val="8F0C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240676">
    <w:abstractNumId w:val="16"/>
  </w:num>
  <w:num w:numId="2" w16cid:durableId="151720684">
    <w:abstractNumId w:val="17"/>
  </w:num>
  <w:num w:numId="3" w16cid:durableId="1846356564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20330077">
    <w:abstractNumId w:val="13"/>
  </w:num>
  <w:num w:numId="5" w16cid:durableId="891505770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2130199920">
    <w:abstractNumId w:val="0"/>
  </w:num>
  <w:num w:numId="7" w16cid:durableId="676150380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2023432040">
    <w:abstractNumId w:val="12"/>
  </w:num>
  <w:num w:numId="9" w16cid:durableId="1686400768">
    <w:abstractNumId w:val="5"/>
  </w:num>
  <w:num w:numId="10" w16cid:durableId="171847487">
    <w:abstractNumId w:val="8"/>
  </w:num>
  <w:num w:numId="11" w16cid:durableId="1559363889">
    <w:abstractNumId w:val="10"/>
  </w:num>
  <w:num w:numId="12" w16cid:durableId="1063872171">
    <w:abstractNumId w:val="15"/>
  </w:num>
  <w:num w:numId="13" w16cid:durableId="2115779628">
    <w:abstractNumId w:val="18"/>
  </w:num>
  <w:num w:numId="14" w16cid:durableId="909845579">
    <w:abstractNumId w:val="6"/>
  </w:num>
  <w:num w:numId="15" w16cid:durableId="2125923932">
    <w:abstractNumId w:val="9"/>
  </w:num>
  <w:num w:numId="16" w16cid:durableId="1873299507">
    <w:abstractNumId w:val="1"/>
  </w:num>
  <w:num w:numId="17" w16cid:durableId="2139301356">
    <w:abstractNumId w:val="3"/>
  </w:num>
  <w:num w:numId="18" w16cid:durableId="1918587075">
    <w:abstractNumId w:val="2"/>
  </w:num>
  <w:num w:numId="19" w16cid:durableId="20513734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8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3D"/>
    <w:rsid w:val="0011793D"/>
    <w:rsid w:val="00381D33"/>
    <w:rsid w:val="006A30B6"/>
    <w:rsid w:val="007E54FE"/>
    <w:rsid w:val="00A841C2"/>
    <w:rsid w:val="00B15238"/>
    <w:rsid w:val="00E7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9B13"/>
  <w15:chartTrackingRefBased/>
  <w15:docId w15:val="{C5C0C093-DDEB-4C1F-9134-7F9A55C1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D33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9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9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9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9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9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9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9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9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9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9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79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93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1793D"/>
    <w:pPr>
      <w:spacing w:after="0" w:line="240" w:lineRule="auto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chaelpragsda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haelpragsdale.com/" TargetMode="External"/><Relationship Id="rId5" Type="http://schemas.openxmlformats.org/officeDocument/2006/relationships/hyperlink" Target="mailto:hireme@michaelpragsda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Ragsdale</dc:creator>
  <cp:keywords/>
  <dc:description/>
  <cp:lastModifiedBy>Michael Ragsdale</cp:lastModifiedBy>
  <cp:revision>4</cp:revision>
  <dcterms:created xsi:type="dcterms:W3CDTF">2025-07-16T02:26:00Z</dcterms:created>
  <dcterms:modified xsi:type="dcterms:W3CDTF">2025-07-16T02:37:00Z</dcterms:modified>
</cp:coreProperties>
</file>