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lastRenderedPageBreak/>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lastRenderedPageBreak/>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 xml:space="preserve">I had to play dead. If my breathing hitched, or if I let a single one of the hot, terrified tears burning the corners of my eyes fall, Delores would wake up. If she realized I was upset, the </w:t>
      </w:r>
      <w:r w:rsidRPr="00D86567">
        <w:lastRenderedPageBreak/>
        <w:t>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 xml:space="preserve">Aunt Lynne’s house was buried deep in a sprawling, confusing suburban maze of Kent. We were miles away from the nearest TAPS bus stop. I couldn't just slip out the front door in the </w:t>
      </w:r>
      <w:r w:rsidRPr="00D86567">
        <w:lastRenderedPageBreak/>
        <w:t>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lastRenderedPageBreak/>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lastRenderedPageBreak/>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lastRenderedPageBreak/>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lastRenderedPageBreak/>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lastRenderedPageBreak/>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lastRenderedPageBreak/>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lastRenderedPageBreak/>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 xml:space="preserve">"That’s right. That was my boss, Andromeda, on the phone while one of my coworkers was looking up the bus schedule. Remember the sandwich, drink, and chips you were offered at </w:t>
      </w:r>
      <w:r w:rsidRPr="00FE1E80">
        <w:lastRenderedPageBreak/>
        <w:t>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lastRenderedPageBreak/>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lastRenderedPageBreak/>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lastRenderedPageBreak/>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lastRenderedPageBreak/>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lastRenderedPageBreak/>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lastRenderedPageBreak/>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w:t>
      </w:r>
      <w:r w:rsidRPr="006A47DD">
        <w:lastRenderedPageBreak/>
        <w:t>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lastRenderedPageBreak/>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lastRenderedPageBreak/>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 xml:space="preserve">"It's not blasphemy, Michael, it's an engineering reality," Jessica explained, pointing a finger at the blue desktop on my screen. "First of all, the manufacturer slapped the Home Edition </w:t>
      </w:r>
      <w:r w:rsidRPr="003D4487">
        <w:lastRenderedPageBreak/>
        <w:t>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the native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lastRenderedPageBreak/>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had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slacks—the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immediate. We crossed the concrete bay and boarded the Route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all of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floor ,"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lastRenderedPageBreak/>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lastRenderedPageBreak/>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lastRenderedPageBreak/>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lastRenderedPageBreak/>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lastRenderedPageBreak/>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lastRenderedPageBreak/>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a quiet, lethal satisfaction. "And my corporate salary is </w:t>
      </w:r>
      <w:r w:rsidRPr="003B0D3B">
        <w:lastRenderedPageBreak/>
        <w:t>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lastRenderedPageBreak/>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had been staggering. She was no longer the terrified, mute girl hiding from her father's temper. She </w:t>
      </w:r>
      <w:r w:rsidRPr="00063AED">
        <w:lastRenderedPageBreak/>
        <w:t>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lastRenderedPageBreak/>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lastRenderedPageBreak/>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lastRenderedPageBreak/>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lastRenderedPageBreak/>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lastRenderedPageBreak/>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lastRenderedPageBreak/>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lastRenderedPageBreak/>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lastRenderedPageBreak/>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lastRenderedPageBreak/>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lastRenderedPageBreak/>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w:t>
      </w:r>
      <w:r w:rsidRPr="788AF29F">
        <w:rPr>
          <w:rFonts w:ascii="Aptos" w:eastAsia="Aptos" w:hAnsi="Aptos" w:cs="Aptos"/>
        </w:rPr>
        <w:lastRenderedPageBreak/>
        <w:t>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lastRenderedPageBreak/>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lastRenderedPageBreak/>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lastRenderedPageBreak/>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lastRenderedPageBreak/>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lastRenderedPageBreak/>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75DA8"/>
    <w:rsid w:val="00475E8C"/>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1089</Pages>
  <Words>425531</Words>
  <Characters>2089361</Characters>
  <Application>Microsoft Office Word</Application>
  <DocSecurity>0</DocSecurity>
  <Lines>34822</Lines>
  <Paragraphs>16121</Paragraphs>
  <ScaleCrop>false</ScaleCrop>
  <Company/>
  <LinksUpToDate>false</LinksUpToDate>
  <CharactersWithSpaces>2498771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347</cp:revision>
  <dcterms:created xsi:type="dcterms:W3CDTF">2026-05-06T01:16:00Z</dcterms:created>
  <dcterms:modified xsi:type="dcterms:W3CDTF">2026-06-20T17:23:00Z</dcterms:modified>
</cp:coreProperties>
</file>