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0CB40" w14:textId="77777777" w:rsidR="00894BD2" w:rsidRDefault="00E5528C" w:rsidP="00894BD2">
      <w:pPr>
        <w:pStyle w:val="Title"/>
      </w:pPr>
      <w:r w:rsidRPr="00E5528C">
        <w:t xml:space="preserve">MICHAEL P. RAGSDALE </w:t>
      </w:r>
    </w:p>
    <w:p w14:paraId="6CED8852" w14:textId="6AA28D3A" w:rsidR="00E5528C" w:rsidRPr="00E5528C" w:rsidRDefault="00E5528C" w:rsidP="00E5528C">
      <w:r w:rsidRPr="00E5528C">
        <w:rPr>
          <w:b/>
          <w:bCs/>
        </w:rPr>
        <w:t>Systems Architect | Full-Stack Developer | Accessibility Specialist</w:t>
      </w:r>
      <w:r w:rsidRPr="00E5528C">
        <w:t xml:space="preserve"> Norfolk, VA | </w:t>
      </w:r>
      <w:hyperlink r:id="rId5" w:tgtFrame="_blank" w:history="1">
        <w:r w:rsidRPr="00E5528C">
          <w:rPr>
            <w:rStyle w:val="Hyperlink"/>
          </w:rPr>
          <w:t>github.com/raggiesoft</w:t>
        </w:r>
      </w:hyperlink>
      <w:r w:rsidRPr="00E5528C">
        <w:t xml:space="preserve"> | </w:t>
      </w:r>
      <w:hyperlink r:id="rId6" w:history="1">
        <w:r w:rsidRPr="00E5528C">
          <w:rPr>
            <w:rStyle w:val="Hyperlink"/>
          </w:rPr>
          <w:t>michaelpragsdale.com</w:t>
        </w:r>
      </w:hyperlink>
    </w:p>
    <w:p w14:paraId="6F939C56" w14:textId="0DF4C83B" w:rsidR="00E5528C" w:rsidRPr="00E5528C" w:rsidRDefault="00E5528C" w:rsidP="00E5528C">
      <w:pPr>
        <w:pStyle w:val="Heading1"/>
      </w:pPr>
      <w:r w:rsidRPr="00E5528C">
        <w:t>Professional Summary</w:t>
      </w:r>
    </w:p>
    <w:p w14:paraId="0CE17479" w14:textId="77777777" w:rsidR="00E5528C" w:rsidRPr="00E5528C" w:rsidRDefault="00E5528C" w:rsidP="00E5528C">
      <w:r w:rsidRPr="00E5528C">
        <w:t>Systems Administrator and Developer with a philosophy of "Empathetic Engineering." Specializing in building resilient, JSON-driven web architectures and automating complex media pipelines. Committed to WCAG 2.1 / Section 508 compliance and creating technology that respects the user's nervous system.</w:t>
      </w:r>
    </w:p>
    <w:p w14:paraId="403E08B8" w14:textId="7C14B323" w:rsidR="00E5528C" w:rsidRPr="00E5528C" w:rsidRDefault="00E5528C" w:rsidP="00E5528C">
      <w:pPr>
        <w:pStyle w:val="Heading1"/>
      </w:pPr>
      <w:r w:rsidRPr="00E5528C">
        <w:t>Technical Arsenal</w:t>
      </w:r>
    </w:p>
    <w:p w14:paraId="135EE4DB" w14:textId="0CA870C9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Languages &amp; Scripting:</w:t>
      </w:r>
      <w:r w:rsidRPr="007B56E6">
        <w:t xml:space="preserve"> PHP 8+, JavaScript (ES6+), Bash / Shell, HTML5, CSS3 / SCSS, Python</w:t>
      </w:r>
    </w:p>
    <w:p w14:paraId="7D075C5C" w14:textId="77777777" w:rsid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Infrastructure &amp; Cloud:</w:t>
      </w:r>
      <w:r w:rsidRPr="007B56E6">
        <w:t xml:space="preserve"> DigitalOcean (Droplets/Spaces), </w:t>
      </w:r>
      <w:proofErr w:type="spellStart"/>
      <w:r w:rsidRPr="007B56E6">
        <w:rPr>
          <w:b/>
          <w:bCs/>
        </w:rPr>
        <w:t>Nginx</w:t>
      </w:r>
      <w:proofErr w:type="spellEnd"/>
      <w:r w:rsidRPr="007B56E6">
        <w:rPr>
          <w:b/>
          <w:bCs/>
        </w:rPr>
        <w:t xml:space="preserve"> (Custom Server Blocks/Rewrites)</w:t>
      </w:r>
      <w:r w:rsidRPr="007B56E6">
        <w:t xml:space="preserve">, </w:t>
      </w:r>
      <w:proofErr w:type="spellStart"/>
      <w:r w:rsidRPr="007B56E6">
        <w:t>Cloudflare</w:t>
      </w:r>
      <w:proofErr w:type="spellEnd"/>
      <w:r w:rsidRPr="007B56E6">
        <w:t xml:space="preserve"> (DNS/SSL), </w:t>
      </w:r>
      <w:proofErr w:type="spellStart"/>
      <w:r w:rsidRPr="007B56E6">
        <w:t>Certbot</w:t>
      </w:r>
      <w:proofErr w:type="spellEnd"/>
      <w:r w:rsidRPr="007B56E6">
        <w:t>, Linux (Ubuntu/Debian)</w:t>
      </w:r>
    </w:p>
    <w:p w14:paraId="1C69BD19" w14:textId="654401D6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Compliance &amp; Tools:</w:t>
      </w:r>
      <w:r w:rsidRPr="007B56E6">
        <w:t xml:space="preserve"> WCAG 2.1 AA, Section 508, </w:t>
      </w:r>
      <w:proofErr w:type="spellStart"/>
      <w:r w:rsidRPr="007B56E6">
        <w:t>Deque</w:t>
      </w:r>
      <w:proofErr w:type="spellEnd"/>
      <w:r w:rsidRPr="007B56E6">
        <w:t xml:space="preserve"> axe, ActiveNet CRM, Git, Microsoft 365</w:t>
      </w:r>
    </w:p>
    <w:p w14:paraId="17D43A99" w14:textId="66FBFF16" w:rsidR="00E5528C" w:rsidRPr="00E5528C" w:rsidRDefault="00E5528C" w:rsidP="00E5528C">
      <w:pPr>
        <w:pStyle w:val="Heading1"/>
      </w:pPr>
      <w:r w:rsidRPr="00E5528C">
        <w:t>Relevant Technical Experience</w:t>
      </w:r>
    </w:p>
    <w:p w14:paraId="4C81ECED" w14:textId="77777777" w:rsidR="00E5528C" w:rsidRDefault="00E5528C" w:rsidP="00E5528C">
      <w:pPr>
        <w:pStyle w:val="Heading2"/>
      </w:pPr>
      <w:r w:rsidRPr="00E5528C">
        <w:t>RaggieSoft (Personal Brand &amp; Projects)</w:t>
      </w:r>
    </w:p>
    <w:p w14:paraId="43D8B5C1" w14:textId="5B585858" w:rsidR="00E5528C" w:rsidRDefault="007B56E6" w:rsidP="007B56E6">
      <w:r w:rsidRPr="007B56E6">
        <w:t xml:space="preserve">Norfolk, VA </w:t>
      </w:r>
      <w:r w:rsidRPr="007B56E6">
        <w:rPr>
          <w:i/>
          <w:iCs/>
        </w:rPr>
        <w:t>Founder &amp; Systems Architect</w:t>
      </w:r>
      <w:r w:rsidRPr="007B56E6">
        <w:t xml:space="preserve"> | Est. 2008 – Presen</w:t>
      </w:r>
      <w:r>
        <w:t>t</w:t>
      </w:r>
    </w:p>
    <w:p w14:paraId="4C93A909" w14:textId="77777777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Cloud Architecture (2025):</w:t>
      </w:r>
      <w:r w:rsidRPr="007B56E6">
        <w:t xml:space="preserve"> Executed a complete infrastructure migration to a cloud-native DigitalOcean environment. Hardened security via custom Nginx server blocks, utilizing non-standard entry points (</w:t>
      </w:r>
      <w:proofErr w:type="spellStart"/>
      <w:r w:rsidRPr="007B56E6">
        <w:t>elara.php</w:t>
      </w:r>
      <w:proofErr w:type="spellEnd"/>
      <w:r w:rsidRPr="007B56E6">
        <w:t>) and directory obfuscation to mitigate automated bot targeting. implemented Cloudflare for edge-cached DNS and strict SSL encryption.</w:t>
      </w:r>
    </w:p>
    <w:p w14:paraId="2F697103" w14:textId="7E84ED61" w:rsidR="007B56E6" w:rsidRPr="007B56E6" w:rsidRDefault="007B56E6" w:rsidP="007B56E6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Full-Stack Engineering (2022–Present):</w:t>
      </w:r>
      <w:r w:rsidRPr="007B56E6">
        <w:t xml:space="preserve"> Architected "The Stardust Engine," a PHP-based CMS with a custom router ("Elara") and accessibility-focused frontend. Engineered transcode-all.sh to automate media processing pipelines using Bash and </w:t>
      </w:r>
      <w:proofErr w:type="spellStart"/>
      <w:r w:rsidRPr="007B56E6">
        <w:t>FFmpeg</w:t>
      </w:r>
      <w:proofErr w:type="spellEnd"/>
      <w:r w:rsidRPr="007B56E6">
        <w:t>.</w:t>
      </w:r>
    </w:p>
    <w:p w14:paraId="732EA7FF" w14:textId="250CA169" w:rsidR="007B56E6" w:rsidRPr="00E5528C" w:rsidRDefault="007B56E6" w:rsidP="00E5528C">
      <w:pPr>
        <w:pStyle w:val="ListParagraph"/>
        <w:numPr>
          <w:ilvl w:val="0"/>
          <w:numId w:val="25"/>
        </w:numPr>
      </w:pPr>
      <w:r w:rsidRPr="007B56E6">
        <w:rPr>
          <w:b/>
          <w:bCs/>
        </w:rPr>
        <w:t>Systems Administration (2008–2022):</w:t>
      </w:r>
      <w:r w:rsidRPr="007B56E6">
        <w:t xml:space="preserve"> Managed domain lifecycles, DNS records, and web hosting environments for personal and client portfolios, maintaining 99.9% uptime across varying traffic loads.</w:t>
      </w:r>
    </w:p>
    <w:p w14:paraId="78C2EF43" w14:textId="77777777" w:rsidR="00E5528C" w:rsidRDefault="00E5528C" w:rsidP="00E5528C">
      <w:pPr>
        <w:pStyle w:val="Heading2"/>
      </w:pPr>
      <w:r w:rsidRPr="00E5528C">
        <w:t xml:space="preserve">Virginia Beach Parks &amp; Recreation </w:t>
      </w:r>
    </w:p>
    <w:p w14:paraId="70557048" w14:textId="191E2841" w:rsidR="00E5528C" w:rsidRPr="00E5528C" w:rsidRDefault="00E5528C" w:rsidP="00E5528C">
      <w:r w:rsidRPr="00E5528C">
        <w:t xml:space="preserve">Virginia Beach, VA </w:t>
      </w:r>
      <w:r w:rsidR="00CD7DF4" w:rsidRPr="00CD7DF4">
        <w:rPr>
          <w:i/>
          <w:iCs/>
        </w:rPr>
        <w:t>Lead Front Desk Support &amp; Technical Trainer</w:t>
      </w:r>
      <w:r w:rsidRPr="00E5528C">
        <w:t xml:space="preserve"> | </w:t>
      </w:r>
      <w:r w:rsidRPr="00E5528C">
        <w:rPr>
          <w:b/>
          <w:bCs/>
        </w:rPr>
        <w:t>May 2023 – Present</w:t>
      </w:r>
    </w:p>
    <w:p w14:paraId="18C1745E" w14:textId="77777777" w:rsidR="00E5528C" w:rsidRPr="00E5528C" w:rsidRDefault="00E5528C" w:rsidP="00E5528C">
      <w:pPr>
        <w:pStyle w:val="ListParagraph"/>
        <w:numPr>
          <w:ilvl w:val="0"/>
          <w:numId w:val="17"/>
        </w:numPr>
      </w:pPr>
      <w:r w:rsidRPr="00E5528C">
        <w:rPr>
          <w:b/>
          <w:bCs/>
        </w:rPr>
        <w:t>Workflow Optimization:</w:t>
      </w:r>
      <w:r w:rsidRPr="00E5528C">
        <w:t xml:space="preserve"> Developed a custom workflow to generate accessible, Section 508 compliant, and printer-friendly documents from a legacy system not originally designed for such outputs.</w:t>
      </w:r>
    </w:p>
    <w:p w14:paraId="5099F784" w14:textId="77777777" w:rsidR="00E5528C" w:rsidRPr="00E5528C" w:rsidRDefault="00E5528C" w:rsidP="00E5528C">
      <w:pPr>
        <w:pStyle w:val="ListParagraph"/>
        <w:numPr>
          <w:ilvl w:val="0"/>
          <w:numId w:val="17"/>
        </w:numPr>
      </w:pPr>
      <w:r w:rsidRPr="00E5528C">
        <w:rPr>
          <w:b/>
          <w:bCs/>
        </w:rPr>
        <w:t>Systems Training:</w:t>
      </w:r>
      <w:r w:rsidRPr="00E5528C">
        <w:t xml:space="preserve"> Serve as the primary technical trainer for new employees on the </w:t>
      </w:r>
      <w:r w:rsidRPr="00E5528C">
        <w:rPr>
          <w:b/>
          <w:bCs/>
        </w:rPr>
        <w:t>ActiveNet</w:t>
      </w:r>
      <w:r w:rsidRPr="00E5528C">
        <w:t xml:space="preserve"> Customer Relationship Management (CRM) system, ensuring data integrity and operational consistency.</w:t>
      </w:r>
    </w:p>
    <w:p w14:paraId="3DB953BA" w14:textId="77777777" w:rsidR="00E5528C" w:rsidRPr="00E5528C" w:rsidRDefault="00E5528C" w:rsidP="00E5528C">
      <w:pPr>
        <w:pStyle w:val="ListParagraph"/>
        <w:numPr>
          <w:ilvl w:val="0"/>
          <w:numId w:val="17"/>
        </w:numPr>
      </w:pPr>
      <w:r w:rsidRPr="00E5528C">
        <w:rPr>
          <w:b/>
          <w:bCs/>
        </w:rPr>
        <w:t>Technical Operations:</w:t>
      </w:r>
      <w:r w:rsidRPr="00E5528C">
        <w:t xml:space="preserve"> Supervise front desk operations, making independent technical decisions to resolve patron account issues and secure payment processing.</w:t>
      </w:r>
    </w:p>
    <w:p w14:paraId="1A06D603" w14:textId="77777777" w:rsidR="00E5528C" w:rsidRDefault="00E5528C" w:rsidP="00E5528C">
      <w:pPr>
        <w:pStyle w:val="Heading2"/>
      </w:pPr>
      <w:r w:rsidRPr="00E5528C">
        <w:t>ODU Online (Old Dominion University)</w:t>
      </w:r>
    </w:p>
    <w:p w14:paraId="09CDD912" w14:textId="4B9B25D2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Section 508 Compliance Specialist</w:t>
      </w:r>
      <w:r w:rsidRPr="00E5528C">
        <w:t xml:space="preserve"> | Nov 2019 – Jul 2022</w:t>
      </w:r>
    </w:p>
    <w:p w14:paraId="390D3A7E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Accessibility Compliance:</w:t>
      </w:r>
      <w:r w:rsidRPr="00E5528C">
        <w:t xml:space="preserve"> Ensured WCAG 2.1 AA &amp; Section 508 compliance for online courses, serving as a critical checkpoint before content publication.</w:t>
      </w:r>
    </w:p>
    <w:p w14:paraId="4B89BB08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Remediation &amp; Testing:</w:t>
      </w:r>
      <w:r w:rsidRPr="00E5528C">
        <w:t xml:space="preserve"> Remediated web pages and documents, verifying student code and utilizing tools like </w:t>
      </w:r>
      <w:r w:rsidRPr="00E5528C">
        <w:rPr>
          <w:b/>
          <w:bCs/>
        </w:rPr>
        <w:t>Deque axe</w:t>
      </w:r>
      <w:r w:rsidRPr="00E5528C">
        <w:t xml:space="preserve"> for detailed reporting.</w:t>
      </w:r>
    </w:p>
    <w:p w14:paraId="7DD8F1C7" w14:textId="77777777" w:rsidR="00E5528C" w:rsidRP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Migration Support:</w:t>
      </w:r>
      <w:r w:rsidRPr="00E5528C">
        <w:t xml:space="preserve"> Provided technical support to instructional designers during a large-scale migration to the Canvas LMS.</w:t>
      </w:r>
    </w:p>
    <w:p w14:paraId="06C05143" w14:textId="77777777" w:rsidR="00E5528C" w:rsidRDefault="00E5528C" w:rsidP="00E5528C">
      <w:pPr>
        <w:pStyle w:val="ListParagraph"/>
        <w:numPr>
          <w:ilvl w:val="0"/>
          <w:numId w:val="18"/>
        </w:numPr>
      </w:pPr>
      <w:r w:rsidRPr="00E5528C">
        <w:rPr>
          <w:b/>
          <w:bCs/>
        </w:rPr>
        <w:t>Standardization:</w:t>
      </w:r>
      <w:r w:rsidRPr="00E5528C">
        <w:t xml:space="preserve"> Designed and developed a universal, accessible template for the University Policies section of the syllabus, streamlining the workflow for faculty.</w:t>
      </w:r>
    </w:p>
    <w:p w14:paraId="583481B8" w14:textId="2B0586AC" w:rsidR="00CD7DF4" w:rsidRDefault="00CD7DF4" w:rsidP="00CD7DF4">
      <w:pPr>
        <w:pStyle w:val="Heading2"/>
      </w:pPr>
      <w:r w:rsidRPr="00CD7DF4">
        <w:t>Residence Hall Association (ODU)</w:t>
      </w:r>
    </w:p>
    <w:p w14:paraId="44E80049" w14:textId="45408B80" w:rsidR="00CD7DF4" w:rsidRDefault="00CD7DF4" w:rsidP="00CD7DF4">
      <w:pPr>
        <w:rPr>
          <w:b/>
          <w:bCs/>
        </w:rPr>
      </w:pPr>
      <w:r w:rsidRPr="00CD7DF4">
        <w:t xml:space="preserve">Norfolk, VA </w:t>
      </w:r>
      <w:r w:rsidRPr="00CD7DF4">
        <w:rPr>
          <w:i/>
          <w:iCs/>
        </w:rPr>
        <w:t>Director of Administration</w:t>
      </w:r>
      <w:r w:rsidRPr="00CD7DF4">
        <w:t xml:space="preserve"> | </w:t>
      </w:r>
      <w:r w:rsidRPr="00CD7DF4">
        <w:rPr>
          <w:b/>
          <w:bCs/>
        </w:rPr>
        <w:t>Sep 2015 – May 2017</w:t>
      </w:r>
    </w:p>
    <w:p w14:paraId="17E00AC5" w14:textId="77777777" w:rsidR="00D303D4" w:rsidRPr="00D303D4" w:rsidRDefault="00D303D4" w:rsidP="00D303D4">
      <w:pPr>
        <w:pStyle w:val="ListParagraph"/>
        <w:numPr>
          <w:ilvl w:val="0"/>
          <w:numId w:val="31"/>
        </w:numPr>
      </w:pPr>
      <w:r w:rsidRPr="00D303D4">
        <w:rPr>
          <w:b/>
          <w:bCs/>
        </w:rPr>
        <w:t>Digital Administration:</w:t>
      </w:r>
      <w:r w:rsidRPr="00D303D4">
        <w:t xml:space="preserve"> Administered the organization’s </w:t>
      </w:r>
      <w:r w:rsidRPr="00D303D4">
        <w:rPr>
          <w:b/>
          <w:bCs/>
        </w:rPr>
        <w:t>Google Workspace for Education</w:t>
      </w:r>
      <w:r w:rsidRPr="00D303D4">
        <w:t xml:space="preserve"> environment, re-architecting a disorganized legacy file structure into a streamlined hierarchy that optimized workflow for the executive board.</w:t>
      </w:r>
    </w:p>
    <w:p w14:paraId="79D9426F" w14:textId="00D10635" w:rsidR="00D303D4" w:rsidRPr="00CD7DF4" w:rsidRDefault="00D303D4" w:rsidP="00D303D4">
      <w:pPr>
        <w:pStyle w:val="ListParagraph"/>
        <w:numPr>
          <w:ilvl w:val="0"/>
          <w:numId w:val="31"/>
        </w:numPr>
      </w:pPr>
      <w:r w:rsidRPr="00D303D4">
        <w:rPr>
          <w:b/>
          <w:bCs/>
        </w:rPr>
        <w:t>Leadership:</w:t>
      </w:r>
      <w:r w:rsidRPr="00D303D4">
        <w:t xml:space="preserve"> Elected by the student body to manage all administrative functions, ensuring the accurate retention of official minutes, legislation, and organizational history.</w:t>
      </w:r>
    </w:p>
    <w:p w14:paraId="11764EDD" w14:textId="77777777" w:rsidR="00E5528C" w:rsidRDefault="00E5528C" w:rsidP="00E5528C">
      <w:pPr>
        <w:pStyle w:val="Heading2"/>
      </w:pPr>
      <w:r w:rsidRPr="00E5528C">
        <w:t>Dominion Enterprises</w:t>
      </w:r>
    </w:p>
    <w:p w14:paraId="1AFA3575" w14:textId="20E878FD" w:rsidR="00E5528C" w:rsidRPr="00E5528C" w:rsidRDefault="00E5528C" w:rsidP="00E5528C">
      <w:r w:rsidRPr="00E5528C">
        <w:t xml:space="preserve">Norfolk, VA </w:t>
      </w:r>
      <w:r w:rsidRPr="00E5528C">
        <w:rPr>
          <w:i/>
          <w:iCs/>
        </w:rPr>
        <w:t>Mobile Applications Developer Intern</w:t>
      </w:r>
      <w:r w:rsidRPr="00E5528C">
        <w:t xml:space="preserve"> | </w:t>
      </w:r>
      <w:r w:rsidRPr="00E5528C">
        <w:rPr>
          <w:b/>
          <w:bCs/>
        </w:rPr>
        <w:t>Sep 2012 – Dec 2012</w:t>
      </w:r>
    </w:p>
    <w:p w14:paraId="0BE1933D" w14:textId="77777777" w:rsidR="00E5528C" w:rsidRPr="00E5528C" w:rsidRDefault="00E5528C" w:rsidP="00E5528C">
      <w:pPr>
        <w:pStyle w:val="ListParagraph"/>
        <w:numPr>
          <w:ilvl w:val="0"/>
          <w:numId w:val="19"/>
        </w:numPr>
      </w:pPr>
      <w:r w:rsidRPr="00E5528C">
        <w:rPr>
          <w:b/>
          <w:bCs/>
        </w:rPr>
        <w:t>Mobile Development:</w:t>
      </w:r>
      <w:r w:rsidRPr="00E5528C">
        <w:t xml:space="preserve"> Gained hands-on experience in cross-platform mobile development for Android &amp; iOS using the Titanium SDK.</w:t>
      </w:r>
    </w:p>
    <w:p w14:paraId="67DA3472" w14:textId="77777777" w:rsidR="00E5528C" w:rsidRPr="00E5528C" w:rsidRDefault="00E5528C" w:rsidP="00E5528C">
      <w:pPr>
        <w:pStyle w:val="ListParagraph"/>
        <w:numPr>
          <w:ilvl w:val="0"/>
          <w:numId w:val="19"/>
        </w:numPr>
      </w:pPr>
      <w:r w:rsidRPr="00E5528C">
        <w:rPr>
          <w:b/>
          <w:bCs/>
        </w:rPr>
        <w:t>App Creation:</w:t>
      </w:r>
      <w:r w:rsidRPr="00E5528C">
        <w:t xml:space="preserve"> Developed and deployed a "Real Estate Dictionary" mobile application to demonstrate proficiency with the SDK and mobile architecture.</w:t>
      </w:r>
    </w:p>
    <w:p w14:paraId="391AD67A" w14:textId="7EABF947" w:rsidR="00E5528C" w:rsidRPr="00E5528C" w:rsidRDefault="00E5528C" w:rsidP="00E5528C">
      <w:pPr>
        <w:pStyle w:val="Heading1"/>
      </w:pPr>
      <w:r w:rsidRPr="00E5528C">
        <w:t>Education</w:t>
      </w:r>
    </w:p>
    <w:p w14:paraId="4B3A2B22" w14:textId="77777777" w:rsidR="00E5528C" w:rsidRDefault="00E5528C" w:rsidP="00E5528C">
      <w:pPr>
        <w:pStyle w:val="Heading2"/>
      </w:pPr>
      <w:r w:rsidRPr="00E5528C">
        <w:t>Tidewater Community College</w:t>
      </w:r>
    </w:p>
    <w:p w14:paraId="55A2D0B9" w14:textId="1FA79259" w:rsidR="00E5528C" w:rsidRPr="00E5528C" w:rsidRDefault="00E5528C" w:rsidP="00E5528C">
      <w:r w:rsidRPr="00E5528C">
        <w:t>Virginia Beach, VA Associate of Science, Information Technology (In Progress</w:t>
      </w:r>
      <w:r w:rsidR="00CD7DF4">
        <w:t>, Expected December 2026</w:t>
      </w:r>
      <w:r w:rsidRPr="00E5528C">
        <w:t>)</w:t>
      </w:r>
    </w:p>
    <w:p w14:paraId="622E3135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Software engineering principles, database management, and web application development.</w:t>
      </w:r>
    </w:p>
    <w:p w14:paraId="1F4C961E" w14:textId="77777777" w:rsidR="00E5528C" w:rsidRDefault="00E5528C" w:rsidP="00E5528C">
      <w:pPr>
        <w:pStyle w:val="Heading2"/>
      </w:pPr>
      <w:r w:rsidRPr="00E5528C">
        <w:t>Old Dominion University</w:t>
      </w:r>
    </w:p>
    <w:p w14:paraId="21229C97" w14:textId="1EB4F5F6" w:rsidR="00E5528C" w:rsidRPr="00E5528C" w:rsidRDefault="00E5528C" w:rsidP="00E5528C">
      <w:r w:rsidRPr="00E5528C">
        <w:t>Norfolk, VA Bachelor of Science, Customized Studies in Leadership (In Progress)</w:t>
      </w:r>
    </w:p>
    <w:p w14:paraId="47DE1AA2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Organizational leadership, project management, and team dynamics.</w:t>
      </w:r>
    </w:p>
    <w:p w14:paraId="11984716" w14:textId="77777777" w:rsidR="00E5528C" w:rsidRDefault="00E5528C" w:rsidP="00E5528C">
      <w:pPr>
        <w:pStyle w:val="Heading2"/>
      </w:pPr>
      <w:r w:rsidRPr="00E5528C">
        <w:t>Wilson Workforce &amp; Rehabilitation Center</w:t>
      </w:r>
    </w:p>
    <w:p w14:paraId="2EB08129" w14:textId="04497849" w:rsidR="00E5528C" w:rsidRPr="00E5528C" w:rsidRDefault="00E5528C" w:rsidP="00E5528C">
      <w:r w:rsidRPr="00E5528C">
        <w:t xml:space="preserve">Fishersville, VA </w:t>
      </w:r>
      <w:r w:rsidRPr="00E5528C">
        <w:rPr>
          <w:i/>
          <w:iCs/>
        </w:rPr>
        <w:t>Certificate, Business &amp; Information Technology (2011)</w:t>
      </w:r>
    </w:p>
    <w:p w14:paraId="4457C03C" w14:textId="77777777" w:rsidR="00E5528C" w:rsidRPr="00E5528C" w:rsidRDefault="00E5528C" w:rsidP="00E5528C">
      <w:pPr>
        <w:pStyle w:val="ListParagraph"/>
        <w:numPr>
          <w:ilvl w:val="0"/>
          <w:numId w:val="20"/>
        </w:numPr>
      </w:pPr>
      <w:r w:rsidRPr="00E5528C">
        <w:rPr>
          <w:b/>
          <w:bCs/>
        </w:rPr>
        <w:t>Focus:</w:t>
      </w:r>
      <w:r w:rsidRPr="00E5528C">
        <w:t xml:space="preserve"> Business fundamentals and information technology applications.</w:t>
      </w:r>
    </w:p>
    <w:p w14:paraId="1C255303" w14:textId="2826A0A4" w:rsidR="00FD66CE" w:rsidRPr="00E5528C" w:rsidRDefault="00FD66CE" w:rsidP="00E5528C"/>
    <w:sectPr w:rsidR="00FD66CE" w:rsidRPr="00E552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3654"/>
    <w:multiLevelType w:val="multilevel"/>
    <w:tmpl w:val="C0D06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343DB"/>
    <w:multiLevelType w:val="hybridMultilevel"/>
    <w:tmpl w:val="F7F4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A44D4"/>
    <w:multiLevelType w:val="hybridMultilevel"/>
    <w:tmpl w:val="9328D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4777D"/>
    <w:multiLevelType w:val="multilevel"/>
    <w:tmpl w:val="84BE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C75209"/>
    <w:multiLevelType w:val="hybridMultilevel"/>
    <w:tmpl w:val="5E8A3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D63C9"/>
    <w:multiLevelType w:val="hybridMultilevel"/>
    <w:tmpl w:val="A4ACE4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F407DF"/>
    <w:multiLevelType w:val="multilevel"/>
    <w:tmpl w:val="57C6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E2968"/>
    <w:multiLevelType w:val="multilevel"/>
    <w:tmpl w:val="5DCA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80702D"/>
    <w:multiLevelType w:val="hybridMultilevel"/>
    <w:tmpl w:val="6F3CE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90818"/>
    <w:multiLevelType w:val="multilevel"/>
    <w:tmpl w:val="80442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661DD8"/>
    <w:multiLevelType w:val="multilevel"/>
    <w:tmpl w:val="55948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714585"/>
    <w:multiLevelType w:val="hybridMultilevel"/>
    <w:tmpl w:val="6EECD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8F4828"/>
    <w:multiLevelType w:val="multilevel"/>
    <w:tmpl w:val="F1E2E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9D5CB1"/>
    <w:multiLevelType w:val="hybridMultilevel"/>
    <w:tmpl w:val="8BB2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9B543B"/>
    <w:multiLevelType w:val="multilevel"/>
    <w:tmpl w:val="5988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E44505"/>
    <w:multiLevelType w:val="multilevel"/>
    <w:tmpl w:val="1492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441871"/>
    <w:multiLevelType w:val="hybridMultilevel"/>
    <w:tmpl w:val="D8B08B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555829"/>
    <w:multiLevelType w:val="hybridMultilevel"/>
    <w:tmpl w:val="DE68E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9149E"/>
    <w:multiLevelType w:val="hybridMultilevel"/>
    <w:tmpl w:val="54D84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DC6BE1"/>
    <w:multiLevelType w:val="hybridMultilevel"/>
    <w:tmpl w:val="FA7E79A0"/>
    <w:lvl w:ilvl="0" w:tplc="9D4E3F6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3730EF"/>
    <w:multiLevelType w:val="hybridMultilevel"/>
    <w:tmpl w:val="1CD09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2B14B1"/>
    <w:multiLevelType w:val="multilevel"/>
    <w:tmpl w:val="175EC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E50F71"/>
    <w:multiLevelType w:val="multilevel"/>
    <w:tmpl w:val="341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D86EE6"/>
    <w:multiLevelType w:val="hybridMultilevel"/>
    <w:tmpl w:val="761EC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564C2E"/>
    <w:multiLevelType w:val="hybridMultilevel"/>
    <w:tmpl w:val="675CC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9801AF"/>
    <w:multiLevelType w:val="multilevel"/>
    <w:tmpl w:val="A8788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C517C0"/>
    <w:multiLevelType w:val="hybridMultilevel"/>
    <w:tmpl w:val="C82CE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9C2200"/>
    <w:multiLevelType w:val="multilevel"/>
    <w:tmpl w:val="2618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BF3C41"/>
    <w:multiLevelType w:val="hybridMultilevel"/>
    <w:tmpl w:val="334AE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B582B"/>
    <w:multiLevelType w:val="multilevel"/>
    <w:tmpl w:val="8390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775E81"/>
    <w:multiLevelType w:val="hybridMultilevel"/>
    <w:tmpl w:val="725A75CC"/>
    <w:lvl w:ilvl="0" w:tplc="9D4E3F6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867782">
    <w:abstractNumId w:val="0"/>
  </w:num>
  <w:num w:numId="2" w16cid:durableId="1879851934">
    <w:abstractNumId w:val="22"/>
  </w:num>
  <w:num w:numId="3" w16cid:durableId="1042248148">
    <w:abstractNumId w:val="21"/>
  </w:num>
  <w:num w:numId="4" w16cid:durableId="71002547">
    <w:abstractNumId w:val="12"/>
  </w:num>
  <w:num w:numId="5" w16cid:durableId="1741059445">
    <w:abstractNumId w:val="26"/>
  </w:num>
  <w:num w:numId="6" w16cid:durableId="1621255673">
    <w:abstractNumId w:val="16"/>
  </w:num>
  <w:num w:numId="7" w16cid:durableId="1662079529">
    <w:abstractNumId w:val="11"/>
  </w:num>
  <w:num w:numId="8" w16cid:durableId="1772044292">
    <w:abstractNumId w:val="15"/>
  </w:num>
  <w:num w:numId="9" w16cid:durableId="84619498">
    <w:abstractNumId w:val="7"/>
  </w:num>
  <w:num w:numId="10" w16cid:durableId="154078258">
    <w:abstractNumId w:val="14"/>
  </w:num>
  <w:num w:numId="11" w16cid:durableId="1486238872">
    <w:abstractNumId w:val="6"/>
  </w:num>
  <w:num w:numId="12" w16cid:durableId="357244755">
    <w:abstractNumId w:val="25"/>
  </w:num>
  <w:num w:numId="13" w16cid:durableId="821388710">
    <w:abstractNumId w:val="29"/>
  </w:num>
  <w:num w:numId="14" w16cid:durableId="885408004">
    <w:abstractNumId w:val="27"/>
  </w:num>
  <w:num w:numId="15" w16cid:durableId="866022517">
    <w:abstractNumId w:val="3"/>
  </w:num>
  <w:num w:numId="16" w16cid:durableId="2121026978">
    <w:abstractNumId w:val="1"/>
  </w:num>
  <w:num w:numId="17" w16cid:durableId="1992127227">
    <w:abstractNumId w:val="17"/>
  </w:num>
  <w:num w:numId="18" w16cid:durableId="832914233">
    <w:abstractNumId w:val="13"/>
  </w:num>
  <w:num w:numId="19" w16cid:durableId="997877820">
    <w:abstractNumId w:val="5"/>
  </w:num>
  <w:num w:numId="20" w16cid:durableId="79449482">
    <w:abstractNumId w:val="28"/>
  </w:num>
  <w:num w:numId="21" w16cid:durableId="1665283246">
    <w:abstractNumId w:val="18"/>
  </w:num>
  <w:num w:numId="22" w16cid:durableId="876552525">
    <w:abstractNumId w:val="20"/>
  </w:num>
  <w:num w:numId="23" w16cid:durableId="739907313">
    <w:abstractNumId w:val="19"/>
  </w:num>
  <w:num w:numId="24" w16cid:durableId="1276786020">
    <w:abstractNumId w:val="30"/>
  </w:num>
  <w:num w:numId="25" w16cid:durableId="1628007832">
    <w:abstractNumId w:val="4"/>
  </w:num>
  <w:num w:numId="26" w16cid:durableId="684868607">
    <w:abstractNumId w:val="24"/>
  </w:num>
  <w:num w:numId="27" w16cid:durableId="1804883823">
    <w:abstractNumId w:val="2"/>
  </w:num>
  <w:num w:numId="28" w16cid:durableId="439761404">
    <w:abstractNumId w:val="9"/>
  </w:num>
  <w:num w:numId="29" w16cid:durableId="1351950376">
    <w:abstractNumId w:val="23"/>
  </w:num>
  <w:num w:numId="30" w16cid:durableId="1215116338">
    <w:abstractNumId w:val="10"/>
  </w:num>
  <w:num w:numId="31" w16cid:durableId="19621521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28C"/>
    <w:rsid w:val="000E2495"/>
    <w:rsid w:val="001D6574"/>
    <w:rsid w:val="00225E1C"/>
    <w:rsid w:val="002D37DE"/>
    <w:rsid w:val="00426043"/>
    <w:rsid w:val="007B56E6"/>
    <w:rsid w:val="0083756B"/>
    <w:rsid w:val="00894BD2"/>
    <w:rsid w:val="00A42C85"/>
    <w:rsid w:val="00AE0893"/>
    <w:rsid w:val="00C40EC2"/>
    <w:rsid w:val="00CD7DF4"/>
    <w:rsid w:val="00D303D4"/>
    <w:rsid w:val="00D63477"/>
    <w:rsid w:val="00E5528C"/>
    <w:rsid w:val="00EB6AD8"/>
    <w:rsid w:val="00FD6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C0057"/>
  <w15:chartTrackingRefBased/>
  <w15:docId w15:val="{74DF9E56-992F-4301-96C2-5BBC1A77F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28C"/>
    <w:pPr>
      <w:spacing w:after="12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528C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28C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528C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2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2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52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2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haelpragsdale.com/" TargetMode="External"/><Relationship Id="rId5" Type="http://schemas.openxmlformats.org/officeDocument/2006/relationships/hyperlink" Target="https://github.com/raggiesof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693</Words>
  <Characters>3954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9</cp:revision>
  <cp:lastPrinted>2025-12-21T04:44:00Z</cp:lastPrinted>
  <dcterms:created xsi:type="dcterms:W3CDTF">2025-12-21T03:46:00Z</dcterms:created>
  <dcterms:modified xsi:type="dcterms:W3CDTF">2025-12-21T15:34:00Z</dcterms:modified>
</cp:coreProperties>
</file>