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7F044" w14:textId="7F031100" w:rsidR="00717C9D" w:rsidRPr="00717C9D" w:rsidRDefault="00717C9D" w:rsidP="00717C9D">
      <w:pPr>
        <w:pStyle w:val="Heading1"/>
      </w:pPr>
      <w:r>
        <w:t>Sterling Plaza Tower</w:t>
      </w:r>
    </w:p>
    <w:p w14:paraId="0D798B31" w14:textId="44492407" w:rsidR="00924909" w:rsidRPr="00924909" w:rsidRDefault="00924909" w:rsidP="00717C9D">
      <w:pPr>
        <w:pStyle w:val="Heading2"/>
      </w:pPr>
      <w:r w:rsidRPr="00924909">
        <w:t>Street Level: The Grand Atrium</w:t>
      </w:r>
    </w:p>
    <w:p w14:paraId="0ADD8051" w14:textId="77777777" w:rsidR="00924909" w:rsidRPr="00924909" w:rsidRDefault="00924909" w:rsidP="00924909">
      <w:pPr>
        <w:numPr>
          <w:ilvl w:val="0"/>
          <w:numId w:val="1"/>
        </w:numPr>
      </w:pPr>
      <w:r w:rsidRPr="00924909">
        <w:rPr>
          <w:b/>
          <w:bCs/>
        </w:rPr>
        <w:t>The Exterior:</w:t>
      </w:r>
      <w:r w:rsidRPr="00924909">
        <w:t xml:space="preserve"> Situated on a dense, busy downtown street. Features a dedicated curbside bus stop where the substitute shuttle drops Donald off.</w:t>
      </w:r>
    </w:p>
    <w:p w14:paraId="6E9048AA" w14:textId="77777777" w:rsidR="00924909" w:rsidRPr="00924909" w:rsidRDefault="00924909" w:rsidP="00924909">
      <w:pPr>
        <w:numPr>
          <w:ilvl w:val="0"/>
          <w:numId w:val="1"/>
        </w:numPr>
      </w:pPr>
      <w:r w:rsidRPr="00924909">
        <w:rPr>
          <w:b/>
          <w:bCs/>
        </w:rPr>
        <w:t>The Three-Story Lobby:</w:t>
      </w:r>
      <w:r w:rsidRPr="00924909">
        <w:t xml:space="preserve"> A massive, echoing, triple-height atrium currently locked in its original 1970s aesthetic (heavy concrete pillars, brass fixtures, and vintage chandeliers). A multimillion-dollar modernization project officially begins next week.</w:t>
      </w:r>
    </w:p>
    <w:p w14:paraId="3040862A" w14:textId="77777777" w:rsidR="00924909" w:rsidRPr="00924909" w:rsidRDefault="00924909" w:rsidP="00924909">
      <w:pPr>
        <w:numPr>
          <w:ilvl w:val="0"/>
          <w:numId w:val="1"/>
        </w:numPr>
      </w:pPr>
      <w:r w:rsidRPr="00924909">
        <w:rPr>
          <w:b/>
          <w:bCs/>
        </w:rPr>
        <w:t>Public Amenities:</w:t>
      </w:r>
      <w:r w:rsidRPr="00924909">
        <w:t xml:space="preserve"> Includes coffee shops, seating areas, and public restrooms.</w:t>
      </w:r>
    </w:p>
    <w:p w14:paraId="3667BC05" w14:textId="77777777" w:rsidR="00924909" w:rsidRPr="00924909" w:rsidRDefault="00924909" w:rsidP="00924909">
      <w:pPr>
        <w:numPr>
          <w:ilvl w:val="0"/>
          <w:numId w:val="1"/>
        </w:numPr>
      </w:pPr>
      <w:r w:rsidRPr="00924909">
        <w:rPr>
          <w:b/>
          <w:bCs/>
        </w:rPr>
        <w:t>Transit Easement:</w:t>
      </w:r>
      <w:r w:rsidRPr="00924909">
        <w:t xml:space="preserve"> Houses the dedicated, high-capacity elevator that goes straight down to the B8 transit concourse (currently out of service for the weekend).</w:t>
      </w:r>
    </w:p>
    <w:p w14:paraId="44A4DF96" w14:textId="77777777" w:rsidR="00924909" w:rsidRPr="00924909" w:rsidRDefault="00924909" w:rsidP="00924909">
      <w:pPr>
        <w:numPr>
          <w:ilvl w:val="0"/>
          <w:numId w:val="1"/>
        </w:numPr>
      </w:pPr>
      <w:r w:rsidRPr="00924909">
        <w:rPr>
          <w:b/>
          <w:bCs/>
        </w:rPr>
        <w:t>Security Checkpoint:</w:t>
      </w:r>
      <w:r w:rsidRPr="00924909">
        <w:t xml:space="preserve"> A heavily guarded concierge and security desk that separates the public space from the restricted upper-level residential and express elevators.</w:t>
      </w:r>
    </w:p>
    <w:p w14:paraId="04225A2F" w14:textId="77777777" w:rsidR="00924909" w:rsidRPr="00924909" w:rsidRDefault="00924909" w:rsidP="00717C9D">
      <w:pPr>
        <w:pStyle w:val="Heading2"/>
      </w:pPr>
      <w:r w:rsidRPr="00924909">
        <w:t>The Subterranean Stack</w:t>
      </w:r>
    </w:p>
    <w:p w14:paraId="34EA64A3" w14:textId="77777777" w:rsidR="00924909" w:rsidRPr="00924909" w:rsidRDefault="00924909" w:rsidP="00924909">
      <w:pPr>
        <w:numPr>
          <w:ilvl w:val="0"/>
          <w:numId w:val="2"/>
        </w:numPr>
      </w:pPr>
      <w:r w:rsidRPr="00924909">
        <w:rPr>
          <w:b/>
          <w:bCs/>
        </w:rPr>
        <w:t>Levels B1 &amp; B2 (Premium Parking):</w:t>
      </w:r>
      <w:r w:rsidRPr="00924909">
        <w:t xml:space="preserve"> Ultra-expensive, limited-capacity subterranean parking for high-net-worth residents and VIPs.</w:t>
      </w:r>
    </w:p>
    <w:p w14:paraId="1F239776" w14:textId="77777777" w:rsidR="00924909" w:rsidRPr="00924909" w:rsidRDefault="00924909" w:rsidP="00924909">
      <w:pPr>
        <w:numPr>
          <w:ilvl w:val="0"/>
          <w:numId w:val="2"/>
        </w:numPr>
      </w:pPr>
      <w:r w:rsidRPr="00924909">
        <w:rPr>
          <w:b/>
          <w:bCs/>
        </w:rPr>
        <w:t>Levels B3 &amp; B4 (The Lungs &amp; Guts):</w:t>
      </w:r>
      <w:r w:rsidRPr="00924909">
        <w:t xml:space="preserve"> The massive industrial heart of the building. Contains the basement mechanical rooms, HVAC infrastructure, heavy-duty vibration dampeners (to absorb the shock of the trains below), and the centralized trash and recycling facilities.</w:t>
      </w:r>
    </w:p>
    <w:p w14:paraId="33763FF7" w14:textId="77777777" w:rsidR="00924909" w:rsidRPr="00924909" w:rsidRDefault="00924909" w:rsidP="00924909">
      <w:pPr>
        <w:numPr>
          <w:ilvl w:val="0"/>
          <w:numId w:val="2"/>
        </w:numPr>
      </w:pPr>
      <w:r w:rsidRPr="00924909">
        <w:rPr>
          <w:b/>
          <w:bCs/>
        </w:rPr>
        <w:t>Levels B5, B6, &amp; B7 (The Underground Metropolis):</w:t>
      </w:r>
      <w:r w:rsidRPr="00924909">
        <w:t xml:space="preserve"> A sprawling, three-story indoor amusement area, retail shopping mall, and entertainment district.</w:t>
      </w:r>
    </w:p>
    <w:p w14:paraId="5A80C61D" w14:textId="77777777" w:rsidR="00924909" w:rsidRPr="00924909" w:rsidRDefault="00924909" w:rsidP="00924909">
      <w:pPr>
        <w:numPr>
          <w:ilvl w:val="0"/>
          <w:numId w:val="2"/>
        </w:numPr>
      </w:pPr>
      <w:r w:rsidRPr="00924909">
        <w:rPr>
          <w:b/>
          <w:bCs/>
        </w:rPr>
        <w:t>Level B8 (The Concourse &amp; Mezzanine):</w:t>
      </w:r>
      <w:r w:rsidRPr="00924909">
        <w:t xml:space="preserve"> The massive transitional floor acting as the anchor.</w:t>
      </w:r>
    </w:p>
    <w:p w14:paraId="193D2925" w14:textId="77777777" w:rsidR="00924909" w:rsidRPr="00924909" w:rsidRDefault="00924909" w:rsidP="00924909">
      <w:pPr>
        <w:numPr>
          <w:ilvl w:val="1"/>
          <w:numId w:val="2"/>
        </w:numPr>
      </w:pPr>
      <w:r w:rsidRPr="00924909">
        <w:rPr>
          <w:i/>
          <w:iCs/>
        </w:rPr>
        <w:t>The "Free" Area:</w:t>
      </w:r>
      <w:r w:rsidRPr="00924909">
        <w:t xml:space="preserve"> Features a massive food court, additional retail, and the bottom doors of the street-level transit elevator.</w:t>
      </w:r>
    </w:p>
    <w:p w14:paraId="5A60256A" w14:textId="77777777" w:rsidR="00924909" w:rsidRPr="00924909" w:rsidRDefault="00924909" w:rsidP="00924909">
      <w:pPr>
        <w:numPr>
          <w:ilvl w:val="1"/>
          <w:numId w:val="2"/>
        </w:numPr>
      </w:pPr>
      <w:r w:rsidRPr="00924909">
        <w:rPr>
          <w:i/>
          <w:iCs/>
        </w:rPr>
        <w:t>The "Paid" Area:</w:t>
      </w:r>
      <w:r w:rsidRPr="00924909">
        <w:t xml:space="preserve"> Separated by a sprawling line of fare-control gates where commuters purchase fare cards and tap in to access </w:t>
      </w:r>
      <w:proofErr w:type="gramStart"/>
      <w:r w:rsidRPr="00924909">
        <w:t>the platform</w:t>
      </w:r>
      <w:proofErr w:type="gramEnd"/>
      <w:r w:rsidRPr="00924909">
        <w:t xml:space="preserve"> levels.</w:t>
      </w:r>
    </w:p>
    <w:p w14:paraId="35883D75" w14:textId="77777777" w:rsidR="00924909" w:rsidRPr="00924909" w:rsidRDefault="00924909" w:rsidP="00924909">
      <w:pPr>
        <w:numPr>
          <w:ilvl w:val="0"/>
          <w:numId w:val="2"/>
        </w:numPr>
      </w:pPr>
      <w:r w:rsidRPr="00924909">
        <w:rPr>
          <w:b/>
          <w:bCs/>
        </w:rPr>
        <w:lastRenderedPageBreak/>
        <w:t>Level B9 (Upper Platforms):</w:t>
      </w:r>
      <w:r w:rsidRPr="00924909">
        <w:t xml:space="preserve"> The first level of heavy rail train lines, accessible via internal stairs, escalators, and elevators from the B8 Paid Area.</w:t>
      </w:r>
    </w:p>
    <w:p w14:paraId="46AA8533" w14:textId="77777777" w:rsidR="00924909" w:rsidRPr="00924909" w:rsidRDefault="00924909" w:rsidP="00924909">
      <w:pPr>
        <w:numPr>
          <w:ilvl w:val="0"/>
          <w:numId w:val="2"/>
        </w:numPr>
      </w:pPr>
      <w:r w:rsidRPr="00924909">
        <w:rPr>
          <w:b/>
          <w:bCs/>
        </w:rPr>
        <w:t>Level B10 (Lower Platforms):</w:t>
      </w:r>
      <w:r w:rsidRPr="00924909">
        <w:t xml:space="preserve"> The deepest transit lines, anchored at the very bottom of the tower's massive foundation.</w:t>
      </w:r>
    </w:p>
    <w:p w14:paraId="7FE394E0" w14:textId="77777777" w:rsidR="00381304" w:rsidRPr="00381304" w:rsidRDefault="00381304" w:rsidP="00717C9D">
      <w:pPr>
        <w:pStyle w:val="Heading2"/>
      </w:pPr>
      <w:r w:rsidRPr="00381304">
        <w:t>The Above-Ground Vertical Stack (135 Floors + Roof)</w:t>
      </w:r>
    </w:p>
    <w:p w14:paraId="58D36097" w14:textId="77777777" w:rsidR="00381304" w:rsidRPr="00381304" w:rsidRDefault="00381304" w:rsidP="00381304">
      <w:pPr>
        <w:numPr>
          <w:ilvl w:val="0"/>
          <w:numId w:val="3"/>
        </w:numPr>
      </w:pPr>
      <w:r w:rsidRPr="00381304">
        <w:rPr>
          <w:b/>
          <w:bCs/>
        </w:rPr>
        <w:t>Floors 1–3 (The Grand Atrium &amp; Lofts):</w:t>
      </w:r>
      <w:r w:rsidRPr="00381304">
        <w:t xml:space="preserve"> A massive, triple-height echoing atrium currently locked in its original 1970s aesthetic (heavy concrete pillars, brass fixtures), with a multimillion-dollar modernization project officially beginning next week. It features public amenities, coffee shops, a dedicated ticketing desk for the Floor 105 Observation Deck, and a heavily guarded central security checkpoint. The mezzanine balconies on Floors 2 and 3 house unique, soundproofed "Atrium Lofts" bridging the public space and the campus above.</w:t>
      </w:r>
    </w:p>
    <w:p w14:paraId="402D6D94" w14:textId="77777777" w:rsidR="00381304" w:rsidRPr="00381304" w:rsidRDefault="00381304" w:rsidP="00381304">
      <w:pPr>
        <w:numPr>
          <w:ilvl w:val="0"/>
          <w:numId w:val="3"/>
        </w:numPr>
      </w:pPr>
      <w:r w:rsidRPr="00381304">
        <w:rPr>
          <w:b/>
          <w:bCs/>
        </w:rPr>
        <w:t>Floors 4–10 (The Vertical Campus):</w:t>
      </w:r>
      <w:r w:rsidRPr="00381304">
        <w:t xml:space="preserve"> Rented by the local Community College. A fully self-contained academic ecosystem featuring lecture halls, computer labs, and trade workshop spaces.</w:t>
      </w:r>
    </w:p>
    <w:p w14:paraId="29D18FBF" w14:textId="77777777" w:rsidR="00381304" w:rsidRPr="00381304" w:rsidRDefault="00381304" w:rsidP="00381304">
      <w:pPr>
        <w:numPr>
          <w:ilvl w:val="0"/>
          <w:numId w:val="3"/>
        </w:numPr>
      </w:pPr>
      <w:r w:rsidRPr="00381304">
        <w:rPr>
          <w:b/>
          <w:bCs/>
        </w:rPr>
        <w:t>Floor 11:</w:t>
      </w:r>
      <w:r w:rsidRPr="00381304">
        <w:t xml:space="preserve"> </w:t>
      </w:r>
      <w:r w:rsidRPr="00381304">
        <w:rPr>
          <w:i/>
          <w:iCs/>
        </w:rPr>
        <w:t>Mechanical / Buffer Floor.</w:t>
      </w:r>
    </w:p>
    <w:p w14:paraId="67846914" w14:textId="77777777" w:rsidR="00381304" w:rsidRPr="00381304" w:rsidRDefault="00381304" w:rsidP="00381304">
      <w:pPr>
        <w:numPr>
          <w:ilvl w:val="0"/>
          <w:numId w:val="3"/>
        </w:numPr>
      </w:pPr>
      <w:r w:rsidRPr="00381304">
        <w:rPr>
          <w:b/>
          <w:bCs/>
        </w:rPr>
        <w:t>Floors 12–14 (The Lower Sky Lobby):</w:t>
      </w:r>
      <w:r w:rsidRPr="00381304">
        <w:t xml:space="preserve"> The first transitional commercial hub. Features fast-casual dining, coffee shops, and campus overflow retail serving the college and the lower office tiers.</w:t>
      </w:r>
    </w:p>
    <w:p w14:paraId="5DC0042C" w14:textId="77777777" w:rsidR="00381304" w:rsidRPr="00381304" w:rsidRDefault="00381304" w:rsidP="00381304">
      <w:pPr>
        <w:numPr>
          <w:ilvl w:val="0"/>
          <w:numId w:val="3"/>
        </w:numPr>
      </w:pPr>
      <w:r w:rsidRPr="00381304">
        <w:rPr>
          <w:b/>
          <w:bCs/>
        </w:rPr>
        <w:t>Floors 15–43 (Commercial Office Space):</w:t>
      </w:r>
      <w:r w:rsidRPr="00381304">
        <w:t xml:space="preserve"> The primary 9-to-5 corporate hub, kept low in the building to prevent commuter traffic from clogging the upper residential tiers.</w:t>
      </w:r>
    </w:p>
    <w:p w14:paraId="2A6CF902" w14:textId="77777777" w:rsidR="00381304" w:rsidRPr="00381304" w:rsidRDefault="00381304" w:rsidP="00381304">
      <w:pPr>
        <w:numPr>
          <w:ilvl w:val="0"/>
          <w:numId w:val="3"/>
        </w:numPr>
      </w:pPr>
      <w:r w:rsidRPr="00381304">
        <w:rPr>
          <w:b/>
          <w:bCs/>
        </w:rPr>
        <w:t>Floor 44:</w:t>
      </w:r>
      <w:r w:rsidRPr="00381304">
        <w:t xml:space="preserve"> </w:t>
      </w:r>
      <w:r w:rsidRPr="00381304">
        <w:rPr>
          <w:i/>
          <w:iCs/>
        </w:rPr>
        <w:t>Mechanical / Buffer Floor.</w:t>
      </w:r>
    </w:p>
    <w:p w14:paraId="31998038" w14:textId="77777777" w:rsidR="00381304" w:rsidRPr="00381304" w:rsidRDefault="00381304" w:rsidP="00381304">
      <w:pPr>
        <w:numPr>
          <w:ilvl w:val="0"/>
          <w:numId w:val="3"/>
        </w:numPr>
      </w:pPr>
      <w:r w:rsidRPr="00381304">
        <w:rPr>
          <w:b/>
          <w:bCs/>
        </w:rPr>
        <w:t>Floors 45–47 (The Hotel Sky Lobby):</w:t>
      </w:r>
      <w:r w:rsidRPr="00381304">
        <w:t xml:space="preserve"> The official check-in desk for the hotel, featuring grand ballrooms, fine dining, and an indoor pool and spa.</w:t>
      </w:r>
    </w:p>
    <w:p w14:paraId="68D8AA8D" w14:textId="77777777" w:rsidR="00381304" w:rsidRPr="00381304" w:rsidRDefault="00381304" w:rsidP="00381304">
      <w:pPr>
        <w:numPr>
          <w:ilvl w:val="0"/>
          <w:numId w:val="3"/>
        </w:numPr>
      </w:pPr>
      <w:r w:rsidRPr="00381304">
        <w:rPr>
          <w:b/>
          <w:bCs/>
        </w:rPr>
        <w:t>Floors 48–73 (The Hotel Wing):</w:t>
      </w:r>
      <w:r w:rsidRPr="00381304">
        <w:t xml:space="preserve"> High-end, short-term guest rooms and suites.</w:t>
      </w:r>
    </w:p>
    <w:p w14:paraId="5B13C4A1" w14:textId="77777777" w:rsidR="00381304" w:rsidRPr="00381304" w:rsidRDefault="00381304" w:rsidP="00381304">
      <w:pPr>
        <w:numPr>
          <w:ilvl w:val="0"/>
          <w:numId w:val="3"/>
        </w:numPr>
      </w:pPr>
      <w:r w:rsidRPr="00381304">
        <w:rPr>
          <w:b/>
          <w:bCs/>
        </w:rPr>
        <w:t>Floor 74:</w:t>
      </w:r>
      <w:r w:rsidRPr="00381304">
        <w:t xml:space="preserve"> </w:t>
      </w:r>
      <w:r w:rsidRPr="00381304">
        <w:rPr>
          <w:i/>
          <w:iCs/>
        </w:rPr>
        <w:t>Mechanical / Buffer Floor.</w:t>
      </w:r>
    </w:p>
    <w:p w14:paraId="206B336D" w14:textId="77777777" w:rsidR="00381304" w:rsidRPr="00381304" w:rsidRDefault="00381304" w:rsidP="00381304">
      <w:pPr>
        <w:numPr>
          <w:ilvl w:val="0"/>
          <w:numId w:val="3"/>
        </w:numPr>
      </w:pPr>
      <w:r w:rsidRPr="00381304">
        <w:rPr>
          <w:b/>
          <w:bCs/>
        </w:rPr>
        <w:t>Floors 75–77 (The Residential Sky Lobby):</w:t>
      </w:r>
      <w:r w:rsidRPr="00381304">
        <w:t xml:space="preserve"> The "town square in the sky" for the building's permanent residents. Features a full grocery store, pharmacy, dry cleaners, a resident gym, and a private dog park.</w:t>
      </w:r>
    </w:p>
    <w:p w14:paraId="4BA09565" w14:textId="77777777" w:rsidR="00381304" w:rsidRPr="00381304" w:rsidRDefault="00381304" w:rsidP="00381304">
      <w:pPr>
        <w:numPr>
          <w:ilvl w:val="0"/>
          <w:numId w:val="3"/>
        </w:numPr>
      </w:pPr>
      <w:r w:rsidRPr="00381304">
        <w:rPr>
          <w:b/>
          <w:bCs/>
        </w:rPr>
        <w:t>Floors 78–103 (Standard Apartments &amp; Luxury Condos):</w:t>
      </w:r>
      <w:r w:rsidRPr="00381304">
        <w:t xml:space="preserve"> Long-term residential housing, scaling up in price and luxury the higher the floor.</w:t>
      </w:r>
    </w:p>
    <w:p w14:paraId="6A901164" w14:textId="77777777" w:rsidR="00381304" w:rsidRPr="00381304" w:rsidRDefault="00381304" w:rsidP="00381304">
      <w:pPr>
        <w:numPr>
          <w:ilvl w:val="0"/>
          <w:numId w:val="3"/>
        </w:numPr>
      </w:pPr>
      <w:r w:rsidRPr="00381304">
        <w:rPr>
          <w:b/>
          <w:bCs/>
        </w:rPr>
        <w:lastRenderedPageBreak/>
        <w:t>Floor 104:</w:t>
      </w:r>
      <w:r w:rsidRPr="00381304">
        <w:t xml:space="preserve"> </w:t>
      </w:r>
      <w:r w:rsidRPr="00381304">
        <w:rPr>
          <w:i/>
          <w:iCs/>
        </w:rPr>
        <w:t>Mechanical / Buffer Floor.</w:t>
      </w:r>
    </w:p>
    <w:p w14:paraId="33F81108" w14:textId="77777777" w:rsidR="00381304" w:rsidRPr="00381304" w:rsidRDefault="00381304" w:rsidP="00381304">
      <w:pPr>
        <w:numPr>
          <w:ilvl w:val="0"/>
          <w:numId w:val="3"/>
        </w:numPr>
      </w:pPr>
      <w:r w:rsidRPr="00381304">
        <w:rPr>
          <w:b/>
          <w:bCs/>
        </w:rPr>
        <w:t>Floors 105–107 (The Summit Sky Lobby):</w:t>
      </w:r>
      <w:r w:rsidRPr="00381304">
        <w:t xml:space="preserve"> The absolute ceiling for the </w:t>
      </w:r>
      <w:proofErr w:type="gramStart"/>
      <w:r w:rsidRPr="00381304">
        <w:t>general public</w:t>
      </w:r>
      <w:proofErr w:type="gramEnd"/>
      <w:r w:rsidRPr="00381304">
        <w:t>. Features ultra-fine dining, exclusive boutiques, and the public observation deck.</w:t>
      </w:r>
    </w:p>
    <w:p w14:paraId="4EB2225E" w14:textId="77777777" w:rsidR="00381304" w:rsidRPr="00381304" w:rsidRDefault="00381304" w:rsidP="00381304">
      <w:pPr>
        <w:numPr>
          <w:ilvl w:val="0"/>
          <w:numId w:val="3"/>
        </w:numPr>
      </w:pPr>
      <w:r w:rsidRPr="00381304">
        <w:rPr>
          <w:b/>
          <w:bCs/>
        </w:rPr>
        <w:t>Floors 108–129 (The Ultra-Penthouses):</w:t>
      </w:r>
      <w:r w:rsidRPr="00381304">
        <w:t xml:space="preserve"> The highest tier of public real estate, heavily secured and strictly reserved for ultra-high-net-worth individuals.</w:t>
      </w:r>
    </w:p>
    <w:p w14:paraId="22DD4E69" w14:textId="77777777" w:rsidR="00381304" w:rsidRPr="00381304" w:rsidRDefault="00381304" w:rsidP="00381304">
      <w:pPr>
        <w:numPr>
          <w:ilvl w:val="0"/>
          <w:numId w:val="3"/>
        </w:numPr>
      </w:pPr>
      <w:r w:rsidRPr="00381304">
        <w:rPr>
          <w:b/>
          <w:bCs/>
        </w:rPr>
        <w:t>Floors 130–134 (The Family Estate):</w:t>
      </w:r>
      <w:r w:rsidRPr="00381304">
        <w:t xml:space="preserve"> The private sanctuary for Ashley and the Board of Directors. Floor 130 acts as the grand foyer, with massive internal staircases leading up to the custom bedroom suites and living spaces on 131 through 134.</w:t>
      </w:r>
    </w:p>
    <w:p w14:paraId="1F15D8F4" w14:textId="77777777" w:rsidR="00381304" w:rsidRPr="00381304" w:rsidRDefault="00381304" w:rsidP="00381304">
      <w:pPr>
        <w:numPr>
          <w:ilvl w:val="0"/>
          <w:numId w:val="3"/>
        </w:numPr>
      </w:pPr>
      <w:r w:rsidRPr="00381304">
        <w:rPr>
          <w:b/>
          <w:bCs/>
        </w:rPr>
        <w:t>Floor 135 (The Pinnacle Promenade):</w:t>
      </w:r>
      <w:r w:rsidRPr="00381304">
        <w:t xml:space="preserve"> The massive, two-story, glass-enclosed event space and private observation deck. Structurally and electrically isolated from the family's living quarters below.</w:t>
      </w:r>
    </w:p>
    <w:p w14:paraId="2430D512" w14:textId="77777777" w:rsidR="00381304" w:rsidRPr="00381304" w:rsidRDefault="00381304" w:rsidP="00381304">
      <w:pPr>
        <w:numPr>
          <w:ilvl w:val="0"/>
          <w:numId w:val="3"/>
        </w:numPr>
      </w:pPr>
      <w:r w:rsidRPr="00381304">
        <w:rPr>
          <w:b/>
          <w:bCs/>
        </w:rPr>
        <w:t>Floor 136 / Roof:</w:t>
      </w:r>
      <w:r w:rsidRPr="00381304">
        <w:t xml:space="preserve"> The uppermost mechanical tier housing the HVAC chillers, massive elevator motors, and the building's primary million-gallon fire-suppression water reservoirs.</w:t>
      </w:r>
    </w:p>
    <w:p w14:paraId="006AD182" w14:textId="77777777" w:rsidR="00381304" w:rsidRPr="00381304" w:rsidRDefault="00381304" w:rsidP="00717C9D">
      <w:pPr>
        <w:pStyle w:val="Heading2"/>
      </w:pPr>
      <w:r w:rsidRPr="00381304">
        <w:t>The Master Elevator Systems</w:t>
      </w:r>
    </w:p>
    <w:p w14:paraId="1CF42406" w14:textId="77777777" w:rsidR="00381304" w:rsidRPr="00381304" w:rsidRDefault="00381304" w:rsidP="00381304">
      <w:r w:rsidRPr="00381304">
        <w:t>The tower utilizes a strict "shuttle and local" system to move its massive population efficiently without wasting central core space.</w:t>
      </w:r>
    </w:p>
    <w:p w14:paraId="5D16ABB5" w14:textId="01DDABE1" w:rsidR="00381304" w:rsidRPr="00381304" w:rsidRDefault="00381304" w:rsidP="00717C9D">
      <w:pPr>
        <w:pStyle w:val="Heading3"/>
      </w:pPr>
      <w:r w:rsidRPr="00381304">
        <w:t>The Internal Core Matrix</w:t>
      </w:r>
    </w:p>
    <w:p w14:paraId="49C62691" w14:textId="77777777" w:rsidR="00381304" w:rsidRPr="00381304" w:rsidRDefault="00381304" w:rsidP="00381304">
      <w:pPr>
        <w:numPr>
          <w:ilvl w:val="0"/>
          <w:numId w:val="4"/>
        </w:numPr>
      </w:pPr>
      <w:r w:rsidRPr="00381304">
        <w:rPr>
          <w:b/>
          <w:bCs/>
        </w:rPr>
        <w:t>Transit Shuttles:</w:t>
      </w:r>
      <w:r w:rsidRPr="00381304">
        <w:t xml:space="preserve"> High-capacity cars running exclusively between the B8 Metro concourse and the Floor 1 Atrium Lobby.</w:t>
      </w:r>
    </w:p>
    <w:p w14:paraId="51C268BC" w14:textId="77777777" w:rsidR="00381304" w:rsidRPr="00381304" w:rsidRDefault="00381304" w:rsidP="00381304">
      <w:pPr>
        <w:numPr>
          <w:ilvl w:val="0"/>
          <w:numId w:val="4"/>
        </w:numPr>
      </w:pPr>
      <w:r w:rsidRPr="00381304">
        <w:rPr>
          <w:b/>
          <w:bCs/>
        </w:rPr>
        <w:t>The Lower Locals (Floors 1–14):</w:t>
      </w:r>
      <w:r w:rsidRPr="00381304">
        <w:t xml:space="preserve"> Serves the Atrium Lofts, the Community College campus, and the Lower Sky Lobby.</w:t>
      </w:r>
    </w:p>
    <w:p w14:paraId="2A38C8E4" w14:textId="77777777" w:rsidR="00381304" w:rsidRPr="00381304" w:rsidRDefault="00381304" w:rsidP="00381304">
      <w:pPr>
        <w:numPr>
          <w:ilvl w:val="0"/>
          <w:numId w:val="4"/>
        </w:numPr>
      </w:pPr>
      <w:r w:rsidRPr="00381304">
        <w:rPr>
          <w:b/>
          <w:bCs/>
        </w:rPr>
        <w:t>The Commercial Express:</w:t>
      </w:r>
      <w:r w:rsidRPr="00381304">
        <w:t xml:space="preserve"> Runs non-stop from Floor 1 to the Lower Sky Lobby (Floor 12). Transfers to the Office Locals (serving floors 15–43).</w:t>
      </w:r>
    </w:p>
    <w:p w14:paraId="5F7FAF70" w14:textId="77777777" w:rsidR="00381304" w:rsidRPr="00381304" w:rsidRDefault="00381304" w:rsidP="00381304">
      <w:pPr>
        <w:numPr>
          <w:ilvl w:val="0"/>
          <w:numId w:val="4"/>
        </w:numPr>
      </w:pPr>
      <w:r w:rsidRPr="00381304">
        <w:rPr>
          <w:b/>
          <w:bCs/>
        </w:rPr>
        <w:t>The Hotel Express:</w:t>
      </w:r>
      <w:r w:rsidRPr="00381304">
        <w:t xml:space="preserve"> Runs non-stop from Floor 1 to the Hotel Sky Lobby (Floor 45). Transfers to the Hotel Locals (serving floors 48–73).</w:t>
      </w:r>
    </w:p>
    <w:p w14:paraId="407A4902" w14:textId="77777777" w:rsidR="00381304" w:rsidRPr="00381304" w:rsidRDefault="00381304" w:rsidP="00381304">
      <w:pPr>
        <w:numPr>
          <w:ilvl w:val="0"/>
          <w:numId w:val="4"/>
        </w:numPr>
      </w:pPr>
      <w:r w:rsidRPr="00381304">
        <w:rPr>
          <w:b/>
          <w:bCs/>
        </w:rPr>
        <w:t>The Residential Express:</w:t>
      </w:r>
      <w:r w:rsidRPr="00381304">
        <w:t xml:space="preserve"> Runs non-stop from Floor 1 to the Residential Sky Lobby (Floor 75). Transfers to the Apartment/Condo Locals (serving floors 78–103).</w:t>
      </w:r>
    </w:p>
    <w:p w14:paraId="2E4FAC17" w14:textId="77777777" w:rsidR="00381304" w:rsidRDefault="00381304" w:rsidP="00381304">
      <w:pPr>
        <w:numPr>
          <w:ilvl w:val="0"/>
          <w:numId w:val="4"/>
        </w:numPr>
      </w:pPr>
      <w:r w:rsidRPr="00381304">
        <w:rPr>
          <w:b/>
          <w:bCs/>
        </w:rPr>
        <w:lastRenderedPageBreak/>
        <w:t>The Upper Levels Express:</w:t>
      </w:r>
      <w:r w:rsidRPr="00381304">
        <w:t xml:space="preserve"> Runs non-stop from Floor 1 directly to the Summit Sky Lobby (Floor 105). Transfers to the Penthouse Locals (serving floors 108–129) and the private Estate elevators.</w:t>
      </w:r>
    </w:p>
    <w:p w14:paraId="2737C52E" w14:textId="2695AEC4" w:rsidR="00D94B6D" w:rsidRPr="00D94B6D" w:rsidRDefault="00900D88" w:rsidP="00717C9D">
      <w:pPr>
        <w:pStyle w:val="Heading3"/>
      </w:pPr>
      <w:r>
        <w:t xml:space="preserve">1. </w:t>
      </w:r>
      <w:r w:rsidR="00D94B6D" w:rsidRPr="00D94B6D">
        <w:t>The Local Elevator Matrix</w:t>
      </w:r>
    </w:p>
    <w:p w14:paraId="219445F6" w14:textId="77777777" w:rsidR="00D94B6D" w:rsidRPr="00D94B6D" w:rsidRDefault="00D94B6D" w:rsidP="00717C9D">
      <w:pPr>
        <w:pStyle w:val="Heading4"/>
      </w:pPr>
      <w:r w:rsidRPr="00D94B6D">
        <w:t>Bank A: The Lower Locals (Floors 1–14)</w:t>
      </w:r>
    </w:p>
    <w:p w14:paraId="504CB673" w14:textId="77777777" w:rsidR="00D94B6D" w:rsidRPr="00D94B6D" w:rsidRDefault="00D94B6D" w:rsidP="00D94B6D">
      <w:pPr>
        <w:numPr>
          <w:ilvl w:val="0"/>
          <w:numId w:val="4"/>
        </w:numPr>
      </w:pPr>
      <w:r w:rsidRPr="00D94B6D">
        <w:rPr>
          <w:b/>
          <w:bCs/>
        </w:rPr>
        <w:t>Transfer Point:</w:t>
      </w:r>
      <w:r w:rsidRPr="00D94B6D">
        <w:t xml:space="preserve"> </w:t>
      </w:r>
      <w:proofErr w:type="gramStart"/>
      <w:r w:rsidRPr="00D94B6D">
        <w:t>The Floor</w:t>
      </w:r>
      <w:proofErr w:type="gramEnd"/>
      <w:r w:rsidRPr="00D94B6D">
        <w:t xml:space="preserve"> 1 Atrium Lobby.</w:t>
      </w:r>
    </w:p>
    <w:p w14:paraId="2A002994" w14:textId="77777777" w:rsidR="00D94B6D" w:rsidRPr="00D94B6D" w:rsidRDefault="00D94B6D" w:rsidP="00D94B6D">
      <w:pPr>
        <w:numPr>
          <w:ilvl w:val="0"/>
          <w:numId w:val="4"/>
        </w:numPr>
      </w:pPr>
      <w:r w:rsidRPr="00D94B6D">
        <w:rPr>
          <w:b/>
          <w:bCs/>
        </w:rPr>
        <w:t>Coverage:</w:t>
      </w:r>
      <w:r w:rsidRPr="00D94B6D">
        <w:t xml:space="preserve"> Serves the Atrium Lofts (2–3), the Community College Vertical Campus (4–10), and the Lower Sky Lobby (12–14).</w:t>
      </w:r>
    </w:p>
    <w:p w14:paraId="6347D766" w14:textId="77777777" w:rsidR="00D94B6D" w:rsidRPr="00D94B6D" w:rsidRDefault="00D94B6D" w:rsidP="00D94B6D">
      <w:pPr>
        <w:numPr>
          <w:ilvl w:val="0"/>
          <w:numId w:val="4"/>
        </w:numPr>
      </w:pPr>
      <w:r w:rsidRPr="00D94B6D">
        <w:rPr>
          <w:b/>
          <w:bCs/>
        </w:rPr>
        <w:t>Logic:</w:t>
      </w:r>
      <w:r w:rsidRPr="00D94B6D">
        <w:t xml:space="preserve"> These cars are built for high turnover to handle the fluctuating student schedules of the college without clogging the business commuters.</w:t>
      </w:r>
    </w:p>
    <w:p w14:paraId="561F4C94" w14:textId="77777777" w:rsidR="00D94B6D" w:rsidRPr="00D94B6D" w:rsidRDefault="00D94B6D" w:rsidP="00717C9D">
      <w:pPr>
        <w:pStyle w:val="Heading4"/>
      </w:pPr>
      <w:r w:rsidRPr="00D94B6D">
        <w:t>Bank B: The Commercial Locals (Floors 12–43)</w:t>
      </w:r>
    </w:p>
    <w:p w14:paraId="09C9B285" w14:textId="77777777" w:rsidR="00D94B6D" w:rsidRPr="00D94B6D" w:rsidRDefault="00D94B6D" w:rsidP="00D94B6D">
      <w:pPr>
        <w:numPr>
          <w:ilvl w:val="0"/>
          <w:numId w:val="4"/>
        </w:numPr>
      </w:pPr>
      <w:r w:rsidRPr="00D94B6D">
        <w:rPr>
          <w:b/>
          <w:bCs/>
        </w:rPr>
        <w:t>Transfer Point:</w:t>
      </w:r>
      <w:r w:rsidRPr="00D94B6D">
        <w:t xml:space="preserve"> Floor 12 (Lower Sky Lobby).</w:t>
      </w:r>
    </w:p>
    <w:p w14:paraId="19D2493F" w14:textId="77777777" w:rsidR="00D94B6D" w:rsidRPr="00D94B6D" w:rsidRDefault="00D94B6D" w:rsidP="00D94B6D">
      <w:pPr>
        <w:numPr>
          <w:ilvl w:val="0"/>
          <w:numId w:val="4"/>
        </w:numPr>
      </w:pPr>
      <w:r w:rsidRPr="00D94B6D">
        <w:rPr>
          <w:b/>
          <w:bCs/>
        </w:rPr>
        <w:t>Coverage:</w:t>
      </w:r>
      <w:r w:rsidRPr="00D94B6D">
        <w:t xml:space="preserve"> Because 29 floors of heavy corporate office traffic is too much for one bank, it is split into two distinct routing zones:</w:t>
      </w:r>
    </w:p>
    <w:p w14:paraId="3350C0D1" w14:textId="77777777" w:rsidR="00D94B6D" w:rsidRPr="00D94B6D" w:rsidRDefault="00D94B6D" w:rsidP="00D94B6D">
      <w:pPr>
        <w:numPr>
          <w:ilvl w:val="0"/>
          <w:numId w:val="4"/>
        </w:numPr>
      </w:pPr>
      <w:r w:rsidRPr="00D94B6D">
        <w:rPr>
          <w:b/>
          <w:bCs/>
        </w:rPr>
        <w:t>Bank B1 (Lower Office):</w:t>
      </w:r>
      <w:r w:rsidRPr="00D94B6D">
        <w:t xml:space="preserve"> Serves Floors 15 through 29.</w:t>
      </w:r>
    </w:p>
    <w:p w14:paraId="3C01DDFB" w14:textId="77777777" w:rsidR="00D94B6D" w:rsidRPr="00D94B6D" w:rsidRDefault="00D94B6D" w:rsidP="00D94B6D">
      <w:pPr>
        <w:numPr>
          <w:ilvl w:val="0"/>
          <w:numId w:val="4"/>
        </w:numPr>
      </w:pPr>
      <w:r w:rsidRPr="00D94B6D">
        <w:rPr>
          <w:b/>
          <w:bCs/>
        </w:rPr>
        <w:t>Bank B2 (Upper Office):</w:t>
      </w:r>
      <w:r w:rsidRPr="00D94B6D">
        <w:t xml:space="preserve"> Bypasses the lower offices entirely, serving Floors 30 through 43.</w:t>
      </w:r>
    </w:p>
    <w:p w14:paraId="2EADA7AC" w14:textId="77777777" w:rsidR="00D94B6D" w:rsidRPr="00D94B6D" w:rsidRDefault="00D94B6D" w:rsidP="00D94B6D">
      <w:pPr>
        <w:numPr>
          <w:ilvl w:val="0"/>
          <w:numId w:val="4"/>
        </w:numPr>
      </w:pPr>
      <w:r w:rsidRPr="00D94B6D">
        <w:rPr>
          <w:b/>
          <w:bCs/>
        </w:rPr>
        <w:t>Logic:</w:t>
      </w:r>
      <w:r w:rsidRPr="00D94B6D">
        <w:t xml:space="preserve"> By splitting the commercial floors, you cut wait times in half and prevent a single elevator from making 20 consecutive stops at 5:00 PM.</w:t>
      </w:r>
    </w:p>
    <w:p w14:paraId="570641E2" w14:textId="77777777" w:rsidR="00D94B6D" w:rsidRPr="00D94B6D" w:rsidRDefault="00D94B6D" w:rsidP="00717C9D">
      <w:pPr>
        <w:pStyle w:val="Heading4"/>
      </w:pPr>
      <w:r w:rsidRPr="00D94B6D">
        <w:t>Bank C: The Hotel Locals (Floors 45–73)</w:t>
      </w:r>
    </w:p>
    <w:p w14:paraId="261A511F" w14:textId="77777777" w:rsidR="00D94B6D" w:rsidRPr="00D94B6D" w:rsidRDefault="00D94B6D" w:rsidP="00D94B6D">
      <w:pPr>
        <w:numPr>
          <w:ilvl w:val="0"/>
          <w:numId w:val="4"/>
        </w:numPr>
      </w:pPr>
      <w:r w:rsidRPr="00D94B6D">
        <w:rPr>
          <w:b/>
          <w:bCs/>
        </w:rPr>
        <w:t>Transfer Point:</w:t>
      </w:r>
      <w:r w:rsidRPr="00D94B6D">
        <w:t xml:space="preserve"> Floor 45 (Hotel Sky Lobby &amp; Check-In).</w:t>
      </w:r>
    </w:p>
    <w:p w14:paraId="5AA6D9D1" w14:textId="77777777" w:rsidR="00D94B6D" w:rsidRPr="00D94B6D" w:rsidRDefault="00D94B6D" w:rsidP="00D94B6D">
      <w:pPr>
        <w:numPr>
          <w:ilvl w:val="0"/>
          <w:numId w:val="4"/>
        </w:numPr>
      </w:pPr>
      <w:r w:rsidRPr="00D94B6D">
        <w:rPr>
          <w:b/>
          <w:bCs/>
        </w:rPr>
        <w:t>Coverage:</w:t>
      </w:r>
      <w:r w:rsidRPr="00D94B6D">
        <w:t xml:space="preserve"> Serves the hotel amenities (45–47) and the guest rooms (48–73).</w:t>
      </w:r>
    </w:p>
    <w:p w14:paraId="4DFF12AC" w14:textId="77777777" w:rsidR="00D94B6D" w:rsidRPr="00D94B6D" w:rsidRDefault="00D94B6D" w:rsidP="00D94B6D">
      <w:pPr>
        <w:numPr>
          <w:ilvl w:val="0"/>
          <w:numId w:val="4"/>
        </w:numPr>
      </w:pPr>
      <w:r w:rsidRPr="00D94B6D">
        <w:rPr>
          <w:b/>
          <w:bCs/>
        </w:rPr>
        <w:t>Logic:</w:t>
      </w:r>
      <w:r w:rsidRPr="00D94B6D">
        <w:t xml:space="preserve"> These cars require a hotel room keycard to access any floor above 47, keeping </w:t>
      </w:r>
      <w:proofErr w:type="gramStart"/>
      <w:r w:rsidRPr="00D94B6D">
        <w:t>wandering tourists</w:t>
      </w:r>
      <w:proofErr w:type="gramEnd"/>
      <w:r w:rsidRPr="00D94B6D">
        <w:t xml:space="preserve"> out of the guest hallways.</w:t>
      </w:r>
    </w:p>
    <w:p w14:paraId="4D7C31F7" w14:textId="77777777" w:rsidR="00D94B6D" w:rsidRPr="00D94B6D" w:rsidRDefault="00D94B6D" w:rsidP="00900D88">
      <w:pPr>
        <w:pStyle w:val="Heading4"/>
      </w:pPr>
      <w:r w:rsidRPr="00D94B6D">
        <w:t>Bank D: The Residential Locals (Floors 75–103)</w:t>
      </w:r>
    </w:p>
    <w:p w14:paraId="3095B6A2" w14:textId="77777777" w:rsidR="00D94B6D" w:rsidRPr="00D94B6D" w:rsidRDefault="00D94B6D" w:rsidP="00D94B6D">
      <w:pPr>
        <w:numPr>
          <w:ilvl w:val="0"/>
          <w:numId w:val="4"/>
        </w:numPr>
      </w:pPr>
      <w:r w:rsidRPr="00D94B6D">
        <w:rPr>
          <w:b/>
          <w:bCs/>
        </w:rPr>
        <w:t>Transfer Point:</w:t>
      </w:r>
      <w:r w:rsidRPr="00D94B6D">
        <w:t xml:space="preserve"> Floor 75 (Residential Sky Lobby).</w:t>
      </w:r>
    </w:p>
    <w:p w14:paraId="7A8C3FE3" w14:textId="77777777" w:rsidR="00D94B6D" w:rsidRPr="00D94B6D" w:rsidRDefault="00D94B6D" w:rsidP="00D94B6D">
      <w:pPr>
        <w:numPr>
          <w:ilvl w:val="0"/>
          <w:numId w:val="4"/>
        </w:numPr>
      </w:pPr>
      <w:r w:rsidRPr="00D94B6D">
        <w:rPr>
          <w:b/>
          <w:bCs/>
        </w:rPr>
        <w:t>Coverage:</w:t>
      </w:r>
      <w:r w:rsidRPr="00D94B6D">
        <w:t xml:space="preserve"> Like the commercial sector, this massive residential block is split into two zones to separate the renters from the owners:</w:t>
      </w:r>
    </w:p>
    <w:p w14:paraId="717BDBE7" w14:textId="77777777" w:rsidR="00D94B6D" w:rsidRPr="00D94B6D" w:rsidRDefault="00D94B6D" w:rsidP="00D94B6D">
      <w:pPr>
        <w:numPr>
          <w:ilvl w:val="0"/>
          <w:numId w:val="4"/>
        </w:numPr>
      </w:pPr>
      <w:r w:rsidRPr="00D94B6D">
        <w:rPr>
          <w:b/>
          <w:bCs/>
        </w:rPr>
        <w:t>Bank D1 (The Apartments):</w:t>
      </w:r>
      <w:r w:rsidRPr="00D94B6D">
        <w:t xml:space="preserve"> Serves the standard rental units on Floors 78 through 90.</w:t>
      </w:r>
    </w:p>
    <w:p w14:paraId="37B0113F" w14:textId="77777777" w:rsidR="00D94B6D" w:rsidRPr="00D94B6D" w:rsidRDefault="00D94B6D" w:rsidP="00D94B6D">
      <w:pPr>
        <w:numPr>
          <w:ilvl w:val="0"/>
          <w:numId w:val="4"/>
        </w:numPr>
      </w:pPr>
      <w:r w:rsidRPr="00D94B6D">
        <w:rPr>
          <w:b/>
          <w:bCs/>
        </w:rPr>
        <w:lastRenderedPageBreak/>
        <w:t>Bank D2 (The Luxury Condos):</w:t>
      </w:r>
      <w:r w:rsidRPr="00D94B6D">
        <w:t xml:space="preserve"> Serves the owned real estate on Floors 91 through 103.</w:t>
      </w:r>
    </w:p>
    <w:p w14:paraId="7892801D" w14:textId="77777777" w:rsidR="00D94B6D" w:rsidRPr="00D94B6D" w:rsidRDefault="00D94B6D" w:rsidP="00D94B6D">
      <w:pPr>
        <w:numPr>
          <w:ilvl w:val="0"/>
          <w:numId w:val="4"/>
        </w:numPr>
      </w:pPr>
      <w:r w:rsidRPr="00D94B6D">
        <w:rPr>
          <w:b/>
          <w:bCs/>
        </w:rPr>
        <w:t>Logic:</w:t>
      </w:r>
      <w:r w:rsidRPr="00D94B6D">
        <w:t xml:space="preserve"> This provides an extra layer of exclusivity for the condo owners, giving them faster access to their specific tier.</w:t>
      </w:r>
    </w:p>
    <w:p w14:paraId="2749DDC2" w14:textId="77777777" w:rsidR="00D94B6D" w:rsidRPr="00D94B6D" w:rsidRDefault="00D94B6D" w:rsidP="00900D88">
      <w:pPr>
        <w:pStyle w:val="Heading4"/>
      </w:pPr>
      <w:r w:rsidRPr="00D94B6D">
        <w:t>Bank E: The Penthouse Locals (Floors 105–129)</w:t>
      </w:r>
    </w:p>
    <w:p w14:paraId="57CD33D1" w14:textId="77777777" w:rsidR="00D94B6D" w:rsidRPr="00D94B6D" w:rsidRDefault="00D94B6D" w:rsidP="00D94B6D">
      <w:pPr>
        <w:numPr>
          <w:ilvl w:val="0"/>
          <w:numId w:val="4"/>
        </w:numPr>
      </w:pPr>
      <w:r w:rsidRPr="00D94B6D">
        <w:rPr>
          <w:b/>
          <w:bCs/>
        </w:rPr>
        <w:t>Transfer Point:</w:t>
      </w:r>
      <w:r w:rsidRPr="00D94B6D">
        <w:t xml:space="preserve"> Floor 105 (The Summit Sky Lobby).</w:t>
      </w:r>
    </w:p>
    <w:p w14:paraId="7649B8AE" w14:textId="77777777" w:rsidR="00D94B6D" w:rsidRPr="00D94B6D" w:rsidRDefault="00D94B6D" w:rsidP="00D94B6D">
      <w:pPr>
        <w:numPr>
          <w:ilvl w:val="0"/>
          <w:numId w:val="4"/>
        </w:numPr>
      </w:pPr>
      <w:r w:rsidRPr="00D94B6D">
        <w:rPr>
          <w:b/>
          <w:bCs/>
        </w:rPr>
        <w:t>Coverage:</w:t>
      </w:r>
      <w:r w:rsidRPr="00D94B6D">
        <w:t xml:space="preserve"> Serves the public amenities on 105–107, and the ultra-penthouses from 108 to 129.</w:t>
      </w:r>
    </w:p>
    <w:p w14:paraId="053EF0AA" w14:textId="77777777" w:rsidR="00D94B6D" w:rsidRPr="00D94B6D" w:rsidRDefault="00D94B6D" w:rsidP="00D94B6D">
      <w:pPr>
        <w:numPr>
          <w:ilvl w:val="0"/>
          <w:numId w:val="4"/>
        </w:numPr>
      </w:pPr>
      <w:r w:rsidRPr="00D94B6D">
        <w:rPr>
          <w:b/>
          <w:bCs/>
        </w:rPr>
        <w:t>Logic:</w:t>
      </w:r>
      <w:r w:rsidRPr="00D94B6D">
        <w:t xml:space="preserve"> There are only a few cars in this bank, but they are incredibly fast and luxurious. Residents here tap a coded fob, and the elevator only takes them to their specific floor.</w:t>
      </w:r>
    </w:p>
    <w:p w14:paraId="5AA34A33" w14:textId="77777777" w:rsidR="00D94B6D" w:rsidRPr="00D94B6D" w:rsidRDefault="00D94B6D" w:rsidP="00900D88">
      <w:pPr>
        <w:pStyle w:val="Heading4"/>
      </w:pPr>
      <w:r w:rsidRPr="00D94B6D">
        <w:t>The Internal Estate Lifts (Floors 130–135)</w:t>
      </w:r>
    </w:p>
    <w:p w14:paraId="45627951" w14:textId="77777777" w:rsidR="00D94B6D" w:rsidRPr="00D94B6D" w:rsidRDefault="00D94B6D" w:rsidP="00D94B6D">
      <w:pPr>
        <w:numPr>
          <w:ilvl w:val="0"/>
          <w:numId w:val="4"/>
        </w:numPr>
      </w:pPr>
      <w:r w:rsidRPr="00D94B6D">
        <w:rPr>
          <w:b/>
          <w:bCs/>
        </w:rPr>
        <w:t>Transfer Point:</w:t>
      </w:r>
      <w:r w:rsidRPr="00D94B6D">
        <w:t xml:space="preserve"> None for the public. Accessed strictly via the Owner Express or Car 3 of the Scenic Elevator.</w:t>
      </w:r>
    </w:p>
    <w:p w14:paraId="68803EF8" w14:textId="03D45CEA" w:rsidR="00D94B6D" w:rsidRPr="00381304" w:rsidRDefault="00D94B6D" w:rsidP="00B330C9">
      <w:pPr>
        <w:numPr>
          <w:ilvl w:val="0"/>
          <w:numId w:val="4"/>
        </w:numPr>
      </w:pPr>
      <w:r w:rsidRPr="00D94B6D">
        <w:rPr>
          <w:b/>
          <w:bCs/>
        </w:rPr>
        <w:t>Coverage:</w:t>
      </w:r>
      <w:r w:rsidRPr="00D94B6D">
        <w:t xml:space="preserve"> Small, ultra-quiet, custom-built pneumatic or glass lifts that strictly serve the interior of the Family Estate from the 130th-floor grand foyer up to the 134th floor, and a </w:t>
      </w:r>
      <w:proofErr w:type="gramStart"/>
      <w:r w:rsidRPr="00D94B6D">
        <w:t>secured</w:t>
      </w:r>
      <w:proofErr w:type="gramEnd"/>
      <w:r w:rsidRPr="00D94B6D">
        <w:t>, soundproofed set of doors that open to the 135th-floor Pinnacle Promenad</w:t>
      </w:r>
      <w:r w:rsidR="00B330C9">
        <w:t>e</w:t>
      </w:r>
    </w:p>
    <w:p w14:paraId="4189CA71" w14:textId="77777777" w:rsidR="00381304" w:rsidRPr="00381304" w:rsidRDefault="00381304" w:rsidP="00900D88">
      <w:pPr>
        <w:pStyle w:val="Heading3"/>
      </w:pPr>
      <w:r w:rsidRPr="00381304">
        <w:t>2. The Scenic Elevators (The Tri-Car Exterior Shaft)</w:t>
      </w:r>
    </w:p>
    <w:p w14:paraId="5E2833F4" w14:textId="77777777" w:rsidR="00381304" w:rsidRPr="00381304" w:rsidRDefault="00381304" w:rsidP="00381304">
      <w:r w:rsidRPr="00381304">
        <w:t>Running on the exterior of the tower, encased in gold-tinted glass.</w:t>
      </w:r>
    </w:p>
    <w:p w14:paraId="475E0EDA" w14:textId="77777777" w:rsidR="00381304" w:rsidRPr="00381304" w:rsidRDefault="00381304" w:rsidP="00381304">
      <w:pPr>
        <w:numPr>
          <w:ilvl w:val="0"/>
          <w:numId w:val="5"/>
        </w:numPr>
      </w:pPr>
      <w:r w:rsidRPr="00381304">
        <w:rPr>
          <w:b/>
          <w:bCs/>
        </w:rPr>
        <w:t>Car 1 &amp; 2 (Public/Residential):</w:t>
      </w:r>
      <w:r w:rsidRPr="00381304">
        <w:t xml:space="preserve"> Stops at B8, B4, B3, Floor 1, Floor 75, and Floor 105.</w:t>
      </w:r>
    </w:p>
    <w:p w14:paraId="7E6C9AA8" w14:textId="77777777" w:rsidR="00381304" w:rsidRPr="00381304" w:rsidRDefault="00381304" w:rsidP="00381304">
      <w:pPr>
        <w:numPr>
          <w:ilvl w:val="0"/>
          <w:numId w:val="5"/>
        </w:numPr>
      </w:pPr>
      <w:r w:rsidRPr="00381304">
        <w:rPr>
          <w:b/>
          <w:bCs/>
        </w:rPr>
        <w:t>Car 3 (The Ghost Car):</w:t>
      </w:r>
      <w:r w:rsidRPr="00381304">
        <w:t xml:space="preserve"> Equipped with a VIP override. When accessed via the B8 employee corridors or the Floor 1 ticketing area with a master security badge, it locks out all public calls and unlocks access to the restricted summit: Floors 130, 131, 132, 133, 134, and the Pinnacle Promenade on 135.</w:t>
      </w:r>
    </w:p>
    <w:p w14:paraId="27761A97" w14:textId="77777777" w:rsidR="00381304" w:rsidRPr="00381304" w:rsidRDefault="00381304" w:rsidP="00FB16C4">
      <w:pPr>
        <w:pStyle w:val="Heading3"/>
      </w:pPr>
      <w:r w:rsidRPr="00381304">
        <w:t>3. The Owner Express Elevator (The Ghost Shaft)</w:t>
      </w:r>
    </w:p>
    <w:p w14:paraId="78E6DA8F" w14:textId="77777777" w:rsidR="00381304" w:rsidRPr="00381304" w:rsidRDefault="00381304" w:rsidP="00381304">
      <w:r w:rsidRPr="00381304">
        <w:t>Hidden behind unmarked, keycard-locked doors deep in the interior concrete core. To the public, it appears to be a mechanical closet.</w:t>
      </w:r>
    </w:p>
    <w:p w14:paraId="4B5B99A2" w14:textId="77777777" w:rsidR="00381304" w:rsidRPr="00381304" w:rsidRDefault="00381304" w:rsidP="00381304">
      <w:pPr>
        <w:numPr>
          <w:ilvl w:val="0"/>
          <w:numId w:val="6"/>
        </w:numPr>
      </w:pPr>
      <w:r w:rsidRPr="00381304">
        <w:rPr>
          <w:b/>
          <w:bCs/>
        </w:rPr>
        <w:t>Standard Stops:</w:t>
      </w:r>
      <w:r w:rsidRPr="00381304">
        <w:t xml:space="preserve"> B8, B7, B6, B5, Floor 1, Floor 75, Floor 105, and Floors 130 through 134.</w:t>
      </w:r>
    </w:p>
    <w:p w14:paraId="1421B518" w14:textId="77777777" w:rsidR="00381304" w:rsidRPr="00381304" w:rsidRDefault="00381304" w:rsidP="00381304">
      <w:pPr>
        <w:numPr>
          <w:ilvl w:val="0"/>
          <w:numId w:val="6"/>
        </w:numPr>
      </w:pPr>
      <w:r w:rsidRPr="00381304">
        <w:rPr>
          <w:b/>
          <w:bCs/>
        </w:rPr>
        <w:lastRenderedPageBreak/>
        <w:t>The Shielding Protocol:</w:t>
      </w:r>
      <w:r w:rsidRPr="00381304">
        <w:t xml:space="preserve"> This oversized, heavily armored car doubles as the Fire Service Access Elevator (FSAE). In an emergency, Tower Security or EMTs can override the system, granting the car the ability to stop at every single one of the 135 floors.</w:t>
      </w:r>
    </w:p>
    <w:p w14:paraId="5C7253DD" w14:textId="77777777" w:rsidR="00B330C9" w:rsidRPr="00B330C9" w:rsidRDefault="00B330C9" w:rsidP="00FB16C4">
      <w:pPr>
        <w:pStyle w:val="Heading3"/>
      </w:pPr>
      <w:r w:rsidRPr="00B330C9">
        <w:t>The Destination Dispatch Modernization</w:t>
      </w:r>
    </w:p>
    <w:p w14:paraId="29082425" w14:textId="77777777" w:rsidR="00B330C9" w:rsidRPr="00B330C9" w:rsidRDefault="00B330C9" w:rsidP="00B330C9">
      <w:r w:rsidRPr="00B330C9">
        <w:t xml:space="preserve">Upgrading a 135-story vertical city to a Destination Dispatch system is a massive, incredibly realistic undertaking. It is the absolute gold standard for modern skyscraper transit. By having users tap their secure credentials or select their floor at a lobby kiosk </w:t>
      </w:r>
      <w:r w:rsidRPr="00B330C9">
        <w:rPr>
          <w:i/>
          <w:iCs/>
        </w:rPr>
        <w:t>before</w:t>
      </w:r>
      <w:r w:rsidRPr="00B330C9">
        <w:t xml:space="preserve"> entering the hallway, the routing software mathematically groups passengers heading to the same zones, </w:t>
      </w:r>
      <w:proofErr w:type="gramStart"/>
      <w:r w:rsidRPr="00B330C9">
        <w:t>completely eliminating</w:t>
      </w:r>
      <w:proofErr w:type="gramEnd"/>
      <w:r w:rsidRPr="00B330C9">
        <w:t xml:space="preserve"> elevator bunching and drastically cutting down travel times.</w:t>
      </w:r>
    </w:p>
    <w:p w14:paraId="385F77A2" w14:textId="77777777" w:rsidR="00B330C9" w:rsidRPr="00B330C9" w:rsidRDefault="00B330C9" w:rsidP="00FC5FB0">
      <w:pPr>
        <w:numPr>
          <w:ilvl w:val="0"/>
          <w:numId w:val="7"/>
        </w:numPr>
      </w:pPr>
      <w:r w:rsidRPr="00B330C9">
        <w:rPr>
          <w:b/>
          <w:bCs/>
        </w:rPr>
        <w:t>The Rolling Deployment:</w:t>
      </w:r>
      <w:r w:rsidRPr="00B330C9">
        <w:t xml:space="preserve"> To avoid shutting down the building, the engineering teams would execute this as a rolling deployment. They might swap out the hardware and cut over the routing software for Bank B (The Commercial Locals) first, running them on the new logic while the Residential and Hotel banks remain on the legacy system until the final phases of the renovation.</w:t>
      </w:r>
    </w:p>
    <w:p w14:paraId="417D53AC" w14:textId="77777777" w:rsidR="00B330C9" w:rsidRPr="00B330C9" w:rsidRDefault="00B330C9" w:rsidP="00FC5FB0">
      <w:pPr>
        <w:numPr>
          <w:ilvl w:val="0"/>
          <w:numId w:val="7"/>
        </w:numPr>
      </w:pPr>
      <w:r w:rsidRPr="00B330C9">
        <w:rPr>
          <w:b/>
          <w:bCs/>
        </w:rPr>
        <w:t>Narrative Contrast for Donald:</w:t>
      </w:r>
      <w:r w:rsidRPr="00B330C9">
        <w:t xml:space="preserve"> Because the multimillion-dollar renovation officially begins </w:t>
      </w:r>
      <w:r w:rsidRPr="00B330C9">
        <w:rPr>
          <w:i/>
          <w:iCs/>
        </w:rPr>
        <w:t>next</w:t>
      </w:r>
      <w:r w:rsidRPr="00B330C9">
        <w:t xml:space="preserve"> week, Donald arrives just in time to see the heavy, tactile 1970s push-button system one last time. This creates a fantastic baseline for his character. When the new system eventually comes online, keeping the narrative strictly grounded in Donald's immediate perspective will allow you to show his initial hesitation with the sleek new kiosks, followed by his eventual mastery of the building's digital upgrades. </w:t>
      </w:r>
    </w:p>
    <w:p w14:paraId="7FFFD4CF" w14:textId="77777777" w:rsidR="00B330C9" w:rsidRPr="00B330C9" w:rsidRDefault="00B330C9" w:rsidP="00FB16C4">
      <w:pPr>
        <w:pStyle w:val="Heading2"/>
      </w:pPr>
      <w:r w:rsidRPr="00B330C9">
        <w:t>The Escalator Network</w:t>
      </w:r>
    </w:p>
    <w:p w14:paraId="1493F58C" w14:textId="77777777" w:rsidR="00B330C9" w:rsidRPr="00B330C9" w:rsidRDefault="00B330C9" w:rsidP="00B330C9">
      <w:r w:rsidRPr="00B330C9">
        <w:t>Escalators are the visual arteries of commercial and transit spaces. By strategically deploying them, the local elevators remain unburdened and strictly available for ADA accessibility, luggage, and heavy grocery hauls, while standard foot traffic flows continuously.</w:t>
      </w:r>
    </w:p>
    <w:p w14:paraId="0B3FC884" w14:textId="77777777" w:rsidR="00B330C9" w:rsidRPr="00B330C9" w:rsidRDefault="00B330C9" w:rsidP="00FC5FB0">
      <w:pPr>
        <w:numPr>
          <w:ilvl w:val="0"/>
          <w:numId w:val="8"/>
        </w:numPr>
      </w:pPr>
      <w:r w:rsidRPr="00B330C9">
        <w:rPr>
          <w:b/>
          <w:bCs/>
        </w:rPr>
        <w:t>The Subterranean Metropolis (Levels B5–B7):</w:t>
      </w:r>
      <w:r w:rsidRPr="00B330C9">
        <w:t xml:space="preserve"> These levels utilize massive, crisscrossing architectural escalators arranged around a central, open-air atrium. This design allows shoppers on the B5 concourse to look all the way down to the B7 amusement areas, drawing the eye and the foot traffic deeper into the complex.</w:t>
      </w:r>
    </w:p>
    <w:p w14:paraId="28FC1C76" w14:textId="77777777" w:rsidR="00B330C9" w:rsidRPr="00B330C9" w:rsidRDefault="00B330C9" w:rsidP="00FC5FB0">
      <w:pPr>
        <w:numPr>
          <w:ilvl w:val="0"/>
          <w:numId w:val="8"/>
        </w:numPr>
      </w:pPr>
      <w:r w:rsidRPr="00B330C9">
        <w:rPr>
          <w:b/>
          <w:bCs/>
        </w:rPr>
        <w:t>The Multi-Level Sky Lobbies (e.g., Floors 75–77):</w:t>
      </w:r>
      <w:r w:rsidRPr="00B330C9">
        <w:t xml:space="preserve"> The express elevators deposit passengers onto the primary transfer deck (Floor 75). From there, residents use </w:t>
      </w:r>
      <w:r w:rsidRPr="00B330C9">
        <w:lastRenderedPageBreak/>
        <w:t>swift internal escalators to glide up to the grocery store on 76 or the fitness center on 77. This prevents the transfer floors from feeling like cramped elevator lobbies, turning them instead into sprawling, multi-level public squares.</w:t>
      </w:r>
    </w:p>
    <w:p w14:paraId="6ADCB0A8" w14:textId="77777777" w:rsidR="00B330C9" w:rsidRPr="00B330C9" w:rsidRDefault="00B330C9" w:rsidP="00FC5FB0">
      <w:pPr>
        <w:numPr>
          <w:ilvl w:val="0"/>
          <w:numId w:val="8"/>
        </w:numPr>
      </w:pPr>
      <w:r w:rsidRPr="00B330C9">
        <w:rPr>
          <w:b/>
          <w:bCs/>
        </w:rPr>
        <w:t>The Transit Hub (Levels B8–B10):</w:t>
      </w:r>
      <w:r w:rsidRPr="00B330C9">
        <w:t xml:space="preserve"> The architectural aesthetic shifts dramatically the moment a commuter taps through the fare control arrays on B8. Inside the paid transit zone, the polished retail escalators are replaced by heavy-duty, high-speed, transit-grade escalators. These deep-tread machines dive straight down into the earth to reach the B9 and B10 platforms, operating under heavy load to move thousands of commuters per hour. Structurally, these escalators—along with the massive, utilitarian ADA transit elevators beside them—are strictly the jurisdiction of the regional transit authority.</w:t>
      </w:r>
    </w:p>
    <w:p w14:paraId="0636EF00" w14:textId="77777777" w:rsidR="00767594" w:rsidRDefault="00767594" w:rsidP="00FB16C4">
      <w:pPr>
        <w:pStyle w:val="Heading2"/>
      </w:pPr>
      <w:r>
        <w:t>The Ultimate Transit Privilege</w:t>
      </w:r>
    </w:p>
    <w:p w14:paraId="047B9923" w14:textId="77777777" w:rsidR="00767594" w:rsidRDefault="00767594" w:rsidP="00767594">
      <w:r>
        <w:t xml:space="preserve">For Ashley and the Board of Directors, true wealth isn't owning a fleet of luxury cars; it </w:t>
      </w:r>
      <w:proofErr w:type="gramStart"/>
      <w:r>
        <w:t>is having</w:t>
      </w:r>
      <w:proofErr w:type="gramEnd"/>
      <w:r>
        <w:t xml:space="preserve"> the city's entire infrastructure at their fingertips. With the Owner Express elevator acting as their private chute down to the B8 transit concourse, they can go from their quiet 134th-floor bedrooms to the heavy rail platforms in under two minutes.</w:t>
      </w:r>
    </w:p>
    <w:p w14:paraId="14AE87CB" w14:textId="77777777" w:rsidR="00767594" w:rsidRDefault="00767594" w:rsidP="00767594">
      <w:r>
        <w:t>When the trains are running normally, the entire metropolitan area is their backyard. They don't have to worry about parking, insurance, or traffic.</w:t>
      </w:r>
    </w:p>
    <w:p w14:paraId="069C3371" w14:textId="77777777" w:rsidR="00767594" w:rsidRDefault="00767594" w:rsidP="00FB16C4">
      <w:pPr>
        <w:pStyle w:val="Heading3"/>
      </w:pPr>
      <w:r>
        <w:t>The B1 &amp; B2 Revenue Stream</w:t>
      </w:r>
    </w:p>
    <w:p w14:paraId="316E2E79" w14:textId="77777777" w:rsidR="00767594" w:rsidRDefault="00767594" w:rsidP="00767594">
      <w:r>
        <w:t xml:space="preserve">Because the family doesn't claim any of </w:t>
      </w:r>
      <w:r w:rsidRPr="00767594">
        <w:t>the ultra-premium parking spaces on levels B1 and B2, every single one of those highly coveted spots can be monetized. They are leased at exorbitant monthly rates to the commercial CEOs on the office floors, the VIP guests in the hotel wing, and the billionaires in the Ultra-Penthouses. It turns what would normally be a family amenity into another massive revenue stream for the Board.</w:t>
      </w:r>
    </w:p>
    <w:p w14:paraId="4987538A" w14:textId="1865100F" w:rsidR="009A4267" w:rsidRDefault="009A4267" w:rsidP="00FB16C4">
      <w:pPr>
        <w:pStyle w:val="Heading2"/>
      </w:pPr>
      <w:r>
        <w:t>The Owner’s Suite</w:t>
      </w:r>
    </w:p>
    <w:p w14:paraId="483DB8C0" w14:textId="77777777" w:rsidR="009A4267" w:rsidRPr="009A4267" w:rsidRDefault="009A4267" w:rsidP="00FB16C4">
      <w:pPr>
        <w:pStyle w:val="Heading3"/>
      </w:pPr>
      <w:r w:rsidRPr="009A4267">
        <w:t>The Internal Infrastructure</w:t>
      </w:r>
    </w:p>
    <w:p w14:paraId="02E56B3B" w14:textId="77777777" w:rsidR="009A4267" w:rsidRPr="009A4267" w:rsidRDefault="009A4267" w:rsidP="00FC5FB0">
      <w:pPr>
        <w:numPr>
          <w:ilvl w:val="0"/>
          <w:numId w:val="9"/>
        </w:numPr>
      </w:pPr>
      <w:r w:rsidRPr="009A4267">
        <w:rPr>
          <w:b/>
          <w:bCs/>
        </w:rPr>
        <w:t>The Spine:</w:t>
      </w:r>
      <w:r w:rsidRPr="009A4267">
        <w:t xml:space="preserve"> A sweeping, open-air central staircase connecting all five floors, allowing the family to communicate across levels.</w:t>
      </w:r>
    </w:p>
    <w:p w14:paraId="364F62DE" w14:textId="77777777" w:rsidR="009A4267" w:rsidRPr="009A4267" w:rsidRDefault="009A4267" w:rsidP="00FC5FB0">
      <w:pPr>
        <w:numPr>
          <w:ilvl w:val="0"/>
          <w:numId w:val="9"/>
        </w:numPr>
      </w:pPr>
      <w:r w:rsidRPr="009A4267">
        <w:rPr>
          <w:b/>
          <w:bCs/>
        </w:rPr>
        <w:t>The ADA Lift:</w:t>
      </w:r>
      <w:r w:rsidRPr="009A4267">
        <w:t xml:space="preserve"> A custom, whisper-quiet glass elevator heavily insulated against vibration, allowing Donald to navigate all five floors independently without jarring his sensory system.</w:t>
      </w:r>
    </w:p>
    <w:p w14:paraId="1E90AD7A" w14:textId="77777777" w:rsidR="009A4267" w:rsidRPr="009A4267" w:rsidRDefault="009A4267" w:rsidP="00FC5FB0">
      <w:pPr>
        <w:numPr>
          <w:ilvl w:val="0"/>
          <w:numId w:val="9"/>
        </w:numPr>
      </w:pPr>
      <w:r w:rsidRPr="009A4267">
        <w:rPr>
          <w:b/>
          <w:bCs/>
        </w:rPr>
        <w:lastRenderedPageBreak/>
        <w:t>The Independent Bathrooms:</w:t>
      </w:r>
      <w:r w:rsidRPr="009A4267">
        <w:t xml:space="preserve"> Floors 130, 131, 132, and 134 feature massive, fully ADA-compliant private bathrooms. They include zero-threshold roll-in showers and bathtubs with transfer ledges, ensuring Donald never has to travel far to find accessible facilities.</w:t>
      </w:r>
    </w:p>
    <w:p w14:paraId="2F5BEF19" w14:textId="77777777" w:rsidR="009A4267" w:rsidRPr="009A4267" w:rsidRDefault="009A4267" w:rsidP="00FB16C4">
      <w:pPr>
        <w:pStyle w:val="Heading4"/>
      </w:pPr>
      <w:r w:rsidRPr="009A4267">
        <w:t>Floor 130: The Hearth</w:t>
      </w:r>
    </w:p>
    <w:p w14:paraId="74F05A63" w14:textId="77777777" w:rsidR="009A4267" w:rsidRPr="009A4267" w:rsidRDefault="009A4267" w:rsidP="009A4267">
      <w:r w:rsidRPr="009A4267">
        <w:t>The Owner Express elevator opens directly onto this floor, acting as the operational and social anchor of the home.</w:t>
      </w:r>
    </w:p>
    <w:p w14:paraId="43C86CAB" w14:textId="77777777" w:rsidR="009A4267" w:rsidRPr="009A4267" w:rsidRDefault="009A4267" w:rsidP="00FC5FB0">
      <w:pPr>
        <w:numPr>
          <w:ilvl w:val="0"/>
          <w:numId w:val="10"/>
        </w:numPr>
      </w:pPr>
      <w:r w:rsidRPr="009A4267">
        <w:rPr>
          <w:b/>
          <w:bCs/>
        </w:rPr>
        <w:t>The Foyer &amp; Mudroom:</w:t>
      </w:r>
      <w:r w:rsidRPr="009A4267">
        <w:t xml:space="preserve"> A sprawling drop-zone where the family sheds their coats and bags after running the building.</w:t>
      </w:r>
    </w:p>
    <w:p w14:paraId="7AFDBAC1" w14:textId="77777777" w:rsidR="009A4267" w:rsidRPr="009A4267" w:rsidRDefault="009A4267" w:rsidP="00FC5FB0">
      <w:pPr>
        <w:numPr>
          <w:ilvl w:val="0"/>
          <w:numId w:val="10"/>
        </w:numPr>
      </w:pPr>
      <w:r w:rsidRPr="009A4267">
        <w:rPr>
          <w:b/>
          <w:bCs/>
        </w:rPr>
        <w:t>The Mega-Kitchen:</w:t>
      </w:r>
      <w:r w:rsidRPr="009A4267">
        <w:t xml:space="preserve"> An industrial-scale, open-concept kitchen built for communal cooking. It features a massive butcher-block island where everyone eats, works, and talks side-by-side.</w:t>
      </w:r>
    </w:p>
    <w:p w14:paraId="72F267C2" w14:textId="77777777" w:rsidR="009A4267" w:rsidRPr="009A4267" w:rsidRDefault="009A4267" w:rsidP="00FC5FB0">
      <w:pPr>
        <w:numPr>
          <w:ilvl w:val="0"/>
          <w:numId w:val="10"/>
        </w:numPr>
      </w:pPr>
      <w:r w:rsidRPr="009A4267">
        <w:rPr>
          <w:b/>
          <w:bCs/>
        </w:rPr>
        <w:t>The Lounge:</w:t>
      </w:r>
      <w:r w:rsidRPr="009A4267">
        <w:t xml:space="preserve"> A sunken, heavily carpeted living room centered around a massive fireplace.</w:t>
      </w:r>
    </w:p>
    <w:p w14:paraId="5883822C" w14:textId="77777777" w:rsidR="009A4267" w:rsidRPr="009A4267" w:rsidRDefault="009A4267" w:rsidP="00FB16C4">
      <w:pPr>
        <w:pStyle w:val="Heading4"/>
      </w:pPr>
      <w:r w:rsidRPr="009A4267">
        <w:t>Floor 131: The Sensory Oasis</w:t>
      </w:r>
    </w:p>
    <w:p w14:paraId="4825C633" w14:textId="77777777" w:rsidR="009A4267" w:rsidRPr="009A4267" w:rsidRDefault="009A4267" w:rsidP="009A4267">
      <w:r w:rsidRPr="009A4267">
        <w:t>A floor dedicated entirely to sensory regulation and decompression.</w:t>
      </w:r>
    </w:p>
    <w:p w14:paraId="6C3161CD" w14:textId="77777777" w:rsidR="009A4267" w:rsidRPr="009A4267" w:rsidRDefault="009A4267" w:rsidP="00FC5FB0">
      <w:pPr>
        <w:numPr>
          <w:ilvl w:val="0"/>
          <w:numId w:val="11"/>
        </w:numPr>
      </w:pPr>
      <w:r w:rsidRPr="009A4267">
        <w:rPr>
          <w:b/>
          <w:bCs/>
        </w:rPr>
        <w:t>The Quiet Zones:</w:t>
      </w:r>
      <w:r w:rsidRPr="009A4267">
        <w:t xml:space="preserve"> Soundproofed, low-light nooks filled with weighted blankets, crash pads, and soft surfaces for when Donald needs to retreat but still wants the presence of his family.</w:t>
      </w:r>
    </w:p>
    <w:p w14:paraId="3D81D60E" w14:textId="77777777" w:rsidR="009A4267" w:rsidRPr="009A4267" w:rsidRDefault="009A4267" w:rsidP="00FC5FB0">
      <w:pPr>
        <w:numPr>
          <w:ilvl w:val="0"/>
          <w:numId w:val="11"/>
        </w:numPr>
      </w:pPr>
      <w:r w:rsidRPr="009A4267">
        <w:rPr>
          <w:b/>
          <w:bCs/>
        </w:rPr>
        <w:t>The Indoor Atrium:</w:t>
      </w:r>
      <w:r w:rsidRPr="009A4267">
        <w:t xml:space="preserve"> A climate-controlled indoor garden featuring gentle, cascading water walls that provide constant, soothing white noise to block out the city below.</w:t>
      </w:r>
    </w:p>
    <w:p w14:paraId="38FDB62C" w14:textId="77777777" w:rsidR="009A4267" w:rsidRPr="009A4267" w:rsidRDefault="009A4267" w:rsidP="00FB16C4">
      <w:pPr>
        <w:pStyle w:val="Heading4"/>
      </w:pPr>
      <w:r w:rsidRPr="009A4267">
        <w:t>Floor 132: The Boardroom &amp; Arcade</w:t>
      </w:r>
    </w:p>
    <w:p w14:paraId="78427CB7" w14:textId="77777777" w:rsidR="009A4267" w:rsidRPr="009A4267" w:rsidRDefault="009A4267" w:rsidP="009A4267">
      <w:r w:rsidRPr="009A4267">
        <w:t>Where the Board of Directors runs their empire and blows off steam.</w:t>
      </w:r>
    </w:p>
    <w:p w14:paraId="29B7644E" w14:textId="77777777" w:rsidR="009A4267" w:rsidRPr="009A4267" w:rsidRDefault="009A4267" w:rsidP="00FC5FB0">
      <w:pPr>
        <w:numPr>
          <w:ilvl w:val="0"/>
          <w:numId w:val="12"/>
        </w:numPr>
      </w:pPr>
      <w:r w:rsidRPr="009A4267">
        <w:rPr>
          <w:b/>
          <w:bCs/>
        </w:rPr>
        <w:t>The Command Center:</w:t>
      </w:r>
      <w:r w:rsidRPr="009A4267">
        <w:t xml:space="preserve"> A sprawling workspace filled with heavy-duty servers, multi-monitor setups, and whiteboards for managing the tower's operations and software projects.</w:t>
      </w:r>
    </w:p>
    <w:p w14:paraId="7B8FC67F" w14:textId="77777777" w:rsidR="009A4267" w:rsidRPr="009A4267" w:rsidRDefault="009A4267" w:rsidP="00FC5FB0">
      <w:pPr>
        <w:numPr>
          <w:ilvl w:val="0"/>
          <w:numId w:val="12"/>
        </w:numPr>
      </w:pPr>
      <w:r w:rsidRPr="009A4267">
        <w:rPr>
          <w:b/>
          <w:bCs/>
        </w:rPr>
        <w:t>The Analog Media Room:</w:t>
      </w:r>
      <w:r w:rsidRPr="009A4267">
        <w:t xml:space="preserve"> A </w:t>
      </w:r>
      <w:proofErr w:type="gramStart"/>
      <w:r w:rsidRPr="009A4267">
        <w:t>retro haven</w:t>
      </w:r>
      <w:proofErr w:type="gramEnd"/>
      <w:r w:rsidRPr="009A4267">
        <w:t xml:space="preserve"> featuring vintage arcade cabinets, analog synthesizers, and massive CRT televisions perfectly calibrated for classic gaming and VHS tapes.</w:t>
      </w:r>
    </w:p>
    <w:p w14:paraId="55BEDEE3" w14:textId="77777777" w:rsidR="009A4267" w:rsidRPr="009A4267" w:rsidRDefault="009A4267" w:rsidP="00FB16C4">
      <w:pPr>
        <w:pStyle w:val="Heading4"/>
      </w:pPr>
      <w:r w:rsidRPr="009A4267">
        <w:t>Floor 133: The Sanctuary &amp; Spa</w:t>
      </w:r>
    </w:p>
    <w:p w14:paraId="167981E9" w14:textId="77777777" w:rsidR="009A4267" w:rsidRPr="009A4267" w:rsidRDefault="009A4267" w:rsidP="009A4267">
      <w:r w:rsidRPr="009A4267">
        <w:t>The most intimate floor of the estate, built purely for the family's communal routine and lack of internal boundaries.</w:t>
      </w:r>
    </w:p>
    <w:p w14:paraId="4E797A25" w14:textId="77777777" w:rsidR="009A4267" w:rsidRPr="009A4267" w:rsidRDefault="009A4267" w:rsidP="00FC5FB0">
      <w:pPr>
        <w:numPr>
          <w:ilvl w:val="0"/>
          <w:numId w:val="13"/>
        </w:numPr>
      </w:pPr>
      <w:r w:rsidRPr="009A4267">
        <w:rPr>
          <w:b/>
          <w:bCs/>
        </w:rPr>
        <w:lastRenderedPageBreak/>
        <w:t>The Walled Nest:</w:t>
      </w:r>
      <w:r w:rsidRPr="009A4267">
        <w:t xml:space="preserve"> Walled off and climate-controlled to block humidity from the spa. It features a massive 15-by-15-foot custom sleeping platform where the entire family sleeps together. Donald sleeps in the exact center, so he can reach out in any direction and find a family member if he wakes up panicked in the dark.</w:t>
      </w:r>
    </w:p>
    <w:p w14:paraId="254FC79E" w14:textId="77777777" w:rsidR="009A4267" w:rsidRPr="009A4267" w:rsidRDefault="009A4267" w:rsidP="00FC5FB0">
      <w:pPr>
        <w:numPr>
          <w:ilvl w:val="0"/>
          <w:numId w:val="13"/>
        </w:numPr>
      </w:pPr>
      <w:r w:rsidRPr="009A4267">
        <w:rPr>
          <w:b/>
          <w:bCs/>
        </w:rPr>
        <w:t>The Communal Spa:</w:t>
      </w:r>
      <w:r w:rsidRPr="009A4267">
        <w:t xml:space="preserve"> An open-concept wet room featuring a massive, sunken heated Roman Bath for communal soaking, alongside multiple open-concept rainfall showers.</w:t>
      </w:r>
    </w:p>
    <w:p w14:paraId="00A9BAA4" w14:textId="77777777" w:rsidR="009A4267" w:rsidRPr="009A4267" w:rsidRDefault="009A4267" w:rsidP="00FC5FB0">
      <w:pPr>
        <w:numPr>
          <w:ilvl w:val="0"/>
          <w:numId w:val="13"/>
        </w:numPr>
      </w:pPr>
      <w:r w:rsidRPr="009A4267">
        <w:rPr>
          <w:b/>
          <w:bCs/>
        </w:rPr>
        <w:t>The Open Vanity &amp; Toilets:</w:t>
      </w:r>
      <w:r w:rsidRPr="009A4267">
        <w:t xml:space="preserve"> A continuous vanity counter with multiple sinks, paired with a row of completely open, wall-less toilets. The entire family can use the facilities and get ready for the day simultaneously without breaking conversation.</w:t>
      </w:r>
    </w:p>
    <w:p w14:paraId="0A69C893" w14:textId="77777777" w:rsidR="009A4267" w:rsidRPr="009A4267" w:rsidRDefault="009A4267" w:rsidP="00FC5FB0">
      <w:pPr>
        <w:numPr>
          <w:ilvl w:val="0"/>
          <w:numId w:val="13"/>
        </w:numPr>
      </w:pPr>
      <w:r w:rsidRPr="009A4267">
        <w:rPr>
          <w:b/>
          <w:bCs/>
        </w:rPr>
        <w:t>The Master Wardrobe &amp; Laundry:</w:t>
      </w:r>
      <w:r w:rsidRPr="009A4267">
        <w:t xml:space="preserve"> A massive communal closet where all clothing is pooled. The industrial washer and dryer units are enclosed in a heavily soundproofed, solid-core room so they can run 24/7 without vibrating into the sleeping area.</w:t>
      </w:r>
    </w:p>
    <w:p w14:paraId="17405C37" w14:textId="77777777" w:rsidR="009A4267" w:rsidRPr="009A4267" w:rsidRDefault="009A4267" w:rsidP="00FB16C4">
      <w:pPr>
        <w:pStyle w:val="Heading4"/>
      </w:pPr>
      <w:r w:rsidRPr="009A4267">
        <w:t>Floor 134: The Solarium &amp; Library</w:t>
      </w:r>
    </w:p>
    <w:p w14:paraId="1B1E5A6D" w14:textId="77777777" w:rsidR="009A4267" w:rsidRPr="009A4267" w:rsidRDefault="009A4267" w:rsidP="009A4267">
      <w:r w:rsidRPr="009A4267">
        <w:t>The highest point of the living space, sitting just beneath the 135th-floor Promenade.</w:t>
      </w:r>
    </w:p>
    <w:p w14:paraId="767FB869" w14:textId="77777777" w:rsidR="009A4267" w:rsidRPr="009A4267" w:rsidRDefault="009A4267" w:rsidP="00FC5FB0">
      <w:pPr>
        <w:numPr>
          <w:ilvl w:val="0"/>
          <w:numId w:val="14"/>
        </w:numPr>
      </w:pPr>
      <w:r w:rsidRPr="009A4267">
        <w:rPr>
          <w:b/>
          <w:bCs/>
        </w:rPr>
        <w:t>The Daylight Library:</w:t>
      </w:r>
      <w:r w:rsidRPr="009A4267">
        <w:t xml:space="preserve"> Flooded with natural light through sloped glass ceilings, featuring towering physical bookshelves and rolling ladders.</w:t>
      </w:r>
    </w:p>
    <w:p w14:paraId="5B607385" w14:textId="25CE9CB5" w:rsidR="009A4267" w:rsidRPr="009A4267" w:rsidRDefault="009A4267" w:rsidP="00FC5FB0">
      <w:pPr>
        <w:numPr>
          <w:ilvl w:val="0"/>
          <w:numId w:val="14"/>
        </w:numPr>
      </w:pPr>
      <w:r w:rsidRPr="009A4267">
        <w:rPr>
          <w:b/>
          <w:bCs/>
        </w:rPr>
        <w:t>The Studio:</w:t>
      </w:r>
      <w:r w:rsidRPr="009A4267">
        <w:t xml:space="preserve"> Open, sunlit spaces for painting, writing, and creative projects with panoramic views of the clouds.</w:t>
      </w:r>
    </w:p>
    <w:p w14:paraId="1888860B" w14:textId="77777777" w:rsidR="009F2983" w:rsidRPr="009F2983" w:rsidRDefault="009F2983" w:rsidP="00FB16C4">
      <w:pPr>
        <w:pStyle w:val="Heading3"/>
      </w:pPr>
      <w:r w:rsidRPr="009F2983">
        <w:t>The Corporate Headquarters (Floors 15 &amp; 16)</w:t>
      </w:r>
    </w:p>
    <w:p w14:paraId="488B22AC" w14:textId="77777777" w:rsidR="009F2983" w:rsidRPr="009F2983" w:rsidRDefault="009F2983" w:rsidP="009F2983">
      <w:r w:rsidRPr="009F2983">
        <w:t>While the cousins handle their late-night coding, financial planning, and messy creative work in the 132nd-floor Command Center, Floors 15 and 16 are the polished, public-facing armor of their empire. Sitting directly above the Lower Sky Lobby, these floors are the gateway for anyone doing business with the family.</w:t>
      </w:r>
    </w:p>
    <w:p w14:paraId="1CBDEFB0" w14:textId="77777777" w:rsidR="009F2983" w:rsidRPr="009F2983" w:rsidRDefault="009F2983" w:rsidP="00FB16C4">
      <w:pPr>
        <w:pStyle w:val="Heading4"/>
      </w:pPr>
      <w:r w:rsidRPr="009F2983">
        <w:t>Floor 15: The Public Landlord Office</w:t>
      </w:r>
    </w:p>
    <w:p w14:paraId="3DA0E630" w14:textId="77777777" w:rsidR="009F2983" w:rsidRPr="009F2983" w:rsidRDefault="009F2983" w:rsidP="00FC5FB0">
      <w:pPr>
        <w:numPr>
          <w:ilvl w:val="0"/>
          <w:numId w:val="15"/>
        </w:numPr>
      </w:pPr>
      <w:r w:rsidRPr="009F2983">
        <w:rPr>
          <w:b/>
          <w:bCs/>
        </w:rPr>
        <w:t>The Function:</w:t>
      </w:r>
      <w:r w:rsidRPr="009F2983">
        <w:t xml:space="preserve"> This is the operational front line. It houses the tower's leasing agents, human resources, property management teams, and legal counsel.</w:t>
      </w:r>
    </w:p>
    <w:p w14:paraId="60ABA291" w14:textId="77777777" w:rsidR="009F2983" w:rsidRPr="009F2983" w:rsidRDefault="009F2983" w:rsidP="00FC5FB0">
      <w:pPr>
        <w:numPr>
          <w:ilvl w:val="0"/>
          <w:numId w:val="15"/>
        </w:numPr>
      </w:pPr>
      <w:r w:rsidRPr="009F2983">
        <w:rPr>
          <w:b/>
          <w:bCs/>
        </w:rPr>
        <w:t>The Aesthetic:</w:t>
      </w:r>
      <w:r w:rsidRPr="009F2983">
        <w:t xml:space="preserve"> Sleek, intimidating, and highly professional. If a tech startup wants to lease space on Floor 30, or a high-net-worth individual wants to buy a condo on Floor 95, they come here.</w:t>
      </w:r>
    </w:p>
    <w:p w14:paraId="33887A6E" w14:textId="77777777" w:rsidR="009F2983" w:rsidRPr="009F2983" w:rsidRDefault="009F2983" w:rsidP="00FC5FB0">
      <w:pPr>
        <w:numPr>
          <w:ilvl w:val="0"/>
          <w:numId w:val="15"/>
        </w:numPr>
      </w:pPr>
      <w:proofErr w:type="gramStart"/>
      <w:r w:rsidRPr="009F2983">
        <w:rPr>
          <w:b/>
          <w:bCs/>
        </w:rPr>
        <w:lastRenderedPageBreak/>
        <w:t>The Buffer</w:t>
      </w:r>
      <w:proofErr w:type="gramEnd"/>
      <w:r w:rsidRPr="009F2983">
        <w:rPr>
          <w:b/>
          <w:bCs/>
        </w:rPr>
        <w:t>:</w:t>
      </w:r>
      <w:r w:rsidRPr="009F2983">
        <w:t xml:space="preserve"> It serves as a massive buffer zone. The </w:t>
      </w:r>
      <w:proofErr w:type="gramStart"/>
      <w:r w:rsidRPr="009F2983">
        <w:t>general public</w:t>
      </w:r>
      <w:proofErr w:type="gramEnd"/>
      <w:r w:rsidRPr="009F2983">
        <w:t xml:space="preserve"> and prospective tenants deal with the 15th-floor staff, meaning almost no one gets to directly bother the family on the floor above.</w:t>
      </w:r>
    </w:p>
    <w:p w14:paraId="15CD9B11" w14:textId="0213D142" w:rsidR="009F2983" w:rsidRPr="009F2983" w:rsidRDefault="009F2983" w:rsidP="00FB16C4">
      <w:pPr>
        <w:pStyle w:val="Heading4"/>
      </w:pPr>
      <w:r w:rsidRPr="009F2983">
        <w:t>Floor 16: The Executive Suite &amp; Legacy Boardroom</w:t>
      </w:r>
    </w:p>
    <w:p w14:paraId="0BC28B22" w14:textId="77777777" w:rsidR="009F2983" w:rsidRPr="009F2983" w:rsidRDefault="009F2983" w:rsidP="00FC5FB0">
      <w:pPr>
        <w:numPr>
          <w:ilvl w:val="0"/>
          <w:numId w:val="16"/>
        </w:numPr>
      </w:pPr>
      <w:r w:rsidRPr="009F2983">
        <w:rPr>
          <w:b/>
          <w:bCs/>
        </w:rPr>
        <w:t>The Function:</w:t>
      </w:r>
      <w:r w:rsidRPr="009F2983">
        <w:t xml:space="preserve"> The official, legally registered headquarters of the family's LLC. This is where Ashley and the cousins maintain formal executive offices to take high-level meetings that require a traditional corporate setting.</w:t>
      </w:r>
    </w:p>
    <w:p w14:paraId="4160546B" w14:textId="77777777" w:rsidR="009F2983" w:rsidRPr="009F2983" w:rsidRDefault="009F2983" w:rsidP="00FC5FB0">
      <w:pPr>
        <w:numPr>
          <w:ilvl w:val="0"/>
          <w:numId w:val="16"/>
        </w:numPr>
      </w:pPr>
      <w:r w:rsidRPr="009F2983">
        <w:rPr>
          <w:b/>
          <w:bCs/>
        </w:rPr>
        <w:t>The Legacy Boardroom:</w:t>
      </w:r>
      <w:r w:rsidRPr="009F2983">
        <w:t xml:space="preserve"> A massive, intimidating room </w:t>
      </w:r>
      <w:proofErr w:type="spellStart"/>
      <w:r w:rsidRPr="009F2983">
        <w:t>leftover</w:t>
      </w:r>
      <w:proofErr w:type="spellEnd"/>
      <w:r w:rsidRPr="009F2983">
        <w:t xml:space="preserve"> from </w:t>
      </w:r>
      <w:proofErr w:type="gramStart"/>
      <w:r w:rsidRPr="009F2983">
        <w:t>the grandfather's</w:t>
      </w:r>
      <w:proofErr w:type="gramEnd"/>
      <w:r w:rsidRPr="009F2983">
        <w:t xml:space="preserve"> era, back when the company was publicly traded on Wall Street. It likely features a massive mahogany table, heavy leather chairs, and spectacular views of the city.</w:t>
      </w:r>
    </w:p>
    <w:p w14:paraId="27936823" w14:textId="77777777" w:rsidR="009F2983" w:rsidRPr="009F2983" w:rsidRDefault="009F2983" w:rsidP="00FC5FB0">
      <w:pPr>
        <w:numPr>
          <w:ilvl w:val="0"/>
          <w:numId w:val="16"/>
        </w:numPr>
      </w:pPr>
      <w:r w:rsidRPr="009F2983">
        <w:rPr>
          <w:b/>
          <w:bCs/>
        </w:rPr>
        <w:t>The Narrative Contrast:</w:t>
      </w:r>
      <w:r w:rsidRPr="009F2983">
        <w:t xml:space="preserve"> The cousins probably find the 16th-floor boardroom stuffy and overly formal compared to their barefoot, open-concept Command Center on 132. But they keep it perfectly maintained as a power move—using it specifically when they need to intimidate outside contractors, city officials, or rival developers.</w:t>
      </w:r>
    </w:p>
    <w:p w14:paraId="5F308FB5" w14:textId="13CBACE2" w:rsidR="005B06AC" w:rsidRPr="005B06AC" w:rsidRDefault="008D5828" w:rsidP="00FB16C4">
      <w:pPr>
        <w:pStyle w:val="Heading1"/>
      </w:pPr>
      <w:r>
        <w:t>The Family</w:t>
      </w:r>
    </w:p>
    <w:p w14:paraId="232A0DD9" w14:textId="77777777" w:rsidR="008D5828" w:rsidRPr="008D5828" w:rsidRDefault="008D5828" w:rsidP="008D5828">
      <w:pPr>
        <w:pStyle w:val="Heading2"/>
      </w:pPr>
      <w:r w:rsidRPr="008D5828">
        <w:t>DOSSIER: Amanda Claire Kensington</w:t>
      </w:r>
    </w:p>
    <w:p w14:paraId="1F61F8CE" w14:textId="77777777" w:rsidR="008D5828" w:rsidRPr="008D5828" w:rsidRDefault="008D5828" w:rsidP="008D5828">
      <w:r w:rsidRPr="008D5828">
        <w:rPr>
          <w:b/>
          <w:bCs/>
        </w:rPr>
        <w:t>Age:</w:t>
      </w:r>
      <w:r w:rsidRPr="008D5828">
        <w:t xml:space="preserve"> 32 (The Eldest) </w:t>
      </w:r>
      <w:r w:rsidRPr="008D5828">
        <w:rPr>
          <w:b/>
          <w:bCs/>
        </w:rPr>
        <w:t>Shareholder Status:</w:t>
      </w:r>
      <w:r w:rsidRPr="008D5828">
        <w:t xml:space="preserve"> 1/7th Equal Partner, Sterling Revocable Trust &amp; LLC </w:t>
      </w:r>
      <w:r w:rsidRPr="008D5828">
        <w:rPr>
          <w:b/>
          <w:bCs/>
        </w:rPr>
        <w:t>Lineage:</w:t>
      </w:r>
    </w:p>
    <w:p w14:paraId="0C92A871" w14:textId="77777777" w:rsidR="008D5828" w:rsidRPr="008D5828" w:rsidRDefault="008D5828" w:rsidP="00FC5FB0">
      <w:pPr>
        <w:numPr>
          <w:ilvl w:val="0"/>
          <w:numId w:val="17"/>
        </w:numPr>
      </w:pPr>
      <w:r w:rsidRPr="008D5828">
        <w:rPr>
          <w:b/>
          <w:bCs/>
        </w:rPr>
        <w:t>Grandfather:</w:t>
      </w:r>
      <w:r w:rsidRPr="008D5828">
        <w:t xml:space="preserve"> Arthur Ronald Sterling</w:t>
      </w:r>
    </w:p>
    <w:p w14:paraId="7154B3F7" w14:textId="77777777" w:rsidR="008D5828" w:rsidRPr="008D5828" w:rsidRDefault="008D5828" w:rsidP="00FC5FB0">
      <w:pPr>
        <w:numPr>
          <w:ilvl w:val="0"/>
          <w:numId w:val="17"/>
        </w:numPr>
      </w:pPr>
      <w:r w:rsidRPr="008D5828">
        <w:rPr>
          <w:b/>
          <w:bCs/>
        </w:rPr>
        <w:t>Mother:</w:t>
      </w:r>
      <w:r w:rsidRPr="008D5828">
        <w:t xml:space="preserve"> [First Name] Sterling</w:t>
      </w:r>
    </w:p>
    <w:p w14:paraId="5988FE6B" w14:textId="77777777" w:rsidR="008D5828" w:rsidRPr="008D5828" w:rsidRDefault="008D5828" w:rsidP="00FC5FB0">
      <w:pPr>
        <w:numPr>
          <w:ilvl w:val="0"/>
          <w:numId w:val="17"/>
        </w:numPr>
      </w:pPr>
      <w:r w:rsidRPr="008D5828">
        <w:rPr>
          <w:b/>
          <w:bCs/>
        </w:rPr>
        <w:t>Father:</w:t>
      </w:r>
      <w:r w:rsidRPr="008D5828">
        <w:t xml:space="preserve"> [First Name] Kensington</w:t>
      </w:r>
    </w:p>
    <w:p w14:paraId="77953A17" w14:textId="77777777" w:rsidR="008D5828" w:rsidRPr="008D5828" w:rsidRDefault="008D5828" w:rsidP="00FC5FB0">
      <w:pPr>
        <w:numPr>
          <w:ilvl w:val="0"/>
          <w:numId w:val="17"/>
        </w:numPr>
      </w:pPr>
      <w:r w:rsidRPr="008D5828">
        <w:rPr>
          <w:b/>
          <w:bCs/>
        </w:rPr>
        <w:t>Siblings:</w:t>
      </w:r>
      <w:r w:rsidRPr="008D5828">
        <w:t xml:space="preserve"> None (Only Child)</w:t>
      </w:r>
    </w:p>
    <w:p w14:paraId="32E281C9" w14:textId="77777777" w:rsidR="008D5828" w:rsidRPr="008D5828" w:rsidRDefault="008D5828" w:rsidP="008D5828">
      <w:pPr>
        <w:pStyle w:val="Heading3"/>
      </w:pPr>
      <w:r w:rsidRPr="008D5828">
        <w:t>The Kensington Branch (The "Loving" Wing)</w:t>
      </w:r>
    </w:p>
    <w:p w14:paraId="3699D88F" w14:textId="77777777" w:rsidR="008D5828" w:rsidRPr="008D5828" w:rsidRDefault="008D5828" w:rsidP="008D5828">
      <w:r w:rsidRPr="008D5828">
        <w:t>Unlike the bitter, destructive custody battle that fractured Ashley and Donald’s immediate household, Amanda was raised in a highly stable, deeply affectionate marriage. Her parents were the "safe harbor" of the Sterling family. Because she grew up with emotional security, she doesn't use her massive intellect to tear people down; she uses it strictly to build walls around the people she loves. To Donald, Ashley, and the other cousins, Amanda is the ultimate, immovable older sister.</w:t>
      </w:r>
    </w:p>
    <w:p w14:paraId="4715A5F0" w14:textId="77777777" w:rsidR="008D5828" w:rsidRPr="008D5828" w:rsidRDefault="008D5828" w:rsidP="008D5828">
      <w:pPr>
        <w:pStyle w:val="Heading3"/>
      </w:pPr>
      <w:r w:rsidRPr="008D5828">
        <w:lastRenderedPageBreak/>
        <w:t>Board Role &amp; Operations</w:t>
      </w:r>
    </w:p>
    <w:p w14:paraId="248BC6AD" w14:textId="77777777" w:rsidR="008D5828" w:rsidRPr="008D5828" w:rsidRDefault="008D5828" w:rsidP="008D5828">
      <w:r w:rsidRPr="008D5828">
        <w:t>Amanda is the nuclear deterrent of the Board of Directors. She operates primarily out of the 16th-floor executive suite when dealing with outsiders, utilizing its intimidating atmosphere to her advantage. While the other cousins handle the physical building, technology, and tenants, Amanda's sole job is protecting the family's assets from Wall Street, the IRS, and predatory contractors.</w:t>
      </w:r>
    </w:p>
    <w:p w14:paraId="21519033" w14:textId="77777777" w:rsidR="008D5828" w:rsidRPr="008D5828" w:rsidRDefault="008D5828" w:rsidP="00FC5FB0">
      <w:pPr>
        <w:numPr>
          <w:ilvl w:val="0"/>
          <w:numId w:val="18"/>
        </w:numPr>
      </w:pPr>
      <w:r w:rsidRPr="008D5828">
        <w:rPr>
          <w:b/>
          <w:bCs/>
        </w:rPr>
        <w:t>The Deferment:</w:t>
      </w:r>
      <w:r w:rsidRPr="008D5828">
        <w:t xml:space="preserve"> When the Trust legally unlocked on Donald's 18th birthday, Amanda was the first in line alphabetically for the Chair. She legally deferred her inaugural term to Ashley because she was waist-deep in executing a massive, cross-border corporate restructuring to shield the tower's revenue from new international tax liabilities.</w:t>
      </w:r>
    </w:p>
    <w:p w14:paraId="5115B497" w14:textId="77777777" w:rsidR="008D5828" w:rsidRPr="008D5828" w:rsidRDefault="008D5828" w:rsidP="008D5828">
      <w:pPr>
        <w:pStyle w:val="Heading3"/>
      </w:pPr>
      <w:r w:rsidRPr="008D5828">
        <w:t>Legal Credentials &amp; Licenses</w:t>
      </w:r>
    </w:p>
    <w:p w14:paraId="48BDEA4F" w14:textId="77777777" w:rsidR="008D5828" w:rsidRPr="008D5828" w:rsidRDefault="008D5828" w:rsidP="008D5828">
      <w:r w:rsidRPr="008D5828">
        <w:t>Amanda's legal resume is designed to end arguments before they begin.</w:t>
      </w:r>
    </w:p>
    <w:p w14:paraId="38D2B04B" w14:textId="77777777" w:rsidR="008D5828" w:rsidRPr="008D5828" w:rsidRDefault="008D5828" w:rsidP="00FC5FB0">
      <w:pPr>
        <w:numPr>
          <w:ilvl w:val="0"/>
          <w:numId w:val="19"/>
        </w:numPr>
      </w:pPr>
      <w:r w:rsidRPr="008D5828">
        <w:rPr>
          <w:b/>
          <w:bCs/>
        </w:rPr>
        <w:t>Juris Doctor (J.D.)</w:t>
      </w:r>
    </w:p>
    <w:p w14:paraId="05C1EDB0" w14:textId="77777777" w:rsidR="008D5828" w:rsidRPr="008D5828" w:rsidRDefault="008D5828" w:rsidP="00FC5FB0">
      <w:pPr>
        <w:numPr>
          <w:ilvl w:val="0"/>
          <w:numId w:val="19"/>
        </w:numPr>
      </w:pPr>
      <w:r w:rsidRPr="008D5828">
        <w:rPr>
          <w:b/>
          <w:bCs/>
        </w:rPr>
        <w:t>Master of Laws (LL.M.) in Taxation</w:t>
      </w:r>
    </w:p>
    <w:p w14:paraId="7BC83481" w14:textId="77777777" w:rsidR="008D5828" w:rsidRPr="008D5828" w:rsidRDefault="008D5828" w:rsidP="00FC5FB0">
      <w:pPr>
        <w:numPr>
          <w:ilvl w:val="0"/>
          <w:numId w:val="19"/>
        </w:numPr>
      </w:pPr>
      <w:r w:rsidRPr="008D5828">
        <w:rPr>
          <w:b/>
          <w:bCs/>
        </w:rPr>
        <w:t>Admitted to the State Bar:</w:t>
      </w:r>
      <w:r w:rsidRPr="008D5828">
        <w:t xml:space="preserve"> Licensed to practice in their home state, with reciprocal admissions in several key corporate battleground states (e.g., Delaware, New York).</w:t>
      </w:r>
    </w:p>
    <w:p w14:paraId="4A932236" w14:textId="77777777" w:rsidR="008D5828" w:rsidRPr="008D5828" w:rsidRDefault="008D5828" w:rsidP="00FC5FB0">
      <w:pPr>
        <w:numPr>
          <w:ilvl w:val="0"/>
          <w:numId w:val="19"/>
        </w:numPr>
      </w:pPr>
      <w:r w:rsidRPr="008D5828">
        <w:rPr>
          <w:b/>
          <w:bCs/>
        </w:rPr>
        <w:t>National Committee on Accreditation (NCA) Certificate:</w:t>
      </w:r>
      <w:r w:rsidRPr="008D5828">
        <w:t xml:space="preserve"> Allowing her U.S. legal degrees to be fully recognized in Canada.</w:t>
      </w:r>
    </w:p>
    <w:p w14:paraId="09945A72" w14:textId="77777777" w:rsidR="008D5828" w:rsidRPr="008D5828" w:rsidRDefault="008D5828" w:rsidP="00FC5FB0">
      <w:pPr>
        <w:numPr>
          <w:ilvl w:val="0"/>
          <w:numId w:val="19"/>
        </w:numPr>
      </w:pPr>
      <w:r w:rsidRPr="008D5828">
        <w:rPr>
          <w:b/>
          <w:bCs/>
        </w:rPr>
        <w:t>Law Society of Ontario (LSO):</w:t>
      </w:r>
      <w:r w:rsidRPr="008D5828">
        <w:t xml:space="preserve"> Officially Called to the Bar in Canada, granting her the ability to litigate and operate in North America's other major financial hub.</w:t>
      </w:r>
    </w:p>
    <w:p w14:paraId="1B5E7F50" w14:textId="77777777" w:rsidR="008D5828" w:rsidRPr="008D5828" w:rsidRDefault="008D5828" w:rsidP="00FC5FB0">
      <w:pPr>
        <w:numPr>
          <w:ilvl w:val="0"/>
          <w:numId w:val="19"/>
        </w:numPr>
      </w:pPr>
      <w:r w:rsidRPr="008D5828">
        <w:rPr>
          <w:b/>
          <w:bCs/>
        </w:rPr>
        <w:t>Notary Public:</w:t>
      </w:r>
      <w:r w:rsidRPr="008D5828">
        <w:t xml:space="preserve"> A simple but vital tool, allowing her to instantly ratify the LLC's legal documents in-house without ever relying on outside eyes.</w:t>
      </w:r>
    </w:p>
    <w:p w14:paraId="1346E6DF" w14:textId="77777777" w:rsidR="008D5828" w:rsidRPr="008D5828" w:rsidRDefault="008D5828" w:rsidP="008D5828">
      <w:pPr>
        <w:pStyle w:val="Heading3"/>
      </w:pPr>
      <w:r w:rsidRPr="008D5828">
        <w:t>Financial &amp; Corporate Credentials</w:t>
      </w:r>
    </w:p>
    <w:p w14:paraId="2213C571" w14:textId="77777777" w:rsidR="008D5828" w:rsidRPr="008D5828" w:rsidRDefault="008D5828" w:rsidP="00FC5FB0">
      <w:pPr>
        <w:numPr>
          <w:ilvl w:val="0"/>
          <w:numId w:val="20"/>
        </w:numPr>
      </w:pPr>
      <w:r w:rsidRPr="008D5828">
        <w:rPr>
          <w:b/>
          <w:bCs/>
        </w:rPr>
        <w:t>Master of Science (M.S.) in Quantitative Finance</w:t>
      </w:r>
    </w:p>
    <w:p w14:paraId="6B8A3E04" w14:textId="77777777" w:rsidR="008D5828" w:rsidRPr="008D5828" w:rsidRDefault="008D5828" w:rsidP="00FC5FB0">
      <w:pPr>
        <w:numPr>
          <w:ilvl w:val="0"/>
          <w:numId w:val="20"/>
        </w:numPr>
      </w:pPr>
      <w:r w:rsidRPr="008D5828">
        <w:rPr>
          <w:b/>
          <w:bCs/>
        </w:rPr>
        <w:t>IRS Enrolled Agent (EA):</w:t>
      </w:r>
      <w:r w:rsidRPr="008D5828">
        <w:t xml:space="preserve"> Grants her unlimited practice rights to represent the family's LLC directly before the Internal Revenue Service at all administrative levels.</w:t>
      </w:r>
    </w:p>
    <w:p w14:paraId="317A019C" w14:textId="77777777" w:rsidR="008D5828" w:rsidRPr="008D5828" w:rsidRDefault="008D5828" w:rsidP="00FC5FB0">
      <w:pPr>
        <w:numPr>
          <w:ilvl w:val="0"/>
          <w:numId w:val="20"/>
        </w:numPr>
      </w:pPr>
      <w:r w:rsidRPr="008D5828">
        <w:rPr>
          <w:b/>
          <w:bCs/>
        </w:rPr>
        <w:t xml:space="preserve">CFA </w:t>
      </w:r>
      <w:proofErr w:type="spellStart"/>
      <w:r w:rsidRPr="008D5828">
        <w:rPr>
          <w:b/>
          <w:bCs/>
        </w:rPr>
        <w:t>Charterholder</w:t>
      </w:r>
      <w:proofErr w:type="spellEnd"/>
      <w:r w:rsidRPr="008D5828">
        <w:rPr>
          <w:b/>
          <w:bCs/>
        </w:rPr>
        <w:t>:</w:t>
      </w:r>
      <w:r w:rsidRPr="008D5828">
        <w:t xml:space="preserve"> The gold standard of investment management.</w:t>
      </w:r>
    </w:p>
    <w:p w14:paraId="309C95B7" w14:textId="77777777" w:rsidR="008D5828" w:rsidRPr="008D5828" w:rsidRDefault="008D5828" w:rsidP="00FC5FB0">
      <w:pPr>
        <w:numPr>
          <w:ilvl w:val="0"/>
          <w:numId w:val="20"/>
        </w:numPr>
      </w:pPr>
      <w:r w:rsidRPr="008D5828">
        <w:rPr>
          <w:b/>
          <w:bCs/>
        </w:rPr>
        <w:t>Certified Trust &amp; Fiduciary Advisor (CTFA):</w:t>
      </w:r>
      <w:r w:rsidRPr="008D5828">
        <w:t xml:space="preserve"> Allowing her to expertly manage the internal mechanics of the Sterling Revocable Trust without relying on Arthur Sterling's old lawyers.</w:t>
      </w:r>
    </w:p>
    <w:p w14:paraId="0228515F" w14:textId="77777777" w:rsidR="008D5828" w:rsidRPr="008D5828" w:rsidRDefault="008D5828" w:rsidP="00FC5FB0">
      <w:pPr>
        <w:numPr>
          <w:ilvl w:val="0"/>
          <w:numId w:val="20"/>
        </w:numPr>
      </w:pPr>
      <w:r w:rsidRPr="008D5828">
        <w:rPr>
          <w:b/>
          <w:bCs/>
        </w:rPr>
        <w:lastRenderedPageBreak/>
        <w:t>Certified Forensic Accountant (CRFAC):</w:t>
      </w:r>
      <w:r w:rsidRPr="008D5828">
        <w:t xml:space="preserve"> If a contractor or corporate tenant tries to hide money or breach a lease, she can personally dismantle their ledgers.</w:t>
      </w:r>
    </w:p>
    <w:p w14:paraId="5FC64C5A" w14:textId="77777777" w:rsidR="008D5828" w:rsidRPr="008D5828" w:rsidRDefault="008D5828" w:rsidP="00FC5FB0">
      <w:pPr>
        <w:numPr>
          <w:ilvl w:val="0"/>
          <w:numId w:val="20"/>
        </w:numPr>
      </w:pPr>
      <w:r w:rsidRPr="008D5828">
        <w:rPr>
          <w:b/>
          <w:bCs/>
        </w:rPr>
        <w:t>Certified Insolvency &amp; Restructuring Advisor (CIRA):</w:t>
      </w:r>
      <w:r w:rsidRPr="008D5828">
        <w:t xml:space="preserve"> Specializing in corporate turnarounds and distressed assets.</w:t>
      </w:r>
    </w:p>
    <w:p w14:paraId="556C044B" w14:textId="77777777" w:rsidR="008D5828" w:rsidRPr="008D5828" w:rsidRDefault="008D5828" w:rsidP="00FC5FB0">
      <w:pPr>
        <w:numPr>
          <w:ilvl w:val="0"/>
          <w:numId w:val="20"/>
        </w:numPr>
      </w:pPr>
      <w:r w:rsidRPr="008D5828">
        <w:rPr>
          <w:b/>
          <w:bCs/>
        </w:rPr>
        <w:t>Chartered Business Valuator (CBV):</w:t>
      </w:r>
      <w:r w:rsidRPr="008D5828">
        <w:t xml:space="preserve"> The premier Canadian credential for financial forensics and corporate valuation, locking down their northern operations.</w:t>
      </w:r>
    </w:p>
    <w:p w14:paraId="2BED9BCC" w14:textId="77777777" w:rsidR="008D5828" w:rsidRPr="008D5828" w:rsidRDefault="008D5828" w:rsidP="008D5828">
      <w:pPr>
        <w:pStyle w:val="Heading3"/>
      </w:pPr>
      <w:r w:rsidRPr="008D5828">
        <w:t>Living Dynamics (Floor 130–134)</w:t>
      </w:r>
    </w:p>
    <w:p w14:paraId="557E9FD3" w14:textId="77777777" w:rsidR="008D5828" w:rsidRPr="008D5828" w:rsidRDefault="008D5828" w:rsidP="008D5828">
      <w:r w:rsidRPr="008D5828">
        <w:t xml:space="preserve">Despite her terrifying professional resume, the moment the heavy doors of the Owner Express close and she steps off on Floor 130, the corporate armor drops. In the 133rd-floor "Nest," she is the warmest, most grounding presence. Because she spent her twenties aggressively accumulating these degrees while the lawyers ran the clock, she is fiercely protective of her younger cousins' right to </w:t>
      </w:r>
      <w:proofErr w:type="gramStart"/>
      <w:r w:rsidRPr="008D5828">
        <w:t>actually enjoy</w:t>
      </w:r>
      <w:proofErr w:type="gramEnd"/>
      <w:r w:rsidRPr="008D5828">
        <w:t xml:space="preserve"> their youth.</w:t>
      </w:r>
    </w:p>
    <w:p w14:paraId="3CC005A7" w14:textId="77777777" w:rsidR="00343793" w:rsidRPr="00343793" w:rsidRDefault="00343793" w:rsidP="00343793">
      <w:pPr>
        <w:pStyle w:val="Heading2"/>
      </w:pPr>
      <w:r w:rsidRPr="00343793">
        <w:t>DOSSIER: Chelsea Quinn Sterling (The Architect of Iron)</w:t>
      </w:r>
    </w:p>
    <w:p w14:paraId="2DA5AB84" w14:textId="77777777" w:rsidR="00343793" w:rsidRPr="00343793" w:rsidRDefault="00343793" w:rsidP="00343793">
      <w:r w:rsidRPr="00343793">
        <w:rPr>
          <w:b/>
          <w:bCs/>
        </w:rPr>
        <w:t>Age:</w:t>
      </w:r>
      <w:r w:rsidRPr="00343793">
        <w:t xml:space="preserve"> 19 (Older by 12 minutes) </w:t>
      </w:r>
      <w:r w:rsidRPr="00343793">
        <w:rPr>
          <w:b/>
          <w:bCs/>
        </w:rPr>
        <w:t>Shareholder Status:</w:t>
      </w:r>
      <w:r w:rsidRPr="00343793">
        <w:t xml:space="preserve"> 1/7th Equal Partner, Sterling Revocable Trust &amp; LLC </w:t>
      </w:r>
      <w:r w:rsidRPr="00343793">
        <w:rPr>
          <w:b/>
          <w:bCs/>
        </w:rPr>
        <w:t>Lineage:</w:t>
      </w:r>
      <w:r w:rsidRPr="00343793">
        <w:t xml:space="preserve"> Arthur Sterling’s Granddaughter (Loving Branch) </w:t>
      </w:r>
      <w:r w:rsidRPr="00343793">
        <w:rPr>
          <w:b/>
          <w:bCs/>
        </w:rPr>
        <w:t>Domain:</w:t>
      </w:r>
      <w:r w:rsidRPr="00343793">
        <w:t xml:space="preserve"> Physical Hardware, Server Infrastructure, and Networking</w:t>
      </w:r>
    </w:p>
    <w:p w14:paraId="47B1A43F" w14:textId="77777777" w:rsidR="00343793" w:rsidRPr="00343793" w:rsidRDefault="00343793" w:rsidP="00343793">
      <w:pPr>
        <w:pStyle w:val="Heading3"/>
      </w:pPr>
      <w:r w:rsidRPr="00343793">
        <w:t>Board Role &amp; Operations</w:t>
      </w:r>
    </w:p>
    <w:p w14:paraId="04F6CEB2" w14:textId="77777777" w:rsidR="00343793" w:rsidRPr="00343793" w:rsidRDefault="00343793" w:rsidP="00343793">
      <w:r w:rsidRPr="00343793">
        <w:t xml:space="preserve">If the tower is a body, Chelsea builds the bones and the nervous system. She is </w:t>
      </w:r>
      <w:proofErr w:type="gramStart"/>
      <w:r w:rsidRPr="00343793">
        <w:t>the</w:t>
      </w:r>
      <w:proofErr w:type="gramEnd"/>
      <w:r w:rsidRPr="00343793">
        <w:t xml:space="preserve"> hardware prodigy. She doesn't just buy servers; she solders, modifies, and overclocks them. She is personally responsible for the physical integration of the multi-</w:t>
      </w:r>
      <w:proofErr w:type="gramStart"/>
      <w:r w:rsidRPr="00343793">
        <w:t>million dollar</w:t>
      </w:r>
      <w:proofErr w:type="gramEnd"/>
      <w:r w:rsidRPr="00343793">
        <w:t xml:space="preserve"> Destination Dispatch elevator hardware, the biometric scanners on Floor 1, and the massive </w:t>
      </w:r>
      <w:proofErr w:type="spellStart"/>
      <w:r w:rsidRPr="00343793">
        <w:t>MagnaByte</w:t>
      </w:r>
      <w:proofErr w:type="spellEnd"/>
      <w:r w:rsidRPr="00343793">
        <w:t xml:space="preserve"> server racks humming on Floor 132.</w:t>
      </w:r>
    </w:p>
    <w:p w14:paraId="0B6432EC" w14:textId="77777777" w:rsidR="00343793" w:rsidRPr="00343793" w:rsidRDefault="00343793" w:rsidP="00343793">
      <w:pPr>
        <w:pStyle w:val="Heading3"/>
      </w:pPr>
      <w:proofErr w:type="gramStart"/>
      <w:r w:rsidRPr="00343793">
        <w:t>The Dynamic</w:t>
      </w:r>
      <w:proofErr w:type="gramEnd"/>
      <w:r w:rsidRPr="00343793">
        <w:t xml:space="preserve"> &amp; Autism</w:t>
      </w:r>
    </w:p>
    <w:p w14:paraId="1E023A50" w14:textId="77777777" w:rsidR="00343793" w:rsidRPr="00343793" w:rsidRDefault="00343793" w:rsidP="00343793">
      <w:r w:rsidRPr="00343793">
        <w:t xml:space="preserve">Chelsea is highly sensory-seeking when it comes to tactile input—she loves the cold feel of metal, the snap of a CAT6 cable, and the physical weight of hardware. She acts as Diana’s immediate translator. Because they are identical twins and both </w:t>
      </w:r>
      <w:proofErr w:type="gramStart"/>
      <w:r w:rsidRPr="00343793">
        <w:t>autistic</w:t>
      </w:r>
      <w:proofErr w:type="gramEnd"/>
      <w:r w:rsidRPr="00343793">
        <w:t xml:space="preserve">, their communication is often entirely unspoken. Chelsea can read Diana’s physical vocalizations, breathing patterns, and eye movements instantly, translating for her before Diana even </w:t>
      </w:r>
      <w:proofErr w:type="gramStart"/>
      <w:r w:rsidRPr="00343793">
        <w:t>has to</w:t>
      </w:r>
      <w:proofErr w:type="gramEnd"/>
      <w:r w:rsidRPr="00343793">
        <w:t xml:space="preserve"> touch her </w:t>
      </w:r>
      <w:proofErr w:type="spellStart"/>
      <w:r w:rsidRPr="00343793">
        <w:t>mPad</w:t>
      </w:r>
      <w:proofErr w:type="spellEnd"/>
      <w:r w:rsidRPr="00343793">
        <w:t>.</w:t>
      </w:r>
    </w:p>
    <w:p w14:paraId="5683D9D7" w14:textId="77777777" w:rsidR="00343793" w:rsidRPr="00343793" w:rsidRDefault="00343793" w:rsidP="00343793">
      <w:pPr>
        <w:pStyle w:val="Heading3"/>
      </w:pPr>
      <w:r w:rsidRPr="00343793">
        <w:t>Hardware &amp; Security Credentials</w:t>
      </w:r>
    </w:p>
    <w:p w14:paraId="1B48F196" w14:textId="77777777" w:rsidR="00343793" w:rsidRPr="00343793" w:rsidRDefault="00343793" w:rsidP="00343793">
      <w:r w:rsidRPr="00343793">
        <w:t>While most 19-year-olds are struggling through sophomore year of college, Chelsea has been tearing apart mainframes since she was ten.</w:t>
      </w:r>
    </w:p>
    <w:p w14:paraId="5868D138" w14:textId="77777777" w:rsidR="00343793" w:rsidRPr="00343793" w:rsidRDefault="00343793" w:rsidP="00FC5FB0">
      <w:pPr>
        <w:numPr>
          <w:ilvl w:val="0"/>
          <w:numId w:val="21"/>
        </w:numPr>
      </w:pPr>
      <w:r w:rsidRPr="00343793">
        <w:rPr>
          <w:b/>
          <w:bCs/>
        </w:rPr>
        <w:lastRenderedPageBreak/>
        <w:t>Cisco Certified Internetwork Expert (CCIE) - Data Center:</w:t>
      </w:r>
      <w:r w:rsidRPr="00343793">
        <w:t xml:space="preserve"> The absolute pinnacle of networking certifications. She designed the tower's internal fiber-optic spine.</w:t>
      </w:r>
    </w:p>
    <w:p w14:paraId="482F475B" w14:textId="77777777" w:rsidR="00343793" w:rsidRPr="00343793" w:rsidRDefault="00343793" w:rsidP="00FC5FB0">
      <w:pPr>
        <w:numPr>
          <w:ilvl w:val="0"/>
          <w:numId w:val="21"/>
        </w:numPr>
      </w:pPr>
      <w:r w:rsidRPr="00343793">
        <w:rPr>
          <w:b/>
          <w:bCs/>
        </w:rPr>
        <w:t>Certified Information Systems Security Professional (CISSP):</w:t>
      </w:r>
      <w:r w:rsidRPr="00343793">
        <w:t xml:space="preserve"> Officially making her the tower's Chief Information Security Officer (CISO).</w:t>
      </w:r>
    </w:p>
    <w:p w14:paraId="58D14B1E" w14:textId="77777777" w:rsidR="00343793" w:rsidRPr="00343793" w:rsidRDefault="00343793" w:rsidP="00FC5FB0">
      <w:pPr>
        <w:numPr>
          <w:ilvl w:val="0"/>
          <w:numId w:val="21"/>
        </w:numPr>
      </w:pPr>
      <w:r w:rsidRPr="00343793">
        <w:rPr>
          <w:b/>
          <w:bCs/>
        </w:rPr>
        <w:t>Uptime Institute Accredited Tier Designer (ATD):</w:t>
      </w:r>
      <w:r w:rsidRPr="00343793">
        <w:t xml:space="preserve"> She is legally certified to design military-grade, fault-tolerant data centers.</w:t>
      </w:r>
    </w:p>
    <w:p w14:paraId="703BAEAA" w14:textId="77777777" w:rsidR="00343793" w:rsidRPr="00343793" w:rsidRDefault="00343793" w:rsidP="00FC5FB0">
      <w:pPr>
        <w:numPr>
          <w:ilvl w:val="0"/>
          <w:numId w:val="21"/>
        </w:numPr>
      </w:pPr>
      <w:proofErr w:type="spellStart"/>
      <w:r w:rsidRPr="00343793">
        <w:rPr>
          <w:b/>
          <w:bCs/>
        </w:rPr>
        <w:t>MagnaByte</w:t>
      </w:r>
      <w:proofErr w:type="spellEnd"/>
      <w:r w:rsidRPr="00343793">
        <w:rPr>
          <w:b/>
          <w:bCs/>
        </w:rPr>
        <w:t xml:space="preserve"> Certified Hardware Technician (Tier 3):</w:t>
      </w:r>
      <w:r w:rsidRPr="00343793">
        <w:t xml:space="preserve"> An incredibly rare credential allowing her to legally bypass </w:t>
      </w:r>
      <w:proofErr w:type="spellStart"/>
      <w:r w:rsidRPr="00343793">
        <w:t>MagnaByte’s</w:t>
      </w:r>
      <w:proofErr w:type="spellEnd"/>
      <w:r w:rsidRPr="00343793">
        <w:t xml:space="preserve"> closed-ecosystem warranties and repair/modify their flagship silicon in-house.</w:t>
      </w:r>
    </w:p>
    <w:p w14:paraId="3CA897C2" w14:textId="77777777" w:rsidR="00343793" w:rsidRPr="00343793" w:rsidRDefault="00343793" w:rsidP="00343793">
      <w:pPr>
        <w:pStyle w:val="Heading2"/>
      </w:pPr>
      <w:r w:rsidRPr="00343793">
        <w:t>DOSSIER: Diana Faye Sterling (The Architect of Code)</w:t>
      </w:r>
    </w:p>
    <w:p w14:paraId="2AD2CBD0" w14:textId="77777777" w:rsidR="00343793" w:rsidRPr="00343793" w:rsidRDefault="00343793" w:rsidP="00343793">
      <w:r w:rsidRPr="00343793">
        <w:rPr>
          <w:b/>
          <w:bCs/>
        </w:rPr>
        <w:t>Age:</w:t>
      </w:r>
      <w:r w:rsidRPr="00343793">
        <w:t xml:space="preserve"> 19 (Younger by 12 minutes) </w:t>
      </w:r>
      <w:r w:rsidRPr="00343793">
        <w:rPr>
          <w:b/>
          <w:bCs/>
        </w:rPr>
        <w:t>Shareholder Status:</w:t>
      </w:r>
      <w:r w:rsidRPr="00343793">
        <w:t xml:space="preserve"> 1/7th Equal Partner, Sterling Revocable Trust &amp; LLC </w:t>
      </w:r>
      <w:r w:rsidRPr="00343793">
        <w:rPr>
          <w:b/>
          <w:bCs/>
        </w:rPr>
        <w:t>Lineage:</w:t>
      </w:r>
      <w:r w:rsidRPr="00343793">
        <w:t xml:space="preserve"> Arthur Sterling’s Granddaughter (Loving Branch) </w:t>
      </w:r>
      <w:r w:rsidRPr="00343793">
        <w:rPr>
          <w:b/>
          <w:bCs/>
        </w:rPr>
        <w:t>Domain:</w:t>
      </w:r>
      <w:r w:rsidRPr="00343793">
        <w:t xml:space="preserve"> Software Engineering, Cryptography, and Artificial Intelligence</w:t>
      </w:r>
    </w:p>
    <w:p w14:paraId="73E1B856" w14:textId="77777777" w:rsidR="00343793" w:rsidRPr="00343793" w:rsidRDefault="00343793" w:rsidP="00343793">
      <w:pPr>
        <w:pStyle w:val="Heading3"/>
      </w:pPr>
      <w:r w:rsidRPr="00343793">
        <w:t>Board Role &amp; Operations</w:t>
      </w:r>
    </w:p>
    <w:p w14:paraId="3569A9EA" w14:textId="77777777" w:rsidR="00343793" w:rsidRPr="00343793" w:rsidRDefault="00343793" w:rsidP="00343793">
      <w:r w:rsidRPr="00343793">
        <w:t xml:space="preserve">If Chelsea builds the brain, Diana writes the thoughts. She is profoundly gifted in software architecture and algorithms. Because she is non-verbal, her primary language is code. She is deeply passionate about FOSS (Free and </w:t>
      </w:r>
      <w:proofErr w:type="gramStart"/>
      <w:r w:rsidRPr="00343793">
        <w:t>Open Source</w:t>
      </w:r>
      <w:proofErr w:type="gramEnd"/>
      <w:r w:rsidRPr="00343793">
        <w:t xml:space="preserve"> Software) and refuses to rely on external cloud servers, preferring to build and train local, offline AI models to run the tower's security and Destination Dispatch routing logic.</w:t>
      </w:r>
    </w:p>
    <w:p w14:paraId="31A8346D" w14:textId="77777777" w:rsidR="00343793" w:rsidRPr="00343793" w:rsidRDefault="00343793" w:rsidP="00343793">
      <w:pPr>
        <w:pStyle w:val="Heading3"/>
      </w:pPr>
      <w:r w:rsidRPr="00343793">
        <w:t xml:space="preserve">The </w:t>
      </w:r>
      <w:proofErr w:type="spellStart"/>
      <w:r w:rsidRPr="00343793">
        <w:t>mPad</w:t>
      </w:r>
      <w:proofErr w:type="spellEnd"/>
      <w:r w:rsidRPr="00343793">
        <w:t xml:space="preserve"> &amp; The AAC Software</w:t>
      </w:r>
    </w:p>
    <w:p w14:paraId="1CEFF8D7" w14:textId="77777777" w:rsidR="00343793" w:rsidRPr="00343793" w:rsidRDefault="00343793" w:rsidP="00343793">
      <w:r w:rsidRPr="00343793">
        <w:t xml:space="preserve">Diana navigates the physical world using her custom-built, ultra-lightweight wheelchair and her </w:t>
      </w:r>
      <w:proofErr w:type="spellStart"/>
      <w:r w:rsidRPr="00343793">
        <w:t>MagnaByte</w:t>
      </w:r>
      <w:proofErr w:type="spellEnd"/>
      <w:r w:rsidRPr="00343793">
        <w:t xml:space="preserve"> </w:t>
      </w:r>
      <w:proofErr w:type="spellStart"/>
      <w:r w:rsidRPr="00343793">
        <w:t>mPad</w:t>
      </w:r>
      <w:proofErr w:type="spellEnd"/>
      <w:r w:rsidRPr="00343793">
        <w:t>. Unimpressed by the clunky, robotic AAC (Augmentative and Alternative Communication) software available on the market, she wrote her own from scratch.</w:t>
      </w:r>
    </w:p>
    <w:p w14:paraId="3D2A0F45" w14:textId="77777777" w:rsidR="00343793" w:rsidRPr="00343793" w:rsidRDefault="00343793" w:rsidP="00FC5FB0">
      <w:pPr>
        <w:numPr>
          <w:ilvl w:val="0"/>
          <w:numId w:val="22"/>
        </w:numPr>
      </w:pPr>
      <w:r w:rsidRPr="00343793">
        <w:t xml:space="preserve">It utilizes a highly customized, locally run LLM that </w:t>
      </w:r>
      <w:proofErr w:type="gramStart"/>
      <w:r w:rsidRPr="00343793">
        <w:t>learns</w:t>
      </w:r>
      <w:proofErr w:type="gramEnd"/>
      <w:r w:rsidRPr="00343793">
        <w:t xml:space="preserve"> her specific vocalizations and predictive phrasing.</w:t>
      </w:r>
    </w:p>
    <w:p w14:paraId="1198A8A1" w14:textId="77777777" w:rsidR="00343793" w:rsidRPr="00343793" w:rsidRDefault="00343793" w:rsidP="00FC5FB0">
      <w:pPr>
        <w:numPr>
          <w:ilvl w:val="0"/>
          <w:numId w:val="22"/>
        </w:numPr>
      </w:pPr>
      <w:r w:rsidRPr="00343793">
        <w:t>In true FOSS spirit, she open-sourced the core engine of her AAC app so other non-verbal individuals could use it for free.</w:t>
      </w:r>
    </w:p>
    <w:p w14:paraId="2889E4CF" w14:textId="77777777" w:rsidR="00343793" w:rsidRPr="00343793" w:rsidRDefault="00343793" w:rsidP="00FC5FB0">
      <w:pPr>
        <w:numPr>
          <w:ilvl w:val="0"/>
          <w:numId w:val="22"/>
        </w:numPr>
      </w:pPr>
      <w:r w:rsidRPr="00343793">
        <w:t xml:space="preserve">When communicating in the Command Center on Floor 132, she often bypasses the </w:t>
      </w:r>
      <w:proofErr w:type="spellStart"/>
      <w:r w:rsidRPr="00343793">
        <w:t>mPad's</w:t>
      </w:r>
      <w:proofErr w:type="spellEnd"/>
      <w:r w:rsidRPr="00343793">
        <w:t xml:space="preserve"> speakers entirely, casting her text directly to the massive </w:t>
      </w:r>
      <w:proofErr w:type="spellStart"/>
      <w:r w:rsidRPr="00343793">
        <w:t>MagnaByte</w:t>
      </w:r>
      <w:proofErr w:type="spellEnd"/>
      <w:r w:rsidRPr="00343793">
        <w:t xml:space="preserve"> displays on the wall to "speak" to the whole room at once.</w:t>
      </w:r>
    </w:p>
    <w:p w14:paraId="4D1B9524" w14:textId="77777777" w:rsidR="00343793" w:rsidRPr="00343793" w:rsidRDefault="00343793" w:rsidP="00343793">
      <w:pPr>
        <w:pStyle w:val="Heading3"/>
      </w:pPr>
      <w:r w:rsidRPr="00343793">
        <w:lastRenderedPageBreak/>
        <w:t>Software &amp; Cloud Credentials</w:t>
      </w:r>
    </w:p>
    <w:p w14:paraId="36356BE8" w14:textId="77777777" w:rsidR="00343793" w:rsidRPr="00343793" w:rsidRDefault="00343793" w:rsidP="00FC5FB0">
      <w:pPr>
        <w:numPr>
          <w:ilvl w:val="0"/>
          <w:numId w:val="23"/>
        </w:numPr>
      </w:pPr>
      <w:r w:rsidRPr="00343793">
        <w:rPr>
          <w:b/>
          <w:bCs/>
        </w:rPr>
        <w:t>Offensive Security Certified Professional (OSCP):</w:t>
      </w:r>
      <w:r w:rsidRPr="00343793">
        <w:t xml:space="preserve"> She is a terrifyingly efficient ethical hacker. She regularly runs penetration tests against her own building's security to ensure it is bulletproof.</w:t>
      </w:r>
    </w:p>
    <w:p w14:paraId="3A79775A" w14:textId="77777777" w:rsidR="00343793" w:rsidRPr="00343793" w:rsidRDefault="00343793" w:rsidP="00FC5FB0">
      <w:pPr>
        <w:numPr>
          <w:ilvl w:val="0"/>
          <w:numId w:val="23"/>
        </w:numPr>
      </w:pPr>
      <w:proofErr w:type="spellStart"/>
      <w:r w:rsidRPr="00343793">
        <w:rPr>
          <w:b/>
          <w:bCs/>
        </w:rPr>
        <w:t>MagnaByte</w:t>
      </w:r>
      <w:proofErr w:type="spellEnd"/>
      <w:r w:rsidRPr="00343793">
        <w:rPr>
          <w:b/>
          <w:bCs/>
        </w:rPr>
        <w:t xml:space="preserve"> Master Developer:</w:t>
      </w:r>
      <w:r w:rsidRPr="00343793">
        <w:t xml:space="preserve"> Recognized at the highest </w:t>
      </w:r>
      <w:proofErr w:type="gramStart"/>
      <w:r w:rsidRPr="00343793">
        <w:t>tier</w:t>
      </w:r>
      <w:proofErr w:type="gramEnd"/>
      <w:r w:rsidRPr="00343793">
        <w:t xml:space="preserve"> of the </w:t>
      </w:r>
      <w:proofErr w:type="spellStart"/>
      <w:r w:rsidRPr="00343793">
        <w:t>MagnaByte</w:t>
      </w:r>
      <w:proofErr w:type="spellEnd"/>
      <w:r w:rsidRPr="00343793">
        <w:t xml:space="preserve"> software ecosystem.</w:t>
      </w:r>
    </w:p>
    <w:p w14:paraId="60E489E4" w14:textId="77777777" w:rsidR="00343793" w:rsidRPr="00343793" w:rsidRDefault="00343793" w:rsidP="00FC5FB0">
      <w:pPr>
        <w:numPr>
          <w:ilvl w:val="0"/>
          <w:numId w:val="23"/>
        </w:numPr>
      </w:pPr>
      <w:r w:rsidRPr="00343793">
        <w:rPr>
          <w:b/>
          <w:bCs/>
        </w:rPr>
        <w:t>Certified Kubernetes Administrator (CKA):</w:t>
      </w:r>
      <w:r w:rsidRPr="00343793">
        <w:t xml:space="preserve"> She manages the </w:t>
      </w:r>
      <w:proofErr w:type="gramStart"/>
      <w:r w:rsidRPr="00343793">
        <w:t>massive containerized</w:t>
      </w:r>
      <w:proofErr w:type="gramEnd"/>
      <w:r w:rsidRPr="00343793">
        <w:t xml:space="preserve"> software clusters that keep the tower's utilities, HVAC, and elevators running perfectly.</w:t>
      </w:r>
    </w:p>
    <w:p w14:paraId="3A8AD3A2" w14:textId="77777777" w:rsidR="00343793" w:rsidRPr="00343793" w:rsidRDefault="00343793" w:rsidP="00FC5FB0">
      <w:pPr>
        <w:numPr>
          <w:ilvl w:val="0"/>
          <w:numId w:val="23"/>
        </w:numPr>
      </w:pPr>
      <w:r w:rsidRPr="00343793">
        <w:rPr>
          <w:b/>
          <w:bCs/>
        </w:rPr>
        <w:t>Lead AI Architect:</w:t>
      </w:r>
      <w:r w:rsidRPr="00343793">
        <w:t xml:space="preserve"> She personally coded the proprietary machine-learning algorithm that runs the tower's new Predictive Destination Dispatch system.</w:t>
      </w:r>
    </w:p>
    <w:p w14:paraId="7AE5C597" w14:textId="77777777" w:rsidR="00343793" w:rsidRPr="00343793" w:rsidRDefault="00343793" w:rsidP="00343793">
      <w:pPr>
        <w:pStyle w:val="Heading3"/>
      </w:pPr>
      <w:r w:rsidRPr="00343793">
        <w:t>Their Living Space Impact (Floors 130–134)</w:t>
      </w:r>
    </w:p>
    <w:p w14:paraId="5BDA2698" w14:textId="77777777" w:rsidR="00343793" w:rsidRPr="00343793" w:rsidRDefault="00343793" w:rsidP="00343793">
      <w:r w:rsidRPr="00343793">
        <w:t>Because Diana is a wheelchair user, the entire Family Estate was designed with her in mind years before Donald ever arrived.</w:t>
      </w:r>
    </w:p>
    <w:p w14:paraId="5B076F0E" w14:textId="77777777" w:rsidR="00343793" w:rsidRPr="00343793" w:rsidRDefault="00343793" w:rsidP="00FC5FB0">
      <w:pPr>
        <w:numPr>
          <w:ilvl w:val="0"/>
          <w:numId w:val="24"/>
        </w:numPr>
      </w:pPr>
      <w:r w:rsidRPr="00343793">
        <w:t>When Donald sees the zero-threshold roll-in showers, the whisper-</w:t>
      </w:r>
      <w:proofErr w:type="gramStart"/>
      <w:r w:rsidRPr="00343793">
        <w:t>quiet</w:t>
      </w:r>
      <w:proofErr w:type="gramEnd"/>
      <w:r w:rsidRPr="00343793">
        <w:t xml:space="preserve"> internal glass elevator, and the sprawling, obstacle-free floor plans, he realizes that he isn't an afterthought. The house was already built for someone exactly like him.</w:t>
      </w:r>
    </w:p>
    <w:p w14:paraId="473C641F" w14:textId="77777777" w:rsidR="00343793" w:rsidRPr="00343793" w:rsidRDefault="00343793" w:rsidP="00FC5FB0">
      <w:pPr>
        <w:numPr>
          <w:ilvl w:val="0"/>
          <w:numId w:val="24"/>
        </w:numPr>
      </w:pPr>
      <w:r w:rsidRPr="00343793">
        <w:t xml:space="preserve">The twins' presence </w:t>
      </w:r>
      <w:proofErr w:type="gramStart"/>
      <w:r w:rsidRPr="00343793">
        <w:t>in</w:t>
      </w:r>
      <w:proofErr w:type="gramEnd"/>
      <w:r w:rsidRPr="00343793">
        <w:t xml:space="preserve"> the 133rd-floor "Nest" is incredibly comforting. Their shared autistic traits mean the lighting is always perfectly dim, loud noises are strictly banned, and deep-pressure sensory regulation is just a normal part of the family's evening routine.</w:t>
      </w:r>
    </w:p>
    <w:p w14:paraId="217E9F0C" w14:textId="77777777" w:rsidR="00786C30" w:rsidRPr="00786C30" w:rsidRDefault="00786C30" w:rsidP="00786C30">
      <w:pPr>
        <w:pStyle w:val="Heading2"/>
      </w:pPr>
      <w:r w:rsidRPr="00786C30">
        <w:t>DOSSIER: Abigail Grace Hayes (The Enterprise Architect)</w:t>
      </w:r>
    </w:p>
    <w:p w14:paraId="11A8533F" w14:textId="77777777" w:rsidR="00786C30" w:rsidRPr="00786C30" w:rsidRDefault="00786C30" w:rsidP="00786C30">
      <w:r w:rsidRPr="00786C30">
        <w:rPr>
          <w:b/>
          <w:bCs/>
        </w:rPr>
        <w:t>Age:</w:t>
      </w:r>
      <w:r w:rsidRPr="00786C30">
        <w:t xml:space="preserve"> 19 (Born exactly between the twins) </w:t>
      </w:r>
      <w:r w:rsidRPr="00786C30">
        <w:rPr>
          <w:b/>
          <w:bCs/>
        </w:rPr>
        <w:t>Shareholder Status:</w:t>
      </w:r>
      <w:r w:rsidRPr="00786C30">
        <w:t xml:space="preserve"> 1/7th Equal Partner, Sterling Revocable Trust &amp; LLC </w:t>
      </w:r>
      <w:r w:rsidRPr="00786C30">
        <w:rPr>
          <w:b/>
          <w:bCs/>
        </w:rPr>
        <w:t>Lineage:</w:t>
      </w:r>
      <w:r w:rsidRPr="00786C30">
        <w:t xml:space="preserve"> Arthur Sterling’s Granddaughter (Daughter of Arthur's daughter; Loving Branch) </w:t>
      </w:r>
      <w:r w:rsidRPr="00786C30">
        <w:rPr>
          <w:b/>
          <w:bCs/>
        </w:rPr>
        <w:t>Domain:</w:t>
      </w:r>
      <w:r w:rsidRPr="00786C30">
        <w:t xml:space="preserve"> Quantum Enterprise Infrastructure, Web Presence, and Identity Management</w:t>
      </w:r>
    </w:p>
    <w:p w14:paraId="018E6119" w14:textId="77777777" w:rsidR="00786C30" w:rsidRPr="00786C30" w:rsidRDefault="00786C30" w:rsidP="00786C30">
      <w:pPr>
        <w:pStyle w:val="Heading3"/>
      </w:pPr>
      <w:r w:rsidRPr="00786C30">
        <w:t>Board Role &amp; Operations</w:t>
      </w:r>
    </w:p>
    <w:p w14:paraId="4E2F9AF4" w14:textId="77777777" w:rsidR="00786C30" w:rsidRPr="00786C30" w:rsidRDefault="00786C30" w:rsidP="00786C30">
      <w:r w:rsidRPr="00786C30">
        <w:t xml:space="preserve">Abigail is the enterprise backbone of </w:t>
      </w:r>
      <w:proofErr w:type="gramStart"/>
      <w:r w:rsidRPr="00786C30">
        <w:t>the LLC</w:t>
      </w:r>
      <w:proofErr w:type="gramEnd"/>
      <w:r w:rsidRPr="00786C30">
        <w:t xml:space="preserve">. While her cousins build the raw hardware and custom algorithms, Abigail ensures the massive business side of the tower runs flawlessly. She manages the entire </w:t>
      </w:r>
      <w:r w:rsidRPr="00786C30">
        <w:rPr>
          <w:b/>
          <w:bCs/>
        </w:rPr>
        <w:t>Quantum Enterprise</w:t>
      </w:r>
      <w:r w:rsidRPr="00786C30">
        <w:t xml:space="preserve"> environment for the landlord offices, the commercial tenants, and the family's internal operations. Every workstation, </w:t>
      </w:r>
      <w:r w:rsidRPr="00786C30">
        <w:lastRenderedPageBreak/>
        <w:t xml:space="preserve">from the leasing desks on Floor 15 to the heavy servers on Floor 132, runs on </w:t>
      </w:r>
      <w:r w:rsidRPr="00786C30">
        <w:rPr>
          <w:b/>
          <w:bCs/>
        </w:rPr>
        <w:t>Quantum OS 11 Enterprise</w:t>
      </w:r>
      <w:r w:rsidRPr="00786C30">
        <w:t xml:space="preserve"> and is strictly </w:t>
      </w:r>
      <w:r w:rsidRPr="00786C30">
        <w:rPr>
          <w:b/>
          <w:bCs/>
        </w:rPr>
        <w:t>Quantum Nexus-joined</w:t>
      </w:r>
      <w:r w:rsidRPr="00786C30">
        <w:t xml:space="preserve"> for zero-trust security.</w:t>
      </w:r>
    </w:p>
    <w:p w14:paraId="13585631" w14:textId="77777777" w:rsidR="00786C30" w:rsidRPr="00786C30" w:rsidRDefault="00786C30" w:rsidP="00786C30">
      <w:pPr>
        <w:pStyle w:val="Heading3"/>
      </w:pPr>
      <w:r w:rsidRPr="00786C30">
        <w:t>The Recent Migration</w:t>
      </w:r>
    </w:p>
    <w:p w14:paraId="3EEF42AF" w14:textId="77777777" w:rsidR="00786C30" w:rsidRPr="00786C30" w:rsidRDefault="00786C30" w:rsidP="00786C30">
      <w:r w:rsidRPr="00786C30">
        <w:t xml:space="preserve">She recently executed a massive, flawless migration of the tower's entire digital infrastructure from a messy, vulnerable legacy host over to a strictly managed Quantum Enterprise Premium tenant, routed entirely through Cloudflare for enterprise-grade DDoS protection. It was a brutal, highly technical process where she manually ran complex </w:t>
      </w:r>
      <w:proofErr w:type="spellStart"/>
      <w:r w:rsidRPr="00786C30">
        <w:t>CommandShell</w:t>
      </w:r>
      <w:proofErr w:type="spellEnd"/>
      <w:r w:rsidRPr="00786C30">
        <w:t xml:space="preserve"> defederation steps, locked down the new DNS records, and completely custom-branded the Quantum sign-in portal so every employee and commercial tenant sees the Sterling LLC logo when they log in.</w:t>
      </w:r>
    </w:p>
    <w:p w14:paraId="7BDE05D8" w14:textId="77777777" w:rsidR="00786C30" w:rsidRPr="00786C30" w:rsidRDefault="00786C30" w:rsidP="00786C30">
      <w:pPr>
        <w:pStyle w:val="Heading3"/>
      </w:pPr>
      <w:r w:rsidRPr="00786C30">
        <w:t>Communication &amp; Web Mastery</w:t>
      </w:r>
    </w:p>
    <w:p w14:paraId="0F931A3F" w14:textId="77777777" w:rsidR="00786C30" w:rsidRPr="00786C30" w:rsidRDefault="00786C30" w:rsidP="00786C30">
      <w:r w:rsidRPr="00786C30">
        <w:t>Like Diana, Abigail is non-verbal and communicates entirely through her custom tech. While Diana coded her AAC from scratch, Abigail utilizes the massive web infrastructure she manages to communicate.</w:t>
      </w:r>
    </w:p>
    <w:p w14:paraId="19629039" w14:textId="77777777" w:rsidR="00786C30" w:rsidRPr="00786C30" w:rsidRDefault="00786C30" w:rsidP="00786C30">
      <w:r w:rsidRPr="00786C30">
        <w:t>She is the mastermind behind the tower’s public-facing web presence (which is powered by the custom, open-source Stardust Engine CMS). She manages the leasing inquiries, the massive digital retail directories, and the live transit feeds. Because the family actively relies on the city bus network just as much as the Metrorail, she coded a live API feed into the tower's app that tracks exactly when the next bus is pulling up to the Floor 1 transit pavilion, and when the next heavy-rail train is hitting the B8 station.</w:t>
      </w:r>
    </w:p>
    <w:p w14:paraId="75438A0F" w14:textId="77777777" w:rsidR="00786C30" w:rsidRPr="00786C30" w:rsidRDefault="00786C30" w:rsidP="00786C30">
      <w:pPr>
        <w:pStyle w:val="Heading3"/>
      </w:pPr>
      <w:r w:rsidRPr="00786C30">
        <w:t>Quantum &amp; Enterprise Credentials</w:t>
      </w:r>
    </w:p>
    <w:p w14:paraId="3B1459DC" w14:textId="77777777" w:rsidR="00786C30" w:rsidRPr="00786C30" w:rsidRDefault="00786C30" w:rsidP="00786C30">
      <w:r w:rsidRPr="00786C30">
        <w:t>If it exists in the corporate IT world, Abigail holds the master certification for it:</w:t>
      </w:r>
    </w:p>
    <w:p w14:paraId="16C822DE" w14:textId="77777777" w:rsidR="00786C30" w:rsidRPr="00786C30" w:rsidRDefault="00786C30" w:rsidP="00FC5FB0">
      <w:pPr>
        <w:numPr>
          <w:ilvl w:val="0"/>
          <w:numId w:val="25"/>
        </w:numPr>
      </w:pPr>
      <w:r w:rsidRPr="00786C30">
        <w:rPr>
          <w:b/>
          <w:bCs/>
        </w:rPr>
        <w:t>Quantum Certified: Enterprise Administrator Expert:</w:t>
      </w:r>
      <w:r w:rsidRPr="00786C30">
        <w:t xml:space="preserve"> The absolute highest </w:t>
      </w:r>
      <w:proofErr w:type="gramStart"/>
      <w:r w:rsidRPr="00786C30">
        <w:t>tier</w:t>
      </w:r>
      <w:proofErr w:type="gramEnd"/>
      <w:r w:rsidRPr="00786C30">
        <w:t xml:space="preserve"> of systems management, proving she can deploy and secure massive, multi-tenant cloud environments.</w:t>
      </w:r>
    </w:p>
    <w:p w14:paraId="16EE5F3D" w14:textId="77777777" w:rsidR="00786C30" w:rsidRPr="00786C30" w:rsidRDefault="00786C30" w:rsidP="00FC5FB0">
      <w:pPr>
        <w:numPr>
          <w:ilvl w:val="0"/>
          <w:numId w:val="25"/>
        </w:numPr>
      </w:pPr>
      <w:r w:rsidRPr="00786C30">
        <w:rPr>
          <w:b/>
          <w:bCs/>
        </w:rPr>
        <w:t>Quantum Certified: Nexus Identity and Access Administrator:</w:t>
      </w:r>
      <w:r w:rsidRPr="00786C30">
        <w:t xml:space="preserve"> Giving her total mastery over the biometric and digital access permissions for every employee in the 135-story building.</w:t>
      </w:r>
    </w:p>
    <w:p w14:paraId="51C870AA" w14:textId="77777777" w:rsidR="00786C30" w:rsidRPr="00786C30" w:rsidRDefault="00786C30" w:rsidP="00FC5FB0">
      <w:pPr>
        <w:numPr>
          <w:ilvl w:val="0"/>
          <w:numId w:val="25"/>
        </w:numPr>
      </w:pPr>
      <w:r w:rsidRPr="00786C30">
        <w:rPr>
          <w:b/>
          <w:bCs/>
        </w:rPr>
        <w:t>Quantum Certified: Cloud Security Engineer:</w:t>
      </w:r>
      <w:r w:rsidRPr="00786C30">
        <w:t xml:space="preserve"> Specializing in zero-trust architecture and threat protection against corporate espionage.</w:t>
      </w:r>
    </w:p>
    <w:p w14:paraId="11970ADE" w14:textId="77777777" w:rsidR="00786C30" w:rsidRPr="00786C30" w:rsidRDefault="00786C30" w:rsidP="00FC5FB0">
      <w:pPr>
        <w:numPr>
          <w:ilvl w:val="0"/>
          <w:numId w:val="25"/>
        </w:numPr>
      </w:pPr>
      <w:r w:rsidRPr="00786C30">
        <w:rPr>
          <w:b/>
          <w:bCs/>
        </w:rPr>
        <w:t>Quantum Certified: Modern Desktop Administrator:</w:t>
      </w:r>
      <w:r w:rsidRPr="00786C30">
        <w:t xml:space="preserve"> Ensuring the deployment of Quantum OS 11 across the tower is seamless and perfectly optimized.</w:t>
      </w:r>
    </w:p>
    <w:p w14:paraId="6A88A9B5" w14:textId="77777777" w:rsidR="00786C30" w:rsidRPr="00786C30" w:rsidRDefault="00786C30" w:rsidP="00FC5FB0">
      <w:pPr>
        <w:numPr>
          <w:ilvl w:val="0"/>
          <w:numId w:val="25"/>
        </w:numPr>
      </w:pPr>
      <w:r w:rsidRPr="00786C30">
        <w:rPr>
          <w:b/>
          <w:bCs/>
        </w:rPr>
        <w:lastRenderedPageBreak/>
        <w:t>Cloudflare Certified Web Expert:</w:t>
      </w:r>
      <w:r w:rsidRPr="00786C30">
        <w:t xml:space="preserve"> Validating her complete control over the tower's edge network, WAF (Web Application Firewall), and DNS architecture.</w:t>
      </w:r>
    </w:p>
    <w:p w14:paraId="17E37466" w14:textId="77777777" w:rsidR="00786C30" w:rsidRPr="00786C30" w:rsidRDefault="00786C30" w:rsidP="00786C30">
      <w:pPr>
        <w:pStyle w:val="Heading3"/>
      </w:pPr>
      <w:r w:rsidRPr="00786C30">
        <w:t>The "Triplet" Dynamic on Floor 132</w:t>
      </w:r>
    </w:p>
    <w:p w14:paraId="0BF53943" w14:textId="77777777" w:rsidR="00786C30" w:rsidRPr="00786C30" w:rsidRDefault="00786C30" w:rsidP="00786C30">
      <w:r w:rsidRPr="00786C30">
        <w:t>The Command Center on Floor 132 is primarily ruled by the 19-year-old trio. Chelsea solders the physical servers together, Diana writes the FOSS algorithms that run the elevators, and Abigail wraps the entire system in an impenetrable Quantum Enterprise network.</w:t>
      </w:r>
    </w:p>
    <w:p w14:paraId="59A26866" w14:textId="77777777" w:rsidR="00786C30" w:rsidRPr="00786C30" w:rsidRDefault="00786C30" w:rsidP="00786C30">
      <w:r w:rsidRPr="00786C30">
        <w:t>When Donald rolls into the Command Center, he will see three brilliant young women, two of them in wheelchairs, all communicating silently through screens, text, and physical cues at lightning speed. It is an environment where he doesn't need to mask, because his natural way of existing is already the dominant culture of the room.</w:t>
      </w:r>
    </w:p>
    <w:p w14:paraId="141931FF" w14:textId="77777777" w:rsidR="0002778E" w:rsidRPr="0002778E" w:rsidRDefault="0002778E" w:rsidP="0002778E">
      <w:pPr>
        <w:pStyle w:val="Heading2"/>
      </w:pPr>
      <w:r w:rsidRPr="0002778E">
        <w:t>DOSSIER: Susan Margaret Sterling (The Master of the Plant)</w:t>
      </w:r>
    </w:p>
    <w:p w14:paraId="259FCAE5" w14:textId="77777777" w:rsidR="0002778E" w:rsidRPr="0002778E" w:rsidRDefault="0002778E" w:rsidP="0002778E">
      <w:r w:rsidRPr="0002778E">
        <w:rPr>
          <w:b/>
          <w:bCs/>
        </w:rPr>
        <w:t>Age:</w:t>
      </w:r>
      <w:r w:rsidRPr="0002778E">
        <w:t xml:space="preserve"> 24 </w:t>
      </w:r>
      <w:r w:rsidRPr="0002778E">
        <w:rPr>
          <w:b/>
          <w:bCs/>
        </w:rPr>
        <w:t>Shareholder Status:</w:t>
      </w:r>
      <w:r w:rsidRPr="0002778E">
        <w:t xml:space="preserve"> 1/7th Equal Partner, Sterling Revocable Trust &amp; LLC </w:t>
      </w:r>
      <w:r w:rsidRPr="0002778E">
        <w:rPr>
          <w:b/>
          <w:bCs/>
        </w:rPr>
        <w:t>Lineage:</w:t>
      </w:r>
      <w:r w:rsidRPr="0002778E">
        <w:t xml:space="preserve"> Arthur Sterling’s Granddaughter (Daughter of Arthur's son; Loving Branch) </w:t>
      </w:r>
      <w:r w:rsidRPr="0002778E">
        <w:rPr>
          <w:b/>
          <w:bCs/>
        </w:rPr>
        <w:t>Domain:</w:t>
      </w:r>
      <w:r w:rsidRPr="0002778E">
        <w:t xml:space="preserve"> Mechanical, Electrical, and Plumbing (MEP), HVAC, and Structural Utilities</w:t>
      </w:r>
    </w:p>
    <w:p w14:paraId="7E378310" w14:textId="77777777" w:rsidR="0002778E" w:rsidRPr="0002778E" w:rsidRDefault="0002778E" w:rsidP="0002778E">
      <w:pPr>
        <w:pStyle w:val="Heading3"/>
      </w:pPr>
      <w:r w:rsidRPr="0002778E">
        <w:t>Board Role &amp; Operations</w:t>
      </w:r>
    </w:p>
    <w:p w14:paraId="32ABEEC8" w14:textId="77777777" w:rsidR="0002778E" w:rsidRPr="0002778E" w:rsidRDefault="0002778E" w:rsidP="0002778E">
      <w:r w:rsidRPr="0002778E">
        <w:t xml:space="preserve">Susan is the grease, the current, and the pressure of the building. She operates out of </w:t>
      </w:r>
      <w:proofErr w:type="gramStart"/>
      <w:r w:rsidRPr="0002778E">
        <w:t>the massive</w:t>
      </w:r>
      <w:proofErr w:type="gramEnd"/>
      <w:r w:rsidRPr="0002778E">
        <w:t xml:space="preserve"> mechanical buffer floors (Levels 11, 44, 74, 104, and the 136th-floor roof). If Chelsea’s hardware is the brain, Susan’s infrastructure is the heart and lungs. She manages the heavy voltage required for the commercial floors, the massive chillers that keep the data centers from melting, and the complex plumbing that makes the 133rd-floor Roman Bath possible 1,500 feet in the air.</w:t>
      </w:r>
    </w:p>
    <w:p w14:paraId="08F42CC7" w14:textId="77777777" w:rsidR="0002778E" w:rsidRPr="0002778E" w:rsidRDefault="0002778E" w:rsidP="0002778E">
      <w:r w:rsidRPr="0002778E">
        <w:t>When it comes to the highly experimental Destination Dispatch system, Abigail and Diana are writing the code, but Susan is the one physically installing the massive, high-torque traction motors in the elevator shafts to handle the increased speed and load.</w:t>
      </w:r>
    </w:p>
    <w:p w14:paraId="1A6671A9" w14:textId="77777777" w:rsidR="0002778E" w:rsidRPr="0002778E" w:rsidRDefault="0002778E" w:rsidP="0002778E">
      <w:pPr>
        <w:pStyle w:val="Heading3"/>
      </w:pPr>
      <w:r w:rsidRPr="0002778E">
        <w:t>The Blue-Collar Billionaire</w:t>
      </w:r>
    </w:p>
    <w:p w14:paraId="6723300B" w14:textId="77777777" w:rsidR="0002778E" w:rsidRPr="0002778E" w:rsidRDefault="0002778E" w:rsidP="0002778E">
      <w:r w:rsidRPr="0002778E">
        <w:t>Unlike Amanda in her tailored suits on Floor 16, Susan’s daily uniform consists of steel-toed boots, heavy canvas work pants, and a tool belt. Because she grew up following the grandfather's legacy maintenance crews around the B10 transit tunnels, she holds a deep, fundamental respect for the blue-collar trades. She doesn't just manage the union contractors; she works right alongside them in the shafts.</w:t>
      </w:r>
    </w:p>
    <w:p w14:paraId="4BF6F30E" w14:textId="77777777" w:rsidR="0002778E" w:rsidRPr="0002778E" w:rsidRDefault="0002778E" w:rsidP="0002778E">
      <w:pPr>
        <w:pStyle w:val="Heading3"/>
      </w:pPr>
      <w:r w:rsidRPr="0002778E">
        <w:lastRenderedPageBreak/>
        <w:t>MEP &amp; Trade Credentials</w:t>
      </w:r>
    </w:p>
    <w:p w14:paraId="5BD750DA" w14:textId="77777777" w:rsidR="0002778E" w:rsidRPr="0002778E" w:rsidRDefault="0002778E" w:rsidP="0002778E">
      <w:r w:rsidRPr="0002778E">
        <w:t>While she possesses formal Ivy League-tier engineering knowledge, her true superpower is that she holds master-level trade licenses. This means contractors can't lie to her about timelines or costs, because she legally knows how to do their jobs better than they do.</w:t>
      </w:r>
    </w:p>
    <w:p w14:paraId="6E45A331" w14:textId="77777777" w:rsidR="0002778E" w:rsidRPr="0002778E" w:rsidRDefault="0002778E" w:rsidP="00FC5FB0">
      <w:pPr>
        <w:numPr>
          <w:ilvl w:val="0"/>
          <w:numId w:val="26"/>
        </w:numPr>
      </w:pPr>
      <w:r w:rsidRPr="0002778E">
        <w:rPr>
          <w:b/>
          <w:bCs/>
        </w:rPr>
        <w:t>B.S. in Mechanical Engineering:</w:t>
      </w:r>
      <w:r w:rsidRPr="0002778E">
        <w:t xml:space="preserve"> Providing her the theoretical foundation for massive structural utility design.</w:t>
      </w:r>
    </w:p>
    <w:p w14:paraId="00929381" w14:textId="77777777" w:rsidR="0002778E" w:rsidRPr="0002778E" w:rsidRDefault="0002778E" w:rsidP="00FC5FB0">
      <w:pPr>
        <w:numPr>
          <w:ilvl w:val="0"/>
          <w:numId w:val="26"/>
        </w:numPr>
      </w:pPr>
      <w:r w:rsidRPr="0002778E">
        <w:rPr>
          <w:b/>
          <w:bCs/>
        </w:rPr>
        <w:t>Licensed Professional Engineer (PE) - Mechanical/HVAC:</w:t>
      </w:r>
      <w:r w:rsidRPr="0002778E">
        <w:t xml:space="preserve"> She fast-tracked her required 4,000 hours of apprenticeship by working under the tower's Chief Engineer during her college summers. She is legally authorized to sign and seal the structural blueprints for the tower's multimillion-dollar renovations.</w:t>
      </w:r>
    </w:p>
    <w:p w14:paraId="1231635B" w14:textId="77777777" w:rsidR="0002778E" w:rsidRPr="0002778E" w:rsidRDefault="0002778E" w:rsidP="00FC5FB0">
      <w:pPr>
        <w:numPr>
          <w:ilvl w:val="0"/>
          <w:numId w:val="26"/>
        </w:numPr>
      </w:pPr>
      <w:r w:rsidRPr="0002778E">
        <w:rPr>
          <w:b/>
          <w:bCs/>
        </w:rPr>
        <w:t>Licensed Master Electrician:</w:t>
      </w:r>
      <w:r w:rsidRPr="0002778E">
        <w:t xml:space="preserve"> Allowing her to oversee the massive high-voltage substations required to power the commercial offices and the Metro connections.</w:t>
      </w:r>
    </w:p>
    <w:p w14:paraId="0BBD42F9" w14:textId="77777777" w:rsidR="0002778E" w:rsidRPr="0002778E" w:rsidRDefault="0002778E" w:rsidP="00FC5FB0">
      <w:pPr>
        <w:numPr>
          <w:ilvl w:val="0"/>
          <w:numId w:val="26"/>
        </w:numPr>
      </w:pPr>
      <w:r w:rsidRPr="0002778E">
        <w:rPr>
          <w:b/>
          <w:bCs/>
        </w:rPr>
        <w:t>Licensed Master Plumber:</w:t>
      </w:r>
      <w:r w:rsidRPr="0002778E">
        <w:t xml:space="preserve"> Giving her total jurisdiction over the tower's complex gravity-fed water systems, including the massive fire-suppression reservoirs on the roof.</w:t>
      </w:r>
    </w:p>
    <w:p w14:paraId="76BF102D" w14:textId="77777777" w:rsidR="0002778E" w:rsidRPr="0002778E" w:rsidRDefault="0002778E" w:rsidP="00FC5FB0">
      <w:pPr>
        <w:numPr>
          <w:ilvl w:val="0"/>
          <w:numId w:val="26"/>
        </w:numPr>
      </w:pPr>
      <w:r w:rsidRPr="0002778E">
        <w:rPr>
          <w:b/>
          <w:bCs/>
        </w:rPr>
        <w:t>Certified Energy Manager (CEM):</w:t>
      </w:r>
      <w:r w:rsidRPr="0002778E">
        <w:t xml:space="preserve"> She actively redesigns the tower's power grids to maximize efficiency and integrate renewable energy </w:t>
      </w:r>
      <w:proofErr w:type="gramStart"/>
      <w:r w:rsidRPr="0002778E">
        <w:t>capture</w:t>
      </w:r>
      <w:proofErr w:type="gramEnd"/>
      <w:r w:rsidRPr="0002778E">
        <w:t xml:space="preserve"> from the massive glass facades.</w:t>
      </w:r>
    </w:p>
    <w:p w14:paraId="1ADC7C02" w14:textId="77777777" w:rsidR="0002778E" w:rsidRPr="0002778E" w:rsidRDefault="0002778E" w:rsidP="00FC5FB0">
      <w:pPr>
        <w:numPr>
          <w:ilvl w:val="0"/>
          <w:numId w:val="26"/>
        </w:numPr>
      </w:pPr>
      <w:r w:rsidRPr="0002778E">
        <w:rPr>
          <w:b/>
          <w:bCs/>
        </w:rPr>
        <w:t>LEED AP Building Design + Construction (BD+C):</w:t>
      </w:r>
      <w:r w:rsidRPr="0002778E">
        <w:t xml:space="preserve"> Ensuring the 1970s skyscraper is brought into the modern era of green, sustainable architecture.</w:t>
      </w:r>
    </w:p>
    <w:p w14:paraId="178E18F1" w14:textId="77777777" w:rsidR="0002778E" w:rsidRPr="0002778E" w:rsidRDefault="0002778E" w:rsidP="0002778E">
      <w:pPr>
        <w:pStyle w:val="Heading3"/>
      </w:pPr>
      <w:r w:rsidRPr="0002778E">
        <w:t>The Sibling Dynamic</w:t>
      </w:r>
    </w:p>
    <w:p w14:paraId="415FA294" w14:textId="77777777" w:rsidR="0002778E" w:rsidRPr="0002778E" w:rsidRDefault="0002778E" w:rsidP="0002778E">
      <w:r w:rsidRPr="0002778E">
        <w:t>Because Susan is highly tactile and hands-on, she is going to be incredibly protective of Donald's physical environment. While Diana and Abigail will help him with his tech and AAC software, Susan is the one who will personally inspect his wheelchair to ensure the bearings are greased, modify his bathroom fixtures so the transfer tub is perfectly calibrated to his height, and physically reinforce the 133rd-floor "Nest" so it is completely soundproof.</w:t>
      </w:r>
    </w:p>
    <w:p w14:paraId="2AD03464" w14:textId="77777777" w:rsidR="009A17D6" w:rsidRPr="009A17D6" w:rsidRDefault="009A17D6" w:rsidP="009A17D6">
      <w:pPr>
        <w:pStyle w:val="Heading2"/>
      </w:pPr>
      <w:r w:rsidRPr="009A17D6">
        <w:t>DOSSIER: Ashley Victoria Sterling (The Vanguard)</w:t>
      </w:r>
    </w:p>
    <w:p w14:paraId="1076A4D1" w14:textId="77777777" w:rsidR="009A17D6" w:rsidRPr="009A17D6" w:rsidRDefault="009A17D6" w:rsidP="009A17D6">
      <w:r w:rsidRPr="009A17D6">
        <w:rPr>
          <w:b/>
          <w:bCs/>
        </w:rPr>
        <w:t>Age:</w:t>
      </w:r>
      <w:r w:rsidRPr="009A17D6">
        <w:t xml:space="preserve"> 20 (Older sister to Donald)</w:t>
      </w:r>
    </w:p>
    <w:p w14:paraId="329D9A27" w14:textId="77777777" w:rsidR="009A17D6" w:rsidRPr="009A17D6" w:rsidRDefault="009A17D6" w:rsidP="009A17D6">
      <w:r w:rsidRPr="009A17D6">
        <w:rPr>
          <w:b/>
          <w:bCs/>
        </w:rPr>
        <w:t>Shareholder Status:</w:t>
      </w:r>
      <w:r w:rsidRPr="009A17D6">
        <w:t xml:space="preserve"> 1/7th Equal Partner, Sterling Revocable Trust &amp; LLC</w:t>
      </w:r>
    </w:p>
    <w:p w14:paraId="632F94CB" w14:textId="77777777" w:rsidR="009A17D6" w:rsidRPr="009A17D6" w:rsidRDefault="009A17D6" w:rsidP="009A17D6">
      <w:r w:rsidRPr="009A17D6">
        <w:rPr>
          <w:b/>
          <w:bCs/>
        </w:rPr>
        <w:t>Lineage:</w:t>
      </w:r>
      <w:r w:rsidRPr="009A17D6">
        <w:t xml:space="preserve"> Arthur Sterling’s Granddaughter (The Caldwell/Sterling Branch)</w:t>
      </w:r>
    </w:p>
    <w:p w14:paraId="336C2CA7" w14:textId="77777777" w:rsidR="009A17D6" w:rsidRPr="009A17D6" w:rsidRDefault="009A17D6" w:rsidP="009A17D6">
      <w:r w:rsidRPr="009A17D6">
        <w:rPr>
          <w:b/>
          <w:bCs/>
        </w:rPr>
        <w:lastRenderedPageBreak/>
        <w:t>Domain:</w:t>
      </w:r>
      <w:r w:rsidRPr="009A17D6">
        <w:t xml:space="preserve"> Chairwoman of the Board, Commercial Real Estate, and Crisis Management</w:t>
      </w:r>
    </w:p>
    <w:p w14:paraId="57F9D4A3" w14:textId="77777777" w:rsidR="009A17D6" w:rsidRPr="009A17D6" w:rsidRDefault="009A17D6" w:rsidP="009A17D6">
      <w:pPr>
        <w:pStyle w:val="Heading3"/>
      </w:pPr>
      <w:proofErr w:type="gramStart"/>
      <w:r w:rsidRPr="009A17D6">
        <w:t>The Custody</w:t>
      </w:r>
      <w:proofErr w:type="gramEnd"/>
      <w:r w:rsidRPr="009A17D6">
        <w:t xml:space="preserve"> Trauma &amp; </w:t>
      </w:r>
      <w:proofErr w:type="gramStart"/>
      <w:r w:rsidRPr="009A17D6">
        <w:t>The Name</w:t>
      </w:r>
      <w:proofErr w:type="gramEnd"/>
      <w:r w:rsidRPr="009A17D6">
        <w:t xml:space="preserve"> Change</w:t>
      </w:r>
    </w:p>
    <w:p w14:paraId="265F667B" w14:textId="42DF186F" w:rsidR="009A17D6" w:rsidRPr="009A17D6" w:rsidRDefault="009A17D6" w:rsidP="009A17D6">
      <w:r w:rsidRPr="009A17D6">
        <w:t xml:space="preserve">Born Ashley Victoria Caldwell, she spent the first decade of her life watching her parents' marriage dissolve into a bitter, destructive divorce. When she was </w:t>
      </w:r>
      <w:r w:rsidR="00157952">
        <w:t>4</w:t>
      </w:r>
      <w:r w:rsidRPr="009A17D6">
        <w:t xml:space="preserve">, her father managed to secure custody of her </w:t>
      </w:r>
      <w:r w:rsidR="00157952">
        <w:t>2</w:t>
      </w:r>
      <w:r w:rsidRPr="009A17D6">
        <w:t>-year-old brother, Donald, moving him to the other side of the country and severing their contact.</w:t>
      </w:r>
    </w:p>
    <w:p w14:paraId="34EB3A6D" w14:textId="77777777" w:rsidR="009A17D6" w:rsidRPr="009A17D6" w:rsidRDefault="009A17D6" w:rsidP="009A17D6">
      <w:r w:rsidRPr="009A17D6">
        <w:t>Ashley stayed behind in the tower, raised in the fiercely protective environment of her older cousin Amanda and the twins. The trauma of losing her brother forged her into a ruthless logistical operator. The absolute second the clock struck midnight on her 18th birthday, she filed the paperwork to legally strip "Caldwell" from her name, officially becoming a Sterling. She spent the next two years laying the groundwork so that the moment Donald turned 18 and aged out of their father's custody, she could fly across the country and bring him home.</w:t>
      </w:r>
    </w:p>
    <w:p w14:paraId="3F2D34D9" w14:textId="77777777" w:rsidR="009A17D6" w:rsidRPr="009A17D6" w:rsidRDefault="009A17D6" w:rsidP="009A17D6">
      <w:pPr>
        <w:pStyle w:val="Heading3"/>
      </w:pPr>
      <w:r w:rsidRPr="009A17D6">
        <w:t>Board Role &amp; Operations</w:t>
      </w:r>
    </w:p>
    <w:p w14:paraId="44514D16" w14:textId="77777777" w:rsidR="009A17D6" w:rsidRPr="009A17D6" w:rsidRDefault="009A17D6" w:rsidP="009A17D6">
      <w:r w:rsidRPr="009A17D6">
        <w:t xml:space="preserve">Ashley is the social and operational mastermind of the 135-story vertical city. While her cousins build the servers, write the code, and manage the high-voltage electricity, Ashley manages the </w:t>
      </w:r>
      <w:r w:rsidRPr="009A17D6">
        <w:rPr>
          <w:i/>
          <w:iCs/>
        </w:rPr>
        <w:t>people</w:t>
      </w:r>
      <w:r w:rsidRPr="009A17D6">
        <w:t>. She is the current Chairwoman of the LLC, officially acting as the landlord for thousands of commercial and residential tenants. She negotiates with city mayors, handles the egos of the billionaire tenants in the Ultra-Penthouses, and coordinates the massive modernization schedules so that Susan's elevator upgrades don't disrupt the retail sectors.</w:t>
      </w:r>
    </w:p>
    <w:p w14:paraId="7E07202D" w14:textId="77777777" w:rsidR="009A17D6" w:rsidRPr="009A17D6" w:rsidRDefault="009A17D6" w:rsidP="009A17D6">
      <w:pPr>
        <w:pStyle w:val="Heading3"/>
      </w:pPr>
      <w:r w:rsidRPr="009A17D6">
        <w:t>Commercial Real Estate Credentials</w:t>
      </w:r>
    </w:p>
    <w:p w14:paraId="726A60B8" w14:textId="77777777" w:rsidR="009A17D6" w:rsidRPr="009A17D6" w:rsidRDefault="009A17D6" w:rsidP="009A17D6">
      <w:r w:rsidRPr="009A17D6">
        <w:t>Because she knew she would eventually be the landlord of a multi-</w:t>
      </w:r>
      <w:proofErr w:type="gramStart"/>
      <w:r w:rsidRPr="009A17D6">
        <w:t>billion dollar</w:t>
      </w:r>
      <w:proofErr w:type="gramEnd"/>
      <w:r w:rsidRPr="009A17D6">
        <w:t xml:space="preserve"> skyscraper, Ashley bypassed traditional college to collect elite industry designations, making her legally untouchable in the real estate world:</w:t>
      </w:r>
    </w:p>
    <w:p w14:paraId="760D7524" w14:textId="77777777" w:rsidR="009A17D6" w:rsidRPr="009A17D6" w:rsidRDefault="009A17D6" w:rsidP="00FC5FB0">
      <w:pPr>
        <w:numPr>
          <w:ilvl w:val="0"/>
          <w:numId w:val="27"/>
        </w:numPr>
      </w:pPr>
      <w:r w:rsidRPr="009A17D6">
        <w:rPr>
          <w:b/>
          <w:bCs/>
        </w:rPr>
        <w:t>Licensed Master Real Estate Broker:</w:t>
      </w:r>
      <w:r w:rsidRPr="009A17D6">
        <w:t xml:space="preserve"> Giving her ultimate legal authority over all commercial and residential leases in the tower. She can legally evict anyone who causes trouble without needing an outside firm.</w:t>
      </w:r>
    </w:p>
    <w:p w14:paraId="7D53E17B" w14:textId="77777777" w:rsidR="009A17D6" w:rsidRPr="009A17D6" w:rsidRDefault="009A17D6" w:rsidP="00FC5FB0">
      <w:pPr>
        <w:numPr>
          <w:ilvl w:val="0"/>
          <w:numId w:val="27"/>
        </w:numPr>
      </w:pPr>
      <w:r w:rsidRPr="009A17D6">
        <w:rPr>
          <w:b/>
          <w:bCs/>
        </w:rPr>
        <w:t>Certified Property Manager (CPM®):</w:t>
      </w:r>
      <w:r w:rsidRPr="009A17D6">
        <w:t xml:space="preserve"> The premier designation from the Institute of Real Estate Management, proving she is a master of maximizing property value and safeguarding massive income-producing real estate.</w:t>
      </w:r>
    </w:p>
    <w:p w14:paraId="15FE322F" w14:textId="77777777" w:rsidR="009A17D6" w:rsidRPr="009A17D6" w:rsidRDefault="009A17D6" w:rsidP="00FC5FB0">
      <w:pPr>
        <w:numPr>
          <w:ilvl w:val="0"/>
          <w:numId w:val="27"/>
        </w:numPr>
      </w:pPr>
      <w:r w:rsidRPr="009A17D6">
        <w:rPr>
          <w:b/>
          <w:bCs/>
        </w:rPr>
        <w:t>Certified Commercial Investment Member (CCIM):</w:t>
      </w:r>
      <w:r w:rsidRPr="009A17D6">
        <w:t xml:space="preserve"> The global standard for commercial real estate achievement. It means she doesn't just manage the </w:t>
      </w:r>
      <w:r w:rsidRPr="009A17D6">
        <w:lastRenderedPageBreak/>
        <w:t xml:space="preserve">building; she possesses elite mastery over financial modeling, market analysis, and user decision analysis. </w:t>
      </w:r>
    </w:p>
    <w:p w14:paraId="53D7EA59" w14:textId="77777777" w:rsidR="009A17D6" w:rsidRPr="009A17D6" w:rsidRDefault="009A17D6" w:rsidP="00FC5FB0">
      <w:pPr>
        <w:numPr>
          <w:ilvl w:val="0"/>
          <w:numId w:val="27"/>
        </w:numPr>
      </w:pPr>
      <w:r w:rsidRPr="009A17D6">
        <w:rPr>
          <w:b/>
          <w:bCs/>
        </w:rPr>
        <w:t>Society of Industrial and Office REALTORS® (SIOR) Designee:</w:t>
      </w:r>
      <w:r w:rsidRPr="009A17D6">
        <w:t xml:space="preserve"> Held by only the most successful commercial brokerage specialists, giving her massive leverage when negotiating 10-year leases with tech startups or law firms on the commercial floors.</w:t>
      </w:r>
    </w:p>
    <w:p w14:paraId="1D4637CB" w14:textId="77777777" w:rsidR="009A17D6" w:rsidRPr="009A17D6" w:rsidRDefault="009A17D6" w:rsidP="009A17D6">
      <w:pPr>
        <w:pStyle w:val="Heading3"/>
      </w:pPr>
      <w:r w:rsidRPr="009A17D6">
        <w:t>Crisis Management &amp; PR Credentials</w:t>
      </w:r>
    </w:p>
    <w:p w14:paraId="29D729F5" w14:textId="77777777" w:rsidR="009A17D6" w:rsidRPr="009A17D6" w:rsidRDefault="009A17D6" w:rsidP="009A17D6">
      <w:r w:rsidRPr="009A17D6">
        <w:t xml:space="preserve">Managing a 135-story building means dealing with thousands of people, meaning things </w:t>
      </w:r>
      <w:r w:rsidRPr="009A17D6">
        <w:rPr>
          <w:i/>
          <w:iCs/>
        </w:rPr>
        <w:t>will</w:t>
      </w:r>
      <w:r w:rsidRPr="009A17D6">
        <w:t xml:space="preserve"> go wrong. Ashley is trained to ensure a crisis never reaches the evening news.</w:t>
      </w:r>
    </w:p>
    <w:p w14:paraId="3E717339" w14:textId="77777777" w:rsidR="009A17D6" w:rsidRPr="009A17D6" w:rsidRDefault="009A17D6" w:rsidP="00FC5FB0">
      <w:pPr>
        <w:numPr>
          <w:ilvl w:val="0"/>
          <w:numId w:val="28"/>
        </w:numPr>
      </w:pPr>
      <w:r w:rsidRPr="009A17D6">
        <w:rPr>
          <w:b/>
          <w:bCs/>
        </w:rPr>
        <w:t>Corporate Crisis Management Certified (CCMC)™:</w:t>
      </w:r>
      <w:r w:rsidRPr="009A17D6">
        <w:t xml:space="preserve"> Equips her to handle everything from cyber-attacks on Abigail's servers to sudden structural PR disasters, keeping the public calm and the company's reputation flawless.</w:t>
      </w:r>
    </w:p>
    <w:p w14:paraId="215E15AB" w14:textId="77777777" w:rsidR="009A17D6" w:rsidRPr="009A17D6" w:rsidRDefault="009A17D6" w:rsidP="00FC5FB0">
      <w:pPr>
        <w:numPr>
          <w:ilvl w:val="0"/>
          <w:numId w:val="28"/>
        </w:numPr>
      </w:pPr>
      <w:r w:rsidRPr="009A17D6">
        <w:rPr>
          <w:b/>
          <w:bCs/>
        </w:rPr>
        <w:t>Certified in Corporate Crisis Response (C.C.C.R.):</w:t>
      </w:r>
      <w:r w:rsidRPr="009A17D6">
        <w:t xml:space="preserve"> An advanced credential focusing on immediate, on-the-ground psychological and logistical intervention during emergencies (like a fire alarm on Floor 81 or a massive power grid failure).</w:t>
      </w:r>
    </w:p>
    <w:p w14:paraId="3172114C" w14:textId="77777777" w:rsidR="009A17D6" w:rsidRPr="009A17D6" w:rsidRDefault="009A17D6" w:rsidP="00FC5FB0">
      <w:pPr>
        <w:numPr>
          <w:ilvl w:val="0"/>
          <w:numId w:val="28"/>
        </w:numPr>
      </w:pPr>
      <w:r w:rsidRPr="009A17D6">
        <w:rPr>
          <w:b/>
          <w:bCs/>
        </w:rPr>
        <w:t>MIT Professional Education - Crisis Management &amp; Business Resiliency:</w:t>
      </w:r>
      <w:r w:rsidRPr="009A17D6">
        <w:t xml:space="preserve"> She completed rigorous tabletop simulations and cyber-security resilience training at MIT, ensuring she knows exactly how to coordinate with federal agencies and emergency services if the tower is ever threatened.</w:t>
      </w:r>
    </w:p>
    <w:p w14:paraId="000E51BA" w14:textId="77777777" w:rsidR="009A17D6" w:rsidRPr="009A17D6" w:rsidRDefault="009A17D6" w:rsidP="009A17D6">
      <w:pPr>
        <w:pStyle w:val="Heading3"/>
      </w:pPr>
      <w:r w:rsidRPr="009A17D6">
        <w:t>The Sibling Dynamic</w:t>
      </w:r>
    </w:p>
    <w:p w14:paraId="4061FA21" w14:textId="61101386" w:rsidR="009A17D6" w:rsidRDefault="009A17D6" w:rsidP="009A17D6">
      <w:r w:rsidRPr="009A17D6">
        <w:t>To Donald, Ashley is his anchor. Because they were separated for 1</w:t>
      </w:r>
      <w:r w:rsidR="00264E37">
        <w:t>5</w:t>
      </w:r>
      <w:r w:rsidRPr="009A17D6">
        <w:t xml:space="preserve"> years, there is a massive amount of lost time to make up for. She is fiercely protective, but because she understands his need for agency, she refuses to treat him like glass. She brought him home not to hide him, but to give him the keys to the empire he rightfully owns.</w:t>
      </w:r>
    </w:p>
    <w:p w14:paraId="7A32B3F0" w14:textId="77777777" w:rsidR="00264E37" w:rsidRPr="00264E37" w:rsidRDefault="00264E37" w:rsidP="00264E37">
      <w:pPr>
        <w:pStyle w:val="Heading2"/>
      </w:pPr>
      <w:r w:rsidRPr="00264E37">
        <w:t>DOSSIER: Donald Arthur Caldwell (The Catalyst)</w:t>
      </w:r>
    </w:p>
    <w:p w14:paraId="062DE4AF" w14:textId="77777777" w:rsidR="00264E37" w:rsidRPr="00264E37" w:rsidRDefault="00264E37" w:rsidP="00264E37">
      <w:r w:rsidRPr="00264E37">
        <w:rPr>
          <w:i/>
          <w:iCs/>
        </w:rPr>
        <w:t>(He will eventually drop "Caldwell" to become Donald Arthur Sterling, taking his grandfather's middle and last name once he settles in).</w:t>
      </w:r>
    </w:p>
    <w:p w14:paraId="29AAC480" w14:textId="77777777" w:rsidR="00264E37" w:rsidRPr="00264E37" w:rsidRDefault="00264E37" w:rsidP="00264E37">
      <w:r w:rsidRPr="00264E37">
        <w:rPr>
          <w:b/>
          <w:bCs/>
        </w:rPr>
        <w:t>Age:</w:t>
      </w:r>
      <w:r w:rsidRPr="00264E37">
        <w:t xml:space="preserve"> 18 (The Youngest) </w:t>
      </w:r>
      <w:r w:rsidRPr="00264E37">
        <w:rPr>
          <w:b/>
          <w:bCs/>
        </w:rPr>
        <w:t>Shareholder Status:</w:t>
      </w:r>
      <w:r w:rsidRPr="00264E37">
        <w:t xml:space="preserve"> 1/7th Equal Partner, Sterling Revocable Trust &amp; LLC </w:t>
      </w:r>
      <w:r w:rsidRPr="00264E37">
        <w:rPr>
          <w:b/>
          <w:bCs/>
        </w:rPr>
        <w:t>Lineage:</w:t>
      </w:r>
      <w:r w:rsidRPr="00264E37">
        <w:t xml:space="preserve"> Arthur Sterling’s Grandson (The Caldwell/Sterling Branch) </w:t>
      </w:r>
      <w:r w:rsidRPr="00264E37">
        <w:rPr>
          <w:b/>
          <w:bCs/>
        </w:rPr>
        <w:t>Domain:</w:t>
      </w:r>
      <w:r w:rsidRPr="00264E37">
        <w:t xml:space="preserve"> Unassigned (Currently a student at Meridian City College)</w:t>
      </w:r>
    </w:p>
    <w:p w14:paraId="17411B73" w14:textId="77777777" w:rsidR="00264E37" w:rsidRPr="00264E37" w:rsidRDefault="00264E37" w:rsidP="00264E37">
      <w:pPr>
        <w:pStyle w:val="Heading3"/>
      </w:pPr>
      <w:r w:rsidRPr="00264E37">
        <w:lastRenderedPageBreak/>
        <w:t>The Blank Slate &amp; The Return</w:t>
      </w:r>
    </w:p>
    <w:p w14:paraId="37C6C00D" w14:textId="77777777" w:rsidR="00264E37" w:rsidRPr="00264E37" w:rsidRDefault="00264E37" w:rsidP="00264E37">
      <w:r w:rsidRPr="00264E37">
        <w:t>When his parents underwent a bitter divorce, Donald was only 2 years old. Because of this, he has absolutely zero memory of the 136-story Sterling Plaza or his grandfather's legacy. After the divorce, his father ruthlessly secured custody, moving them across the country and cutting off all contact with Ashley and the cousins.</w:t>
      </w:r>
    </w:p>
    <w:p w14:paraId="5EC2922E" w14:textId="77777777" w:rsidR="00264E37" w:rsidRPr="00264E37" w:rsidRDefault="00264E37" w:rsidP="00264E37">
      <w:r w:rsidRPr="00264E37">
        <w:t>For six years, Donald and his father floated around until Donald was 8, when his father finally moved in with a new girlfriend. For the next decade, Donald was raised in an arrogant, sheltered environment where his autism and physical disabilities were viewed as burdens to be managed rather than traits to be accommodated. Because his father intentionally kept him in the dark out of spite, Donald has absolutely no idea about the Revocable Trust. He is arriving in Meridian City believing he is simply moving into a cramped suburban apartment with his older sister to escape his father. He does not know he owns 1/7th of the multi-</w:t>
      </w:r>
      <w:proofErr w:type="gramStart"/>
      <w:r w:rsidRPr="00264E37">
        <w:t>billion dollar</w:t>
      </w:r>
      <w:proofErr w:type="gramEnd"/>
      <w:r w:rsidRPr="00264E37">
        <w:t xml:space="preserve"> vertical city he is about to stare up at.</w:t>
      </w:r>
    </w:p>
    <w:p w14:paraId="696ED848" w14:textId="77777777" w:rsidR="00264E37" w:rsidRPr="00264E37" w:rsidRDefault="00264E37" w:rsidP="00264E37">
      <w:pPr>
        <w:pStyle w:val="Heading3"/>
      </w:pPr>
      <w:r w:rsidRPr="00264E37">
        <w:t>The Neurodivergent Profile</w:t>
      </w:r>
    </w:p>
    <w:p w14:paraId="5C6C3FBC" w14:textId="77777777" w:rsidR="00264E37" w:rsidRPr="00264E37" w:rsidRDefault="00264E37" w:rsidP="00264E37">
      <w:r w:rsidRPr="00264E37">
        <w:t xml:space="preserve">Donald is </w:t>
      </w:r>
      <w:proofErr w:type="spellStart"/>
      <w:r w:rsidRPr="00264E37">
        <w:t>AuDHD</w:t>
      </w:r>
      <w:proofErr w:type="spellEnd"/>
      <w:r w:rsidRPr="00264E37">
        <w:t xml:space="preserve"> (Autistic and ADHD).</w:t>
      </w:r>
    </w:p>
    <w:p w14:paraId="3FD5F99F" w14:textId="77777777" w:rsidR="00264E37" w:rsidRPr="00264E37" w:rsidRDefault="00264E37" w:rsidP="00FC5FB0">
      <w:pPr>
        <w:numPr>
          <w:ilvl w:val="0"/>
          <w:numId w:val="32"/>
        </w:numPr>
      </w:pPr>
      <w:r w:rsidRPr="00264E37">
        <w:rPr>
          <w:b/>
          <w:bCs/>
        </w:rPr>
        <w:t>Mobility:</w:t>
      </w:r>
      <w:r w:rsidRPr="00264E37">
        <w:t xml:space="preserve"> He is a full-time wheelchair user. The entire 136-story tower—from the zero-threshold showers on Floor 133 to the specialized transit elevators in the B8 Metro station—was quietly upgraded by his sisters and cousins specifically to give him flawless, independent mobility.</w:t>
      </w:r>
    </w:p>
    <w:p w14:paraId="0ED618F0" w14:textId="77777777" w:rsidR="00264E37" w:rsidRPr="00264E37" w:rsidRDefault="00264E37" w:rsidP="00FC5FB0">
      <w:pPr>
        <w:numPr>
          <w:ilvl w:val="0"/>
          <w:numId w:val="32"/>
        </w:numPr>
      </w:pPr>
      <w:r w:rsidRPr="00264E37">
        <w:rPr>
          <w:b/>
          <w:bCs/>
        </w:rPr>
        <w:t>Communication:</w:t>
      </w:r>
      <w:r w:rsidRPr="00264E37">
        <w:t xml:space="preserve"> He is non-verbal, though he can and does vocalize. Like his cousins Diana and Abigail, he relies entirely on AAC (Augmentative and Alternative Communication) software.</w:t>
      </w:r>
    </w:p>
    <w:p w14:paraId="4687704D" w14:textId="77777777" w:rsidR="00264E37" w:rsidRPr="00264E37" w:rsidRDefault="00264E37" w:rsidP="00FC5FB0">
      <w:pPr>
        <w:numPr>
          <w:ilvl w:val="0"/>
          <w:numId w:val="32"/>
        </w:numPr>
      </w:pPr>
      <w:r w:rsidRPr="00264E37">
        <w:rPr>
          <w:b/>
          <w:bCs/>
        </w:rPr>
        <w:t>Sensory Needs:</w:t>
      </w:r>
      <w:r w:rsidRPr="00264E37">
        <w:t xml:space="preserve"> He is highly sensitive to the dark and requires the physical, deep-pressure presence of his family to regulate his nervous system at night, which is why the 133rd-floor communal "Nest" is the perfect architectural solution for his anxiety.</w:t>
      </w:r>
    </w:p>
    <w:p w14:paraId="54EC0DE4" w14:textId="77777777" w:rsidR="00264E37" w:rsidRPr="00264E37" w:rsidRDefault="00264E37" w:rsidP="00264E37">
      <w:pPr>
        <w:pStyle w:val="Heading3"/>
      </w:pPr>
      <w:r w:rsidRPr="00264E37">
        <w:t>His Tech Stack &amp; FOSS Philosophy</w:t>
      </w:r>
    </w:p>
    <w:p w14:paraId="7EDDCE73" w14:textId="77777777" w:rsidR="00264E37" w:rsidRPr="00264E37" w:rsidRDefault="00264E37" w:rsidP="00264E37">
      <w:r w:rsidRPr="00264E37">
        <w:t xml:space="preserve">Despite being sheltered by his father, Donald is brilliantly technical and shares Diana's absolute devotion to FOSS (Free and </w:t>
      </w:r>
      <w:proofErr w:type="gramStart"/>
      <w:r w:rsidRPr="00264E37">
        <w:t>Open Source</w:t>
      </w:r>
      <w:proofErr w:type="gramEnd"/>
      <w:r w:rsidRPr="00264E37">
        <w:t xml:space="preserve"> Software) and local computing.</w:t>
      </w:r>
    </w:p>
    <w:p w14:paraId="1E45FDD4" w14:textId="77777777" w:rsidR="00264E37" w:rsidRPr="00264E37" w:rsidRDefault="00264E37" w:rsidP="00FC5FB0">
      <w:pPr>
        <w:numPr>
          <w:ilvl w:val="0"/>
          <w:numId w:val="33"/>
        </w:numPr>
      </w:pPr>
      <w:r w:rsidRPr="00264E37">
        <w:rPr>
          <w:b/>
          <w:bCs/>
        </w:rPr>
        <w:t>The Hardware:</w:t>
      </w:r>
      <w:r w:rsidRPr="00264E37">
        <w:t xml:space="preserve"> He operates heavily on an M2 MacBook. He avoids proprietary cloud services entirely.</w:t>
      </w:r>
    </w:p>
    <w:p w14:paraId="7E275ECA" w14:textId="77777777" w:rsidR="00264E37" w:rsidRPr="00264E37" w:rsidRDefault="00264E37" w:rsidP="00FC5FB0">
      <w:pPr>
        <w:numPr>
          <w:ilvl w:val="0"/>
          <w:numId w:val="33"/>
        </w:numPr>
      </w:pPr>
      <w:r w:rsidRPr="00264E37">
        <w:rPr>
          <w:b/>
          <w:bCs/>
        </w:rPr>
        <w:t>Local AI:</w:t>
      </w:r>
      <w:r w:rsidRPr="00264E37">
        <w:t xml:space="preserve"> Instead of using mainstream web-based LLMs, he runs local, offline models like Qwen and Dolphin directly on his machine for his creative and technical tasks.</w:t>
      </w:r>
    </w:p>
    <w:p w14:paraId="476C751A" w14:textId="77777777" w:rsidR="00264E37" w:rsidRPr="00264E37" w:rsidRDefault="00264E37" w:rsidP="00FC5FB0">
      <w:pPr>
        <w:numPr>
          <w:ilvl w:val="0"/>
          <w:numId w:val="33"/>
        </w:numPr>
      </w:pPr>
      <w:r w:rsidRPr="00264E37">
        <w:rPr>
          <w:b/>
          <w:bCs/>
        </w:rPr>
        <w:lastRenderedPageBreak/>
        <w:t>Media Manipulation:</w:t>
      </w:r>
      <w:r w:rsidRPr="00264E37">
        <w:t xml:space="preserve"> He uses complex, command-line FOSS tools like </w:t>
      </w:r>
      <w:proofErr w:type="spellStart"/>
      <w:r w:rsidRPr="00264E37">
        <w:t>ImageMagick</w:t>
      </w:r>
      <w:proofErr w:type="spellEnd"/>
      <w:r w:rsidRPr="00264E37">
        <w:t xml:space="preserve"> and </w:t>
      </w:r>
      <w:proofErr w:type="spellStart"/>
      <w:r w:rsidRPr="00264E37">
        <w:t>FFmpeg</w:t>
      </w:r>
      <w:proofErr w:type="spellEnd"/>
      <w:r w:rsidRPr="00264E37">
        <w:t xml:space="preserve"> to process media.</w:t>
      </w:r>
    </w:p>
    <w:p w14:paraId="26D53AE4" w14:textId="77777777" w:rsidR="00264E37" w:rsidRPr="00264E37" w:rsidRDefault="00264E37" w:rsidP="00264E37">
      <w:pPr>
        <w:pStyle w:val="Heading2"/>
      </w:pPr>
      <w:r w:rsidRPr="00264E37">
        <w:t>DOSSIER: Mary Elizabeth Vance (The Honorary Sister)</w:t>
      </w:r>
    </w:p>
    <w:p w14:paraId="5D410B80" w14:textId="77777777" w:rsidR="00264E37" w:rsidRPr="00264E37" w:rsidRDefault="00264E37" w:rsidP="00264E37">
      <w:r w:rsidRPr="00264E37">
        <w:rPr>
          <w:b/>
          <w:bCs/>
        </w:rPr>
        <w:t>Age:</w:t>
      </w:r>
      <w:r w:rsidRPr="00264E37">
        <w:t xml:space="preserve"> 19 (One year older than Donald) </w:t>
      </w:r>
      <w:r w:rsidRPr="00264E37">
        <w:rPr>
          <w:b/>
          <w:bCs/>
        </w:rPr>
        <w:t>Shareholder Status:</w:t>
      </w:r>
      <w:r w:rsidRPr="00264E37">
        <w:t xml:space="preserve"> Non-Shareholder. Legally a stranger to the Sterling Trust/LLC (No blood relation). </w:t>
      </w:r>
      <w:r w:rsidRPr="00264E37">
        <w:rPr>
          <w:b/>
          <w:bCs/>
        </w:rPr>
        <w:t>Board Status:</w:t>
      </w:r>
      <w:r w:rsidRPr="00264E37">
        <w:t xml:space="preserve"> Earned </w:t>
      </w:r>
      <w:r w:rsidRPr="00264E37">
        <w:rPr>
          <w:b/>
          <w:bCs/>
        </w:rPr>
        <w:t>Non-Voting Advisory Seat</w:t>
      </w:r>
      <w:r w:rsidRPr="00264E37">
        <w:t xml:space="preserve"> (Allowed full participation in discussions, zero voting power).</w:t>
      </w:r>
    </w:p>
    <w:p w14:paraId="23632311" w14:textId="77777777" w:rsidR="00264E37" w:rsidRPr="00264E37" w:rsidRDefault="00264E37" w:rsidP="00264E37">
      <w:pPr>
        <w:pStyle w:val="Heading3"/>
      </w:pPr>
      <w:r w:rsidRPr="00264E37">
        <w:t>The Household Dynamic &amp; Lineage</w:t>
      </w:r>
    </w:p>
    <w:p w14:paraId="2D44F66E" w14:textId="77777777" w:rsidR="00264E37" w:rsidRPr="00264E37" w:rsidRDefault="00264E37" w:rsidP="00264E37">
      <w:r w:rsidRPr="00264E37">
        <w:t xml:space="preserve">When Donald was 8 years old, his father moved in with a new girlfriend. This woman brought three children from a previous marriage into the house: 9-year-old </w:t>
      </w:r>
      <w:r w:rsidRPr="00264E37">
        <w:rPr>
          <w:b/>
          <w:bCs/>
        </w:rPr>
        <w:t>Mary</w:t>
      </w:r>
      <w:r w:rsidRPr="00264E37">
        <w:t xml:space="preserve"> and two older sons. The father and the girlfriend then had two more sons together.</w:t>
      </w:r>
    </w:p>
    <w:p w14:paraId="49AE96BA" w14:textId="77777777" w:rsidR="00264E37" w:rsidRPr="00264E37" w:rsidRDefault="00264E37" w:rsidP="00264E37">
      <w:r w:rsidRPr="00264E37">
        <w:t>Out of all five children in that household, the four brothers treated Donald and Mary like absolute garbage, aligning themselves with the father's arrogant and dismissive attitude. Mary was the sole exception. From the moment 8-year-old Donald arrived in her house, 9-year-old Mary rejected her family's cruelty and quickly took him under her wing, becoming his primary protector and caregiver when his father refused to accommodate his disabilities.</w:t>
      </w:r>
    </w:p>
    <w:p w14:paraId="49D94353" w14:textId="77777777" w:rsidR="00264E37" w:rsidRPr="00264E37" w:rsidRDefault="00264E37" w:rsidP="00264E37">
      <w:pPr>
        <w:pStyle w:val="Heading3"/>
      </w:pPr>
      <w:r w:rsidRPr="00264E37">
        <w:t>The Bond &amp; Sensory Sanctuary</w:t>
      </w:r>
    </w:p>
    <w:p w14:paraId="2EF89441" w14:textId="77777777" w:rsidR="00264E37" w:rsidRPr="00264E37" w:rsidRDefault="00264E37" w:rsidP="00264E37">
      <w:r w:rsidRPr="00264E37">
        <w:t xml:space="preserve">Because Donald is </w:t>
      </w:r>
      <w:proofErr w:type="spellStart"/>
      <w:r w:rsidRPr="00264E37">
        <w:t>AuDHD</w:t>
      </w:r>
      <w:proofErr w:type="spellEnd"/>
      <w:r w:rsidRPr="00264E37">
        <w:t xml:space="preserve">, non-verbal, and highly sensitive to environmental stressors, he is terrified of things that go </w:t>
      </w:r>
      <w:proofErr w:type="gramStart"/>
      <w:r w:rsidRPr="00264E37">
        <w:t>bump</w:t>
      </w:r>
      <w:proofErr w:type="gramEnd"/>
      <w:r w:rsidRPr="00264E37">
        <w:t xml:space="preserve"> in the night. Mary recognized his nighttime anxiety immediately. To keep him safe and regulated, she quickly offered to share her bed with him.</w:t>
      </w:r>
    </w:p>
    <w:p w14:paraId="115C57EF" w14:textId="77777777" w:rsidR="00264E37" w:rsidRPr="00264E37" w:rsidRDefault="00264E37" w:rsidP="00264E37">
      <w:r w:rsidRPr="00264E37">
        <w:t xml:space="preserve">To this day, Mary is the </w:t>
      </w:r>
      <w:r w:rsidRPr="00264E37">
        <w:rPr>
          <w:b/>
          <w:bCs/>
        </w:rPr>
        <w:t>only member of that entire household</w:t>
      </w:r>
      <w:r w:rsidRPr="00264E37">
        <w:t xml:space="preserve"> Donald permits to be physically affectionate with him. Her hugs and grounding cuddles are vital to his sensory regulation. Donald views her strictly and deeply as his </w:t>
      </w:r>
      <w:r w:rsidRPr="00264E37">
        <w:rPr>
          <w:b/>
          <w:bCs/>
        </w:rPr>
        <w:t>honorary sister</w:t>
      </w:r>
      <w:r w:rsidRPr="00264E37">
        <w:t>, a title the rest of the Sterling family wholeheartedly accepts once they see her decade-long devotion to him.</w:t>
      </w:r>
    </w:p>
    <w:p w14:paraId="1EA628E5" w14:textId="77777777" w:rsidR="00264E37" w:rsidRPr="00264E37" w:rsidRDefault="00264E37" w:rsidP="00264E37">
      <w:pPr>
        <w:pStyle w:val="Heading3"/>
      </w:pPr>
      <w:r w:rsidRPr="00264E37">
        <w:t>The Long-Term Trust &amp; The Board Compromise</w:t>
      </w:r>
    </w:p>
    <w:p w14:paraId="677B8E17" w14:textId="77777777" w:rsidR="00264E37" w:rsidRPr="00264E37" w:rsidRDefault="00264E37" w:rsidP="00264E37">
      <w:r w:rsidRPr="00264E37">
        <w:t xml:space="preserve">When Mary first arrives at the tower, Amanda (legal shield) and Ashley (Chairwoman) keep her behind a strict operational firewall to ensure she isn't a spy for the father. However, Mary quickly proves she has zero interest in the Sterling </w:t>
      </w:r>
      <w:proofErr w:type="gramStart"/>
      <w:r w:rsidRPr="00264E37">
        <w:t>billions</w:t>
      </w:r>
      <w:proofErr w:type="gramEnd"/>
      <w:r w:rsidRPr="00264E37">
        <w:t>; her only concern is Donald’s safety and well-being.</w:t>
      </w:r>
    </w:p>
    <w:p w14:paraId="0A06EB57" w14:textId="77777777" w:rsidR="00264E37" w:rsidRPr="00264E37" w:rsidRDefault="00264E37" w:rsidP="00264E37">
      <w:r w:rsidRPr="00264E37">
        <w:t>Over time, she completely earns the family's trust. The cousins eventually want to give her a permanent place at the table, but they hit a legal wall: the bylaws of Arthur Sterling’s Revocable Trust strictly dictate that only direct, blood-line descendants can hold a voting share.</w:t>
      </w:r>
    </w:p>
    <w:p w14:paraId="467F1A0F" w14:textId="77777777" w:rsidR="00264E37" w:rsidRPr="00264E37" w:rsidRDefault="00264E37" w:rsidP="00264E37">
      <w:r w:rsidRPr="00264E37">
        <w:lastRenderedPageBreak/>
        <w:t>To honor Donald and Mary without breaching the trust's legal framework, Amanda drafts a brilliant corporate compromise:</w:t>
      </w:r>
    </w:p>
    <w:p w14:paraId="151786CC" w14:textId="77777777" w:rsidR="00264E37" w:rsidRPr="00264E37" w:rsidRDefault="00264E37" w:rsidP="00FC5FB0">
      <w:pPr>
        <w:numPr>
          <w:ilvl w:val="0"/>
          <w:numId w:val="34"/>
        </w:numPr>
      </w:pPr>
      <w:r w:rsidRPr="00264E37">
        <w:t>Mary is granted a custom-</w:t>
      </w:r>
      <w:proofErr w:type="gramStart"/>
      <w:r w:rsidRPr="00264E37">
        <w:t>created,</w:t>
      </w:r>
      <w:proofErr w:type="gramEnd"/>
      <w:r w:rsidRPr="00264E37">
        <w:t xml:space="preserve"> </w:t>
      </w:r>
      <w:r w:rsidRPr="00264E37">
        <w:rPr>
          <w:b/>
          <w:bCs/>
        </w:rPr>
        <w:t>Non-Voting Advisory Seat</w:t>
      </w:r>
      <w:r w:rsidRPr="00264E37">
        <w:t xml:space="preserve"> on the Board of Directors.</w:t>
      </w:r>
    </w:p>
    <w:p w14:paraId="429AEF50" w14:textId="77777777" w:rsidR="00264E37" w:rsidRPr="00264E37" w:rsidRDefault="00264E37" w:rsidP="00FC5FB0">
      <w:pPr>
        <w:numPr>
          <w:ilvl w:val="0"/>
          <w:numId w:val="34"/>
        </w:numPr>
      </w:pPr>
      <w:r w:rsidRPr="00264E37">
        <w:t>She is legally permitted to sit in on all high-level discussions—whether in the 16th-floor Boardroom or the 133rd-floor Nest—and her voice carries immense weight, especially regarding Donald's care.</w:t>
      </w:r>
    </w:p>
    <w:p w14:paraId="49E7AEEA" w14:textId="5357BF66" w:rsidR="00264E37" w:rsidRPr="009A17D6" w:rsidRDefault="00264E37" w:rsidP="00FC5FB0">
      <w:pPr>
        <w:numPr>
          <w:ilvl w:val="0"/>
          <w:numId w:val="34"/>
        </w:numPr>
      </w:pPr>
      <w:r w:rsidRPr="00264E37">
        <w:t>She has no voting power, ensuring the 7-share equity split remains perfectly intact among the cousins.</w:t>
      </w:r>
    </w:p>
    <w:p w14:paraId="4C58151B" w14:textId="0D68C928" w:rsidR="00632B84" w:rsidRDefault="00632B84" w:rsidP="00632B84">
      <w:pPr>
        <w:pStyle w:val="Heading2"/>
      </w:pPr>
      <w:r>
        <w:t>Wheelchairs in the Family</w:t>
      </w:r>
    </w:p>
    <w:p w14:paraId="24DA2C97" w14:textId="77777777" w:rsidR="00632B84" w:rsidRPr="00632B84" w:rsidRDefault="00632B84" w:rsidP="00632B84">
      <w:pPr>
        <w:pStyle w:val="Heading3"/>
      </w:pPr>
      <w:r w:rsidRPr="00632B84">
        <w:t>The Kensington Branch (Amanda's Lineage)</w:t>
      </w:r>
    </w:p>
    <w:p w14:paraId="60ED538D" w14:textId="77777777" w:rsidR="00632B84" w:rsidRPr="00632B84" w:rsidRDefault="00632B84" w:rsidP="00FC5FB0">
      <w:pPr>
        <w:numPr>
          <w:ilvl w:val="0"/>
          <w:numId w:val="30"/>
        </w:numPr>
      </w:pPr>
      <w:r w:rsidRPr="00632B84">
        <w:rPr>
          <w:b/>
          <w:bCs/>
        </w:rPr>
        <w:t>The Mother:</w:t>
      </w:r>
      <w:r w:rsidRPr="00632B84">
        <w:t xml:space="preserve"> Amanda's mother (who married </w:t>
      </w:r>
      <w:proofErr w:type="gramStart"/>
      <w:r w:rsidRPr="00632B84">
        <w:t>a Kensington</w:t>
      </w:r>
      <w:proofErr w:type="gramEnd"/>
      <w:r w:rsidRPr="00632B84">
        <w:t xml:space="preserve">) was the daughter Arthur </w:t>
      </w:r>
      <w:proofErr w:type="gramStart"/>
      <w:r w:rsidRPr="00632B84">
        <w:t>Sterling</w:t>
      </w:r>
      <w:proofErr w:type="gramEnd"/>
      <w:r w:rsidRPr="00632B84">
        <w:t xml:space="preserve"> went to war with the city planners </w:t>
      </w:r>
      <w:proofErr w:type="gramStart"/>
      <w:r w:rsidRPr="00632B84">
        <w:t>for in</w:t>
      </w:r>
      <w:proofErr w:type="gramEnd"/>
      <w:r w:rsidRPr="00632B84">
        <w:t xml:space="preserve"> the 1960s.</w:t>
      </w:r>
    </w:p>
    <w:p w14:paraId="0BAB38FE" w14:textId="77777777" w:rsidR="00632B84" w:rsidRPr="00632B84" w:rsidRDefault="00632B84" w:rsidP="00FC5FB0">
      <w:pPr>
        <w:numPr>
          <w:ilvl w:val="0"/>
          <w:numId w:val="30"/>
        </w:numPr>
      </w:pPr>
      <w:r w:rsidRPr="00632B84">
        <w:rPr>
          <w:b/>
          <w:bCs/>
        </w:rPr>
        <w:t>The Impact on Amanda:</w:t>
      </w:r>
      <w:r w:rsidRPr="00632B84">
        <w:t xml:space="preserve"> Because Amanda is 32 (the eldest of the cousins), she grew up watching her wheelchair-using mother live a life of total, frictionless independence thanks to her grandfather's unyielding architecture. It perfectly explains Amanda’s ruthless, protective nature as the family's legal shield. She knows exactly what her grandfather sacrificed to build this safe harbor, and she uses her massive legal credentials to ensure no one ever takes it away from her mother or her cousins.</w:t>
      </w:r>
    </w:p>
    <w:p w14:paraId="42B629E9" w14:textId="77777777" w:rsidR="00632B84" w:rsidRPr="00632B84" w:rsidRDefault="00632B84" w:rsidP="00632B84">
      <w:pPr>
        <w:pStyle w:val="Heading3"/>
      </w:pPr>
      <w:r w:rsidRPr="00632B84">
        <w:t>The Sterling Twins' Branch (Chelsea &amp; Diana's Lineage)</w:t>
      </w:r>
    </w:p>
    <w:p w14:paraId="6172ADFA" w14:textId="77777777" w:rsidR="00632B84" w:rsidRPr="00632B84" w:rsidRDefault="00632B84" w:rsidP="00FC5FB0">
      <w:pPr>
        <w:numPr>
          <w:ilvl w:val="0"/>
          <w:numId w:val="31"/>
        </w:numPr>
      </w:pPr>
      <w:r w:rsidRPr="00632B84">
        <w:rPr>
          <w:b/>
          <w:bCs/>
        </w:rPr>
        <w:t>The Father:</w:t>
      </w:r>
      <w:r w:rsidRPr="00632B84">
        <w:t xml:space="preserve"> Chelsea and Diana's father was the son Arthur built the oversized 1974 elevators for.</w:t>
      </w:r>
    </w:p>
    <w:p w14:paraId="078943F7" w14:textId="77777777" w:rsidR="00632B84" w:rsidRPr="00632B84" w:rsidRDefault="00632B84" w:rsidP="00FC5FB0">
      <w:pPr>
        <w:numPr>
          <w:ilvl w:val="0"/>
          <w:numId w:val="31"/>
        </w:numPr>
      </w:pPr>
      <w:r w:rsidRPr="00632B84">
        <w:rPr>
          <w:b/>
          <w:bCs/>
        </w:rPr>
        <w:t>The Impact on the Twins:</w:t>
      </w:r>
      <w:r w:rsidRPr="00632B84">
        <w:t xml:space="preserve"> This makes Diana a </w:t>
      </w:r>
      <w:r w:rsidRPr="00632B84">
        <w:rPr>
          <w:b/>
          <w:bCs/>
        </w:rPr>
        <w:t>second-generation wheelchair user</w:t>
      </w:r>
      <w:r w:rsidRPr="00632B84">
        <w:t xml:space="preserve"> within the tower. When Diana rolls through the 132nd-floor Command Center, she is quite literally rolling on the exact zero-threshold floors her grandfather poured for her father fifty years ago. For Chelsea, growing up with both a father and an identical twin sister who require wheelchairs perfectly explains why she became the "Architect of Iron," dedicating her life to maintaining and upgrading the physical hardware and accessibility tech of the building.</w:t>
      </w:r>
    </w:p>
    <w:p w14:paraId="3800FCAC" w14:textId="77777777" w:rsidR="00632B84" w:rsidRPr="00632B84" w:rsidRDefault="00632B84" w:rsidP="00632B84">
      <w:pPr>
        <w:pStyle w:val="Heading3"/>
      </w:pPr>
      <w:r w:rsidRPr="00632B84">
        <w:t>The Realization for Donald</w:t>
      </w:r>
    </w:p>
    <w:p w14:paraId="18EA3731" w14:textId="77777777" w:rsidR="00632B84" w:rsidRPr="00632B84" w:rsidRDefault="00632B84" w:rsidP="00632B84">
      <w:r w:rsidRPr="00632B84">
        <w:t>This lineage is going to hit Donald like a freight train.</w:t>
      </w:r>
    </w:p>
    <w:p w14:paraId="3C816525" w14:textId="4CBF2D4B" w:rsidR="00632B84" w:rsidRPr="00946ABD" w:rsidRDefault="00632B84" w:rsidP="00632B84">
      <w:r w:rsidRPr="00632B84">
        <w:lastRenderedPageBreak/>
        <w:t>For the last ten years, his father treated his wheelchair and his autism as a burden—an anomaly that had to be "managed." But the second Donald learns his family history, he will realize that he isn't an anomaly at all. He is the direct reflection of his aunt, his uncle, and his grandfather's defining legacy. In the Sterling family, existing the way he does is the ultimate baseline of normal.</w:t>
      </w:r>
    </w:p>
    <w:p w14:paraId="3BD3206E" w14:textId="77777777" w:rsidR="0016630F" w:rsidRPr="0016630F" w:rsidRDefault="0016630F" w:rsidP="0016630F">
      <w:pPr>
        <w:pStyle w:val="Heading2"/>
      </w:pPr>
      <w:r w:rsidRPr="0016630F">
        <w:t>ARCHITECTURAL LORE: The 1974 Genesis of Sterling Plaza</w:t>
      </w:r>
    </w:p>
    <w:p w14:paraId="2D8FF846" w14:textId="77777777" w:rsidR="0016630F" w:rsidRPr="0016630F" w:rsidRDefault="0016630F" w:rsidP="0016630F">
      <w:r w:rsidRPr="0016630F">
        <w:t xml:space="preserve">When the heavy bronze doors of Sterling Plaza officially opened to the public in </w:t>
      </w:r>
      <w:r w:rsidRPr="0016630F">
        <w:rPr>
          <w:b/>
          <w:bCs/>
        </w:rPr>
        <w:t>1974</w:t>
      </w:r>
      <w:r w:rsidRPr="0016630F">
        <w:t>, the 135-story skyscraper wasn't just a monument to architectural hubris—it was a quiet, furious rebellion against the medical and urban planning standards of the twentieth century.</w:t>
      </w:r>
    </w:p>
    <w:p w14:paraId="073466E1" w14:textId="77777777" w:rsidR="0016630F" w:rsidRPr="0016630F" w:rsidRDefault="0016630F" w:rsidP="0016630F">
      <w:r w:rsidRPr="0016630F">
        <w:t>Long before the Americans with Disabilities Act (ADA) was ever drafted, Arthur Ronald Sterling designed a vertical city that treated mobility not as a luxury, but as an absolute human right.</w:t>
      </w:r>
    </w:p>
    <w:p w14:paraId="005B8A3A" w14:textId="77777777" w:rsidR="0016630F" w:rsidRPr="0016630F" w:rsidRDefault="0016630F" w:rsidP="0016630F">
      <w:pPr>
        <w:pStyle w:val="Heading3"/>
      </w:pPr>
      <w:r w:rsidRPr="0016630F">
        <w:t>The Core Catalyst: A Father’s Refusal</w:t>
      </w:r>
    </w:p>
    <w:p w14:paraId="52D2874B" w14:textId="77777777" w:rsidR="0016630F" w:rsidRPr="0016630F" w:rsidRDefault="0016630F" w:rsidP="0016630F">
      <w:r w:rsidRPr="0016630F">
        <w:t xml:space="preserve">The unyielding blueprint of the tower came from Arthur’s own household. By the 1960s, two of his </w:t>
      </w:r>
      <w:proofErr w:type="gramStart"/>
      <w:r w:rsidRPr="0016630F">
        <w:t>children—</w:t>
      </w:r>
      <w:proofErr w:type="gramEnd"/>
      <w:r w:rsidRPr="0016630F">
        <w:t xml:space="preserve">a son and a </w:t>
      </w:r>
      <w:proofErr w:type="gramStart"/>
      <w:r w:rsidRPr="0016630F">
        <w:t>daughter—</w:t>
      </w:r>
      <w:proofErr w:type="gramEnd"/>
      <w:r w:rsidRPr="0016630F">
        <w:t>were already using wheelchairs full-time. At that point in history, the world was actively hostile to mobility aids. Curbs lacked ramps, public buildings relied entirely on grand staircases, and rapid transit was completely impassable for anyone who couldn't walk.</w:t>
      </w:r>
    </w:p>
    <w:p w14:paraId="719D393D" w14:textId="77777777" w:rsidR="0016630F" w:rsidRPr="0016630F" w:rsidRDefault="0016630F" w:rsidP="0016630F">
      <w:r w:rsidRPr="0016630F">
        <w:t>Arthur refused to let his children be hidden away or dependent on teams of people just to cross a room. When he commissioned the blueprints for Sterling Plaza, his mandate to the structural engineers was absolute: the entire complex must be flawlessly navigable by a solo wheelchair user.</w:t>
      </w:r>
    </w:p>
    <w:p w14:paraId="37A9BE17" w14:textId="77777777" w:rsidR="0016630F" w:rsidRPr="0016630F" w:rsidRDefault="0016630F" w:rsidP="00FC5FB0">
      <w:pPr>
        <w:numPr>
          <w:ilvl w:val="0"/>
          <w:numId w:val="29"/>
        </w:numPr>
      </w:pPr>
      <w:r w:rsidRPr="0016630F">
        <w:rPr>
          <w:b/>
          <w:bCs/>
        </w:rPr>
        <w:t>Zero-Threshold Access:</w:t>
      </w:r>
      <w:r w:rsidRPr="0016630F">
        <w:t xml:space="preserve"> Every single entrance, doorway, and transition across all 135 floors was designed completely flush—eliminating the standard 1- to 2-inch steps that common 1960s/70s construction used for weatherproofing and flooring borders.</w:t>
      </w:r>
    </w:p>
    <w:p w14:paraId="05EE459C" w14:textId="77777777" w:rsidR="0016630F" w:rsidRPr="0016630F" w:rsidRDefault="0016630F" w:rsidP="00FC5FB0">
      <w:pPr>
        <w:numPr>
          <w:ilvl w:val="0"/>
          <w:numId w:val="29"/>
        </w:numPr>
      </w:pPr>
      <w:r w:rsidRPr="0016630F">
        <w:rPr>
          <w:b/>
          <w:bCs/>
        </w:rPr>
        <w:t>The Oversized Elevator Fleet:</w:t>
      </w:r>
      <w:r w:rsidRPr="0016630F">
        <w:t xml:space="preserve"> While standard towers crammed passengers into narrow, high-speed cabs, Arthur demanded wide, deep elevator carriages with lowered, horizontal control panels, allowing a seated person to comfortably reach every floor button independently.</w:t>
      </w:r>
    </w:p>
    <w:p w14:paraId="20F12F91" w14:textId="77777777" w:rsidR="0016630F" w:rsidRPr="0016630F" w:rsidRDefault="0016630F" w:rsidP="0016630F">
      <w:pPr>
        <w:pStyle w:val="Heading3"/>
      </w:pPr>
      <w:r w:rsidRPr="0016630F">
        <w:lastRenderedPageBreak/>
        <w:t>The 1960s Easement Standoff</w:t>
      </w:r>
    </w:p>
    <w:p w14:paraId="5FBA8280" w14:textId="77777777" w:rsidR="0016630F" w:rsidRPr="0016630F" w:rsidRDefault="0016630F" w:rsidP="0016630F">
      <w:r w:rsidRPr="0016630F">
        <w:t xml:space="preserve">Arthur’s demands did not stop at his own property line. During the 1960s, he sat as a powerhouse member of the regional design commission mapping out the new heavy-rail subway network (the precursor to the modern </w:t>
      </w:r>
      <w:r w:rsidRPr="0016630F">
        <w:rPr>
          <w:b/>
          <w:bCs/>
        </w:rPr>
        <w:t>Meridian Transit Authority (MTA)</w:t>
      </w:r>
      <w:r w:rsidRPr="0016630F">
        <w:t>).</w:t>
      </w:r>
    </w:p>
    <w:p w14:paraId="112D4484" w14:textId="666BAADB" w:rsidR="0016630F" w:rsidRPr="0016630F" w:rsidRDefault="0016630F" w:rsidP="0016630F">
      <w:r w:rsidRPr="0016630F">
        <w:t>When Arthur reviewed the preliminary blueprints for the transit network, he saw the exact same flaws that would go on to plague WMATA and Montr</w:t>
      </w:r>
      <w:r w:rsidR="00D71C0D">
        <w:t>é</w:t>
      </w:r>
      <w:r w:rsidRPr="0016630F">
        <w:t>al's STM: monumental concrete vaults with zero elevator shafts planned.</w:t>
      </w:r>
    </w:p>
    <w:p w14:paraId="10AA3188" w14:textId="77777777" w:rsidR="0016630F" w:rsidRPr="0016630F" w:rsidRDefault="0016630F" w:rsidP="0016630F">
      <w:r w:rsidRPr="0016630F">
        <w:t>The city planners told Arthur that retrofitting the designs for elevators would be too expensive. Arthur responded by weaponizing his real estate.</w:t>
      </w:r>
    </w:p>
    <w:p w14:paraId="6C3ADD02" w14:textId="77777777" w:rsidR="0016630F" w:rsidRPr="0016630F" w:rsidRDefault="0016630F" w:rsidP="0016630F">
      <w:r w:rsidRPr="0016630F">
        <w:t>"If a man cannot roll from his office straight onto the train, then we have failed as a civilized city. You will draft elevator shafts into every single station, on every single line, or I will kill this project today."</w:t>
      </w:r>
    </w:p>
    <w:p w14:paraId="293D952E" w14:textId="77777777" w:rsidR="0016630F" w:rsidRPr="0016630F" w:rsidRDefault="0016630F" w:rsidP="0016630F">
      <w:r w:rsidRPr="0016630F">
        <w:t xml:space="preserve">The city desperately needed to route the subway through the absolute center of the financial district—which meant they legally required a massive subterranean easement directly beneath Arthur's land. He held the easement hostage. He legally bound the land rights to a system-wide accessibility mandate. If the city wanted to build their crown jewel station under Sterling Plaza, they had to make the </w:t>
      </w:r>
      <w:r w:rsidRPr="0016630F">
        <w:rPr>
          <w:i/>
          <w:iCs/>
        </w:rPr>
        <w:t>entire</w:t>
      </w:r>
      <w:r w:rsidRPr="0016630F">
        <w:t xml:space="preserve"> Metro system fully wheelchair accessible from day one.</w:t>
      </w:r>
    </w:p>
    <w:p w14:paraId="3A90DE80" w14:textId="77777777" w:rsidR="0016630F" w:rsidRPr="0016630F" w:rsidRDefault="0016630F" w:rsidP="0016630F">
      <w:r w:rsidRPr="0016630F">
        <w:t xml:space="preserve">The city folded. Because of </w:t>
      </w:r>
      <w:proofErr w:type="gramStart"/>
      <w:r w:rsidRPr="0016630F">
        <w:t>his</w:t>
      </w:r>
      <w:proofErr w:type="gramEnd"/>
      <w:r w:rsidRPr="0016630F">
        <w:t xml:space="preserve"> ruthless standoff, Meridian City avoided the multi-</w:t>
      </w:r>
      <w:proofErr w:type="gramStart"/>
      <w:r w:rsidRPr="0016630F">
        <w:t>billion dollar</w:t>
      </w:r>
      <w:proofErr w:type="gramEnd"/>
      <w:r w:rsidRPr="0016630F">
        <w:t xml:space="preserve"> retrofitting nightmares of other East Coast cities. When the network opened in 1974, it was the most accessible transit grid on the planet.</w:t>
      </w:r>
    </w:p>
    <w:p w14:paraId="62B4B7B4" w14:textId="77777777" w:rsidR="0016630F" w:rsidRPr="0016630F" w:rsidRDefault="0016630F" w:rsidP="0016630F">
      <w:pPr>
        <w:pStyle w:val="Heading3"/>
      </w:pPr>
      <w:r w:rsidRPr="0016630F">
        <w:t>Meta Notes &amp; Easter Eggs (For the 2026 Reader)</w:t>
      </w:r>
    </w:p>
    <w:p w14:paraId="49F8611C" w14:textId="77777777" w:rsidR="0016630F" w:rsidRPr="0016630F" w:rsidRDefault="0016630F" w:rsidP="0016630F">
      <w:r w:rsidRPr="0016630F">
        <w:t xml:space="preserve">While these design choices are deeply rooted in the family's internal history, the construction year of </w:t>
      </w:r>
      <w:r w:rsidRPr="0016630F">
        <w:rPr>
          <w:b/>
          <w:bCs/>
        </w:rPr>
        <w:t>1974</w:t>
      </w:r>
      <w:r w:rsidRPr="0016630F">
        <w:t xml:space="preserve"> serves as a deliberate nod to the golden age of skyscraper cinema.</w:t>
      </w:r>
    </w:p>
    <w:tbl>
      <w:tblPr>
        <w:tblStyle w:val="PlainTable3"/>
        <w:tblW w:w="0" w:type="auto"/>
        <w:tblLook w:val="04A0" w:firstRow="1" w:lastRow="0" w:firstColumn="1" w:lastColumn="0" w:noHBand="0" w:noVBand="1"/>
      </w:tblPr>
      <w:tblGrid>
        <w:gridCol w:w="2324"/>
        <w:gridCol w:w="1859"/>
        <w:gridCol w:w="5177"/>
      </w:tblGrid>
      <w:tr w:rsidR="0016630F" w:rsidRPr="0016630F" w14:paraId="5EB9EADA" w14:textId="77777777" w:rsidTr="0016630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8B25E84" w14:textId="77777777" w:rsidR="0016630F" w:rsidRPr="0016630F" w:rsidRDefault="0016630F" w:rsidP="0016630F">
            <w:pPr>
              <w:spacing w:after="160" w:line="278" w:lineRule="auto"/>
            </w:pPr>
            <w:r w:rsidRPr="0016630F">
              <w:t>Feature</w:t>
            </w:r>
          </w:p>
        </w:tc>
        <w:tc>
          <w:tcPr>
            <w:tcW w:w="0" w:type="auto"/>
            <w:hideMark/>
          </w:tcPr>
          <w:p w14:paraId="4DE0C4A5" w14:textId="77777777" w:rsidR="0016630F" w:rsidRPr="0016630F" w:rsidRDefault="0016630F" w:rsidP="0016630F">
            <w:pPr>
              <w:spacing w:after="160" w:line="278" w:lineRule="auto"/>
              <w:cnfStyle w:val="100000000000" w:firstRow="1" w:lastRow="0" w:firstColumn="0" w:lastColumn="0" w:oddVBand="0" w:evenVBand="0" w:oddHBand="0" w:evenHBand="0" w:firstRowFirstColumn="0" w:firstRowLastColumn="0" w:lastRowFirstColumn="0" w:lastRowLastColumn="0"/>
            </w:pPr>
            <w:r w:rsidRPr="0016630F">
              <w:t>The 1974 Reality</w:t>
            </w:r>
          </w:p>
        </w:tc>
        <w:tc>
          <w:tcPr>
            <w:tcW w:w="0" w:type="auto"/>
            <w:hideMark/>
          </w:tcPr>
          <w:p w14:paraId="42E4CDDA" w14:textId="77777777" w:rsidR="0016630F" w:rsidRPr="0016630F" w:rsidRDefault="0016630F" w:rsidP="0016630F">
            <w:pPr>
              <w:spacing w:after="160" w:line="278" w:lineRule="auto"/>
              <w:cnfStyle w:val="100000000000" w:firstRow="1" w:lastRow="0" w:firstColumn="0" w:lastColumn="0" w:oddVBand="0" w:evenVBand="0" w:oddHBand="0" w:evenHBand="0" w:firstRowFirstColumn="0" w:firstRowLastColumn="0" w:lastRowFirstColumn="0" w:lastRowLastColumn="0"/>
            </w:pPr>
            <w:r w:rsidRPr="0016630F">
              <w:t>The Meta Connection</w:t>
            </w:r>
          </w:p>
        </w:tc>
      </w:tr>
      <w:tr w:rsidR="0016630F" w:rsidRPr="0016630F" w14:paraId="482AF495" w14:textId="77777777" w:rsidTr="00166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73920D" w14:textId="77777777" w:rsidR="0016630F" w:rsidRPr="0016630F" w:rsidRDefault="0016630F" w:rsidP="0016630F">
            <w:pPr>
              <w:spacing w:after="160" w:line="278" w:lineRule="auto"/>
            </w:pPr>
            <w:r w:rsidRPr="0016630F">
              <w:t>Corporate Entity</w:t>
            </w:r>
          </w:p>
        </w:tc>
        <w:tc>
          <w:tcPr>
            <w:tcW w:w="0" w:type="auto"/>
            <w:hideMark/>
          </w:tcPr>
          <w:p w14:paraId="75B6C2ED" w14:textId="77777777" w:rsidR="0016630F" w:rsidRPr="0016630F" w:rsidRDefault="0016630F" w:rsidP="0016630F">
            <w:pPr>
              <w:spacing w:after="160" w:line="278" w:lineRule="auto"/>
              <w:cnfStyle w:val="000000100000" w:firstRow="0" w:lastRow="0" w:firstColumn="0" w:lastColumn="0" w:oddVBand="0" w:evenVBand="0" w:oddHBand="1" w:evenHBand="0" w:firstRowFirstColumn="0" w:firstRowLastColumn="0" w:lastRowFirstColumn="0" w:lastRowLastColumn="0"/>
            </w:pPr>
            <w:r w:rsidRPr="0016630F">
              <w:rPr>
                <w:b/>
                <w:bCs/>
              </w:rPr>
              <w:t>Sterling Enterprises, LLC</w:t>
            </w:r>
          </w:p>
        </w:tc>
        <w:tc>
          <w:tcPr>
            <w:tcW w:w="0" w:type="auto"/>
            <w:hideMark/>
          </w:tcPr>
          <w:p w14:paraId="7F6105DD" w14:textId="77777777" w:rsidR="0016630F" w:rsidRPr="0016630F" w:rsidRDefault="0016630F" w:rsidP="0016630F">
            <w:pPr>
              <w:spacing w:after="160" w:line="278" w:lineRule="auto"/>
              <w:cnfStyle w:val="000000100000" w:firstRow="0" w:lastRow="0" w:firstColumn="0" w:lastColumn="0" w:oddVBand="0" w:evenVBand="0" w:oddHBand="1" w:evenHBand="0" w:firstRowFirstColumn="0" w:firstRowLastColumn="0" w:lastRowFirstColumn="0" w:lastRowLastColumn="0"/>
            </w:pPr>
            <w:r w:rsidRPr="0016630F">
              <w:t xml:space="preserve">A direct structural mirror to </w:t>
            </w:r>
            <w:r w:rsidRPr="0016630F">
              <w:rPr>
                <w:i/>
                <w:iCs/>
              </w:rPr>
              <w:t>The Towering Inferno's</w:t>
            </w:r>
            <w:r w:rsidRPr="0016630F">
              <w:t xml:space="preserve"> "Duncan Enterprises."</w:t>
            </w:r>
          </w:p>
        </w:tc>
      </w:tr>
      <w:tr w:rsidR="0016630F" w:rsidRPr="0016630F" w14:paraId="7DE2A40A" w14:textId="77777777" w:rsidTr="0016630F">
        <w:tc>
          <w:tcPr>
            <w:cnfStyle w:val="001000000000" w:firstRow="0" w:lastRow="0" w:firstColumn="1" w:lastColumn="0" w:oddVBand="0" w:evenVBand="0" w:oddHBand="0" w:evenHBand="0" w:firstRowFirstColumn="0" w:firstRowLastColumn="0" w:lastRowFirstColumn="0" w:lastRowLastColumn="0"/>
            <w:tcW w:w="0" w:type="auto"/>
            <w:hideMark/>
          </w:tcPr>
          <w:p w14:paraId="32F5D75D" w14:textId="77777777" w:rsidR="0016630F" w:rsidRPr="0016630F" w:rsidRDefault="0016630F" w:rsidP="0016630F">
            <w:pPr>
              <w:spacing w:after="160" w:line="278" w:lineRule="auto"/>
            </w:pPr>
            <w:r w:rsidRPr="0016630F">
              <w:lastRenderedPageBreak/>
              <w:t>Floor 135</w:t>
            </w:r>
          </w:p>
        </w:tc>
        <w:tc>
          <w:tcPr>
            <w:tcW w:w="0" w:type="auto"/>
            <w:hideMark/>
          </w:tcPr>
          <w:p w14:paraId="1C53DF75" w14:textId="77777777" w:rsidR="0016630F" w:rsidRPr="0016630F" w:rsidRDefault="0016630F" w:rsidP="0016630F">
            <w:pPr>
              <w:spacing w:after="160" w:line="278" w:lineRule="auto"/>
              <w:cnfStyle w:val="000000000000" w:firstRow="0" w:lastRow="0" w:firstColumn="0" w:lastColumn="0" w:oddVBand="0" w:evenVBand="0" w:oddHBand="0" w:evenHBand="0" w:firstRowFirstColumn="0" w:firstRowLastColumn="0" w:lastRowFirstColumn="0" w:lastRowLastColumn="0"/>
            </w:pPr>
            <w:r w:rsidRPr="0016630F">
              <w:rPr>
                <w:b/>
                <w:bCs/>
              </w:rPr>
              <w:t>The Pinnacle Promenade</w:t>
            </w:r>
          </w:p>
        </w:tc>
        <w:tc>
          <w:tcPr>
            <w:tcW w:w="0" w:type="auto"/>
            <w:hideMark/>
          </w:tcPr>
          <w:p w14:paraId="58B048B8" w14:textId="77777777" w:rsidR="0016630F" w:rsidRPr="0016630F" w:rsidRDefault="0016630F" w:rsidP="0016630F">
            <w:pPr>
              <w:spacing w:after="160" w:line="278" w:lineRule="auto"/>
              <w:cnfStyle w:val="000000000000" w:firstRow="0" w:lastRow="0" w:firstColumn="0" w:lastColumn="0" w:oddVBand="0" w:evenVBand="0" w:oddHBand="0" w:evenHBand="0" w:firstRowFirstColumn="0" w:firstRowLastColumn="0" w:lastRowFirstColumn="0" w:lastRowLastColumn="0"/>
            </w:pPr>
            <w:r w:rsidRPr="0016630F">
              <w:t xml:space="preserve">Named as </w:t>
            </w:r>
            <w:proofErr w:type="gramStart"/>
            <w:r w:rsidRPr="0016630F">
              <w:t>an</w:t>
            </w:r>
            <w:proofErr w:type="gramEnd"/>
            <w:r w:rsidRPr="0016630F">
              <w:t xml:space="preserve"> homage to the ill-fated "Promenade Room" atop the movie's Glass Tower.</w:t>
            </w:r>
          </w:p>
        </w:tc>
      </w:tr>
      <w:tr w:rsidR="0016630F" w:rsidRPr="0016630F" w14:paraId="2297DAFA" w14:textId="77777777" w:rsidTr="001663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BC14BB" w14:textId="01093C99" w:rsidR="0016630F" w:rsidRPr="0016630F" w:rsidRDefault="0016630F" w:rsidP="0016630F">
            <w:pPr>
              <w:spacing w:after="160" w:line="278" w:lineRule="auto"/>
            </w:pPr>
            <w:r w:rsidRPr="0016630F">
              <w:t xml:space="preserve">The </w:t>
            </w:r>
            <w:r w:rsidR="00632B84" w:rsidRPr="0016630F">
              <w:t>infrastructure</w:t>
            </w:r>
          </w:p>
        </w:tc>
        <w:tc>
          <w:tcPr>
            <w:tcW w:w="0" w:type="auto"/>
            <w:hideMark/>
          </w:tcPr>
          <w:p w14:paraId="1C7448F1" w14:textId="77777777" w:rsidR="0016630F" w:rsidRPr="0016630F" w:rsidRDefault="0016630F" w:rsidP="0016630F">
            <w:pPr>
              <w:spacing w:after="160" w:line="278" w:lineRule="auto"/>
              <w:cnfStyle w:val="000000100000" w:firstRow="0" w:lastRow="0" w:firstColumn="0" w:lastColumn="0" w:oddVBand="0" w:evenVBand="0" w:oddHBand="1" w:evenHBand="0" w:firstRowFirstColumn="0" w:firstRowLastColumn="0" w:lastRowFirstColumn="0" w:lastRowLastColumn="0"/>
            </w:pPr>
            <w:r w:rsidRPr="0016630F">
              <w:t xml:space="preserve">Built by </w:t>
            </w:r>
            <w:r w:rsidRPr="0016630F">
              <w:rPr>
                <w:b/>
                <w:bCs/>
              </w:rPr>
              <w:t>Arthur Sterling</w:t>
            </w:r>
          </w:p>
        </w:tc>
        <w:tc>
          <w:tcPr>
            <w:tcW w:w="0" w:type="auto"/>
            <w:hideMark/>
          </w:tcPr>
          <w:p w14:paraId="341EF488" w14:textId="77777777" w:rsidR="0016630F" w:rsidRPr="0016630F" w:rsidRDefault="0016630F" w:rsidP="0016630F">
            <w:pPr>
              <w:spacing w:after="160" w:line="278" w:lineRule="auto"/>
              <w:cnfStyle w:val="000000100000" w:firstRow="0" w:lastRow="0" w:firstColumn="0" w:lastColumn="0" w:oddVBand="0" w:evenVBand="0" w:oddHBand="1" w:evenHBand="0" w:firstRowFirstColumn="0" w:firstRowLastColumn="0" w:lastRowFirstColumn="0" w:lastRowLastColumn="0"/>
            </w:pPr>
            <w:r w:rsidRPr="0016630F">
              <w:t>A thematic inversion of the film's narrative—instead of cutting corners and compromising safety, Arthur over-engineered the tower's bones to protect his family.</w:t>
            </w:r>
          </w:p>
        </w:tc>
      </w:tr>
    </w:tbl>
    <w:p w14:paraId="22749913" w14:textId="77777777" w:rsidR="003E3E2A" w:rsidRPr="003E3E2A" w:rsidRDefault="003E3E2A" w:rsidP="003E3E2A">
      <w:pPr>
        <w:pStyle w:val="Heading1"/>
      </w:pPr>
      <w:r w:rsidRPr="003E3E2A">
        <w:rPr>
          <w:rFonts w:ascii="Segoe UI Emoji" w:hAnsi="Segoe UI Emoji" w:cs="Segoe UI Emoji"/>
        </w:rPr>
        <w:t>⚙️</w:t>
      </w:r>
      <w:r w:rsidRPr="003E3E2A">
        <w:t xml:space="preserve"> SYSTEM DIRECTIVE: CROWN POINT TOWER LORE KEY</w:t>
      </w:r>
    </w:p>
    <w:p w14:paraId="6E2132FC" w14:textId="77777777" w:rsidR="003E3E2A" w:rsidRPr="003E3E2A" w:rsidRDefault="003E3E2A" w:rsidP="003E3E2A">
      <w:r w:rsidRPr="003E3E2A">
        <w:rPr>
          <w:b/>
          <w:bCs/>
        </w:rPr>
        <w:t>[CRITICAL INSTRUCTION]</w:t>
      </w:r>
      <w:r w:rsidRPr="003E3E2A">
        <w:t xml:space="preserve"> The events commonly associated with the 1974 film </w:t>
      </w:r>
      <w:r w:rsidRPr="003E3E2A">
        <w:rPr>
          <w:i/>
          <w:iCs/>
        </w:rPr>
        <w:t>The Towering Inferno</w:t>
      </w:r>
      <w:r w:rsidRPr="003E3E2A">
        <w:t xml:space="preserve"> and the novel </w:t>
      </w:r>
      <w:r w:rsidRPr="003E3E2A">
        <w:rPr>
          <w:i/>
          <w:iCs/>
        </w:rPr>
        <w:t>The Tower</w:t>
      </w:r>
      <w:r w:rsidRPr="003E3E2A">
        <w:t xml:space="preserve"> are established, real-world historical facts within this narrative universe. When </w:t>
      </w:r>
      <w:proofErr w:type="gramStart"/>
      <w:r w:rsidRPr="003E3E2A">
        <w:t>referencing</w:t>
      </w:r>
      <w:proofErr w:type="gramEnd"/>
      <w:r w:rsidRPr="003E3E2A">
        <w:t xml:space="preserve"> this tragedy, the AI must </w:t>
      </w:r>
      <w:r w:rsidRPr="003E3E2A">
        <w:rPr>
          <w:b/>
          <w:bCs/>
        </w:rPr>
        <w:t>strictly avoid</w:t>
      </w:r>
      <w:r w:rsidRPr="003E3E2A">
        <w:t xml:space="preserve"> any copyrighted character names, fictional corporate entities, or specific building names from the original film/books. Use the following strict substitutions and historical parameters.</w:t>
      </w:r>
    </w:p>
    <w:p w14:paraId="0AADD986" w14:textId="77777777" w:rsidR="003E3E2A" w:rsidRPr="003E3E2A" w:rsidRDefault="003E3E2A" w:rsidP="003E3E2A">
      <w:pPr>
        <w:pStyle w:val="Heading2"/>
      </w:pPr>
      <w:r w:rsidRPr="003E3E2A">
        <w:t>1. Nomenclature &amp; Entity Mapping</w:t>
      </w:r>
    </w:p>
    <w:p w14:paraId="4A7E936A" w14:textId="77777777" w:rsidR="003E3E2A" w:rsidRPr="003E3E2A" w:rsidRDefault="003E3E2A" w:rsidP="00FC5FB0">
      <w:pPr>
        <w:numPr>
          <w:ilvl w:val="0"/>
          <w:numId w:val="36"/>
        </w:numPr>
      </w:pPr>
      <w:r w:rsidRPr="003E3E2A">
        <w:rPr>
          <w:b/>
          <w:bCs/>
        </w:rPr>
        <w:t>The Skyscraper:</w:t>
      </w:r>
      <w:r w:rsidRPr="003E3E2A">
        <w:t xml:space="preserve"> Crown Point Tower (Strictly replaces: </w:t>
      </w:r>
      <w:r w:rsidRPr="003E3E2A">
        <w:rPr>
          <w:i/>
          <w:iCs/>
        </w:rPr>
        <w:t>The Glass Tower</w:t>
      </w:r>
      <w:r w:rsidRPr="003E3E2A">
        <w:t>)</w:t>
      </w:r>
    </w:p>
    <w:p w14:paraId="74EA2A03" w14:textId="77777777" w:rsidR="003E3E2A" w:rsidRPr="003E3E2A" w:rsidRDefault="003E3E2A" w:rsidP="00FC5FB0">
      <w:pPr>
        <w:numPr>
          <w:ilvl w:val="0"/>
          <w:numId w:val="36"/>
        </w:numPr>
      </w:pPr>
      <w:r w:rsidRPr="003E3E2A">
        <w:rPr>
          <w:b/>
          <w:bCs/>
        </w:rPr>
        <w:t>The Rival Skyscraper:</w:t>
      </w:r>
      <w:r w:rsidRPr="003E3E2A">
        <w:t xml:space="preserve"> Pacific Commerce Building (Strictly replaces: </w:t>
      </w:r>
      <w:r w:rsidRPr="003E3E2A">
        <w:rPr>
          <w:i/>
          <w:iCs/>
        </w:rPr>
        <w:t>The Peerless Building</w:t>
      </w:r>
      <w:r w:rsidRPr="003E3E2A">
        <w:t>)</w:t>
      </w:r>
    </w:p>
    <w:p w14:paraId="565AB37E" w14:textId="77777777" w:rsidR="003E3E2A" w:rsidRPr="003E3E2A" w:rsidRDefault="003E3E2A" w:rsidP="00FC5FB0">
      <w:pPr>
        <w:numPr>
          <w:ilvl w:val="0"/>
          <w:numId w:val="36"/>
        </w:numPr>
      </w:pPr>
      <w:r w:rsidRPr="003E3E2A">
        <w:rPr>
          <w:b/>
          <w:bCs/>
        </w:rPr>
        <w:t>The Top-Floor Venue:</w:t>
      </w:r>
      <w:r w:rsidRPr="003E3E2A">
        <w:t xml:space="preserve"> The Crown Room (Strictly </w:t>
      </w:r>
      <w:proofErr w:type="gramStart"/>
      <w:r w:rsidRPr="003E3E2A">
        <w:t>replaces</w:t>
      </w:r>
      <w:proofErr w:type="gramEnd"/>
      <w:r w:rsidRPr="003E3E2A">
        <w:t xml:space="preserve">: </w:t>
      </w:r>
      <w:r w:rsidRPr="003E3E2A">
        <w:rPr>
          <w:i/>
          <w:iCs/>
        </w:rPr>
        <w:t>The Promenade Room</w:t>
      </w:r>
      <w:r w:rsidRPr="003E3E2A">
        <w:t>)</w:t>
      </w:r>
    </w:p>
    <w:p w14:paraId="70A4D318" w14:textId="77777777" w:rsidR="003E3E2A" w:rsidRPr="003E3E2A" w:rsidRDefault="003E3E2A" w:rsidP="00FC5FB0">
      <w:pPr>
        <w:numPr>
          <w:ilvl w:val="0"/>
          <w:numId w:val="36"/>
        </w:numPr>
      </w:pPr>
      <w:r w:rsidRPr="003E3E2A">
        <w:rPr>
          <w:b/>
          <w:bCs/>
        </w:rPr>
        <w:t>The Corporate Entity:</w:t>
      </w:r>
      <w:r w:rsidRPr="003E3E2A">
        <w:t xml:space="preserve"> The Crown Point Developers (Strictly replaces: </w:t>
      </w:r>
      <w:r w:rsidRPr="003E3E2A">
        <w:rPr>
          <w:i/>
          <w:iCs/>
        </w:rPr>
        <w:t>Duncan Enterprises</w:t>
      </w:r>
      <w:r w:rsidRPr="003E3E2A">
        <w:t>)</w:t>
      </w:r>
    </w:p>
    <w:p w14:paraId="7E433640" w14:textId="77777777" w:rsidR="003E3E2A" w:rsidRPr="003E3E2A" w:rsidRDefault="003E3E2A" w:rsidP="00FC5FB0">
      <w:pPr>
        <w:numPr>
          <w:ilvl w:val="0"/>
          <w:numId w:val="36"/>
        </w:numPr>
      </w:pPr>
      <w:r w:rsidRPr="003E3E2A">
        <w:rPr>
          <w:b/>
          <w:bCs/>
        </w:rPr>
        <w:t>The Architect:</w:t>
      </w:r>
      <w:r w:rsidRPr="003E3E2A">
        <w:t xml:space="preserve"> The Lead Architect (Strictly replaces: </w:t>
      </w:r>
      <w:r w:rsidRPr="003E3E2A">
        <w:rPr>
          <w:i/>
          <w:iCs/>
        </w:rPr>
        <w:t>Doug Roberts / Paul Newman's character</w:t>
      </w:r>
      <w:r w:rsidRPr="003E3E2A">
        <w:t>)</w:t>
      </w:r>
    </w:p>
    <w:p w14:paraId="7385433C" w14:textId="77777777" w:rsidR="003E3E2A" w:rsidRPr="003E3E2A" w:rsidRDefault="003E3E2A" w:rsidP="00FC5FB0">
      <w:pPr>
        <w:numPr>
          <w:ilvl w:val="0"/>
          <w:numId w:val="36"/>
        </w:numPr>
      </w:pPr>
      <w:r w:rsidRPr="003E3E2A">
        <w:rPr>
          <w:b/>
          <w:bCs/>
        </w:rPr>
        <w:t>The Subcontractor:</w:t>
      </w:r>
      <w:r w:rsidRPr="003E3E2A">
        <w:t xml:space="preserve"> The Electrical Subcontractor (Strictly replaces: </w:t>
      </w:r>
      <w:r w:rsidRPr="003E3E2A">
        <w:rPr>
          <w:i/>
          <w:iCs/>
        </w:rPr>
        <w:t>Roger Simmons / Richard Chamberlain's character</w:t>
      </w:r>
      <w:r w:rsidRPr="003E3E2A">
        <w:t>)</w:t>
      </w:r>
    </w:p>
    <w:p w14:paraId="5A715D17" w14:textId="77777777" w:rsidR="003E3E2A" w:rsidRPr="003E3E2A" w:rsidRDefault="003E3E2A" w:rsidP="00FC5FB0">
      <w:pPr>
        <w:numPr>
          <w:ilvl w:val="0"/>
          <w:numId w:val="36"/>
        </w:numPr>
      </w:pPr>
      <w:r w:rsidRPr="003E3E2A">
        <w:rPr>
          <w:b/>
          <w:bCs/>
        </w:rPr>
        <w:t>The Fire Commander:</w:t>
      </w:r>
      <w:r w:rsidRPr="003E3E2A">
        <w:t xml:space="preserve"> The SF Battalion Chief (Strictly replaces: </w:t>
      </w:r>
      <w:r w:rsidRPr="003E3E2A">
        <w:rPr>
          <w:i/>
          <w:iCs/>
        </w:rPr>
        <w:t xml:space="preserve">Chief </w:t>
      </w:r>
      <w:proofErr w:type="spellStart"/>
      <w:r w:rsidRPr="003E3E2A">
        <w:rPr>
          <w:i/>
          <w:iCs/>
        </w:rPr>
        <w:t>O'Hallorhan</w:t>
      </w:r>
      <w:proofErr w:type="spellEnd"/>
      <w:r w:rsidRPr="003E3E2A">
        <w:rPr>
          <w:i/>
          <w:iCs/>
        </w:rPr>
        <w:t xml:space="preserve"> / Steve McQueen's character</w:t>
      </w:r>
      <w:r w:rsidRPr="003E3E2A">
        <w:t>)</w:t>
      </w:r>
    </w:p>
    <w:p w14:paraId="4A0D24C7" w14:textId="77777777" w:rsidR="003E3E2A" w:rsidRPr="003E3E2A" w:rsidRDefault="003E3E2A" w:rsidP="003E3E2A">
      <w:pPr>
        <w:pStyle w:val="Heading2"/>
      </w:pPr>
      <w:r w:rsidRPr="003E3E2A">
        <w:t>2. Historical Timeline &amp; Physics (To be treated as Fact)</w:t>
      </w:r>
    </w:p>
    <w:p w14:paraId="7548D5EF" w14:textId="77777777" w:rsidR="003E3E2A" w:rsidRPr="003E3E2A" w:rsidRDefault="003E3E2A" w:rsidP="00FC5FB0">
      <w:pPr>
        <w:numPr>
          <w:ilvl w:val="0"/>
          <w:numId w:val="37"/>
        </w:numPr>
      </w:pPr>
      <w:r w:rsidRPr="003E3E2A">
        <w:rPr>
          <w:b/>
          <w:bCs/>
        </w:rPr>
        <w:t>The Date:</w:t>
      </w:r>
      <w:r w:rsidRPr="003E3E2A">
        <w:t xml:space="preserve"> Monday, December 16, 1974.</w:t>
      </w:r>
    </w:p>
    <w:p w14:paraId="06442465" w14:textId="77777777" w:rsidR="003E3E2A" w:rsidRPr="003E3E2A" w:rsidRDefault="003E3E2A" w:rsidP="00FC5FB0">
      <w:pPr>
        <w:numPr>
          <w:ilvl w:val="0"/>
          <w:numId w:val="37"/>
        </w:numPr>
      </w:pPr>
      <w:r w:rsidRPr="003E3E2A">
        <w:rPr>
          <w:b/>
          <w:bCs/>
        </w:rPr>
        <w:lastRenderedPageBreak/>
        <w:t>The Location:</w:t>
      </w:r>
      <w:r w:rsidRPr="003E3E2A">
        <w:t xml:space="preserve"> San Francisco, California.</w:t>
      </w:r>
    </w:p>
    <w:p w14:paraId="7F34DFD3" w14:textId="77777777" w:rsidR="003E3E2A" w:rsidRPr="003E3E2A" w:rsidRDefault="003E3E2A" w:rsidP="00FC5FB0">
      <w:pPr>
        <w:numPr>
          <w:ilvl w:val="0"/>
          <w:numId w:val="37"/>
        </w:numPr>
      </w:pPr>
      <w:r w:rsidRPr="003E3E2A">
        <w:rPr>
          <w:b/>
          <w:bCs/>
        </w:rPr>
        <w:t>The Event:</w:t>
      </w:r>
      <w:r w:rsidRPr="003E3E2A">
        <w:t xml:space="preserve"> A catastrophic, building-wide electrical fire broke out during the tower's evening dedication ceremony.</w:t>
      </w:r>
    </w:p>
    <w:p w14:paraId="2A7B9724" w14:textId="77777777" w:rsidR="003E3E2A" w:rsidRPr="003E3E2A" w:rsidRDefault="003E3E2A" w:rsidP="00FC5FB0">
      <w:pPr>
        <w:numPr>
          <w:ilvl w:val="0"/>
          <w:numId w:val="37"/>
        </w:numPr>
      </w:pPr>
      <w:r w:rsidRPr="003E3E2A">
        <w:rPr>
          <w:b/>
          <w:bCs/>
        </w:rPr>
        <w:t>The Cause:</w:t>
      </w:r>
      <w:r w:rsidRPr="003E3E2A">
        <w:t xml:space="preserve"> Severe negligence. The electrical subcontractor utilized inadequate, under-</w:t>
      </w:r>
      <w:proofErr w:type="spellStart"/>
      <w:r w:rsidRPr="003E3E2A">
        <w:t>specced</w:t>
      </w:r>
      <w:proofErr w:type="spellEnd"/>
      <w:r w:rsidRPr="003E3E2A">
        <w:t xml:space="preserve"> wiring to cut construction costs. During the ceremony, the PR department ordered all exterior and interior lights activated simultaneously, causing a massive power surge that overloaded the compromised grid.</w:t>
      </w:r>
    </w:p>
    <w:p w14:paraId="626212B9" w14:textId="77777777" w:rsidR="003E3E2A" w:rsidRPr="003E3E2A" w:rsidRDefault="003E3E2A" w:rsidP="00FC5FB0">
      <w:pPr>
        <w:numPr>
          <w:ilvl w:val="0"/>
          <w:numId w:val="37"/>
        </w:numPr>
      </w:pPr>
      <w:r w:rsidRPr="003E3E2A">
        <w:rPr>
          <w:b/>
          <w:bCs/>
        </w:rPr>
        <w:t>The Spread:</w:t>
      </w:r>
      <w:r w:rsidRPr="003E3E2A">
        <w:t xml:space="preserve"> The initial ignition occurred in an 81st-floor storage closet. However, the cascading electrical failure caused independent fires to erupt on multiple floors simultaneously (including the 65th-floor corporate offices).</w:t>
      </w:r>
    </w:p>
    <w:p w14:paraId="67752A75" w14:textId="77777777" w:rsidR="003E3E2A" w:rsidRPr="003E3E2A" w:rsidRDefault="003E3E2A" w:rsidP="00FC5FB0">
      <w:pPr>
        <w:numPr>
          <w:ilvl w:val="0"/>
          <w:numId w:val="37"/>
        </w:numPr>
      </w:pPr>
      <w:proofErr w:type="gramStart"/>
      <w:r w:rsidRPr="003E3E2A">
        <w:rPr>
          <w:b/>
          <w:bCs/>
        </w:rPr>
        <w:t>The Physics</w:t>
      </w:r>
      <w:proofErr w:type="gramEnd"/>
      <w:r w:rsidRPr="003E3E2A">
        <w:rPr>
          <w:b/>
          <w:bCs/>
        </w:rPr>
        <w:t>:</w:t>
      </w:r>
      <w:r w:rsidRPr="003E3E2A">
        <w:t xml:space="preserve"> The primary fire heavily utilized the "stack effect." Heat and smoke bypassed the floors immediately below the ignition point (leaving the 79th-floor architectural offices clear) and drafted rapidly upward through the central core toward the Crown Room.</w:t>
      </w:r>
    </w:p>
    <w:p w14:paraId="14EAAFE3" w14:textId="77777777" w:rsidR="003E3E2A" w:rsidRPr="003E3E2A" w:rsidRDefault="003E3E2A" w:rsidP="003E3E2A">
      <w:pPr>
        <w:pStyle w:val="Heading2"/>
      </w:pPr>
      <w:r w:rsidRPr="003E3E2A">
        <w:t>3. The Aftermath &amp; Statistics</w:t>
      </w:r>
    </w:p>
    <w:p w14:paraId="0A6A41BA" w14:textId="77777777" w:rsidR="003E3E2A" w:rsidRPr="003E3E2A" w:rsidRDefault="003E3E2A" w:rsidP="00FC5FB0">
      <w:pPr>
        <w:numPr>
          <w:ilvl w:val="0"/>
          <w:numId w:val="38"/>
        </w:numPr>
      </w:pPr>
      <w:r w:rsidRPr="003E3E2A">
        <w:rPr>
          <w:b/>
          <w:bCs/>
        </w:rPr>
        <w:t>Casualties:</w:t>
      </w:r>
      <w:r w:rsidRPr="003E3E2A">
        <w:t xml:space="preserve"> Exactly 200 lives were lost, primarily guests trapped in the Crown Room and the upper residential </w:t>
      </w:r>
      <w:proofErr w:type="gramStart"/>
      <w:r w:rsidRPr="003E3E2A">
        <w:t>tiers</w:t>
      </w:r>
      <w:proofErr w:type="gramEnd"/>
      <w:r w:rsidRPr="003E3E2A">
        <w:t xml:space="preserve"> above the fire line.</w:t>
      </w:r>
    </w:p>
    <w:p w14:paraId="29684122" w14:textId="77777777" w:rsidR="003E3E2A" w:rsidRPr="003E3E2A" w:rsidRDefault="003E3E2A" w:rsidP="00FC5FB0">
      <w:pPr>
        <w:numPr>
          <w:ilvl w:val="0"/>
          <w:numId w:val="38"/>
        </w:numPr>
      </w:pPr>
      <w:r w:rsidRPr="003E3E2A">
        <w:rPr>
          <w:b/>
          <w:bCs/>
        </w:rPr>
        <w:t>Financial Impact:</w:t>
      </w:r>
      <w:r w:rsidRPr="003E3E2A">
        <w:t xml:space="preserve"> The fire caused an estimated $14 million in structural </w:t>
      </w:r>
      <w:proofErr w:type="gramStart"/>
      <w:r w:rsidRPr="003E3E2A">
        <w:t>damages</w:t>
      </w:r>
      <w:proofErr w:type="gramEnd"/>
      <w:r w:rsidRPr="003E3E2A">
        <w:t>.</w:t>
      </w:r>
    </w:p>
    <w:p w14:paraId="21BBD577" w14:textId="2FD26DC6" w:rsidR="00FB16C4" w:rsidRDefault="003E3E2A" w:rsidP="00FC5FB0">
      <w:pPr>
        <w:numPr>
          <w:ilvl w:val="0"/>
          <w:numId w:val="38"/>
        </w:numPr>
      </w:pPr>
      <w:proofErr w:type="gramStart"/>
      <w:r w:rsidRPr="003E3E2A">
        <w:rPr>
          <w:b/>
          <w:bCs/>
        </w:rPr>
        <w:t>The Legacy</w:t>
      </w:r>
      <w:proofErr w:type="gramEnd"/>
      <w:r w:rsidRPr="003E3E2A">
        <w:rPr>
          <w:b/>
          <w:bCs/>
        </w:rPr>
        <w:t>:</w:t>
      </w:r>
      <w:r w:rsidRPr="003E3E2A">
        <w:t xml:space="preserve"> The disaster became a global wake-up call for high-rise engineering, fundamentally altering how architects approached fire suppression, electrical load balancing, and emergency egress.</w:t>
      </w:r>
    </w:p>
    <w:p w14:paraId="746210CD" w14:textId="07B40F4E" w:rsidR="00144076" w:rsidRDefault="00144076" w:rsidP="00144076">
      <w:pPr>
        <w:pStyle w:val="Heading1"/>
      </w:pPr>
      <w:r>
        <w:t>ARCHITECTURAL LORE: The Crown Point Catalyst (December 1974)</w:t>
      </w:r>
    </w:p>
    <w:p w14:paraId="712B6E99" w14:textId="77777777" w:rsidR="00144076" w:rsidRPr="00144076" w:rsidRDefault="00144076" w:rsidP="00144076">
      <w:r w:rsidRPr="00144076">
        <w:rPr>
          <w:rStyle w:val="citation-23"/>
          <w:rFonts w:cs="Arial"/>
        </w:rPr>
        <w:t>When the heavy bronze doors of Sterling Plaza officially opened to the public in 1974, the 135-story skyscraper wasn't just a monument to architectural hubris; it was a quiet, furious rebellion against the medical and urban planning standards of the time</w:t>
      </w:r>
      <w:r w:rsidRPr="00144076">
        <w:t xml:space="preserve">. But that opening almost didn't happen as planned. </w:t>
      </w:r>
    </w:p>
    <w:p w14:paraId="2A3ED39A" w14:textId="77777777" w:rsidR="00144076" w:rsidRPr="00144076" w:rsidRDefault="00144076" w:rsidP="00144076">
      <w:r w:rsidRPr="00144076">
        <w:t xml:space="preserve">The tower was initially scheduled for its highly anticipated ribbon-cutting on the weekend of December 21st, 1974, set to culminate in a massive, building-wide Christmas celebration for Meridian City's elite. However, five days earlier, on </w:t>
      </w:r>
      <w:r w:rsidRPr="00144076">
        <w:rPr>
          <w:b/>
          <w:bCs/>
        </w:rPr>
        <w:t>December 16, 1974</w:t>
      </w:r>
      <w:r w:rsidRPr="00144076">
        <w:t xml:space="preserve">, the nation watched in horror as San Francisco’s newly completed </w:t>
      </w:r>
      <w:r w:rsidRPr="00144076">
        <w:rPr>
          <w:b/>
          <w:bCs/>
        </w:rPr>
        <w:t>Crown Point Tower</w:t>
      </w:r>
      <w:r w:rsidRPr="00144076">
        <w:t xml:space="preserve">—a </w:t>
      </w:r>
      <w:r w:rsidRPr="00144076">
        <w:lastRenderedPageBreak/>
        <w:t>beacon of modern design often compared to the Pacific Commerce Building—suffered a catastrophic, unstoppable electrical fire on its dedication night.</w:t>
      </w:r>
    </w:p>
    <w:p w14:paraId="474883B3" w14:textId="77777777" w:rsidR="00144076" w:rsidRPr="00144076" w:rsidRDefault="00144076" w:rsidP="00144076">
      <w:r w:rsidRPr="00144076">
        <w:t xml:space="preserve">The aftermath of the Crown Point disaster was a sobering wake-up call for modern engineers. The inferno caused a staggering $14 million in structural </w:t>
      </w:r>
      <w:proofErr w:type="gramStart"/>
      <w:r w:rsidRPr="00144076">
        <w:t>damages</w:t>
      </w:r>
      <w:proofErr w:type="gramEnd"/>
      <w:r w:rsidRPr="00144076">
        <w:t xml:space="preserve">, but the human toll was devastating: exactly 200 lives were lost, with victims trapped in the Promenade Room and the upper residential </w:t>
      </w:r>
      <w:proofErr w:type="gramStart"/>
      <w:r w:rsidRPr="00144076">
        <w:t>tiers</w:t>
      </w:r>
      <w:proofErr w:type="gramEnd"/>
      <w:r w:rsidRPr="00144076">
        <w:t xml:space="preserve"> above the fire line.</w:t>
      </w:r>
    </w:p>
    <w:p w14:paraId="43F1522E" w14:textId="77777777" w:rsidR="00144076" w:rsidRDefault="00144076" w:rsidP="00144076">
      <w:pPr>
        <w:pStyle w:val="Heading2"/>
      </w:pPr>
      <w:r>
        <w:t>The Mandate</w:t>
      </w:r>
    </w:p>
    <w:p w14:paraId="1BEA749F" w14:textId="77777777" w:rsidR="00144076" w:rsidRDefault="00144076" w:rsidP="00144076">
      <w:r>
        <w:t xml:space="preserve">Arthur Sterling watched the news footage of the Crown Point tragedy from Meridian City, and his mind immediately went to his own household. </w:t>
      </w:r>
      <w:r>
        <w:rPr>
          <w:rStyle w:val="citation-22"/>
          <w:rFonts w:ascii="Arial" w:hAnsi="Arial" w:cs="Arial"/>
        </w:rPr>
        <w:t xml:space="preserve">By the 1960s and 70s, two of his </w:t>
      </w:r>
      <w:proofErr w:type="gramStart"/>
      <w:r>
        <w:rPr>
          <w:rStyle w:val="citation-22"/>
          <w:rFonts w:ascii="Arial" w:hAnsi="Arial" w:cs="Arial"/>
        </w:rPr>
        <w:t>children—</w:t>
      </w:r>
      <w:proofErr w:type="gramEnd"/>
      <w:r>
        <w:rPr>
          <w:rStyle w:val="citation-22"/>
          <w:rFonts w:ascii="Arial" w:hAnsi="Arial" w:cs="Arial"/>
        </w:rPr>
        <w:t xml:space="preserve">a son and a </w:t>
      </w:r>
      <w:proofErr w:type="gramStart"/>
      <w:r>
        <w:rPr>
          <w:rStyle w:val="citation-22"/>
          <w:rFonts w:ascii="Arial" w:hAnsi="Arial" w:cs="Arial"/>
        </w:rPr>
        <w:t>daughter—</w:t>
      </w:r>
      <w:proofErr w:type="gramEnd"/>
      <w:r>
        <w:rPr>
          <w:rStyle w:val="citation-22"/>
          <w:rFonts w:ascii="Arial" w:hAnsi="Arial" w:cs="Arial"/>
        </w:rPr>
        <w:t>were already full-time wheelchair users</w:t>
      </w:r>
      <w:r>
        <w:t xml:space="preserve">. </w:t>
      </w:r>
    </w:p>
    <w:p w14:paraId="0C88BD4C" w14:textId="77777777" w:rsidR="00144076" w:rsidRDefault="00144076" w:rsidP="00144076">
      <w:r>
        <w:t>The standard, universally accepted emergency protocol for skyscraper fires at the time was simple: shut down all elevator banks to prevent shafts from acting as chimneys, and mandate stairwell evacuations.</w:t>
      </w:r>
    </w:p>
    <w:p w14:paraId="74D2D5A9" w14:textId="77777777" w:rsidR="00144076" w:rsidRDefault="00144076" w:rsidP="00144076">
      <w:r>
        <w:t>To the rest of the world, that was a safety protocol. To Arthur Sterling, it was a death sentence for his children.</w:t>
      </w:r>
    </w:p>
    <w:p w14:paraId="575BB86B" w14:textId="77777777" w:rsidR="00144076" w:rsidRDefault="00144076" w:rsidP="00144076">
      <w:pPr>
        <w:pStyle w:val="Heading2"/>
      </w:pPr>
      <w:r>
        <w:t>The Unscheduled Drill</w:t>
      </w:r>
    </w:p>
    <w:p w14:paraId="74BEBCA8" w14:textId="77777777" w:rsidR="00144076" w:rsidRDefault="00144076" w:rsidP="00144076">
      <w:r>
        <w:t>The morning after the Crown Point fire, Arthur unilaterally postponed Sterling Plaza's grand opening, indefinitely delaying the Christmas gala. Disregarding the massive financial hit and the fury of his public relations team, he stormed into the executive suites and demanded an immediate, full-scale test of the Plaza's fire and lifesaving systems.</w:t>
      </w:r>
    </w:p>
    <w:p w14:paraId="5458666D" w14:textId="77777777" w:rsidR="00144076" w:rsidRDefault="00144076" w:rsidP="00144076">
      <w:r>
        <w:t xml:space="preserve">He gave his chief engineers one morbidly specific simulation to solve: </w:t>
      </w:r>
      <w:r>
        <w:rPr>
          <w:i/>
          <w:iCs/>
        </w:rPr>
        <w:t>"If a fire breaks out on the lower commercial tiers, can my children get out from the top floor?"</w:t>
      </w:r>
    </w:p>
    <w:p w14:paraId="5E5E44EE" w14:textId="77777777" w:rsidR="00144076" w:rsidRDefault="00144076" w:rsidP="00144076">
      <w:r>
        <w:t>The resulting drills proved that standard accessibility measures weren't enough during a structural emergency, leading to last-minute, monumental changes to the tower's core:</w:t>
      </w:r>
    </w:p>
    <w:p w14:paraId="6187366D" w14:textId="77777777" w:rsidR="00144076" w:rsidRDefault="00144076" w:rsidP="00FC5FB0">
      <w:pPr>
        <w:pStyle w:val="ListParagraph"/>
        <w:numPr>
          <w:ilvl w:val="0"/>
          <w:numId w:val="35"/>
        </w:numPr>
      </w:pPr>
      <w:r w:rsidRPr="00144076">
        <w:rPr>
          <w:rStyle w:val="citation-21"/>
          <w:rFonts w:ascii="Arial" w:hAnsi="Arial" w:cs="Arial"/>
          <w:b/>
          <w:bCs/>
        </w:rPr>
        <w:t>The Shielding Protocol:</w:t>
      </w:r>
      <w:r w:rsidRPr="00144076">
        <w:rPr>
          <w:rStyle w:val="citation-21"/>
          <w:rFonts w:ascii="Arial" w:hAnsi="Arial" w:cs="Arial"/>
        </w:rPr>
        <w:t xml:space="preserve"> Arthur demanded the immediate retrofitting of the hidden Owner Express elevator</w:t>
      </w:r>
      <w:r>
        <w:t xml:space="preserve">. </w:t>
      </w:r>
      <w:r w:rsidRPr="00144076">
        <w:rPr>
          <w:rStyle w:val="citation-20"/>
          <w:rFonts w:ascii="Arial" w:hAnsi="Arial" w:cs="Arial"/>
        </w:rPr>
        <w:t>He ordered it to be heavily armored and sealed against smoke intrusion, officially doubling it as the tower's primary Fire Service Access Elevator (FSAE)</w:t>
      </w:r>
      <w:r>
        <w:t xml:space="preserve">. </w:t>
      </w:r>
    </w:p>
    <w:p w14:paraId="1B3FD6E1" w14:textId="77777777" w:rsidR="00144076" w:rsidRDefault="00144076" w:rsidP="00FC5FB0">
      <w:pPr>
        <w:pStyle w:val="ListParagraph"/>
        <w:numPr>
          <w:ilvl w:val="0"/>
          <w:numId w:val="35"/>
        </w:numPr>
      </w:pPr>
      <w:r w:rsidRPr="00144076">
        <w:rPr>
          <w:rStyle w:val="citation-19"/>
          <w:rFonts w:ascii="Arial" w:hAnsi="Arial" w:cs="Arial"/>
          <w:b/>
          <w:bCs/>
        </w:rPr>
        <w:t>Total Access Override:</w:t>
      </w:r>
      <w:r w:rsidRPr="00144076">
        <w:rPr>
          <w:rStyle w:val="citation-19"/>
          <w:rFonts w:ascii="Arial" w:hAnsi="Arial" w:cs="Arial"/>
        </w:rPr>
        <w:t xml:space="preserve"> He ensured the system was wired so that in an emergency, Tower Security or EMTs could trigger an override, granting the armored car the ability to bypass compromised zones and stop at every single one of the 135 floors to retrieve trapped individuals</w:t>
      </w:r>
      <w:r>
        <w:t xml:space="preserve">. </w:t>
      </w:r>
    </w:p>
    <w:p w14:paraId="7B234310" w14:textId="77777777" w:rsidR="00144076" w:rsidRDefault="00144076" w:rsidP="00FC5FB0">
      <w:pPr>
        <w:pStyle w:val="ListParagraph"/>
        <w:numPr>
          <w:ilvl w:val="0"/>
          <w:numId w:val="35"/>
        </w:numPr>
      </w:pPr>
      <w:r w:rsidRPr="00144076">
        <w:rPr>
          <w:rStyle w:val="citation-18"/>
          <w:rFonts w:ascii="Arial" w:hAnsi="Arial" w:cs="Arial"/>
          <w:b/>
          <w:bCs/>
        </w:rPr>
        <w:lastRenderedPageBreak/>
        <w:t>The Roof Reservoirs:</w:t>
      </w:r>
      <w:r w:rsidRPr="00144076">
        <w:rPr>
          <w:rStyle w:val="citation-18"/>
          <w:rFonts w:ascii="Arial" w:hAnsi="Arial" w:cs="Arial"/>
        </w:rPr>
        <w:t xml:space="preserve"> Driven by the failure of Crown Point's municipal water pressure, Arthur heavily reinforced the 136th-floor roof to support the building's massive, gravity-fed million-gallon fire-suppression water reservoirs</w:t>
      </w:r>
      <w:r>
        <w:t xml:space="preserve">. </w:t>
      </w:r>
    </w:p>
    <w:p w14:paraId="12D0A80A" w14:textId="77777777" w:rsidR="00144076" w:rsidRDefault="00144076" w:rsidP="00144076">
      <w:r>
        <w:t xml:space="preserve">By the time Sterling Plaza finally opened its doors, it wasn't just the most accessible building in the </w:t>
      </w:r>
      <w:proofErr w:type="gramStart"/>
      <w:r>
        <w:t>world—</w:t>
      </w:r>
      <w:proofErr w:type="gramEnd"/>
      <w:r>
        <w:t>it was an unyielding fortress. Arthur had over-engineered the tower's bones to ensure the Crown Point tragedy could never happen to his bloodline.</w:t>
      </w:r>
    </w:p>
    <w:p w14:paraId="4BE42079" w14:textId="77777777" w:rsidR="00E54797" w:rsidRPr="00E54797" w:rsidRDefault="00E54797" w:rsidP="00E54797">
      <w:pPr>
        <w:pStyle w:val="Heading1"/>
      </w:pPr>
      <w:r w:rsidRPr="00E54797">
        <w:t>The Aftermath of San Francisco</w:t>
      </w:r>
    </w:p>
    <w:p w14:paraId="09BE9A60" w14:textId="77777777" w:rsidR="00E54797" w:rsidRPr="00E54797" w:rsidRDefault="00E54797" w:rsidP="00E54797">
      <w:pPr>
        <w:pStyle w:val="Heading2"/>
      </w:pPr>
      <w:r w:rsidRPr="00E54797">
        <w:t>The Fate of Crown Point Tower</w:t>
      </w:r>
    </w:p>
    <w:p w14:paraId="7035153C" w14:textId="77777777" w:rsidR="00E54797" w:rsidRPr="00E54797" w:rsidRDefault="00E54797" w:rsidP="00E54797">
      <w:r w:rsidRPr="00E54797">
        <w:t>The burnt-out husk of Crown Point Tower did not stand for long. Following the disaster, the structural integrity of the upper floors was compromised beyond repair by the sheer heat of the uncontrolled blaze. After two years of grueling litigation and investigations, the city of San Francisco ordered the controlled deconstruction of the building. It was slowly dismantled piece by piece, a massive embarrassment to the engineering world. The lot was eventually redeveloped into a low-rise public park and memorial for the 200 victims.</w:t>
      </w:r>
    </w:p>
    <w:p w14:paraId="3F7CA020" w14:textId="77777777" w:rsidR="00E54797" w:rsidRPr="00E54797" w:rsidRDefault="00E54797" w:rsidP="00E54797">
      <w:pPr>
        <w:pStyle w:val="Heading2"/>
      </w:pPr>
      <w:r w:rsidRPr="00E54797">
        <w:t>The Legal and Professional Fallout</w:t>
      </w:r>
    </w:p>
    <w:p w14:paraId="2B17B2E2" w14:textId="77777777" w:rsidR="00E54797" w:rsidRPr="00E54797" w:rsidRDefault="00E54797" w:rsidP="00FC5FB0">
      <w:pPr>
        <w:numPr>
          <w:ilvl w:val="0"/>
          <w:numId w:val="39"/>
        </w:numPr>
      </w:pPr>
      <w:r w:rsidRPr="00E54797">
        <w:rPr>
          <w:b/>
          <w:bCs/>
        </w:rPr>
        <w:t>The Subcontractor:</w:t>
      </w:r>
      <w:r w:rsidRPr="00E54797">
        <w:t xml:space="preserve"> Having fallen to his death during a failed breeches buoy rescue attempt, the Electrical Subcontractor avoided criminal prosecution. However, his estate was completely liquidated to settle civil claims.</w:t>
      </w:r>
    </w:p>
    <w:p w14:paraId="473657FA" w14:textId="77777777" w:rsidR="00E54797" w:rsidRPr="00E54797" w:rsidRDefault="00E54797" w:rsidP="00FC5FB0">
      <w:pPr>
        <w:numPr>
          <w:ilvl w:val="0"/>
          <w:numId w:val="39"/>
        </w:numPr>
      </w:pPr>
      <w:r w:rsidRPr="00E54797">
        <w:rPr>
          <w:b/>
          <w:bCs/>
        </w:rPr>
        <w:t>The Crown Point Developers:</w:t>
      </w:r>
      <w:r w:rsidRPr="00E54797">
        <w:t xml:space="preserve"> The corporate entity was entirely dismantled by the SEC and civil litigation. The lead developer was hit with massive involuntary manslaughter charges. He spent the rest of his life in a federal penitentiary, utterly bankrupt.</w:t>
      </w:r>
    </w:p>
    <w:p w14:paraId="0AD9DD6D" w14:textId="77777777" w:rsidR="00E54797" w:rsidRPr="00E54797" w:rsidRDefault="00E54797" w:rsidP="00FC5FB0">
      <w:pPr>
        <w:numPr>
          <w:ilvl w:val="0"/>
          <w:numId w:val="39"/>
        </w:numPr>
      </w:pPr>
      <w:r w:rsidRPr="00E54797">
        <w:rPr>
          <w:b/>
          <w:bCs/>
        </w:rPr>
        <w:t>The Lead Architect:</w:t>
      </w:r>
      <w:r w:rsidRPr="00E54797">
        <w:t xml:space="preserve"> Deeply traumatized but cleared of criminal wrongdoing, the Architect never designed a commercial skyscraper again. Instead, he dedicated the rest of his life to fire safety engineering. Arthur Sterling quietly brought him on as a highly paid, permanent consultant for Sterling Plaza, demanding he relentlessly inspect the building for the very flaws he had warned the Crown Point Developers about.</w:t>
      </w:r>
    </w:p>
    <w:p w14:paraId="63105CA3" w14:textId="77777777" w:rsidR="00E54797" w:rsidRPr="00E54797" w:rsidRDefault="00E54797" w:rsidP="00E54797">
      <w:pPr>
        <w:pStyle w:val="Heading2"/>
      </w:pPr>
      <w:r w:rsidRPr="00E54797">
        <w:t>The Crown Point Ledger</w:t>
      </w:r>
    </w:p>
    <w:p w14:paraId="05BEC258" w14:textId="77777777" w:rsidR="00E54797" w:rsidRPr="00E54797" w:rsidRDefault="00E54797" w:rsidP="00E54797">
      <w:r w:rsidRPr="00E54797">
        <w:t xml:space="preserve">To ensure his family never forgot the cost of cut corners, Arthur established a meticulously maintained internal archive known as the </w:t>
      </w:r>
      <w:r w:rsidRPr="00E54797">
        <w:rPr>
          <w:b/>
          <w:bCs/>
        </w:rPr>
        <w:t>"Crown Point Ledger."</w:t>
      </w:r>
    </w:p>
    <w:p w14:paraId="02325761" w14:textId="77777777" w:rsidR="00E54797" w:rsidRPr="00E54797" w:rsidRDefault="00E54797" w:rsidP="00FC5FB0">
      <w:pPr>
        <w:numPr>
          <w:ilvl w:val="0"/>
          <w:numId w:val="40"/>
        </w:numPr>
      </w:pPr>
      <w:r w:rsidRPr="00E54797">
        <w:rPr>
          <w:b/>
          <w:bCs/>
        </w:rPr>
        <w:lastRenderedPageBreak/>
        <w:t>The Physical Archive:</w:t>
      </w:r>
      <w:r w:rsidRPr="00E54797">
        <w:t xml:space="preserve"> Originally housed in the 134th-floor Daylight Library, the Ledger contained every court transcript, engineering report, and architectural autopsy of the San Francisco fire. </w:t>
      </w:r>
    </w:p>
    <w:p w14:paraId="604EDA8F" w14:textId="77777777" w:rsidR="00E54797" w:rsidRPr="00E54797" w:rsidRDefault="00E54797" w:rsidP="00FC5FB0">
      <w:pPr>
        <w:numPr>
          <w:ilvl w:val="0"/>
          <w:numId w:val="40"/>
        </w:numPr>
      </w:pPr>
      <w:proofErr w:type="gramStart"/>
      <w:r w:rsidRPr="00E54797">
        <w:rPr>
          <w:b/>
          <w:bCs/>
        </w:rPr>
        <w:t>The Digital</w:t>
      </w:r>
      <w:proofErr w:type="gramEnd"/>
      <w:r w:rsidRPr="00E54797">
        <w:rPr>
          <w:b/>
          <w:bCs/>
        </w:rPr>
        <w:t xml:space="preserve"> Modernization:</w:t>
      </w:r>
      <w:r w:rsidRPr="00E54797">
        <w:t xml:space="preserve"> Today, Abigail has digitized the entire Ledger, hosting it on a heavily secured, offline instance of the family's custom web infrastructure in the 132nd-floor Command Center. </w:t>
      </w:r>
    </w:p>
    <w:p w14:paraId="4C23943D" w14:textId="77777777" w:rsidR="00E54797" w:rsidRDefault="00E54797" w:rsidP="00FC5FB0">
      <w:pPr>
        <w:numPr>
          <w:ilvl w:val="0"/>
          <w:numId w:val="40"/>
        </w:numPr>
      </w:pPr>
      <w:r w:rsidRPr="00E54797">
        <w:rPr>
          <w:b/>
          <w:bCs/>
        </w:rPr>
        <w:t>The Board's Mandate:</w:t>
      </w:r>
      <w:r w:rsidRPr="00E54797">
        <w:t xml:space="preserve"> The Ledger is required reading for anyone sitting on the Board. When Susan authorizes multi-</w:t>
      </w:r>
      <w:proofErr w:type="gramStart"/>
      <w:r w:rsidRPr="00E54797">
        <w:t>million dollar</w:t>
      </w:r>
      <w:proofErr w:type="gramEnd"/>
      <w:r w:rsidRPr="00E54797">
        <w:t xml:space="preserve"> upgrades to the massive roof reservoirs or the HVAC chillers, she isn't just updating old tech; she is actively upholding the Ledger's mandate to keep Sterling Plaza a generation ahead of municipal safety codes. </w:t>
      </w:r>
    </w:p>
    <w:p w14:paraId="2861C0E0" w14:textId="77777777" w:rsidR="00882028" w:rsidRPr="00882028" w:rsidRDefault="00882028" w:rsidP="00882028">
      <w:pPr>
        <w:pStyle w:val="Heading1"/>
      </w:pPr>
      <w:r w:rsidRPr="00882028">
        <w:t>INTEGRATING THE LORE: Arthur Sterling’s Dual-Media Strategy</w:t>
      </w:r>
    </w:p>
    <w:p w14:paraId="49311CAD" w14:textId="77777777" w:rsidR="00882028" w:rsidRPr="00882028" w:rsidRDefault="00882028" w:rsidP="00882028">
      <w:r w:rsidRPr="00882028">
        <w:t>Because Arthur Sterling possesses limitless wealth and zero patience for public relations, he doesn't choose between the two formats—he funds both to ensure his message is inescapable.</w:t>
      </w:r>
    </w:p>
    <w:p w14:paraId="7C2607BD" w14:textId="77777777" w:rsidR="00882028" w:rsidRPr="00882028" w:rsidRDefault="00882028" w:rsidP="00882028">
      <w:pPr>
        <w:pStyle w:val="Heading2"/>
      </w:pPr>
      <w:r w:rsidRPr="00882028">
        <w:t xml:space="preserve">1. The Mass-Market Warning: </w:t>
      </w:r>
      <w:r w:rsidRPr="00882028">
        <w:rPr>
          <w:i/>
          <w:iCs/>
        </w:rPr>
        <w:t>Crown Point</w:t>
      </w:r>
      <w:r w:rsidRPr="00882028">
        <w:t xml:space="preserve"> (The Docudrama)</w:t>
      </w:r>
    </w:p>
    <w:p w14:paraId="5A03D744" w14:textId="77777777" w:rsidR="00882028" w:rsidRPr="00882028" w:rsidRDefault="00882028" w:rsidP="00882028">
      <w:r w:rsidRPr="00882028">
        <w:t>This is the blockbuster. Arthur funds this purely to manipulate public consciousness.</w:t>
      </w:r>
    </w:p>
    <w:p w14:paraId="60664469" w14:textId="77777777" w:rsidR="00882028" w:rsidRPr="00882028" w:rsidRDefault="00882028" w:rsidP="00882028">
      <w:pPr>
        <w:numPr>
          <w:ilvl w:val="0"/>
          <w:numId w:val="55"/>
        </w:numPr>
      </w:pPr>
      <w:r w:rsidRPr="00882028">
        <w:rPr>
          <w:b/>
          <w:bCs/>
        </w:rPr>
        <w:t>The Execution:</w:t>
      </w:r>
      <w:r w:rsidRPr="00882028">
        <w:t xml:space="preserve"> Directed like a high-tension cinematic thriller. Arthur allowed the filmmakers into the mechanical depths of Sterling Plaza to shoot the practical effects, ensuring the roaring HVAC lungs and massive elevator motors looked terrifyingly real. </w:t>
      </w:r>
    </w:p>
    <w:p w14:paraId="4E5B61E3" w14:textId="77777777" w:rsidR="00882028" w:rsidRPr="00882028" w:rsidRDefault="00882028" w:rsidP="00882028">
      <w:pPr>
        <w:numPr>
          <w:ilvl w:val="0"/>
          <w:numId w:val="55"/>
        </w:numPr>
      </w:pPr>
      <w:r w:rsidRPr="00882028">
        <w:rPr>
          <w:b/>
          <w:bCs/>
        </w:rPr>
        <w:t xml:space="preserve">The </w:t>
      </w:r>
      <w:proofErr w:type="gramStart"/>
      <w:r w:rsidRPr="00882028">
        <w:rPr>
          <w:b/>
          <w:bCs/>
        </w:rPr>
        <w:t>Impact:</w:t>
      </w:r>
      <w:r w:rsidRPr="00882028">
        <w:t xml:space="preserve"> When</w:t>
      </w:r>
      <w:proofErr w:type="gramEnd"/>
      <w:r w:rsidRPr="00882028">
        <w:t xml:space="preserve"> </w:t>
      </w:r>
      <w:proofErr w:type="gramStart"/>
      <w:r w:rsidRPr="00882028">
        <w:t>everyday</w:t>
      </w:r>
      <w:proofErr w:type="gramEnd"/>
      <w:r w:rsidRPr="00882028">
        <w:t xml:space="preserve"> people go to the theater to watch </w:t>
      </w:r>
      <w:r w:rsidRPr="00882028">
        <w:rPr>
          <w:i/>
          <w:iCs/>
        </w:rPr>
        <w:t>Crown Point</w:t>
      </w:r>
      <w:r w:rsidRPr="00882028">
        <w:t>, they leave terrified of cut corners. The movie turns the public into a massive accountability mechanism. Because of this film, office workers and hotel guests across the country start asking their landlords about fire suppression systems.</w:t>
      </w:r>
    </w:p>
    <w:p w14:paraId="22C710F7" w14:textId="77777777" w:rsidR="00882028" w:rsidRPr="00882028" w:rsidRDefault="00882028" w:rsidP="00882028">
      <w:pPr>
        <w:pStyle w:val="Heading2"/>
      </w:pPr>
      <w:r w:rsidRPr="00882028">
        <w:t xml:space="preserve">2. The Clinical Archive: </w:t>
      </w:r>
      <w:r w:rsidRPr="00882028">
        <w:rPr>
          <w:i/>
          <w:iCs/>
        </w:rPr>
        <w:t>The Crown Point Autopsy</w:t>
      </w:r>
      <w:r w:rsidRPr="00882028">
        <w:t xml:space="preserve"> (The Documentary)</w:t>
      </w:r>
    </w:p>
    <w:p w14:paraId="49E2A2DB" w14:textId="77777777" w:rsidR="00882028" w:rsidRPr="00882028" w:rsidRDefault="00882028" w:rsidP="00882028">
      <w:r w:rsidRPr="00882028">
        <w:t>This is the academic weapon. Arthur funds this strictly for the architectural and engineering communities.</w:t>
      </w:r>
    </w:p>
    <w:p w14:paraId="168E7E35" w14:textId="77777777" w:rsidR="00882028" w:rsidRPr="00882028" w:rsidRDefault="00882028" w:rsidP="00882028">
      <w:pPr>
        <w:numPr>
          <w:ilvl w:val="0"/>
          <w:numId w:val="56"/>
        </w:numPr>
      </w:pPr>
      <w:r w:rsidRPr="00882028">
        <w:rPr>
          <w:b/>
          <w:bCs/>
        </w:rPr>
        <w:t>The Execution:</w:t>
      </w:r>
      <w:r w:rsidRPr="00882028">
        <w:t xml:space="preserve"> A dry, terrifyingly precise, feature-length documentary. There are no actors and no dramatic score. It features the real, horrifying news broadcasts from </w:t>
      </w:r>
      <w:r w:rsidRPr="00882028">
        <w:lastRenderedPageBreak/>
        <w:t>December 16, 1974. It includes sit-down, on-camera interviews with the real San Francisco Battalion Chief and the traumatized Lead Architect. The documentary meticulously dissects the melted wiring and the failed physics using the original, subpoenaed blueprints.</w:t>
      </w:r>
    </w:p>
    <w:p w14:paraId="738C7824" w14:textId="77777777" w:rsidR="00882028" w:rsidRPr="00882028" w:rsidRDefault="00882028" w:rsidP="00882028">
      <w:pPr>
        <w:numPr>
          <w:ilvl w:val="0"/>
          <w:numId w:val="56"/>
        </w:numPr>
      </w:pPr>
      <w:r w:rsidRPr="00882028">
        <w:rPr>
          <w:b/>
          <w:bCs/>
        </w:rPr>
        <w:t>The Impact:</w:t>
      </w:r>
      <w:r w:rsidRPr="00882028">
        <w:t xml:space="preserve"> Arthur ensures this documentary is mailed out to every major university architecture program in the country. It becomes mandatory viewing in engineering ethics classes.</w:t>
      </w:r>
    </w:p>
    <w:p w14:paraId="7688B610" w14:textId="0791F69B" w:rsidR="00882028" w:rsidRPr="00E54797" w:rsidRDefault="00882028" w:rsidP="00882028">
      <w:pPr>
        <w:numPr>
          <w:ilvl w:val="0"/>
          <w:numId w:val="56"/>
        </w:numPr>
      </w:pPr>
      <w:r w:rsidRPr="00882028">
        <w:rPr>
          <w:b/>
          <w:bCs/>
        </w:rPr>
        <w:t>The Sterling Archive:</w:t>
      </w:r>
      <w:r w:rsidRPr="00882028">
        <w:t xml:space="preserve"> Today, the original 35mm prints and master VHS tapes of </w:t>
      </w:r>
      <w:r w:rsidRPr="00882028">
        <w:rPr>
          <w:i/>
          <w:iCs/>
        </w:rPr>
        <w:t>both</w:t>
      </w:r>
      <w:r w:rsidRPr="00882028">
        <w:t xml:space="preserve"> the docudrama and the documentary sit enshrined in the Sterling family's 132nd-floor Analog Media Room. They serve as the foundational texts for the Board of Directors, ensuring Arthur's paranoia outlives him. </w:t>
      </w:r>
    </w:p>
    <w:p w14:paraId="0BFAD569" w14:textId="77777777" w:rsidR="00E54797" w:rsidRPr="00E54797" w:rsidRDefault="00E54797" w:rsidP="00E54797">
      <w:pPr>
        <w:pStyle w:val="Heading2"/>
      </w:pPr>
      <w:proofErr w:type="gramStart"/>
      <w:r w:rsidRPr="00E54797">
        <w:t>The September</w:t>
      </w:r>
      <w:proofErr w:type="gramEnd"/>
      <w:r w:rsidRPr="00E54797">
        <w:t xml:space="preserve"> 11th Protocol</w:t>
      </w:r>
    </w:p>
    <w:p w14:paraId="30D9CA2D" w14:textId="77777777" w:rsidR="00E54797" w:rsidRPr="00E54797" w:rsidRDefault="00E54797" w:rsidP="00E54797">
      <w:r w:rsidRPr="00E54797">
        <w:t xml:space="preserve">The events of September 11, 2001, fundamentally validated Arthur Sterling's lifelong paranoia. As the towers fell in New York, Arthur watched the broadcast from the 130th-floor Lounge. Recognizing that Sterling Plaza was the tallest and most prominent structure in Meridian City, he immediately assumed his building was a secondary target. </w:t>
      </w:r>
    </w:p>
    <w:p w14:paraId="2E2E008F" w14:textId="77777777" w:rsidR="00E54797" w:rsidRPr="00E54797" w:rsidRDefault="00E54797" w:rsidP="00E54797">
      <w:r w:rsidRPr="00E54797">
        <w:t xml:space="preserve">Within minutes of the second plane hitting the WTC, Arthur bypassed city officials and initiated a unilateral, zero-hesitation evacuation of the entire 135-story vertical city. </w:t>
      </w:r>
    </w:p>
    <w:p w14:paraId="35D82A1E" w14:textId="1420812F" w:rsidR="00E54797" w:rsidRPr="00E54797" w:rsidRDefault="00E54797" w:rsidP="00FC5FB0">
      <w:pPr>
        <w:numPr>
          <w:ilvl w:val="0"/>
          <w:numId w:val="41"/>
        </w:numPr>
      </w:pPr>
      <w:r w:rsidRPr="00E54797">
        <w:rPr>
          <w:b/>
          <w:bCs/>
        </w:rPr>
        <w:t>The Transit Evacuation:</w:t>
      </w:r>
      <w:r w:rsidRPr="00E54797">
        <w:t xml:space="preserve"> </w:t>
      </w:r>
      <w:r w:rsidR="0097348E" w:rsidRPr="0097348E">
        <w:t xml:space="preserve">Because Sterling Plaza sat squarely in the heart of Downtown Meridian, it was exactly where the city wanted to build their major transit hub in the 1960s. Arthur, who sat on the regional design commission for the new heavy-rail network, held that subterranean easement hostage. He refused to grant the city the land rights unless they mandated that the entire Metro system be fully wheelchair accessible from day one. On September 11th, Arthur weaponized that very hub. Recognizing the unparalleled efficiency of the heavy-rail lines beneath his building, he ordered the sprawling line of fare-control gates on the B8 concourse to be locked in the open position. By bypassing the fare arrays entirely, he utilized his strict elevator matrix to flush the building downward, pushing commuters directly onto the B9 and B10 platforms to rapidly evacuate thousands of people away from the downtown target zone. </w:t>
      </w:r>
    </w:p>
    <w:p w14:paraId="40D49545" w14:textId="77777777" w:rsidR="00E54797" w:rsidRPr="00E54797" w:rsidRDefault="00E54797" w:rsidP="00FC5FB0">
      <w:pPr>
        <w:numPr>
          <w:ilvl w:val="0"/>
          <w:numId w:val="41"/>
        </w:numPr>
      </w:pPr>
      <w:r w:rsidRPr="00E54797">
        <w:rPr>
          <w:b/>
          <w:bCs/>
        </w:rPr>
        <w:t>The Elevator Matrix:</w:t>
      </w:r>
      <w:r w:rsidRPr="00E54797">
        <w:t xml:space="preserve"> He utilized the strict "shuttle and local" elevator matrix to flush the building downward at unprecedented speeds. Commuters and residents were pushed straight onto the heavy-rail platforms on Levels B9 and B10, utilizing the </w:t>
      </w:r>
      <w:r w:rsidRPr="00E54797">
        <w:lastRenderedPageBreak/>
        <w:t xml:space="preserve">subway network to rapidly move thousands of people miles away from the target zone. </w:t>
      </w:r>
    </w:p>
    <w:p w14:paraId="366F3FC6" w14:textId="77777777" w:rsidR="00E54797" w:rsidRPr="00E54797" w:rsidRDefault="00E54797" w:rsidP="00FC5FB0">
      <w:pPr>
        <w:numPr>
          <w:ilvl w:val="0"/>
          <w:numId w:val="41"/>
        </w:numPr>
      </w:pPr>
      <w:r w:rsidRPr="00E54797">
        <w:rPr>
          <w:b/>
          <w:bCs/>
        </w:rPr>
        <w:t>The Legacy of Paranoia:</w:t>
      </w:r>
      <w:r w:rsidRPr="00E54797">
        <w:t xml:space="preserve"> The building was fully evacuated in record time. While Sterling Plaza was never attacked, 9/11 cemented a permanent operational shift. Arthur heavily reinforced the structural core, implemented the biometric scanners now found on Floor 1, and ensured the Owner Express elevator was shielded against catastrophic impact, not just fire. </w:t>
      </w:r>
    </w:p>
    <w:p w14:paraId="1CD0C822" w14:textId="77777777" w:rsidR="00064EAD" w:rsidRDefault="00064EAD" w:rsidP="00064EAD">
      <w:pPr>
        <w:pStyle w:val="Heading1"/>
      </w:pPr>
      <w:r w:rsidRPr="00064EAD">
        <w:t>The Cinematic Collaboration: The Crown Point Picture</w:t>
      </w:r>
    </w:p>
    <w:p w14:paraId="76B6CEDF" w14:textId="74BED169" w:rsidR="00AE2C6B" w:rsidRDefault="00AE2C6B" w:rsidP="00AE2C6B">
      <w:r>
        <w:t xml:space="preserve">Movie Name: Crown Point. It is </w:t>
      </w:r>
      <w:proofErr w:type="gramStart"/>
      <w:r>
        <w:t>a based</w:t>
      </w:r>
      <w:proofErr w:type="gramEnd"/>
      <w:r>
        <w:t xml:space="preserve"> on a true story docudrama.</w:t>
      </w:r>
    </w:p>
    <w:p w14:paraId="34CD7AB9" w14:textId="77777777" w:rsidR="00570980" w:rsidRPr="00570980" w:rsidRDefault="00570980" w:rsidP="00570980">
      <w:pPr>
        <w:pStyle w:val="Heading2"/>
      </w:pPr>
      <w:r w:rsidRPr="00570980">
        <w:t>The Revised Crown Point Ledger: The True Cost</w:t>
      </w:r>
    </w:p>
    <w:p w14:paraId="49E9CE91" w14:textId="77777777" w:rsidR="00570980" w:rsidRPr="00570980" w:rsidRDefault="00570980" w:rsidP="00570980">
      <w:pPr>
        <w:pStyle w:val="Heading3"/>
      </w:pPr>
      <w:r w:rsidRPr="00570980">
        <w:t>The Actual Disaster Damages (1974)</w:t>
      </w:r>
    </w:p>
    <w:p w14:paraId="29A675D5" w14:textId="77777777" w:rsidR="00570980" w:rsidRPr="00570980" w:rsidRDefault="00570980" w:rsidP="00570980">
      <w:pPr>
        <w:numPr>
          <w:ilvl w:val="0"/>
          <w:numId w:val="53"/>
        </w:numPr>
      </w:pPr>
      <w:r w:rsidRPr="00570980">
        <w:rPr>
          <w:b/>
          <w:bCs/>
        </w:rPr>
        <w:t>The Sunk Cost:</w:t>
      </w:r>
      <w:r w:rsidRPr="00570980">
        <w:t xml:space="preserve"> The original construction of the 135-story Crown Point Tower cost the developers an estimated </w:t>
      </w:r>
      <w:r w:rsidRPr="00570980">
        <w:rPr>
          <w:b/>
          <w:bCs/>
        </w:rPr>
        <w:t>$225 million</w:t>
      </w:r>
      <w:r w:rsidRPr="00570980">
        <w:t>.</w:t>
      </w:r>
    </w:p>
    <w:p w14:paraId="72032818" w14:textId="77777777" w:rsidR="00570980" w:rsidRPr="00570980" w:rsidRDefault="00570980" w:rsidP="00570980">
      <w:pPr>
        <w:numPr>
          <w:ilvl w:val="0"/>
          <w:numId w:val="53"/>
        </w:numPr>
      </w:pPr>
      <w:r w:rsidRPr="00570980">
        <w:rPr>
          <w:b/>
          <w:bCs/>
        </w:rPr>
        <w:t>The Deconstruction Nightmare:</w:t>
      </w:r>
      <w:r w:rsidRPr="00570980">
        <w:t xml:space="preserve"> You cannot simply implode a compromised 135-story burnt-out husk in the middle of a dense urban grid. San Francisco ordered a controlled, piece-by-piece deconstruction that took two years and cost tens of millions of dollars just to execute safely.</w:t>
      </w:r>
    </w:p>
    <w:p w14:paraId="7E261800" w14:textId="77777777" w:rsidR="00570980" w:rsidRPr="00570980" w:rsidRDefault="00570980" w:rsidP="00570980">
      <w:pPr>
        <w:numPr>
          <w:ilvl w:val="0"/>
          <w:numId w:val="53"/>
        </w:numPr>
      </w:pPr>
      <w:r w:rsidRPr="00570980">
        <w:rPr>
          <w:b/>
          <w:bCs/>
        </w:rPr>
        <w:t>The Total Financial Ruin:</w:t>
      </w:r>
      <w:r w:rsidRPr="00570980">
        <w:t xml:space="preserve"> When factoring in the total loss of the asset, the massive deconstruction logistics, the clearing of the lot for the memorial park, and the resulting civil payouts for the 200 victims, the true economic </w:t>
      </w:r>
      <w:proofErr w:type="gramStart"/>
      <w:r w:rsidRPr="00570980">
        <w:t>damages</w:t>
      </w:r>
      <w:proofErr w:type="gramEnd"/>
      <w:r w:rsidRPr="00570980">
        <w:t xml:space="preserve"> of the Crown Point disaster exceeded </w:t>
      </w:r>
      <w:r w:rsidRPr="00570980">
        <w:rPr>
          <w:b/>
          <w:bCs/>
        </w:rPr>
        <w:t>$450 million</w:t>
      </w:r>
      <w:r w:rsidRPr="00570980">
        <w:t xml:space="preserve"> in 1974 dollars.</w:t>
      </w:r>
    </w:p>
    <w:p w14:paraId="1673BECD" w14:textId="77777777" w:rsidR="00570980" w:rsidRPr="00570980" w:rsidRDefault="00570980" w:rsidP="00570980">
      <w:pPr>
        <w:numPr>
          <w:ilvl w:val="0"/>
          <w:numId w:val="53"/>
        </w:numPr>
      </w:pPr>
      <w:r w:rsidRPr="00570980">
        <w:rPr>
          <w:b/>
          <w:bCs/>
        </w:rPr>
        <w:t>The 2021 Reality:</w:t>
      </w:r>
      <w:r w:rsidRPr="00570980">
        <w:t xml:space="preserve"> Adjusted for inflation, that means the developers and their insurers were staring down a catastrophic loss equivalent to </w:t>
      </w:r>
      <w:r w:rsidRPr="00570980">
        <w:rPr>
          <w:b/>
          <w:bCs/>
        </w:rPr>
        <w:t>$2.4 billion</w:t>
      </w:r>
      <w:r w:rsidRPr="00570980">
        <w:t xml:space="preserve"> in February 2021. It </w:t>
      </w:r>
      <w:proofErr w:type="gramStart"/>
      <w:r w:rsidRPr="00570980">
        <w:t>utterly annihilated</w:t>
      </w:r>
      <w:proofErr w:type="gramEnd"/>
      <w:r w:rsidRPr="00570980">
        <w:t xml:space="preserve"> the corporate entity, completely justifying why the lead developer ended up bankrupt in a federal penitentiary.</w:t>
      </w:r>
    </w:p>
    <w:p w14:paraId="716B6941" w14:textId="77777777" w:rsidR="00570980" w:rsidRPr="00570980" w:rsidRDefault="00570980" w:rsidP="00570980">
      <w:pPr>
        <w:pStyle w:val="Heading3"/>
      </w:pPr>
      <w:r w:rsidRPr="00570980">
        <w:t>Preserving the Easter Egg: The $14 Million</w:t>
      </w:r>
    </w:p>
    <w:p w14:paraId="40B1D7F4" w14:textId="77777777" w:rsidR="00570980" w:rsidRPr="00570980" w:rsidRDefault="00570980" w:rsidP="00570980">
      <w:r w:rsidRPr="00570980">
        <w:t>Now, the $14 million figure is strictly, exclusively tied to Arthur Sterling's cinematic intervention.</w:t>
      </w:r>
    </w:p>
    <w:p w14:paraId="01B67081" w14:textId="77777777" w:rsidR="00570980" w:rsidRPr="00570980" w:rsidRDefault="00570980" w:rsidP="00570980">
      <w:pPr>
        <w:numPr>
          <w:ilvl w:val="0"/>
          <w:numId w:val="54"/>
        </w:numPr>
      </w:pPr>
      <w:r w:rsidRPr="00570980">
        <w:rPr>
          <w:b/>
          <w:bCs/>
        </w:rPr>
        <w:t>The Film Budget:</w:t>
      </w:r>
      <w:r w:rsidRPr="00570980">
        <w:t xml:space="preserve"> When every major Hollywood studio rejected the raw, terrifying script for the docudrama, Arthur Sterling formed his own independent production </w:t>
      </w:r>
      <w:r w:rsidRPr="00570980">
        <w:lastRenderedPageBreak/>
        <w:t xml:space="preserve">company. He entirely bankrolled the project, writing a massive, blank check for exactly </w:t>
      </w:r>
      <w:r w:rsidRPr="00570980">
        <w:rPr>
          <w:b/>
          <w:bCs/>
        </w:rPr>
        <w:t>$14 million</w:t>
      </w:r>
      <w:r w:rsidRPr="00570980">
        <w:t>.</w:t>
      </w:r>
    </w:p>
    <w:p w14:paraId="4F06B591" w14:textId="77777777" w:rsidR="00570980" w:rsidRPr="00570980" w:rsidRDefault="00570980" w:rsidP="00570980">
      <w:pPr>
        <w:numPr>
          <w:ilvl w:val="0"/>
          <w:numId w:val="54"/>
        </w:numPr>
      </w:pPr>
      <w:r w:rsidRPr="00570980">
        <w:rPr>
          <w:b/>
          <w:bCs/>
        </w:rPr>
        <w:t>The Meta Layer:</w:t>
      </w:r>
      <w:r w:rsidRPr="00570980">
        <w:t xml:space="preserve"> This keeps your Easter egg perfectly intact (as $14 million was the actual record-breaking co-production budget for Irwin Allen's </w:t>
      </w:r>
      <w:r w:rsidRPr="00570980">
        <w:rPr>
          <w:i/>
          <w:iCs/>
        </w:rPr>
        <w:t>The Towering Inferno</w:t>
      </w:r>
      <w:r w:rsidRPr="00570980">
        <w:t xml:space="preserve"> in 1974) without undercutting the massive scale of the in-universe tragedy.</w:t>
      </w:r>
    </w:p>
    <w:p w14:paraId="26E3A62D" w14:textId="1CD2BE1B" w:rsidR="00570980" w:rsidRPr="00AE2C6B" w:rsidRDefault="00570980" w:rsidP="00AE2C6B">
      <w:pPr>
        <w:numPr>
          <w:ilvl w:val="0"/>
          <w:numId w:val="54"/>
        </w:numPr>
      </w:pPr>
      <w:r w:rsidRPr="00570980">
        <w:rPr>
          <w:b/>
          <w:bCs/>
        </w:rPr>
        <w:t>The 2021 Value of the Film:</w:t>
      </w:r>
      <w:r w:rsidRPr="00570980">
        <w:t xml:space="preserve"> Adjusted for inflation, Arthur spent roughly </w:t>
      </w:r>
      <w:r w:rsidRPr="00570980">
        <w:rPr>
          <w:b/>
          <w:bCs/>
        </w:rPr>
        <w:t>$74.7 million</w:t>
      </w:r>
      <w:r w:rsidRPr="00570980">
        <w:t xml:space="preserve"> of his own money to turn the </w:t>
      </w:r>
      <w:r w:rsidRPr="00570980">
        <w:rPr>
          <w:i/>
          <w:iCs/>
        </w:rPr>
        <w:t>Crown Point</w:t>
      </w:r>
      <w:r w:rsidRPr="00570980">
        <w:t xml:space="preserve"> picture into a global public service announcement. It was a massive, unprecedented vanity project—not for ego, but for safety.</w:t>
      </w:r>
    </w:p>
    <w:p w14:paraId="109A8CDB" w14:textId="77777777" w:rsidR="00064EAD" w:rsidRPr="00064EAD" w:rsidRDefault="00064EAD" w:rsidP="00064EAD">
      <w:pPr>
        <w:pStyle w:val="Heading2"/>
      </w:pPr>
      <w:r w:rsidRPr="00064EAD">
        <w:t>The Studio Rejection</w:t>
      </w:r>
    </w:p>
    <w:p w14:paraId="141A727F" w14:textId="77777777" w:rsidR="00064EAD" w:rsidRPr="00064EAD" w:rsidRDefault="00064EAD" w:rsidP="00064EAD">
      <w:r w:rsidRPr="00064EAD">
        <w:t>In the years following the San Francisco disaster, a pair of ambitious filmmakers drafted a script based on the tragedy, determined to expose the lethal cost of corporate negligence. However, every major Hollywood studio refused to touch it. The subject matter was considered too raw, the required special effects budget was astronomical, and the studios feared massive backlash from the powerful real estate lobbies.</w:t>
      </w:r>
    </w:p>
    <w:p w14:paraId="55A729CF" w14:textId="77777777" w:rsidR="00064EAD" w:rsidRPr="00064EAD" w:rsidRDefault="00064EAD" w:rsidP="00064EAD">
      <w:pPr>
        <w:pStyle w:val="Heading2"/>
      </w:pPr>
      <w:r w:rsidRPr="00064EAD">
        <w:t>The Partnership</w:t>
      </w:r>
    </w:p>
    <w:p w14:paraId="08FBC278" w14:textId="77777777" w:rsidR="00064EAD" w:rsidRPr="00064EAD" w:rsidRDefault="00064EAD" w:rsidP="00064EAD">
      <w:r w:rsidRPr="00064EAD">
        <w:t>Out of options, the filmmakers traveled to Meridian City to pitch the project to the only real estate magnate who had publicly condemned the Crown Point Developers: Arthur Sterling.</w:t>
      </w:r>
    </w:p>
    <w:p w14:paraId="3D602805" w14:textId="77777777" w:rsidR="00064EAD" w:rsidRPr="00064EAD" w:rsidRDefault="00064EAD" w:rsidP="00064EAD">
      <w:r w:rsidRPr="00064EAD">
        <w:t>Arthur read the script and immediately recognized its potential not just as a blockbuster, but as a global, multi-million-dollar public service announcement. He didn't just agree to help; he formed an independent production company and entirely bankrolled the massive $14 million budget himself.</w:t>
      </w:r>
    </w:p>
    <w:p w14:paraId="50FF096F" w14:textId="77777777" w:rsidR="00064EAD" w:rsidRDefault="00064EAD" w:rsidP="00064EAD">
      <w:pPr>
        <w:pStyle w:val="Heading2"/>
      </w:pPr>
      <w:r w:rsidRPr="00064EAD">
        <w:t>Sterling Plaza as the Classroom</w:t>
      </w:r>
    </w:p>
    <w:p w14:paraId="2CEC2B06" w14:textId="28C60D75" w:rsidR="00064EAD" w:rsidRPr="00064EAD" w:rsidRDefault="00064EAD" w:rsidP="00064EAD">
      <w:r w:rsidRPr="00064EAD">
        <w:t xml:space="preserve">Arthur demanded absolute technical accuracy regarding the physics of the fire and the cascade failures of the electrical grid. To achieve this, he opened the doors of his 135-story vertical city to the production crew: </w:t>
      </w:r>
    </w:p>
    <w:p w14:paraId="7B3B4B89" w14:textId="77777777" w:rsidR="00064EAD" w:rsidRPr="00064EAD" w:rsidRDefault="00064EAD" w:rsidP="00FC5FB0">
      <w:pPr>
        <w:numPr>
          <w:ilvl w:val="0"/>
          <w:numId w:val="42"/>
        </w:numPr>
      </w:pPr>
      <w:r w:rsidRPr="00064EAD">
        <w:rPr>
          <w:b/>
          <w:bCs/>
        </w:rPr>
        <w:t>The Practical Sets:</w:t>
      </w:r>
      <w:r w:rsidRPr="00064EAD">
        <w:t xml:space="preserve"> While the burnt-out interiors were built on soundstages, the filmmakers were allowed to shoot inside Sterling Plaza's massive B3 and B4 mechanical levels. Arthur wanted the world to see what proper, heavy-duty industrial infrastructure—like his massive HVAC lungs and vibration dampeners—</w:t>
      </w:r>
      <w:proofErr w:type="gramStart"/>
      <w:r w:rsidRPr="00064EAD">
        <w:t>actually looked</w:t>
      </w:r>
      <w:proofErr w:type="gramEnd"/>
      <w:r w:rsidRPr="00064EAD">
        <w:t xml:space="preserve"> like. </w:t>
      </w:r>
    </w:p>
    <w:p w14:paraId="2CCDB61D" w14:textId="77777777" w:rsidR="00064EAD" w:rsidRPr="00064EAD" w:rsidRDefault="00064EAD" w:rsidP="00FC5FB0">
      <w:pPr>
        <w:numPr>
          <w:ilvl w:val="0"/>
          <w:numId w:val="42"/>
        </w:numPr>
      </w:pPr>
      <w:r w:rsidRPr="00064EAD">
        <w:rPr>
          <w:b/>
          <w:bCs/>
        </w:rPr>
        <w:lastRenderedPageBreak/>
        <w:t>The Blueprint Mandate:</w:t>
      </w:r>
      <w:r w:rsidRPr="00064EAD">
        <w:t xml:space="preserve"> Arthur forced the film’s set designers to study the Crown Point Ledger. He wanted the fictionalized "cut corners" in the movie to exactly mirror the lethal mistakes made in San Francisco, ensuring the audience understood precisely </w:t>
      </w:r>
      <w:r w:rsidRPr="00064EAD">
        <w:rPr>
          <w:i/>
          <w:iCs/>
        </w:rPr>
        <w:t>why</w:t>
      </w:r>
      <w:r w:rsidRPr="00064EAD">
        <w:t xml:space="preserve"> the building failed.</w:t>
      </w:r>
    </w:p>
    <w:p w14:paraId="6AD04D60" w14:textId="77777777" w:rsidR="00064EAD" w:rsidRPr="00064EAD" w:rsidRDefault="00064EAD" w:rsidP="00FC5FB0">
      <w:pPr>
        <w:numPr>
          <w:ilvl w:val="0"/>
          <w:numId w:val="42"/>
        </w:numPr>
      </w:pPr>
      <w:r w:rsidRPr="00064EAD">
        <w:rPr>
          <w:b/>
          <w:bCs/>
        </w:rPr>
        <w:t>The Contrast:</w:t>
      </w:r>
      <w:r w:rsidRPr="00064EAD">
        <w:t xml:space="preserve"> He allowed the production to film establishing shots of his own three-story Grand Atrium—with its heavy concrete pillars and brass fixtures—to represent the ill-fated tower before the disaster, using the sheer scale of Sterling Plaza to communicate what was at stake. </w:t>
      </w:r>
    </w:p>
    <w:p w14:paraId="543549B8" w14:textId="77777777" w:rsidR="00064EAD" w:rsidRPr="00064EAD" w:rsidRDefault="00064EAD" w:rsidP="00064EAD">
      <w:pPr>
        <w:pStyle w:val="Heading2"/>
      </w:pPr>
      <w:r w:rsidRPr="00064EAD">
        <w:t>The Legacy of the Film</w:t>
      </w:r>
    </w:p>
    <w:p w14:paraId="1B59FCC6" w14:textId="77777777" w:rsidR="00064EAD" w:rsidRPr="00064EAD" w:rsidRDefault="00064EAD" w:rsidP="00064EAD">
      <w:r w:rsidRPr="00064EAD">
        <w:t>The movie was a massive critical and commercial success, fundamentally shifting public consciousness about high-rise safety. For Arthur, the return on his investment wasn't just financial. The film immortalized his architectural philosophy.</w:t>
      </w:r>
    </w:p>
    <w:p w14:paraId="6643051B" w14:textId="77777777" w:rsidR="00064EAD" w:rsidRPr="00064EAD" w:rsidRDefault="00064EAD" w:rsidP="00064EAD">
      <w:r w:rsidRPr="00064EAD">
        <w:t xml:space="preserve">Decades later, the current Board of Directors still honors this partnership. The original 35mm film reels and production clapboards sit enshrined in the 132nd-floor Analog Media Room. When Ashley, Susan, or Amanda negotiate with city planners or outside contractors, they don't have to explain why they demand over-engineered safety specs. They simply point to the movie that everyone in the world has already seen—the movie their grandfather </w:t>
      </w:r>
      <w:proofErr w:type="gramStart"/>
      <w:r w:rsidRPr="00064EAD">
        <w:t>funded</w:t>
      </w:r>
      <w:proofErr w:type="gramEnd"/>
      <w:r w:rsidRPr="00064EAD">
        <w:t xml:space="preserve"> to ensure no one would ever forget.</w:t>
      </w:r>
    </w:p>
    <w:p w14:paraId="4406E257" w14:textId="77777777" w:rsidR="00F15AEF" w:rsidRPr="00F15AEF" w:rsidRDefault="00F15AEF" w:rsidP="00F15AEF">
      <w:pPr>
        <w:pStyle w:val="Heading1"/>
      </w:pPr>
      <w:r w:rsidRPr="00F15AEF">
        <w:t>ARCHITECTURAL LORE: The WMATA Catalyst and the Easement Standoff</w:t>
      </w:r>
    </w:p>
    <w:p w14:paraId="5725F5A7" w14:textId="77777777" w:rsidR="00F15AEF" w:rsidRPr="00F15AEF" w:rsidRDefault="00F15AEF" w:rsidP="00F15AEF">
      <w:r w:rsidRPr="00F15AEF">
        <w:t>In the mid-1960s, while sitting as a powerhouse member of the regional transit design commission for Meridian City, Arthur Sterling reviewed the early blueprints for the proposed heavy-rail network. At the same time, he was closely monitoring the highly publicized transit developments happening in Washington, D.C.</w:t>
      </w:r>
    </w:p>
    <w:p w14:paraId="664DDD89" w14:textId="77777777" w:rsidR="00F15AEF" w:rsidRPr="00F15AEF" w:rsidRDefault="00F15AEF" w:rsidP="00F15AEF">
      <w:r w:rsidRPr="00F15AEF">
        <w:t xml:space="preserve">Arthur watched in disgust as WMATA’s early leadership—specifically figures like Jackson Graham—adamantly refused to draft elevators into the D.C. subway stations, claiming they were expensive "gadgets" and that physically disabled citizens should simply learn to balance on escalators. </w:t>
      </w:r>
    </w:p>
    <w:p w14:paraId="5438B0C0" w14:textId="77777777" w:rsidR="00F15AEF" w:rsidRPr="00F15AEF" w:rsidRDefault="00F15AEF" w:rsidP="00F15AEF">
      <w:r w:rsidRPr="00F15AEF">
        <w:t>Arthur looked at his own son and daughter, both full-time wheelchair users, and realized that Meridian City planners were preparing to copy Washington's massive, vaulted, escalator-only architecture.</w:t>
      </w:r>
    </w:p>
    <w:p w14:paraId="1DE1A9BE" w14:textId="77777777" w:rsidR="00F15AEF" w:rsidRPr="00F15AEF" w:rsidRDefault="00F15AEF" w:rsidP="00F15AEF">
      <w:pPr>
        <w:pStyle w:val="Heading2"/>
      </w:pPr>
      <w:r w:rsidRPr="00F15AEF">
        <w:lastRenderedPageBreak/>
        <w:t>The B8 Ultimatum</w:t>
      </w:r>
    </w:p>
    <w:p w14:paraId="75399864" w14:textId="77777777" w:rsidR="00F15AEF" w:rsidRPr="00F15AEF" w:rsidRDefault="00F15AEF" w:rsidP="00F15AEF">
      <w:r w:rsidRPr="00F15AEF">
        <w:t>When the Meridian City planners approached Arthur for the subterranean easement beneath Sterling Plaza to build their downtown transit hub, Arthur weaponized his real estate to prevent the "Washington Mistake."</w:t>
      </w:r>
    </w:p>
    <w:p w14:paraId="3D982146" w14:textId="77777777" w:rsidR="00F15AEF" w:rsidRPr="00F15AEF" w:rsidRDefault="00F15AEF" w:rsidP="00F15AEF">
      <w:r w:rsidRPr="00F15AEF">
        <w:t>He slammed the D.C. renderings down on the boardroom table and delivered his mandate:</w:t>
      </w:r>
    </w:p>
    <w:p w14:paraId="10415878" w14:textId="77777777" w:rsidR="00F15AEF" w:rsidRPr="00F15AEF" w:rsidRDefault="00F15AEF" w:rsidP="00F15AEF">
      <w:r w:rsidRPr="00F15AEF">
        <w:rPr>
          <w:i/>
          <w:iCs/>
        </w:rPr>
        <w:t>"If you build these concrete vaults without elevators, you are building tombs. I will not allow my children, or anyone else's, to be told they cannot participate in the future of this city because you think an elevator is an inconvenience."</w:t>
      </w:r>
    </w:p>
    <w:p w14:paraId="35EBA57F" w14:textId="77777777" w:rsidR="00F15AEF" w:rsidRPr="00F15AEF" w:rsidRDefault="00F15AEF" w:rsidP="00F15AEF">
      <w:r w:rsidRPr="00F15AEF">
        <w:t>He legally bound the land rights for the B8 transit concourse to a system-wide accessibility mandate. He refused to sign over the dirt beneath Sterling Plaza unless Meridian City drafted heavy-duty transit elevators into every single station, on every single line, from day one.</w:t>
      </w:r>
    </w:p>
    <w:p w14:paraId="2C38D1EE" w14:textId="77777777" w:rsidR="00F15AEF" w:rsidRPr="00F15AEF" w:rsidRDefault="00F15AEF" w:rsidP="00F15AEF">
      <w:r w:rsidRPr="00F15AEF">
        <w:t>Because the city desperately needed the downtown hub, they folded.</w:t>
      </w:r>
    </w:p>
    <w:p w14:paraId="1ADA544E" w14:textId="77777777" w:rsidR="00F15AEF" w:rsidRPr="00F15AEF" w:rsidRDefault="00F15AEF" w:rsidP="00F15AEF">
      <w:r w:rsidRPr="00F15AEF">
        <w:t>Decades later, when WMATA was hit with massive federal lawsuits and forced into multi-</w:t>
      </w:r>
      <w:proofErr w:type="gramStart"/>
      <w:r w:rsidRPr="00F15AEF">
        <w:t>million dollar</w:t>
      </w:r>
      <w:proofErr w:type="gramEnd"/>
      <w:r w:rsidRPr="00F15AEF">
        <w:t xml:space="preserve"> retroactive elevator installations just to legally open their stations in 1976, Meridian City's transit grid was already running flawlessly. Arthur's sheer stubbornness had saved the city millions of dollars and established Meridian as the most accessible transit network on the planet—a legacy his granddaughters now fiercely protect from the 132nd-floor Command Center. </w:t>
      </w:r>
    </w:p>
    <w:p w14:paraId="5EBA4CEC" w14:textId="77777777" w:rsidR="00DF617B" w:rsidRPr="00DF617B" w:rsidRDefault="00DF617B" w:rsidP="00DF617B">
      <w:pPr>
        <w:pStyle w:val="Heading1"/>
      </w:pPr>
      <w:r w:rsidRPr="00DF617B">
        <w:t>ARCHITECTURAL LORE: The Symbiotic Opening and the Crown Point Delay</w:t>
      </w:r>
    </w:p>
    <w:p w14:paraId="2C25D333" w14:textId="77777777" w:rsidR="00DF617B" w:rsidRPr="00DF617B" w:rsidRDefault="00DF617B" w:rsidP="00DF617B">
      <w:pPr>
        <w:pStyle w:val="Heading2"/>
      </w:pPr>
      <w:proofErr w:type="gramStart"/>
      <w:r w:rsidRPr="00DF617B">
        <w:t>The December</w:t>
      </w:r>
      <w:proofErr w:type="gramEnd"/>
      <w:r w:rsidRPr="00DF617B">
        <w:t xml:space="preserve"> 21st Megaproject</w:t>
      </w:r>
    </w:p>
    <w:p w14:paraId="422420B9" w14:textId="77777777" w:rsidR="00DF617B" w:rsidRPr="00DF617B" w:rsidRDefault="00DF617B" w:rsidP="00DF617B">
      <w:r w:rsidRPr="00DF617B">
        <w:t>The construction of Sterling Plaza Tower was never just a private real estate venture; it was a massive, publicly integrated megaproject. Because the property sat squarely in the absolute center of Downtown Meridian, the city desperately wanted the subterranean easement beneath Arthur Sterling's land to build their crown jewel transit hub. Arthur only granted them the land rights after holding the easement hostage and legally forcing the city into a system-wide elevator mandate.</w:t>
      </w:r>
    </w:p>
    <w:p w14:paraId="7F0820D6" w14:textId="77777777" w:rsidR="00DF617B" w:rsidRPr="00DF617B" w:rsidRDefault="00DF617B" w:rsidP="00DF617B">
      <w:r w:rsidRPr="00DF617B">
        <w:t xml:space="preserve">Because of this agreement, the excavation and construction of the 135-story skyscraper and the subterranean Metro station happened simultaneously. The grand ribbon-cutting was officially scheduled for the weekend of </w:t>
      </w:r>
      <w:r w:rsidRPr="00DF617B">
        <w:rPr>
          <w:b/>
          <w:bCs/>
        </w:rPr>
        <w:t>December 21st, 1974</w:t>
      </w:r>
      <w:r w:rsidRPr="00DF617B">
        <w:t xml:space="preserve">. It was meant to be a </w:t>
      </w:r>
      <w:proofErr w:type="gramStart"/>
      <w:r w:rsidRPr="00DF617B">
        <w:lastRenderedPageBreak/>
        <w:t>dual-celebration</w:t>
      </w:r>
      <w:proofErr w:type="gramEnd"/>
      <w:r w:rsidRPr="00DF617B">
        <w:t xml:space="preserve"> inaugurating both Arthur’s towering vertical city and the official launch of the downtown heavy-rail network. </w:t>
      </w:r>
    </w:p>
    <w:p w14:paraId="75E0A474" w14:textId="77777777" w:rsidR="00DF617B" w:rsidRPr="00DF617B" w:rsidRDefault="00DF617B" w:rsidP="00DF617B">
      <w:r w:rsidRPr="00DF617B">
        <w:t>Then, on December 16th, the Crown Point disaster happened in San Francisco.</w:t>
      </w:r>
    </w:p>
    <w:p w14:paraId="4611F9F0" w14:textId="77777777" w:rsidR="00DF617B" w:rsidRPr="00DF617B" w:rsidRDefault="00DF617B" w:rsidP="00DF617B">
      <w:pPr>
        <w:pStyle w:val="Heading2"/>
      </w:pPr>
      <w:r w:rsidRPr="00DF617B">
        <w:t>The Interconnected Life-Safety Grid</w:t>
      </w:r>
    </w:p>
    <w:p w14:paraId="3AAE5982" w14:textId="77777777" w:rsidR="00DF617B" w:rsidRPr="00DF617B" w:rsidRDefault="00DF617B" w:rsidP="00DF617B">
      <w:r w:rsidRPr="00DF617B">
        <w:t>When Arthur watched the Crown Point developers' architectural hubris burn, he immediately ordered a total halt on Sterling Plaza's grand opening to run uncompromising fire drills for his wheelchair-using children. However, this didn't just delay the commercial and residential floors; it completely paralyzed the Meridian Transit Authority.</w:t>
      </w:r>
    </w:p>
    <w:p w14:paraId="4DACAA97" w14:textId="77777777" w:rsidR="00DF617B" w:rsidRPr="00DF617B" w:rsidRDefault="00DF617B" w:rsidP="00DF617B">
      <w:r w:rsidRPr="00DF617B">
        <w:t>To maximize architectural efficiency, the transit hub and the skyscraper shared a massive, unified life-safety grid:</w:t>
      </w:r>
    </w:p>
    <w:p w14:paraId="74193EF1" w14:textId="77777777" w:rsidR="00DF617B" w:rsidRPr="00DF617B" w:rsidRDefault="00DF617B" w:rsidP="00FC5FB0">
      <w:pPr>
        <w:numPr>
          <w:ilvl w:val="0"/>
          <w:numId w:val="43"/>
        </w:numPr>
      </w:pPr>
      <w:r w:rsidRPr="00DF617B">
        <w:rPr>
          <w:b/>
          <w:bCs/>
        </w:rPr>
        <w:t>The Lungs:</w:t>
      </w:r>
      <w:r w:rsidRPr="00DF617B">
        <w:t xml:space="preserve"> The massive HVAC infrastructure on Levels B3 and B4 didn't just ventilate the tower's commercial floors; they were the primary exhaust systems designed to pull smoke out of the deep B9 and B10 rail platforms in the event of a train fire. </w:t>
      </w:r>
    </w:p>
    <w:p w14:paraId="07908676" w14:textId="77777777" w:rsidR="00DF617B" w:rsidRPr="00DF617B" w:rsidRDefault="00DF617B" w:rsidP="00FC5FB0">
      <w:pPr>
        <w:numPr>
          <w:ilvl w:val="0"/>
          <w:numId w:val="43"/>
        </w:numPr>
      </w:pPr>
      <w:r w:rsidRPr="00DF617B">
        <w:rPr>
          <w:b/>
          <w:bCs/>
        </w:rPr>
        <w:t>The Reservoirs:</w:t>
      </w:r>
      <w:r w:rsidRPr="00DF617B">
        <w:t xml:space="preserve"> The million-gallon fire-suppression water reservoirs sitting on the 136th-floor roof provided the immense gravity-fed water pressure necessary to supply the sprinkler systems all the way down to the B8 transit concourse. </w:t>
      </w:r>
    </w:p>
    <w:p w14:paraId="4E83075A" w14:textId="77777777" w:rsidR="00DF617B" w:rsidRPr="00DF617B" w:rsidRDefault="00DF617B" w:rsidP="00FC5FB0">
      <w:pPr>
        <w:numPr>
          <w:ilvl w:val="0"/>
          <w:numId w:val="43"/>
        </w:numPr>
      </w:pPr>
      <w:r w:rsidRPr="00DF617B">
        <w:rPr>
          <w:b/>
          <w:bCs/>
        </w:rPr>
        <w:t>The Power Grid:</w:t>
      </w:r>
      <w:r w:rsidRPr="00DF617B">
        <w:t xml:space="preserve"> The high-voltage substations required to power the heavy-rail Metro connections were heavily integrated with the tower's mechanical floors. </w:t>
      </w:r>
    </w:p>
    <w:p w14:paraId="13BDE12A" w14:textId="77777777" w:rsidR="00DF617B" w:rsidRPr="00DF617B" w:rsidRDefault="00DF617B" w:rsidP="00DF617B">
      <w:pPr>
        <w:pStyle w:val="Heading2"/>
      </w:pPr>
      <w:r w:rsidRPr="00DF617B">
        <w:t>The Standoff</w:t>
      </w:r>
    </w:p>
    <w:p w14:paraId="7673B716" w14:textId="77777777" w:rsidR="00DF617B" w:rsidRPr="00DF617B" w:rsidRDefault="00DF617B" w:rsidP="00DF617B">
      <w:r w:rsidRPr="00DF617B">
        <w:t>Because these systems were physically and electronically intertwined, the Sterling Plaza Metro Station was legally tethered to the tower's certificate of occupancy.</w:t>
      </w:r>
    </w:p>
    <w:p w14:paraId="5043B4FC" w14:textId="77777777" w:rsidR="00DF617B" w:rsidRPr="00DF617B" w:rsidRDefault="00DF617B" w:rsidP="00DF617B">
      <w:r w:rsidRPr="00DF617B">
        <w:t xml:space="preserve">When Arthur locked down the building to test the Fire Service Access Elevator and the structural core, the fire suppression and life-saving systems feeding into the subway network went offline. City officials and the transit authority were furious, threatening massive lawsuits as their December 21st launch date passed. </w:t>
      </w:r>
    </w:p>
    <w:p w14:paraId="50831A43" w14:textId="77777777" w:rsidR="00DF617B" w:rsidRPr="00DF617B" w:rsidRDefault="00DF617B" w:rsidP="00DF617B">
      <w:r w:rsidRPr="00DF617B">
        <w:t xml:space="preserve">Arthur was completely unbothered by the city's fury. He refused to turn the massive infrastructure back on until his engineers could mathematically prove that a fire on the B8 concourse wouldn't draft up into the standard apartments and luxury condos, and that a fire in the commercial office space wouldn't trap commuters below ground. </w:t>
      </w:r>
    </w:p>
    <w:p w14:paraId="509359B3" w14:textId="77777777" w:rsidR="00DF617B" w:rsidRPr="00DF617B" w:rsidRDefault="00DF617B" w:rsidP="00DF617B">
      <w:r w:rsidRPr="00DF617B">
        <w:lastRenderedPageBreak/>
        <w:t xml:space="preserve">Ultimately, the city had no choice but to wait. The Sterling Plaza Metro Station sat </w:t>
      </w:r>
      <w:proofErr w:type="gramStart"/>
      <w:r w:rsidRPr="00DF617B">
        <w:t>completely finished</w:t>
      </w:r>
      <w:proofErr w:type="gramEnd"/>
      <w:r w:rsidRPr="00DF617B">
        <w:t xml:space="preserve"> but legally dark in the earth until Arthur was satisfied that his building—and by extension, the station beneath it—was the safest structure on the planet.</w:t>
      </w:r>
    </w:p>
    <w:p w14:paraId="4C72B10E" w14:textId="77777777" w:rsidR="00174778" w:rsidRPr="00174778" w:rsidRDefault="00174778" w:rsidP="00174778">
      <w:pPr>
        <w:pStyle w:val="Heading1"/>
      </w:pPr>
      <w:r w:rsidRPr="00174778">
        <w:t>ARCHITECTURAL LORE: The Phantom Arms Race of 1974</w:t>
      </w:r>
    </w:p>
    <w:p w14:paraId="66FF374E" w14:textId="77777777" w:rsidR="00174778" w:rsidRPr="00174778" w:rsidRDefault="00174778" w:rsidP="00174778">
      <w:pPr>
        <w:pStyle w:val="Heading2"/>
      </w:pPr>
      <w:r w:rsidRPr="00174778">
        <w:t>The West Coast Crown</w:t>
      </w:r>
    </w:p>
    <w:p w14:paraId="67F9A7A4" w14:textId="77777777" w:rsidR="00174778" w:rsidRPr="00174778" w:rsidRDefault="00174778" w:rsidP="00174778">
      <w:r w:rsidRPr="00174778">
        <w:t>As the 1970s skyscraper boom consumed the United States, the media manufactured a fierce, high-stakes narrative: a West Coast "arms race" between two monumental engineering projects slated to finish in late 1974.</w:t>
      </w:r>
    </w:p>
    <w:p w14:paraId="6FA12587" w14:textId="77777777" w:rsidR="00174778" w:rsidRPr="00174778" w:rsidRDefault="00174778" w:rsidP="00174778">
      <w:r w:rsidRPr="00174778">
        <w:t xml:space="preserve">In San Francisco, the Crown Point Developers were building a shimmering testament to corporate vanity. In Meridian City, Washington, Arthur Sterling was quietly pouring the heaviest concrete foundation in the state to build a 135-story vertical city. </w:t>
      </w:r>
    </w:p>
    <w:p w14:paraId="14299BEA" w14:textId="77777777" w:rsidR="00174778" w:rsidRPr="00174778" w:rsidRDefault="00174778" w:rsidP="00174778">
      <w:r w:rsidRPr="00174778">
        <w:t>To the Crown Point Developers, this was a bitter, existential rivalry. They were desperate to claim the title of "Premier West Coast Skyscraper of 1974" and secure the massive PR boost that came with opening first.</w:t>
      </w:r>
    </w:p>
    <w:p w14:paraId="5D6F4702" w14:textId="77777777" w:rsidR="00174778" w:rsidRDefault="00174778" w:rsidP="00174778">
      <w:pPr>
        <w:pStyle w:val="Heading2"/>
      </w:pPr>
      <w:r w:rsidRPr="00174778">
        <w:t>Arthur’s Indifference</w:t>
      </w:r>
    </w:p>
    <w:p w14:paraId="1B4F1AD4" w14:textId="26386B0B" w:rsidR="00174778" w:rsidRPr="00174778" w:rsidRDefault="00174778" w:rsidP="00174778">
      <w:r w:rsidRPr="00174778">
        <w:t xml:space="preserve">Arthur Sterling, however, did not care about the title, the press, or the San Francisco developers. He wasn't building a trophy; he was building a sanctuary. His entire focus was fixed on zero-threshold access, massive elevator cabs for his wheelchair-using children, and brutalist structural integrity. </w:t>
      </w:r>
    </w:p>
    <w:p w14:paraId="44C5010B" w14:textId="77777777" w:rsidR="00174778" w:rsidRPr="00174778" w:rsidRDefault="00174778" w:rsidP="00174778">
      <w:r w:rsidRPr="00174778">
        <w:t xml:space="preserve">When his engineers told him that delaying the ribbon-cutting to run further tests on the B3 and B4 mechanical lungs would allow Crown Point to beat them to the finish line, Arthur waved them off. He was perfectly content to let San Francisco have the headlines, provided his own building's infrastructure remained flawless. </w:t>
      </w:r>
    </w:p>
    <w:p w14:paraId="54C5EE84" w14:textId="77777777" w:rsidR="00174778" w:rsidRPr="00174778" w:rsidRDefault="00174778" w:rsidP="00174778">
      <w:pPr>
        <w:pStyle w:val="Heading2"/>
      </w:pPr>
      <w:r w:rsidRPr="00174778">
        <w:t>The Fatal Rush</w:t>
      </w:r>
    </w:p>
    <w:p w14:paraId="485C30E5" w14:textId="77777777" w:rsidR="00174778" w:rsidRPr="00174778" w:rsidRDefault="00174778" w:rsidP="00174778">
      <w:r w:rsidRPr="00174778">
        <w:t>Driven by the desperation to cross the finish line first and secure their December 16th opening, the Crown Point Developers squeezed their contractors. The Electrical Subcontractor, pushed to the brink by compressed timelines and budget shortfalls, made the fatal decision to use inadequate, under-</w:t>
      </w:r>
      <w:proofErr w:type="spellStart"/>
      <w:r w:rsidRPr="00174778">
        <w:t>specced</w:t>
      </w:r>
      <w:proofErr w:type="spellEnd"/>
      <w:r w:rsidRPr="00174778">
        <w:t xml:space="preserve"> wiring.</w:t>
      </w:r>
    </w:p>
    <w:p w14:paraId="13CC8D19" w14:textId="77777777" w:rsidR="00174778" w:rsidRPr="00174778" w:rsidRDefault="00174778" w:rsidP="00174778">
      <w:r w:rsidRPr="00174778">
        <w:t xml:space="preserve">They won the race. Crown Point Tower opened five days before Sterling Plaza was scheduled to. </w:t>
      </w:r>
    </w:p>
    <w:p w14:paraId="294DABA2" w14:textId="77777777" w:rsidR="00174778" w:rsidRPr="00174778" w:rsidRDefault="00174778" w:rsidP="00174778">
      <w:r w:rsidRPr="00174778">
        <w:lastRenderedPageBreak/>
        <w:t>That evening, their rushed, compromised electrical grid overloaded and burned. Arthur’s complete lack of ego had inadvertently pressured his "rivals" into destroying themselves, reinforcing his lifelong belief that prioritizing speed and vanity over safety always ends in ash.</w:t>
      </w:r>
    </w:p>
    <w:p w14:paraId="23BE3E7E" w14:textId="77777777" w:rsidR="00174778" w:rsidRPr="00174778" w:rsidRDefault="00174778" w:rsidP="00174778">
      <w:pPr>
        <w:pStyle w:val="Heading1"/>
      </w:pPr>
      <w:r w:rsidRPr="00174778">
        <w:t>GEOGRAPHIC LORE: Meridian City, Washington</w:t>
      </w:r>
    </w:p>
    <w:p w14:paraId="54703D0A" w14:textId="77777777" w:rsidR="00174778" w:rsidRPr="00174778" w:rsidRDefault="00174778" w:rsidP="00174778">
      <w:pPr>
        <w:pStyle w:val="Heading2"/>
      </w:pPr>
      <w:r w:rsidRPr="00174778">
        <w:t>The Location</w:t>
      </w:r>
    </w:p>
    <w:p w14:paraId="70E29D98" w14:textId="77777777" w:rsidR="00174778" w:rsidRPr="00174778" w:rsidRDefault="00174778" w:rsidP="00174778">
      <w:r w:rsidRPr="00174778">
        <w:t>Meridian City is a Tier-1 Pacific Northwest metropolis located in Washington State, distinct from Seattle to the south and Vancouver, B.C. to the north.</w:t>
      </w:r>
    </w:p>
    <w:p w14:paraId="40C4BED0" w14:textId="77777777" w:rsidR="00174778" w:rsidRPr="00174778" w:rsidRDefault="00174778" w:rsidP="00174778">
      <w:r w:rsidRPr="00174778">
        <w:t xml:space="preserve">It sits proudly on the eastern shores of the Salish Sea, built around the massive, deep-water inlet of </w:t>
      </w:r>
      <w:r w:rsidRPr="00174778">
        <w:rPr>
          <w:b/>
          <w:bCs/>
        </w:rPr>
        <w:t>Eldridge Bay</w:t>
      </w:r>
      <w:r w:rsidRPr="00174778">
        <w:t xml:space="preserve">. It is not a coastal ocean town, but a vital marine hub. Much like Seattle's relationship to the Puget Sound, Meridian City’s towering skyline—dominated by the 135-story Sterling Plaza—reflects directly onto the dark, churning waters of the bay. </w:t>
      </w:r>
    </w:p>
    <w:p w14:paraId="5993B4DF" w14:textId="77777777" w:rsidR="00174778" w:rsidRDefault="00174778" w:rsidP="00174778">
      <w:pPr>
        <w:pStyle w:val="Heading2"/>
      </w:pPr>
      <w:r w:rsidRPr="00174778">
        <w:t>The Regional Topography</w:t>
      </w:r>
    </w:p>
    <w:p w14:paraId="56D90F4C" w14:textId="5AA3D0F2" w:rsidR="00174778" w:rsidRPr="00174778" w:rsidRDefault="00174778" w:rsidP="00174778">
      <w:r w:rsidRPr="00174778">
        <w:t xml:space="preserve">Because it sits further north, Meridian City serves as the ultimate urban gateway to the rugged wilderness of the North Cascades. The family can step out of the Floor 1 Grand Atrium into a sprawling, rain-slicked metropolitan </w:t>
      </w:r>
      <w:proofErr w:type="gramStart"/>
      <w:r w:rsidRPr="00174778">
        <w:t>downtown</w:t>
      </w:r>
      <w:proofErr w:type="gramEnd"/>
      <w:r w:rsidRPr="00174778">
        <w:t xml:space="preserve">, but they are only a short drive away from dense evergreen forests and mountain passes. When the twins or Ashley want to escape the corporate pressure of the 16th-floor boardroom, they don't have to go far to reach the WSDOT gates of the Ross Dam Trail or the quiet isolation of the mountains. </w:t>
      </w:r>
    </w:p>
    <w:p w14:paraId="68660601" w14:textId="77777777" w:rsidR="00174778" w:rsidRDefault="00174778" w:rsidP="00174778">
      <w:pPr>
        <w:pStyle w:val="Heading2"/>
      </w:pPr>
      <w:r w:rsidRPr="00174778">
        <w:t>The Transit Hub</w:t>
      </w:r>
    </w:p>
    <w:p w14:paraId="602CB95D" w14:textId="786C28CC" w:rsidR="00174778" w:rsidRPr="00174778" w:rsidRDefault="00174778" w:rsidP="00174778">
      <w:r w:rsidRPr="00174778">
        <w:t xml:space="preserve">The city's geography perfectly explains why the subterranean B8 Metro concourse is so vital. Nestled between the steep foothills of the Cascades and the deep waters of Eldridge Bay, Meridian City is geographically bottlenecked. The only way to efficiently move millions of commuters through the dense, rain-soaked urban corridor without massive gridlock is beneath the earth, making Arthur Sterling's heavy-rail transit easement the </w:t>
      </w:r>
      <w:proofErr w:type="gramStart"/>
      <w:r w:rsidRPr="00174778">
        <w:t>literal</w:t>
      </w:r>
      <w:proofErr w:type="gramEnd"/>
      <w:r w:rsidRPr="00174778">
        <w:t xml:space="preserve"> beating heart of the Pacific Northwest. </w:t>
      </w:r>
    </w:p>
    <w:p w14:paraId="76E1E11A" w14:textId="77777777" w:rsidR="008F6D3A" w:rsidRPr="008F6D3A" w:rsidRDefault="008F6D3A" w:rsidP="008F6D3A">
      <w:pPr>
        <w:pStyle w:val="Heading1"/>
      </w:pPr>
      <w:r w:rsidRPr="008F6D3A">
        <w:t>COMMERCIAL LORE: The Vance-Whitaker Trust (Floor 42)</w:t>
      </w:r>
    </w:p>
    <w:p w14:paraId="52859F33" w14:textId="77777777" w:rsidR="008F6D3A" w:rsidRPr="008F6D3A" w:rsidRDefault="008F6D3A" w:rsidP="008F6D3A">
      <w:r w:rsidRPr="008F6D3A">
        <w:t>While the 15th and 16th floors serve as the landlord headquarters for the Sterling family, the upper commercial tiers of Sterling Plaza house some of the most powerful corporate entities on the West Coast.</w:t>
      </w:r>
    </w:p>
    <w:p w14:paraId="6B395200" w14:textId="77777777" w:rsidR="008F6D3A" w:rsidRPr="008F6D3A" w:rsidRDefault="008F6D3A" w:rsidP="008F6D3A">
      <w:r w:rsidRPr="008F6D3A">
        <w:lastRenderedPageBreak/>
        <w:t xml:space="preserve">On Floor 42, occupying a corner suite with sweeping views of the distant Cascade foothills, sits the lowland command center for Ruby Mountain: </w:t>
      </w:r>
      <w:r w:rsidRPr="008F6D3A">
        <w:rPr>
          <w:b/>
          <w:bCs/>
        </w:rPr>
        <w:t>The Vance-Whitaker Trust</w:t>
      </w:r>
      <w:r w:rsidRPr="008F6D3A">
        <w:t>.</w:t>
      </w:r>
    </w:p>
    <w:p w14:paraId="110BA81D" w14:textId="77777777" w:rsidR="008F6D3A" w:rsidRPr="008F6D3A" w:rsidRDefault="008F6D3A" w:rsidP="008F6D3A">
      <w:pPr>
        <w:pStyle w:val="Heading2"/>
      </w:pPr>
      <w:r w:rsidRPr="008F6D3A">
        <w:t>The Mainland Outpost</w:t>
      </w:r>
    </w:p>
    <w:p w14:paraId="073D1969" w14:textId="77777777" w:rsidR="008F6D3A" w:rsidRPr="008F6D3A" w:rsidRDefault="008F6D3A" w:rsidP="008F6D3A">
      <w:r w:rsidRPr="008F6D3A">
        <w:t xml:space="preserve">Because The Prospector's Keep is situated in absolute isolation at a 7,000-foot alpine elevation off State Route 20, Victoria Vance requires a fortified, physical footprint in a major mainland metropolis to wage her legal wars. Sterling Plaza in Meridian City provides the perfect coastal anchor. </w:t>
      </w:r>
    </w:p>
    <w:p w14:paraId="4E047F73" w14:textId="77777777" w:rsidR="008F6D3A" w:rsidRPr="008F6D3A" w:rsidRDefault="008F6D3A" w:rsidP="00FC5FB0">
      <w:pPr>
        <w:numPr>
          <w:ilvl w:val="0"/>
          <w:numId w:val="44"/>
        </w:numPr>
      </w:pPr>
      <w:r w:rsidRPr="008F6D3A">
        <w:rPr>
          <w:b/>
          <w:bCs/>
        </w:rPr>
        <w:t>The Name on the Door:</w:t>
      </w:r>
      <w:r w:rsidRPr="008F6D3A">
        <w:t xml:space="preserve"> There is no marketing material or frosted glass advertising "The Prospector's Keep" resort. The heavy oak door simply reads: </w:t>
      </w:r>
      <w:r w:rsidRPr="008F6D3A">
        <w:rPr>
          <w:i/>
          <w:iCs/>
        </w:rPr>
        <w:t>Victoria Vance, Esq. - Fiduciary &amp; Legal Counsel</w:t>
      </w:r>
      <w:r w:rsidRPr="008F6D3A">
        <w:t>.</w:t>
      </w:r>
    </w:p>
    <w:p w14:paraId="1D9A425C" w14:textId="77777777" w:rsidR="008F6D3A" w:rsidRPr="008F6D3A" w:rsidRDefault="008F6D3A" w:rsidP="00FC5FB0">
      <w:pPr>
        <w:numPr>
          <w:ilvl w:val="0"/>
          <w:numId w:val="44"/>
        </w:numPr>
      </w:pPr>
      <w:r w:rsidRPr="008F6D3A">
        <w:rPr>
          <w:b/>
          <w:bCs/>
        </w:rPr>
        <w:t>The Legal Armory:</w:t>
      </w:r>
      <w:r w:rsidRPr="008F6D3A">
        <w:t xml:space="preserve"> This office is where Victoria utilizes her dual Washington State Bar Association (WSBA) and Law Society of British Columbia (LSBC) licenses to file emergency ex </w:t>
      </w:r>
      <w:proofErr w:type="spellStart"/>
      <w:r w:rsidRPr="008F6D3A">
        <w:t>parte</w:t>
      </w:r>
      <w:proofErr w:type="spellEnd"/>
      <w:r w:rsidRPr="008F6D3A">
        <w:t xml:space="preserve"> restraining orders and crush state-level grifters. It is also the registered mainland address she uses as an IRS Enrolled Agent and Certified Forensic Accountant (</w:t>
      </w:r>
      <w:proofErr w:type="spellStart"/>
      <w:proofErr w:type="gramStart"/>
      <w:r w:rsidRPr="008F6D3A">
        <w:t>Cr.FA</w:t>
      </w:r>
      <w:proofErr w:type="spellEnd"/>
      <w:proofErr w:type="gramEnd"/>
      <w:r w:rsidRPr="008F6D3A">
        <w:t>) to manage the family's multi-</w:t>
      </w:r>
      <w:proofErr w:type="gramStart"/>
      <w:r w:rsidRPr="008F6D3A">
        <w:t>billion dollar</w:t>
      </w:r>
      <w:proofErr w:type="gramEnd"/>
      <w:r w:rsidRPr="008F6D3A">
        <w:t xml:space="preserve"> offshore holdings. </w:t>
      </w:r>
    </w:p>
    <w:p w14:paraId="41F08642" w14:textId="77777777" w:rsidR="008F6D3A" w:rsidRPr="008F6D3A" w:rsidRDefault="008F6D3A" w:rsidP="00FC5FB0">
      <w:pPr>
        <w:numPr>
          <w:ilvl w:val="0"/>
          <w:numId w:val="44"/>
        </w:numPr>
      </w:pPr>
      <w:r w:rsidRPr="008F6D3A">
        <w:rPr>
          <w:b/>
          <w:bCs/>
        </w:rPr>
        <w:t>The Geographic Buffer:</w:t>
      </w:r>
      <w:r w:rsidRPr="008F6D3A">
        <w:t xml:space="preserve"> By maintaining this office, Victoria ensures that any process servers, opposing counsel, or state auditors seeking to challenge the Trust must deal with her on Floor 42 of a heavily guarded skyscraper, rather than ever setting foot on the five-mile private drive of Prospector Road. </w:t>
      </w:r>
    </w:p>
    <w:p w14:paraId="435B6CB7" w14:textId="77777777" w:rsidR="008F6D3A" w:rsidRPr="008F6D3A" w:rsidRDefault="008F6D3A" w:rsidP="00140CF2">
      <w:pPr>
        <w:pStyle w:val="Heading2"/>
      </w:pPr>
      <w:r w:rsidRPr="008F6D3A">
        <w:t>The Quantum Handshake</w:t>
      </w:r>
    </w:p>
    <w:p w14:paraId="2566810C" w14:textId="77777777" w:rsidR="008F6D3A" w:rsidRPr="008F6D3A" w:rsidRDefault="008F6D3A" w:rsidP="008F6D3A">
      <w:r w:rsidRPr="008F6D3A">
        <w:t>The technological synergy between the two families is seamless. While Abigail Sterling manages the sprawling Quantum OS 11 Enterprise infrastructure of the tower, she holds a deep, professional respect for the legacy engineering of the Vance-Whitaker pack.</w:t>
      </w:r>
    </w:p>
    <w:p w14:paraId="687177A8" w14:textId="77777777" w:rsidR="008F6D3A" w:rsidRPr="008F6D3A" w:rsidRDefault="008F6D3A" w:rsidP="00FC5FB0">
      <w:pPr>
        <w:numPr>
          <w:ilvl w:val="0"/>
          <w:numId w:val="45"/>
        </w:numPr>
      </w:pPr>
      <w:r w:rsidRPr="008F6D3A">
        <w:rPr>
          <w:b/>
          <w:bCs/>
        </w:rPr>
        <w:t>The Private Uplink:</w:t>
      </w:r>
      <w:r w:rsidRPr="008F6D3A">
        <w:t xml:space="preserve"> Morgan Foster—the Keep's Lead Industrial Engineer—maintains a strictly partitioned, highly encrypted tunnel connecting the Keep’s subterranean Quantum OS 2003 Server directly to Victoria's terminal on Floor 42 of Sterling Plaza. </w:t>
      </w:r>
    </w:p>
    <w:p w14:paraId="6408611D" w14:textId="77777777" w:rsidR="008F6D3A" w:rsidRPr="008F6D3A" w:rsidRDefault="008F6D3A" w:rsidP="00FC5FB0">
      <w:pPr>
        <w:numPr>
          <w:ilvl w:val="0"/>
          <w:numId w:val="45"/>
        </w:numPr>
      </w:pPr>
      <w:r w:rsidRPr="008F6D3A">
        <w:rPr>
          <w:b/>
          <w:bCs/>
        </w:rPr>
        <w:t>Zero-Trust Sovereignty:</w:t>
      </w:r>
      <w:r w:rsidRPr="008F6D3A">
        <w:t xml:space="preserve"> Because Johnny Vance writes the custom intrusion detection scripts for the mountain's network, Abigail has entirely whitelisted the Vance-Whitaker IP addresses within the tower's firewalls, recognizing Johnny's architecture as a flawless, peer-level digital fortress. </w:t>
      </w:r>
    </w:p>
    <w:p w14:paraId="308283C2" w14:textId="77777777" w:rsidR="008F6D3A" w:rsidRPr="008F6D3A" w:rsidRDefault="008F6D3A" w:rsidP="00140CF2">
      <w:pPr>
        <w:pStyle w:val="Heading2"/>
      </w:pPr>
      <w:r w:rsidRPr="008F6D3A">
        <w:lastRenderedPageBreak/>
        <w:t>The Matriarch and the Chairwoman</w:t>
      </w:r>
    </w:p>
    <w:p w14:paraId="1A05645F" w14:textId="77777777" w:rsidR="008F6D3A" w:rsidRPr="008F6D3A" w:rsidRDefault="008F6D3A" w:rsidP="008F6D3A">
      <w:r w:rsidRPr="008F6D3A">
        <w:t xml:space="preserve">Ashley Sterling and Victoria Vance share a terrifyingly similar operational profile. Both women stepped into leadership vacuums to protect younger, vulnerable male relatives from hostile outsiders. Victoria launched a scorched-earth legal war to seize control of her estate in 1999 to protect her pack, just as Ashley laid the legal groundwork to reclaim Donald from their father's custody. </w:t>
      </w:r>
    </w:p>
    <w:p w14:paraId="5BE86182" w14:textId="77777777" w:rsidR="008F6D3A" w:rsidRPr="008F6D3A" w:rsidRDefault="008F6D3A" w:rsidP="008F6D3A">
      <w:r w:rsidRPr="008F6D3A">
        <w:t>When Victoria comes down from the mountain to audit her ledgers, she occasionally meets Ashley in the 16th-floor Legacy Boardroom. They do not exchange standard corporate pleasantries; they exchange tactical advice on navigating international tax law and destroying predatory municipal contractors.</w:t>
      </w:r>
    </w:p>
    <w:p w14:paraId="7CF19FA0" w14:textId="77777777" w:rsidR="008F6D3A" w:rsidRPr="008F6D3A" w:rsidRDefault="008F6D3A" w:rsidP="001F3F4A">
      <w:pPr>
        <w:pStyle w:val="Heading1"/>
      </w:pPr>
      <w:r w:rsidRPr="008F6D3A">
        <w:t>THE SANCTUARY PROTOCOL: The SR-20 Escape</w:t>
      </w:r>
    </w:p>
    <w:p w14:paraId="5C85B070" w14:textId="77777777" w:rsidR="008F6D3A" w:rsidRPr="008F6D3A" w:rsidRDefault="008F6D3A" w:rsidP="008F6D3A">
      <w:r w:rsidRPr="008F6D3A">
        <w:t xml:space="preserve">When the stress of managing a 135-story vertical city threatens to burn out the Sterling cousins, they do not fly to a tropical beach. They drive east on State Route 20 to the American Alps. </w:t>
      </w:r>
    </w:p>
    <w:p w14:paraId="0FCEA782" w14:textId="77777777" w:rsidR="008F6D3A" w:rsidRPr="008F6D3A" w:rsidRDefault="008F6D3A" w:rsidP="008F6D3A">
      <w:r w:rsidRPr="008F6D3A">
        <w:t xml:space="preserve">Because the Sterling family fundamentally respects the strict, sovereign rules of Ruby Mountain, Victoria grants them absolute safe passage through the WSDOT gates. </w:t>
      </w:r>
    </w:p>
    <w:p w14:paraId="5F3A1081" w14:textId="77777777" w:rsidR="001F3F4A" w:rsidRDefault="008F6D3A" w:rsidP="001F3F4A">
      <w:pPr>
        <w:pStyle w:val="Heading2"/>
      </w:pPr>
      <w:r w:rsidRPr="008F6D3A">
        <w:t>The Architectural Parallels</w:t>
      </w:r>
    </w:p>
    <w:p w14:paraId="05FCF282" w14:textId="2A5D7ABB" w:rsidR="008F6D3A" w:rsidRPr="008F6D3A" w:rsidRDefault="008F6D3A" w:rsidP="008F6D3A">
      <w:r w:rsidRPr="008F6D3A">
        <w:t>When Donald Sterling rolls his manual wheelchair out of a Ridgeback 4x4 van at the summit portico, the transition is entirely frictionless. He does not have to sacrifice his independence just because he has left his grandfather's zero-</w:t>
      </w:r>
      <w:proofErr w:type="gramStart"/>
      <w:r w:rsidRPr="008F6D3A">
        <w:t>threshold skyscraper</w:t>
      </w:r>
      <w:proofErr w:type="gramEnd"/>
      <w:r w:rsidRPr="008F6D3A">
        <w:t xml:space="preserve">. </w:t>
      </w:r>
    </w:p>
    <w:p w14:paraId="53F01541" w14:textId="77777777" w:rsidR="008F6D3A" w:rsidRPr="008F6D3A" w:rsidRDefault="008F6D3A" w:rsidP="00FC5FB0">
      <w:pPr>
        <w:numPr>
          <w:ilvl w:val="0"/>
          <w:numId w:val="46"/>
        </w:numPr>
      </w:pPr>
      <w:r w:rsidRPr="008F6D3A">
        <w:rPr>
          <w:b/>
          <w:bCs/>
        </w:rPr>
        <w:t>The Switchback Ramp:</w:t>
      </w:r>
      <w:r w:rsidRPr="008F6D3A">
        <w:t xml:space="preserve"> Instead of relying solely on the Keep's commercial elevator, Donald can navigate the massive, 216-foot ADA-compliant switchback ramp that Victoria had constructed from reclaimed old-growth timber during the 1999 "Truman" renovation. </w:t>
      </w:r>
    </w:p>
    <w:p w14:paraId="3C6C4903" w14:textId="77777777" w:rsidR="008F6D3A" w:rsidRPr="008F6D3A" w:rsidRDefault="008F6D3A" w:rsidP="00FC5FB0">
      <w:pPr>
        <w:numPr>
          <w:ilvl w:val="0"/>
          <w:numId w:val="46"/>
        </w:numPr>
      </w:pPr>
      <w:r w:rsidRPr="008F6D3A">
        <w:rPr>
          <w:b/>
          <w:bCs/>
        </w:rPr>
        <w:t>The Shared Baseline:</w:t>
      </w:r>
      <w:r w:rsidRPr="008F6D3A">
        <w:t xml:space="preserve"> When Donald and Johnny Vance meet, they don't need to mask their neurodivergence. Both are non-verbal, both are full-time manual wheelchair users, and both utilize heavy-duty Quantum XN laptops for their Augmentative and Alternative Communication (AAC) software. </w:t>
      </w:r>
    </w:p>
    <w:p w14:paraId="2139CF3C" w14:textId="77777777" w:rsidR="008F6D3A" w:rsidRPr="008F6D3A" w:rsidRDefault="008F6D3A" w:rsidP="00FC5FB0">
      <w:pPr>
        <w:numPr>
          <w:ilvl w:val="0"/>
          <w:numId w:val="46"/>
        </w:numPr>
      </w:pPr>
      <w:r w:rsidRPr="008F6D3A">
        <w:rPr>
          <w:b/>
          <w:bCs/>
        </w:rPr>
        <w:t>The Command Centers:</w:t>
      </w:r>
      <w:r w:rsidRPr="008F6D3A">
        <w:t xml:space="preserve"> While Ashley and Victoria talk strategy by the massive river-stone fireplaces, Diana Sterling (the Architect of Code) and Johnny Vance (the Digital Architect) retreat to the Owner's Quarters to trade open-source algorithms </w:t>
      </w:r>
      <w:r w:rsidRPr="008F6D3A">
        <w:lastRenderedPageBreak/>
        <w:t xml:space="preserve">and optimize their respective local AI models over a plate of Diana Whitaker’s flawlessly engineered comfort food. </w:t>
      </w:r>
    </w:p>
    <w:p w14:paraId="41CFEDCA" w14:textId="77777777" w:rsidR="008F6D3A" w:rsidRPr="008F6D3A" w:rsidRDefault="008F6D3A" w:rsidP="008F6D3A">
      <w:r w:rsidRPr="008F6D3A">
        <w:t>For the Sterling family, The Prospector's Keep isn't just a vacation destination. It is the only other place on earth engineered with the exact same ferocious, unyielding love as their own tower.</w:t>
      </w:r>
    </w:p>
    <w:p w14:paraId="659A9368" w14:textId="77777777" w:rsidR="00EB31BE" w:rsidRPr="00EB31BE" w:rsidRDefault="00EB31BE" w:rsidP="00EB31BE">
      <w:pPr>
        <w:pStyle w:val="Heading1"/>
      </w:pPr>
      <w:r w:rsidRPr="00EB31BE">
        <w:t>GEOGRAPHIC LORE: Meridian International Airport (MDN)</w:t>
      </w:r>
    </w:p>
    <w:p w14:paraId="7615E96D" w14:textId="77777777" w:rsidR="00EB31BE" w:rsidRPr="00EB31BE" w:rsidRDefault="00EB31BE" w:rsidP="00EB31BE">
      <w:r w:rsidRPr="00EB31BE">
        <w:t>To accommodate the sheer scale of trans-Pacific wide-body aircraft (like Boeing 777s and Airbus A350s), the city planners needed massive, uninterrupted tracts of flat land that the steep, coastal foothills of Eldridge Bay simply could not provide.</w:t>
      </w:r>
    </w:p>
    <w:p w14:paraId="527D0C48" w14:textId="77777777" w:rsidR="00EB31BE" w:rsidRDefault="00EB31BE" w:rsidP="00EB31BE">
      <w:pPr>
        <w:pStyle w:val="Heading2"/>
      </w:pPr>
      <w:r w:rsidRPr="00EB31BE">
        <w:t>The Distance</w:t>
      </w:r>
    </w:p>
    <w:p w14:paraId="41A8E2F9" w14:textId="74509550" w:rsidR="00EB31BE" w:rsidRPr="00EB31BE" w:rsidRDefault="00EB31BE" w:rsidP="00EB31BE">
      <w:r w:rsidRPr="00EB31BE">
        <w:t>Meridian International Airport (MDN) is situated roughly 35 miles inland from Downtown Meridian, out in the sprawling, pine-heavy flatlands of the state. Much like Denver International (DEN) or Washington Dulles (IAD), MDN is a staggering piece of infrastructure isolated deep in the suburbs, surrounded by miles of quiet residential zoning, logistics warehouses, and open highway.</w:t>
      </w:r>
    </w:p>
    <w:p w14:paraId="0FB8538A" w14:textId="77777777" w:rsidR="00EB31BE" w:rsidRDefault="00EB31BE" w:rsidP="00EB31BE">
      <w:pPr>
        <w:pStyle w:val="Heading2"/>
      </w:pPr>
      <w:r w:rsidRPr="00EB31BE">
        <w:t xml:space="preserve">The </w:t>
      </w:r>
      <w:proofErr w:type="gramStart"/>
      <w:r w:rsidRPr="00EB31BE">
        <w:t>Infrastructure</w:t>
      </w:r>
      <w:proofErr w:type="gramEnd"/>
    </w:p>
    <w:p w14:paraId="07184559" w14:textId="7BB2A6DD" w:rsidR="00EB31BE" w:rsidRPr="00EB31BE" w:rsidRDefault="00EB31BE" w:rsidP="00EB31BE">
      <w:r w:rsidRPr="00EB31BE">
        <w:t>MDN is a sprawling, multi-terminal behemoth. It features 12,000-foot runways designed for heavy international liftoffs and a massive, cavernous central terminal. Because Arthur Sterling legally bound the city's transit network to his strict accessibility mandates in the 1960s, the heavy-rail Metro extends all the way out to this suburban perimeter.</w:t>
      </w:r>
    </w:p>
    <w:p w14:paraId="128800C1" w14:textId="77777777" w:rsidR="006D6399" w:rsidRPr="006D6399" w:rsidRDefault="006D6399" w:rsidP="006D6399">
      <w:pPr>
        <w:pStyle w:val="Heading1"/>
      </w:pPr>
      <w:r w:rsidRPr="006D6399">
        <w:t>GEOGRAPHIC &amp; TRANSIT LORE: Eldridge Field Airport (EBF)</w:t>
      </w:r>
    </w:p>
    <w:p w14:paraId="06919DDF" w14:textId="77777777" w:rsidR="006D6399" w:rsidRPr="006D6399" w:rsidRDefault="006D6399" w:rsidP="006D6399">
      <w:pPr>
        <w:pStyle w:val="Heading2"/>
      </w:pPr>
      <w:r w:rsidRPr="006D6399">
        <w:t>The Perimeter Anchor</w:t>
      </w:r>
    </w:p>
    <w:p w14:paraId="1B621881" w14:textId="77777777" w:rsidR="006D6399" w:rsidRPr="006D6399" w:rsidRDefault="006D6399" w:rsidP="006D6399">
      <w:r w:rsidRPr="006D6399">
        <w:t>Eldridge Field (EBF) serves as the primary general aviation and private corporate hub for Meridian City. Situated far down the coast along the outer contours of Eldridge Bay, EBF sits roughly 25 miles northwest of Downtown Meridian. Because of its remote, shoreline positioning, the airport is deeply isolated from the dense urban core, surrounded by miles of low-density residential zoning, wetlands, and industrial marine commerce.</w:t>
      </w:r>
    </w:p>
    <w:p w14:paraId="1D52D1F3" w14:textId="77777777" w:rsidR="006D6399" w:rsidRPr="006D6399" w:rsidRDefault="006D6399" w:rsidP="006D6399">
      <w:pPr>
        <w:pStyle w:val="Heading2"/>
      </w:pPr>
      <w:r w:rsidRPr="006D6399">
        <w:lastRenderedPageBreak/>
        <w:t>The Red Line Spine</w:t>
      </w:r>
    </w:p>
    <w:p w14:paraId="0D4D1CE4" w14:textId="77777777" w:rsidR="006D6399" w:rsidRPr="006D6399" w:rsidRDefault="006D6399" w:rsidP="006D6399">
      <w:r w:rsidRPr="006D6399">
        <w:t xml:space="preserve">Despite its distance, EBF is directly connected to the regional heavy-rail network via the </w:t>
      </w:r>
      <w:r w:rsidRPr="006D6399">
        <w:rPr>
          <w:b/>
          <w:bCs/>
        </w:rPr>
        <w:t>MTA Red Line</w:t>
      </w:r>
      <w:r w:rsidRPr="006D6399">
        <w:t>. Rather than being a custom-built airport express station, the EBF Metro Station is a massive, sprawling transit infrastructure built as the northern terminal anchor of a major commuter spine.</w:t>
      </w:r>
    </w:p>
    <w:p w14:paraId="625A007D" w14:textId="77777777" w:rsidR="006D6399" w:rsidRPr="006D6399" w:rsidRDefault="006D6399" w:rsidP="00FC5FB0">
      <w:pPr>
        <w:numPr>
          <w:ilvl w:val="0"/>
          <w:numId w:val="47"/>
        </w:numPr>
      </w:pPr>
      <w:r w:rsidRPr="006D6399">
        <w:rPr>
          <w:b/>
          <w:bCs/>
        </w:rPr>
        <w:t>The Transfer Gateway:</w:t>
      </w:r>
      <w:r w:rsidRPr="006D6399">
        <w:t xml:space="preserve"> As the definitive terminus of the Red Line, the station functions as a major suburban transit gateway. Here, thousands of outer-tier commuters transfer daily from the heavy-rail trains to a sprawling network of regional and local buses that handle the "last mile" transit to the surrounding distant communities.</w:t>
      </w:r>
    </w:p>
    <w:p w14:paraId="31D194F3" w14:textId="77777777" w:rsidR="006D6399" w:rsidRPr="006D6399" w:rsidRDefault="006D6399" w:rsidP="00FC5FB0">
      <w:pPr>
        <w:numPr>
          <w:ilvl w:val="0"/>
          <w:numId w:val="47"/>
        </w:numPr>
      </w:pPr>
      <w:r w:rsidRPr="006D6399">
        <w:rPr>
          <w:b/>
          <w:bCs/>
        </w:rPr>
        <w:t>The Transit Aesthetics:</w:t>
      </w:r>
      <w:r w:rsidRPr="006D6399">
        <w:t xml:space="preserve"> The station is entirely above ground, featuring exposed concrete platforms, rain-slicked glass awnings, and panoramic views of the dense pine forests and gray waters of the outer bay.</w:t>
      </w:r>
    </w:p>
    <w:p w14:paraId="504C0A70" w14:textId="77777777" w:rsidR="006D6399" w:rsidRPr="006D6399" w:rsidRDefault="006D6399" w:rsidP="006D6399">
      <w:pPr>
        <w:pStyle w:val="Heading2"/>
      </w:pPr>
      <w:r w:rsidRPr="006D6399">
        <w:t>The 2021 Transition: Corporate to Commercial</w:t>
      </w:r>
    </w:p>
    <w:p w14:paraId="10395490" w14:textId="77777777" w:rsidR="006D6399" w:rsidRPr="006D6399" w:rsidRDefault="006D6399" w:rsidP="006D6399">
      <w:r w:rsidRPr="006D6399">
        <w:t>By February 2021, Eldridge Field is a facility living on borrowed time. For decades, it existed as an elite, ultra-private sanctuary where corporate magnates like Victoria Vance could land heavy corporate jets—such as her customized Bombardier Global 7500—completely isolated from public scrutiny.</w:t>
      </w:r>
    </w:p>
    <w:p w14:paraId="026DE50B" w14:textId="77777777" w:rsidR="006D6399" w:rsidRPr="006D6399" w:rsidRDefault="006D6399" w:rsidP="006D6399">
      <w:r w:rsidRPr="006D6399">
        <w:t>However, behind closed doors, city planners and regional developers have quietly initiated a massive, controversial multi-</w:t>
      </w:r>
      <w:proofErr w:type="gramStart"/>
      <w:r w:rsidRPr="006D6399">
        <w:t>million dollar</w:t>
      </w:r>
      <w:proofErr w:type="gramEnd"/>
      <w:r w:rsidRPr="006D6399">
        <w:t xml:space="preserve"> modernization project.</w:t>
      </w:r>
    </w:p>
    <w:p w14:paraId="4CF88A79" w14:textId="77777777" w:rsidR="006D6399" w:rsidRPr="006D6399" w:rsidRDefault="006D6399" w:rsidP="00FC5FB0">
      <w:pPr>
        <w:numPr>
          <w:ilvl w:val="0"/>
          <w:numId w:val="48"/>
        </w:numPr>
      </w:pPr>
      <w:r w:rsidRPr="006D6399">
        <w:rPr>
          <w:b/>
          <w:bCs/>
        </w:rPr>
        <w:t>The Splintered Mission:</w:t>
      </w:r>
      <w:r w:rsidRPr="006D6399">
        <w:t xml:space="preserve"> In 2021, the airport is beginning a rocky transformation to become Meridian City's official secondary commercial passenger hub to relieve the overwhelming trans-Pacific congestion at Meridian International (MDN).</w:t>
      </w:r>
    </w:p>
    <w:p w14:paraId="75E515A1" w14:textId="77777777" w:rsidR="006D6399" w:rsidRPr="006D6399" w:rsidRDefault="006D6399" w:rsidP="00FC5FB0">
      <w:pPr>
        <w:numPr>
          <w:ilvl w:val="0"/>
          <w:numId w:val="48"/>
        </w:numPr>
      </w:pPr>
      <w:r w:rsidRPr="006D6399">
        <w:rPr>
          <w:b/>
          <w:bCs/>
        </w:rPr>
        <w:t>The Illusion of Balance:</w:t>
      </w:r>
      <w:r w:rsidRPr="006D6399">
        <w:t xml:space="preserve"> Officially, the airport authority claims the expansion will maintain a "dual-use" equilibrium, preserving EBF's prestigious general aviation status alongside new low-cost commercial carrier gates.</w:t>
      </w:r>
    </w:p>
    <w:p w14:paraId="707BB1E1" w14:textId="77777777" w:rsidR="006D6399" w:rsidRPr="006D6399" w:rsidRDefault="006D6399" w:rsidP="00FC5FB0">
      <w:pPr>
        <w:numPr>
          <w:ilvl w:val="0"/>
          <w:numId w:val="48"/>
        </w:numPr>
      </w:pPr>
      <w:r w:rsidRPr="006D6399">
        <w:rPr>
          <w:b/>
          <w:bCs/>
        </w:rPr>
        <w:t>The Long-Term Phase-Out:</w:t>
      </w:r>
      <w:r w:rsidRPr="006D6399">
        <w:t xml:space="preserve"> In reality, </w:t>
      </w:r>
      <w:proofErr w:type="gramStart"/>
      <w:r w:rsidRPr="006D6399">
        <w:t>the financial</w:t>
      </w:r>
      <w:proofErr w:type="gramEnd"/>
      <w:r w:rsidRPr="006D6399">
        <w:t xml:space="preserve"> writing is on the wall. Over the next several years, the relentless demand for commercial tarmac space, expanded baggage claims, and public parking structures will slowly squeeze general aviation out entirely. The exorbitant landing fees, restricted flight paths, and hangar re-zonings will eventually force private corporate fleets to look elsewhere, permanently transforming the quiet coastal airfield into </w:t>
      </w:r>
      <w:proofErr w:type="gramStart"/>
      <w:r w:rsidRPr="006D6399">
        <w:t>a bustling</w:t>
      </w:r>
      <w:proofErr w:type="gramEnd"/>
      <w:r w:rsidRPr="006D6399">
        <w:t xml:space="preserve">, noisy commercial </w:t>
      </w:r>
      <w:proofErr w:type="gramStart"/>
      <w:r w:rsidRPr="006D6399">
        <w:t>machine</w:t>
      </w:r>
      <w:proofErr w:type="gramEnd"/>
      <w:r w:rsidRPr="006D6399">
        <w:t>.</w:t>
      </w:r>
    </w:p>
    <w:p w14:paraId="5463F042" w14:textId="77777777" w:rsidR="006D6399" w:rsidRPr="006D6399" w:rsidRDefault="006D6399" w:rsidP="00F259F4">
      <w:pPr>
        <w:pStyle w:val="Heading1"/>
      </w:pPr>
      <w:r w:rsidRPr="006D6399">
        <w:lastRenderedPageBreak/>
        <w:t>NARRATIVE LORE: Preserving the Suburban Illusion</w:t>
      </w:r>
    </w:p>
    <w:p w14:paraId="190506FF" w14:textId="77777777" w:rsidR="006D6399" w:rsidRPr="006D6399" w:rsidRDefault="006D6399" w:rsidP="006D6399">
      <w:r w:rsidRPr="006D6399">
        <w:t>Because EBF is situated at the absolute end of the suburban commuter line, it serves as the perfect setting to preserve Donald's psychological illusion.</w:t>
      </w:r>
    </w:p>
    <w:p w14:paraId="24F7C4EF" w14:textId="77777777" w:rsidR="00F259F4" w:rsidRDefault="006D6399" w:rsidP="00F259F4">
      <w:pPr>
        <w:pStyle w:val="Heading2"/>
      </w:pPr>
      <w:r w:rsidRPr="006D6399">
        <w:t>The Arrival Environment</w:t>
      </w:r>
    </w:p>
    <w:p w14:paraId="70EA1124" w14:textId="3183B65C" w:rsidR="006D6399" w:rsidRPr="006D6399" w:rsidRDefault="006D6399" w:rsidP="006D6399">
      <w:r w:rsidRPr="006D6399">
        <w:t>When Victoria’s Global 7500 touches down at EBF after escaping the Texas freeze, Donald doesn't see a glittering skyscraper metropolis. He rolls out of the private hangar onto an asphalt tarmac surrounded by low-slung, utilitarian metal hangars, the smell of marine salt air, and dense rows of Pacific Northwest pines.</w:t>
      </w:r>
    </w:p>
    <w:p w14:paraId="74721D21" w14:textId="77777777" w:rsidR="00F259F4" w:rsidRDefault="006D6399" w:rsidP="00F259F4">
      <w:pPr>
        <w:pStyle w:val="Heading2"/>
      </w:pPr>
      <w:r w:rsidRPr="006D6399">
        <w:t>The Station Atmosphere</w:t>
      </w:r>
    </w:p>
    <w:p w14:paraId="5EA08E3C" w14:textId="5F7707C6" w:rsidR="006D6399" w:rsidRPr="006D6399" w:rsidRDefault="006D6399" w:rsidP="006D6399">
      <w:r w:rsidRPr="006D6399">
        <w:t>Ashley guides him and Mary directly onto the EBF Metro Station platform. Because it is the end of the line, the station is filled with everyday blue-collar commuters, local students, and lines of standard city buses idling in the transit bays. It looks, sounds, and feels exactly like the quiet, modest suburban environment Donald's father claimed he was being sent to.</w:t>
      </w:r>
    </w:p>
    <w:p w14:paraId="1A10863B" w14:textId="77777777" w:rsidR="00F259F4" w:rsidRDefault="006D6399" w:rsidP="00F259F4">
      <w:pPr>
        <w:pStyle w:val="Heading2"/>
      </w:pPr>
      <w:r w:rsidRPr="006D6399">
        <w:t>The Departure</w:t>
      </w:r>
    </w:p>
    <w:p w14:paraId="507D6CE3" w14:textId="766EF742" w:rsidR="006D6399" w:rsidRPr="006D6399" w:rsidRDefault="006D6399" w:rsidP="006D6399">
      <w:r w:rsidRPr="006D6399">
        <w:t>As they board the Red Line train, Donald watches the local bus commuters disperse, assuming he is just another passenger taking a short, unremarkable ride to a cheap apartment a few miles away. He has no idea that the moment the doors hiss shut, the train is entering a high-speed commuter spine that will hurtle them straight out of the quiet suburbs and lock them onto an express path toward the towering concrete foundations of his true family inheritance.</w:t>
      </w:r>
    </w:p>
    <w:p w14:paraId="0CCB4246" w14:textId="77777777" w:rsidR="00405A94" w:rsidRPr="00405A94" w:rsidRDefault="00405A94" w:rsidP="00405A94">
      <w:pPr>
        <w:pStyle w:val="Heading1"/>
      </w:pPr>
      <w:r w:rsidRPr="00405A94">
        <w:t>HISTORICAL LORE: The Prosper Extraction (Revised Timeline)</w:t>
      </w:r>
    </w:p>
    <w:p w14:paraId="6CBA2941" w14:textId="77777777" w:rsidR="00405A94" w:rsidRPr="00405A94" w:rsidRDefault="00405A94" w:rsidP="00405A94">
      <w:pPr>
        <w:pStyle w:val="Heading2"/>
      </w:pPr>
      <w:r w:rsidRPr="00405A94">
        <w:t>The TKI Trap &amp; The Five-Day Freeze</w:t>
      </w:r>
    </w:p>
    <w:p w14:paraId="3CCD9ACC" w14:textId="77777777" w:rsidR="00405A94" w:rsidRPr="00405A94" w:rsidRDefault="00405A94" w:rsidP="00405A94">
      <w:r w:rsidRPr="00405A94">
        <w:t>On Saturday, February 13th, 2021, Victoria’s customized Bombardier Global 7500 touched down at McKinney National Airport (TKI). The extraction team was legally grounded by FAA crew-rest requirements, trapping them just 15 miles away as Winter Storm Uri slammed into North Texas on Sunday.</w:t>
      </w:r>
    </w:p>
    <w:p w14:paraId="36B86B70" w14:textId="77777777" w:rsidR="00405A94" w:rsidRPr="00405A94" w:rsidRDefault="00405A94" w:rsidP="00405A94">
      <w:r w:rsidRPr="00405A94">
        <w:t xml:space="preserve">On Monday, February </w:t>
      </w:r>
      <w:proofErr w:type="gramStart"/>
      <w:r w:rsidRPr="00405A94">
        <w:t>15th—</w:t>
      </w:r>
      <w:proofErr w:type="gramEnd"/>
      <w:r w:rsidRPr="00405A94">
        <w:t xml:space="preserve">Donald’s 18th birthday and Mary’s </w:t>
      </w:r>
      <w:proofErr w:type="gramStart"/>
      <w:r w:rsidRPr="00405A94">
        <w:t>19th—</w:t>
      </w:r>
      <w:proofErr w:type="gramEnd"/>
      <w:r w:rsidRPr="00405A94">
        <w:t>the ERCOT power grid catastrophically collapsed.</w:t>
      </w:r>
    </w:p>
    <w:p w14:paraId="5BFE6DAB" w14:textId="77777777" w:rsidR="00405A94" w:rsidRPr="00405A94" w:rsidRDefault="00405A94" w:rsidP="00405A94">
      <w:r w:rsidRPr="00405A94">
        <w:lastRenderedPageBreak/>
        <w:t xml:space="preserve">Inside the poorly insulated Prosper McMansion, the adults’ arrogant refusal to prepare turned a blackout into a lethal situation. As the temperature inside the house plummeted toward freezing, Donald’s highly sensitive </w:t>
      </w:r>
      <w:proofErr w:type="spellStart"/>
      <w:r w:rsidRPr="00405A94">
        <w:t>AuDHD</w:t>
      </w:r>
      <w:proofErr w:type="spellEnd"/>
      <w:r w:rsidRPr="00405A94">
        <w:t xml:space="preserve"> nervous system began to shut down. </w:t>
      </w:r>
    </w:p>
    <w:p w14:paraId="4AC22BFC" w14:textId="77777777" w:rsidR="00405A94" w:rsidRPr="00405A94" w:rsidRDefault="00405A94" w:rsidP="00405A94">
      <w:r w:rsidRPr="00405A94">
        <w:t xml:space="preserve">Mary stepped up, completely ignoring the adults' panicking. She built a heavily insulated cocoon of blankets and pulled Donald into it. Relying on the deep-pressure physical affection that he exclusively trusted her with, she utilized her own body heat to keep him from succumbing to hypothermia. Because the roads remained impassable sheets of ice for the entire week, Mary had to sustain this brutal survival routine for </w:t>
      </w:r>
      <w:r w:rsidRPr="00405A94">
        <w:rPr>
          <w:b/>
          <w:bCs/>
        </w:rPr>
        <w:t>five grueling days</w:t>
      </w:r>
      <w:r w:rsidRPr="00405A94">
        <w:t xml:space="preserve">, literally keeping Donald alive through the worst of the historic freeze. </w:t>
      </w:r>
    </w:p>
    <w:p w14:paraId="161E4DD9" w14:textId="77777777" w:rsidR="00405A94" w:rsidRPr="00405A94" w:rsidRDefault="00405A94" w:rsidP="00405A94">
      <w:pPr>
        <w:pStyle w:val="Heading2"/>
      </w:pPr>
      <w:r w:rsidRPr="00405A94">
        <w:t>The Breach (Saturday, February 20th)</w:t>
      </w:r>
    </w:p>
    <w:p w14:paraId="239D3581" w14:textId="77777777" w:rsidR="00405A94" w:rsidRPr="00405A94" w:rsidRDefault="00405A94" w:rsidP="00405A94">
      <w:r w:rsidRPr="00405A94">
        <w:t xml:space="preserve">By Saturday morning, the temperatures finally broke the freezing mark, triggering a massive, rapid thaw. Victoria Vance didn't wait for the ice to fully melt; she deployed her heavy-duty SUVs to violently navigate the slush and breach </w:t>
      </w:r>
      <w:proofErr w:type="gramStart"/>
      <w:r w:rsidRPr="00405A94">
        <w:t>the Prosper</w:t>
      </w:r>
      <w:proofErr w:type="gramEnd"/>
      <w:r w:rsidRPr="00405A94">
        <w:t xml:space="preserve"> property.</w:t>
      </w:r>
    </w:p>
    <w:p w14:paraId="611A6E21" w14:textId="77777777" w:rsidR="00405A94" w:rsidRPr="00405A94" w:rsidRDefault="00405A94" w:rsidP="00405A94">
      <w:r w:rsidRPr="00405A94">
        <w:t>Legally shielded by the two Amandas, Ashley kicked the doors of the freezing house open. She pulled Donald and Mary out of the dark and rushed them to the heated tarmac at TKI. When Donald’s wheelchair rolled aboard the Global 7500 and locked flush into the flat floor, he finally exhaled. The heavy jet roared off the McKinney runway, leaving the collapsed Texas grid behind.</w:t>
      </w:r>
    </w:p>
    <w:p w14:paraId="4DFFC0C7" w14:textId="77777777" w:rsidR="00405A94" w:rsidRPr="00405A94" w:rsidRDefault="00405A94" w:rsidP="00405A94">
      <w:pPr>
        <w:pStyle w:val="Heading1"/>
      </w:pPr>
      <w:r w:rsidRPr="00405A94">
        <w:t>NARRATIVE LORE: The Sunny Arrival &amp; The Bus Bridge</w:t>
      </w:r>
    </w:p>
    <w:p w14:paraId="6793757F" w14:textId="77777777" w:rsidR="00405A94" w:rsidRPr="00405A94" w:rsidRDefault="00405A94" w:rsidP="00405A94">
      <w:pPr>
        <w:pStyle w:val="Heading2"/>
      </w:pPr>
      <w:r w:rsidRPr="00405A94">
        <w:t>The Anomaly</w:t>
      </w:r>
    </w:p>
    <w:p w14:paraId="1F0F75DC" w14:textId="77777777" w:rsidR="00405A94" w:rsidRPr="00405A94" w:rsidRDefault="00405A94" w:rsidP="00405A94">
      <w:r w:rsidRPr="00405A94">
        <w:t>Four hours later, the jet descended toward the Pacific Northwest. In a rare meteorological anomaly for February, Winter Storm Uri’s massive disruption of the jet stream left Washington State sitting under a high-pressure ridge. When the Global 7500 touched down at Eldridge Field (EBF), there wasn't a cloud in the sky. The air was crisp, and the sun was blindingly bright, reflecting off the dark waters of Eldridge Bay.</w:t>
      </w:r>
    </w:p>
    <w:p w14:paraId="2F2941E7" w14:textId="77777777" w:rsidR="00405A94" w:rsidRPr="00405A94" w:rsidRDefault="00405A94" w:rsidP="00405A94">
      <w:pPr>
        <w:pStyle w:val="Heading2"/>
      </w:pPr>
      <w:r w:rsidRPr="00405A94">
        <w:t>The Suburban Illusion</w:t>
      </w:r>
    </w:p>
    <w:p w14:paraId="5CD2119C" w14:textId="77777777" w:rsidR="00405A94" w:rsidRPr="00405A94" w:rsidRDefault="00405A94" w:rsidP="00405A94">
      <w:r w:rsidRPr="00405A94">
        <w:t>Ashley guided Donald and Mary from the private hangar to the sprawling, above-ground EBF Metro Station at the end of the Red Line. Because it was the weekend, the station was filled with casual commuters and local bus traffic. Donald watched the suburban environment, entirely convinced he was taking a short ride to a cheap, modest apartment.</w:t>
      </w:r>
    </w:p>
    <w:p w14:paraId="01FA6D96" w14:textId="77777777" w:rsidR="00405A94" w:rsidRPr="00405A94" w:rsidRDefault="00405A94" w:rsidP="00405A94">
      <w:r w:rsidRPr="00405A94">
        <w:lastRenderedPageBreak/>
        <w:t>When they boarded the Red Line train, the doors hissed shut, and they hurtled toward the city. For thirty minutes, the train glided through unassuming pine forests and strip malls, perfectly preserving Donald's psychological illusion.</w:t>
      </w:r>
    </w:p>
    <w:p w14:paraId="7F4AB3C8" w14:textId="77777777" w:rsidR="00405A94" w:rsidRPr="00405A94" w:rsidRDefault="00405A94" w:rsidP="00405A94">
      <w:pPr>
        <w:pStyle w:val="Heading2"/>
      </w:pPr>
      <w:r w:rsidRPr="00405A94">
        <w:t>The Weekend Track Work</w:t>
      </w:r>
    </w:p>
    <w:p w14:paraId="6FE00ADF" w14:textId="77777777" w:rsidR="00405A94" w:rsidRPr="00405A94" w:rsidRDefault="00405A94" w:rsidP="00405A94">
      <w:r w:rsidRPr="00405A94">
        <w:t>As the train finally dipped underground and crossed into the city limits, an automated voice echoed through the car:</w:t>
      </w:r>
    </w:p>
    <w:p w14:paraId="010E10AA" w14:textId="77777777" w:rsidR="00405A94" w:rsidRPr="00405A94" w:rsidRDefault="00405A94" w:rsidP="00405A94">
      <w:r w:rsidRPr="00405A94">
        <w:rPr>
          <w:i/>
          <w:iCs/>
        </w:rPr>
        <w:t>"Attention passengers. Due to scheduled weekend track maintenance, this train will terminate at the Westlake interchange. Passengers traveling to the Downtown Financial District or Sterling Plaza must transfer to the substitute shuttle buses at street level."</w:t>
      </w:r>
    </w:p>
    <w:p w14:paraId="13A202C8" w14:textId="77777777" w:rsidR="00405A94" w:rsidRPr="00405A94" w:rsidRDefault="00405A94" w:rsidP="00405A94">
      <w:r w:rsidRPr="00405A94">
        <w:t>Ashley simply smiled. She guided them off the train a few miles short of their actual destination. They took the transit elevators up to the street, and Donald’s wheelchair rolled onto the ADA ramp of a heavy-duty city bus.</w:t>
      </w:r>
    </w:p>
    <w:p w14:paraId="49516EE6" w14:textId="77777777" w:rsidR="00405A94" w:rsidRPr="00405A94" w:rsidRDefault="00405A94" w:rsidP="00405A94">
      <w:pPr>
        <w:pStyle w:val="Heading2"/>
      </w:pPr>
      <w:r w:rsidRPr="00405A94">
        <w:t>The Monolith in the Sun</w:t>
      </w:r>
    </w:p>
    <w:p w14:paraId="54185465" w14:textId="77777777" w:rsidR="00405A94" w:rsidRPr="00405A94" w:rsidRDefault="00405A94" w:rsidP="00405A94">
      <w:r w:rsidRPr="00405A94">
        <w:t>The bus lurched into the dense urban core. The smooth glide of the train was replaced by the rumble of the diesel engine and the chaotic, claustrophobic canyons of downtown Meridian City.</w:t>
      </w:r>
    </w:p>
    <w:p w14:paraId="446A78F6" w14:textId="77777777" w:rsidR="00405A94" w:rsidRPr="00405A94" w:rsidRDefault="00405A94" w:rsidP="00405A94">
      <w:r w:rsidRPr="00405A94">
        <w:t xml:space="preserve">Finally, the bus pulled out of traffic and hissed to a stop inside a massive, dedicated curbside transit easement. The hydraulic ramp deployed, and Donald rolled out onto the sprawling concrete plaza. </w:t>
      </w:r>
    </w:p>
    <w:p w14:paraId="43AF6024" w14:textId="77777777" w:rsidR="00405A94" w:rsidRPr="00405A94" w:rsidRDefault="00405A94" w:rsidP="00405A94">
      <w:r w:rsidRPr="00405A94">
        <w:t xml:space="preserve">He expected a cramped apartment complex. Instead, he rolled out into the blinding afternoon sun. Without the usual Pacific Northwest fog to obscure the skyline, the sheer, staggering scale of the 135-story monolith was fully exposed against the brilliant blue sky. </w:t>
      </w:r>
    </w:p>
    <w:p w14:paraId="3A0818B3" w14:textId="77777777" w:rsidR="00405A94" w:rsidRPr="00405A94" w:rsidRDefault="00405A94" w:rsidP="00405A94">
      <w:r w:rsidRPr="00405A94">
        <w:t>Donald leaned his head back. And back. And back.</w:t>
      </w:r>
    </w:p>
    <w:p w14:paraId="63A859C6" w14:textId="77777777" w:rsidR="00405A94" w:rsidRPr="00405A94" w:rsidRDefault="00405A94" w:rsidP="00405A94">
      <w:r w:rsidRPr="00405A94">
        <w:t xml:space="preserve">The glass and heavy concrete of Sterling Plaza dominated the earth and pierced the sky. As Ashley stepped off the bus behind him, she rested a hand on his shoulder, pointed to the massive, heavily guarded glass doors of the three-story Grand Atrium, and welcomed him to the empire he didn't know he owned. </w:t>
      </w:r>
    </w:p>
    <w:p w14:paraId="70E51A8D" w14:textId="77777777" w:rsidR="00F56929" w:rsidRPr="00F56929" w:rsidRDefault="00F56929" w:rsidP="00F56929">
      <w:pPr>
        <w:pStyle w:val="Heading1"/>
      </w:pPr>
      <w:r w:rsidRPr="00F56929">
        <w:lastRenderedPageBreak/>
        <w:t>CRASH COURSE: Victoria Vance &amp; The Vance Vanguard</w:t>
      </w:r>
    </w:p>
    <w:p w14:paraId="203894B3" w14:textId="77777777" w:rsidR="00F56929" w:rsidRPr="00F56929" w:rsidRDefault="00F56929" w:rsidP="00F56929">
      <w:pPr>
        <w:pStyle w:val="Heading2"/>
      </w:pPr>
      <w:r w:rsidRPr="00F56929">
        <w:t>Who is Victoria Vance?</w:t>
      </w:r>
    </w:p>
    <w:p w14:paraId="35AD6C12" w14:textId="77777777" w:rsidR="00F56929" w:rsidRPr="00F56929" w:rsidRDefault="00F56929" w:rsidP="00F56929">
      <w:r w:rsidRPr="00F56929">
        <w:t>Victoria Vance is a ruthless corporate operator, a master of secure logistics, and—most importantly—the fiercely protective guardian and older sibling to Johnny. Because Johnny relies on critical life-support and breathing equipment, standard commercial air travel presents unacceptable biological risks (from shared air) and severe logistical hazards regarding the handling of his machinery. Refusing to let his world be small, Victoria bypassed the public system entirely, building an elite private aviation and medical transport network that ensures Johnny always has absolute, sovereign control over his environment. She does not compromise when it comes to his safety.</w:t>
      </w:r>
    </w:p>
    <w:p w14:paraId="5917CE99" w14:textId="77777777" w:rsidR="00F56929" w:rsidRPr="00F56929" w:rsidRDefault="00F56929" w:rsidP="00F56929">
      <w:pPr>
        <w:pStyle w:val="Heading2"/>
      </w:pPr>
      <w:r w:rsidRPr="00F56929">
        <w:t>The Sterling Plaza Corporate Footprint</w:t>
      </w:r>
    </w:p>
    <w:p w14:paraId="015D982E" w14:textId="77777777" w:rsidR="00F56929" w:rsidRPr="00F56929" w:rsidRDefault="00F56929" w:rsidP="00F56929">
      <w:r w:rsidRPr="00F56929">
        <w:t>Victoria is not just a passing ally; she is a deeply entrenched player within the Sterling ecosystem.</w:t>
      </w:r>
    </w:p>
    <w:p w14:paraId="7EA3D2F5" w14:textId="77777777" w:rsidR="00F56929" w:rsidRPr="00F56929" w:rsidRDefault="00F56929" w:rsidP="00FC5FB0">
      <w:pPr>
        <w:numPr>
          <w:ilvl w:val="0"/>
          <w:numId w:val="49"/>
        </w:numPr>
      </w:pPr>
      <w:r w:rsidRPr="00F56929">
        <w:rPr>
          <w:b/>
          <w:bCs/>
        </w:rPr>
        <w:t>The Corporate HQ:</w:t>
      </w:r>
      <w:r w:rsidRPr="00F56929">
        <w:t xml:space="preserve"> Victoria’s logistics and private aviation empire </w:t>
      </w:r>
      <w:proofErr w:type="gramStart"/>
      <w:r w:rsidRPr="00F56929">
        <w:t>anchors</w:t>
      </w:r>
      <w:proofErr w:type="gramEnd"/>
      <w:r w:rsidRPr="00F56929">
        <w:t xml:space="preserve"> a massive, multi-floor lease high up in Sterling Plaza's Upper Commercial tier (sitting comfortably within Bank B2's jurisdiction between Floors 30 and 43). By running her empire out of Arthur Sterling’s fortress, she guarantees her operations are protected by Abigail's zero-trust Quantum Enterprise network and Susan's heavy-duty electrical substations. </w:t>
      </w:r>
    </w:p>
    <w:p w14:paraId="6DE0EE53" w14:textId="77777777" w:rsidR="00F56929" w:rsidRPr="00F56929" w:rsidRDefault="00F56929" w:rsidP="00FC5FB0">
      <w:pPr>
        <w:numPr>
          <w:ilvl w:val="0"/>
          <w:numId w:val="49"/>
        </w:numPr>
      </w:pPr>
      <w:r w:rsidRPr="00F56929">
        <w:rPr>
          <w:b/>
          <w:bCs/>
        </w:rPr>
        <w:t>Johnny’s Atmospheric Sanctuary:</w:t>
      </w:r>
      <w:r w:rsidRPr="00F56929">
        <w:t xml:space="preserve"> In exchange for the massive rent and her logistical alliances, the Sterling Board provided Victoria with something money cannot buy: a custom-engineered luxury condo for Johnny. Tapping directly into the massive B3 and B4 mechanical lungs, Susan Sterling hermetically sealed and pressurized this specific unit. When Johnny is inside, the room’s barometric pressure perfectly matches his physiological needs, granting him the absolute freedom to remove his breathing machine and exist completely unencumbered. </w:t>
      </w:r>
    </w:p>
    <w:p w14:paraId="6923CC21" w14:textId="77777777" w:rsidR="00F56929" w:rsidRPr="00F56929" w:rsidRDefault="00F56929" w:rsidP="00F56929">
      <w:pPr>
        <w:pStyle w:val="Heading2"/>
      </w:pPr>
      <w:r w:rsidRPr="00F56929">
        <w:t>Why are they flying to TKI? (The Sovereign Transit Pact)</w:t>
      </w:r>
    </w:p>
    <w:p w14:paraId="1D5AF012" w14:textId="77777777" w:rsidR="00F56929" w:rsidRPr="00F56929" w:rsidRDefault="00F56929" w:rsidP="00F56929">
      <w:r w:rsidRPr="00F56929">
        <w:t>When Ashley Sterling needed to extract her brother Donald from an abusive household in Prosper, Texas, she faced a logistical nightmare. Like Johnny, Donald is deeply vulnerable to the sensory chaos, unpredictability, and physical barriers of commercial airports and standard airlines.</w:t>
      </w:r>
    </w:p>
    <w:p w14:paraId="44B8B376" w14:textId="77777777" w:rsidR="00F56929" w:rsidRPr="00F56929" w:rsidRDefault="00F56929" w:rsidP="00F56929">
      <w:r w:rsidRPr="00F56929">
        <w:t>Ashley didn't just need a plane; she needed an impenetrable safe harbor in the sky. She turned to Victoria Vance.</w:t>
      </w:r>
    </w:p>
    <w:p w14:paraId="7CC9964C" w14:textId="77777777" w:rsidR="00F56929" w:rsidRPr="00F56929" w:rsidRDefault="00F56929" w:rsidP="00F56929">
      <w:r w:rsidRPr="00F56929">
        <w:lastRenderedPageBreak/>
        <w:t>Victoria and Johnny flew alongside Ashley and Amanda to McKinney National Airport (TKI) on the customized Bombardier Global 7500 because Victoria was personally executing the extraction logistics.</w:t>
      </w:r>
    </w:p>
    <w:p w14:paraId="5C97D90B" w14:textId="77777777" w:rsidR="00F56929" w:rsidRPr="00F56929" w:rsidRDefault="00F56929" w:rsidP="00FC5FB0">
      <w:pPr>
        <w:numPr>
          <w:ilvl w:val="0"/>
          <w:numId w:val="50"/>
        </w:numPr>
      </w:pPr>
      <w:r w:rsidRPr="00F56929">
        <w:rPr>
          <w:b/>
          <w:bCs/>
        </w:rPr>
        <w:t>The Proof of Concept:</w:t>
      </w:r>
      <w:r w:rsidRPr="00F56929">
        <w:t xml:space="preserve"> Victoria brought Johnny along to prove the absolute safety of the aircraft's atmospheric cabin. If it was safe enough for Johnny's lungs, it was safe enough for Donald's sensory needs.</w:t>
      </w:r>
    </w:p>
    <w:p w14:paraId="486E6984" w14:textId="77777777" w:rsidR="00F56929" w:rsidRPr="00F56929" w:rsidRDefault="00F56929" w:rsidP="00FC5FB0">
      <w:pPr>
        <w:numPr>
          <w:ilvl w:val="0"/>
          <w:numId w:val="50"/>
        </w:numPr>
      </w:pPr>
      <w:r w:rsidRPr="00F56929">
        <w:rPr>
          <w:b/>
          <w:bCs/>
        </w:rPr>
        <w:t>The Heavy Cavalry:</w:t>
      </w:r>
      <w:r w:rsidRPr="00F56929">
        <w:t xml:space="preserve"> Victoria is there to provide the heavy-duty SUVs, the private security, and the immediate tarmac access at TKI that the </w:t>
      </w:r>
      <w:proofErr w:type="spellStart"/>
      <w:r w:rsidRPr="00F56929">
        <w:t>Sterlings</w:t>
      </w:r>
      <w:proofErr w:type="spellEnd"/>
      <w:r w:rsidRPr="00F56929">
        <w:t xml:space="preserve"> couldn't easily secure deep in Texas.</w:t>
      </w:r>
    </w:p>
    <w:p w14:paraId="4ED2C3B8" w14:textId="77777777" w:rsidR="00F56929" w:rsidRPr="00F56929" w:rsidRDefault="00F56929" w:rsidP="00FC5FB0">
      <w:pPr>
        <w:numPr>
          <w:ilvl w:val="0"/>
          <w:numId w:val="50"/>
        </w:numPr>
      </w:pPr>
      <w:r w:rsidRPr="00F56929">
        <w:rPr>
          <w:b/>
          <w:bCs/>
        </w:rPr>
        <w:t>The Alliance:</w:t>
      </w:r>
      <w:r w:rsidRPr="00F56929">
        <w:t xml:space="preserve"> They are on that tarmac in February 2021 to finalize the Sovereign Transit Pact. Victoria gives the </w:t>
      </w:r>
      <w:proofErr w:type="spellStart"/>
      <w:r w:rsidRPr="00F56929">
        <w:t>Sterlings</w:t>
      </w:r>
      <w:proofErr w:type="spellEnd"/>
      <w:r w:rsidRPr="00F56929">
        <w:t xml:space="preserve"> the keys to the sky to rescue Donald, and in return, Ashley guarantees Johnny will always have his pressurized sanctuary overlooking Eldridge Bay.</w:t>
      </w:r>
    </w:p>
    <w:p w14:paraId="2903047E" w14:textId="77777777" w:rsidR="009B5BEC" w:rsidRPr="009B5BEC" w:rsidRDefault="009B5BEC" w:rsidP="009B5BEC">
      <w:pPr>
        <w:pStyle w:val="Heading1"/>
      </w:pPr>
      <w:r w:rsidRPr="009B5BEC">
        <w:t>LOGISTICAL LORE: The Extraction Manifests</w:t>
      </w:r>
    </w:p>
    <w:p w14:paraId="73D01143" w14:textId="77777777" w:rsidR="009B5BEC" w:rsidRPr="009B5BEC" w:rsidRDefault="009B5BEC" w:rsidP="009B5BEC">
      <w:r w:rsidRPr="009B5BEC">
        <w:t>To successfully extract Donald from the frozen grip of the Prosper McMansion, the passenger manifests for Victoria Vance's Bombardier Global 7500 were meticulously curated. Every person on board served a specific, critical function, whether as a legal shield, logistical commander, or the objective of the mission itself.</w:t>
      </w:r>
    </w:p>
    <w:p w14:paraId="10334016" w14:textId="77777777" w:rsidR="009B5BEC" w:rsidRPr="009B5BEC" w:rsidRDefault="009B5BEC" w:rsidP="009B5BEC">
      <w:pPr>
        <w:pStyle w:val="Heading2"/>
      </w:pPr>
      <w:r w:rsidRPr="009B5BEC">
        <w:t>The Inbound Vanguard (EBF to TKI)</w:t>
      </w:r>
    </w:p>
    <w:p w14:paraId="192E5281" w14:textId="77777777" w:rsidR="009B5BEC" w:rsidRPr="009B5BEC" w:rsidRDefault="009B5BEC" w:rsidP="009B5BEC">
      <w:r w:rsidRPr="009B5BEC">
        <w:rPr>
          <w:b/>
          <w:bCs/>
        </w:rPr>
        <w:t>Flight Date:</w:t>
      </w:r>
      <w:r w:rsidRPr="009B5BEC">
        <w:t xml:space="preserve"> Saturday, February 13, </w:t>
      </w:r>
      <w:proofErr w:type="gramStart"/>
      <w:r w:rsidRPr="009B5BEC">
        <w:t>2021</w:t>
      </w:r>
      <w:proofErr w:type="gramEnd"/>
      <w:r w:rsidRPr="009B5BEC">
        <w:t xml:space="preserve"> </w:t>
      </w:r>
      <w:r w:rsidRPr="009B5BEC">
        <w:rPr>
          <w:b/>
          <w:bCs/>
        </w:rPr>
        <w:t>Purpose:</w:t>
      </w:r>
      <w:r w:rsidRPr="009B5BEC">
        <w:t xml:space="preserve"> Pre-positioning the heavy cavalry, establishing the legal firewall, and testing the aircraft's atmospheric safety before Donald's arrival.</w:t>
      </w:r>
    </w:p>
    <w:p w14:paraId="211FCF6B" w14:textId="77777777" w:rsidR="009B5BEC" w:rsidRPr="009B5BEC" w:rsidRDefault="009B5BEC" w:rsidP="00FC5FB0">
      <w:pPr>
        <w:numPr>
          <w:ilvl w:val="0"/>
          <w:numId w:val="51"/>
        </w:numPr>
      </w:pPr>
      <w:r w:rsidRPr="009B5BEC">
        <w:rPr>
          <w:b/>
          <w:bCs/>
        </w:rPr>
        <w:t>Ashley Sterling:</w:t>
      </w:r>
      <w:r w:rsidRPr="009B5BEC">
        <w:t xml:space="preserve"> The mastermind of the operation. She is flying into Texas to personally kick down the door and claim her brother the second he legally ages out of his father's custody.</w:t>
      </w:r>
    </w:p>
    <w:p w14:paraId="5C650A52" w14:textId="38A327F2" w:rsidR="009B5BEC" w:rsidRPr="009B5BEC" w:rsidRDefault="009B5BEC" w:rsidP="00FC5FB0">
      <w:pPr>
        <w:numPr>
          <w:ilvl w:val="0"/>
          <w:numId w:val="51"/>
        </w:numPr>
      </w:pPr>
      <w:r w:rsidRPr="009B5BEC">
        <w:rPr>
          <w:b/>
          <w:bCs/>
        </w:rPr>
        <w:t>Amanda Sterling</w:t>
      </w:r>
      <w:r w:rsidR="001D118E">
        <w:rPr>
          <w:b/>
          <w:bCs/>
        </w:rPr>
        <w:t xml:space="preserve">: </w:t>
      </w:r>
      <w:r w:rsidRPr="009B5BEC">
        <w:t>The nuclear deterrent. As the family's premier legal shield, she is on board to instantly crush any custody arguments or police interference the father might attempt to invoke.</w:t>
      </w:r>
    </w:p>
    <w:p w14:paraId="2B49CC73" w14:textId="77777777" w:rsidR="009B5BEC" w:rsidRPr="009B5BEC" w:rsidRDefault="009B5BEC" w:rsidP="00FC5FB0">
      <w:pPr>
        <w:numPr>
          <w:ilvl w:val="0"/>
          <w:numId w:val="51"/>
        </w:numPr>
      </w:pPr>
      <w:r w:rsidRPr="009B5BEC">
        <w:rPr>
          <w:b/>
          <w:bCs/>
        </w:rPr>
        <w:t>Victoria Vance:</w:t>
      </w:r>
      <w:r w:rsidRPr="009B5BEC">
        <w:t xml:space="preserve"> The commander of </w:t>
      </w:r>
      <w:proofErr w:type="gramStart"/>
      <w:r w:rsidRPr="009B5BEC">
        <w:t>the aircraft</w:t>
      </w:r>
      <w:proofErr w:type="gramEnd"/>
      <w:r w:rsidRPr="009B5BEC">
        <w:t xml:space="preserve"> and ground logistics. She controls the private FBO tarmac access at TKI and commands the heavy-duty SUVs required for the ground assault.</w:t>
      </w:r>
    </w:p>
    <w:p w14:paraId="49351764" w14:textId="7725C722" w:rsidR="009B5BEC" w:rsidRPr="009B5BEC" w:rsidRDefault="009B5BEC" w:rsidP="00FC5FB0">
      <w:pPr>
        <w:numPr>
          <w:ilvl w:val="0"/>
          <w:numId w:val="51"/>
        </w:numPr>
      </w:pPr>
      <w:r w:rsidRPr="009B5BEC">
        <w:rPr>
          <w:b/>
          <w:bCs/>
        </w:rPr>
        <w:lastRenderedPageBreak/>
        <w:t>Amanda Vance:</w:t>
      </w:r>
      <w:r w:rsidRPr="009B5BEC">
        <w:t xml:space="preserve"> Acting as vital operational support for Victoria and the Vance Vanguard, ensuring the cross-family alliance holds firm during the high-stress mission.</w:t>
      </w:r>
    </w:p>
    <w:p w14:paraId="14CF3956" w14:textId="77777777" w:rsidR="009B5BEC" w:rsidRPr="009B5BEC" w:rsidRDefault="009B5BEC" w:rsidP="00FC5FB0">
      <w:pPr>
        <w:numPr>
          <w:ilvl w:val="0"/>
          <w:numId w:val="51"/>
        </w:numPr>
      </w:pPr>
      <w:r w:rsidRPr="009B5BEC">
        <w:rPr>
          <w:b/>
          <w:bCs/>
        </w:rPr>
        <w:t>Johnny Vance:</w:t>
      </w:r>
      <w:r w:rsidRPr="009B5BEC">
        <w:t xml:space="preserve"> His presence is the ultimate proof of concept. By flying into the storm with his sister, he proves to Ashley that </w:t>
      </w:r>
      <w:proofErr w:type="gramStart"/>
      <w:r w:rsidRPr="009B5BEC">
        <w:t>the Global</w:t>
      </w:r>
      <w:proofErr w:type="gramEnd"/>
      <w:r w:rsidRPr="009B5BEC">
        <w:t xml:space="preserve"> 7500's environmental controls are flawless. If the cabin is safe enough for his critical respiratory needs, it is perfectly safe for Donald's sensory needs.</w:t>
      </w:r>
    </w:p>
    <w:p w14:paraId="6CD76232" w14:textId="77777777" w:rsidR="009B5BEC" w:rsidRPr="009B5BEC" w:rsidRDefault="009B5BEC" w:rsidP="009B5BEC">
      <w:pPr>
        <w:pStyle w:val="Heading2"/>
      </w:pPr>
      <w:r w:rsidRPr="009B5BEC">
        <w:t>The Outbound Rescue (TKI to EBF)</w:t>
      </w:r>
    </w:p>
    <w:p w14:paraId="1DDEFCB8" w14:textId="77777777" w:rsidR="009B5BEC" w:rsidRPr="009B5BEC" w:rsidRDefault="009B5BEC" w:rsidP="009B5BEC">
      <w:r w:rsidRPr="009B5BEC">
        <w:rPr>
          <w:b/>
          <w:bCs/>
        </w:rPr>
        <w:t>Flight Date:</w:t>
      </w:r>
      <w:r w:rsidRPr="009B5BEC">
        <w:t xml:space="preserve"> Saturday, February 20, </w:t>
      </w:r>
      <w:proofErr w:type="gramStart"/>
      <w:r w:rsidRPr="009B5BEC">
        <w:t>2021</w:t>
      </w:r>
      <w:proofErr w:type="gramEnd"/>
      <w:r w:rsidRPr="009B5BEC">
        <w:t xml:space="preserve"> </w:t>
      </w:r>
      <w:r w:rsidRPr="009B5BEC">
        <w:rPr>
          <w:b/>
          <w:bCs/>
        </w:rPr>
        <w:t>Purpose:</w:t>
      </w:r>
      <w:r w:rsidRPr="009B5BEC">
        <w:t xml:space="preserve"> Escaping the collapsed Texas grid and returning the combined family units to the safety of the Pacific Northwest.</w:t>
      </w:r>
    </w:p>
    <w:p w14:paraId="0E91EFB2" w14:textId="77777777" w:rsidR="009B5BEC" w:rsidRPr="009B5BEC" w:rsidRDefault="009B5BEC" w:rsidP="00FC5FB0">
      <w:pPr>
        <w:numPr>
          <w:ilvl w:val="0"/>
          <w:numId w:val="52"/>
        </w:numPr>
      </w:pPr>
      <w:r w:rsidRPr="009B5BEC">
        <w:rPr>
          <w:b/>
          <w:bCs/>
        </w:rPr>
        <w:t>Donald Caldwell/Sterling (The Catalyst):</w:t>
      </w:r>
      <w:r w:rsidRPr="009B5BEC">
        <w:t xml:space="preserve"> The objective. Exhausted from surviving the freeze, his wheelchair rolls flush into the cabin and locks directly into the floor tracks. For the first time in his life, his environment perfectly </w:t>
      </w:r>
      <w:proofErr w:type="gramStart"/>
      <w:r w:rsidRPr="009B5BEC">
        <w:t>accommodates</w:t>
      </w:r>
      <w:proofErr w:type="gramEnd"/>
      <w:r w:rsidRPr="009B5BEC">
        <w:t xml:space="preserve"> him.</w:t>
      </w:r>
    </w:p>
    <w:p w14:paraId="0FA532C5" w14:textId="77777777" w:rsidR="009B5BEC" w:rsidRPr="009B5BEC" w:rsidRDefault="009B5BEC" w:rsidP="00FC5FB0">
      <w:pPr>
        <w:numPr>
          <w:ilvl w:val="0"/>
          <w:numId w:val="52"/>
        </w:numPr>
      </w:pPr>
      <w:r w:rsidRPr="009B5BEC">
        <w:rPr>
          <w:b/>
          <w:bCs/>
        </w:rPr>
        <w:t>Mary Vance (The Honorary Sister):</w:t>
      </w:r>
      <w:r w:rsidRPr="009B5BEC">
        <w:t xml:space="preserve"> Donald's protector. Having spent the last five days literally keeping him from freezing to death, she finally gets to collapse in the soundproofed aft stateroom, safe and warm.</w:t>
      </w:r>
    </w:p>
    <w:p w14:paraId="4F995E65" w14:textId="77777777" w:rsidR="009B5BEC" w:rsidRPr="009B5BEC" w:rsidRDefault="009B5BEC" w:rsidP="00FC5FB0">
      <w:pPr>
        <w:numPr>
          <w:ilvl w:val="0"/>
          <w:numId w:val="52"/>
        </w:numPr>
      </w:pPr>
      <w:r w:rsidRPr="009B5BEC">
        <w:rPr>
          <w:b/>
          <w:bCs/>
        </w:rPr>
        <w:t>Ashley Sterling:</w:t>
      </w:r>
      <w:r w:rsidRPr="009B5BEC">
        <w:t xml:space="preserve"> Reunited with her brother after a decade of forced separation, returning home to give him the keys to his inheritance.</w:t>
      </w:r>
    </w:p>
    <w:p w14:paraId="49C736B0" w14:textId="77777777" w:rsidR="009B5BEC" w:rsidRPr="009B5BEC" w:rsidRDefault="009B5BEC" w:rsidP="00FC5FB0">
      <w:pPr>
        <w:numPr>
          <w:ilvl w:val="0"/>
          <w:numId w:val="52"/>
        </w:numPr>
      </w:pPr>
      <w:r w:rsidRPr="009B5BEC">
        <w:rPr>
          <w:b/>
          <w:bCs/>
        </w:rPr>
        <w:t>Amanda Sterling:</w:t>
      </w:r>
      <w:r w:rsidRPr="009B5BEC">
        <w:t xml:space="preserve"> Mission accomplished. She stands down from her offensive legal posture, having successfully shielded the extraction from start to finish.</w:t>
      </w:r>
    </w:p>
    <w:p w14:paraId="7A89CA49" w14:textId="77777777" w:rsidR="009B5BEC" w:rsidRPr="009B5BEC" w:rsidRDefault="009B5BEC" w:rsidP="00FC5FB0">
      <w:pPr>
        <w:numPr>
          <w:ilvl w:val="0"/>
          <w:numId w:val="52"/>
        </w:numPr>
      </w:pPr>
      <w:r w:rsidRPr="009B5BEC">
        <w:rPr>
          <w:b/>
          <w:bCs/>
        </w:rPr>
        <w:t>Victoria Vance:</w:t>
      </w:r>
      <w:r w:rsidRPr="009B5BEC">
        <w:t xml:space="preserve"> Having delivered on the Sovereign Transit </w:t>
      </w:r>
      <w:proofErr w:type="gramStart"/>
      <w:r w:rsidRPr="009B5BEC">
        <w:t>Pact,</w:t>
      </w:r>
      <w:proofErr w:type="gramEnd"/>
      <w:r w:rsidRPr="009B5BEC">
        <w:t xml:space="preserve"> she oversees the successful departure from the iced-over McKinney runway.</w:t>
      </w:r>
    </w:p>
    <w:p w14:paraId="1322563F" w14:textId="5DCBE1F9" w:rsidR="009B5BEC" w:rsidRPr="009B5BEC" w:rsidRDefault="009B5BEC" w:rsidP="00FC5FB0">
      <w:pPr>
        <w:numPr>
          <w:ilvl w:val="0"/>
          <w:numId w:val="52"/>
        </w:numPr>
      </w:pPr>
      <w:r w:rsidRPr="009B5BEC">
        <w:rPr>
          <w:b/>
          <w:bCs/>
        </w:rPr>
        <w:t>Amanda Vance:</w:t>
      </w:r>
      <w:r w:rsidRPr="009B5BEC">
        <w:t xml:space="preserve"> Returning home alongside her family after surviving the agonizing wait during the five-day freeze.</w:t>
      </w:r>
    </w:p>
    <w:p w14:paraId="27536EF4" w14:textId="77777777" w:rsidR="009B5BEC" w:rsidRPr="009B5BEC" w:rsidRDefault="009B5BEC" w:rsidP="00FC5FB0">
      <w:pPr>
        <w:numPr>
          <w:ilvl w:val="0"/>
          <w:numId w:val="52"/>
        </w:numPr>
      </w:pPr>
      <w:r w:rsidRPr="009B5BEC">
        <w:rPr>
          <w:b/>
          <w:bCs/>
        </w:rPr>
        <w:t>Johnny Vance:</w:t>
      </w:r>
      <w:r w:rsidRPr="009B5BEC">
        <w:t xml:space="preserve"> Breathing easily in the pressurized cabin as the heavy jet climbs to cruising altitude, fully securing his end of the bargain—the keys to his atmospheric sanctuary overlooking Eldridge Bay.</w:t>
      </w:r>
    </w:p>
    <w:p w14:paraId="0BCAD79D" w14:textId="77777777" w:rsidR="007E4055" w:rsidRDefault="007E4055" w:rsidP="007E4055">
      <w:pPr>
        <w:pStyle w:val="Heading1"/>
      </w:pPr>
      <w:r>
        <w:lastRenderedPageBreak/>
        <w:t>ARCHITECTURAL LORE: The Vertical Neighborhood (Floor 76)</w:t>
      </w:r>
    </w:p>
    <w:p w14:paraId="0537FF4F" w14:textId="77777777" w:rsidR="007E4055" w:rsidRDefault="007E4055" w:rsidP="007E4055">
      <w:pPr>
        <w:pStyle w:val="Heading2"/>
      </w:pPr>
      <w:r>
        <w:t>The Downtown Lifeline</w:t>
      </w:r>
    </w:p>
    <w:p w14:paraId="7FBE69D0" w14:textId="74E80C97" w:rsidR="007E4055" w:rsidRDefault="007E4055" w:rsidP="007E4055">
      <w:r>
        <w:t>While Sterling Plaza is globally recognized as an impenetrable corporate fortress and a haven for billionaires, locally, it is simply the neighborhood grocery store. Because horizontal real estate in Downtown Meridian is entirely consumed by banking headquarters and luxury high-rises, there is virtually no space for a massive, footprint-heavy supermarket at street level.</w:t>
      </w:r>
    </w:p>
    <w:p w14:paraId="46EE5137" w14:textId="77777777" w:rsidR="007E4055" w:rsidRDefault="007E4055" w:rsidP="007E4055">
      <w:r>
        <w:t>Arthur Sterling solved this vertically. Floor 76 isn't a boutique, high-end bodega—it is a sprawling, comprehensive supermarket complete with a bakery, butcher, and a full-service pharmacy.</w:t>
      </w:r>
    </w:p>
    <w:p w14:paraId="029918D1" w14:textId="77777777" w:rsidR="007E4055" w:rsidRDefault="007E4055" w:rsidP="007E4055">
      <w:pPr>
        <w:pStyle w:val="Heading2"/>
      </w:pPr>
      <w:r>
        <w:t>The Unique Commute</w:t>
      </w:r>
    </w:p>
    <w:p w14:paraId="3FAE802D" w14:textId="17BE824A" w:rsidR="007E4055" w:rsidRDefault="007E4055" w:rsidP="007E4055">
      <w:r>
        <w:t>This creates one of the most surreal and distinctly "Meridian" transit patterns in the city. Every evening, the high-speed Residential Express elevators are packed with a bizarre cross-section of humanity. You have tourists holding tickets for the Summit Observation Deck, tech executives in bespoke suits returning to their 90th-floor condos, and local neighborhood residents in sweatpants holding reusable canvas bags—all riding the same high-speed lift.</w:t>
      </w:r>
    </w:p>
    <w:p w14:paraId="247805FB" w14:textId="77777777" w:rsidR="007E4055" w:rsidRDefault="007E4055" w:rsidP="007E4055">
      <w:r>
        <w:t>For a local citizen living in a modest apartment three blocks away, "running to the store for milk" means walking through the rain-slicked streets, entering the colossal, marble-lined Grand Atrium, and rocketing 800 feet into the sky.</w:t>
      </w:r>
    </w:p>
    <w:p w14:paraId="46BE1F57" w14:textId="77777777" w:rsidR="007E4055" w:rsidRDefault="007E4055" w:rsidP="007E4055">
      <w:pPr>
        <w:pStyle w:val="Heading2"/>
      </w:pPr>
      <w:r>
        <w:t>The Great Equalizer</w:t>
      </w:r>
    </w:p>
    <w:p w14:paraId="2B8A3A89" w14:textId="63942E39" w:rsidR="007E4055" w:rsidRDefault="007E4055" w:rsidP="007E4055">
      <w:r>
        <w:t>In a building defined by strict security checkpoints and ultra-exclusive access tiers, the 76th-floor grocery store acts as the great civic equalizer. When a billionaire from the Penthouse tier realizes they are out of coffee, they don't have to send staff out into the city. They simply take the Penthouse Local down, transfer to the public Intra-Lobby Lifts, and roll a shopping cart down the exact same aisles as the college students and blue-collar commuters.</w:t>
      </w:r>
    </w:p>
    <w:p w14:paraId="793DC00F" w14:textId="77777777" w:rsidR="00F15E9E" w:rsidRPr="00F15E9E" w:rsidRDefault="00F15E9E" w:rsidP="00F15E9E">
      <w:pPr>
        <w:pStyle w:val="Heading1"/>
      </w:pPr>
      <w:r w:rsidRPr="00F15E9E">
        <w:lastRenderedPageBreak/>
        <w:t>SUBTERRANEAN LORE: The Meridian Under-Mall (Floors B5–B7)</w:t>
      </w:r>
    </w:p>
    <w:p w14:paraId="6238F76C" w14:textId="77777777" w:rsidR="00F15E9E" w:rsidRDefault="00F15E9E" w:rsidP="00F15E9E">
      <w:pPr>
        <w:pStyle w:val="Heading2"/>
      </w:pPr>
      <w:r w:rsidRPr="00F15E9E">
        <w:t>The Horizontal Sprawl</w:t>
      </w:r>
    </w:p>
    <w:p w14:paraId="50FE063F" w14:textId="089549B2" w:rsidR="00F15E9E" w:rsidRPr="00F15E9E" w:rsidRDefault="00F15E9E" w:rsidP="00F15E9E">
      <w:r w:rsidRPr="00F15E9E">
        <w:t>While Sterling Plaza is famous for piercing the sky, its subterranean footprint is equally staggering. Arthur Sterling understood that a vertical city still needed a sprawling, commercial heart. He designated Floors B5 through B7 to act as the primary retail core.</w:t>
      </w:r>
    </w:p>
    <w:p w14:paraId="3C427009" w14:textId="77777777" w:rsidR="00F15E9E" w:rsidRPr="00F15E9E" w:rsidRDefault="00F15E9E" w:rsidP="00F15E9E">
      <w:r w:rsidRPr="00F15E9E">
        <w:t>Because it is located below ground level, the architecture isn't confined to the vertical footprint of the tower itself. The basement levels sprawl horizontally for city blocks, extending out entirely beneath the sprawling concrete plaza above. By square footage, this massive, three-story subterranean labyrinth is the largest shopping mall in the city of Meridian.</w:t>
      </w:r>
    </w:p>
    <w:p w14:paraId="5BD0D83E" w14:textId="77777777" w:rsidR="00F15E9E" w:rsidRPr="00F15E9E" w:rsidRDefault="00F15E9E" w:rsidP="00F15E9E">
      <w:r w:rsidRPr="00F15E9E">
        <w:t>Commuters getting off the heavy-rail trains on the B8 Metro concourse can simply take the escalators or heavy-duty public elevators up one floor and step directly into a bustling, climate-controlled commercial metropolis.</w:t>
      </w:r>
    </w:p>
    <w:p w14:paraId="0F938AA8" w14:textId="77777777" w:rsidR="00F15E9E" w:rsidRDefault="00F15E9E" w:rsidP="00F15E9E">
      <w:pPr>
        <w:pStyle w:val="Heading2"/>
      </w:pPr>
      <w:r w:rsidRPr="00F15E9E">
        <w:t>The Subterranean Amusement Park</w:t>
      </w:r>
    </w:p>
    <w:p w14:paraId="7604AD98" w14:textId="3E77A8CD" w:rsidR="00F15E9E" w:rsidRPr="00F15E9E" w:rsidRDefault="00F15E9E" w:rsidP="00F15E9E">
      <w:r w:rsidRPr="00F15E9E">
        <w:t>Arthur didn't just build retail spaces; he built an entertainment district that could operate year-round, entirely shielded from the endless Pacific Northwest rain.</w:t>
      </w:r>
    </w:p>
    <w:p w14:paraId="2C848FB7" w14:textId="77777777" w:rsidR="00F15E9E" w:rsidRPr="00F15E9E" w:rsidRDefault="00F15E9E" w:rsidP="00F15E9E">
      <w:r w:rsidRPr="00F15E9E">
        <w:t>The center of the Under-Mall is hollowed out to house a massive indoor amusement park.</w:t>
      </w:r>
    </w:p>
    <w:p w14:paraId="748A1DBE" w14:textId="77777777" w:rsidR="00F15E9E" w:rsidRPr="00F15E9E" w:rsidRDefault="00F15E9E" w:rsidP="00F15E9E">
      <w:pPr>
        <w:numPr>
          <w:ilvl w:val="0"/>
          <w:numId w:val="57"/>
        </w:numPr>
      </w:pPr>
      <w:r w:rsidRPr="00F15E9E">
        <w:rPr>
          <w:b/>
          <w:bCs/>
        </w:rPr>
        <w:t>The Structural Isolation:</w:t>
      </w:r>
      <w:r w:rsidRPr="00F15E9E">
        <w:t xml:space="preserve"> Building a steel roller coaster directly beneath a 135-story skyscraper presents a massive engineering nightmare: vibration. To prevent the kinetic energy of the coaster trains from traveling up the building’s steel skeleton and rattling the penthouse chandeliers a thousand feet above, the amusement park sits on a completely independent, seismically isolated foundation.</w:t>
      </w:r>
    </w:p>
    <w:p w14:paraId="71A4000D" w14:textId="77777777" w:rsidR="00F15E9E" w:rsidRPr="00F15E9E" w:rsidRDefault="00F15E9E" w:rsidP="00F15E9E">
      <w:pPr>
        <w:numPr>
          <w:ilvl w:val="0"/>
          <w:numId w:val="57"/>
        </w:numPr>
      </w:pPr>
      <w:r w:rsidRPr="00F15E9E">
        <w:rPr>
          <w:b/>
          <w:bCs/>
        </w:rPr>
        <w:t>The Aesthetic:</w:t>
      </w:r>
      <w:r w:rsidRPr="00F15E9E">
        <w:t xml:space="preserve"> The coasters thread their way around massive, illuminated structural concrete pillars that hold up the tower. It creates a surreal, industrial-futurist aesthetic where extreme entertainment exists in the shadows of heavy civic architecture.</w:t>
      </w:r>
    </w:p>
    <w:p w14:paraId="13B73B60" w14:textId="77777777" w:rsidR="00F15E9E" w:rsidRDefault="00F15E9E" w:rsidP="00F15E9E">
      <w:pPr>
        <w:pStyle w:val="Heading2"/>
      </w:pPr>
      <w:r w:rsidRPr="00F15E9E">
        <w:t>Donald's Sanctuary: The Indoor Water Park</w:t>
      </w:r>
    </w:p>
    <w:p w14:paraId="3BA2E0A5" w14:textId="2F13552C" w:rsidR="00F15E9E" w:rsidRPr="00F15E9E" w:rsidRDefault="00F15E9E" w:rsidP="00F15E9E">
      <w:r w:rsidRPr="00F15E9E">
        <w:t>Tucked away in the deepest corner of the B7 level is an expansive indoor water park, complete with massive wave pools, lazy rivers, and enclosed tube slides.</w:t>
      </w:r>
    </w:p>
    <w:p w14:paraId="7290DF66" w14:textId="77777777" w:rsidR="00F15E9E" w:rsidRPr="00F15E9E" w:rsidRDefault="00F15E9E" w:rsidP="00F15E9E">
      <w:r w:rsidRPr="00F15E9E">
        <w:lastRenderedPageBreak/>
        <w:t xml:space="preserve">While the sensory chaos of a standard amusement park might seem overwhelming for someone with </w:t>
      </w:r>
      <w:proofErr w:type="spellStart"/>
      <w:r w:rsidRPr="00F15E9E">
        <w:t>AuDHD</w:t>
      </w:r>
      <w:proofErr w:type="spellEnd"/>
      <w:r w:rsidRPr="00F15E9E">
        <w:t>, the water park quickly becomes Donald's absolute favorite place in the city.</w:t>
      </w:r>
    </w:p>
    <w:p w14:paraId="3AD73481" w14:textId="77777777" w:rsidR="00F15E9E" w:rsidRPr="00F15E9E" w:rsidRDefault="00F15E9E" w:rsidP="00F15E9E">
      <w:pPr>
        <w:numPr>
          <w:ilvl w:val="0"/>
          <w:numId w:val="58"/>
        </w:numPr>
      </w:pPr>
      <w:r w:rsidRPr="00F15E9E">
        <w:rPr>
          <w:b/>
          <w:bCs/>
        </w:rPr>
        <w:t>The Proprioceptive Escape:</w:t>
      </w:r>
      <w:r w:rsidRPr="00F15E9E">
        <w:t xml:space="preserve"> For Donald, the water isn't just fun; it is a critical regulatory tool. The deep, even pressure of being submerged in water provides massive, soothing proprioceptive feedback to his nervous system. It completely quiets the overwhelming sensory input of the outside world.</w:t>
      </w:r>
    </w:p>
    <w:p w14:paraId="6D061ACB" w14:textId="77777777" w:rsidR="00F15E9E" w:rsidRPr="00F15E9E" w:rsidRDefault="00F15E9E" w:rsidP="00F15E9E">
      <w:pPr>
        <w:numPr>
          <w:ilvl w:val="0"/>
          <w:numId w:val="58"/>
        </w:numPr>
      </w:pPr>
      <w:r w:rsidRPr="00F15E9E">
        <w:rPr>
          <w:b/>
          <w:bCs/>
        </w:rPr>
        <w:t>The Climate Defiance:</w:t>
      </w:r>
      <w:r w:rsidRPr="00F15E9E">
        <w:t xml:space="preserve"> Donald spent his 18th birthday freezing to death in a dark Texas McMansion. The subterranean water park is an engineered rebuke of that trauma. No matter how brutal the Pacific Northwest winter storms get outside, the B7 water park is permanently locked at a humid, pristine 85 degrees.</w:t>
      </w:r>
    </w:p>
    <w:p w14:paraId="1E3EC719" w14:textId="77777777" w:rsidR="00F15E9E" w:rsidRPr="00F15E9E" w:rsidRDefault="00F15E9E" w:rsidP="00F15E9E">
      <w:pPr>
        <w:numPr>
          <w:ilvl w:val="0"/>
          <w:numId w:val="58"/>
        </w:numPr>
      </w:pPr>
      <w:r w:rsidRPr="00F15E9E">
        <w:rPr>
          <w:b/>
          <w:bCs/>
        </w:rPr>
        <w:t>The Sterling Accessibility:</w:t>
      </w:r>
      <w:r w:rsidRPr="00F15E9E">
        <w:t xml:space="preserve"> Because it was built into Arthur's tower, there are no inaccessible pool ladders. The wave pools feature zero-entry sloping shores, and the lazy river features flush-floor transfer systems, allowing Donald to transition from his custom wheelchair directly into the water with zero physical barriers.</w:t>
      </w:r>
    </w:p>
    <w:p w14:paraId="6968CC8B" w14:textId="77777777" w:rsidR="00F15E9E" w:rsidRPr="00F15E9E" w:rsidRDefault="00F15E9E" w:rsidP="00F15E9E">
      <w:r w:rsidRPr="00F15E9E">
        <w:t>When Donald needs to disappear and decompress, he doesn't just retreat to his luxury condo in the sky. He takes the Owner Express elevator deep into the earth, rolling straight into the heavy, humid air of the B7 water park to float in the silence.</w:t>
      </w:r>
    </w:p>
    <w:p w14:paraId="01ADB0A1" w14:textId="77777777" w:rsidR="008D5828" w:rsidRPr="008D5828" w:rsidRDefault="008D5828" w:rsidP="008D5828"/>
    <w:sectPr w:rsidR="008D5828" w:rsidRPr="008D58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45F9"/>
    <w:multiLevelType w:val="multilevel"/>
    <w:tmpl w:val="3E3A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87E2B"/>
    <w:multiLevelType w:val="multilevel"/>
    <w:tmpl w:val="FF6C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27E82"/>
    <w:multiLevelType w:val="multilevel"/>
    <w:tmpl w:val="2340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42EB9"/>
    <w:multiLevelType w:val="multilevel"/>
    <w:tmpl w:val="72D8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45D32"/>
    <w:multiLevelType w:val="multilevel"/>
    <w:tmpl w:val="0130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742E6"/>
    <w:multiLevelType w:val="multilevel"/>
    <w:tmpl w:val="8B82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7337B"/>
    <w:multiLevelType w:val="multilevel"/>
    <w:tmpl w:val="5BFA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96E27"/>
    <w:multiLevelType w:val="multilevel"/>
    <w:tmpl w:val="18B6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76EC4"/>
    <w:multiLevelType w:val="multilevel"/>
    <w:tmpl w:val="56E4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52F5A"/>
    <w:multiLevelType w:val="multilevel"/>
    <w:tmpl w:val="982C7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20026"/>
    <w:multiLevelType w:val="multilevel"/>
    <w:tmpl w:val="A764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723ED"/>
    <w:multiLevelType w:val="hybridMultilevel"/>
    <w:tmpl w:val="07663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5C10F1"/>
    <w:multiLevelType w:val="multilevel"/>
    <w:tmpl w:val="2364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364C46"/>
    <w:multiLevelType w:val="multilevel"/>
    <w:tmpl w:val="B8CA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038EA"/>
    <w:multiLevelType w:val="multilevel"/>
    <w:tmpl w:val="6ED4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070E1"/>
    <w:multiLevelType w:val="multilevel"/>
    <w:tmpl w:val="56E0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9127B1"/>
    <w:multiLevelType w:val="multilevel"/>
    <w:tmpl w:val="E6D8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07482"/>
    <w:multiLevelType w:val="multilevel"/>
    <w:tmpl w:val="06D0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9930E7"/>
    <w:multiLevelType w:val="multilevel"/>
    <w:tmpl w:val="9966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C27DA"/>
    <w:multiLevelType w:val="multilevel"/>
    <w:tmpl w:val="3BB4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E67DD8"/>
    <w:multiLevelType w:val="multilevel"/>
    <w:tmpl w:val="19B4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C041D"/>
    <w:multiLevelType w:val="multilevel"/>
    <w:tmpl w:val="0284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512372"/>
    <w:multiLevelType w:val="multilevel"/>
    <w:tmpl w:val="FCDA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9C4C9E"/>
    <w:multiLevelType w:val="multilevel"/>
    <w:tmpl w:val="3DA8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9E1D00"/>
    <w:multiLevelType w:val="multilevel"/>
    <w:tmpl w:val="7658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ED002A"/>
    <w:multiLevelType w:val="multilevel"/>
    <w:tmpl w:val="D5C4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5A7796"/>
    <w:multiLevelType w:val="multilevel"/>
    <w:tmpl w:val="194E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95359A"/>
    <w:multiLevelType w:val="multilevel"/>
    <w:tmpl w:val="1378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3B0AFA"/>
    <w:multiLevelType w:val="multilevel"/>
    <w:tmpl w:val="87B2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036209"/>
    <w:multiLevelType w:val="multilevel"/>
    <w:tmpl w:val="78F8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3B3B61"/>
    <w:multiLevelType w:val="multilevel"/>
    <w:tmpl w:val="4BF4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1E5D2B"/>
    <w:multiLevelType w:val="multilevel"/>
    <w:tmpl w:val="F0E6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434723"/>
    <w:multiLevelType w:val="multilevel"/>
    <w:tmpl w:val="A7FA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557190"/>
    <w:multiLevelType w:val="multilevel"/>
    <w:tmpl w:val="DF6E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B60E75"/>
    <w:multiLevelType w:val="multilevel"/>
    <w:tmpl w:val="7E36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A577BC"/>
    <w:multiLevelType w:val="multilevel"/>
    <w:tmpl w:val="95DC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607174"/>
    <w:multiLevelType w:val="multilevel"/>
    <w:tmpl w:val="7F3E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34065E"/>
    <w:multiLevelType w:val="multilevel"/>
    <w:tmpl w:val="CD0E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992927"/>
    <w:multiLevelType w:val="multilevel"/>
    <w:tmpl w:val="0C58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8E36A1"/>
    <w:multiLevelType w:val="multilevel"/>
    <w:tmpl w:val="151C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7A4BD2"/>
    <w:multiLevelType w:val="multilevel"/>
    <w:tmpl w:val="EB70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E15097"/>
    <w:multiLevelType w:val="multilevel"/>
    <w:tmpl w:val="072A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260224"/>
    <w:multiLevelType w:val="multilevel"/>
    <w:tmpl w:val="91BE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0C7DB9"/>
    <w:multiLevelType w:val="multilevel"/>
    <w:tmpl w:val="0FB8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447F64"/>
    <w:multiLevelType w:val="multilevel"/>
    <w:tmpl w:val="0CD8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583132"/>
    <w:multiLevelType w:val="multilevel"/>
    <w:tmpl w:val="0EF6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F91468"/>
    <w:multiLevelType w:val="multilevel"/>
    <w:tmpl w:val="3120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2D38E9"/>
    <w:multiLevelType w:val="multilevel"/>
    <w:tmpl w:val="F470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567565"/>
    <w:multiLevelType w:val="multilevel"/>
    <w:tmpl w:val="020C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9E1C0D"/>
    <w:multiLevelType w:val="multilevel"/>
    <w:tmpl w:val="8496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DA5FC5"/>
    <w:multiLevelType w:val="multilevel"/>
    <w:tmpl w:val="B1F6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D053BD"/>
    <w:multiLevelType w:val="multilevel"/>
    <w:tmpl w:val="76AC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E7293C"/>
    <w:multiLevelType w:val="multilevel"/>
    <w:tmpl w:val="5B98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E11A6D"/>
    <w:multiLevelType w:val="multilevel"/>
    <w:tmpl w:val="DADA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9C546D"/>
    <w:multiLevelType w:val="multilevel"/>
    <w:tmpl w:val="1E6A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A22BD7"/>
    <w:multiLevelType w:val="multilevel"/>
    <w:tmpl w:val="1E8E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F13F9A"/>
    <w:multiLevelType w:val="multilevel"/>
    <w:tmpl w:val="5C48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B64ED8"/>
    <w:multiLevelType w:val="multilevel"/>
    <w:tmpl w:val="EA86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499621">
    <w:abstractNumId w:val="34"/>
  </w:num>
  <w:num w:numId="2" w16cid:durableId="1277255655">
    <w:abstractNumId w:val="9"/>
  </w:num>
  <w:num w:numId="3" w16cid:durableId="900478497">
    <w:abstractNumId w:val="31"/>
  </w:num>
  <w:num w:numId="4" w16cid:durableId="155344882">
    <w:abstractNumId w:val="35"/>
  </w:num>
  <w:num w:numId="5" w16cid:durableId="302270023">
    <w:abstractNumId w:val="0"/>
  </w:num>
  <w:num w:numId="6" w16cid:durableId="1774400627">
    <w:abstractNumId w:val="28"/>
  </w:num>
  <w:num w:numId="7" w16cid:durableId="2070223424">
    <w:abstractNumId w:val="29"/>
  </w:num>
  <w:num w:numId="8" w16cid:durableId="934478325">
    <w:abstractNumId w:val="20"/>
  </w:num>
  <w:num w:numId="9" w16cid:durableId="1803234497">
    <w:abstractNumId w:val="23"/>
  </w:num>
  <w:num w:numId="10" w16cid:durableId="655185040">
    <w:abstractNumId w:val="6"/>
  </w:num>
  <w:num w:numId="11" w16cid:durableId="400909137">
    <w:abstractNumId w:val="48"/>
  </w:num>
  <w:num w:numId="12" w16cid:durableId="1935160879">
    <w:abstractNumId w:val="52"/>
  </w:num>
  <w:num w:numId="13" w16cid:durableId="141890586">
    <w:abstractNumId w:val="51"/>
  </w:num>
  <w:num w:numId="14" w16cid:durableId="2056346168">
    <w:abstractNumId w:val="42"/>
  </w:num>
  <w:num w:numId="15" w16cid:durableId="1515849862">
    <w:abstractNumId w:val="18"/>
  </w:num>
  <w:num w:numId="16" w16cid:durableId="153452000">
    <w:abstractNumId w:val="17"/>
  </w:num>
  <w:num w:numId="17" w16cid:durableId="1827159199">
    <w:abstractNumId w:val="41"/>
  </w:num>
  <w:num w:numId="18" w16cid:durableId="527908045">
    <w:abstractNumId w:val="49"/>
  </w:num>
  <w:num w:numId="19" w16cid:durableId="568075862">
    <w:abstractNumId w:val="27"/>
  </w:num>
  <w:num w:numId="20" w16cid:durableId="1288780081">
    <w:abstractNumId w:val="55"/>
  </w:num>
  <w:num w:numId="21" w16cid:durableId="1562523460">
    <w:abstractNumId w:val="8"/>
  </w:num>
  <w:num w:numId="22" w16cid:durableId="310064851">
    <w:abstractNumId w:val="43"/>
  </w:num>
  <w:num w:numId="23" w16cid:durableId="1492673047">
    <w:abstractNumId w:val="57"/>
  </w:num>
  <w:num w:numId="24" w16cid:durableId="439881951">
    <w:abstractNumId w:val="44"/>
  </w:num>
  <w:num w:numId="25" w16cid:durableId="998507739">
    <w:abstractNumId w:val="2"/>
  </w:num>
  <w:num w:numId="26" w16cid:durableId="529759830">
    <w:abstractNumId w:val="25"/>
  </w:num>
  <w:num w:numId="27" w16cid:durableId="1576668971">
    <w:abstractNumId w:val="40"/>
  </w:num>
  <w:num w:numId="28" w16cid:durableId="1186947660">
    <w:abstractNumId w:val="14"/>
  </w:num>
  <w:num w:numId="29" w16cid:durableId="89280029">
    <w:abstractNumId w:val="30"/>
  </w:num>
  <w:num w:numId="30" w16cid:durableId="1521167738">
    <w:abstractNumId w:val="32"/>
  </w:num>
  <w:num w:numId="31" w16cid:durableId="463499514">
    <w:abstractNumId w:val="37"/>
  </w:num>
  <w:num w:numId="32" w16cid:durableId="173158110">
    <w:abstractNumId w:val="1"/>
  </w:num>
  <w:num w:numId="33" w16cid:durableId="1614358698">
    <w:abstractNumId w:val="26"/>
  </w:num>
  <w:num w:numId="34" w16cid:durableId="1921911379">
    <w:abstractNumId w:val="24"/>
  </w:num>
  <w:num w:numId="35" w16cid:durableId="569660045">
    <w:abstractNumId w:val="11"/>
  </w:num>
  <w:num w:numId="36" w16cid:durableId="233206135">
    <w:abstractNumId w:val="16"/>
  </w:num>
  <w:num w:numId="37" w16cid:durableId="1608924457">
    <w:abstractNumId w:val="21"/>
  </w:num>
  <w:num w:numId="38" w16cid:durableId="2051613362">
    <w:abstractNumId w:val="56"/>
  </w:num>
  <w:num w:numId="39" w16cid:durableId="534274808">
    <w:abstractNumId w:val="33"/>
  </w:num>
  <w:num w:numId="40" w16cid:durableId="880095320">
    <w:abstractNumId w:val="4"/>
  </w:num>
  <w:num w:numId="41" w16cid:durableId="807666743">
    <w:abstractNumId w:val="39"/>
  </w:num>
  <w:num w:numId="42" w16cid:durableId="1976333036">
    <w:abstractNumId w:val="15"/>
  </w:num>
  <w:num w:numId="43" w16cid:durableId="1687511625">
    <w:abstractNumId w:val="50"/>
  </w:num>
  <w:num w:numId="44" w16cid:durableId="2077514337">
    <w:abstractNumId w:val="45"/>
  </w:num>
  <w:num w:numId="45" w16cid:durableId="807162075">
    <w:abstractNumId w:val="53"/>
  </w:num>
  <w:num w:numId="46" w16cid:durableId="56905097">
    <w:abstractNumId w:val="13"/>
  </w:num>
  <w:num w:numId="47" w16cid:durableId="225456754">
    <w:abstractNumId w:val="47"/>
  </w:num>
  <w:num w:numId="48" w16cid:durableId="1024601263">
    <w:abstractNumId w:val="46"/>
  </w:num>
  <w:num w:numId="49" w16cid:durableId="383674299">
    <w:abstractNumId w:val="12"/>
  </w:num>
  <w:num w:numId="50" w16cid:durableId="210726209">
    <w:abstractNumId w:val="36"/>
  </w:num>
  <w:num w:numId="51" w16cid:durableId="721905270">
    <w:abstractNumId w:val="19"/>
  </w:num>
  <w:num w:numId="52" w16cid:durableId="1701586755">
    <w:abstractNumId w:val="54"/>
  </w:num>
  <w:num w:numId="53" w16cid:durableId="1704593628">
    <w:abstractNumId w:val="22"/>
  </w:num>
  <w:num w:numId="54" w16cid:durableId="2114586747">
    <w:abstractNumId w:val="10"/>
  </w:num>
  <w:num w:numId="55" w16cid:durableId="1062102698">
    <w:abstractNumId w:val="7"/>
  </w:num>
  <w:num w:numId="56" w16cid:durableId="1208688129">
    <w:abstractNumId w:val="38"/>
  </w:num>
  <w:num w:numId="57" w16cid:durableId="65033164">
    <w:abstractNumId w:val="5"/>
  </w:num>
  <w:num w:numId="58" w16cid:durableId="355622582">
    <w:abstractNumId w:val="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909"/>
    <w:rsid w:val="0002778E"/>
    <w:rsid w:val="00064EAD"/>
    <w:rsid w:val="00140CF2"/>
    <w:rsid w:val="00144076"/>
    <w:rsid w:val="00157952"/>
    <w:rsid w:val="0016330A"/>
    <w:rsid w:val="0016630F"/>
    <w:rsid w:val="00174778"/>
    <w:rsid w:val="001D118E"/>
    <w:rsid w:val="001F3F4A"/>
    <w:rsid w:val="002406F1"/>
    <w:rsid w:val="00264E37"/>
    <w:rsid w:val="00343793"/>
    <w:rsid w:val="00381304"/>
    <w:rsid w:val="003E3E2A"/>
    <w:rsid w:val="00405A94"/>
    <w:rsid w:val="005673D9"/>
    <w:rsid w:val="00570980"/>
    <w:rsid w:val="005B06AC"/>
    <w:rsid w:val="006220A3"/>
    <w:rsid w:val="00630ECD"/>
    <w:rsid w:val="00632B84"/>
    <w:rsid w:val="00694B97"/>
    <w:rsid w:val="006D6399"/>
    <w:rsid w:val="00717C9D"/>
    <w:rsid w:val="00767594"/>
    <w:rsid w:val="00786C30"/>
    <w:rsid w:val="007E4055"/>
    <w:rsid w:val="00800404"/>
    <w:rsid w:val="00882028"/>
    <w:rsid w:val="008D5828"/>
    <w:rsid w:val="008F6D3A"/>
    <w:rsid w:val="00900D88"/>
    <w:rsid w:val="00924909"/>
    <w:rsid w:val="00935346"/>
    <w:rsid w:val="00946ABD"/>
    <w:rsid w:val="0097348E"/>
    <w:rsid w:val="009A17D6"/>
    <w:rsid w:val="009A4267"/>
    <w:rsid w:val="009B5BEC"/>
    <w:rsid w:val="009F2983"/>
    <w:rsid w:val="00A8576E"/>
    <w:rsid w:val="00AA2217"/>
    <w:rsid w:val="00AE2C6B"/>
    <w:rsid w:val="00B330C9"/>
    <w:rsid w:val="00D71C0D"/>
    <w:rsid w:val="00D94B6D"/>
    <w:rsid w:val="00DF617B"/>
    <w:rsid w:val="00E54797"/>
    <w:rsid w:val="00EB31BE"/>
    <w:rsid w:val="00EB7EA0"/>
    <w:rsid w:val="00EC37E1"/>
    <w:rsid w:val="00F05E40"/>
    <w:rsid w:val="00F15AEF"/>
    <w:rsid w:val="00F15E9E"/>
    <w:rsid w:val="00F259F4"/>
    <w:rsid w:val="00F56929"/>
    <w:rsid w:val="00FB16C4"/>
    <w:rsid w:val="00FC5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CC246"/>
  <w15:chartTrackingRefBased/>
  <w15:docId w15:val="{1B85575B-728E-4F0C-93A2-08612CC84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9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49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49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249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9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9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49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49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249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9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909"/>
    <w:rPr>
      <w:rFonts w:eastAsiaTheme="majorEastAsia" w:cstheme="majorBidi"/>
      <w:color w:val="272727" w:themeColor="text1" w:themeTint="D8"/>
    </w:rPr>
  </w:style>
  <w:style w:type="paragraph" w:styleId="Title">
    <w:name w:val="Title"/>
    <w:basedOn w:val="Normal"/>
    <w:next w:val="Normal"/>
    <w:link w:val="TitleChar"/>
    <w:uiPriority w:val="10"/>
    <w:qFormat/>
    <w:rsid w:val="00924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9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909"/>
    <w:pPr>
      <w:spacing w:before="160"/>
      <w:jc w:val="center"/>
    </w:pPr>
    <w:rPr>
      <w:i/>
      <w:iCs/>
      <w:color w:val="404040" w:themeColor="text1" w:themeTint="BF"/>
    </w:rPr>
  </w:style>
  <w:style w:type="character" w:customStyle="1" w:styleId="QuoteChar">
    <w:name w:val="Quote Char"/>
    <w:basedOn w:val="DefaultParagraphFont"/>
    <w:link w:val="Quote"/>
    <w:uiPriority w:val="29"/>
    <w:rsid w:val="00924909"/>
    <w:rPr>
      <w:i/>
      <w:iCs/>
      <w:color w:val="404040" w:themeColor="text1" w:themeTint="BF"/>
    </w:rPr>
  </w:style>
  <w:style w:type="paragraph" w:styleId="ListParagraph">
    <w:name w:val="List Paragraph"/>
    <w:basedOn w:val="Normal"/>
    <w:uiPriority w:val="34"/>
    <w:qFormat/>
    <w:rsid w:val="00924909"/>
    <w:pPr>
      <w:ind w:left="720"/>
      <w:contextualSpacing/>
    </w:pPr>
  </w:style>
  <w:style w:type="character" w:styleId="IntenseEmphasis">
    <w:name w:val="Intense Emphasis"/>
    <w:basedOn w:val="DefaultParagraphFont"/>
    <w:uiPriority w:val="21"/>
    <w:qFormat/>
    <w:rsid w:val="00924909"/>
    <w:rPr>
      <w:i/>
      <w:iCs/>
      <w:color w:val="0F4761" w:themeColor="accent1" w:themeShade="BF"/>
    </w:rPr>
  </w:style>
  <w:style w:type="paragraph" w:styleId="IntenseQuote">
    <w:name w:val="Intense Quote"/>
    <w:basedOn w:val="Normal"/>
    <w:next w:val="Normal"/>
    <w:link w:val="IntenseQuoteChar"/>
    <w:uiPriority w:val="30"/>
    <w:qFormat/>
    <w:rsid w:val="00924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909"/>
    <w:rPr>
      <w:i/>
      <w:iCs/>
      <w:color w:val="0F4761" w:themeColor="accent1" w:themeShade="BF"/>
    </w:rPr>
  </w:style>
  <w:style w:type="character" w:styleId="IntenseReference">
    <w:name w:val="Intense Reference"/>
    <w:basedOn w:val="DefaultParagraphFont"/>
    <w:uiPriority w:val="32"/>
    <w:qFormat/>
    <w:rsid w:val="00924909"/>
    <w:rPr>
      <w:b/>
      <w:bCs/>
      <w:smallCaps/>
      <w:color w:val="0F4761" w:themeColor="accent1" w:themeShade="BF"/>
      <w:spacing w:val="5"/>
    </w:rPr>
  </w:style>
  <w:style w:type="paragraph" w:styleId="NormalWeb">
    <w:name w:val="Normal (Web)"/>
    <w:basedOn w:val="Normal"/>
    <w:uiPriority w:val="99"/>
    <w:semiHidden/>
    <w:unhideWhenUsed/>
    <w:rsid w:val="00767594"/>
    <w:pPr>
      <w:spacing w:before="100" w:beforeAutospacing="1" w:after="100" w:afterAutospacing="1" w:line="240" w:lineRule="auto"/>
    </w:pPr>
    <w:rPr>
      <w:rFonts w:ascii="Times New Roman" w:eastAsia="Times New Roman" w:hAnsi="Times New Roman" w:cs="Times New Roman"/>
      <w:kern w:val="0"/>
      <w14:ligatures w14:val="none"/>
    </w:rPr>
  </w:style>
  <w:style w:type="table" w:styleId="PlainTable3">
    <w:name w:val="Plain Table 3"/>
    <w:basedOn w:val="TableNormal"/>
    <w:uiPriority w:val="43"/>
    <w:rsid w:val="0016630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citation-23">
    <w:name w:val="citation-23"/>
    <w:basedOn w:val="DefaultParagraphFont"/>
    <w:rsid w:val="00144076"/>
  </w:style>
  <w:style w:type="character" w:customStyle="1" w:styleId="citation-22">
    <w:name w:val="citation-22"/>
    <w:basedOn w:val="DefaultParagraphFont"/>
    <w:rsid w:val="00144076"/>
  </w:style>
  <w:style w:type="character" w:customStyle="1" w:styleId="citation-21">
    <w:name w:val="citation-21"/>
    <w:basedOn w:val="DefaultParagraphFont"/>
    <w:rsid w:val="00144076"/>
  </w:style>
  <w:style w:type="character" w:customStyle="1" w:styleId="citation-20">
    <w:name w:val="citation-20"/>
    <w:basedOn w:val="DefaultParagraphFont"/>
    <w:rsid w:val="00144076"/>
  </w:style>
  <w:style w:type="character" w:customStyle="1" w:styleId="citation-19">
    <w:name w:val="citation-19"/>
    <w:basedOn w:val="DefaultParagraphFont"/>
    <w:rsid w:val="00144076"/>
  </w:style>
  <w:style w:type="character" w:customStyle="1" w:styleId="citation-18">
    <w:name w:val="citation-18"/>
    <w:basedOn w:val="DefaultParagraphFont"/>
    <w:rsid w:val="00144076"/>
  </w:style>
  <w:style w:type="paragraph" w:styleId="NoSpacing">
    <w:name w:val="No Spacing"/>
    <w:uiPriority w:val="1"/>
    <w:qFormat/>
    <w:rsid w:val="0014407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524</TotalTime>
  <Pages>50</Pages>
  <Words>15640</Words>
  <Characters>87901</Characters>
  <Application>Microsoft Office Word</Application>
  <DocSecurity>0</DocSecurity>
  <Lines>1542</Lines>
  <Paragraphs>699</Paragraphs>
  <ScaleCrop>false</ScaleCrop>
  <Company/>
  <LinksUpToDate>false</LinksUpToDate>
  <CharactersWithSpaces>102842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50</cp:revision>
  <dcterms:created xsi:type="dcterms:W3CDTF">2026-07-05T21:48:00Z</dcterms:created>
  <dcterms:modified xsi:type="dcterms:W3CDTF">2026-07-08T02:54:00Z</dcterms:modified>
</cp:coreProperties>
</file>