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lastRenderedPageBreak/>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lastRenderedPageBreak/>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lastRenderedPageBreak/>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dense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the silence.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turned back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lastRenderedPageBreak/>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 xml:space="preserve">"Franklin's"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into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out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girlfriends, and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w:t>
      </w:r>
      <w:r w:rsidRPr="008C3D2F">
        <w:lastRenderedPageBreak/>
        <w:t>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immediate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had worked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lastRenderedPageBreak/>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absolutely furious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her weight,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lastRenderedPageBreak/>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lastRenderedPageBreak/>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lastRenderedPageBreak/>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 xml:space="preserve">I had to play dead. If my breathing hitched, or if I let a single one of the hot, terrified tears burning the corners of my eyes fall, Delores would wake up. If she realized I was upset, the </w:t>
      </w:r>
      <w:r w:rsidRPr="00D86567">
        <w:lastRenderedPageBreak/>
        <w:t>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 xml:space="preserve">Aunt Lynne’s house was buried deep in a sprawling, confusing suburban maze of Kent. We were miles away from the nearest TAPS bus stop. I couldn't just slip out the front door in the </w:t>
      </w:r>
      <w:r w:rsidRPr="00D86567">
        <w:lastRenderedPageBreak/>
        <w:t>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lastRenderedPageBreak/>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lastRenderedPageBreak/>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lastRenderedPageBreak/>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lastRenderedPageBreak/>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lastRenderedPageBreak/>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lastRenderedPageBreak/>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lastRenderedPageBreak/>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 xml:space="preserve">"That’s right. That was my boss, Andromeda, on the phone while one of my coworkers was looking up the bus schedule. Remember the sandwich, drink, and chips you were offered at </w:t>
      </w:r>
      <w:r w:rsidRPr="00FE1E80">
        <w:lastRenderedPageBreak/>
        <w:t>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lastRenderedPageBreak/>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lastRenderedPageBreak/>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lastRenderedPageBreak/>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lastRenderedPageBreak/>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lastRenderedPageBreak/>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lastRenderedPageBreak/>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w:t>
      </w:r>
      <w:r w:rsidRPr="006A47DD">
        <w:lastRenderedPageBreak/>
        <w:t>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lastRenderedPageBreak/>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lastRenderedPageBreak/>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lastRenderedPageBreak/>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lastRenderedPageBreak/>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lastRenderedPageBreak/>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 xml:space="preserve">"It's not blasphemy, Michael, it's an engineering reality," Jessica explained, pointing a finger at the blue desktop on my screen. "First of all, the manufacturer slapped the Home Edition </w:t>
      </w:r>
      <w:r w:rsidRPr="003D4487">
        <w:lastRenderedPageBreak/>
        <w:t>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 xml:space="preserve">Because the RTM disc didn't have the native drivers for my bleeding-edge mobile GPU or motherboard, the setup screens were trapped in basic SVGA 800x600 resolution. The graphics were huge, blurry, and entirely underwhelming. As I navigated the oversized blue </w:t>
      </w:r>
      <w:r w:rsidRPr="003D4487">
        <w:lastRenderedPageBreak/>
        <w:t>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 xml:space="preserve">I popped the disc tray open, swapped the media, and closed it. Almost immediately, the optical drive whirred to life. The disc's autorun.inf file executed flawlessly, launching a </w:t>
      </w:r>
      <w:r w:rsidRPr="003D4487">
        <w:lastRenderedPageBreak/>
        <w:t>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lastRenderedPageBreak/>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lastRenderedPageBreak/>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lastRenderedPageBreak/>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lastRenderedPageBreak/>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 xml:space="preserve">It was almost 5:30 PM. The three-and-a-half-hour transit slog from Pierce County was nearly over. I sat back in the chair, watching the blue bar inch across the screen, my chest </w:t>
      </w:r>
      <w:r w:rsidRPr="00FF238D">
        <w:lastRenderedPageBreak/>
        <w:t>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lastRenderedPageBreak/>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lastRenderedPageBreak/>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 xml:space="preserve">I was profoundly, overwhelmingly grateful that both of my sisters didn’t mind one bit that I just needed to completely fall apart in the entryway. After the heavy, suffocating trauma of </w:t>
      </w:r>
      <w:r w:rsidRPr="0096668B">
        <w:lastRenderedPageBreak/>
        <w:t>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lastRenderedPageBreak/>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lastRenderedPageBreak/>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lastRenderedPageBreak/>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lastRenderedPageBreak/>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 xml:space="preserve">Rachel didn't just lie next to me. She rolled onto her side, pulling herself completely flush against my body. She threw one arm securely across my chest and rested her head on my </w:t>
      </w:r>
      <w:r w:rsidRPr="00576105">
        <w:lastRenderedPageBreak/>
        <w:t>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lastRenderedPageBreak/>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lastRenderedPageBreak/>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lastRenderedPageBreak/>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lastRenderedPageBreak/>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lastRenderedPageBreak/>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lastRenderedPageBreak/>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lastRenderedPageBreak/>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lastRenderedPageBreak/>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lastRenderedPageBreak/>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 xml:space="preserve">With Rachel physically anchored to my shoulder, I steered the cart through the clothing racks. For two years, I had worn whatever cheap, threadbare clothing Aunt Lynne or Delores </w:t>
      </w:r>
      <w:r w:rsidRPr="00D85027">
        <w:lastRenderedPageBreak/>
        <w:t>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lastRenderedPageBreak/>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lastRenderedPageBreak/>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lastRenderedPageBreak/>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lastRenderedPageBreak/>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 xml:space="preserve">I had been stripped of everything over the last two years. My dignity, my finances, my autonomy, and my perimeter. But right here, on a brand-new $4,000 command center, the </w:t>
      </w:r>
      <w:r w:rsidRPr="00A84F67">
        <w:lastRenderedPageBreak/>
        <w:t>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 xml:space="preserve">I selected the female framework again, adjusting the sliders to build an older sister. I gave her dark hair, sharp, intelligent eyes, and wire-rimmed prescription glasses. I navigated to the clothing tabs, outfitting her in a sleek, professional blazer and dark slacks—the exact </w:t>
      </w:r>
      <w:r w:rsidRPr="0B66E06F">
        <w:rPr>
          <w:rFonts w:ascii="Aptos" w:eastAsia="Aptos" w:hAnsi="Aptos" w:cs="Aptos"/>
        </w:rPr>
        <w:lastRenderedPageBreak/>
        <w:t>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 xml:space="preserve">Rachel squeezed my arm, a rush of fond memories flooding her voice. "Oh my god, Ashley. I remember all the sleepovers we used to have. She was always there. She was exactly like you—just this massive, protective wall. If you weren't standing right next to me, she was." </w:t>
      </w:r>
      <w:r w:rsidRPr="0B66E06F">
        <w:rPr>
          <w:rFonts w:ascii="Aptos" w:eastAsia="Aptos" w:hAnsi="Aptos" w:cs="Aptos"/>
        </w:rPr>
        <w:lastRenderedPageBreak/>
        <w:t>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lastRenderedPageBreak/>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 xml:space="preserve">We didn't close the bedroom door, and neither of us turned around or asked for space. The neurotypical baseline for adult privacy had been permanently disabled the night before, </w:t>
      </w:r>
      <w:r w:rsidRPr="0B66E06F">
        <w:rPr>
          <w:rFonts w:ascii="Aptos" w:eastAsia="Aptos" w:hAnsi="Aptos" w:cs="Aptos"/>
        </w:rPr>
        <w:lastRenderedPageBreak/>
        <w:t>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 xml:space="preserve">Finally, Kristin took the outermost edge of the mattress, near the foot of the bed. She curled up defensively, sacrificing her own comfort to act as the pack's designated sentinel. She </w:t>
      </w:r>
      <w:r w:rsidRPr="0B66E06F">
        <w:rPr>
          <w:rFonts w:ascii="Aptos" w:eastAsia="Aptos" w:hAnsi="Aptos" w:cs="Aptos"/>
        </w:rPr>
        <w:lastRenderedPageBreak/>
        <w:t>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lastRenderedPageBreak/>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 xml:space="preserve">The transfer was immediate. We crossed the concrete bay and boarded the Route 140, the heavy workhorse line that ran directly west through the valley. I sat next to the window, the </w:t>
      </w:r>
      <w:r w:rsidRPr="0B66E06F">
        <w:rPr>
          <w:rFonts w:ascii="Aptos" w:eastAsia="Aptos" w:hAnsi="Aptos" w:cs="Aptos"/>
        </w:rPr>
        <w:lastRenderedPageBreak/>
        <w:t>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lastRenderedPageBreak/>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lastRenderedPageBreak/>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lastRenderedPageBreak/>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lastRenderedPageBreak/>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lastRenderedPageBreak/>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lastRenderedPageBreak/>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lastRenderedPageBreak/>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lastRenderedPageBreak/>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lastRenderedPageBreak/>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lastRenderedPageBreak/>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lastRenderedPageBreak/>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lastRenderedPageBreak/>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lastRenderedPageBreak/>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lastRenderedPageBreak/>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lastRenderedPageBreak/>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lastRenderedPageBreak/>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lastRenderedPageBreak/>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lastRenderedPageBreak/>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lastRenderedPageBreak/>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lastRenderedPageBreak/>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lastRenderedPageBreak/>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 xml:space="preserve">For two years, my biological defense mechanism had been violently conditioned to equate female proximity and physical vulnerability with absolute, predatory danger. Delores and Brandi had turned the female body into a weapon of degradation. Stripping away all of my </w:t>
      </w:r>
      <w:r w:rsidRPr="006811A3">
        <w:lastRenderedPageBreak/>
        <w:t>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lastRenderedPageBreak/>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lastRenderedPageBreak/>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 xml:space="preserve">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lastRenderedPageBreak/>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word,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flush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lastRenderedPageBreak/>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lastRenderedPageBreak/>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lastRenderedPageBreak/>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lastRenderedPageBreak/>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lastRenderedPageBreak/>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lastRenderedPageBreak/>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 xml:space="preserve">If I was staying in Virginia Beach permanently, the townhouse on Canadian Arch was no longer viable. It was a temporary holding pattern. Five traumatized adults needed absolute, </w:t>
      </w:r>
      <w:r w:rsidRPr="003B0D3B">
        <w:lastRenderedPageBreak/>
        <w:t>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lastRenderedPageBreak/>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lastRenderedPageBreak/>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lastRenderedPageBreak/>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lastRenderedPageBreak/>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lastRenderedPageBreak/>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space so we never lose our visual tether. Soundproofed walls. A dedicated, </w:t>
      </w:r>
      <w:r w:rsidRPr="00191632">
        <w:lastRenderedPageBreak/>
        <w:t>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lastRenderedPageBreak/>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lastRenderedPageBreak/>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 xml:space="preserve">Jessica wheeled behind her massive desk and looked out the floor-to-ceiling glass windows. The view was breathtaking. She could see the entire southern canopy of Virginia </w:t>
      </w:r>
      <w:r w:rsidRPr="00846B36">
        <w:lastRenderedPageBreak/>
        <w:t>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lastRenderedPageBreak/>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lastRenderedPageBreak/>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lastRenderedPageBreak/>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lastRenderedPageBreak/>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individually, but given the unique structure of your support system and the legal directives </w:t>
      </w:r>
      <w:r w:rsidRPr="788AF29F">
        <w:rPr>
          <w:rFonts w:ascii="Aptos" w:eastAsia="Aptos" w:hAnsi="Aptos" w:cs="Aptos"/>
        </w:rPr>
        <w:lastRenderedPageBreak/>
        <w:t>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lastRenderedPageBreak/>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lastRenderedPageBreak/>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lastRenderedPageBreak/>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lastRenderedPageBreak/>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0D8"/>
    <w:rsid w:val="00813800"/>
    <w:rsid w:val="00813CA5"/>
    <w:rsid w:val="00815F99"/>
    <w:rsid w:val="00816A06"/>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14F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1319</TotalTime>
  <Pages>1089</Pages>
  <Words>424795</Words>
  <Characters>2089883</Characters>
  <Application>Microsoft Office Word</Application>
  <DocSecurity>0</DocSecurity>
  <Lines>34397</Lines>
  <Paragraphs>13462</Paragraphs>
  <ScaleCrop>false</ScaleCrop>
  <Company/>
  <LinksUpToDate>false</LinksUpToDate>
  <CharactersWithSpaces>2501399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354</cp:revision>
  <dcterms:created xsi:type="dcterms:W3CDTF">2026-05-06T01:16:00Z</dcterms:created>
  <dcterms:modified xsi:type="dcterms:W3CDTF">2026-07-08T20:40:00Z</dcterms:modified>
</cp:coreProperties>
</file>