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6F56D" w14:textId="77777777" w:rsidR="005B6506" w:rsidRDefault="00631DAE" w:rsidP="005B6506">
      <w:pPr>
        <w:pStyle w:val="Title"/>
      </w:pPr>
      <w:r w:rsidRPr="00631DAE">
        <w:t>MICHAEL P. RAGSDALE</w:t>
      </w:r>
    </w:p>
    <w:p w14:paraId="4743D40A" w14:textId="77777777" w:rsidR="00CF24FE" w:rsidRDefault="00E131F8" w:rsidP="00631DAE">
      <w:r w:rsidRPr="00E131F8">
        <w:rPr>
          <w:b/>
          <w:bCs/>
        </w:rPr>
        <w:t xml:space="preserve">Software Architect | Full-Stack PHP </w:t>
      </w:r>
      <w:proofErr w:type="spellStart"/>
      <w:r w:rsidRPr="00E131F8">
        <w:rPr>
          <w:b/>
          <w:bCs/>
        </w:rPr>
        <w:t>Developer</w:t>
      </w:r>
      <w:proofErr w:type="spellEnd"/>
    </w:p>
    <w:p w14:paraId="117AD601" w14:textId="0C201EA2" w:rsidR="00631DAE" w:rsidRPr="00631DAE" w:rsidRDefault="00E131F8" w:rsidP="00631DAE">
      <w:r w:rsidRPr="00E131F8">
        <w:t>Cloud Infrastructure • Accessibility Engineering • Open-Source Platform Development</w:t>
      </w:r>
      <w:r w:rsidRPr="00E131F8">
        <w:br/>
        <w:t>Norfolk, VA | U.S. Citizen (Clearance Eligible) | 757-289-1609 | hireme@michaelpragsdale.com</w:t>
      </w:r>
    </w:p>
    <w:p w14:paraId="4BAA1059" w14:textId="03D8CDE5" w:rsidR="005B6506" w:rsidRDefault="00CF24FE" w:rsidP="005B6506">
      <w:pPr>
        <w:pStyle w:val="Heading1"/>
      </w:pPr>
      <w:r>
        <w:t>Professional Summary</w:t>
      </w:r>
    </w:p>
    <w:p w14:paraId="1E55DBF0" w14:textId="66855B53" w:rsidR="006F3846" w:rsidRPr="006F3846" w:rsidRDefault="006F3846" w:rsidP="006F3846">
      <w:r w:rsidRPr="006F3846">
        <w:t>Software Architect and Full-Stack PHP Developer specializing in custom web platforms, accessibility-first application architecture, cloud infrastructure, and open-source software development. Creator of the Stardust Engine CMS, a zero-database PHP framework featuring JSON-driven routing, custom SPA navigation, and AI-assisted development workflows. Experienced across the full software lifecycle, including architecture, development, cloud deployment, DNS management, CI/CD automation, and production operations.</w:t>
      </w:r>
    </w:p>
    <w:p w14:paraId="69363385" w14:textId="37CD8785" w:rsidR="00631DAE" w:rsidRDefault="00CF24FE" w:rsidP="005B6506">
      <w:pPr>
        <w:pStyle w:val="Heading1"/>
      </w:pPr>
      <w:r>
        <w:t>Technical</w:t>
      </w:r>
      <w:r w:rsidR="00631DAE" w:rsidRPr="00631DAE">
        <w:t xml:space="preserve"> </w:t>
      </w:r>
      <w:r>
        <w:t>Skills</w:t>
      </w:r>
    </w:p>
    <w:p w14:paraId="422EAC11" w14:textId="4A9CCACA" w:rsidR="00BD5314" w:rsidRPr="00BD5314" w:rsidRDefault="00BD5314" w:rsidP="00BD5314">
      <w:pPr>
        <w:pStyle w:val="ListParagraph"/>
        <w:numPr>
          <w:ilvl w:val="0"/>
          <w:numId w:val="8"/>
        </w:numPr>
      </w:pPr>
      <w:r w:rsidRPr="00BD5314">
        <w:t>Languages: PHP 8.x, JavaScript (ES6+), Python, Bash, SQL, HTML5, CSS3</w:t>
      </w:r>
    </w:p>
    <w:p w14:paraId="755CA84C" w14:textId="68E27528" w:rsidR="00BD5314" w:rsidRPr="00BD5314" w:rsidRDefault="00BD5314" w:rsidP="00BD5314">
      <w:pPr>
        <w:pStyle w:val="ListParagraph"/>
        <w:numPr>
          <w:ilvl w:val="0"/>
          <w:numId w:val="8"/>
        </w:numPr>
      </w:pPr>
      <w:r w:rsidRPr="00BD5314">
        <w:t>Architecture: MVC Frameworks, JSON Routing, SPA Applications, REST APIs</w:t>
      </w:r>
    </w:p>
    <w:p w14:paraId="78B28E99" w14:textId="7B2F68AA" w:rsidR="00BD5314" w:rsidRPr="00BD5314" w:rsidRDefault="00BD5314" w:rsidP="00BD5314">
      <w:pPr>
        <w:pStyle w:val="ListParagraph"/>
        <w:numPr>
          <w:ilvl w:val="0"/>
          <w:numId w:val="8"/>
        </w:numPr>
      </w:pPr>
      <w:r w:rsidRPr="00BD5314">
        <w:t xml:space="preserve">Infrastructure: Ubuntu Linux, Nginx, </w:t>
      </w:r>
      <w:proofErr w:type="spellStart"/>
      <w:r w:rsidRPr="00BD5314">
        <w:t>DigitalOcean</w:t>
      </w:r>
      <w:proofErr w:type="spellEnd"/>
      <w:r w:rsidRPr="00BD5314">
        <w:t>, Cloudflare, Git, CI/CD</w:t>
      </w:r>
    </w:p>
    <w:p w14:paraId="543155FE" w14:textId="040CB575" w:rsidR="00BD5314" w:rsidRPr="00BD5314" w:rsidRDefault="00BD5314" w:rsidP="00BD5314">
      <w:pPr>
        <w:pStyle w:val="ListParagraph"/>
        <w:numPr>
          <w:ilvl w:val="0"/>
          <w:numId w:val="8"/>
        </w:numPr>
      </w:pPr>
      <w:r w:rsidRPr="00BD5314">
        <w:t>Accessibility: WCAG 2.1 AA, Section 508, Deque axe</w:t>
      </w:r>
    </w:p>
    <w:p w14:paraId="468211F3" w14:textId="3C2A0B8E" w:rsidR="00BD5314" w:rsidRPr="00BD5314" w:rsidRDefault="00BD5314" w:rsidP="00BD5314">
      <w:pPr>
        <w:pStyle w:val="ListParagraph"/>
        <w:numPr>
          <w:ilvl w:val="0"/>
          <w:numId w:val="8"/>
        </w:numPr>
      </w:pPr>
      <w:r w:rsidRPr="00BD5314">
        <w:t>AI &amp; Automation: Gemini, LLM Workflows, AI Development Governance</w:t>
      </w:r>
    </w:p>
    <w:p w14:paraId="49A60623" w14:textId="3F999403" w:rsidR="00631DAE" w:rsidRPr="00631DAE" w:rsidRDefault="00E06851" w:rsidP="005B6506">
      <w:pPr>
        <w:pStyle w:val="Heading1"/>
      </w:pPr>
      <w:r>
        <w:t>Relevant Technical Experience</w:t>
      </w:r>
    </w:p>
    <w:p w14:paraId="01463613" w14:textId="2BF64010" w:rsidR="00631DAE" w:rsidRDefault="00631DAE" w:rsidP="005B6506">
      <w:pPr>
        <w:pStyle w:val="Heading2"/>
      </w:pPr>
      <w:r w:rsidRPr="00631DAE">
        <w:rPr>
          <w:b/>
          <w:bCs/>
        </w:rPr>
        <w:t xml:space="preserve">Principal Systems Architect </w:t>
      </w:r>
      <w:r w:rsidR="000B2287">
        <w:rPr>
          <w:b/>
          <w:bCs/>
        </w:rPr>
        <w:t>&amp; Founder</w:t>
      </w:r>
      <w:r w:rsidRPr="00631DAE">
        <w:t xml:space="preserve"> </w:t>
      </w:r>
      <w:proofErr w:type="spellStart"/>
      <w:r w:rsidRPr="00631DAE">
        <w:t>RaggieSoft</w:t>
      </w:r>
      <w:proofErr w:type="spellEnd"/>
      <w:r w:rsidRPr="00631DAE">
        <w:t xml:space="preserve"> Media | Norfolk, VA | Est. 2008 – Present</w:t>
      </w:r>
    </w:p>
    <w:p w14:paraId="268E2272" w14:textId="5173E872" w:rsidR="00EF5501" w:rsidRPr="00EF5501" w:rsidRDefault="00EF5501" w:rsidP="00EF5501">
      <w:r w:rsidRPr="00EF5501">
        <w:t xml:space="preserve">Founded and operate </w:t>
      </w:r>
      <w:proofErr w:type="spellStart"/>
      <w:r w:rsidRPr="00EF5501">
        <w:t>RaggieSoft</w:t>
      </w:r>
      <w:proofErr w:type="spellEnd"/>
      <w:r w:rsidRPr="00EF5501">
        <w:t xml:space="preserve"> Media, an independent software development and digital publishing ecosystem supporting web applications, cloud infrastructure, music distribution, narrative publishing, accessibility-first development, and open-source software.</w:t>
      </w:r>
    </w:p>
    <w:p w14:paraId="15543C55" w14:textId="77777777" w:rsidR="00A57F34" w:rsidRPr="00A57F34" w:rsidRDefault="00A57F34" w:rsidP="00B52B63">
      <w:pPr>
        <w:pStyle w:val="ListParagraph"/>
        <w:numPr>
          <w:ilvl w:val="0"/>
          <w:numId w:val="9"/>
        </w:numPr>
      </w:pPr>
      <w:r w:rsidRPr="00A57F34">
        <w:lastRenderedPageBreak/>
        <w:t xml:space="preserve">Architected and open-sourced </w:t>
      </w:r>
      <w:r w:rsidRPr="00B52B63">
        <w:rPr>
          <w:b/>
          <w:bCs/>
        </w:rPr>
        <w:t>Stardust Engine CMS</w:t>
      </w:r>
      <w:r w:rsidRPr="00A57F34">
        <w:t xml:space="preserve">, a custom PHP MVC platform utilizing a zero-database JSON architecture, native PHP processing, and a custom Vanilla JavaScript SPA </w:t>
      </w:r>
      <w:proofErr w:type="gramStart"/>
      <w:r w:rsidRPr="00A57F34">
        <w:t>routing</w:t>
      </w:r>
      <w:proofErr w:type="gramEnd"/>
      <w:r w:rsidRPr="00A57F34">
        <w:t xml:space="preserve"> engine.</w:t>
      </w:r>
    </w:p>
    <w:p w14:paraId="5B9B3B3B" w14:textId="77777777" w:rsidR="00A57F34" w:rsidRDefault="00A57F34" w:rsidP="00B52B63">
      <w:pPr>
        <w:pStyle w:val="ListParagraph"/>
        <w:numPr>
          <w:ilvl w:val="0"/>
          <w:numId w:val="9"/>
        </w:numPr>
      </w:pPr>
      <w:r w:rsidRPr="00A57F34">
        <w:t xml:space="preserve">Designed and maintain cloud infrastructure utilizing </w:t>
      </w:r>
      <w:proofErr w:type="spellStart"/>
      <w:r w:rsidRPr="00A57F34">
        <w:t>DigitalOcean</w:t>
      </w:r>
      <w:proofErr w:type="spellEnd"/>
      <w:r w:rsidRPr="00A57F34">
        <w:t>, Nginx, Cloudflare DNS, SSL services, and automated deployment workflows.</w:t>
      </w:r>
    </w:p>
    <w:p w14:paraId="14A80EF8" w14:textId="330F56B8" w:rsidR="00EF5501" w:rsidRDefault="00EF5501" w:rsidP="00B52B63">
      <w:pPr>
        <w:pStyle w:val="ListParagraph"/>
        <w:numPr>
          <w:ilvl w:val="0"/>
          <w:numId w:val="9"/>
        </w:numPr>
      </w:pPr>
      <w:r w:rsidRPr="00EF5501">
        <w:t>Architected Elara, a custom PHP Front Controller and Vanilla JavaScript SPA routing layer responsible for JSON-driven route discovery, request dispatching, and dynamic content rendering.</w:t>
      </w:r>
    </w:p>
    <w:p w14:paraId="1A500668" w14:textId="292CC84C" w:rsidR="00B52B63" w:rsidRPr="00B52B63" w:rsidRDefault="00B52B63" w:rsidP="00B52B63">
      <w:pPr>
        <w:pStyle w:val="ListParagraph"/>
        <w:numPr>
          <w:ilvl w:val="0"/>
          <w:numId w:val="9"/>
        </w:numPr>
      </w:pPr>
      <w:r w:rsidRPr="00B52B63">
        <w:t>Developed Bash automation pipelines for media processing, repository validation, deployment automation, and content publishing.</w:t>
      </w:r>
    </w:p>
    <w:p w14:paraId="38E4CE7D" w14:textId="77777777" w:rsidR="00A57F34" w:rsidRPr="00A57F34" w:rsidRDefault="00A57F34" w:rsidP="00B52B63">
      <w:pPr>
        <w:pStyle w:val="ListParagraph"/>
        <w:numPr>
          <w:ilvl w:val="0"/>
          <w:numId w:val="9"/>
        </w:numPr>
      </w:pPr>
      <w:r w:rsidRPr="00A57F34">
        <w:t xml:space="preserve">Administer multiple public-facing digital properties, including software, music, publishing, and e-commerce initiatives operating under the </w:t>
      </w:r>
      <w:proofErr w:type="spellStart"/>
      <w:r w:rsidRPr="00A57F34">
        <w:t>RaggieSoft</w:t>
      </w:r>
      <w:proofErr w:type="spellEnd"/>
      <w:r w:rsidRPr="00A57F34">
        <w:t xml:space="preserve"> Media umbrella.</w:t>
      </w:r>
    </w:p>
    <w:p w14:paraId="3CD25333" w14:textId="0BC0422E" w:rsidR="00A57F34" w:rsidRPr="00A57F34" w:rsidRDefault="00A57F34" w:rsidP="00B52B63">
      <w:pPr>
        <w:pStyle w:val="ListParagraph"/>
        <w:numPr>
          <w:ilvl w:val="0"/>
          <w:numId w:val="9"/>
        </w:numPr>
      </w:pPr>
      <w:r w:rsidRPr="00A57F34">
        <w:t>Created AI-development governance documentation, architectural constraints, and repository guidance to support maintainable AI-assisted software development workflows.</w:t>
      </w:r>
    </w:p>
    <w:p w14:paraId="2869904E" w14:textId="64CE4A71" w:rsidR="00A57F34" w:rsidRPr="00A57F34" w:rsidRDefault="00A57F34" w:rsidP="00B52B63">
      <w:pPr>
        <w:pStyle w:val="ListParagraph"/>
        <w:numPr>
          <w:ilvl w:val="0"/>
          <w:numId w:val="9"/>
        </w:numPr>
      </w:pPr>
      <w:r w:rsidRPr="00A57F34">
        <w:t>Enforce WCAG 2.1 AA and Section 508 accessibility principles throughout platform architecture and content delivery workflows.</w:t>
      </w:r>
    </w:p>
    <w:p w14:paraId="36802C1A" w14:textId="2F340164" w:rsidR="00631DAE" w:rsidRPr="00631DAE" w:rsidRDefault="000B4F4F" w:rsidP="005B6506">
      <w:pPr>
        <w:pStyle w:val="Heading2"/>
      </w:pPr>
      <w:r w:rsidRPr="000B4F4F">
        <w:rPr>
          <w:b/>
          <w:bCs/>
        </w:rPr>
        <w:t>Clerk-Cashier</w:t>
      </w:r>
      <w:r>
        <w:rPr>
          <w:b/>
          <w:bCs/>
        </w:rPr>
        <w:t xml:space="preserve"> </w:t>
      </w:r>
      <w:r w:rsidR="00631DAE" w:rsidRPr="00631DAE">
        <w:t>City of Virginia Beach Parks &amp; Recreation | Virginia Beach, VA | May 2023 – Present</w:t>
      </w:r>
    </w:p>
    <w:p w14:paraId="6E28B98F" w14:textId="77777777" w:rsidR="00631DAE" w:rsidRPr="00631DAE" w:rsidRDefault="00631DAE" w:rsidP="00631DAE">
      <w:pPr>
        <w:numPr>
          <w:ilvl w:val="0"/>
          <w:numId w:val="3"/>
        </w:numPr>
      </w:pPr>
      <w:r w:rsidRPr="00631DAE">
        <w:rPr>
          <w:b/>
          <w:bCs/>
        </w:rPr>
        <w:t>Data Engineering &amp; ETL Pipelines:</w:t>
      </w:r>
      <w:r w:rsidRPr="00631DAE">
        <w:t xml:space="preserve"> Architect and manage manual ETL (Extract-Transform-Load) pipelines to ingest, normalize, and secure complex operational and financial data from legacy enterprise platforms (</w:t>
      </w:r>
      <w:proofErr w:type="spellStart"/>
      <w:r w:rsidRPr="00631DAE">
        <w:t>ActiveNet</w:t>
      </w:r>
      <w:proofErr w:type="spellEnd"/>
      <w:r w:rsidRPr="00631DAE">
        <w:t>) into highly accessible digital formats.</w:t>
      </w:r>
    </w:p>
    <w:p w14:paraId="2B63942B" w14:textId="77777777" w:rsidR="00631DAE" w:rsidRPr="00631DAE" w:rsidRDefault="00631DAE" w:rsidP="00631DAE">
      <w:pPr>
        <w:numPr>
          <w:ilvl w:val="0"/>
          <w:numId w:val="3"/>
        </w:numPr>
      </w:pPr>
      <w:r w:rsidRPr="00631DAE">
        <w:rPr>
          <w:b/>
          <w:bCs/>
        </w:rPr>
        <w:t>Player-Coach Leadership &amp; Training:</w:t>
      </w:r>
      <w:r w:rsidRPr="00631DAE">
        <w:t xml:space="preserve"> Serve as the primary technical trainer and operational escalation point for municipal staff, translating complex data integrity protocols and Revenue Cycle Management (RCM) compliance into actionable training programs.</w:t>
      </w:r>
    </w:p>
    <w:p w14:paraId="2637FAC8" w14:textId="77777777" w:rsidR="00631DAE" w:rsidRPr="00631DAE" w:rsidRDefault="00631DAE" w:rsidP="00631DAE">
      <w:pPr>
        <w:numPr>
          <w:ilvl w:val="0"/>
          <w:numId w:val="3"/>
        </w:numPr>
      </w:pPr>
      <w:r w:rsidRPr="00631DAE">
        <w:rPr>
          <w:b/>
          <w:bCs/>
        </w:rPr>
        <w:t>Stakeholder &amp; Governance Management:</w:t>
      </w:r>
      <w:r w:rsidRPr="00631DAE">
        <w:t xml:space="preserve"> Partner with facility leadership to optimize resource allocation, resolving complex logistical conflicts through data-driven insights and strict adherence to municipal policy.</w:t>
      </w:r>
    </w:p>
    <w:p w14:paraId="4C9C973C" w14:textId="77777777" w:rsidR="00631DAE" w:rsidRPr="00631DAE" w:rsidRDefault="00631DAE" w:rsidP="00631DAE">
      <w:pPr>
        <w:numPr>
          <w:ilvl w:val="0"/>
          <w:numId w:val="3"/>
        </w:numPr>
      </w:pPr>
      <w:r w:rsidRPr="00631DAE">
        <w:rPr>
          <w:b/>
          <w:bCs/>
        </w:rPr>
        <w:t>Compliance Enforcement:</w:t>
      </w:r>
      <w:r w:rsidRPr="00631DAE">
        <w:t xml:space="preserve"> Govern output data to guarantee strict Section 508 compliance across all generated operational documents from legacy systems, ensuring institutional adherence to federal accessibility mandates.</w:t>
      </w:r>
    </w:p>
    <w:p w14:paraId="2E62A4B3" w14:textId="79263410" w:rsidR="00631DAE" w:rsidRPr="00631DAE" w:rsidRDefault="00E15A02" w:rsidP="005B6506">
      <w:pPr>
        <w:pStyle w:val="Heading2"/>
      </w:pPr>
      <w:r w:rsidRPr="00E15A02">
        <w:rPr>
          <w:b/>
          <w:bCs/>
        </w:rPr>
        <w:lastRenderedPageBreak/>
        <w:t xml:space="preserve">Computer Operations </w:t>
      </w:r>
      <w:r w:rsidR="00631DAE" w:rsidRPr="00631DAE">
        <w:t>Old Dominion University (ODU Online) | Norfolk, VA | Nov 2019 – Jul 2022</w:t>
      </w:r>
    </w:p>
    <w:p w14:paraId="195540F2" w14:textId="77777777" w:rsidR="00631DAE" w:rsidRPr="00631DAE" w:rsidRDefault="00631DAE" w:rsidP="00631DAE">
      <w:pPr>
        <w:numPr>
          <w:ilvl w:val="0"/>
          <w:numId w:val="4"/>
        </w:numPr>
      </w:pPr>
      <w:r w:rsidRPr="00631DAE">
        <w:rPr>
          <w:b/>
          <w:bCs/>
        </w:rPr>
        <w:t>Enterprise Accessibility Strategy:</w:t>
      </w:r>
      <w:r w:rsidRPr="00631DAE">
        <w:t xml:space="preserve"> Served as the primary technical gatekeeper for enterprise-level data and web content during a massive, university-wide digital infrastructure migration to the Canvas LMS.</w:t>
      </w:r>
    </w:p>
    <w:p w14:paraId="76A93630" w14:textId="77777777" w:rsidR="00631DAE" w:rsidRPr="00631DAE" w:rsidRDefault="00631DAE" w:rsidP="00631DAE">
      <w:pPr>
        <w:numPr>
          <w:ilvl w:val="0"/>
          <w:numId w:val="4"/>
        </w:numPr>
      </w:pPr>
      <w:r w:rsidRPr="00631DAE">
        <w:rPr>
          <w:b/>
          <w:bCs/>
        </w:rPr>
        <w:t>Compliance Auditing:</w:t>
      </w:r>
      <w:r w:rsidRPr="00631DAE">
        <w:t xml:space="preserve"> Executed rigorous WCAG 2.1 AA and Section 508 compliance audits, remediating complex codebases (HTML/CSS) and ensuring strict structural integrity across institutional platforms using tools like Deque axe.</w:t>
      </w:r>
    </w:p>
    <w:p w14:paraId="5490CB11" w14:textId="77777777" w:rsidR="00631DAE" w:rsidRPr="00631DAE" w:rsidRDefault="00631DAE" w:rsidP="00631DAE">
      <w:pPr>
        <w:numPr>
          <w:ilvl w:val="0"/>
          <w:numId w:val="4"/>
        </w:numPr>
      </w:pPr>
      <w:r w:rsidRPr="00631DAE">
        <w:rPr>
          <w:b/>
          <w:bCs/>
        </w:rPr>
        <w:t>Architectural Standardization:</w:t>
      </w:r>
      <w:r w:rsidRPr="00631DAE">
        <w:t xml:space="preserve"> Engineered universal, inherently accessible data/architectural templates deployed across the university ecosystem, heavily streamlining data-entry workflows for instructional design faculty.</w:t>
      </w:r>
    </w:p>
    <w:p w14:paraId="51CB404A" w14:textId="77777777" w:rsidR="00631DAE" w:rsidRPr="00631DAE" w:rsidRDefault="00631DAE" w:rsidP="00E2185B">
      <w:pPr>
        <w:pStyle w:val="Heading2"/>
      </w:pPr>
      <w:r w:rsidRPr="00631DAE">
        <w:rPr>
          <w:b/>
          <w:bCs/>
        </w:rPr>
        <w:t>Mobile Applications Developer Intern</w:t>
      </w:r>
      <w:r w:rsidRPr="00631DAE">
        <w:t xml:space="preserve"> Dominion Enterprises | Norfolk, VA | Sep 2012 – Dec 2012</w:t>
      </w:r>
    </w:p>
    <w:p w14:paraId="7D6E2D0C" w14:textId="77777777" w:rsidR="00631DAE" w:rsidRPr="00631DAE" w:rsidRDefault="00631DAE" w:rsidP="00631DAE">
      <w:pPr>
        <w:numPr>
          <w:ilvl w:val="0"/>
          <w:numId w:val="5"/>
        </w:numPr>
      </w:pPr>
      <w:r w:rsidRPr="00631DAE">
        <w:t xml:space="preserve">Engineered cross-platform mobile applications for iOS and Android utilizing </w:t>
      </w:r>
      <w:proofErr w:type="gramStart"/>
      <w:r w:rsidRPr="00631DAE">
        <w:t>the JavaScript</w:t>
      </w:r>
      <w:proofErr w:type="gramEnd"/>
      <w:r w:rsidRPr="00631DAE">
        <w:t>-based Titanium SDK.</w:t>
      </w:r>
    </w:p>
    <w:p w14:paraId="06C32138" w14:textId="77777777" w:rsidR="00631DAE" w:rsidRPr="00631DAE" w:rsidRDefault="00631DAE" w:rsidP="00631DAE">
      <w:pPr>
        <w:numPr>
          <w:ilvl w:val="0"/>
          <w:numId w:val="5"/>
        </w:numPr>
      </w:pPr>
      <w:r w:rsidRPr="00631DAE">
        <w:t>Gained foundational, hands-on experience in mobile architecture and deployment, establishing a decade-long trajectory in software engineering.</w:t>
      </w:r>
    </w:p>
    <w:p w14:paraId="06DE1E90" w14:textId="553E2EFD" w:rsidR="00631DAE" w:rsidRPr="00631DAE" w:rsidRDefault="00E06851" w:rsidP="00E2185B">
      <w:pPr>
        <w:pStyle w:val="Heading1"/>
      </w:pPr>
      <w:r>
        <w:t>Education &amp; Certification</w:t>
      </w:r>
    </w:p>
    <w:p w14:paraId="12473D27" w14:textId="77777777" w:rsidR="00631DAE" w:rsidRPr="00631DAE" w:rsidRDefault="00631DAE" w:rsidP="00631DAE">
      <w:pPr>
        <w:numPr>
          <w:ilvl w:val="0"/>
          <w:numId w:val="6"/>
        </w:numPr>
      </w:pPr>
      <w:r w:rsidRPr="00631DAE">
        <w:rPr>
          <w:b/>
          <w:bCs/>
        </w:rPr>
        <w:t>Tidewater Community College</w:t>
      </w:r>
      <w:r w:rsidRPr="00631DAE">
        <w:t xml:space="preserve"> | Virginia Beach, VA Associate of Science, Information Technology (Focus: Software Engineering &amp; Web Dev) | Expected Dec 2026</w:t>
      </w:r>
    </w:p>
    <w:p w14:paraId="5201B58B" w14:textId="7CDBE584" w:rsidR="00631DAE" w:rsidRPr="00631DAE" w:rsidRDefault="00631DAE" w:rsidP="00631DAE">
      <w:pPr>
        <w:numPr>
          <w:ilvl w:val="0"/>
          <w:numId w:val="6"/>
        </w:numPr>
      </w:pPr>
      <w:r w:rsidRPr="00631DAE">
        <w:rPr>
          <w:b/>
          <w:bCs/>
        </w:rPr>
        <w:t>Old Dominion University</w:t>
      </w:r>
      <w:r w:rsidRPr="00631DAE">
        <w:t xml:space="preserve"> | Norfolk, VA Bachelor of Science, Customized Studies in Leadership | </w:t>
      </w:r>
      <w:r w:rsidR="00EC3960">
        <w:t>Prior Coursework</w:t>
      </w:r>
    </w:p>
    <w:p w14:paraId="0EB7BB18" w14:textId="68D27261" w:rsidR="00F05E40" w:rsidRDefault="00026F82" w:rsidP="003868F3">
      <w:pPr>
        <w:numPr>
          <w:ilvl w:val="0"/>
          <w:numId w:val="6"/>
        </w:numPr>
      </w:pPr>
      <w:r w:rsidRPr="00026F82">
        <w:rPr>
          <w:b/>
          <w:bCs/>
        </w:rPr>
        <w:t>Wilson Workforce and Rehabilitation Center (formerly Woodrow Wilson Rehabilitation Center)</w:t>
      </w:r>
      <w:r w:rsidR="00631DAE" w:rsidRPr="00631DAE">
        <w:t xml:space="preserve"> | Fishersville, VA Certificate, Business &amp; Information Technology | 2011</w:t>
      </w:r>
    </w:p>
    <w:sectPr w:rsidR="00F05E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E5E0D"/>
    <w:multiLevelType w:val="multilevel"/>
    <w:tmpl w:val="C11A8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B3BC5"/>
    <w:multiLevelType w:val="multilevel"/>
    <w:tmpl w:val="5D0E4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B1DEF"/>
    <w:multiLevelType w:val="hybridMultilevel"/>
    <w:tmpl w:val="1E54FC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EE4E8D"/>
    <w:multiLevelType w:val="multilevel"/>
    <w:tmpl w:val="8410D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890B48"/>
    <w:multiLevelType w:val="multilevel"/>
    <w:tmpl w:val="E00A9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AD3CBF"/>
    <w:multiLevelType w:val="multilevel"/>
    <w:tmpl w:val="8410D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676E96"/>
    <w:multiLevelType w:val="multilevel"/>
    <w:tmpl w:val="6338D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9B72C6"/>
    <w:multiLevelType w:val="multilevel"/>
    <w:tmpl w:val="B700E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4E230A"/>
    <w:multiLevelType w:val="multilevel"/>
    <w:tmpl w:val="C4FC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3276056">
    <w:abstractNumId w:val="0"/>
  </w:num>
  <w:num w:numId="2" w16cid:durableId="1303385267">
    <w:abstractNumId w:val="7"/>
  </w:num>
  <w:num w:numId="3" w16cid:durableId="448622676">
    <w:abstractNumId w:val="6"/>
  </w:num>
  <w:num w:numId="4" w16cid:durableId="402068395">
    <w:abstractNumId w:val="1"/>
  </w:num>
  <w:num w:numId="5" w16cid:durableId="524488754">
    <w:abstractNumId w:val="4"/>
  </w:num>
  <w:num w:numId="6" w16cid:durableId="312028010">
    <w:abstractNumId w:val="8"/>
  </w:num>
  <w:num w:numId="7" w16cid:durableId="79840881">
    <w:abstractNumId w:val="3"/>
  </w:num>
  <w:num w:numId="8" w16cid:durableId="991178041">
    <w:abstractNumId w:val="2"/>
  </w:num>
  <w:num w:numId="9" w16cid:durableId="11098618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3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DAE"/>
    <w:rsid w:val="00026F82"/>
    <w:rsid w:val="00037B56"/>
    <w:rsid w:val="000409B0"/>
    <w:rsid w:val="000B2287"/>
    <w:rsid w:val="000B4F4F"/>
    <w:rsid w:val="000C413A"/>
    <w:rsid w:val="001A1875"/>
    <w:rsid w:val="003868F3"/>
    <w:rsid w:val="00390279"/>
    <w:rsid w:val="00421FD8"/>
    <w:rsid w:val="00470340"/>
    <w:rsid w:val="00502E65"/>
    <w:rsid w:val="005B6506"/>
    <w:rsid w:val="005D0795"/>
    <w:rsid w:val="00631DAE"/>
    <w:rsid w:val="00634FBB"/>
    <w:rsid w:val="00694B97"/>
    <w:rsid w:val="006F3846"/>
    <w:rsid w:val="00A57F34"/>
    <w:rsid w:val="00AA2217"/>
    <w:rsid w:val="00AF06FD"/>
    <w:rsid w:val="00B52B63"/>
    <w:rsid w:val="00BC60A9"/>
    <w:rsid w:val="00BD5314"/>
    <w:rsid w:val="00BF37C0"/>
    <w:rsid w:val="00C36848"/>
    <w:rsid w:val="00CF24FE"/>
    <w:rsid w:val="00E06851"/>
    <w:rsid w:val="00E131F8"/>
    <w:rsid w:val="00E15A02"/>
    <w:rsid w:val="00E2185B"/>
    <w:rsid w:val="00E513B7"/>
    <w:rsid w:val="00EC3960"/>
    <w:rsid w:val="00EF5501"/>
    <w:rsid w:val="00F05E40"/>
    <w:rsid w:val="00F13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62F2D1"/>
  <w15:chartTrackingRefBased/>
  <w15:docId w15:val="{32E3848C-3E99-448A-B52C-F70C60854A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1D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1D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D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1D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D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D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D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D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D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1D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1D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1D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1D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1D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1D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1D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1D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1D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1D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1D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1D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1D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1D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1D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1D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1D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1D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1D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1DA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31D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1DAE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502E6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628</Words>
  <Characters>4586</Characters>
  <Application>Microsoft Office Word</Application>
  <DocSecurity>0</DocSecurity>
  <Lines>83</Lines>
  <Paragraphs>35</Paragraphs>
  <ScaleCrop>false</ScaleCrop>
  <Company/>
  <LinksUpToDate>false</LinksUpToDate>
  <CharactersWithSpaces>5179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Ragsdale</dc:creator>
  <cp:keywords/>
  <dc:description/>
  <cp:lastModifiedBy>Michael Ragsdale</cp:lastModifiedBy>
  <cp:revision>24</cp:revision>
  <cp:lastPrinted>2026-06-12T00:19:00Z</cp:lastPrinted>
  <dcterms:created xsi:type="dcterms:W3CDTF">2026-06-12T00:05:00Z</dcterms:created>
  <dcterms:modified xsi:type="dcterms:W3CDTF">2026-07-15T02:14:00Z</dcterms:modified>
</cp:coreProperties>
</file>