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F317" w14:textId="77777777" w:rsidR="006625E2" w:rsidRDefault="006625E2" w:rsidP="006625E2">
      <w:pPr>
        <w:pStyle w:val="Heading1"/>
      </w:pPr>
      <w:r>
        <w:t>Book: Around the World</w:t>
      </w:r>
    </w:p>
    <w:p w14:paraId="6D798A0D" w14:textId="77777777" w:rsidR="006625E2" w:rsidRPr="00C04D6A" w:rsidRDefault="006625E2" w:rsidP="006625E2">
      <w:pPr>
        <w:pStyle w:val="Heading2"/>
      </w:pPr>
      <w:r w:rsidRPr="00C04D6A">
        <w:t>The Summer 2015 Global Roster</w:t>
      </w:r>
    </w:p>
    <w:p w14:paraId="6AB2069D" w14:textId="77777777" w:rsidR="006625E2" w:rsidRPr="00C04D6A" w:rsidRDefault="006625E2" w:rsidP="006625E2">
      <w:pPr>
        <w:pStyle w:val="Heading3"/>
      </w:pPr>
      <w:r w:rsidRPr="00C04D6A">
        <w:t>The Group of 1</w:t>
      </w:r>
      <w:r>
        <w:t>8</w:t>
      </w:r>
      <w:r w:rsidRPr="00C04D6A">
        <w:t>:</w:t>
      </w:r>
    </w:p>
    <w:p w14:paraId="4AB49278" w14:textId="77777777" w:rsidR="006625E2" w:rsidRPr="00C04D6A" w:rsidRDefault="006625E2" w:rsidP="006625E2">
      <w:pPr>
        <w:numPr>
          <w:ilvl w:val="0"/>
          <w:numId w:val="1"/>
        </w:numPr>
      </w:pPr>
      <w:r w:rsidRPr="00C04D6A">
        <w:rPr>
          <w:b/>
          <w:bCs/>
        </w:rPr>
        <w:t>The Core Pact (5):</w:t>
      </w:r>
      <w:r w:rsidRPr="00C04D6A">
        <w:t xml:space="preserve"> Jordan</w:t>
      </w:r>
      <w:r>
        <w:t xml:space="preserve"> Fuller</w:t>
      </w:r>
      <w:r w:rsidRPr="00C04D6A">
        <w:t xml:space="preserve">, Aubrie </w:t>
      </w:r>
      <w:r>
        <w:t>Kelly</w:t>
      </w:r>
      <w:r w:rsidRPr="00C04D6A">
        <w:t>, Madiso</w:t>
      </w:r>
      <w:r>
        <w:t>n Scott</w:t>
      </w:r>
      <w:r w:rsidRPr="00C04D6A">
        <w:t>, Zoë</w:t>
      </w:r>
      <w:r>
        <w:t xml:space="preserve"> Brooks</w:t>
      </w:r>
      <w:r w:rsidRPr="00C04D6A">
        <w:t>, Lauren</w:t>
      </w:r>
      <w:r>
        <w:t xml:space="preserve"> Barnes</w:t>
      </w:r>
    </w:p>
    <w:p w14:paraId="0C63F2D8" w14:textId="77777777" w:rsidR="006625E2" w:rsidRPr="00C04D6A" w:rsidRDefault="006625E2" w:rsidP="006625E2">
      <w:pPr>
        <w:numPr>
          <w:ilvl w:val="0"/>
          <w:numId w:val="1"/>
        </w:numPr>
      </w:pPr>
      <w:r w:rsidRPr="00C04D6A">
        <w:rPr>
          <w:b/>
          <w:bCs/>
        </w:rPr>
        <w:t>The Protectors (2):</w:t>
      </w:r>
      <w:r w:rsidRPr="00C04D6A">
        <w:t xml:space="preserve"> Hannah</w:t>
      </w:r>
      <w:r>
        <w:t xml:space="preserve"> Parker</w:t>
      </w:r>
      <w:r w:rsidRPr="00C04D6A">
        <w:t>, Mark</w:t>
      </w:r>
      <w:r>
        <w:t xml:space="preserve"> Anderson</w:t>
      </w:r>
    </w:p>
    <w:p w14:paraId="7167F57F" w14:textId="77777777" w:rsidR="006625E2" w:rsidRPr="00C04D6A" w:rsidRDefault="006625E2" w:rsidP="006625E2">
      <w:pPr>
        <w:numPr>
          <w:ilvl w:val="0"/>
          <w:numId w:val="1"/>
        </w:numPr>
      </w:pPr>
      <w:r w:rsidRPr="00C04D6A">
        <w:rPr>
          <w:b/>
          <w:bCs/>
        </w:rPr>
        <w:t>The Australians (2):</w:t>
      </w:r>
      <w:r w:rsidRPr="00C04D6A">
        <w:t xml:space="preserve"> Sarah</w:t>
      </w:r>
      <w:r w:rsidRPr="00D7424B">
        <w:t xml:space="preserve"> </w:t>
      </w:r>
      <w:r w:rsidRPr="003B75A2">
        <w:t>Braithwaite</w:t>
      </w:r>
      <w:r w:rsidRPr="00C04D6A">
        <w:t>, Jessica</w:t>
      </w:r>
      <w:r>
        <w:t xml:space="preserve"> </w:t>
      </w:r>
      <w:r w:rsidRPr="006C700C">
        <w:t>Gallagher</w:t>
      </w:r>
    </w:p>
    <w:p w14:paraId="3C420FB5" w14:textId="77777777" w:rsidR="006625E2" w:rsidRPr="00C04D6A" w:rsidRDefault="006625E2" w:rsidP="006625E2">
      <w:pPr>
        <w:numPr>
          <w:ilvl w:val="0"/>
          <w:numId w:val="1"/>
        </w:numPr>
      </w:pPr>
      <w:r w:rsidRPr="00C04D6A">
        <w:rPr>
          <w:b/>
          <w:bCs/>
        </w:rPr>
        <w:t>The Benefactors (2):</w:t>
      </w:r>
      <w:r w:rsidRPr="00C04D6A">
        <w:t xml:space="preserve"> Daniel Brooks, Laura Brooks</w:t>
      </w:r>
    </w:p>
    <w:p w14:paraId="4D617549" w14:textId="77777777" w:rsidR="006625E2" w:rsidRDefault="006625E2" w:rsidP="006625E2">
      <w:pPr>
        <w:numPr>
          <w:ilvl w:val="0"/>
          <w:numId w:val="1"/>
        </w:numPr>
      </w:pPr>
      <w:r w:rsidRPr="00C04D6A">
        <w:rPr>
          <w:b/>
          <w:bCs/>
        </w:rPr>
        <w:t>The Brooks Siblings (6):</w:t>
      </w:r>
      <w:r w:rsidRPr="00C04D6A">
        <w:t xml:space="preserve"> Megan</w:t>
      </w:r>
      <w:r>
        <w:t xml:space="preserve"> Brooks</w:t>
      </w:r>
      <w:r w:rsidRPr="00C04D6A">
        <w:t>, Caleb</w:t>
      </w:r>
      <w:r>
        <w:t xml:space="preserve"> Brooks</w:t>
      </w:r>
      <w:r w:rsidRPr="00C04D6A">
        <w:t>, Chloe</w:t>
      </w:r>
      <w:r>
        <w:t xml:space="preserve"> [Married Last Name]</w:t>
      </w:r>
      <w:r w:rsidRPr="00C04D6A">
        <w:t>, Lucas</w:t>
      </w:r>
      <w:r>
        <w:t xml:space="preserve"> Brooks</w:t>
      </w:r>
      <w:r w:rsidRPr="00C04D6A">
        <w:t>, Owen</w:t>
      </w:r>
      <w:r>
        <w:t xml:space="preserve"> Brooks</w:t>
      </w:r>
      <w:r w:rsidRPr="00C04D6A">
        <w:t>, Jacob</w:t>
      </w:r>
      <w:r>
        <w:t xml:space="preserve"> Brooks</w:t>
      </w:r>
    </w:p>
    <w:p w14:paraId="2EDD45E4" w14:textId="77777777" w:rsidR="006625E2" w:rsidRPr="00C04D6A" w:rsidRDefault="006625E2" w:rsidP="006625E2">
      <w:pPr>
        <w:numPr>
          <w:ilvl w:val="0"/>
          <w:numId w:val="1"/>
        </w:numPr>
      </w:pPr>
      <w:r>
        <w:rPr>
          <w:b/>
          <w:bCs/>
        </w:rPr>
        <w:t xml:space="preserve">Chloe’s Husband (1): </w:t>
      </w:r>
      <w:r>
        <w:t>(he needs a name)</w:t>
      </w:r>
    </w:p>
    <w:p w14:paraId="79CF0388" w14:textId="77777777" w:rsidR="006625E2" w:rsidRPr="00C04D6A" w:rsidRDefault="006625E2" w:rsidP="006625E2">
      <w:r w:rsidRPr="00C04D6A">
        <w:rPr>
          <w:b/>
          <w:bCs/>
        </w:rPr>
        <w:t>The Sleep &amp; Rooming Rotation:</w:t>
      </w:r>
      <w:r w:rsidRPr="00C04D6A">
        <w:t xml:space="preserve"> To ensure Jordan's absolute psychological safety and environmental control, he shares hotel rooms and beds on a mutually consensual, rotating basis with the six women in his pact: Aubrie, Madison, Zoë, Lauren, Sarah, and Jessica. (Hannah is explicitly excluded from this rotation out of deep respect for Mark).</w:t>
      </w:r>
    </w:p>
    <w:p w14:paraId="15C77218" w14:textId="77777777" w:rsidR="006625E2" w:rsidRPr="00C04D6A" w:rsidRDefault="006625E2" w:rsidP="006625E2">
      <w:pPr>
        <w:pStyle w:val="Heading2"/>
      </w:pPr>
      <w:r w:rsidRPr="00C04D6A">
        <w:t>The Global Itinerary</w:t>
      </w:r>
    </w:p>
    <w:p w14:paraId="1F70B599" w14:textId="77777777" w:rsidR="006625E2" w:rsidRPr="00C04D6A" w:rsidRDefault="006625E2" w:rsidP="006625E2">
      <w:pPr>
        <w:pStyle w:val="Heading3"/>
      </w:pPr>
      <w:r w:rsidRPr="00C04D6A">
        <w:t>Leg 1: The North American Departure (Late May)</w:t>
      </w:r>
    </w:p>
    <w:p w14:paraId="41F36EDF" w14:textId="77777777" w:rsidR="006625E2" w:rsidRPr="00C04D6A" w:rsidRDefault="006625E2" w:rsidP="006625E2">
      <w:pPr>
        <w:numPr>
          <w:ilvl w:val="0"/>
          <w:numId w:val="2"/>
        </w:numPr>
      </w:pPr>
      <w:r w:rsidRPr="00C04D6A">
        <w:rPr>
          <w:b/>
          <w:bCs/>
        </w:rPr>
        <w:t>Destination:</w:t>
      </w:r>
      <w:r w:rsidRPr="00C04D6A">
        <w:t xml:space="preserve"> Gander, Newfoundland and Labrador.</w:t>
      </w:r>
    </w:p>
    <w:p w14:paraId="32F13502" w14:textId="77777777" w:rsidR="006625E2" w:rsidRPr="00C04D6A" w:rsidRDefault="006625E2" w:rsidP="006625E2">
      <w:pPr>
        <w:numPr>
          <w:ilvl w:val="0"/>
          <w:numId w:val="2"/>
        </w:numPr>
      </w:pPr>
      <w:r w:rsidRPr="00C04D6A">
        <w:rPr>
          <w:b/>
          <w:bCs/>
        </w:rPr>
        <w:t>Duration:</w:t>
      </w:r>
      <w:r w:rsidRPr="00C04D6A">
        <w:t xml:space="preserve"> 1 Week.</w:t>
      </w:r>
    </w:p>
    <w:p w14:paraId="6A8B58F4" w14:textId="77777777" w:rsidR="006625E2" w:rsidRPr="00C04D6A" w:rsidRDefault="006625E2" w:rsidP="006625E2">
      <w:pPr>
        <w:numPr>
          <w:ilvl w:val="0"/>
          <w:numId w:val="2"/>
        </w:numPr>
      </w:pPr>
      <w:r w:rsidRPr="00C04D6A">
        <w:rPr>
          <w:b/>
          <w:bCs/>
        </w:rPr>
        <w:t>The Focus (Emotional Healing):</w:t>
      </w:r>
      <w:r w:rsidRPr="00C04D6A">
        <w:t xml:space="preserve"> Lauren takes the lead to show the group her hometown. Jordan is immersed in the "Plane People" culture (a core childhood memory for Lauren from 9/11). He experiences a community built on radical hospitality, completely dismantling the hostile isolation his mother forced on him.</w:t>
      </w:r>
    </w:p>
    <w:p w14:paraId="7EE07090" w14:textId="77777777" w:rsidR="006625E2" w:rsidRPr="00C04D6A" w:rsidRDefault="006625E2" w:rsidP="006625E2">
      <w:pPr>
        <w:pStyle w:val="Heading3"/>
      </w:pPr>
      <w:r w:rsidRPr="00C04D6A">
        <w:t>Leg 2: The Nordic Bridge (Early June)</w:t>
      </w:r>
    </w:p>
    <w:p w14:paraId="034B420C" w14:textId="77777777" w:rsidR="006625E2" w:rsidRPr="00C04D6A" w:rsidRDefault="006625E2" w:rsidP="006625E2">
      <w:pPr>
        <w:numPr>
          <w:ilvl w:val="0"/>
          <w:numId w:val="3"/>
        </w:numPr>
      </w:pPr>
      <w:r w:rsidRPr="00C04D6A">
        <w:rPr>
          <w:b/>
          <w:bCs/>
        </w:rPr>
        <w:t>Destination:</w:t>
      </w:r>
      <w:r w:rsidRPr="00C04D6A">
        <w:t xml:space="preserve"> Reykjavik, Iceland.</w:t>
      </w:r>
    </w:p>
    <w:p w14:paraId="7931720A" w14:textId="77777777" w:rsidR="006625E2" w:rsidRPr="00C04D6A" w:rsidRDefault="006625E2" w:rsidP="006625E2">
      <w:pPr>
        <w:numPr>
          <w:ilvl w:val="0"/>
          <w:numId w:val="3"/>
        </w:numPr>
      </w:pPr>
      <w:r w:rsidRPr="00C04D6A">
        <w:rPr>
          <w:b/>
          <w:bCs/>
        </w:rPr>
        <w:t>Duration:</w:t>
      </w:r>
      <w:r w:rsidRPr="00C04D6A">
        <w:t xml:space="preserve"> 1 Week.</w:t>
      </w:r>
    </w:p>
    <w:p w14:paraId="78F0E5DD" w14:textId="77777777" w:rsidR="006625E2" w:rsidRPr="00C04D6A" w:rsidRDefault="006625E2" w:rsidP="006625E2">
      <w:pPr>
        <w:numPr>
          <w:ilvl w:val="0"/>
          <w:numId w:val="3"/>
        </w:numPr>
      </w:pPr>
      <w:r w:rsidRPr="00C04D6A">
        <w:rPr>
          <w:b/>
          <w:bCs/>
        </w:rPr>
        <w:lastRenderedPageBreak/>
        <w:t>The Focus (Sensory Therapy):</w:t>
      </w:r>
      <w:r w:rsidRPr="00C04D6A">
        <w:t xml:space="preserve"> Iceland serves as the perfect transatlantic stepping stone. The accessible geothermal hot springs provide zero-gravity relief for Jordan's cerebral palsy and muscle tension. Sharing this quiet, therapeutic space builds deep physical trust with the women on his roster.</w:t>
      </w:r>
    </w:p>
    <w:p w14:paraId="4CAF4659" w14:textId="77777777" w:rsidR="006625E2" w:rsidRPr="00C04D6A" w:rsidRDefault="006625E2" w:rsidP="006625E2">
      <w:pPr>
        <w:pStyle w:val="Heading3"/>
      </w:pPr>
      <w:r w:rsidRPr="00C04D6A">
        <w:t>Leg 3: The United Kingdom (Mid to Late June)</w:t>
      </w:r>
    </w:p>
    <w:p w14:paraId="7B2A8FEE" w14:textId="77777777" w:rsidR="006625E2" w:rsidRPr="00C04D6A" w:rsidRDefault="006625E2" w:rsidP="006625E2">
      <w:pPr>
        <w:numPr>
          <w:ilvl w:val="0"/>
          <w:numId w:val="4"/>
        </w:numPr>
      </w:pPr>
      <w:r w:rsidRPr="00C04D6A">
        <w:rPr>
          <w:b/>
          <w:bCs/>
        </w:rPr>
        <w:t>Destination:</w:t>
      </w:r>
      <w:r w:rsidRPr="00C04D6A">
        <w:t xml:space="preserve"> London, Greater London.</w:t>
      </w:r>
    </w:p>
    <w:p w14:paraId="2AE0A83B" w14:textId="77777777" w:rsidR="006625E2" w:rsidRPr="00C04D6A" w:rsidRDefault="006625E2" w:rsidP="006625E2">
      <w:pPr>
        <w:numPr>
          <w:ilvl w:val="0"/>
          <w:numId w:val="4"/>
        </w:numPr>
      </w:pPr>
      <w:r w:rsidRPr="00C04D6A">
        <w:rPr>
          <w:b/>
          <w:bCs/>
        </w:rPr>
        <w:t>Duration:</w:t>
      </w:r>
      <w:r w:rsidRPr="00C04D6A">
        <w:t xml:space="preserve"> 2 Weeks.</w:t>
      </w:r>
    </w:p>
    <w:p w14:paraId="07A2A233" w14:textId="77777777" w:rsidR="006625E2" w:rsidRPr="00C04D6A" w:rsidRDefault="006625E2" w:rsidP="006625E2">
      <w:pPr>
        <w:numPr>
          <w:ilvl w:val="0"/>
          <w:numId w:val="4"/>
        </w:numPr>
      </w:pPr>
      <w:r w:rsidRPr="00C04D6A">
        <w:rPr>
          <w:b/>
          <w:bCs/>
        </w:rPr>
        <w:t>The Focus (Urban Logistics):</w:t>
      </w:r>
      <w:r w:rsidRPr="00C04D6A">
        <w:t xml:space="preserve"> Zoë and her family take the lead. Jordan conquers the accessibility nightmare of a centuries-old European metropolis, successfully mapping out multi-modal reroutes when the Tube lifts fail.</w:t>
      </w:r>
    </w:p>
    <w:p w14:paraId="05352BF0" w14:textId="77777777" w:rsidR="006625E2" w:rsidRDefault="006625E2" w:rsidP="006625E2">
      <w:pPr>
        <w:numPr>
          <w:ilvl w:val="0"/>
          <w:numId w:val="4"/>
        </w:numPr>
      </w:pPr>
      <w:r w:rsidRPr="00C04D6A">
        <w:rPr>
          <w:b/>
          <w:bCs/>
        </w:rPr>
        <w:t>The Sidequest:</w:t>
      </w:r>
      <w:r w:rsidRPr="00C04D6A">
        <w:t xml:space="preserve"> The group takes a train ride to Liverpool, Merseyside. Zoë formally explains the county system (prompting Mark's joke about packing for "Camelot"), and they take a group photo specifically to mock Tom for what he lost in Liverpool, New South Wales.</w:t>
      </w:r>
    </w:p>
    <w:p w14:paraId="63E34C82" w14:textId="77777777" w:rsidR="006625E2" w:rsidRPr="00E05DF1" w:rsidRDefault="006625E2" w:rsidP="006625E2">
      <w:pPr>
        <w:pStyle w:val="Heading3"/>
      </w:pPr>
      <w:r w:rsidRPr="00E05DF1">
        <w:t>Leg 4: The Japanese Transit (Early to Mid-July)</w:t>
      </w:r>
    </w:p>
    <w:p w14:paraId="21FB0B84" w14:textId="77777777" w:rsidR="006625E2" w:rsidRPr="00E05DF1" w:rsidRDefault="006625E2" w:rsidP="006625E2">
      <w:pPr>
        <w:numPr>
          <w:ilvl w:val="0"/>
          <w:numId w:val="5"/>
        </w:numPr>
      </w:pPr>
      <w:r w:rsidRPr="00E05DF1">
        <w:rPr>
          <w:b/>
          <w:bCs/>
        </w:rPr>
        <w:t>Destination:</w:t>
      </w:r>
      <w:r w:rsidRPr="00E05DF1">
        <w:t xml:space="preserve"> Tokyo, Osaka, and the Seto Inland Sea, Japan.</w:t>
      </w:r>
    </w:p>
    <w:p w14:paraId="36F59D32" w14:textId="77777777" w:rsidR="006625E2" w:rsidRPr="00E05DF1" w:rsidRDefault="006625E2" w:rsidP="006625E2">
      <w:pPr>
        <w:numPr>
          <w:ilvl w:val="0"/>
          <w:numId w:val="5"/>
        </w:numPr>
      </w:pPr>
      <w:r w:rsidRPr="00E05DF1">
        <w:rPr>
          <w:b/>
          <w:bCs/>
        </w:rPr>
        <w:t>Duration:</w:t>
      </w:r>
      <w:r w:rsidRPr="00E05DF1">
        <w:t xml:space="preserve"> 2 Weeks.</w:t>
      </w:r>
    </w:p>
    <w:p w14:paraId="079C63A1" w14:textId="77777777" w:rsidR="006625E2" w:rsidRPr="00E05DF1" w:rsidRDefault="006625E2" w:rsidP="006625E2">
      <w:pPr>
        <w:numPr>
          <w:ilvl w:val="0"/>
          <w:numId w:val="5"/>
        </w:numPr>
      </w:pPr>
      <w:r w:rsidRPr="00E05DF1">
        <w:rPr>
          <w:b/>
          <w:bCs/>
        </w:rPr>
        <w:t>The Focus (Sensory Peace &amp; Family History):</w:t>
      </w:r>
      <w:r w:rsidRPr="00E05DF1">
        <w:t xml:space="preserve"> The Brooks family's history as Osaka expats takes center stage. Zoë guides them flawlessly. After navigating the Shinkansen, the group takes the overnight </w:t>
      </w:r>
      <w:r w:rsidRPr="00E05DF1">
        <w:rPr>
          <w:i/>
          <w:iCs/>
        </w:rPr>
        <w:t>Ferry Hoshizora</w:t>
      </w:r>
      <w:r w:rsidRPr="00E05DF1">
        <w:t xml:space="preserve">. Jordan experiences his massive emotional breakthrough to </w:t>
      </w:r>
      <w:r w:rsidRPr="00E05DF1">
        <w:rPr>
          <w:i/>
          <w:iCs/>
        </w:rPr>
        <w:t>Hoshizora no Uta</w:t>
      </w:r>
      <w:r w:rsidRPr="00E05DF1">
        <w:t>, discovering what it feels like to exist without a threat level.</w:t>
      </w:r>
    </w:p>
    <w:p w14:paraId="15A6D083" w14:textId="77777777" w:rsidR="006625E2" w:rsidRPr="00E05DF1" w:rsidRDefault="006625E2" w:rsidP="006625E2">
      <w:pPr>
        <w:pStyle w:val="Heading3"/>
      </w:pPr>
      <w:r w:rsidRPr="00E05DF1">
        <w:t>Leg 5: The Singapore Detour (Late July)</w:t>
      </w:r>
    </w:p>
    <w:p w14:paraId="3B99EDD5" w14:textId="77777777" w:rsidR="006625E2" w:rsidRPr="00E05DF1" w:rsidRDefault="006625E2" w:rsidP="006625E2">
      <w:pPr>
        <w:numPr>
          <w:ilvl w:val="0"/>
          <w:numId w:val="6"/>
        </w:numPr>
      </w:pPr>
      <w:r w:rsidRPr="00E05DF1">
        <w:rPr>
          <w:b/>
          <w:bCs/>
        </w:rPr>
        <w:t>Destination:</w:t>
      </w:r>
      <w:r w:rsidRPr="00E05DF1">
        <w:t xml:space="preserve"> Singapore (SIN) and Changi Airport.</w:t>
      </w:r>
    </w:p>
    <w:p w14:paraId="1B45DFB8" w14:textId="77777777" w:rsidR="006625E2" w:rsidRPr="00E05DF1" w:rsidRDefault="006625E2" w:rsidP="006625E2">
      <w:pPr>
        <w:numPr>
          <w:ilvl w:val="0"/>
          <w:numId w:val="6"/>
        </w:numPr>
      </w:pPr>
      <w:r w:rsidRPr="00E05DF1">
        <w:rPr>
          <w:b/>
          <w:bCs/>
        </w:rPr>
        <w:t>Duration:</w:t>
      </w:r>
      <w:r w:rsidRPr="00E05DF1">
        <w:t xml:space="preserve"> 4 Days.</w:t>
      </w:r>
    </w:p>
    <w:p w14:paraId="62A4596D" w14:textId="77777777" w:rsidR="006625E2" w:rsidRPr="00E05DF1" w:rsidRDefault="006625E2" w:rsidP="006625E2">
      <w:pPr>
        <w:numPr>
          <w:ilvl w:val="0"/>
          <w:numId w:val="6"/>
        </w:numPr>
      </w:pPr>
      <w:r w:rsidRPr="00E05DF1">
        <w:rPr>
          <w:b/>
          <w:bCs/>
        </w:rPr>
        <w:t>The Focus (The Accessibility Gold Standard):</w:t>
      </w:r>
      <w:r w:rsidRPr="00E05DF1">
        <w:t xml:space="preserve"> Instead of flying directly to Sydney, the group intentionally routes south to the equator.</w:t>
      </w:r>
    </w:p>
    <w:p w14:paraId="5607A4A8" w14:textId="77777777" w:rsidR="006625E2" w:rsidRPr="00E05DF1" w:rsidRDefault="006625E2" w:rsidP="006625E2">
      <w:pPr>
        <w:numPr>
          <w:ilvl w:val="1"/>
          <w:numId w:val="6"/>
        </w:numPr>
      </w:pPr>
      <w:r w:rsidRPr="00E05DF1">
        <w:rPr>
          <w:i/>
          <w:iCs/>
        </w:rPr>
        <w:t>The Airport Experience:</w:t>
      </w:r>
      <w:r w:rsidRPr="00E05DF1">
        <w:t xml:space="preserve"> Jordan experiences Changi Airport, widely considered the greatest transit hub on Earth. He rolls effortlessly through massive, quiet, carpet-free corridors, navigating the indoor Butterfly Garden </w:t>
      </w:r>
      <w:r w:rsidRPr="00E05DF1">
        <w:lastRenderedPageBreak/>
        <w:t>and the awe-inspiring Jewel waterfall. There are no broken lifts, no narrow bottlenecks, and no panicked reroutes.</w:t>
      </w:r>
    </w:p>
    <w:p w14:paraId="7E4496BF" w14:textId="77777777" w:rsidR="006625E2" w:rsidRPr="00E05DF1" w:rsidRDefault="006625E2" w:rsidP="006625E2">
      <w:pPr>
        <w:numPr>
          <w:ilvl w:val="1"/>
          <w:numId w:val="6"/>
        </w:numPr>
      </w:pPr>
      <w:r w:rsidRPr="00E05DF1">
        <w:rPr>
          <w:i/>
          <w:iCs/>
        </w:rPr>
        <w:t>The City:</w:t>
      </w:r>
      <w:r w:rsidRPr="00E05DF1">
        <w:t xml:space="preserve"> They spend a few days exploring the city-state. Jordan rides the Singapore MRT, which is universally accessible, allowing him to navigate a bustling Asian metropolis with the exact same ease as his able-bodied friends. It reinforces the lesson from the ferry: the problem was never his wheelchair; the problem was the hostile environments he was trapped in.</w:t>
      </w:r>
    </w:p>
    <w:p w14:paraId="285815CC" w14:textId="77777777" w:rsidR="006625E2" w:rsidRPr="00E05DF1" w:rsidRDefault="006625E2" w:rsidP="006625E2">
      <w:pPr>
        <w:pStyle w:val="Heading3"/>
      </w:pPr>
      <w:r w:rsidRPr="00E05DF1">
        <w:t>Leg 6: The Australian Arrival (Early August)</w:t>
      </w:r>
    </w:p>
    <w:p w14:paraId="5649090D" w14:textId="77777777" w:rsidR="006625E2" w:rsidRPr="00E05DF1" w:rsidRDefault="006625E2" w:rsidP="006625E2">
      <w:pPr>
        <w:numPr>
          <w:ilvl w:val="0"/>
          <w:numId w:val="7"/>
        </w:numPr>
      </w:pPr>
      <w:r w:rsidRPr="00E05DF1">
        <w:rPr>
          <w:b/>
          <w:bCs/>
        </w:rPr>
        <w:t>Destination:</w:t>
      </w:r>
      <w:r w:rsidRPr="00E05DF1">
        <w:t xml:space="preserve"> Sydney and Liverpool, New South Wales.</w:t>
      </w:r>
    </w:p>
    <w:p w14:paraId="4AED1EAC" w14:textId="77777777" w:rsidR="006625E2" w:rsidRPr="00E05DF1" w:rsidRDefault="006625E2" w:rsidP="006625E2">
      <w:pPr>
        <w:numPr>
          <w:ilvl w:val="0"/>
          <w:numId w:val="7"/>
        </w:numPr>
      </w:pPr>
      <w:r w:rsidRPr="00E05DF1">
        <w:rPr>
          <w:b/>
          <w:bCs/>
        </w:rPr>
        <w:t>Duration:</w:t>
      </w:r>
      <w:r w:rsidRPr="00E05DF1">
        <w:t xml:space="preserve"> 1 Week.</w:t>
      </w:r>
    </w:p>
    <w:p w14:paraId="05BE9C5B" w14:textId="77777777" w:rsidR="006625E2" w:rsidRPr="00E05DF1" w:rsidRDefault="006625E2" w:rsidP="006625E2">
      <w:pPr>
        <w:numPr>
          <w:ilvl w:val="0"/>
          <w:numId w:val="7"/>
        </w:numPr>
      </w:pPr>
      <w:r w:rsidRPr="00E05DF1">
        <w:rPr>
          <w:b/>
          <w:bCs/>
        </w:rPr>
        <w:t>The Focus (The Homecoming):</w:t>
      </w:r>
      <w:r w:rsidRPr="00E05DF1">
        <w:t xml:space="preserve"> Sarah takes the lead. They explore her hometown of Liverpool in the crisp 64°F (18°C) late-winter weather, serving as a gentle transition into the Southern Hemisphere.</w:t>
      </w:r>
    </w:p>
    <w:p w14:paraId="7C8109CD" w14:textId="77777777" w:rsidR="006625E2" w:rsidRPr="00E05DF1" w:rsidRDefault="006625E2" w:rsidP="006625E2">
      <w:pPr>
        <w:pStyle w:val="Heading3"/>
      </w:pPr>
      <w:r w:rsidRPr="00E05DF1">
        <w:t>Leg 7: The Deep Bush (August)</w:t>
      </w:r>
    </w:p>
    <w:p w14:paraId="7D61E6E5" w14:textId="77777777" w:rsidR="006625E2" w:rsidRPr="00E05DF1" w:rsidRDefault="006625E2" w:rsidP="006625E2">
      <w:pPr>
        <w:numPr>
          <w:ilvl w:val="0"/>
          <w:numId w:val="8"/>
        </w:numPr>
      </w:pPr>
      <w:r w:rsidRPr="00E05DF1">
        <w:rPr>
          <w:b/>
          <w:bCs/>
        </w:rPr>
        <w:t>Destination:</w:t>
      </w:r>
      <w:r w:rsidRPr="00E05DF1">
        <w:t xml:space="preserve"> Petermann, Northern Territory.</w:t>
      </w:r>
    </w:p>
    <w:p w14:paraId="2FE3CEE9" w14:textId="77777777" w:rsidR="006625E2" w:rsidRPr="00E05DF1" w:rsidRDefault="006625E2" w:rsidP="006625E2">
      <w:pPr>
        <w:numPr>
          <w:ilvl w:val="0"/>
          <w:numId w:val="8"/>
        </w:numPr>
      </w:pPr>
      <w:r w:rsidRPr="00E05DF1">
        <w:rPr>
          <w:b/>
          <w:bCs/>
        </w:rPr>
        <w:t>Duration:</w:t>
      </w:r>
      <w:r w:rsidRPr="00E05DF1">
        <w:t xml:space="preserve"> 2 Weeks.</w:t>
      </w:r>
    </w:p>
    <w:p w14:paraId="518593E4" w14:textId="77777777" w:rsidR="006625E2" w:rsidRPr="00E05DF1" w:rsidRDefault="006625E2" w:rsidP="006625E2">
      <w:pPr>
        <w:numPr>
          <w:ilvl w:val="0"/>
          <w:numId w:val="8"/>
        </w:numPr>
      </w:pPr>
      <w:r w:rsidRPr="00E05DF1">
        <w:rPr>
          <w:b/>
          <w:bCs/>
        </w:rPr>
        <w:t>The Focus (Absolute Survival):</w:t>
      </w:r>
      <w:r w:rsidRPr="00E05DF1">
        <w:t xml:space="preserve"> Jessica takes the lead at the Gallagher roadhouse. Jordan survives extreme winter exposure, waking up to frost on his wheelchair tires.</w:t>
      </w:r>
    </w:p>
    <w:p w14:paraId="0C87641A" w14:textId="77777777" w:rsidR="006625E2" w:rsidRPr="00E05DF1" w:rsidRDefault="006625E2" w:rsidP="006625E2">
      <w:pPr>
        <w:pStyle w:val="Heading3"/>
      </w:pPr>
      <w:r w:rsidRPr="00E05DF1">
        <w:t>The Return (Mid-August)</w:t>
      </w:r>
    </w:p>
    <w:p w14:paraId="4117FDDB" w14:textId="77777777" w:rsidR="006625E2" w:rsidRPr="00E05DF1" w:rsidRDefault="006625E2" w:rsidP="006625E2">
      <w:pPr>
        <w:numPr>
          <w:ilvl w:val="0"/>
          <w:numId w:val="9"/>
        </w:numPr>
      </w:pPr>
      <w:r w:rsidRPr="00E05DF1">
        <w:rPr>
          <w:b/>
          <w:bCs/>
        </w:rPr>
        <w:t>The Route:</w:t>
      </w:r>
      <w:r w:rsidRPr="00E05DF1">
        <w:t xml:space="preserve"> AYQ </w:t>
      </w:r>
      <w:r w:rsidRPr="00E05DF1">
        <w:rPr>
          <w:rFonts w:ascii="Segoe UI Symbol" w:hAnsi="Segoe UI Symbol" w:cs="Segoe UI Symbol"/>
        </w:rPr>
        <w:t>➔</w:t>
      </w:r>
      <w:r w:rsidRPr="00E05DF1">
        <w:t xml:space="preserve"> SYD </w:t>
      </w:r>
      <w:r w:rsidRPr="00E05DF1">
        <w:rPr>
          <w:rFonts w:ascii="Segoe UI Symbol" w:hAnsi="Segoe UI Symbol" w:cs="Segoe UI Symbol"/>
        </w:rPr>
        <w:t>➔</w:t>
      </w:r>
      <w:r w:rsidRPr="00E05DF1">
        <w:t xml:space="preserve"> LAX </w:t>
      </w:r>
      <w:r w:rsidRPr="00E05DF1">
        <w:rPr>
          <w:rFonts w:ascii="Segoe UI Symbol" w:hAnsi="Segoe UI Symbol" w:cs="Segoe UI Symbol"/>
        </w:rPr>
        <w:t>➔</w:t>
      </w:r>
      <w:r w:rsidRPr="00E05DF1">
        <w:t xml:space="preserve"> CLT </w:t>
      </w:r>
      <w:r w:rsidRPr="00E05DF1">
        <w:rPr>
          <w:rFonts w:ascii="Segoe UI Symbol" w:hAnsi="Segoe UI Symbol" w:cs="Segoe UI Symbol"/>
        </w:rPr>
        <w:t>➔</w:t>
      </w:r>
      <w:r w:rsidRPr="00E05DF1">
        <w:t xml:space="preserve"> ROA.</w:t>
      </w:r>
    </w:p>
    <w:p w14:paraId="50728E2E" w14:textId="77777777" w:rsidR="006625E2" w:rsidRDefault="006625E2" w:rsidP="006625E2">
      <w:pPr>
        <w:numPr>
          <w:ilvl w:val="0"/>
          <w:numId w:val="9"/>
        </w:numPr>
      </w:pPr>
      <w:r w:rsidRPr="00E05DF1">
        <w:rPr>
          <w:b/>
          <w:bCs/>
        </w:rPr>
        <w:t>The Focus (The Gauntlet):</w:t>
      </w:r>
      <w:r w:rsidRPr="00E05DF1">
        <w:t xml:space="preserve"> The grueling thirty-five-hour transit directly into the Montgomery County Courthouse to destroy his mother's petition.</w:t>
      </w:r>
    </w:p>
    <w:p w14:paraId="55C54976" w14:textId="77777777" w:rsidR="006625E2" w:rsidRDefault="006625E2" w:rsidP="006625E2">
      <w:pPr>
        <w:pStyle w:val="Heading3"/>
      </w:pPr>
      <w:r>
        <w:t>The Arrival – Haneda Airport, Tokyo</w:t>
      </w:r>
    </w:p>
    <w:p w14:paraId="0CA00A0A" w14:textId="77777777" w:rsidR="006625E2" w:rsidRDefault="006625E2" w:rsidP="006625E2">
      <w:r>
        <w:t>The massive jet bridge connecting the Boeing 777 to Haneda’s International Terminal was fully carpeted and completely level. There were no jarring metal bumps, no steep inclines, and no flashing warning lights.</w:t>
      </w:r>
    </w:p>
    <w:p w14:paraId="72ADD0C3" w14:textId="77777777" w:rsidR="006625E2" w:rsidRDefault="006625E2" w:rsidP="006625E2">
      <w:r>
        <w:t xml:space="preserve">Jordan rolled off the aircraft, his heavy power chair gliding silently onto the spotless concourse. After a grueling thirteen-hour flight from London, his nervous system was frayed and highly volatile. He sat rigidly in his chair, his shoulders hiked defensively toward his ears, preemptively bracing for the inevitable assault of a major international transit hub. </w:t>
      </w:r>
      <w:r>
        <w:lastRenderedPageBreak/>
        <w:t>He fully expected the blaring, distorted intercom sirens, the shouting security guards, and the aggressive, echoing chaos that defined American airports.</w:t>
      </w:r>
    </w:p>
    <w:p w14:paraId="112EAC59" w14:textId="77777777" w:rsidR="006625E2" w:rsidRDefault="006625E2" w:rsidP="006625E2">
      <w:r>
        <w:t>Zoë walked comfortably at his right side, her mPad tucked under her arm. She didn't look tired at all; she looked energized, her gray eyes scanning the sleek, quiet terminal with a fond familiarity.</w:t>
      </w:r>
    </w:p>
    <w:p w14:paraId="46968E33" w14:textId="77777777" w:rsidR="006625E2" w:rsidRDefault="006625E2" w:rsidP="006625E2">
      <w:r>
        <w:t>Suddenly, a chime rang out overhead.</w:t>
      </w:r>
    </w:p>
    <w:p w14:paraId="18DA1964" w14:textId="77777777" w:rsidR="006625E2" w:rsidRDefault="006625E2" w:rsidP="006625E2">
      <w:r>
        <w:t>Jordan flinched violently. His hands seized on his armrests, and he squeezed his eyes shut, bracing for a deafening, static-filled screech.</w:t>
      </w:r>
    </w:p>
    <w:p w14:paraId="020CC329" w14:textId="77777777" w:rsidR="006625E2" w:rsidRDefault="006625E2" w:rsidP="006625E2">
      <w:r>
        <w:t>But the screech never came. Instead, a warm, resonant, four-note acoustic chime—</w:t>
      </w:r>
      <w:r>
        <w:rPr>
          <w:i/>
          <w:iCs/>
        </w:rPr>
        <w:t>pang-pon-pang-pon</w:t>
      </w:r>
      <w:r>
        <w:t>—echoed gently through the high ceilings. It sounded like a softly struck marimba. It didn't pierce the air; it simply floated through it.</w:t>
      </w:r>
    </w:p>
    <w:p w14:paraId="3EA7A75A" w14:textId="77777777" w:rsidR="006625E2" w:rsidRDefault="006625E2" w:rsidP="006625E2">
      <w:r>
        <w:t>Following the melody, a woman’s voice spoke over the PA system. Her tone was velvety, hushed, and incredibly polite, completely lacking the sharp, barking cadence of American TSA agents.</w:t>
      </w:r>
    </w:p>
    <w:p w14:paraId="40CC0F06" w14:textId="77777777" w:rsidR="006625E2" w:rsidRDefault="006625E2" w:rsidP="006625E2">
      <w:r>
        <w:t>Jordan slowly opened his eyes, the braced tension in his chest faltering into pure confusion. He looked up at the ceiling speaker, completely bewildered.</w:t>
      </w:r>
    </w:p>
    <w:p w14:paraId="6F69362A" w14:textId="77777777" w:rsidR="006625E2" w:rsidRDefault="006625E2" w:rsidP="006625E2">
      <w:r>
        <w:t>Zoë stopped walking and looked down at him. Her hyper-observant eyes caught the exact moment his survival reflex short-circuited. She offered a warm, reassuring smile, stepping closer so he wouldn't feel exposed in the wide corridor.</w:t>
      </w:r>
    </w:p>
    <w:p w14:paraId="324FD30F" w14:textId="77777777" w:rsidR="006625E2" w:rsidRDefault="006625E2" w:rsidP="006625E2">
      <w:r>
        <w:t>"She is welcoming the passengers from London Heathrow," Zoë translated effortlessly, her crisp British-Virginian accent matching the gentle cadence of the announcer. "She is politely asking everyone to prepare their passports for immigration, and thanking us for flying safely."</w:t>
      </w:r>
    </w:p>
    <w:p w14:paraId="3B60AC35" w14:textId="77777777" w:rsidR="006625E2" w:rsidRDefault="006625E2" w:rsidP="006625E2">
      <w:r>
        <w:t>Jordan stared at her, his hands slowly unclenching. He rested his trembling fingers on his keyboard.</w:t>
      </w:r>
    </w:p>
    <w:p w14:paraId="06BB4B38" w14:textId="77777777" w:rsidR="006625E2" w:rsidRDefault="006625E2" w:rsidP="006625E2">
      <w:r>
        <w:rPr>
          <w:i/>
          <w:iCs/>
        </w:rPr>
        <w:t>Your Japanese is flawless,</w:t>
      </w:r>
      <w:r>
        <w:t xml:space="preserve"> his terminal synthesized, the robotic voice dropping to a quiet, bewildered murmur. </w:t>
      </w:r>
      <w:r>
        <w:rPr>
          <w:i/>
          <w:iCs/>
        </w:rPr>
        <w:t>Did you learn it just for this trip?</w:t>
      </w:r>
    </w:p>
    <w:p w14:paraId="5A414E47" w14:textId="77777777" w:rsidR="006625E2" w:rsidRDefault="006625E2" w:rsidP="006625E2">
      <w:r>
        <w:t>Zoë’s smile widened, softening the usual pragmatic intensity of her expression. She reached out, gently adjusting the collar of Jordan's jacket, a casually intimate gesture of grounding.</w:t>
      </w:r>
    </w:p>
    <w:p w14:paraId="1664D6B5" w14:textId="77777777" w:rsidR="006625E2" w:rsidRDefault="006625E2" w:rsidP="006625E2">
      <w:r>
        <w:t xml:space="preserve">"Not just for the trip," she explained softly. "When Caleb and I were younger, my father's firm transferred him to their Asian headquarters. The entire family lived in Osaka for four </w:t>
      </w:r>
      <w:r>
        <w:lastRenderedPageBreak/>
        <w:t>years. I basically grew up riding the local trains and ferries there. It’s why my dad booked this specific route for us."</w:t>
      </w:r>
    </w:p>
    <w:p w14:paraId="358D9A39" w14:textId="77777777" w:rsidR="006625E2" w:rsidRDefault="006625E2" w:rsidP="006625E2">
      <w:r>
        <w:t>Jordan looked back at the spotless, quiet terminal around them. The people passing by weren't shouting. The carts weren't beeping aggressively.</w:t>
      </w:r>
    </w:p>
    <w:p w14:paraId="14624697" w14:textId="77777777" w:rsidR="006625E2" w:rsidRDefault="006625E2" w:rsidP="006625E2">
      <w:r>
        <w:t>"They don't yell here, Jordan," Zoë promised, her voice a quiet, fierce anchor. "The infrastructure isn't designed to assault you. It's designed to accommodate you. You don't have to brace yourself."</w:t>
      </w:r>
    </w:p>
    <w:p w14:paraId="193AC615" w14:textId="77777777" w:rsidR="006625E2" w:rsidRPr="00E05DF1" w:rsidRDefault="006625E2" w:rsidP="006625E2">
      <w:r>
        <w:t>Another soft, musical chime drifted through the air. For the first time in his entire life, Jordan didn't flinch. He just took a deep, shuddering breath, exhaled eighteen years of defensive tension, and let Zoë lead him safely into the city.</w:t>
      </w:r>
    </w:p>
    <w:p w14:paraId="7ECDC215" w14:textId="77777777" w:rsidR="006625E2" w:rsidRDefault="006625E2" w:rsidP="006625E2">
      <w:pPr>
        <w:pStyle w:val="Heading3"/>
      </w:pPr>
      <w:r>
        <w:t>The Departure Melody – Tokyo Station Platform</w:t>
      </w:r>
    </w:p>
    <w:p w14:paraId="369B9125" w14:textId="77777777" w:rsidR="006625E2" w:rsidRDefault="006625E2" w:rsidP="006625E2">
      <w:r>
        <w:t>The Shinkansen platform at Tokyo Station was teeming with thousands of commuters, yet it possessed a focused, flowing order that felt entirely alien to Jordan. He sat in his heavy power chair, positioned neatly behind the tactile yellow paving stones, his hands resting on his terminal keyboard.</w:t>
      </w:r>
    </w:p>
    <w:p w14:paraId="091C197A" w14:textId="77777777" w:rsidR="006625E2" w:rsidRDefault="006625E2" w:rsidP="006625E2">
      <w:r>
        <w:t>Zoë stood faithfully at his right shoulder, her sharp gray eyes scanning the digital departure boards overhead. Having spent years of her childhood in Osaka, she navigated the dense crowds and glowing kanji with effortless, pragmatic confidence.</w:t>
      </w:r>
    </w:p>
    <w:p w14:paraId="160A196A" w14:textId="77777777" w:rsidR="006625E2" w:rsidRDefault="006625E2" w:rsidP="006625E2">
      <w:r>
        <w:t>Suddenly, the overhead PA system clicked on with a distinct crackle of static.</w:t>
      </w:r>
    </w:p>
    <w:p w14:paraId="1C7DC4E9" w14:textId="77777777" w:rsidR="006625E2" w:rsidRDefault="006625E2" w:rsidP="006625E2">
      <w:r>
        <w:t>Instinct overrode everything. Eighteen years of American transit hubs and his mother's sudden, screaming reprimands had hardwired his nervous system for pain. A PA click meant an assault was coming.</w:t>
      </w:r>
    </w:p>
    <w:p w14:paraId="1FF7EA79" w14:textId="77777777" w:rsidR="006625E2" w:rsidRDefault="006625E2" w:rsidP="006625E2">
      <w:r>
        <w:t>Jordan instantly braced for impact. His shoulders hiked up defensively toward his ears, his jaw clenched, and he squeezed his eyes shut behind his glasses, expecting the blaring, eardrum-piercing shriek of an industrial buzzer or the booming, distorted shout of an impatient conductor.</w:t>
      </w:r>
    </w:p>
    <w:p w14:paraId="04EAF6E8" w14:textId="77777777" w:rsidR="006625E2" w:rsidRDefault="006625E2" w:rsidP="006625E2">
      <w:r>
        <w:t>But the assault never came.</w:t>
      </w:r>
    </w:p>
    <w:p w14:paraId="450ED8AE" w14:textId="77777777" w:rsidR="006625E2" w:rsidRDefault="006625E2" w:rsidP="006625E2">
      <w:r>
        <w:t xml:space="preserve">Instead, a soft, crystalline chime rolled gently out of the speakers overhead. It was a </w:t>
      </w:r>
      <w:r>
        <w:rPr>
          <w:i/>
          <w:iCs/>
        </w:rPr>
        <w:t>Hassha melody</w:t>
      </w:r>
      <w:r>
        <w:t>—a bright, lilting little acoustic jingle that sounded more like a music box than a transit warning. It didn't pierce the air; it warmly invited the platform's attention.</w:t>
      </w:r>
    </w:p>
    <w:p w14:paraId="659B601A" w14:textId="77777777" w:rsidR="006625E2" w:rsidRDefault="006625E2" w:rsidP="006625E2">
      <w:r>
        <w:lastRenderedPageBreak/>
        <w:t>Jordan slowly opened his eyes, blinking in pure confusion. The tension in his shoulders didn't just ease; it melted. He looked up at the speaker, completely bewildered by the lack of auditory violence.</w:t>
      </w:r>
    </w:p>
    <w:p w14:paraId="14C2BDEF" w14:textId="77777777" w:rsidR="006625E2" w:rsidRDefault="006625E2" w:rsidP="006625E2">
      <w:r>
        <w:t>Following the melody, a woman’s voice spoke over the PA. Her tone was incredibly soft, level, and deeply polite. She sounded as though she were quietly apologizing for interrupting their day, rather than barking an order at a crowd.</w:t>
      </w:r>
    </w:p>
    <w:p w14:paraId="0DFD304D" w14:textId="77777777" w:rsidR="006625E2" w:rsidRDefault="006625E2" w:rsidP="006625E2">
      <w:r>
        <w:t>Zoë looked down, her hyper-observant eyes catching the exact moment Jordan's bracing reflex faltered. She understood the sensory shock he was experiencing perfectly. She stepped in closer, resting a firm, grounding hand on his shoulder to physically anchor him in the safe present.</w:t>
      </w:r>
    </w:p>
    <w:p w14:paraId="4532AF79" w14:textId="77777777" w:rsidR="006625E2" w:rsidRDefault="006625E2" w:rsidP="006625E2">
      <w:r>
        <w:t>"She's announcing the arrival of the Nozomi Super Express," Zoë translated smoothly, her crisp British-Virginian accent matching the calm, respectful cadence of the announcer. "She is politely asking everyone to please remain behind the yellow line for our own safety, and thanking us for riding with them today."</w:t>
      </w:r>
    </w:p>
    <w:p w14:paraId="448282F5" w14:textId="77777777" w:rsidR="006625E2" w:rsidRDefault="006625E2" w:rsidP="006625E2">
      <w:r>
        <w:t>Jordan stared at the empty track in front of him, his chest rising and falling in a deep, slow breath.</w:t>
      </w:r>
    </w:p>
    <w:p w14:paraId="5DE6CE37" w14:textId="77777777" w:rsidR="006625E2" w:rsidRDefault="006625E2" w:rsidP="006625E2">
      <w:r>
        <w:rPr>
          <w:i/>
          <w:iCs/>
        </w:rPr>
        <w:t>They do not yell,</w:t>
      </w:r>
      <w:r>
        <w:t xml:space="preserve"> his terminal synthesized quietly, the robotic voice carrying a note of quiet awe. </w:t>
      </w:r>
      <w:r>
        <w:rPr>
          <w:i/>
          <w:iCs/>
        </w:rPr>
        <w:t>It did not hurt.</w:t>
      </w:r>
    </w:p>
    <w:p w14:paraId="7A81EC51" w14:textId="77777777" w:rsidR="006625E2" w:rsidRDefault="006625E2" w:rsidP="006625E2">
      <w:r>
        <w:t>"They don't," Zoë affirmed softly, giving his shoulder a firm, reassuring squeeze. "The architecture here isn't designed to fight you, Jordan. You don't have to brace yourself anymore."</w:t>
      </w:r>
    </w:p>
    <w:p w14:paraId="5E9A0B17" w14:textId="722076CA" w:rsidR="006625E2" w:rsidRPr="00C04D6A" w:rsidRDefault="006625E2" w:rsidP="006625E2">
      <w:r>
        <w:t>A sleek, aerodynamic white train glided silently into the station, the doors sliding open with a muted swoosh rather than a heavy mechanical slam. Jordan relaxed his grip on his armrests, the realization washing over him that for the first time in his life, the world was actively inviting him to exist in it peacefully.</w:t>
      </w:r>
    </w:p>
    <w:p w14:paraId="56A86C63" w14:textId="77777777" w:rsidR="006625E2" w:rsidRDefault="006625E2" w:rsidP="006625E2">
      <w:pPr>
        <w:pStyle w:val="Heading2"/>
      </w:pPr>
      <w:r w:rsidRPr="0097500F">
        <w:t>The Song of the Starry Sky – Seto Inland Sea</w:t>
      </w:r>
    </w:p>
    <w:p w14:paraId="1652F58C" w14:textId="77777777" w:rsidR="006625E2" w:rsidRPr="00D12928" w:rsidRDefault="006625E2" w:rsidP="006625E2">
      <w:r w:rsidRPr="00D12928">
        <w:t xml:space="preserve">The massive hull of the </w:t>
      </w:r>
      <w:r w:rsidRPr="00D12928">
        <w:rPr>
          <w:i/>
          <w:iCs/>
        </w:rPr>
        <w:t>Ferry Hoshizora</w:t>
      </w:r>
      <w:r w:rsidRPr="00D12928">
        <w:t xml:space="preserve"> glided smoothly out of the Osaka port, the deep, steady hum of its engines vibrating reassuringly beneath the thick tires of Jordan's all-terrain chair. The evening air was warm, and the vast, tranquil expanse of the Seto Inland Sea stretched out before them.</w:t>
      </w:r>
    </w:p>
    <w:p w14:paraId="07A2BEB3" w14:textId="77777777" w:rsidR="006625E2" w:rsidRPr="00D12928" w:rsidRDefault="006625E2" w:rsidP="006625E2">
      <w:r w:rsidRPr="00D12928">
        <w:t xml:space="preserve">Inside their spacious, wheelchair-accessible cabin, Jordan parked his chair near the wide observation window. The rotating sleep schedule had placed Aubrie and Zoë in the room with him for the overnight transit. Aubrie was leaning comfortably against his armrest, </w:t>
      </w:r>
      <w:r w:rsidRPr="00D12928">
        <w:lastRenderedPageBreak/>
        <w:t>looking out at the water, while Zoë sat cross-legged on the lower bunk, methodically organizing the group's digital train passes on her mPad.</w:t>
      </w:r>
    </w:p>
    <w:p w14:paraId="097A8D68" w14:textId="77777777" w:rsidR="006625E2" w:rsidRPr="00D12928" w:rsidRDefault="006625E2" w:rsidP="006625E2">
      <w:r w:rsidRPr="00D12928">
        <w:t>Suddenly, a soft, polite chime echoed from the ship’s PA system.</w:t>
      </w:r>
    </w:p>
    <w:p w14:paraId="3D8F80FC" w14:textId="77777777" w:rsidR="006625E2" w:rsidRPr="00D12928" w:rsidRDefault="006625E2" w:rsidP="006625E2">
      <w:r w:rsidRPr="00D12928">
        <w:t xml:space="preserve">Instead of the harsh, jarring announcements Jordan was used to in American transit hubs, the speakers filled the cabin with a bright, nostalgic acoustic guitar. It was the ship’s signature theme, </w:t>
      </w:r>
      <w:r w:rsidRPr="00D12928">
        <w:rPr>
          <w:i/>
          <w:iCs/>
        </w:rPr>
        <w:t>Hoshizora no Uta</w:t>
      </w:r>
      <w:r w:rsidRPr="00D12928">
        <w:t xml:space="preserve"> (Song of the Starry Sky). The gentle, 1970s-style folk-pop vocals floated through the air, carrying a melody that was incredibly earnest, breezy, and warm. It was inherently welcoming, inviting the listener to simply exist and ride the ferry.</w:t>
      </w:r>
    </w:p>
    <w:p w14:paraId="455411D9" w14:textId="77777777" w:rsidR="006625E2" w:rsidRPr="00D12928" w:rsidRDefault="006625E2" w:rsidP="006625E2">
      <w:r w:rsidRPr="00D12928">
        <w:t>Jordan didn't speak a single word of Japanese. He didn't need to.</w:t>
      </w:r>
    </w:p>
    <w:p w14:paraId="453D848E" w14:textId="77777777" w:rsidR="006625E2" w:rsidRPr="00D12928" w:rsidRDefault="006625E2" w:rsidP="006625E2">
      <w:r w:rsidRPr="00D12928">
        <w:t>For eighteen years, his autistic neurology had been trapped in a state of permanent hyper-vigilance, constantly bracing for his mother's harsh commands, sudden boundary violations, and the agonizing static of sensory overload. His nervous system was a frayed wire, always sparking, always defending.</w:t>
      </w:r>
    </w:p>
    <w:p w14:paraId="64130371" w14:textId="77777777" w:rsidR="006625E2" w:rsidRPr="00D12928" w:rsidRDefault="006625E2" w:rsidP="006625E2">
      <w:r w:rsidRPr="00D12928">
        <w:t>But this music didn't demand anything from him. It didn't overstimulate him. For the absolute first time in his life, the threat level in his environment dropped to zero.</w:t>
      </w:r>
    </w:p>
    <w:p w14:paraId="4877E74F" w14:textId="77777777" w:rsidR="006625E2" w:rsidRPr="00D12928" w:rsidRDefault="006625E2" w:rsidP="006625E2">
      <w:r w:rsidRPr="00D12928">
        <w:t>It was a feeling of one-hundred-percent pure, unadulterated peace.</w:t>
      </w:r>
    </w:p>
    <w:p w14:paraId="3AF192B3" w14:textId="77777777" w:rsidR="006625E2" w:rsidRPr="00D12928" w:rsidRDefault="006625E2" w:rsidP="006625E2">
      <w:r w:rsidRPr="00D12928">
        <w:t>And the sudden, absolute absence of trauma felt like stepping off a cliff in the dark. His brain, so accustomed to fighting for survival, suddenly didn't know how to process being entirely safe. The contrast between the hell he had lived through and the beautiful, welcoming warmth of the ferry cabin was too sharp. The wire finally snapped.</w:t>
      </w:r>
    </w:p>
    <w:p w14:paraId="60959E10" w14:textId="77777777" w:rsidR="006625E2" w:rsidRPr="00D12928" w:rsidRDefault="006625E2" w:rsidP="006625E2">
      <w:r w:rsidRPr="00D12928">
        <w:t>A ragged, choking gasp ripped from Jordan's throat. His hands flew off his keyboard. He slumped forward in his heavy-duty chair, his entire body seized by violent, uncontrollable tremors as a massive, overwhelming autistic meltdown crashed into him. Tears flooded behind his glasses, blinding him, and he let out a low, breathless sob.</w:t>
      </w:r>
    </w:p>
    <w:p w14:paraId="66DDBF20" w14:textId="77777777" w:rsidR="006625E2" w:rsidRPr="00D12928" w:rsidRDefault="006625E2" w:rsidP="006625E2">
      <w:r w:rsidRPr="00D12928">
        <w:t>Aubrie didn't flinch, and Zoë didn't panic. Their own neurodivergent empathy told them exactly what was happening: this wasn't a meltdown of pain. It was a sensory shock of profound relief.</w:t>
      </w:r>
    </w:p>
    <w:p w14:paraId="63FA1D5E" w14:textId="77777777" w:rsidR="006625E2" w:rsidRPr="00D12928" w:rsidRDefault="006625E2" w:rsidP="006625E2">
      <w:r w:rsidRPr="00D12928">
        <w:t>They knew exactly what to do.</w:t>
      </w:r>
    </w:p>
    <w:p w14:paraId="0D458AD3" w14:textId="77777777" w:rsidR="006625E2" w:rsidRPr="00D12928" w:rsidRDefault="006625E2" w:rsidP="006625E2">
      <w:r w:rsidRPr="00D12928">
        <w:t>"I've got you," Aubrie murmured fiercely, dropping to her knees right beside his chair.</w:t>
      </w:r>
    </w:p>
    <w:p w14:paraId="3FEB74CE" w14:textId="77777777" w:rsidR="006625E2" w:rsidRPr="00D12928" w:rsidRDefault="006625E2" w:rsidP="006625E2">
      <w:r w:rsidRPr="00D12928">
        <w:t xml:space="preserve">Zoë immediately abandoned her mPad on the bed and stepped up to his other side. Moving in perfect, silent coordination, the two women bypassed gentle touches and went straight </w:t>
      </w:r>
      <w:r w:rsidRPr="00D12928">
        <w:lastRenderedPageBreak/>
        <w:t>for heavy, grounding compression. Aubrie wrapped her arms tightly around his waist from the right, burying her face against his ribs, while Zoë mirrored her on the left, leaning her weight firmly across his shoulders.</w:t>
      </w:r>
    </w:p>
    <w:p w14:paraId="46ECC67F" w14:textId="77777777" w:rsidR="006625E2" w:rsidRPr="00D12928" w:rsidRDefault="006625E2" w:rsidP="006625E2">
      <w:r w:rsidRPr="00D12928">
        <w:t>They applied deep, crushing physical pressure—manually squeezing his frayed nerves back together.</w:t>
      </w:r>
    </w:p>
    <w:p w14:paraId="0487D0CE" w14:textId="77777777" w:rsidR="006625E2" w:rsidRPr="00D12928" w:rsidRDefault="006625E2" w:rsidP="006625E2">
      <w:r w:rsidRPr="00D12928">
        <w:t>Jordan squeezed his eyes shut, his chest heaving, but he leaned desperately into their combined weight. The heavy, unyielding physical compression acted as an instant anchor for his spiraling nervous system. Slowly, the violent trembling began to subside. The initial meltdown burned itself out into a profound, exhausted stillness. Jordan let out a long, shuddering exhale, his posture finally relaxing.</w:t>
      </w:r>
    </w:p>
    <w:p w14:paraId="69621A11" w14:textId="77777777" w:rsidR="006625E2" w:rsidRPr="00D12928" w:rsidRDefault="006625E2" w:rsidP="006625E2">
      <w:r w:rsidRPr="00D12928">
        <w:t>Aubrie shifted her grip, resting her chin on his armrest and looking up at him with dark, adoring eyes. Zoë loosened her hold just enough to gently adjust his glasses back onto the bridge of his nose.</w:t>
      </w:r>
    </w:p>
    <w:p w14:paraId="738EF6F5" w14:textId="77777777" w:rsidR="006625E2" w:rsidRPr="00D12928" w:rsidRDefault="006625E2" w:rsidP="006625E2">
      <w:r w:rsidRPr="00D12928">
        <w:t>Jordan’s trembling hands slowly found his keyboard.</w:t>
      </w:r>
    </w:p>
    <w:p w14:paraId="4EA50DB6" w14:textId="77777777" w:rsidR="006625E2" w:rsidRPr="00D12928" w:rsidRDefault="006625E2" w:rsidP="006625E2">
      <w:r w:rsidRPr="00D12928">
        <w:rPr>
          <w:i/>
          <w:iCs/>
        </w:rPr>
        <w:t>I do not know what they are singing,</w:t>
      </w:r>
      <w:r w:rsidRPr="00D12928">
        <w:t xml:space="preserve"> the synthesized Australian voice of his terminal murmured quietly, the robotic cadence carrying the heavy weight of his exhaustion. </w:t>
      </w:r>
      <w:r w:rsidRPr="00D12928">
        <w:rPr>
          <w:i/>
          <w:iCs/>
        </w:rPr>
        <w:t>But it feels incredibly kind.</w:t>
      </w:r>
    </w:p>
    <w:p w14:paraId="2D0BF0EF" w14:textId="77777777" w:rsidR="006625E2" w:rsidRPr="00D12928" w:rsidRDefault="006625E2" w:rsidP="006625E2">
      <w:r w:rsidRPr="00D12928">
        <w:t>Zoë offered a soft, affectionate smile, wiping a stray tear from her own eye. Having spent a significant portion of her childhood living in Osaka, the language was second nature to her, but this specific melody carried the heavy, comforting weight of nostalgia. She hadn't just translated the song; she had known it by heart for years.</w:t>
      </w:r>
    </w:p>
    <w:p w14:paraId="3E26D74B" w14:textId="77777777" w:rsidR="006625E2" w:rsidRPr="00D12928" w:rsidRDefault="006625E2" w:rsidP="006625E2">
      <w:r w:rsidRPr="00D12928">
        <w:t xml:space="preserve">"It's the ship's theme song," Zoë explained, her crisp British-Virginian accent cutting gently through the quiet room. "My family used to take this exact ferry all the time when we lived here. The chorus translates to: </w:t>
      </w:r>
      <w:r w:rsidRPr="00D12928">
        <w:rPr>
          <w:i/>
          <w:iCs/>
        </w:rPr>
        <w:t>'Leave your heavy shadows on the shore. The gentle waves will carry you to tomorrow. Rest your eyes under the starry sky, for you are safe upon the sea.'</w:t>
      </w:r>
      <w:r w:rsidRPr="00D12928">
        <w:t>"</w:t>
      </w:r>
    </w:p>
    <w:p w14:paraId="731E233F" w14:textId="77777777" w:rsidR="006625E2" w:rsidRPr="00D12928" w:rsidRDefault="006625E2" w:rsidP="006625E2">
      <w:r w:rsidRPr="00D12928">
        <w:t>Jordan stopped breathing.</w:t>
      </w:r>
    </w:p>
    <w:p w14:paraId="663B2145" w14:textId="77777777" w:rsidR="006625E2" w:rsidRPr="00D12928" w:rsidRDefault="006625E2" w:rsidP="006625E2">
      <w:r w:rsidRPr="00D12928">
        <w:t>The first meltdown had been a purely physical reaction to the sound. But the translation was a cognitive tidal wave. The song wasn't just a peaceful melody; it was a literal, explicit promise, intentionally chosen by a family that already knew the profound peace it offered. The ship was actively telling him to leave his mother's shadows behind.</w:t>
      </w:r>
    </w:p>
    <w:p w14:paraId="057837CD" w14:textId="77777777" w:rsidR="006625E2" w:rsidRPr="00D12928" w:rsidRDefault="006625E2" w:rsidP="006625E2">
      <w:r w:rsidRPr="00D12928">
        <w:t>The realization hit him with the force of a freight train. The emotional dam he had been holding back for almost two decades completely, utterly shattered.</w:t>
      </w:r>
    </w:p>
    <w:p w14:paraId="70015DE1" w14:textId="77777777" w:rsidR="006625E2" w:rsidRPr="00D12928" w:rsidRDefault="006625E2" w:rsidP="006625E2">
      <w:r w:rsidRPr="00D12928">
        <w:lastRenderedPageBreak/>
        <w:t>A second sob tore out of him, louder and far more desperate than the first. He completely lost all muscle tension, his heavy frame collapsing forward as a second meltdown—infinitely bigger and more profound than the first—took hold of him. He openly wept, the sheer magnitude of his freedom, his safety, and the love surrounding him entirely overloading his processor. It was a torrential outpouring of eighteen years of imprisoned grief violently making way for his new reality.</w:t>
      </w:r>
    </w:p>
    <w:p w14:paraId="7F7B7998" w14:textId="77777777" w:rsidR="006625E2" w:rsidRPr="00D12928" w:rsidRDefault="006625E2" w:rsidP="006625E2">
      <w:r w:rsidRPr="00D12928">
        <w:t>Aubrie and Zoë didn't hesitate for a fraction of a second.</w:t>
      </w:r>
    </w:p>
    <w:p w14:paraId="3EF4BBF9" w14:textId="77777777" w:rsidR="006625E2" w:rsidRPr="00D12928" w:rsidRDefault="006625E2" w:rsidP="006625E2">
      <w:r w:rsidRPr="00D12928">
        <w:t>They surged forward, re-engaging their holds with even more intensity. Aubrie pulled his head down against her shoulder, wrapping her arms securely around his neck, while Zoë threw her arms across his back, anchoring him to the chair with all of her strength. They locked him into an impenetrable, unyielding embrace.</w:t>
      </w:r>
    </w:p>
    <w:p w14:paraId="0E089E33" w14:textId="0B829E67" w:rsidR="006625E2" w:rsidRPr="0008197E" w:rsidRDefault="006625E2" w:rsidP="006625E2">
      <w:r w:rsidRPr="00D12928">
        <w:t xml:space="preserve">There were no soothing platitudes or requests for him to calm down. They simply held him together, applying the deep, life-saving compression he needed, letting him cry out eighteen years of pain against their shoulders as the </w:t>
      </w:r>
      <w:r w:rsidRPr="00D12928">
        <w:rPr>
          <w:i/>
          <w:iCs/>
        </w:rPr>
        <w:t>Ferry Hoshizora</w:t>
      </w:r>
      <w:r w:rsidRPr="00D12928">
        <w:t xml:space="preserve"> carried them all toward tomorrow.</w:t>
      </w:r>
    </w:p>
    <w:p w14:paraId="7BA9D261" w14:textId="77777777" w:rsidR="006625E2" w:rsidRPr="0097500F" w:rsidRDefault="006625E2" w:rsidP="006625E2">
      <w:pPr>
        <w:pStyle w:val="Heading2"/>
      </w:pPr>
      <w:r w:rsidRPr="00D92FA0">
        <w:rPr>
          <w:i/>
          <w:iCs/>
        </w:rPr>
        <w:t>Hoshizora no Uta</w:t>
      </w:r>
      <w:r w:rsidRPr="00D92FA0">
        <w:t xml:space="preserve"> (Song of the Starry Sky)</w:t>
      </w:r>
    </w:p>
    <w:p w14:paraId="3CF8DADC" w14:textId="77777777" w:rsidR="006625E2" w:rsidRPr="00761C1B" w:rsidRDefault="006625E2" w:rsidP="006625E2">
      <w:pPr>
        <w:pStyle w:val="Heading3"/>
      </w:pPr>
      <w:r w:rsidRPr="00761C1B">
        <w:t>1. English Translation (The Meaning)</w:t>
      </w:r>
    </w:p>
    <w:p w14:paraId="31F0FB12" w14:textId="77777777" w:rsidR="006625E2" w:rsidRPr="00761C1B" w:rsidRDefault="006625E2" w:rsidP="006625E2">
      <w:r w:rsidRPr="00761C1B">
        <w:rPr>
          <w:i/>
          <w:iCs/>
        </w:rPr>
        <w:t>(Tempo: Mid-tempo, acoustic guitar, gentle and breezy)</w:t>
      </w:r>
    </w:p>
    <w:p w14:paraId="04DCB084" w14:textId="77777777" w:rsidR="006625E2" w:rsidRPr="00761C1B" w:rsidRDefault="006625E2" w:rsidP="006625E2">
      <w:r w:rsidRPr="00761C1B">
        <w:rPr>
          <w:b/>
          <w:bCs/>
        </w:rPr>
        <w:t>(Verse 1)</w:t>
      </w:r>
      <w:r w:rsidRPr="00761C1B">
        <w:t xml:space="preserve"> The evening wind blows gently on the port, Leave your heavy shadows on the shore.</w:t>
      </w:r>
    </w:p>
    <w:p w14:paraId="216C7CAA" w14:textId="77777777" w:rsidR="006625E2" w:rsidRPr="00761C1B" w:rsidRDefault="006625E2" w:rsidP="006625E2">
      <w:r w:rsidRPr="00761C1B">
        <w:rPr>
          <w:b/>
          <w:bCs/>
        </w:rPr>
        <w:t>(Chorus)</w:t>
      </w:r>
      <w:r w:rsidRPr="00761C1B">
        <w:t xml:space="preserve"> The gentle waves will carry you to tomorrow, Rest your eyes under the starry sky, For you are safe upon the sea.</w:t>
      </w:r>
    </w:p>
    <w:p w14:paraId="59F74EE3" w14:textId="77777777" w:rsidR="006625E2" w:rsidRPr="00761C1B" w:rsidRDefault="006625E2" w:rsidP="006625E2">
      <w:r w:rsidRPr="00761C1B">
        <w:rPr>
          <w:b/>
          <w:bCs/>
        </w:rPr>
        <w:t>(Verse 2)</w:t>
      </w:r>
      <w:r w:rsidRPr="00761C1B">
        <w:t xml:space="preserve"> The ship hums a quiet, steady lullaby, There is no need to rush, just give the time to the waves.</w:t>
      </w:r>
    </w:p>
    <w:p w14:paraId="7F9A3F17" w14:textId="77777777" w:rsidR="006625E2" w:rsidRPr="00761C1B" w:rsidRDefault="006625E2" w:rsidP="006625E2">
      <w:r w:rsidRPr="00761C1B">
        <w:rPr>
          <w:b/>
          <w:bCs/>
        </w:rPr>
        <w:t>(Chorus)</w:t>
      </w:r>
      <w:r w:rsidRPr="00761C1B">
        <w:t xml:space="preserve"> The gentle waves will carry you to tomorrow, Rest your eyes under the starry sky, For you are safe upon the sea.</w:t>
      </w:r>
    </w:p>
    <w:p w14:paraId="5B735362" w14:textId="77777777" w:rsidR="006625E2" w:rsidRPr="00761C1B" w:rsidRDefault="006625E2" w:rsidP="006625E2">
      <w:r w:rsidRPr="00761C1B">
        <w:rPr>
          <w:b/>
          <w:bCs/>
        </w:rPr>
        <w:t>(Outro)</w:t>
      </w:r>
      <w:r w:rsidRPr="00761C1B">
        <w:t xml:space="preserve"> Ah, Starry Sky, travel across the night, Goodnight, traveler. See you tomorrow.</w:t>
      </w:r>
    </w:p>
    <w:p w14:paraId="7252C485" w14:textId="77777777" w:rsidR="006625E2" w:rsidRPr="00761C1B" w:rsidRDefault="006625E2" w:rsidP="006625E2">
      <w:pPr>
        <w:pStyle w:val="Heading3"/>
      </w:pPr>
      <w:r w:rsidRPr="00761C1B">
        <w:t>2. Original Japanese (Kanji &amp; Kana)</w:t>
      </w:r>
    </w:p>
    <w:p w14:paraId="6C4A0E10" w14:textId="77777777" w:rsidR="006625E2" w:rsidRPr="00761C1B" w:rsidRDefault="006625E2" w:rsidP="006625E2">
      <w:r w:rsidRPr="00761C1B">
        <w:rPr>
          <w:i/>
          <w:iCs/>
        </w:rPr>
        <w:t>(This is how it would look written on the ship's informational plaques or CD covers).</w:t>
      </w:r>
    </w:p>
    <w:p w14:paraId="700A5D71" w14:textId="77777777" w:rsidR="006625E2" w:rsidRPr="00761C1B" w:rsidRDefault="006625E2" w:rsidP="006625E2">
      <w:r w:rsidRPr="00761C1B">
        <w:rPr>
          <w:b/>
          <w:bCs/>
        </w:rPr>
        <w:t>(Verse 1)</w:t>
      </w:r>
      <w:r w:rsidRPr="00761C1B">
        <w:t xml:space="preserve"> </w:t>
      </w:r>
      <w:r w:rsidRPr="00761C1B">
        <w:rPr>
          <w:rFonts w:ascii="MS Gothic" w:eastAsia="MS Gothic" w:hAnsi="MS Gothic" w:cs="MS Gothic" w:hint="eastAsia"/>
        </w:rPr>
        <w:t>夕暮れの港に</w:t>
      </w:r>
      <w:r w:rsidRPr="00761C1B">
        <w:t xml:space="preserve"> </w:t>
      </w:r>
      <w:r w:rsidRPr="00761C1B">
        <w:rPr>
          <w:rFonts w:ascii="MS Gothic" w:eastAsia="MS Gothic" w:hAnsi="MS Gothic" w:cs="MS Gothic" w:hint="eastAsia"/>
        </w:rPr>
        <w:t>優しい風が吹く</w:t>
      </w:r>
      <w:r w:rsidRPr="00761C1B">
        <w:t xml:space="preserve"> </w:t>
      </w:r>
      <w:r w:rsidRPr="00761C1B">
        <w:rPr>
          <w:rFonts w:ascii="MS Gothic" w:eastAsia="MS Gothic" w:hAnsi="MS Gothic" w:cs="MS Gothic" w:hint="eastAsia"/>
        </w:rPr>
        <w:t>重い影は</w:t>
      </w:r>
      <w:r w:rsidRPr="00761C1B">
        <w:t xml:space="preserve"> </w:t>
      </w:r>
      <w:r w:rsidRPr="00761C1B">
        <w:rPr>
          <w:rFonts w:ascii="MS Gothic" w:eastAsia="MS Gothic" w:hAnsi="MS Gothic" w:cs="MS Gothic" w:hint="eastAsia"/>
        </w:rPr>
        <w:t>岸に残してゆこう</w:t>
      </w:r>
    </w:p>
    <w:p w14:paraId="58AFABF7" w14:textId="77777777" w:rsidR="006625E2" w:rsidRPr="00761C1B" w:rsidRDefault="006625E2" w:rsidP="006625E2">
      <w:r w:rsidRPr="00761C1B">
        <w:rPr>
          <w:b/>
          <w:bCs/>
        </w:rPr>
        <w:lastRenderedPageBreak/>
        <w:t>(Chorus)</w:t>
      </w:r>
      <w:r w:rsidRPr="00761C1B">
        <w:t xml:space="preserve"> </w:t>
      </w:r>
      <w:r w:rsidRPr="00761C1B">
        <w:rPr>
          <w:rFonts w:ascii="MS Gothic" w:eastAsia="MS Gothic" w:hAnsi="MS Gothic" w:cs="MS Gothic" w:hint="eastAsia"/>
        </w:rPr>
        <w:t>穏やかな波が</w:t>
      </w:r>
      <w:r w:rsidRPr="00761C1B">
        <w:t xml:space="preserve"> </w:t>
      </w:r>
      <w:r w:rsidRPr="00761C1B">
        <w:rPr>
          <w:rFonts w:ascii="MS Gothic" w:eastAsia="MS Gothic" w:hAnsi="MS Gothic" w:cs="MS Gothic" w:hint="eastAsia"/>
        </w:rPr>
        <w:t>明日へ運ぶよ</w:t>
      </w:r>
      <w:r w:rsidRPr="00761C1B">
        <w:t xml:space="preserve"> </w:t>
      </w:r>
      <w:r w:rsidRPr="00761C1B">
        <w:rPr>
          <w:rFonts w:ascii="MS Gothic" w:eastAsia="MS Gothic" w:hAnsi="MS Gothic" w:cs="MS Gothic" w:hint="eastAsia"/>
        </w:rPr>
        <w:t>星空の下で</w:t>
      </w:r>
      <w:r w:rsidRPr="00761C1B">
        <w:t xml:space="preserve"> </w:t>
      </w:r>
      <w:r w:rsidRPr="00761C1B">
        <w:rPr>
          <w:rFonts w:ascii="MS Gothic" w:eastAsia="MS Gothic" w:hAnsi="MS Gothic" w:cs="MS Gothic" w:hint="eastAsia"/>
        </w:rPr>
        <w:t>瞳を休めて</w:t>
      </w:r>
      <w:r w:rsidRPr="00761C1B">
        <w:t xml:space="preserve"> </w:t>
      </w:r>
      <w:r w:rsidRPr="00761C1B">
        <w:rPr>
          <w:rFonts w:ascii="MS Gothic" w:eastAsia="MS Gothic" w:hAnsi="MS Gothic" w:cs="MS Gothic" w:hint="eastAsia"/>
        </w:rPr>
        <w:t>海の上なら</w:t>
      </w:r>
      <w:r w:rsidRPr="00761C1B">
        <w:t xml:space="preserve"> </w:t>
      </w:r>
      <w:r w:rsidRPr="00761C1B">
        <w:rPr>
          <w:rFonts w:ascii="MS Gothic" w:eastAsia="MS Gothic" w:hAnsi="MS Gothic" w:cs="MS Gothic" w:hint="eastAsia"/>
        </w:rPr>
        <w:t>もう安全だから</w:t>
      </w:r>
    </w:p>
    <w:p w14:paraId="6664FC91" w14:textId="77777777" w:rsidR="006625E2" w:rsidRPr="00761C1B" w:rsidRDefault="006625E2" w:rsidP="006625E2">
      <w:r w:rsidRPr="00761C1B">
        <w:rPr>
          <w:b/>
          <w:bCs/>
        </w:rPr>
        <w:t>(Verse 2)</w:t>
      </w:r>
      <w:r w:rsidRPr="00761C1B">
        <w:t xml:space="preserve"> </w:t>
      </w:r>
      <w:r w:rsidRPr="00761C1B">
        <w:rPr>
          <w:rFonts w:ascii="MS Gothic" w:eastAsia="MS Gothic" w:hAnsi="MS Gothic" w:cs="MS Gothic" w:hint="eastAsia"/>
        </w:rPr>
        <w:t>船は静かな</w:t>
      </w:r>
      <w:r w:rsidRPr="00761C1B">
        <w:t xml:space="preserve"> </w:t>
      </w:r>
      <w:r w:rsidRPr="00761C1B">
        <w:rPr>
          <w:rFonts w:ascii="MS Gothic" w:eastAsia="MS Gothic" w:hAnsi="MS Gothic" w:cs="MS Gothic" w:hint="eastAsia"/>
        </w:rPr>
        <w:t>子守歌を歌う</w:t>
      </w:r>
      <w:r w:rsidRPr="00761C1B">
        <w:t xml:space="preserve"> </w:t>
      </w:r>
      <w:r w:rsidRPr="00761C1B">
        <w:rPr>
          <w:rFonts w:ascii="MS Gothic" w:eastAsia="MS Gothic" w:hAnsi="MS Gothic" w:cs="MS Gothic" w:hint="eastAsia"/>
        </w:rPr>
        <w:t>急がなくていい</w:t>
      </w:r>
      <w:r w:rsidRPr="00761C1B">
        <w:t xml:space="preserve"> </w:t>
      </w:r>
      <w:r w:rsidRPr="00761C1B">
        <w:rPr>
          <w:rFonts w:ascii="MS Gothic" w:eastAsia="MS Gothic" w:hAnsi="MS Gothic" w:cs="MS Gothic" w:hint="eastAsia"/>
        </w:rPr>
        <w:t>時を預けて</w:t>
      </w:r>
    </w:p>
    <w:p w14:paraId="4B3A3EB6" w14:textId="77777777" w:rsidR="006625E2" w:rsidRPr="00761C1B" w:rsidRDefault="006625E2" w:rsidP="006625E2">
      <w:r w:rsidRPr="00761C1B">
        <w:rPr>
          <w:b/>
          <w:bCs/>
        </w:rPr>
        <w:t>(Chorus)</w:t>
      </w:r>
      <w:r w:rsidRPr="00761C1B">
        <w:t xml:space="preserve"> </w:t>
      </w:r>
      <w:r w:rsidRPr="00761C1B">
        <w:rPr>
          <w:rFonts w:ascii="MS Gothic" w:eastAsia="MS Gothic" w:hAnsi="MS Gothic" w:cs="MS Gothic" w:hint="eastAsia"/>
        </w:rPr>
        <w:t>穏やかな波が</w:t>
      </w:r>
      <w:r w:rsidRPr="00761C1B">
        <w:t xml:space="preserve"> </w:t>
      </w:r>
      <w:r w:rsidRPr="00761C1B">
        <w:rPr>
          <w:rFonts w:ascii="MS Gothic" w:eastAsia="MS Gothic" w:hAnsi="MS Gothic" w:cs="MS Gothic" w:hint="eastAsia"/>
        </w:rPr>
        <w:t>明日へ運ぶよ</w:t>
      </w:r>
      <w:r w:rsidRPr="00761C1B">
        <w:t xml:space="preserve"> </w:t>
      </w:r>
      <w:r w:rsidRPr="00761C1B">
        <w:rPr>
          <w:rFonts w:ascii="MS Gothic" w:eastAsia="MS Gothic" w:hAnsi="MS Gothic" w:cs="MS Gothic" w:hint="eastAsia"/>
        </w:rPr>
        <w:t>星空の下で</w:t>
      </w:r>
      <w:r w:rsidRPr="00761C1B">
        <w:t xml:space="preserve"> </w:t>
      </w:r>
      <w:r w:rsidRPr="00761C1B">
        <w:rPr>
          <w:rFonts w:ascii="MS Gothic" w:eastAsia="MS Gothic" w:hAnsi="MS Gothic" w:cs="MS Gothic" w:hint="eastAsia"/>
        </w:rPr>
        <w:t>瞳を休めて</w:t>
      </w:r>
      <w:r w:rsidRPr="00761C1B">
        <w:t xml:space="preserve"> </w:t>
      </w:r>
      <w:r w:rsidRPr="00761C1B">
        <w:rPr>
          <w:rFonts w:ascii="MS Gothic" w:eastAsia="MS Gothic" w:hAnsi="MS Gothic" w:cs="MS Gothic" w:hint="eastAsia"/>
        </w:rPr>
        <w:t>海の上なら</w:t>
      </w:r>
      <w:r w:rsidRPr="00761C1B">
        <w:t xml:space="preserve"> </w:t>
      </w:r>
      <w:r w:rsidRPr="00761C1B">
        <w:rPr>
          <w:rFonts w:ascii="MS Gothic" w:eastAsia="MS Gothic" w:hAnsi="MS Gothic" w:cs="MS Gothic" w:hint="eastAsia"/>
        </w:rPr>
        <w:t>もう安全だから</w:t>
      </w:r>
    </w:p>
    <w:p w14:paraId="1484A582" w14:textId="77777777" w:rsidR="006625E2" w:rsidRPr="00761C1B" w:rsidRDefault="006625E2" w:rsidP="006625E2">
      <w:r w:rsidRPr="00761C1B">
        <w:rPr>
          <w:b/>
          <w:bCs/>
        </w:rPr>
        <w:t>(Outro)</w:t>
      </w:r>
      <w:r w:rsidRPr="00761C1B">
        <w:t xml:space="preserve"> </w:t>
      </w:r>
      <w:r w:rsidRPr="00761C1B">
        <w:rPr>
          <w:rFonts w:ascii="MS Gothic" w:eastAsia="MS Gothic" w:hAnsi="MS Gothic" w:cs="MS Gothic" w:hint="eastAsia"/>
        </w:rPr>
        <w:t>ああ、星空よ</w:t>
      </w:r>
      <w:r w:rsidRPr="00761C1B">
        <w:t xml:space="preserve"> </w:t>
      </w:r>
      <w:r w:rsidRPr="00761C1B">
        <w:rPr>
          <w:rFonts w:ascii="MS Gothic" w:eastAsia="MS Gothic" w:hAnsi="MS Gothic" w:cs="MS Gothic" w:hint="eastAsia"/>
        </w:rPr>
        <w:t>夜を越えてゆけ</w:t>
      </w:r>
      <w:r w:rsidRPr="00761C1B">
        <w:t xml:space="preserve"> </w:t>
      </w:r>
      <w:r w:rsidRPr="00761C1B">
        <w:rPr>
          <w:rFonts w:ascii="MS Gothic" w:eastAsia="MS Gothic" w:hAnsi="MS Gothic" w:cs="MS Gothic" w:hint="eastAsia"/>
        </w:rPr>
        <w:t>おやすみ旅人</w:t>
      </w:r>
      <w:r w:rsidRPr="00761C1B">
        <w:t xml:space="preserve"> </w:t>
      </w:r>
      <w:r w:rsidRPr="00761C1B">
        <w:rPr>
          <w:rFonts w:ascii="MS Gothic" w:eastAsia="MS Gothic" w:hAnsi="MS Gothic" w:cs="MS Gothic" w:hint="eastAsia"/>
        </w:rPr>
        <w:t>また明日</w:t>
      </w:r>
    </w:p>
    <w:p w14:paraId="3FCE3A74" w14:textId="77777777" w:rsidR="006625E2" w:rsidRPr="00761C1B" w:rsidRDefault="006625E2" w:rsidP="006625E2">
      <w:pPr>
        <w:pStyle w:val="Heading3"/>
      </w:pPr>
      <w:r w:rsidRPr="00761C1B">
        <w:t>3. Romanized Japanese (Romaji)</w:t>
      </w:r>
    </w:p>
    <w:p w14:paraId="65A53FE4" w14:textId="77777777" w:rsidR="006625E2" w:rsidRPr="00761C1B" w:rsidRDefault="006625E2" w:rsidP="006625E2">
      <w:r w:rsidRPr="00761C1B">
        <w:rPr>
          <w:i/>
          <w:iCs/>
        </w:rPr>
        <w:t>(This is the standard phonetic spelling used for reading/translating).</w:t>
      </w:r>
    </w:p>
    <w:p w14:paraId="0F91002C" w14:textId="77777777" w:rsidR="006625E2" w:rsidRPr="00761C1B" w:rsidRDefault="006625E2" w:rsidP="006625E2">
      <w:r w:rsidRPr="00761C1B">
        <w:rPr>
          <w:b/>
          <w:bCs/>
        </w:rPr>
        <w:t>(Verse 1)</w:t>
      </w:r>
      <w:r w:rsidRPr="00761C1B">
        <w:t xml:space="preserve"> Yūgure no minato ni yasashii kaze ga fuku Omoi kage wa kishi ni nokoshite yukou</w:t>
      </w:r>
    </w:p>
    <w:p w14:paraId="48C05281" w14:textId="77777777" w:rsidR="006625E2" w:rsidRPr="00761C1B" w:rsidRDefault="006625E2" w:rsidP="006625E2">
      <w:r w:rsidRPr="00761C1B">
        <w:rPr>
          <w:b/>
          <w:bCs/>
        </w:rPr>
        <w:t>(Chorus)</w:t>
      </w:r>
      <w:r w:rsidRPr="00761C1B">
        <w:t xml:space="preserve"> Odayakana nami ga asu e hakobu yo Hoshizora no shita de hitomi o yasumete Umi no ue nara mō anzen dakara</w:t>
      </w:r>
    </w:p>
    <w:p w14:paraId="1529F363" w14:textId="77777777" w:rsidR="006625E2" w:rsidRPr="00761C1B" w:rsidRDefault="006625E2" w:rsidP="006625E2">
      <w:r w:rsidRPr="00761C1B">
        <w:rPr>
          <w:b/>
          <w:bCs/>
        </w:rPr>
        <w:t>(Verse 2)</w:t>
      </w:r>
      <w:r w:rsidRPr="00761C1B">
        <w:t xml:space="preserve"> Fune wa shizukana komoriuta o utau Isoganakute ii toki o azukete</w:t>
      </w:r>
    </w:p>
    <w:p w14:paraId="056ACC40" w14:textId="77777777" w:rsidR="006625E2" w:rsidRPr="00761C1B" w:rsidRDefault="006625E2" w:rsidP="006625E2">
      <w:r w:rsidRPr="00761C1B">
        <w:rPr>
          <w:b/>
          <w:bCs/>
        </w:rPr>
        <w:t>(Chorus)</w:t>
      </w:r>
      <w:r w:rsidRPr="00761C1B">
        <w:t xml:space="preserve"> Odayakana nami ga asu e hakobu yo Hoshizora no shita de hitomi o yasumete Umi no ue nara mō anzen dakara</w:t>
      </w:r>
    </w:p>
    <w:p w14:paraId="6D2A57F6" w14:textId="77777777" w:rsidR="006625E2" w:rsidRPr="00761C1B" w:rsidRDefault="006625E2" w:rsidP="006625E2">
      <w:r w:rsidRPr="00761C1B">
        <w:rPr>
          <w:b/>
          <w:bCs/>
        </w:rPr>
        <w:t>(Outro)</w:t>
      </w:r>
      <w:r w:rsidRPr="00761C1B">
        <w:t xml:space="preserve"> Aa, Hoshizora yo yoru o koete yuke Oyasumi tabibito mata ashita</w:t>
      </w:r>
    </w:p>
    <w:p w14:paraId="0C7D78B9" w14:textId="77777777" w:rsidR="006625E2" w:rsidRPr="00761C1B" w:rsidRDefault="006625E2" w:rsidP="006625E2">
      <w:pPr>
        <w:pStyle w:val="Heading3"/>
      </w:pPr>
      <w:r w:rsidRPr="00761C1B">
        <w:t>4. AI Generator Phonetic Spelling (American English)</w:t>
      </w:r>
    </w:p>
    <w:p w14:paraId="448D0A87" w14:textId="77777777" w:rsidR="006625E2" w:rsidRPr="00761C1B" w:rsidRDefault="006625E2" w:rsidP="006625E2">
      <w:r w:rsidRPr="00607A2B">
        <w:t>(Use these exact style prompts in Suno to get the layered 1970s feel: "1970s acoustic folk-pop, bright female lead vocal, warm male backing harmony, gentle acoustic guitar, soothing, maritime, breezy").</w:t>
      </w:r>
    </w:p>
    <w:p w14:paraId="71D9B528" w14:textId="77777777" w:rsidR="006625E2" w:rsidRPr="00761C1B" w:rsidRDefault="006625E2" w:rsidP="006625E2">
      <w:r w:rsidRPr="00761C1B">
        <w:t>[Verse 1] You-goo-ray no mee-nah-toh nee, yah-sah-shee kah-zay gah foo-koo. Oh-moy kah-gay wah, kee-shee nee no-ko-shee-tay you-koh.</w:t>
      </w:r>
    </w:p>
    <w:p w14:paraId="4807B0BF" w14:textId="77777777" w:rsidR="006625E2" w:rsidRPr="00761C1B" w:rsidRDefault="006625E2" w:rsidP="006625E2">
      <w:r w:rsidRPr="00761C1B">
        <w:t>[Chorus] Oh-dah-yah-kah-nah nah-mee gah, ah-soo eh hah-koh-boo yo. Hoh-shee-zoh-rah no shee-tah day, hee-toh-mee oh yah-soo-may-tay. Oo-mee no oo-ay nah-rah, moe ahn-zen dah-kah-rah.</w:t>
      </w:r>
    </w:p>
    <w:p w14:paraId="6A147AE8" w14:textId="77777777" w:rsidR="006625E2" w:rsidRPr="00761C1B" w:rsidRDefault="006625E2" w:rsidP="006625E2">
      <w:r w:rsidRPr="00761C1B">
        <w:t>[Verse 2] Foo-nay wah shee-zoo-kah-nah, koh-moh-ree-oo-tah oh oo-tah-oo. Ee-so-gah-nah-koo-tay ee, toh-kee oh ah-zoo-kay-tay.</w:t>
      </w:r>
    </w:p>
    <w:p w14:paraId="2EBC0939" w14:textId="77777777" w:rsidR="006625E2" w:rsidRPr="00761C1B" w:rsidRDefault="006625E2" w:rsidP="006625E2">
      <w:r w:rsidRPr="00761C1B">
        <w:t>[Chorus] Oh-dah-yah-kah-nah nah-mee gah, ah-soo eh hah-koh-boo yo. Hoh-shee-zoh-rah no shee-tah day, hee-toh-mee oh yah-soo-may-tay. Oo-mee no oo-ay nah-rah, moe ahn-zen dah-kah-rah.</w:t>
      </w:r>
    </w:p>
    <w:p w14:paraId="7EBA9B9B" w14:textId="77777777" w:rsidR="006625E2" w:rsidRPr="00761C1B" w:rsidRDefault="006625E2" w:rsidP="006625E2">
      <w:r w:rsidRPr="00761C1B">
        <w:lastRenderedPageBreak/>
        <w:t>[Outro] Ah, Hoh-shee-zoh-rah yo, yoh-roo oh koh-eh-tay you-kay. Oh-yah-soo-mee tah-bee-bee-toh, mah-tah ah-shee-tah. [Fade Out]</w:t>
      </w:r>
    </w:p>
    <w:p w14:paraId="12A6A48C" w14:textId="77777777" w:rsidR="00F961C0" w:rsidRDefault="00F961C0" w:rsidP="00F961C0">
      <w:pPr>
        <w:pStyle w:val="Heading3"/>
      </w:pPr>
      <w:r>
        <w:t>1. The Welcome Melody (Departure/Boarding)</w:t>
      </w:r>
    </w:p>
    <w:p w14:paraId="1E033719" w14:textId="398C8C22" w:rsidR="00F961C0" w:rsidRDefault="00F961C0" w:rsidP="00F961C0">
      <w:pPr>
        <w:pStyle w:val="NormalWeb"/>
      </w:pPr>
      <w:r>
        <w:rPr>
          <w:b/>
          <w:bCs/>
        </w:rPr>
        <w:t>Context:</w:t>
      </w:r>
      <w:r>
        <w:t xml:space="preserve"> Played as passengers board and settle into their cabins, right as the ship pulls away from the Osaka or Beppu port. The tempo is slightly upbeat but deeply reassuring, meant to wash away the stress of the city.</w:t>
      </w:r>
    </w:p>
    <w:p w14:paraId="7C65824F" w14:textId="77777777" w:rsidR="00F961C0" w:rsidRDefault="00F961C0" w:rsidP="00F961C0">
      <w:pPr>
        <w:pStyle w:val="NormalWeb"/>
      </w:pPr>
      <w:r>
        <w:rPr>
          <w:b/>
          <w:bCs/>
        </w:rPr>
        <w:t>English Translation</w:t>
      </w:r>
      <w:r>
        <w:t xml:space="preserve"> (Tempo: Mid-tempo, acoustic guitar, warm and inviting) [4-Tone Chime] (Verse) Welcome traveler, the evening bell is ringing, The city lights slowly fade into the dusk. (Chorus) The gentle waves will carry you to tomorrow, Leave your heavy shadows on the shore. (Outro) Welcome to the Starry Sky. The sea is calm tonight.</w:t>
      </w:r>
    </w:p>
    <w:p w14:paraId="5D4514CC" w14:textId="77777777" w:rsidR="00F961C0" w:rsidRDefault="00F961C0" w:rsidP="00F961C0">
      <w:pPr>
        <w:pStyle w:val="NormalWeb"/>
      </w:pPr>
      <w:r>
        <w:rPr>
          <w:b/>
          <w:bCs/>
        </w:rPr>
        <w:t>Original Japanese</w:t>
      </w:r>
      <w:r>
        <w:t xml:space="preserve"> (Verse) </w:t>
      </w:r>
      <w:r>
        <w:rPr>
          <w:rFonts w:ascii="MS Mincho" w:eastAsia="MS Mincho" w:hAnsi="MS Mincho" w:cs="MS Mincho" w:hint="eastAsia"/>
        </w:rPr>
        <w:t>ようこそ旅人よ</w:t>
      </w:r>
      <w:r>
        <w:t xml:space="preserve"> </w:t>
      </w:r>
      <w:r>
        <w:rPr>
          <w:rFonts w:ascii="MS Mincho" w:eastAsia="MS Mincho" w:hAnsi="MS Mincho" w:cs="MS Mincho" w:hint="eastAsia"/>
        </w:rPr>
        <w:t>夕暮れの鐘が鳴る</w:t>
      </w:r>
      <w:r>
        <w:t xml:space="preserve"> </w:t>
      </w:r>
      <w:r>
        <w:rPr>
          <w:rFonts w:ascii="MS Mincho" w:eastAsia="MS Mincho" w:hAnsi="MS Mincho" w:cs="MS Mincho" w:hint="eastAsia"/>
        </w:rPr>
        <w:t>街の灯りが</w:t>
      </w:r>
      <w:r>
        <w:t xml:space="preserve"> </w:t>
      </w:r>
      <w:r>
        <w:rPr>
          <w:rFonts w:ascii="MS Mincho" w:eastAsia="MS Mincho" w:hAnsi="MS Mincho" w:cs="MS Mincho" w:hint="eastAsia"/>
        </w:rPr>
        <w:t>霞んでゆく</w:t>
      </w:r>
      <w:r>
        <w:t xml:space="preserve"> (Chorus) </w:t>
      </w:r>
      <w:r>
        <w:rPr>
          <w:rFonts w:ascii="MS Mincho" w:eastAsia="MS Mincho" w:hAnsi="MS Mincho" w:cs="MS Mincho" w:hint="eastAsia"/>
        </w:rPr>
        <w:t>穏やかな波が</w:t>
      </w:r>
      <w:r>
        <w:t xml:space="preserve"> </w:t>
      </w:r>
      <w:r>
        <w:rPr>
          <w:rFonts w:ascii="MS Mincho" w:eastAsia="MS Mincho" w:hAnsi="MS Mincho" w:cs="MS Mincho" w:hint="eastAsia"/>
        </w:rPr>
        <w:t>明日へ運ぶよ</w:t>
      </w:r>
      <w:r>
        <w:t xml:space="preserve"> </w:t>
      </w:r>
      <w:r>
        <w:rPr>
          <w:rFonts w:ascii="MS Mincho" w:eastAsia="MS Mincho" w:hAnsi="MS Mincho" w:cs="MS Mincho" w:hint="eastAsia"/>
        </w:rPr>
        <w:t>重い影は</w:t>
      </w:r>
      <w:r>
        <w:t xml:space="preserve"> </w:t>
      </w:r>
      <w:r>
        <w:rPr>
          <w:rFonts w:ascii="MS Mincho" w:eastAsia="MS Mincho" w:hAnsi="MS Mincho" w:cs="MS Mincho" w:hint="eastAsia"/>
        </w:rPr>
        <w:t>岸に残してゆこう</w:t>
      </w:r>
      <w:r>
        <w:t xml:space="preserve"> (Outro) </w:t>
      </w:r>
      <w:r>
        <w:rPr>
          <w:rFonts w:ascii="MS Mincho" w:eastAsia="MS Mincho" w:hAnsi="MS Mincho" w:cs="MS Mincho" w:hint="eastAsia"/>
        </w:rPr>
        <w:t>ようこそ、星空へ</w:t>
      </w:r>
      <w:r>
        <w:t xml:space="preserve"> </w:t>
      </w:r>
      <w:r>
        <w:rPr>
          <w:rFonts w:ascii="MS Mincho" w:eastAsia="MS Mincho" w:hAnsi="MS Mincho" w:cs="MS Mincho" w:hint="eastAsia"/>
        </w:rPr>
        <w:t>今夜の海は静かだから</w:t>
      </w:r>
    </w:p>
    <w:p w14:paraId="3E3BB8F1" w14:textId="77777777" w:rsidR="00F961C0" w:rsidRDefault="00F961C0" w:rsidP="00F961C0">
      <w:pPr>
        <w:pStyle w:val="NormalWeb"/>
      </w:pPr>
      <w:r>
        <w:rPr>
          <w:b/>
          <w:bCs/>
        </w:rPr>
        <w:t>Romaji</w:t>
      </w:r>
      <w:r>
        <w:t xml:space="preserve"> (Verse) Yōkoso tabibito yo yūgure no kane ga naru, Machi no akari ga kasunde yuku. (Chorus) Odayakana nami ga asu e hakobu yo, Omoi kage wa kishi ni nokoshite yukou. (Outro) Yōkoso, Hoshizora e. Konya no umi wa shizuka dakara.</w:t>
      </w:r>
    </w:p>
    <w:p w14:paraId="1432BF6F" w14:textId="77777777" w:rsidR="00F961C0" w:rsidRDefault="00F961C0" w:rsidP="00F961C0">
      <w:pPr>
        <w:pStyle w:val="NormalWeb"/>
      </w:pPr>
      <w:r>
        <w:rPr>
          <w:b/>
          <w:bCs/>
        </w:rPr>
        <w:t>AI Phonetic Prompts</w:t>
      </w:r>
      <w:r>
        <w:t xml:space="preserve"> [Verse] Yo-ko-so tah-bee-bee-toh yo, you-goo-ray no kah-nay gah nah-roo. Mah-chee no ah-kah-ree gah, kah-soon-day you-koo. [Chorus] Oh-dah-yah-kah-nah nah-mee gah, ah-soo eh hah-koh-boo yo. Oh-moy kah-gay wah, kee-shee nee no-ko-shee-tay you-koh. [Outro] Yo-ko-so, Hoh-shee-zoh-rah eh. Kohn-yah no oo-mee wah shee-zoo-kah dah-kah-rah.</w:t>
      </w:r>
    </w:p>
    <w:p w14:paraId="79E6BC8B" w14:textId="77777777" w:rsidR="00F961C0" w:rsidRDefault="00F961C0" w:rsidP="00F961C0">
      <w:pPr>
        <w:pStyle w:val="Heading3"/>
      </w:pPr>
      <w:r>
        <w:t>2. The Morning Melody (Wake-Up)</w:t>
      </w:r>
    </w:p>
    <w:p w14:paraId="23DC1BAE" w14:textId="77777777" w:rsidR="00F961C0" w:rsidRDefault="00F961C0" w:rsidP="00F961C0">
      <w:pPr>
        <w:pStyle w:val="NormalWeb"/>
      </w:pPr>
      <w:r>
        <w:rPr>
          <w:b/>
          <w:bCs/>
        </w:rPr>
        <w:t>Context:</w:t>
      </w:r>
      <w:r>
        <w:t xml:space="preserve"> Played softly over the PA system at 6:30 AM as the sun rises over the Seto Inland Sea. The tempo is slightly brighter, featuring a light acoustic strumming that sounds like sunlight hitting the water. It is designed to wake passengers up without a jarring alarm.</w:t>
      </w:r>
    </w:p>
    <w:p w14:paraId="4E1EAD5D" w14:textId="77777777" w:rsidR="00F961C0" w:rsidRDefault="00F961C0" w:rsidP="00F961C0">
      <w:pPr>
        <w:pStyle w:val="NormalWeb"/>
      </w:pPr>
      <w:r>
        <w:rPr>
          <w:b/>
          <w:bCs/>
        </w:rPr>
        <w:t>English Translation</w:t>
      </w:r>
      <w:r>
        <w:t xml:space="preserve"> (Tempo: Bright but gentle, acoustic guitar and soft piano) [4-Tone Chime] (Verse) Good morning, the morning light dances on the sea, A fresh breeze whispers gently through the window. (Chorus) The gentle waves have brought you to today, Stretch your wings under the morning sky. (Outro) The land is waiting. A new day begins.</w:t>
      </w:r>
    </w:p>
    <w:p w14:paraId="09EDA9BF" w14:textId="77777777" w:rsidR="00F961C0" w:rsidRDefault="00F961C0" w:rsidP="00F961C0">
      <w:pPr>
        <w:pStyle w:val="NormalWeb"/>
      </w:pPr>
      <w:r>
        <w:rPr>
          <w:b/>
          <w:bCs/>
        </w:rPr>
        <w:t>Original Japanese</w:t>
      </w:r>
      <w:r>
        <w:t xml:space="preserve"> (Verse) </w:t>
      </w:r>
      <w:r>
        <w:rPr>
          <w:rFonts w:ascii="MS Mincho" w:eastAsia="MS Mincho" w:hAnsi="MS Mincho" w:cs="MS Mincho" w:hint="eastAsia"/>
        </w:rPr>
        <w:t>おはよう</w:t>
      </w:r>
      <w:r>
        <w:t xml:space="preserve"> </w:t>
      </w:r>
      <w:r>
        <w:rPr>
          <w:rFonts w:ascii="MS Mincho" w:eastAsia="MS Mincho" w:hAnsi="MS Mincho" w:cs="MS Mincho" w:hint="eastAsia"/>
        </w:rPr>
        <w:t>朝陽が海に踊る</w:t>
      </w:r>
      <w:r>
        <w:t xml:space="preserve"> </w:t>
      </w:r>
      <w:r>
        <w:rPr>
          <w:rFonts w:ascii="MS Mincho" w:eastAsia="MS Mincho" w:hAnsi="MS Mincho" w:cs="MS Mincho" w:hint="eastAsia"/>
        </w:rPr>
        <w:t>新しい風が</w:t>
      </w:r>
      <w:r>
        <w:t xml:space="preserve"> </w:t>
      </w:r>
      <w:r>
        <w:rPr>
          <w:rFonts w:ascii="MS Mincho" w:eastAsia="MS Mincho" w:hAnsi="MS Mincho" w:cs="MS Mincho" w:hint="eastAsia"/>
        </w:rPr>
        <w:t>窓辺で囁く</w:t>
      </w:r>
      <w:r>
        <w:t xml:space="preserve"> (Chorus) </w:t>
      </w:r>
      <w:r>
        <w:rPr>
          <w:rFonts w:ascii="MS Mincho" w:eastAsia="MS Mincho" w:hAnsi="MS Mincho" w:cs="MS Mincho" w:hint="eastAsia"/>
        </w:rPr>
        <w:t>穏やかな波が</w:t>
      </w:r>
      <w:r>
        <w:t xml:space="preserve"> </w:t>
      </w:r>
      <w:r>
        <w:rPr>
          <w:rFonts w:ascii="MS Mincho" w:eastAsia="MS Mincho" w:hAnsi="MS Mincho" w:cs="MS Mincho" w:hint="eastAsia"/>
        </w:rPr>
        <w:t>今日へ運んだよ</w:t>
      </w:r>
      <w:r>
        <w:t xml:space="preserve"> </w:t>
      </w:r>
      <w:r>
        <w:rPr>
          <w:rFonts w:ascii="MS Mincho" w:eastAsia="MS Mincho" w:hAnsi="MS Mincho" w:cs="MS Mincho" w:hint="eastAsia"/>
        </w:rPr>
        <w:t>朝空の下で</w:t>
      </w:r>
      <w:r>
        <w:t xml:space="preserve"> </w:t>
      </w:r>
      <w:r>
        <w:rPr>
          <w:rFonts w:ascii="MS Mincho" w:eastAsia="MS Mincho" w:hAnsi="MS Mincho" w:cs="MS Mincho" w:hint="eastAsia"/>
        </w:rPr>
        <w:t>羽を伸ばして</w:t>
      </w:r>
      <w:r>
        <w:t xml:space="preserve"> (Outro) </w:t>
      </w:r>
      <w:r>
        <w:rPr>
          <w:rFonts w:ascii="MS Mincho" w:eastAsia="MS Mincho" w:hAnsi="MS Mincho" w:cs="MS Mincho" w:hint="eastAsia"/>
        </w:rPr>
        <w:t>陸が待っている</w:t>
      </w:r>
      <w:r>
        <w:t xml:space="preserve"> </w:t>
      </w:r>
      <w:r>
        <w:rPr>
          <w:rFonts w:ascii="MS Mincho" w:eastAsia="MS Mincho" w:hAnsi="MS Mincho" w:cs="MS Mincho" w:hint="eastAsia"/>
        </w:rPr>
        <w:t>新しい一日が始まる</w:t>
      </w:r>
    </w:p>
    <w:p w14:paraId="7D95B982" w14:textId="77777777" w:rsidR="00F961C0" w:rsidRDefault="00F961C0" w:rsidP="00F961C0">
      <w:pPr>
        <w:pStyle w:val="NormalWeb"/>
      </w:pPr>
      <w:r>
        <w:rPr>
          <w:b/>
          <w:bCs/>
        </w:rPr>
        <w:lastRenderedPageBreak/>
        <w:t>Romaji</w:t>
      </w:r>
      <w:r>
        <w:t xml:space="preserve"> (Verse) Ohayō asahi ga umi ni odoru, Atarashii kaze ga madobe de sasayaku. (Chorus) Odayakana nami ga kyō e hakonda yo, Asazora no shita de hane o nobashite. (Outro) Riku ga matte iru. Atarashii ichinichi ga hajimaru.</w:t>
      </w:r>
    </w:p>
    <w:p w14:paraId="73FAA81C" w14:textId="77777777" w:rsidR="00F961C0" w:rsidRDefault="00F961C0" w:rsidP="00F961C0">
      <w:pPr>
        <w:pStyle w:val="NormalWeb"/>
      </w:pPr>
      <w:r>
        <w:rPr>
          <w:b/>
          <w:bCs/>
        </w:rPr>
        <w:t>AI Phonetic Prompts</w:t>
      </w:r>
      <w:r>
        <w:t xml:space="preserve"> [Verse] Oh-hah-yo, ah-sah-hee gah oo-mee nee oh-doh-roo. Ah-tah-rah-shee kah-zay gah, mah-doh-bay day sah-sah-yah-koo. [Chorus] Oh-dah-yah-kah-nah nah-mee gah, kyo eh hah-kohn-dah yo. Ah-sah-zoh-rah no shee-tah day, hah-nay oh no-bah-shee-tay. [Outro] Ree-koo gah maht-tay ee-roo. Ah-tah-rah-shee ee-chee-nee-chee gah hah-jee-mah-roo.</w:t>
      </w:r>
    </w:p>
    <w:p w14:paraId="72102BFC" w14:textId="77777777" w:rsidR="00F961C0" w:rsidRDefault="00F961C0" w:rsidP="00F961C0">
      <w:pPr>
        <w:pStyle w:val="Heading3"/>
      </w:pPr>
      <w:r>
        <w:t>3. The Farewell Melody (Disembarking)</w:t>
      </w:r>
    </w:p>
    <w:p w14:paraId="71745F73" w14:textId="0E14B303" w:rsidR="00F961C0" w:rsidRDefault="00F961C0" w:rsidP="00F961C0">
      <w:pPr>
        <w:pStyle w:val="NormalWeb"/>
      </w:pPr>
      <w:r>
        <w:rPr>
          <w:b/>
          <w:bCs/>
        </w:rPr>
        <w:t>Context:</w:t>
      </w:r>
      <w:r>
        <w:t xml:space="preserve"> Played as the ship docks at Beppu </w:t>
      </w:r>
      <w:r w:rsidR="00026C62">
        <w:t xml:space="preserve">or Osaka </w:t>
      </w:r>
      <w:r>
        <w:t>port. The tempo is sweeping, deeply nostalgic, and slightly slower, acting as a polite, lingering goodbye that encourages passengers to take the peace of the ship with them onto the land.</w:t>
      </w:r>
    </w:p>
    <w:p w14:paraId="187EB731" w14:textId="77777777" w:rsidR="00F961C0" w:rsidRDefault="00F961C0" w:rsidP="00F961C0">
      <w:pPr>
        <w:pStyle w:val="NormalWeb"/>
      </w:pPr>
      <w:r>
        <w:rPr>
          <w:b/>
          <w:bCs/>
        </w:rPr>
        <w:t>English Translation</w:t>
      </w:r>
      <w:r>
        <w:t xml:space="preserve"> (Tempo: Slow, sweeping acoustic and warm backing harmonies) [4-Tone Chime] (Verse) The port is in sight, our journey comes to an end, Thank you for giving your time to the waves. (Chorus) The gentle waves have carried you to tomorrow, Take this peace with you as you step onto the shore. (Outro) Farewell traveler, until we meet again on the Starry Sky.</w:t>
      </w:r>
    </w:p>
    <w:p w14:paraId="50468261" w14:textId="77777777" w:rsidR="00F961C0" w:rsidRDefault="00F961C0" w:rsidP="00F961C0">
      <w:pPr>
        <w:pStyle w:val="NormalWeb"/>
      </w:pPr>
      <w:r>
        <w:rPr>
          <w:b/>
          <w:bCs/>
        </w:rPr>
        <w:t>Original Japanese</w:t>
      </w:r>
      <w:r>
        <w:t xml:space="preserve"> (Verse) </w:t>
      </w:r>
      <w:r>
        <w:rPr>
          <w:rFonts w:ascii="MS Mincho" w:eastAsia="MS Mincho" w:hAnsi="MS Mincho" w:cs="MS Mincho" w:hint="eastAsia"/>
        </w:rPr>
        <w:t>港が見える</w:t>
      </w:r>
      <w:r>
        <w:t xml:space="preserve"> </w:t>
      </w:r>
      <w:r>
        <w:rPr>
          <w:rFonts w:ascii="MS Mincho" w:eastAsia="MS Mincho" w:hAnsi="MS Mincho" w:cs="MS Mincho" w:hint="eastAsia"/>
        </w:rPr>
        <w:t>旅の終わりが来る</w:t>
      </w:r>
      <w:r>
        <w:t xml:space="preserve"> </w:t>
      </w:r>
      <w:r>
        <w:rPr>
          <w:rFonts w:ascii="MS Mincho" w:eastAsia="MS Mincho" w:hAnsi="MS Mincho" w:cs="MS Mincho" w:hint="eastAsia"/>
        </w:rPr>
        <w:t>時を預けてくれて</w:t>
      </w:r>
      <w:r>
        <w:t xml:space="preserve"> </w:t>
      </w:r>
      <w:r>
        <w:rPr>
          <w:rFonts w:ascii="MS Mincho" w:eastAsia="MS Mincho" w:hAnsi="MS Mincho" w:cs="MS Mincho" w:hint="eastAsia"/>
        </w:rPr>
        <w:t>ありがとう</w:t>
      </w:r>
      <w:r>
        <w:t xml:space="preserve"> (Chorus) </w:t>
      </w:r>
      <w:r>
        <w:rPr>
          <w:rFonts w:ascii="MS Mincho" w:eastAsia="MS Mincho" w:hAnsi="MS Mincho" w:cs="MS Mincho" w:hint="eastAsia"/>
        </w:rPr>
        <w:t>穏やかな波が</w:t>
      </w:r>
      <w:r>
        <w:t xml:space="preserve"> </w:t>
      </w:r>
      <w:r>
        <w:rPr>
          <w:rFonts w:ascii="MS Mincho" w:eastAsia="MS Mincho" w:hAnsi="MS Mincho" w:cs="MS Mincho" w:hint="eastAsia"/>
        </w:rPr>
        <w:t>明日へ運んだよ</w:t>
      </w:r>
      <w:r>
        <w:t xml:space="preserve"> </w:t>
      </w:r>
      <w:r>
        <w:rPr>
          <w:rFonts w:ascii="MS Mincho" w:eastAsia="MS Mincho" w:hAnsi="MS Mincho" w:cs="MS Mincho" w:hint="eastAsia"/>
        </w:rPr>
        <w:t>この安らぎを</w:t>
      </w:r>
      <w:r>
        <w:t xml:space="preserve"> </w:t>
      </w:r>
      <w:r>
        <w:rPr>
          <w:rFonts w:ascii="MS Mincho" w:eastAsia="MS Mincho" w:hAnsi="MS Mincho" w:cs="MS Mincho" w:hint="eastAsia"/>
        </w:rPr>
        <w:t>岸へ持っていこう</w:t>
      </w:r>
      <w:r>
        <w:t xml:space="preserve"> (Outro) </w:t>
      </w:r>
      <w:r>
        <w:rPr>
          <w:rFonts w:ascii="MS Mincho" w:eastAsia="MS Mincho" w:hAnsi="MS Mincho" w:cs="MS Mincho" w:hint="eastAsia"/>
        </w:rPr>
        <w:t>さよなら旅人</w:t>
      </w:r>
      <w:r>
        <w:t xml:space="preserve"> </w:t>
      </w:r>
      <w:r>
        <w:rPr>
          <w:rFonts w:ascii="MS Mincho" w:eastAsia="MS Mincho" w:hAnsi="MS Mincho" w:cs="MS Mincho" w:hint="eastAsia"/>
        </w:rPr>
        <w:t>また逢う日まで</w:t>
      </w:r>
      <w:r>
        <w:t xml:space="preserve"> </w:t>
      </w:r>
      <w:r>
        <w:rPr>
          <w:rFonts w:ascii="MS Mincho" w:eastAsia="MS Mincho" w:hAnsi="MS Mincho" w:cs="MS Mincho" w:hint="eastAsia"/>
        </w:rPr>
        <w:t>星空の上で</w:t>
      </w:r>
    </w:p>
    <w:p w14:paraId="3C04AA31" w14:textId="77777777" w:rsidR="00F961C0" w:rsidRDefault="00F961C0" w:rsidP="00F961C0">
      <w:pPr>
        <w:pStyle w:val="NormalWeb"/>
      </w:pPr>
      <w:r>
        <w:rPr>
          <w:b/>
          <w:bCs/>
        </w:rPr>
        <w:t>Romaji</w:t>
      </w:r>
      <w:r>
        <w:t xml:space="preserve"> (Verse) Minato ga mieru tabi no owari ga kuru, Toki o azukete kurete arigatō. (Chorus) Odayakana nami ga asu e hakonda yo, Kono yasuragi o kishi e motte ikō. (Outro) Sayonara tabibito, mata au hi made, Hoshizora no ue de.</w:t>
      </w:r>
    </w:p>
    <w:p w14:paraId="1A01E34F" w14:textId="77777777" w:rsidR="00F961C0" w:rsidRDefault="00F961C0" w:rsidP="00F961C0">
      <w:pPr>
        <w:pStyle w:val="NormalWeb"/>
      </w:pPr>
      <w:r>
        <w:rPr>
          <w:b/>
          <w:bCs/>
        </w:rPr>
        <w:t>AI Phonetic Prompts</w:t>
      </w:r>
      <w:r>
        <w:t xml:space="preserve"> [Verse] Mee-nah-toh gah mee-eh-roo, tah-bee no oh-wah-ree gah koo-roo. Toh-kee oh ah-zoo-kay-tay koo-ray-tay, ah-ree-gah-toh. [Chorus] Oh-dah-yah-kah-nah nah-mee gah, ah-soo eh hah-kohn-dah yo. Koh-no yah-soo-rah-gee oh, kee-shee eh moht-tay ee-koh. [Outro] Sah-yo-nah-rah tah-bee-bee-toh, mah-tah ah-oo hee mah-day, Hoh-shee-zoh-rah no oo-ay day.</w:t>
      </w:r>
    </w:p>
    <w:p w14:paraId="0B70DBDF" w14:textId="77777777" w:rsidR="00F05E40" w:rsidRPr="006625E2" w:rsidRDefault="00F05E40">
      <w:pPr>
        <w:rPr>
          <w:b/>
          <w:bCs/>
        </w:rPr>
      </w:pPr>
    </w:p>
    <w:sectPr w:rsidR="00F05E40" w:rsidRPr="00662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7A2F"/>
    <w:multiLevelType w:val="multilevel"/>
    <w:tmpl w:val="7EE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F65BB"/>
    <w:multiLevelType w:val="multilevel"/>
    <w:tmpl w:val="F44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924B5"/>
    <w:multiLevelType w:val="multilevel"/>
    <w:tmpl w:val="C37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37769"/>
    <w:multiLevelType w:val="multilevel"/>
    <w:tmpl w:val="90A8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30458"/>
    <w:multiLevelType w:val="multilevel"/>
    <w:tmpl w:val="A5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A6316"/>
    <w:multiLevelType w:val="multilevel"/>
    <w:tmpl w:val="0B0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D372F"/>
    <w:multiLevelType w:val="multilevel"/>
    <w:tmpl w:val="A74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06B76"/>
    <w:multiLevelType w:val="multilevel"/>
    <w:tmpl w:val="DB3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C4628"/>
    <w:multiLevelType w:val="multilevel"/>
    <w:tmpl w:val="821A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383925">
    <w:abstractNumId w:val="8"/>
  </w:num>
  <w:num w:numId="2" w16cid:durableId="947662669">
    <w:abstractNumId w:val="6"/>
  </w:num>
  <w:num w:numId="3" w16cid:durableId="188951434">
    <w:abstractNumId w:val="7"/>
  </w:num>
  <w:num w:numId="4" w16cid:durableId="290139132">
    <w:abstractNumId w:val="0"/>
  </w:num>
  <w:num w:numId="5" w16cid:durableId="103499374">
    <w:abstractNumId w:val="1"/>
  </w:num>
  <w:num w:numId="6" w16cid:durableId="2130541528">
    <w:abstractNumId w:val="3"/>
  </w:num>
  <w:num w:numId="7" w16cid:durableId="1424186765">
    <w:abstractNumId w:val="4"/>
  </w:num>
  <w:num w:numId="8" w16cid:durableId="384373919">
    <w:abstractNumId w:val="2"/>
  </w:num>
  <w:num w:numId="9" w16cid:durableId="714423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E2"/>
    <w:rsid w:val="00026C62"/>
    <w:rsid w:val="0022474A"/>
    <w:rsid w:val="0026023A"/>
    <w:rsid w:val="006625E2"/>
    <w:rsid w:val="0069067F"/>
    <w:rsid w:val="00694B97"/>
    <w:rsid w:val="00AA2217"/>
    <w:rsid w:val="00C82CB7"/>
    <w:rsid w:val="00DA3C2F"/>
    <w:rsid w:val="00F05E40"/>
    <w:rsid w:val="00F9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2BA9"/>
  <w15:chartTrackingRefBased/>
  <w15:docId w15:val="{9191325C-3AF0-40D1-AB9A-288E7C90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E2"/>
  </w:style>
  <w:style w:type="paragraph" w:styleId="Heading1">
    <w:name w:val="heading 1"/>
    <w:basedOn w:val="Normal"/>
    <w:next w:val="Normal"/>
    <w:link w:val="Heading1Char"/>
    <w:uiPriority w:val="9"/>
    <w:qFormat/>
    <w:rsid w:val="00662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2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2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2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2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E2"/>
    <w:rPr>
      <w:rFonts w:eastAsiaTheme="majorEastAsia" w:cstheme="majorBidi"/>
      <w:color w:val="272727" w:themeColor="text1" w:themeTint="D8"/>
    </w:rPr>
  </w:style>
  <w:style w:type="paragraph" w:styleId="Title">
    <w:name w:val="Title"/>
    <w:basedOn w:val="Normal"/>
    <w:next w:val="Normal"/>
    <w:link w:val="TitleChar"/>
    <w:uiPriority w:val="10"/>
    <w:qFormat/>
    <w:rsid w:val="00662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E2"/>
    <w:pPr>
      <w:spacing w:before="160"/>
      <w:jc w:val="center"/>
    </w:pPr>
    <w:rPr>
      <w:i/>
      <w:iCs/>
      <w:color w:val="404040" w:themeColor="text1" w:themeTint="BF"/>
    </w:rPr>
  </w:style>
  <w:style w:type="character" w:customStyle="1" w:styleId="QuoteChar">
    <w:name w:val="Quote Char"/>
    <w:basedOn w:val="DefaultParagraphFont"/>
    <w:link w:val="Quote"/>
    <w:uiPriority w:val="29"/>
    <w:rsid w:val="006625E2"/>
    <w:rPr>
      <w:i/>
      <w:iCs/>
      <w:color w:val="404040" w:themeColor="text1" w:themeTint="BF"/>
    </w:rPr>
  </w:style>
  <w:style w:type="paragraph" w:styleId="ListParagraph">
    <w:name w:val="List Paragraph"/>
    <w:basedOn w:val="Normal"/>
    <w:uiPriority w:val="34"/>
    <w:qFormat/>
    <w:rsid w:val="006625E2"/>
    <w:pPr>
      <w:ind w:left="720"/>
      <w:contextualSpacing/>
    </w:pPr>
  </w:style>
  <w:style w:type="character" w:styleId="IntenseEmphasis">
    <w:name w:val="Intense Emphasis"/>
    <w:basedOn w:val="DefaultParagraphFont"/>
    <w:uiPriority w:val="21"/>
    <w:qFormat/>
    <w:rsid w:val="006625E2"/>
    <w:rPr>
      <w:i/>
      <w:iCs/>
      <w:color w:val="0F4761" w:themeColor="accent1" w:themeShade="BF"/>
    </w:rPr>
  </w:style>
  <w:style w:type="paragraph" w:styleId="IntenseQuote">
    <w:name w:val="Intense Quote"/>
    <w:basedOn w:val="Normal"/>
    <w:next w:val="Normal"/>
    <w:link w:val="IntenseQuoteChar"/>
    <w:uiPriority w:val="30"/>
    <w:qFormat/>
    <w:rsid w:val="00662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5E2"/>
    <w:rPr>
      <w:i/>
      <w:iCs/>
      <w:color w:val="0F4761" w:themeColor="accent1" w:themeShade="BF"/>
    </w:rPr>
  </w:style>
  <w:style w:type="character" w:styleId="IntenseReference">
    <w:name w:val="Intense Reference"/>
    <w:basedOn w:val="DefaultParagraphFont"/>
    <w:uiPriority w:val="32"/>
    <w:qFormat/>
    <w:rsid w:val="006625E2"/>
    <w:rPr>
      <w:b/>
      <w:bCs/>
      <w:smallCaps/>
      <w:color w:val="0F4761" w:themeColor="accent1" w:themeShade="BF"/>
      <w:spacing w:val="5"/>
    </w:rPr>
  </w:style>
  <w:style w:type="paragraph" w:styleId="NormalWeb">
    <w:name w:val="Normal (Web)"/>
    <w:basedOn w:val="Normal"/>
    <w:uiPriority w:val="99"/>
    <w:semiHidden/>
    <w:unhideWhenUsed/>
    <w:rsid w:val="00F961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4039</Words>
  <Characters>20357</Characters>
  <Application>Microsoft Office Word</Application>
  <DocSecurity>0</DocSecurity>
  <Lines>363</Lines>
  <Paragraphs>182</Paragraphs>
  <ScaleCrop>false</ScaleCrop>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5</cp:revision>
  <dcterms:created xsi:type="dcterms:W3CDTF">2026-06-29T18:53:00Z</dcterms:created>
  <dcterms:modified xsi:type="dcterms:W3CDTF">2026-07-09T22:58:00Z</dcterms:modified>
</cp:coreProperties>
</file>