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F4F52" w14:textId="77777777" w:rsidR="00576C63" w:rsidRPr="00576C63" w:rsidRDefault="00576C63" w:rsidP="00576C63">
      <w:pPr>
        <w:spacing w:after="0" w:line="420" w:lineRule="atLeast"/>
        <w:ind w:left="-15" w:right="-15"/>
        <w:outlineLvl w:val="4"/>
        <w:rPr>
          <w:rFonts w:ascii="Segoe UI" w:eastAsia="Times New Roman" w:hAnsi="Segoe UI" w:cs="Segoe UI"/>
          <w:b/>
          <w:bCs/>
          <w:color w:val="424242"/>
          <w:kern w:val="0"/>
          <w:sz w:val="20"/>
          <w:szCs w:val="20"/>
          <w14:ligatures w14:val="none"/>
        </w:rPr>
      </w:pPr>
      <w:r w:rsidRPr="00576C63">
        <w:rPr>
          <w:rFonts w:ascii="Segoe UI" w:eastAsia="Times New Roman" w:hAnsi="Segoe UI" w:cs="Segoe UI"/>
          <w:b/>
          <w:bCs/>
          <w:color w:val="424242"/>
          <w:kern w:val="0"/>
          <w:sz w:val="20"/>
          <w:szCs w:val="20"/>
          <w14:ligatures w14:val="none"/>
        </w:rPr>
        <w:t>You said:</w:t>
      </w:r>
    </w:p>
    <w:p w14:paraId="0F32B8BC" w14:textId="77777777" w:rsidR="00576C63" w:rsidRPr="00576C63" w:rsidRDefault="00576C63" w:rsidP="00576C63">
      <w:pPr>
        <w:shd w:val="clear" w:color="auto" w:fill="F5F5F5"/>
        <w:spacing w:after="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Could you summarize the reason why Claire was never married to Martin (at least not officially, since Martin cheapen out on one very important detail)</w:t>
      </w:r>
    </w:p>
    <w:p w14:paraId="27E5C3C3" w14:textId="77777777" w:rsidR="00576C63" w:rsidRPr="00576C63" w:rsidRDefault="00576C63" w:rsidP="00576C63">
      <w:pPr>
        <w:spacing w:after="0" w:line="420" w:lineRule="atLeast"/>
        <w:ind w:left="-15" w:right="-15"/>
        <w:outlineLvl w:val="5"/>
        <w:rPr>
          <w:rFonts w:ascii="Segoe UI" w:eastAsia="Times New Roman" w:hAnsi="Segoe UI" w:cs="Segoe UI"/>
          <w:b/>
          <w:bCs/>
          <w:color w:val="424242"/>
          <w:kern w:val="0"/>
          <w:sz w:val="15"/>
          <w:szCs w:val="15"/>
          <w14:ligatures w14:val="none"/>
        </w:rPr>
      </w:pPr>
      <w:r w:rsidRPr="00576C63">
        <w:rPr>
          <w:rFonts w:ascii="Segoe UI" w:eastAsia="Times New Roman" w:hAnsi="Segoe UI" w:cs="Segoe UI"/>
          <w:b/>
          <w:bCs/>
          <w:color w:val="424242"/>
          <w:kern w:val="0"/>
          <w:sz w:val="15"/>
          <w:szCs w:val="15"/>
          <w14:ligatures w14:val="none"/>
        </w:rPr>
        <w:t>Copilot said:</w:t>
      </w:r>
    </w:p>
    <w:p w14:paraId="3493E3E9" w14:textId="77777777" w:rsidR="00576C63" w:rsidRPr="00576C63" w:rsidRDefault="00576C63" w:rsidP="00576C63">
      <w:pPr>
        <w:spacing w:after="0" w:line="420" w:lineRule="atLeast"/>
        <w:rPr>
          <w:rFonts w:ascii="Segoe UI" w:eastAsia="Times New Roman" w:hAnsi="Segoe UI" w:cs="Segoe UI"/>
          <w:b/>
          <w:bCs/>
          <w:color w:val="424242"/>
          <w:kern w:val="0"/>
          <w14:ligatures w14:val="none"/>
        </w:rPr>
      </w:pPr>
      <w:r w:rsidRPr="00576C63">
        <w:rPr>
          <w:rFonts w:ascii="Segoe UI" w:eastAsia="Times New Roman" w:hAnsi="Segoe UI" w:cs="Segoe UI"/>
          <w:b/>
          <w:bCs/>
          <w:color w:val="424242"/>
          <w:kern w:val="0"/>
          <w14:ligatures w14:val="none"/>
        </w:rPr>
        <w:t>Copilot</w:t>
      </w:r>
    </w:p>
    <w:p w14:paraId="289B33D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Here’s the clean, canon</w:t>
      </w:r>
      <w:r w:rsidRPr="00576C63">
        <w:rPr>
          <w:rFonts w:ascii="Aptos" w:eastAsia="Times New Roman" w:hAnsi="Aptos" w:cs="Segoe UI"/>
          <w:color w:val="424242"/>
          <w:kern w:val="0"/>
          <w14:ligatures w14:val="none"/>
        </w:rPr>
        <w:noBreakHyphen/>
        <w:t>level summary—written plainly and without drama—of </w:t>
      </w:r>
      <w:r w:rsidRPr="00576C63">
        <w:rPr>
          <w:rFonts w:ascii="Aptos" w:eastAsia="Times New Roman" w:hAnsi="Aptos" w:cs="Segoe UI"/>
          <w:b/>
          <w:bCs/>
          <w:color w:val="424242"/>
          <w:kern w:val="0"/>
          <w14:ligatures w14:val="none"/>
        </w:rPr>
        <w:t>why Claire was never officially married to Martin</w:t>
      </w:r>
      <w:r w:rsidRPr="00576C63">
        <w:rPr>
          <w:rFonts w:ascii="Aptos" w:eastAsia="Times New Roman" w:hAnsi="Aptos" w:cs="Segoe UI"/>
          <w:color w:val="424242"/>
          <w:kern w:val="0"/>
          <w14:ligatures w14:val="none"/>
        </w:rPr>
        <w:t>, even though he may have </w:t>
      </w:r>
      <w:r w:rsidRPr="00576C63">
        <w:rPr>
          <w:rFonts w:ascii="Aptos" w:eastAsia="Times New Roman" w:hAnsi="Aptos" w:cs="Segoe UI"/>
          <w:i/>
          <w:iCs/>
          <w:color w:val="424242"/>
          <w:kern w:val="0"/>
          <w14:ligatures w14:val="none"/>
        </w:rPr>
        <w:t>presented</w:t>
      </w:r>
      <w:r w:rsidRPr="00576C63">
        <w:rPr>
          <w:rFonts w:ascii="Aptos" w:eastAsia="Times New Roman" w:hAnsi="Aptos" w:cs="Segoe UI"/>
          <w:color w:val="424242"/>
          <w:kern w:val="0"/>
          <w14:ligatures w14:val="none"/>
        </w:rPr>
        <w:t> the relationship that way to outsiders.</w:t>
      </w:r>
    </w:p>
    <w:p w14:paraId="6520A2E8"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5F27E9DF">
          <v:rect id="_x0000_i1091" alt="" style="width:468pt;height:.05pt;mso-width-percent:0;mso-height-percent:0;mso-width-percent:0;mso-height-percent:0" o:hrpct="0" o:hralign="center" o:hrstd="t" o:hr="t" fillcolor="#a0a0a0" stroked="f"/>
        </w:pict>
      </w:r>
    </w:p>
    <w:p w14:paraId="30169C63"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t>Why Claire Was Never Married to Martin (Officially)</w:t>
      </w:r>
    </w:p>
    <w:p w14:paraId="6E7A505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b/>
          <w:bCs/>
          <w:color w:val="424242"/>
          <w:kern w:val="0"/>
          <w14:ligatures w14:val="none"/>
        </w:rPr>
        <w:t>Claire and Martin were never legally married because Martin deliberately refused to complete the one step that actually creates a marriage: formal legal registration.</w:t>
      </w:r>
    </w:p>
    <w:p w14:paraId="6568F34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Everything else—the language, the implication, the performance—he was willing to do.</w:t>
      </w:r>
      <w:r w:rsidRPr="00576C63">
        <w:rPr>
          <w:rFonts w:ascii="Aptos" w:eastAsia="Times New Roman" w:hAnsi="Aptos" w:cs="Segoe UI"/>
          <w:color w:val="424242"/>
          <w:kern w:val="0"/>
          <w14:ligatures w14:val="none"/>
        </w:rPr>
        <w:br/>
      </w:r>
      <w:r w:rsidRPr="00576C63">
        <w:rPr>
          <w:rFonts w:ascii="Aptos" w:eastAsia="Times New Roman" w:hAnsi="Aptos" w:cs="Segoe UI"/>
          <w:b/>
          <w:bCs/>
          <w:color w:val="424242"/>
          <w:kern w:val="0"/>
          <w14:ligatures w14:val="none"/>
        </w:rPr>
        <w:t>The paperwork, he was not.</w:t>
      </w:r>
    </w:p>
    <w:p w14:paraId="064A6E6C"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“Important Detail” Martin Cheaped Out On</w:t>
      </w:r>
    </w:p>
    <w:p w14:paraId="707AE77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never:</w:t>
      </w:r>
    </w:p>
    <w:p w14:paraId="360ED650" w14:textId="77777777" w:rsidR="00576C63" w:rsidRPr="00576C63" w:rsidRDefault="00576C63" w:rsidP="00576C63">
      <w:pPr>
        <w:numPr>
          <w:ilvl w:val="0"/>
          <w:numId w:val="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registered a civil marriage,</w:t>
      </w:r>
    </w:p>
    <w:p w14:paraId="72408E4E" w14:textId="77777777" w:rsidR="00576C63" w:rsidRPr="00576C63" w:rsidRDefault="00576C63" w:rsidP="00576C63">
      <w:pPr>
        <w:numPr>
          <w:ilvl w:val="0"/>
          <w:numId w:val="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obtained a legally valid marriage certificate,</w:t>
      </w:r>
    </w:p>
    <w:p w14:paraId="31A03EF9" w14:textId="77777777" w:rsidR="00576C63" w:rsidRPr="00576C63" w:rsidRDefault="00576C63" w:rsidP="00576C63">
      <w:pPr>
        <w:numPr>
          <w:ilvl w:val="0"/>
          <w:numId w:val="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or completed any official process that would make the relationship </w:t>
      </w:r>
      <w:r w:rsidRPr="00576C63">
        <w:rPr>
          <w:rFonts w:ascii="Aptos" w:eastAsia="Times New Roman" w:hAnsi="Aptos" w:cs="Segoe UI"/>
          <w:i/>
          <w:iCs/>
          <w:color w:val="424242"/>
          <w:kern w:val="0"/>
          <w14:ligatures w14:val="none"/>
        </w:rPr>
        <w:t>legible to the state</w:t>
      </w:r>
      <w:r w:rsidRPr="00576C63">
        <w:rPr>
          <w:rFonts w:ascii="Aptos" w:eastAsia="Times New Roman" w:hAnsi="Aptos" w:cs="Segoe UI"/>
          <w:color w:val="424242"/>
          <w:kern w:val="0"/>
          <w14:ligatures w14:val="none"/>
        </w:rPr>
        <w:t>.</w:t>
      </w:r>
    </w:p>
    <w:p w14:paraId="6B9C9AD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This was not an accident or oversight.</w:t>
      </w:r>
      <w:r w:rsidRPr="00576C63">
        <w:rPr>
          <w:rFonts w:ascii="Aptos" w:eastAsia="Times New Roman" w:hAnsi="Aptos" w:cs="Segoe UI"/>
          <w:color w:val="424242"/>
          <w:kern w:val="0"/>
          <w14:ligatures w14:val="none"/>
        </w:rPr>
        <w:br/>
        <w:t>It was </w:t>
      </w:r>
      <w:r w:rsidRPr="00576C63">
        <w:rPr>
          <w:rFonts w:ascii="Aptos" w:eastAsia="Times New Roman" w:hAnsi="Aptos" w:cs="Segoe UI"/>
          <w:b/>
          <w:bCs/>
          <w:color w:val="424242"/>
          <w:kern w:val="0"/>
          <w14:ligatures w14:val="none"/>
        </w:rPr>
        <w:t>intentional</w:t>
      </w:r>
      <w:r w:rsidRPr="00576C63">
        <w:rPr>
          <w:rFonts w:ascii="Aptos" w:eastAsia="Times New Roman" w:hAnsi="Aptos" w:cs="Segoe UI"/>
          <w:color w:val="424242"/>
          <w:kern w:val="0"/>
          <w14:ligatures w14:val="none"/>
        </w:rPr>
        <w:t>.</w:t>
      </w:r>
    </w:p>
    <w:p w14:paraId="71EE0A44"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032C4BF9">
          <v:rect id="_x0000_i1090" alt="" style="width:468pt;height:.05pt;mso-width-percent:0;mso-height-percent:0;mso-width-percent:0;mso-height-percent:0" o:hrpct="0" o:hralign="center" o:hrstd="t" o:hr="t" fillcolor="#a0a0a0" stroked="f"/>
        </w:pict>
      </w:r>
    </w:p>
    <w:p w14:paraId="540CC7D1"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t>Why This Mattered (And Why He Did It)</w:t>
      </w:r>
    </w:p>
    <w:p w14:paraId="095A732C"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lastRenderedPageBreak/>
        <w:t>1. Avoiding Scrutiny</w:t>
      </w:r>
    </w:p>
    <w:p w14:paraId="6E01151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 legal marriage would have:</w:t>
      </w:r>
    </w:p>
    <w:p w14:paraId="3A92A603" w14:textId="77777777" w:rsidR="00576C63" w:rsidRPr="00576C63" w:rsidRDefault="00576C63" w:rsidP="00576C63">
      <w:pPr>
        <w:numPr>
          <w:ilvl w:val="0"/>
          <w:numId w:val="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triggered official records,</w:t>
      </w:r>
    </w:p>
    <w:p w14:paraId="26F7A3C6" w14:textId="77777777" w:rsidR="00576C63" w:rsidRPr="00576C63" w:rsidRDefault="00576C63" w:rsidP="00576C63">
      <w:pPr>
        <w:numPr>
          <w:ilvl w:val="0"/>
          <w:numId w:val="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invited review by housing authorities,</w:t>
      </w:r>
    </w:p>
    <w:p w14:paraId="05529EE0" w14:textId="77777777" w:rsidR="00576C63" w:rsidRPr="00576C63" w:rsidRDefault="00576C63" w:rsidP="00576C63">
      <w:pPr>
        <w:numPr>
          <w:ilvl w:val="0"/>
          <w:numId w:val="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exposed inconsistencies in his claims about disability, residence, and caregiving,</w:t>
      </w:r>
    </w:p>
    <w:p w14:paraId="4DA5B6D7" w14:textId="77777777" w:rsidR="00576C63" w:rsidRPr="00576C63" w:rsidRDefault="00576C63" w:rsidP="00576C63">
      <w:pPr>
        <w:numPr>
          <w:ilvl w:val="0"/>
          <w:numId w:val="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created a paper trail that made questions unavoidable.</w:t>
      </w:r>
    </w:p>
    <w:p w14:paraId="69642A2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avoided anything that would bring </w:t>
      </w:r>
      <w:r w:rsidRPr="00576C63">
        <w:rPr>
          <w:rFonts w:ascii="Aptos" w:eastAsia="Times New Roman" w:hAnsi="Aptos" w:cs="Segoe UI"/>
          <w:b/>
          <w:bCs/>
          <w:color w:val="424242"/>
          <w:kern w:val="0"/>
          <w14:ligatures w14:val="none"/>
        </w:rPr>
        <w:t>people with clipboards</w:t>
      </w:r>
      <w:r w:rsidRPr="00576C63">
        <w:rPr>
          <w:rFonts w:ascii="Aptos" w:eastAsia="Times New Roman" w:hAnsi="Aptos" w:cs="Segoe UI"/>
          <w:color w:val="424242"/>
          <w:kern w:val="0"/>
          <w14:ligatures w14:val="none"/>
        </w:rPr>
        <w:t> too close.</w:t>
      </w:r>
    </w:p>
    <w:p w14:paraId="42B2D28B"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317DCC32">
          <v:rect id="_x0000_i1089" alt="" style="width:468pt;height:.05pt;mso-width-percent:0;mso-height-percent:0;mso-width-percent:0;mso-height-percent:0" o:hrpct="0" o:hralign="center" o:hrstd="t" o:hr="t" fillcolor="#a0a0a0" stroked="f"/>
        </w:pict>
      </w:r>
    </w:p>
    <w:p w14:paraId="6144024D"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2. Preserving Control Without Obligation</w:t>
      </w:r>
    </w:p>
    <w:p w14:paraId="09191BB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By avoiding marriage, Martin:</w:t>
      </w:r>
    </w:p>
    <w:p w14:paraId="234909DC" w14:textId="77777777" w:rsidR="00576C63" w:rsidRPr="00576C63" w:rsidRDefault="00576C63" w:rsidP="00576C63">
      <w:pPr>
        <w:numPr>
          <w:ilvl w:val="0"/>
          <w:numId w:val="3"/>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took on </w:t>
      </w:r>
      <w:r w:rsidRPr="00576C63">
        <w:rPr>
          <w:rFonts w:ascii="Aptos" w:eastAsia="Times New Roman" w:hAnsi="Aptos" w:cs="Segoe UI"/>
          <w:b/>
          <w:bCs/>
          <w:color w:val="424242"/>
          <w:kern w:val="0"/>
          <w14:ligatures w14:val="none"/>
        </w:rPr>
        <w:t>none</w:t>
      </w:r>
      <w:r w:rsidRPr="00576C63">
        <w:rPr>
          <w:rFonts w:ascii="Aptos" w:eastAsia="Times New Roman" w:hAnsi="Aptos" w:cs="Segoe UI"/>
          <w:color w:val="424242"/>
          <w:kern w:val="0"/>
          <w14:ligatures w14:val="none"/>
        </w:rPr>
        <w:t> of the enforceable legal duties of a spouse,</w:t>
      </w:r>
    </w:p>
    <w:p w14:paraId="440BF03F" w14:textId="77777777" w:rsidR="00576C63" w:rsidRPr="00576C63" w:rsidRDefault="00576C63" w:rsidP="00576C63">
      <w:pPr>
        <w:numPr>
          <w:ilvl w:val="0"/>
          <w:numId w:val="3"/>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avoided scrutiny over finances, care arrangements, or living conditions,</w:t>
      </w:r>
    </w:p>
    <w:p w14:paraId="190C8AFD" w14:textId="77777777" w:rsidR="00576C63" w:rsidRPr="00576C63" w:rsidRDefault="00576C63" w:rsidP="00576C63">
      <w:pPr>
        <w:numPr>
          <w:ilvl w:val="0"/>
          <w:numId w:val="3"/>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retained unilateral control over how the relationship was described.</w:t>
      </w:r>
    </w:p>
    <w:p w14:paraId="113CC72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To the outside world, he could say </w:t>
      </w:r>
      <w:r w:rsidRPr="00576C63">
        <w:rPr>
          <w:rFonts w:ascii="Aptos" w:eastAsia="Times New Roman" w:hAnsi="Aptos" w:cs="Segoe UI"/>
          <w:i/>
          <w:iCs/>
          <w:color w:val="424242"/>
          <w:kern w:val="0"/>
          <w14:ligatures w14:val="none"/>
        </w:rPr>
        <w:t>“my wife.”</w:t>
      </w:r>
      <w:r w:rsidRPr="00576C63">
        <w:rPr>
          <w:rFonts w:ascii="Aptos" w:eastAsia="Times New Roman" w:hAnsi="Aptos" w:cs="Segoe UI"/>
          <w:color w:val="424242"/>
          <w:kern w:val="0"/>
          <w14:ligatures w14:val="none"/>
        </w:rPr>
        <w:br/>
        <w:t>To the law, </w:t>
      </w:r>
      <w:r w:rsidRPr="00576C63">
        <w:rPr>
          <w:rFonts w:ascii="Aptos" w:eastAsia="Times New Roman" w:hAnsi="Aptos" w:cs="Segoe UI"/>
          <w:b/>
          <w:bCs/>
          <w:color w:val="424242"/>
          <w:kern w:val="0"/>
          <w14:ligatures w14:val="none"/>
        </w:rPr>
        <w:t>she was nothing</w:t>
      </w:r>
      <w:r w:rsidRPr="00576C63">
        <w:rPr>
          <w:rFonts w:ascii="Aptos" w:eastAsia="Times New Roman" w:hAnsi="Aptos" w:cs="Segoe UI"/>
          <w:color w:val="424242"/>
          <w:kern w:val="0"/>
          <w14:ligatures w14:val="none"/>
        </w:rPr>
        <w:t>.</w:t>
      </w:r>
    </w:p>
    <w:p w14:paraId="63B1FD2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 asymmetry was the point.</w:t>
      </w:r>
    </w:p>
    <w:p w14:paraId="3E4AED3C"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7745EF94">
          <v:rect id="_x0000_i1088" alt="" style="width:468pt;height:.05pt;mso-width-percent:0;mso-height-percent:0;mso-width-percent:0;mso-height-percent:0" o:hrpct="0" o:hralign="center" o:hrstd="t" o:hr="t" fillcolor="#a0a0a0" stroked="f"/>
        </w:pict>
      </w:r>
    </w:p>
    <w:p w14:paraId="5B7BE59F"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3. Denying Claire Legal Protection</w:t>
      </w:r>
    </w:p>
    <w:p w14:paraId="3B24E1E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Without a legal marriage, Claire had:</w:t>
      </w:r>
    </w:p>
    <w:p w14:paraId="10FB05EE" w14:textId="77777777" w:rsidR="00576C63" w:rsidRPr="00576C63" w:rsidRDefault="00576C63" w:rsidP="00576C63">
      <w:pPr>
        <w:numPr>
          <w:ilvl w:val="0"/>
          <w:numId w:val="4"/>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automatic spousal protections,</w:t>
      </w:r>
    </w:p>
    <w:p w14:paraId="091F38FB" w14:textId="77777777" w:rsidR="00576C63" w:rsidRPr="00576C63" w:rsidRDefault="00576C63" w:rsidP="00576C63">
      <w:pPr>
        <w:numPr>
          <w:ilvl w:val="0"/>
          <w:numId w:val="4"/>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formal standing,</w:t>
      </w:r>
    </w:p>
    <w:p w14:paraId="0DD9AD88" w14:textId="77777777" w:rsidR="00576C63" w:rsidRPr="00576C63" w:rsidRDefault="00576C63" w:rsidP="00576C63">
      <w:pPr>
        <w:numPr>
          <w:ilvl w:val="0"/>
          <w:numId w:val="4"/>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guaranteed rights to housing, support, or decision</w:t>
      </w:r>
      <w:r w:rsidRPr="00576C63">
        <w:rPr>
          <w:rFonts w:ascii="Aptos" w:eastAsia="Times New Roman" w:hAnsi="Aptos" w:cs="Segoe UI"/>
          <w:color w:val="424242"/>
          <w:kern w:val="0"/>
          <w14:ligatures w14:val="none"/>
        </w:rPr>
        <w:noBreakHyphen/>
        <w:t>making.</w:t>
      </w:r>
    </w:p>
    <w:p w14:paraId="72E304A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If something went wrong, there was </w:t>
      </w:r>
      <w:r w:rsidRPr="00576C63">
        <w:rPr>
          <w:rFonts w:ascii="Aptos" w:eastAsia="Times New Roman" w:hAnsi="Aptos" w:cs="Segoe UI"/>
          <w:b/>
          <w:bCs/>
          <w:color w:val="424242"/>
          <w:kern w:val="0"/>
          <w14:ligatures w14:val="none"/>
        </w:rPr>
        <w:t>nothing to unwind</w:t>
      </w:r>
      <w:r w:rsidRPr="00576C63">
        <w:rPr>
          <w:rFonts w:ascii="Aptos" w:eastAsia="Times New Roman" w:hAnsi="Aptos" w:cs="Segoe UI"/>
          <w:color w:val="424242"/>
          <w:kern w:val="0"/>
          <w14:ligatures w14:val="none"/>
        </w:rPr>
        <w:t>—because nothing had ever been formally tied.</w:t>
      </w:r>
    </w:p>
    <w:p w14:paraId="0A36A17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This left Claire vulnerable by design, not negligence.</w:t>
      </w:r>
    </w:p>
    <w:p w14:paraId="6CDCEC14"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2B49AE59">
          <v:rect id="_x0000_i1087" alt="" style="width:468pt;height:.05pt;mso-width-percent:0;mso-height-percent:0;mso-width-percent:0;mso-height-percent:0" o:hrpct="0" o:hralign="center" o:hrstd="t" o:hr="t" fillcolor="#a0a0a0" stroked="f"/>
        </w:pict>
      </w:r>
    </w:p>
    <w:p w14:paraId="7259AEA7"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t>The Pattern, Not the Excuse</w:t>
      </w:r>
    </w:p>
    <w:p w14:paraId="758E326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marriage issue fits perfectly into Martin’s broader behavior:</w:t>
      </w:r>
    </w:p>
    <w:p w14:paraId="6B2F9ADD" w14:textId="77777777" w:rsidR="00576C63" w:rsidRPr="00576C63" w:rsidRDefault="00576C63" w:rsidP="00576C63">
      <w:pPr>
        <w:numPr>
          <w:ilvl w:val="0"/>
          <w:numId w:val="5"/>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cutting corners on obligations,</w:t>
      </w:r>
    </w:p>
    <w:p w14:paraId="1C54F238" w14:textId="77777777" w:rsidR="00576C63" w:rsidRPr="00576C63" w:rsidRDefault="00576C63" w:rsidP="00576C63">
      <w:pPr>
        <w:numPr>
          <w:ilvl w:val="0"/>
          <w:numId w:val="5"/>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claiming benefits he wasn’t entitled to,</w:t>
      </w:r>
    </w:p>
    <w:p w14:paraId="01DD1169" w14:textId="77777777" w:rsidR="00576C63" w:rsidRPr="00576C63" w:rsidRDefault="00576C63" w:rsidP="00576C63">
      <w:pPr>
        <w:numPr>
          <w:ilvl w:val="0"/>
          <w:numId w:val="5"/>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avoiding oversight,</w:t>
      </w:r>
    </w:p>
    <w:p w14:paraId="18F18C10" w14:textId="77777777" w:rsidR="00576C63" w:rsidRPr="00576C63" w:rsidRDefault="00576C63" w:rsidP="00576C63">
      <w:pPr>
        <w:numPr>
          <w:ilvl w:val="0"/>
          <w:numId w:val="5"/>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refusing small, necessary expenses that created accountability.</w:t>
      </w:r>
    </w:p>
    <w:p w14:paraId="05970E0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Just like skipping a TV licence seemed “minor” but revealed everything,</w:t>
      </w:r>
      <w:r w:rsidRPr="00576C63">
        <w:rPr>
          <w:rFonts w:ascii="Aptos" w:eastAsia="Times New Roman" w:hAnsi="Aptos" w:cs="Segoe UI"/>
          <w:color w:val="424242"/>
          <w:kern w:val="0"/>
          <w14:ligatures w14:val="none"/>
        </w:rPr>
        <w:br/>
      </w:r>
      <w:r w:rsidRPr="00576C63">
        <w:rPr>
          <w:rFonts w:ascii="Aptos" w:eastAsia="Times New Roman" w:hAnsi="Aptos" w:cs="Segoe UI"/>
          <w:b/>
          <w:bCs/>
          <w:color w:val="424242"/>
          <w:kern w:val="0"/>
          <w14:ligatures w14:val="none"/>
        </w:rPr>
        <w:t>skipping legal marriage was a structural avoidance</w:t>
      </w:r>
      <w:r w:rsidRPr="00576C63">
        <w:rPr>
          <w:rFonts w:ascii="Aptos" w:eastAsia="Times New Roman" w:hAnsi="Aptos" w:cs="Segoe UI"/>
          <w:color w:val="424242"/>
          <w:kern w:val="0"/>
          <w14:ligatures w14:val="none"/>
        </w:rPr>
        <w:t>, not a romantic choice.</w:t>
      </w:r>
    </w:p>
    <w:p w14:paraId="0F0195E2"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748C5E5C">
          <v:rect id="_x0000_i1086" alt="" style="width:468pt;height:.05pt;mso-width-percent:0;mso-height-percent:0;mso-width-percent:0;mso-height-percent:0" o:hrpct="0" o:hralign="center" o:hrstd="t" o:hr="t" fillcolor="#a0a0a0" stroked="f"/>
        </w:pict>
      </w:r>
    </w:p>
    <w:p w14:paraId="4ADFBE31"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t>The Bottom Line (Canon)</w:t>
      </w:r>
    </w:p>
    <w:p w14:paraId="0490356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b/>
          <w:bCs/>
          <w:color w:val="424242"/>
          <w:kern w:val="0"/>
          <w14:ligatures w14:val="none"/>
        </w:rPr>
        <w:t>Martin never married Claire because marriage would have made him accountable.</w:t>
      </w:r>
    </w:p>
    <w:p w14:paraId="2B5D242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wanted the authority of being seen as a husband</w:t>
      </w:r>
      <w:r w:rsidRPr="00576C63">
        <w:rPr>
          <w:rFonts w:ascii="Aptos" w:eastAsia="Times New Roman" w:hAnsi="Aptos" w:cs="Segoe UI"/>
          <w:color w:val="424242"/>
          <w:kern w:val="0"/>
          <w14:ligatures w14:val="none"/>
        </w:rPr>
        <w:br/>
        <w:t>without the legal exposure of actually becoming one.</w:t>
      </w:r>
    </w:p>
    <w:p w14:paraId="2F3FE7E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When the system finally looked closely, the absence of that single piece of paper— the one </w:t>
      </w:r>
      <w:r w:rsidRPr="00576C63">
        <w:rPr>
          <w:rFonts w:ascii="Aptos" w:eastAsia="Times New Roman" w:hAnsi="Aptos" w:cs="Segoe UI"/>
          <w:i/>
          <w:iCs/>
          <w:color w:val="424242"/>
          <w:kern w:val="0"/>
          <w14:ligatures w14:val="none"/>
        </w:rPr>
        <w:t>he chose not to obtain</w:t>
      </w:r>
      <w:r w:rsidRPr="00576C63">
        <w:rPr>
          <w:rFonts w:ascii="Aptos" w:eastAsia="Times New Roman" w:hAnsi="Aptos" w:cs="Segoe UI"/>
          <w:color w:val="424242"/>
          <w:kern w:val="0"/>
          <w14:ligatures w14:val="none"/>
        </w:rPr>
        <w:t>— made the truth undeniable.</w:t>
      </w:r>
    </w:p>
    <w:p w14:paraId="41B10BB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that is why, when Claire returned to Rhys, there was:</w:t>
      </w:r>
    </w:p>
    <w:p w14:paraId="401B7A85" w14:textId="77777777" w:rsidR="00576C63" w:rsidRPr="00576C63" w:rsidRDefault="00576C63" w:rsidP="00576C63">
      <w:pPr>
        <w:numPr>
          <w:ilvl w:val="0"/>
          <w:numId w:val="6"/>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divorce,</w:t>
      </w:r>
    </w:p>
    <w:p w14:paraId="793810A3" w14:textId="77777777" w:rsidR="00576C63" w:rsidRPr="00576C63" w:rsidRDefault="00576C63" w:rsidP="00576C63">
      <w:pPr>
        <w:numPr>
          <w:ilvl w:val="0"/>
          <w:numId w:val="6"/>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dissolution,</w:t>
      </w:r>
    </w:p>
    <w:p w14:paraId="76E332A0" w14:textId="77777777" w:rsidR="00576C63" w:rsidRPr="00576C63" w:rsidRDefault="00576C63" w:rsidP="00576C63">
      <w:pPr>
        <w:numPr>
          <w:ilvl w:val="0"/>
          <w:numId w:val="6"/>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legal cleanup required.</w:t>
      </w:r>
    </w:p>
    <w:p w14:paraId="051A163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Because there had never been a marriage to undo.</w:t>
      </w:r>
    </w:p>
    <w:p w14:paraId="54D4149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If you want, the next useful angle would be:</w:t>
      </w:r>
    </w:p>
    <w:p w14:paraId="67263340" w14:textId="77777777" w:rsidR="00576C63" w:rsidRPr="00576C63" w:rsidRDefault="00576C63" w:rsidP="00576C63">
      <w:pPr>
        <w:numPr>
          <w:ilvl w:val="0"/>
          <w:numId w:val="7"/>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how outsiders </w:t>
      </w:r>
      <w:r w:rsidRPr="00576C63">
        <w:rPr>
          <w:rFonts w:ascii="Aptos" w:eastAsia="Times New Roman" w:hAnsi="Aptos" w:cs="Segoe UI"/>
          <w:i/>
          <w:iCs/>
          <w:color w:val="424242"/>
          <w:kern w:val="0"/>
          <w14:ligatures w14:val="none"/>
        </w:rPr>
        <w:t>assumed</w:t>
      </w:r>
      <w:r w:rsidRPr="00576C63">
        <w:rPr>
          <w:rFonts w:ascii="Aptos" w:eastAsia="Times New Roman" w:hAnsi="Aptos" w:cs="Segoe UI"/>
          <w:color w:val="424242"/>
          <w:kern w:val="0"/>
          <w14:ligatures w14:val="none"/>
        </w:rPr>
        <w:t> they were married and why no one challenged it,</w:t>
      </w:r>
    </w:p>
    <w:p w14:paraId="3F891503" w14:textId="77777777" w:rsidR="00576C63" w:rsidRPr="00576C63" w:rsidRDefault="00576C63" w:rsidP="00576C63">
      <w:pPr>
        <w:numPr>
          <w:ilvl w:val="0"/>
          <w:numId w:val="7"/>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or how the non</w:t>
      </w:r>
      <w:r w:rsidRPr="00576C63">
        <w:rPr>
          <w:rFonts w:ascii="Aptos" w:eastAsia="Times New Roman" w:hAnsi="Aptos" w:cs="Segoe UI"/>
          <w:color w:val="424242"/>
          <w:kern w:val="0"/>
          <w14:ligatures w14:val="none"/>
        </w:rPr>
        <w:noBreakHyphen/>
        <w:t>marriage affected the council’s reaction once things unraveled.</w:t>
      </w:r>
    </w:p>
    <w:p w14:paraId="08F7EA1C" w14:textId="77777777" w:rsidR="00576C63" w:rsidRPr="00576C63" w:rsidRDefault="00576C63" w:rsidP="00576C63">
      <w:pPr>
        <w:spacing w:after="0" w:line="240" w:lineRule="atLeast"/>
        <w:outlineLvl w:val="3"/>
        <w:rPr>
          <w:rFonts w:ascii="Segoe UI" w:eastAsia="Times New Roman" w:hAnsi="Segoe UI" w:cs="Segoe UI"/>
          <w:color w:val="616161"/>
          <w:kern w:val="0"/>
          <w:sz w:val="18"/>
          <w:szCs w:val="18"/>
          <w14:ligatures w14:val="none"/>
        </w:rPr>
      </w:pPr>
      <w:r w:rsidRPr="00576C63">
        <w:rPr>
          <w:rFonts w:ascii="Segoe UI" w:eastAsia="Times New Roman" w:hAnsi="Segoe UI" w:cs="Segoe UI"/>
          <w:color w:val="616161"/>
          <w:kern w:val="0"/>
          <w:sz w:val="18"/>
          <w:szCs w:val="18"/>
          <w14:ligatures w14:val="none"/>
        </w:rPr>
        <w:t>April 22</w:t>
      </w:r>
    </w:p>
    <w:p w14:paraId="29DCFBBB" w14:textId="77777777" w:rsidR="00576C63" w:rsidRPr="00576C63" w:rsidRDefault="00DD3548" w:rsidP="00576C63">
      <w:pPr>
        <w:spacing w:after="0" w:line="420" w:lineRule="atLeast"/>
        <w:ind w:right="600"/>
        <w:rPr>
          <w:rFonts w:ascii="Segoe UI" w:eastAsia="Times New Roman" w:hAnsi="Segoe UI" w:cs="Segoe UI"/>
          <w:color w:val="424242"/>
          <w:kern w:val="0"/>
          <w14:ligatures w14:val="none"/>
        </w:rPr>
      </w:pPr>
      <w:r w:rsidRPr="00DD3548">
        <w:rPr>
          <w:rFonts w:ascii="Segoe UI" w:eastAsia="Times New Roman" w:hAnsi="Segoe UI" w:cs="Segoe UI"/>
          <w:noProof/>
          <w:color w:val="424242"/>
          <w:kern w:val="0"/>
        </w:rPr>
        <w:pict w14:anchorId="33F0F9BD">
          <v:rect id="_x0000_i1085" alt="" style="width:540.75pt;height:1.5pt;mso-width-percent:0;mso-height-percent:0;mso-width-percent:0;mso-height-percent:0" o:hrpct="0" o:hralign="center" o:hrstd="t" o:hr="t" fillcolor="#a0a0a0" stroked="f"/>
        </w:pict>
      </w:r>
    </w:p>
    <w:p w14:paraId="1DB1FA52" w14:textId="77777777" w:rsidR="00576C63" w:rsidRPr="00576C63" w:rsidRDefault="00576C63" w:rsidP="00576C63">
      <w:pPr>
        <w:spacing w:after="0" w:line="420" w:lineRule="atLeast"/>
        <w:ind w:left="-15" w:right="-15"/>
        <w:outlineLvl w:val="4"/>
        <w:rPr>
          <w:rFonts w:ascii="Segoe UI" w:eastAsia="Times New Roman" w:hAnsi="Segoe UI" w:cs="Segoe UI"/>
          <w:b/>
          <w:bCs/>
          <w:color w:val="424242"/>
          <w:kern w:val="0"/>
          <w:sz w:val="20"/>
          <w:szCs w:val="20"/>
          <w14:ligatures w14:val="none"/>
        </w:rPr>
      </w:pPr>
      <w:r w:rsidRPr="00576C63">
        <w:rPr>
          <w:rFonts w:ascii="Segoe UI" w:eastAsia="Times New Roman" w:hAnsi="Segoe UI" w:cs="Segoe UI"/>
          <w:b/>
          <w:bCs/>
          <w:color w:val="424242"/>
          <w:kern w:val="0"/>
          <w:sz w:val="20"/>
          <w:szCs w:val="20"/>
          <w14:ligatures w14:val="none"/>
        </w:rPr>
        <w:t>You said:</w:t>
      </w:r>
    </w:p>
    <w:p w14:paraId="4FDCD6E8" w14:textId="77777777" w:rsidR="00576C63" w:rsidRPr="00576C63" w:rsidRDefault="00576C63" w:rsidP="00576C63">
      <w:pPr>
        <w:shd w:val="clear" w:color="auto" w:fill="F5F5F5"/>
        <w:spacing w:after="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What was Martin's last name again? Also, could you summarize the day the telly man knocked on the door (and Claire treated him like an honoured guest) on the day Claire left Martin?</w:t>
      </w:r>
    </w:p>
    <w:p w14:paraId="662D682F" w14:textId="77777777" w:rsidR="00576C63" w:rsidRPr="00576C63" w:rsidRDefault="00576C63" w:rsidP="00576C63">
      <w:pPr>
        <w:spacing w:after="0" w:line="420" w:lineRule="atLeast"/>
        <w:ind w:left="-15" w:right="-15"/>
        <w:outlineLvl w:val="5"/>
        <w:rPr>
          <w:rFonts w:ascii="Segoe UI" w:eastAsia="Times New Roman" w:hAnsi="Segoe UI" w:cs="Segoe UI"/>
          <w:b/>
          <w:bCs/>
          <w:color w:val="424242"/>
          <w:kern w:val="0"/>
          <w:sz w:val="15"/>
          <w:szCs w:val="15"/>
          <w14:ligatures w14:val="none"/>
        </w:rPr>
      </w:pPr>
      <w:r w:rsidRPr="00576C63">
        <w:rPr>
          <w:rFonts w:ascii="Segoe UI" w:eastAsia="Times New Roman" w:hAnsi="Segoe UI" w:cs="Segoe UI"/>
          <w:b/>
          <w:bCs/>
          <w:color w:val="424242"/>
          <w:kern w:val="0"/>
          <w:sz w:val="15"/>
          <w:szCs w:val="15"/>
          <w14:ligatures w14:val="none"/>
        </w:rPr>
        <w:t>Copilot said:</w:t>
      </w:r>
    </w:p>
    <w:p w14:paraId="7702AE1C" w14:textId="77777777" w:rsidR="00576C63" w:rsidRPr="00576C63" w:rsidRDefault="00576C63" w:rsidP="00576C63">
      <w:pPr>
        <w:spacing w:after="0" w:line="420" w:lineRule="atLeast"/>
        <w:rPr>
          <w:rFonts w:ascii="Segoe UI" w:eastAsia="Times New Roman" w:hAnsi="Segoe UI" w:cs="Segoe UI"/>
          <w:b/>
          <w:bCs/>
          <w:color w:val="424242"/>
          <w:kern w:val="0"/>
          <w14:ligatures w14:val="none"/>
        </w:rPr>
      </w:pPr>
      <w:r w:rsidRPr="00576C63">
        <w:rPr>
          <w:rFonts w:ascii="Segoe UI" w:eastAsia="Times New Roman" w:hAnsi="Segoe UI" w:cs="Segoe UI"/>
          <w:b/>
          <w:bCs/>
          <w:color w:val="424242"/>
          <w:kern w:val="0"/>
          <w14:ligatures w14:val="none"/>
        </w:rPr>
        <w:t>Copilot</w:t>
      </w:r>
    </w:p>
    <w:p w14:paraId="3CDE5C9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Sure — here’s the </w:t>
      </w:r>
      <w:r w:rsidRPr="00576C63">
        <w:rPr>
          <w:rFonts w:ascii="Aptos" w:eastAsia="Times New Roman" w:hAnsi="Aptos" w:cs="Segoe UI"/>
          <w:b/>
          <w:bCs/>
          <w:color w:val="424242"/>
          <w:kern w:val="0"/>
          <w14:ligatures w14:val="none"/>
        </w:rPr>
        <w:t>canonical clarification</w:t>
      </w:r>
      <w:r w:rsidRPr="00576C63">
        <w:rPr>
          <w:rFonts w:ascii="Aptos" w:eastAsia="Times New Roman" w:hAnsi="Aptos" w:cs="Segoe UI"/>
          <w:color w:val="424242"/>
          <w:kern w:val="0"/>
          <w14:ligatures w14:val="none"/>
        </w:rPr>
        <w:t> and a </w:t>
      </w:r>
      <w:r w:rsidRPr="00576C63">
        <w:rPr>
          <w:rFonts w:ascii="Aptos" w:eastAsia="Times New Roman" w:hAnsi="Aptos" w:cs="Segoe UI"/>
          <w:b/>
          <w:bCs/>
          <w:color w:val="424242"/>
          <w:kern w:val="0"/>
          <w14:ligatures w14:val="none"/>
        </w:rPr>
        <w:t>clean, scene</w:t>
      </w:r>
      <w:r w:rsidRPr="00576C63">
        <w:rPr>
          <w:rFonts w:ascii="Aptos" w:eastAsia="Times New Roman" w:hAnsi="Aptos" w:cs="Segoe UI"/>
          <w:b/>
          <w:bCs/>
          <w:color w:val="424242"/>
          <w:kern w:val="0"/>
          <w14:ligatures w14:val="none"/>
        </w:rPr>
        <w:noBreakHyphen/>
        <w:t>level summary</w:t>
      </w:r>
      <w:r w:rsidRPr="00576C63">
        <w:rPr>
          <w:rFonts w:ascii="Aptos" w:eastAsia="Times New Roman" w:hAnsi="Aptos" w:cs="Segoe UI"/>
          <w:color w:val="424242"/>
          <w:kern w:val="0"/>
          <w14:ligatures w14:val="none"/>
        </w:rPr>
        <w:t> of that day.</w:t>
      </w:r>
    </w:p>
    <w:p w14:paraId="3993B0DA"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2402A8E1">
          <v:rect id="_x0000_i1084" alt="" style="width:468pt;height:.05pt;mso-width-percent:0;mso-height-percent:0;mso-width-percent:0;mso-height-percent:0" o:hrpct="0" o:hralign="center" o:hrstd="t" o:hr="t" fillcolor="#a0a0a0" stroked="f"/>
        </w:pict>
      </w:r>
    </w:p>
    <w:p w14:paraId="71F46F69"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t>Martin’s Last Name</w:t>
      </w:r>
    </w:p>
    <w:p w14:paraId="496315A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b/>
          <w:bCs/>
          <w:color w:val="424242"/>
          <w:kern w:val="0"/>
          <w14:ligatures w14:val="none"/>
        </w:rPr>
        <w:t>Martin’s last name has never been established in canon.</w:t>
      </w:r>
    </w:p>
    <w:p w14:paraId="7942103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Up to now, he has only ever been referred to as </w:t>
      </w:r>
      <w:r w:rsidRPr="00576C63">
        <w:rPr>
          <w:rFonts w:ascii="Aptos" w:eastAsia="Times New Roman" w:hAnsi="Aptos" w:cs="Segoe UI"/>
          <w:b/>
          <w:bCs/>
          <w:color w:val="424242"/>
          <w:kern w:val="0"/>
          <w14:ligatures w14:val="none"/>
        </w:rPr>
        <w:t>Martin</w:t>
      </w:r>
      <w:r w:rsidRPr="00576C63">
        <w:rPr>
          <w:rFonts w:ascii="Aptos" w:eastAsia="Times New Roman" w:hAnsi="Aptos" w:cs="Segoe UI"/>
          <w:color w:val="424242"/>
          <w:kern w:val="0"/>
          <w14:ligatures w14:val="none"/>
        </w:rPr>
        <w:t>. That actually fits his characterization: he is someone who benefits from vagueness, partial truths, and a lack of paper trails. No surname has ever been spoken aloud, written down in dialogue, or fixed in records that </w:t>
      </w:r>
      <w:r w:rsidRPr="00576C63">
        <w:rPr>
          <w:rFonts w:ascii="Aptos" w:eastAsia="Times New Roman" w:hAnsi="Aptos" w:cs="Segoe UI"/>
          <w:i/>
          <w:iCs/>
          <w:color w:val="424242"/>
          <w:kern w:val="0"/>
          <w14:ligatures w14:val="none"/>
        </w:rPr>
        <w:t>matter</w:t>
      </w:r>
      <w:r w:rsidRPr="00576C63">
        <w:rPr>
          <w:rFonts w:ascii="Aptos" w:eastAsia="Times New Roman" w:hAnsi="Aptos" w:cs="Segoe UI"/>
          <w:color w:val="424242"/>
          <w:kern w:val="0"/>
          <w14:ligatures w14:val="none"/>
        </w:rPr>
        <w:t>.</w:t>
      </w:r>
    </w:p>
    <w:p w14:paraId="7674ED7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If you </w:t>
      </w:r>
      <w:r w:rsidRPr="00576C63">
        <w:rPr>
          <w:rFonts w:ascii="Aptos" w:eastAsia="Times New Roman" w:hAnsi="Aptos" w:cs="Segoe UI"/>
          <w:i/>
          <w:iCs/>
          <w:color w:val="424242"/>
          <w:kern w:val="0"/>
          <w14:ligatures w14:val="none"/>
        </w:rPr>
        <w:t>want</w:t>
      </w:r>
      <w:r w:rsidRPr="00576C63">
        <w:rPr>
          <w:rFonts w:ascii="Aptos" w:eastAsia="Times New Roman" w:hAnsi="Aptos" w:cs="Segoe UI"/>
          <w:color w:val="424242"/>
          <w:kern w:val="0"/>
          <w14:ligatures w14:val="none"/>
        </w:rPr>
        <w:t> to lock one in later (for council paperwork, press mentions, or court records), we can do so deliberately. But as things stand:</w:t>
      </w:r>
    </w:p>
    <w:p w14:paraId="7EC5CB4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b/>
          <w:bCs/>
          <w:color w:val="424242"/>
          <w:kern w:val="0"/>
          <w14:ligatures w14:val="none"/>
        </w:rPr>
        <w:t>Canon status:</w:t>
      </w:r>
      <w:r w:rsidRPr="00576C63">
        <w:rPr>
          <w:rFonts w:ascii="Aptos" w:eastAsia="Times New Roman" w:hAnsi="Aptos" w:cs="Segoe UI"/>
          <w:color w:val="424242"/>
          <w:kern w:val="0"/>
          <w14:ligatures w14:val="none"/>
        </w:rPr>
        <w:t> Martin is surname</w:t>
      </w:r>
      <w:r w:rsidRPr="00576C63">
        <w:rPr>
          <w:rFonts w:ascii="Aptos" w:eastAsia="Times New Roman" w:hAnsi="Aptos" w:cs="Segoe UI"/>
          <w:color w:val="424242"/>
          <w:kern w:val="0"/>
          <w14:ligatures w14:val="none"/>
        </w:rPr>
        <w:noBreakHyphen/>
        <w:t>less by design.</w:t>
      </w:r>
    </w:p>
    <w:p w14:paraId="0513A0A3"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1797368B">
          <v:rect id="_x0000_i1083" alt="" style="width:468pt;height:.05pt;mso-width-percent:0;mso-height-percent:0;mso-width-percent:0;mso-height-percent:0" o:hrpct="0" o:hralign="center" o:hrstd="t" o:hr="t" fillcolor="#a0a0a0" stroked="f"/>
        </w:pict>
      </w:r>
    </w:p>
    <w:p w14:paraId="5D0631DA"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lastRenderedPageBreak/>
        <w:t>The Day the Telly Man Knocked</w:t>
      </w:r>
    </w:p>
    <w:p w14:paraId="51B37194"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i/>
          <w:iCs/>
          <w:color w:val="424242"/>
          <w:kern w:val="0"/>
          <w:sz w:val="30"/>
          <w:szCs w:val="30"/>
          <w14:ligatures w14:val="none"/>
        </w:rPr>
        <w:t>(The Day Claire Left Martin)</w:t>
      </w:r>
    </w:p>
    <w:p w14:paraId="6C191E7E"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Context</w:t>
      </w:r>
    </w:p>
    <w:p w14:paraId="1AB3BEE9"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It is an otherwise unremarkable day.</w:t>
      </w:r>
    </w:p>
    <w:p w14:paraId="7CAFC32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has:</w:t>
      </w:r>
    </w:p>
    <w:p w14:paraId="7DDE1564" w14:textId="77777777" w:rsidR="00576C63" w:rsidRPr="00576C63" w:rsidRDefault="00576C63" w:rsidP="00576C63">
      <w:pPr>
        <w:numPr>
          <w:ilvl w:val="0"/>
          <w:numId w:val="8"/>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failed to purchase a </w:t>
      </w:r>
      <w:r w:rsidRPr="00576C63">
        <w:rPr>
          <w:rFonts w:ascii="Aptos" w:eastAsia="Times New Roman" w:hAnsi="Aptos" w:cs="Segoe UI"/>
          <w:b/>
          <w:bCs/>
          <w:color w:val="424242"/>
          <w:kern w:val="0"/>
          <w14:ligatures w14:val="none"/>
        </w:rPr>
        <w:t>colour TV licence</w:t>
      </w:r>
      <w:r w:rsidRPr="00576C63">
        <w:rPr>
          <w:rFonts w:ascii="Aptos" w:eastAsia="Times New Roman" w:hAnsi="Aptos" w:cs="Segoe UI"/>
          <w:color w:val="424242"/>
          <w:kern w:val="0"/>
          <w14:ligatures w14:val="none"/>
        </w:rPr>
        <w:t>,</w:t>
      </w:r>
    </w:p>
    <w:p w14:paraId="4BE78AF3" w14:textId="77777777" w:rsidR="00576C63" w:rsidRPr="00576C63" w:rsidRDefault="00576C63" w:rsidP="00576C63">
      <w:pPr>
        <w:numPr>
          <w:ilvl w:val="0"/>
          <w:numId w:val="8"/>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misrepresented </w:t>
      </w:r>
      <w:r w:rsidRPr="00576C63">
        <w:rPr>
          <w:rFonts w:ascii="Aptos" w:eastAsia="Times New Roman" w:hAnsi="Aptos" w:cs="Segoe UI"/>
          <w:b/>
          <w:bCs/>
          <w:color w:val="424242"/>
          <w:kern w:val="0"/>
          <w14:ligatures w14:val="none"/>
        </w:rPr>
        <w:t>who needed adapted housing</w:t>
      </w:r>
      <w:r w:rsidRPr="00576C63">
        <w:rPr>
          <w:rFonts w:ascii="Aptos" w:eastAsia="Times New Roman" w:hAnsi="Aptos" w:cs="Segoe UI"/>
          <w:color w:val="424242"/>
          <w:kern w:val="0"/>
          <w14:ligatures w14:val="none"/>
        </w:rPr>
        <w:t>,</w:t>
      </w:r>
    </w:p>
    <w:p w14:paraId="0CCA5C3B" w14:textId="77777777" w:rsidR="00576C63" w:rsidRPr="00576C63" w:rsidRDefault="00576C63" w:rsidP="00576C63">
      <w:pPr>
        <w:numPr>
          <w:ilvl w:val="0"/>
          <w:numId w:val="8"/>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relied on the assumption that no one would ever actually knock.</w:t>
      </w:r>
    </w:p>
    <w:p w14:paraId="4A40EFA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is wrong.</w:t>
      </w:r>
    </w:p>
    <w:p w14:paraId="383646DD"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4E98C380">
          <v:rect id="_x0000_i1082" alt="" style="width:468pt;height:.05pt;mso-width-percent:0;mso-height-percent:0;mso-width-percent:0;mso-height-percent:0" o:hrpct="0" o:hralign="center" o:hrstd="t" o:hr="t" fillcolor="#a0a0a0" stroked="f"/>
        </w:pict>
      </w:r>
    </w:p>
    <w:p w14:paraId="15494F6D"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Knock</w:t>
      </w:r>
    </w:p>
    <w:p w14:paraId="3878B27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knock comes mid</w:t>
      </w:r>
      <w:r w:rsidRPr="00576C63">
        <w:rPr>
          <w:rFonts w:ascii="Aptos" w:eastAsia="Times New Roman" w:hAnsi="Aptos" w:cs="Segoe UI"/>
          <w:color w:val="424242"/>
          <w:kern w:val="0"/>
          <w14:ligatures w14:val="none"/>
        </w:rPr>
        <w:noBreakHyphen/>
        <w:t>morning.</w:t>
      </w:r>
    </w:p>
    <w:p w14:paraId="0964072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Firm. Professional. Neutral.</w:t>
      </w:r>
    </w:p>
    <w:p w14:paraId="5D724CC9"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freezes.</w:t>
      </w:r>
    </w:p>
    <w:p w14:paraId="04F8A60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does not.</w:t>
      </w:r>
    </w:p>
    <w:p w14:paraId="5205CFF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lights up — not with excitement, but with </w:t>
      </w:r>
      <w:r w:rsidRPr="00576C63">
        <w:rPr>
          <w:rFonts w:ascii="Aptos" w:eastAsia="Times New Roman" w:hAnsi="Aptos" w:cs="Segoe UI"/>
          <w:b/>
          <w:bCs/>
          <w:color w:val="424242"/>
          <w:kern w:val="0"/>
          <w14:ligatures w14:val="none"/>
        </w:rPr>
        <w:t>politeness and relief</w:t>
      </w:r>
      <w:r w:rsidRPr="00576C63">
        <w:rPr>
          <w:rFonts w:ascii="Aptos" w:eastAsia="Times New Roman" w:hAnsi="Aptos" w:cs="Segoe UI"/>
          <w:color w:val="424242"/>
          <w:kern w:val="0"/>
          <w14:ligatures w14:val="none"/>
        </w:rPr>
        <w:t>. Someone official is here. Someone with rules, a uniform, and a purpose.</w:t>
      </w:r>
    </w:p>
    <w:p w14:paraId="4408929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To Claire, this matters.</w:t>
      </w:r>
    </w:p>
    <w:p w14:paraId="17EBC25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Visitors who arrive </w:t>
      </w:r>
      <w:r w:rsidRPr="00576C63">
        <w:rPr>
          <w:rFonts w:ascii="Aptos" w:eastAsia="Times New Roman" w:hAnsi="Aptos" w:cs="Segoe UI"/>
          <w:i/>
          <w:iCs/>
          <w:color w:val="424242"/>
          <w:kern w:val="0"/>
          <w14:ligatures w14:val="none"/>
        </w:rPr>
        <w:t>announced</w:t>
      </w:r>
      <w:r w:rsidRPr="00576C63">
        <w:rPr>
          <w:rFonts w:ascii="Aptos" w:eastAsia="Times New Roman" w:hAnsi="Aptos" w:cs="Segoe UI"/>
          <w:color w:val="424242"/>
          <w:kern w:val="0"/>
          <w14:ligatures w14:val="none"/>
        </w:rPr>
        <w:t> and </w:t>
      </w:r>
      <w:r w:rsidRPr="00576C63">
        <w:rPr>
          <w:rFonts w:ascii="Aptos" w:eastAsia="Times New Roman" w:hAnsi="Aptos" w:cs="Segoe UI"/>
          <w:i/>
          <w:iCs/>
          <w:color w:val="424242"/>
          <w:kern w:val="0"/>
          <w14:ligatures w14:val="none"/>
        </w:rPr>
        <w:t>authorised</w:t>
      </w:r>
      <w:r w:rsidRPr="00576C63">
        <w:rPr>
          <w:rFonts w:ascii="Aptos" w:eastAsia="Times New Roman" w:hAnsi="Aptos" w:cs="Segoe UI"/>
          <w:color w:val="424242"/>
          <w:kern w:val="0"/>
          <w14:ligatures w14:val="none"/>
        </w:rPr>
        <w:t> are safe.</w:t>
      </w:r>
    </w:p>
    <w:p w14:paraId="4A8B01CF"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10A697A2">
          <v:rect id="_x0000_i1081" alt="" style="width:468pt;height:.05pt;mso-width-percent:0;mso-height-percent:0;mso-width-percent:0;mso-height-percent:0" o:hrpct="0" o:hralign="center" o:hrstd="t" o:hr="t" fillcolor="#a0a0a0" stroked="f"/>
        </w:pict>
      </w:r>
    </w:p>
    <w:p w14:paraId="51D12E40"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Claire’s Reaction: An Honoured Guest</w:t>
      </w:r>
    </w:p>
    <w:p w14:paraId="60E83519"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Before Martin can intercept, Claire opens the door.</w:t>
      </w:r>
    </w:p>
    <w:p w14:paraId="4749F6D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She treats the TV licensing inspector exactly as she was raised to treat officials:</w:t>
      </w:r>
    </w:p>
    <w:p w14:paraId="7B8F927C" w14:textId="77777777" w:rsidR="00576C63" w:rsidRPr="00576C63" w:rsidRDefault="00576C63" w:rsidP="00576C63">
      <w:pPr>
        <w:numPr>
          <w:ilvl w:val="0"/>
          <w:numId w:val="9"/>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respectful,</w:t>
      </w:r>
    </w:p>
    <w:p w14:paraId="4DF38CF7" w14:textId="77777777" w:rsidR="00576C63" w:rsidRPr="00576C63" w:rsidRDefault="00576C63" w:rsidP="00576C63">
      <w:pPr>
        <w:numPr>
          <w:ilvl w:val="0"/>
          <w:numId w:val="9"/>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attentive,</w:t>
      </w:r>
    </w:p>
    <w:p w14:paraId="1373CB8E" w14:textId="77777777" w:rsidR="00576C63" w:rsidRPr="00576C63" w:rsidRDefault="00576C63" w:rsidP="00576C63">
      <w:pPr>
        <w:numPr>
          <w:ilvl w:val="0"/>
          <w:numId w:val="9"/>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eager to help.</w:t>
      </w:r>
    </w:p>
    <w:p w14:paraId="5C54C8A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w:t>
      </w:r>
      <w:r w:rsidRPr="00576C63">
        <w:rPr>
          <w:rFonts w:ascii="Aptos" w:eastAsia="Times New Roman" w:hAnsi="Aptos" w:cs="Segoe UI"/>
          <w:b/>
          <w:bCs/>
          <w:color w:val="424242"/>
          <w:kern w:val="0"/>
          <w14:ligatures w14:val="none"/>
        </w:rPr>
        <w:t>invites him in</w:t>
      </w:r>
      <w:r w:rsidRPr="00576C63">
        <w:rPr>
          <w:rFonts w:ascii="Aptos" w:eastAsia="Times New Roman" w:hAnsi="Aptos" w:cs="Segoe UI"/>
          <w:color w:val="424242"/>
          <w:kern w:val="0"/>
          <w14:ligatures w14:val="none"/>
        </w:rPr>
        <w:t>.</w:t>
      </w:r>
    </w:p>
    <w:p w14:paraId="3BA3504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thanks him for coming. She asks whether he’d like tea. She positions her chair properly so she can speak to him face</w:t>
      </w:r>
      <w:r w:rsidRPr="00576C63">
        <w:rPr>
          <w:rFonts w:ascii="Aptos" w:eastAsia="Times New Roman" w:hAnsi="Aptos" w:cs="Segoe UI"/>
          <w:color w:val="424242"/>
          <w:kern w:val="0"/>
          <w14:ligatures w14:val="none"/>
        </w:rPr>
        <w:noBreakHyphen/>
        <w:t>to</w:t>
      </w:r>
      <w:r w:rsidRPr="00576C63">
        <w:rPr>
          <w:rFonts w:ascii="Aptos" w:eastAsia="Times New Roman" w:hAnsi="Aptos" w:cs="Segoe UI"/>
          <w:color w:val="424242"/>
          <w:kern w:val="0"/>
          <w14:ligatures w14:val="none"/>
        </w:rPr>
        <w:noBreakHyphen/>
        <w:t>face.</w:t>
      </w:r>
    </w:p>
    <w:p w14:paraId="034B1C1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is, quite sincerely, proud to be cooperative.</w:t>
      </w:r>
    </w:p>
    <w:p w14:paraId="7382757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This is the first crack in everything Martin has built.</w:t>
      </w:r>
    </w:p>
    <w:p w14:paraId="6EE0B2B7"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30BC566C">
          <v:rect id="_x0000_i1036" style="width:8in;height:0" o:hrpct="0" o:hralign="center" o:hrstd="t" o:hr="t" fillcolor="#a0a0a0" stroked="f"/>
        </w:pict>
      </w:r>
    </w:p>
    <w:p w14:paraId="3D350380"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What the Telly Man Sees</w:t>
      </w:r>
    </w:p>
    <w:p w14:paraId="35D42A6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inspector is not there to investigate housing. He is not there to question care arrangements. He does not arrive suspicious.</w:t>
      </w:r>
    </w:p>
    <w:p w14:paraId="276C8B2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But once inside, he notices:</w:t>
      </w:r>
    </w:p>
    <w:p w14:paraId="0A229B01" w14:textId="77777777" w:rsidR="00576C63" w:rsidRPr="00576C63" w:rsidRDefault="00576C63" w:rsidP="00576C63">
      <w:pPr>
        <w:numPr>
          <w:ilvl w:val="0"/>
          <w:numId w:val="1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adapted layout,</w:t>
      </w:r>
    </w:p>
    <w:p w14:paraId="6CA12E4E" w14:textId="77777777" w:rsidR="00576C63" w:rsidRPr="00576C63" w:rsidRDefault="00576C63" w:rsidP="00576C63">
      <w:pPr>
        <w:numPr>
          <w:ilvl w:val="0"/>
          <w:numId w:val="1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equipment,</w:t>
      </w:r>
    </w:p>
    <w:p w14:paraId="7E7A6855" w14:textId="77777777" w:rsidR="00576C63" w:rsidRPr="00576C63" w:rsidRDefault="00576C63" w:rsidP="00576C63">
      <w:pPr>
        <w:numPr>
          <w:ilvl w:val="0"/>
          <w:numId w:val="1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accessibility features,</w:t>
      </w:r>
    </w:p>
    <w:p w14:paraId="39018AC7" w14:textId="77777777" w:rsidR="00576C63" w:rsidRPr="00576C63" w:rsidRDefault="00576C63" w:rsidP="00576C63">
      <w:pPr>
        <w:numPr>
          <w:ilvl w:val="0"/>
          <w:numId w:val="1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Claire — clearly, visibly, unambiguously the disabled occupant.</w:t>
      </w:r>
    </w:p>
    <w:p w14:paraId="0B35BE8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then he notices something else.</w:t>
      </w:r>
    </w:p>
    <w:p w14:paraId="27DBDAE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w:t>
      </w:r>
      <w:r w:rsidRPr="00576C63">
        <w:rPr>
          <w:rFonts w:ascii="Aptos" w:eastAsia="Times New Roman" w:hAnsi="Aptos" w:cs="Segoe UI"/>
          <w:b/>
          <w:bCs/>
          <w:color w:val="424242"/>
          <w:kern w:val="0"/>
          <w14:ligatures w14:val="none"/>
        </w:rPr>
        <w:t>paperwork inconsistency</w:t>
      </w:r>
      <w:r w:rsidRPr="00576C63">
        <w:rPr>
          <w:rFonts w:ascii="Aptos" w:eastAsia="Times New Roman" w:hAnsi="Aptos" w:cs="Segoe UI"/>
          <w:color w:val="424242"/>
          <w:kern w:val="0"/>
          <w14:ligatures w14:val="none"/>
        </w:rPr>
        <w:t>.</w:t>
      </w:r>
    </w:p>
    <w:p w14:paraId="386A7650"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444C4187">
          <v:rect id="_x0000_i1037" style="width:8in;height:0" o:hrpct="0" o:hralign="center" o:hrstd="t" o:hr="t" fillcolor="#a0a0a0" stroked="f"/>
        </w:pict>
      </w:r>
    </w:p>
    <w:p w14:paraId="6749A816"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Question That Changes Everything</w:t>
      </w:r>
    </w:p>
    <w:p w14:paraId="0FC249B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A simple question comes up — routine, administrative:</w:t>
      </w:r>
    </w:p>
    <w:p w14:paraId="2B9265F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“Who is the disabled resident registered for the adapted accommodation?”</w:t>
      </w:r>
    </w:p>
    <w:p w14:paraId="2A5DA97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answers.</w:t>
      </w:r>
    </w:p>
    <w:p w14:paraId="663A143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it doesn’t match what the flat shows.</w:t>
      </w:r>
    </w:p>
    <w:p w14:paraId="5D2561D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trying to be helpful, </w:t>
      </w:r>
      <w:r w:rsidRPr="00576C63">
        <w:rPr>
          <w:rFonts w:ascii="Aptos" w:eastAsia="Times New Roman" w:hAnsi="Aptos" w:cs="Segoe UI"/>
          <w:b/>
          <w:bCs/>
          <w:color w:val="424242"/>
          <w:kern w:val="0"/>
          <w14:ligatures w14:val="none"/>
        </w:rPr>
        <w:t>corrects him</w:t>
      </w:r>
      <w:r w:rsidRPr="00576C63">
        <w:rPr>
          <w:rFonts w:ascii="Aptos" w:eastAsia="Times New Roman" w:hAnsi="Aptos" w:cs="Segoe UI"/>
          <w:color w:val="424242"/>
          <w:kern w:val="0"/>
          <w14:ligatures w14:val="none"/>
        </w:rPr>
        <w:t> — gently, without accusation.</w:t>
      </w:r>
    </w:p>
    <w:p w14:paraId="7E28086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assumes this is clerical. She assumes honesty is enough.</w:t>
      </w:r>
    </w:p>
    <w:p w14:paraId="60D6CB8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 assumption ends the relationship.</w:t>
      </w:r>
    </w:p>
    <w:p w14:paraId="2B49F259"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3C7ABF25">
          <v:rect id="_x0000_i1038" style="width:8in;height:0" o:hrpct="0" o:hralign="center" o:hrstd="t" o:hr="t" fillcolor="#a0a0a0" stroked="f"/>
        </w:pict>
      </w:r>
    </w:p>
    <w:p w14:paraId="4EE31C0B"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Martin’s Mask Slips</w:t>
      </w:r>
    </w:p>
    <w:p w14:paraId="79B7B86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becomes agitated.</w:t>
      </w:r>
    </w:p>
    <w:p w14:paraId="182AECB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 loud — not yet — but sharp.</w:t>
      </w:r>
    </w:p>
    <w:p w14:paraId="41C6F38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tries to:</w:t>
      </w:r>
    </w:p>
    <w:p w14:paraId="087968D9" w14:textId="77777777" w:rsidR="00576C63" w:rsidRPr="00576C63" w:rsidRDefault="00576C63" w:rsidP="00576C63">
      <w:pPr>
        <w:numPr>
          <w:ilvl w:val="0"/>
          <w:numId w:val="1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redirect,</w:t>
      </w:r>
    </w:p>
    <w:p w14:paraId="34B80867" w14:textId="77777777" w:rsidR="00576C63" w:rsidRPr="00576C63" w:rsidRDefault="00576C63" w:rsidP="00576C63">
      <w:pPr>
        <w:numPr>
          <w:ilvl w:val="0"/>
          <w:numId w:val="1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downplay,</w:t>
      </w:r>
    </w:p>
    <w:p w14:paraId="13271A68" w14:textId="77777777" w:rsidR="00576C63" w:rsidRPr="00576C63" w:rsidRDefault="00576C63" w:rsidP="00576C63">
      <w:pPr>
        <w:numPr>
          <w:ilvl w:val="0"/>
          <w:numId w:val="1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joke,</w:t>
      </w:r>
    </w:p>
    <w:p w14:paraId="5E2CCA17" w14:textId="77777777" w:rsidR="00576C63" w:rsidRPr="00576C63" w:rsidRDefault="00576C63" w:rsidP="00576C63">
      <w:pPr>
        <w:numPr>
          <w:ilvl w:val="0"/>
          <w:numId w:val="1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reassert control.</w:t>
      </w:r>
    </w:p>
    <w:p w14:paraId="7751CB0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inspector does not argue.</w:t>
      </w:r>
    </w:p>
    <w:p w14:paraId="17E7340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w:t>
      </w:r>
      <w:r w:rsidRPr="00576C63">
        <w:rPr>
          <w:rFonts w:ascii="Aptos" w:eastAsia="Times New Roman" w:hAnsi="Aptos" w:cs="Segoe UI"/>
          <w:b/>
          <w:bCs/>
          <w:color w:val="424242"/>
          <w:kern w:val="0"/>
          <w14:ligatures w14:val="none"/>
        </w:rPr>
        <w:t>notes</w:t>
      </w:r>
      <w:r w:rsidRPr="00576C63">
        <w:rPr>
          <w:rFonts w:ascii="Aptos" w:eastAsia="Times New Roman" w:hAnsi="Aptos" w:cs="Segoe UI"/>
          <w:color w:val="424242"/>
          <w:kern w:val="0"/>
          <w14:ligatures w14:val="none"/>
        </w:rPr>
        <w:t>.</w:t>
      </w:r>
    </w:p>
    <w:p w14:paraId="1BC47C1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That’s worse.</w:t>
      </w:r>
    </w:p>
    <w:p w14:paraId="5BDA3083"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4C03C5E2">
          <v:rect id="_x0000_i1039" style="width:8in;height:0" o:hrpct="0" o:hralign="center" o:hrstd="t" o:hr="t" fillcolor="#a0a0a0" stroked="f"/>
        </w:pict>
      </w:r>
    </w:p>
    <w:p w14:paraId="5C83F279"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Moment Claire Understands</w:t>
      </w:r>
    </w:p>
    <w:p w14:paraId="4CF9E07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realises, slowly and with a sickening clarity, that:</w:t>
      </w:r>
    </w:p>
    <w:p w14:paraId="29257DF7" w14:textId="77777777" w:rsidR="00576C63" w:rsidRPr="00576C63" w:rsidRDefault="00576C63" w:rsidP="00576C63">
      <w:pPr>
        <w:numPr>
          <w:ilvl w:val="0"/>
          <w:numId w:val="1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the adaptations were </w:t>
      </w:r>
      <w:r w:rsidRPr="00576C63">
        <w:rPr>
          <w:rFonts w:ascii="Aptos" w:eastAsia="Times New Roman" w:hAnsi="Aptos" w:cs="Segoe UI"/>
          <w:b/>
          <w:bCs/>
          <w:color w:val="424242"/>
          <w:kern w:val="0"/>
          <w14:ligatures w14:val="none"/>
        </w:rPr>
        <w:t>never officially for her</w:t>
      </w:r>
      <w:r w:rsidRPr="00576C63">
        <w:rPr>
          <w:rFonts w:ascii="Aptos" w:eastAsia="Times New Roman" w:hAnsi="Aptos" w:cs="Segoe UI"/>
          <w:color w:val="424242"/>
          <w:kern w:val="0"/>
          <w14:ligatures w14:val="none"/>
        </w:rPr>
        <w:t>,</w:t>
      </w:r>
    </w:p>
    <w:p w14:paraId="1E5E37D0" w14:textId="77777777" w:rsidR="00576C63" w:rsidRPr="00576C63" w:rsidRDefault="00576C63" w:rsidP="00576C63">
      <w:pPr>
        <w:numPr>
          <w:ilvl w:val="0"/>
          <w:numId w:val="1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lied about </w:t>
      </w:r>
      <w:r w:rsidRPr="00576C63">
        <w:rPr>
          <w:rFonts w:ascii="Aptos" w:eastAsia="Times New Roman" w:hAnsi="Aptos" w:cs="Segoe UI"/>
          <w:i/>
          <w:iCs/>
          <w:color w:val="424242"/>
          <w:kern w:val="0"/>
          <w14:ligatures w14:val="none"/>
        </w:rPr>
        <w:t>who</w:t>
      </w:r>
      <w:r w:rsidRPr="00576C63">
        <w:rPr>
          <w:rFonts w:ascii="Aptos" w:eastAsia="Times New Roman" w:hAnsi="Aptos" w:cs="Segoe UI"/>
          <w:color w:val="424242"/>
          <w:kern w:val="0"/>
          <w14:ligatures w14:val="none"/>
        </w:rPr>
        <w:t> needed them,</w:t>
      </w:r>
    </w:p>
    <w:p w14:paraId="1F8FDA31" w14:textId="77777777" w:rsidR="00576C63" w:rsidRPr="00576C63" w:rsidRDefault="00576C63" w:rsidP="00576C63">
      <w:pPr>
        <w:numPr>
          <w:ilvl w:val="0"/>
          <w:numId w:val="1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the safety she thought was shared was </w:t>
      </w:r>
      <w:r w:rsidRPr="00576C63">
        <w:rPr>
          <w:rFonts w:ascii="Aptos" w:eastAsia="Times New Roman" w:hAnsi="Aptos" w:cs="Segoe UI"/>
          <w:b/>
          <w:bCs/>
          <w:color w:val="424242"/>
          <w:kern w:val="0"/>
          <w14:ligatures w14:val="none"/>
        </w:rPr>
        <w:t>borrowed and conditional</w:t>
      </w:r>
      <w:r w:rsidRPr="00576C63">
        <w:rPr>
          <w:rFonts w:ascii="Aptos" w:eastAsia="Times New Roman" w:hAnsi="Aptos" w:cs="Segoe UI"/>
          <w:color w:val="424242"/>
          <w:kern w:val="0"/>
          <w14:ligatures w14:val="none"/>
        </w:rPr>
        <w:t>.</w:t>
      </w:r>
    </w:p>
    <w:p w14:paraId="6CB2430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looks at Martin differently.</w:t>
      </w:r>
    </w:p>
    <w:p w14:paraId="0DC2F48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 afraid. Not angry.</w:t>
      </w:r>
    </w:p>
    <w:p w14:paraId="0B2AEE4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Just </w:t>
      </w:r>
      <w:r w:rsidRPr="00576C63">
        <w:rPr>
          <w:rFonts w:ascii="Aptos" w:eastAsia="Times New Roman" w:hAnsi="Aptos" w:cs="Segoe UI"/>
          <w:b/>
          <w:bCs/>
          <w:color w:val="424242"/>
          <w:kern w:val="0"/>
          <w14:ligatures w14:val="none"/>
        </w:rPr>
        <w:t>finished</w:t>
      </w:r>
      <w:r w:rsidRPr="00576C63">
        <w:rPr>
          <w:rFonts w:ascii="Aptos" w:eastAsia="Times New Roman" w:hAnsi="Aptos" w:cs="Segoe UI"/>
          <w:color w:val="424242"/>
          <w:kern w:val="0"/>
          <w14:ligatures w14:val="none"/>
        </w:rPr>
        <w:t>.</w:t>
      </w:r>
    </w:p>
    <w:p w14:paraId="0903E579"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47CB47F7">
          <v:rect id="_x0000_i1040" style="width:8in;height:0" o:hrpct="0" o:hralign="center" o:hrstd="t" o:hr="t" fillcolor="#a0a0a0" stroked="f"/>
        </w:pict>
      </w:r>
    </w:p>
    <w:p w14:paraId="758717F7"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Telly Man Leaves — The Truth Stays</w:t>
      </w:r>
    </w:p>
    <w:p w14:paraId="5AAF43B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inspector leaves politely.</w:t>
      </w:r>
    </w:p>
    <w:p w14:paraId="10C6577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thanks Claire for her cooperation.</w:t>
      </w:r>
    </w:p>
    <w:p w14:paraId="2415633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does his job.</w:t>
      </w:r>
    </w:p>
    <w:p w14:paraId="638C14A9"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in doing so, he creates a paper trail that </w:t>
      </w:r>
      <w:r w:rsidRPr="00576C63">
        <w:rPr>
          <w:rFonts w:ascii="Aptos" w:eastAsia="Times New Roman" w:hAnsi="Aptos" w:cs="Segoe UI"/>
          <w:b/>
          <w:bCs/>
          <w:color w:val="424242"/>
          <w:kern w:val="0"/>
          <w14:ligatures w14:val="none"/>
        </w:rPr>
        <w:t>cannot be undone</w:t>
      </w:r>
      <w:r w:rsidRPr="00576C63">
        <w:rPr>
          <w:rFonts w:ascii="Aptos" w:eastAsia="Times New Roman" w:hAnsi="Aptos" w:cs="Segoe UI"/>
          <w:color w:val="424242"/>
          <w:kern w:val="0"/>
          <w14:ligatures w14:val="none"/>
        </w:rPr>
        <w:t>.</w:t>
      </w:r>
    </w:p>
    <w:p w14:paraId="100195E0"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5C94B8E7">
          <v:rect id="_x0000_i1041" style="width:8in;height:0" o:hrpct="0" o:hralign="center" o:hrstd="t" o:hr="t" fillcolor="#a0a0a0" stroked="f"/>
        </w:pict>
      </w:r>
    </w:p>
    <w:p w14:paraId="27DF7D3B"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Claire’s Decision</w:t>
      </w:r>
    </w:p>
    <w:p w14:paraId="43D4058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 day, Claire does not argue. She does not negotiate. She does not try to “fix” anything.</w:t>
      </w:r>
    </w:p>
    <w:p w14:paraId="37E484E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contacts </w:t>
      </w:r>
      <w:r w:rsidRPr="00576C63">
        <w:rPr>
          <w:rFonts w:ascii="Aptos" w:eastAsia="Times New Roman" w:hAnsi="Aptos" w:cs="Segoe UI"/>
          <w:b/>
          <w:bCs/>
          <w:color w:val="424242"/>
          <w:kern w:val="0"/>
          <w14:ligatures w14:val="none"/>
        </w:rPr>
        <w:t>Rhys</w:t>
      </w:r>
      <w:r w:rsidRPr="00576C63">
        <w:rPr>
          <w:rFonts w:ascii="Aptos" w:eastAsia="Times New Roman" w:hAnsi="Aptos" w:cs="Segoe UI"/>
          <w:color w:val="424242"/>
          <w:kern w:val="0"/>
          <w14:ligatures w14:val="none"/>
        </w:rPr>
        <w:t>.</w:t>
      </w:r>
    </w:p>
    <w:p w14:paraId="54CC481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 in panic. Not in tears.</w:t>
      </w:r>
    </w:p>
    <w:p w14:paraId="3BF7A6C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Just certainty.</w:t>
      </w:r>
    </w:p>
    <w:p w14:paraId="26C6E2A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 need to come home.”</w:t>
      </w:r>
    </w:p>
    <w:p w14:paraId="36F14AB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When Rhys arrives, Martin protests — not violently, but desperately.</w:t>
      </w:r>
    </w:p>
    <w:p w14:paraId="61CC8E4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It doesn’t matter.</w:t>
      </w:r>
    </w:p>
    <w:p w14:paraId="7F7BD37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leaves with:</w:t>
      </w:r>
    </w:p>
    <w:p w14:paraId="4C6BB473" w14:textId="77777777" w:rsidR="00576C63" w:rsidRPr="00576C63" w:rsidRDefault="00576C63" w:rsidP="00576C63">
      <w:pPr>
        <w:numPr>
          <w:ilvl w:val="0"/>
          <w:numId w:val="13"/>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her essentials,</w:t>
      </w:r>
    </w:p>
    <w:p w14:paraId="5AF6792A" w14:textId="77777777" w:rsidR="00576C63" w:rsidRPr="00576C63" w:rsidRDefault="00576C63" w:rsidP="00576C63">
      <w:pPr>
        <w:numPr>
          <w:ilvl w:val="0"/>
          <w:numId w:val="13"/>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her dignity,</w:t>
      </w:r>
    </w:p>
    <w:p w14:paraId="3C9334D9" w14:textId="77777777" w:rsidR="00576C63" w:rsidRPr="00576C63" w:rsidRDefault="00576C63" w:rsidP="00576C63">
      <w:pPr>
        <w:numPr>
          <w:ilvl w:val="0"/>
          <w:numId w:val="13"/>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the knowledge that the one place she was never lied to was </w:t>
      </w:r>
      <w:r w:rsidRPr="00576C63">
        <w:rPr>
          <w:rFonts w:ascii="Aptos" w:eastAsia="Times New Roman" w:hAnsi="Aptos" w:cs="Segoe UI"/>
          <w:b/>
          <w:bCs/>
          <w:color w:val="424242"/>
          <w:kern w:val="0"/>
          <w14:ligatures w14:val="none"/>
        </w:rPr>
        <w:t>home</w:t>
      </w:r>
      <w:r w:rsidRPr="00576C63">
        <w:rPr>
          <w:rFonts w:ascii="Aptos" w:eastAsia="Times New Roman" w:hAnsi="Aptos" w:cs="Segoe UI"/>
          <w:color w:val="424242"/>
          <w:kern w:val="0"/>
          <w14:ligatures w14:val="none"/>
        </w:rPr>
        <w:t>.</w:t>
      </w:r>
    </w:p>
    <w:p w14:paraId="765F3495"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50865E84">
          <v:rect id="_x0000_i1042" style="width:8in;height:0" o:hrpct="0" o:hralign="center" o:hrstd="t" o:hr="t" fillcolor="#a0a0a0" stroked="f"/>
        </w:pict>
      </w:r>
    </w:p>
    <w:p w14:paraId="3D712A78"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Why This Day Matters So Much</w:t>
      </w:r>
    </w:p>
    <w:p w14:paraId="39771E7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If Martin had simply bought the TV licence:</w:t>
      </w:r>
    </w:p>
    <w:p w14:paraId="29D902D7" w14:textId="77777777" w:rsidR="00576C63" w:rsidRPr="00576C63" w:rsidRDefault="00576C63" w:rsidP="00576C63">
      <w:pPr>
        <w:numPr>
          <w:ilvl w:val="0"/>
          <w:numId w:val="14"/>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inspector would have entered,</w:t>
      </w:r>
    </w:p>
    <w:p w14:paraId="054EC7C1" w14:textId="77777777" w:rsidR="00576C63" w:rsidRPr="00576C63" w:rsidRDefault="00576C63" w:rsidP="00576C63">
      <w:pPr>
        <w:numPr>
          <w:ilvl w:val="0"/>
          <w:numId w:val="14"/>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questions would have been asked,</w:t>
      </w:r>
    </w:p>
    <w:p w14:paraId="3A51DBD4" w14:textId="77777777" w:rsidR="00576C63" w:rsidRPr="00576C63" w:rsidRDefault="00576C63" w:rsidP="00576C63">
      <w:pPr>
        <w:numPr>
          <w:ilvl w:val="0"/>
          <w:numId w:val="14"/>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contradictions exposed,</w:t>
      </w:r>
    </w:p>
    <w:p w14:paraId="716B2E00" w14:textId="77777777" w:rsidR="00576C63" w:rsidRPr="00576C63" w:rsidRDefault="00576C63" w:rsidP="00576C63">
      <w:pPr>
        <w:numPr>
          <w:ilvl w:val="0"/>
          <w:numId w:val="14"/>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Claire might have stayed far longer in a situation that was never safe.</w:t>
      </w:r>
    </w:p>
    <w:p w14:paraId="37D0BBF9"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That’s the bitter irony.</w:t>
      </w:r>
    </w:p>
    <w:p w14:paraId="5DC8109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b/>
          <w:bCs/>
          <w:color w:val="424242"/>
          <w:kern w:val="0"/>
          <w14:ligatures w14:val="none"/>
        </w:rPr>
        <w:t>A £159 licence fee did what emotional manipulation and lies could not withstand.</w:t>
      </w:r>
    </w:p>
    <w:p w14:paraId="5F31D948"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4DE4DDAC">
          <v:rect id="_x0000_i1043" style="width:8in;height:0" o:hrpct="0" o:hralign="center" o:hrstd="t" o:hr="t" fillcolor="#a0a0a0" stroked="f"/>
        </w:pict>
      </w:r>
    </w:p>
    <w:p w14:paraId="16698A3B"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Final Truth</w:t>
      </w:r>
    </w:p>
    <w:p w14:paraId="69E8C29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didn’t leave because of the inspector.</w:t>
      </w:r>
    </w:p>
    <w:p w14:paraId="217CF2F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left because, </w:t>
      </w:r>
      <w:r w:rsidRPr="00576C63">
        <w:rPr>
          <w:rFonts w:ascii="Aptos" w:eastAsia="Times New Roman" w:hAnsi="Aptos" w:cs="Segoe UI"/>
          <w:b/>
          <w:bCs/>
          <w:color w:val="424242"/>
          <w:kern w:val="0"/>
          <w14:ligatures w14:val="none"/>
        </w:rPr>
        <w:t>for the first time</w:t>
      </w:r>
      <w:r w:rsidRPr="00576C63">
        <w:rPr>
          <w:rFonts w:ascii="Aptos" w:eastAsia="Times New Roman" w:hAnsi="Aptos" w:cs="Segoe UI"/>
          <w:color w:val="424242"/>
          <w:kern w:val="0"/>
          <w14:ligatures w14:val="none"/>
        </w:rPr>
        <w:t>, someone official saw her clearly —</w:t>
      </w:r>
      <w:r w:rsidRPr="00576C63">
        <w:rPr>
          <w:rFonts w:ascii="Aptos" w:eastAsia="Times New Roman" w:hAnsi="Aptos" w:cs="Segoe UI"/>
          <w:color w:val="424242"/>
          <w:kern w:val="0"/>
          <w14:ligatures w14:val="none"/>
        </w:rPr>
        <w:br/>
        <w:t>and in doing so, revealed exactly how she had been erased.</w:t>
      </w:r>
    </w:p>
    <w:p w14:paraId="5180DF3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telly man wasn’t a villain.</w:t>
      </w:r>
    </w:p>
    <w:p w14:paraId="58002EC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was </w:t>
      </w:r>
      <w:r w:rsidRPr="00576C63">
        <w:rPr>
          <w:rFonts w:ascii="Aptos" w:eastAsia="Times New Roman" w:hAnsi="Aptos" w:cs="Segoe UI"/>
          <w:b/>
          <w:bCs/>
          <w:color w:val="424242"/>
          <w:kern w:val="0"/>
          <w14:ligatures w14:val="none"/>
        </w:rPr>
        <w:t>an honoured guest</w:t>
      </w:r>
      <w:r w:rsidRPr="00576C63">
        <w:rPr>
          <w:rFonts w:ascii="Aptos" w:eastAsia="Times New Roman" w:hAnsi="Aptos" w:cs="Segoe UI"/>
          <w:color w:val="424242"/>
          <w:kern w:val="0"/>
          <w14:ligatures w14:val="none"/>
        </w:rPr>
        <w:t>.</w:t>
      </w:r>
    </w:p>
    <w:p w14:paraId="1A0E5990" w14:textId="77777777" w:rsidR="00576C63" w:rsidRPr="00576C63" w:rsidRDefault="00576C63" w:rsidP="00576C63">
      <w:pPr>
        <w:spacing w:before="120" w:after="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he knocked on the door just in time.</w:t>
      </w:r>
    </w:p>
    <w:p w14:paraId="338EACAD" w14:textId="77777777" w:rsidR="00576C63" w:rsidRPr="00576C63" w:rsidRDefault="00576C63" w:rsidP="00576C63">
      <w:pPr>
        <w:spacing w:after="0" w:line="420" w:lineRule="atLeast"/>
        <w:ind w:left="-15" w:right="-15"/>
        <w:outlineLvl w:val="4"/>
        <w:rPr>
          <w:rFonts w:ascii="Segoe UI" w:eastAsia="Times New Roman" w:hAnsi="Segoe UI" w:cs="Segoe UI"/>
          <w:b/>
          <w:bCs/>
          <w:color w:val="424242"/>
          <w:kern w:val="0"/>
          <w:sz w:val="20"/>
          <w:szCs w:val="20"/>
          <w14:ligatures w14:val="none"/>
        </w:rPr>
      </w:pPr>
      <w:r w:rsidRPr="00576C63">
        <w:rPr>
          <w:rFonts w:ascii="Segoe UI" w:eastAsia="Times New Roman" w:hAnsi="Segoe UI" w:cs="Segoe UI"/>
          <w:b/>
          <w:bCs/>
          <w:color w:val="424242"/>
          <w:kern w:val="0"/>
          <w:sz w:val="20"/>
          <w:szCs w:val="20"/>
          <w14:ligatures w14:val="none"/>
        </w:rPr>
        <w:t>You said:</w:t>
      </w:r>
    </w:p>
    <w:p w14:paraId="038327A4" w14:textId="77777777" w:rsidR="00576C63" w:rsidRPr="00576C63" w:rsidRDefault="00576C63" w:rsidP="00576C63">
      <w:pPr>
        <w:shd w:val="clear" w:color="auto" w:fill="F5F5F5"/>
        <w:spacing w:after="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Wait what? This is the Telly Man (TV Licence Enquiry Officer). Who is there because Martin only has a black &amp; white TV licence, not the council there to investigate this being a council subsidized adapted home</w:t>
      </w:r>
    </w:p>
    <w:p w14:paraId="59947A4B" w14:textId="77777777" w:rsidR="00576C63" w:rsidRPr="00576C63" w:rsidRDefault="00576C63" w:rsidP="00576C63">
      <w:pPr>
        <w:spacing w:after="0" w:line="420" w:lineRule="atLeast"/>
        <w:ind w:left="-15" w:right="-15"/>
        <w:outlineLvl w:val="5"/>
        <w:rPr>
          <w:rFonts w:ascii="Segoe UI" w:eastAsia="Times New Roman" w:hAnsi="Segoe UI" w:cs="Segoe UI"/>
          <w:b/>
          <w:bCs/>
          <w:color w:val="424242"/>
          <w:kern w:val="0"/>
          <w:sz w:val="15"/>
          <w:szCs w:val="15"/>
          <w14:ligatures w14:val="none"/>
        </w:rPr>
      </w:pPr>
      <w:r w:rsidRPr="00576C63">
        <w:rPr>
          <w:rFonts w:ascii="Segoe UI" w:eastAsia="Times New Roman" w:hAnsi="Segoe UI" w:cs="Segoe UI"/>
          <w:b/>
          <w:bCs/>
          <w:color w:val="424242"/>
          <w:kern w:val="0"/>
          <w:sz w:val="15"/>
          <w:szCs w:val="15"/>
          <w14:ligatures w14:val="none"/>
        </w:rPr>
        <w:lastRenderedPageBreak/>
        <w:t>Copilot said:</w:t>
      </w:r>
    </w:p>
    <w:p w14:paraId="30248689" w14:textId="77777777" w:rsidR="00576C63" w:rsidRPr="00576C63" w:rsidRDefault="00576C63" w:rsidP="00576C63">
      <w:pPr>
        <w:spacing w:after="0" w:line="420" w:lineRule="atLeast"/>
        <w:rPr>
          <w:rFonts w:ascii="Segoe UI" w:eastAsia="Times New Roman" w:hAnsi="Segoe UI" w:cs="Segoe UI"/>
          <w:b/>
          <w:bCs/>
          <w:color w:val="424242"/>
          <w:kern w:val="0"/>
          <w14:ligatures w14:val="none"/>
        </w:rPr>
      </w:pPr>
      <w:r w:rsidRPr="00576C63">
        <w:rPr>
          <w:rFonts w:ascii="Segoe UI" w:eastAsia="Times New Roman" w:hAnsi="Segoe UI" w:cs="Segoe UI"/>
          <w:b/>
          <w:bCs/>
          <w:color w:val="424242"/>
          <w:kern w:val="0"/>
          <w14:ligatures w14:val="none"/>
        </w:rPr>
        <w:t>Copilot</w:t>
      </w:r>
    </w:p>
    <w:p w14:paraId="0449EFD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Ah — thank you for stopping me there. You’re absolutely right, and this correction is important for the internal logic of the story.</w:t>
      </w:r>
    </w:p>
    <w:p w14:paraId="2382DC2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You’re dealing with a </w:t>
      </w:r>
      <w:r w:rsidRPr="00576C63">
        <w:rPr>
          <w:rFonts w:ascii="Aptos" w:eastAsia="Times New Roman" w:hAnsi="Aptos" w:cs="Segoe UI"/>
          <w:b/>
          <w:bCs/>
          <w:color w:val="424242"/>
          <w:kern w:val="0"/>
          <w14:ligatures w14:val="none"/>
        </w:rPr>
        <w:t>TV Licence Enquiry Officer (“the telly man”)</w:t>
      </w:r>
      <w:r w:rsidRPr="00576C63">
        <w:rPr>
          <w:rFonts w:ascii="Aptos" w:eastAsia="Times New Roman" w:hAnsi="Aptos" w:cs="Segoe UI"/>
          <w:color w:val="424242"/>
          <w:kern w:val="0"/>
          <w14:ligatures w14:val="none"/>
        </w:rPr>
        <w:t>, </w:t>
      </w:r>
      <w:r w:rsidRPr="00576C63">
        <w:rPr>
          <w:rFonts w:ascii="Aptos" w:eastAsia="Times New Roman" w:hAnsi="Aptos" w:cs="Segoe UI"/>
          <w:b/>
          <w:bCs/>
          <w:color w:val="424242"/>
          <w:kern w:val="0"/>
          <w14:ligatures w14:val="none"/>
        </w:rPr>
        <w:t>not</w:t>
      </w:r>
      <w:r w:rsidRPr="00576C63">
        <w:rPr>
          <w:rFonts w:ascii="Aptos" w:eastAsia="Times New Roman" w:hAnsi="Aptos" w:cs="Segoe UI"/>
          <w:color w:val="424242"/>
          <w:kern w:val="0"/>
          <w14:ligatures w14:val="none"/>
        </w:rPr>
        <w:t> the council, </w:t>
      </w:r>
      <w:r w:rsidRPr="00576C63">
        <w:rPr>
          <w:rFonts w:ascii="Aptos" w:eastAsia="Times New Roman" w:hAnsi="Aptos" w:cs="Segoe UI"/>
          <w:b/>
          <w:bCs/>
          <w:color w:val="424242"/>
          <w:kern w:val="0"/>
          <w14:ligatures w14:val="none"/>
        </w:rPr>
        <w:t>not</w:t>
      </w:r>
      <w:r w:rsidRPr="00576C63">
        <w:rPr>
          <w:rFonts w:ascii="Aptos" w:eastAsia="Times New Roman" w:hAnsi="Aptos" w:cs="Segoe UI"/>
          <w:color w:val="424242"/>
          <w:kern w:val="0"/>
          <w14:ligatures w14:val="none"/>
        </w:rPr>
        <w:t> social services, and </w:t>
      </w:r>
      <w:r w:rsidRPr="00576C63">
        <w:rPr>
          <w:rFonts w:ascii="Aptos" w:eastAsia="Times New Roman" w:hAnsi="Aptos" w:cs="Segoe UI"/>
          <w:b/>
          <w:bCs/>
          <w:color w:val="424242"/>
          <w:kern w:val="0"/>
          <w14:ligatures w14:val="none"/>
        </w:rPr>
        <w:t>not</w:t>
      </w:r>
      <w:r w:rsidRPr="00576C63">
        <w:rPr>
          <w:rFonts w:ascii="Aptos" w:eastAsia="Times New Roman" w:hAnsi="Aptos" w:cs="Segoe UI"/>
          <w:color w:val="424242"/>
          <w:kern w:val="0"/>
          <w14:ligatures w14:val="none"/>
        </w:rPr>
        <w:t> an investigation into council</w:t>
      </w:r>
      <w:r w:rsidRPr="00576C63">
        <w:rPr>
          <w:rFonts w:ascii="Aptos" w:eastAsia="Times New Roman" w:hAnsi="Aptos" w:cs="Segoe UI"/>
          <w:color w:val="424242"/>
          <w:kern w:val="0"/>
          <w14:ligatures w14:val="none"/>
        </w:rPr>
        <w:noBreakHyphen/>
        <w:t>subsidised housing. The knock happens for </w:t>
      </w:r>
      <w:r w:rsidRPr="00576C63">
        <w:rPr>
          <w:rFonts w:ascii="Aptos" w:eastAsia="Times New Roman" w:hAnsi="Aptos" w:cs="Segoe UI"/>
          <w:b/>
          <w:bCs/>
          <w:color w:val="424242"/>
          <w:kern w:val="0"/>
          <w14:ligatures w14:val="none"/>
        </w:rPr>
        <w:t>one narrow, mundane reason only</w:t>
      </w:r>
      <w:r w:rsidRPr="00576C63">
        <w:rPr>
          <w:rFonts w:ascii="Aptos" w:eastAsia="Times New Roman" w:hAnsi="Aptos" w:cs="Segoe UI"/>
          <w:color w:val="424242"/>
          <w:kern w:val="0"/>
          <w14:ligatures w14:val="none"/>
        </w:rPr>
        <w:t>:</w:t>
      </w:r>
    </w:p>
    <w:p w14:paraId="6E4598B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b/>
          <w:bCs/>
          <w:color w:val="424242"/>
          <w:kern w:val="0"/>
          <w14:ligatures w14:val="none"/>
        </w:rPr>
        <w:t>Martin only held a black</w:t>
      </w:r>
      <w:r w:rsidRPr="00576C63">
        <w:rPr>
          <w:rFonts w:ascii="Aptos" w:eastAsia="Times New Roman" w:hAnsi="Aptos" w:cs="Segoe UI"/>
          <w:b/>
          <w:bCs/>
          <w:color w:val="424242"/>
          <w:kern w:val="0"/>
          <w14:ligatures w14:val="none"/>
        </w:rPr>
        <w:noBreakHyphen/>
        <w:t>and</w:t>
      </w:r>
      <w:r w:rsidRPr="00576C63">
        <w:rPr>
          <w:rFonts w:ascii="Aptos" w:eastAsia="Times New Roman" w:hAnsi="Aptos" w:cs="Segoe UI"/>
          <w:b/>
          <w:bCs/>
          <w:color w:val="424242"/>
          <w:kern w:val="0"/>
          <w14:ligatures w14:val="none"/>
        </w:rPr>
        <w:noBreakHyphen/>
        <w:t>white TV licence while using a colour television.</w:t>
      </w:r>
    </w:p>
    <w:p w14:paraId="7F0093A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Nothing more. Nothing less.</w:t>
      </w:r>
    </w:p>
    <w:p w14:paraId="542E1C9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Let me reset this cleanly and then re</w:t>
      </w:r>
      <w:r w:rsidRPr="00576C63">
        <w:rPr>
          <w:rFonts w:ascii="Aptos" w:eastAsia="Times New Roman" w:hAnsi="Aptos" w:cs="Segoe UI"/>
          <w:color w:val="424242"/>
          <w:kern w:val="0"/>
          <w14:ligatures w14:val="none"/>
        </w:rPr>
        <w:noBreakHyphen/>
        <w:t>summarise the day </w:t>
      </w:r>
      <w:r w:rsidRPr="00576C63">
        <w:rPr>
          <w:rFonts w:ascii="Aptos" w:eastAsia="Times New Roman" w:hAnsi="Aptos" w:cs="Segoe UI"/>
          <w:b/>
          <w:bCs/>
          <w:color w:val="424242"/>
          <w:kern w:val="0"/>
          <w14:ligatures w14:val="none"/>
        </w:rPr>
        <w:t>accurately and tightly</w:t>
      </w:r>
      <w:r w:rsidRPr="00576C63">
        <w:rPr>
          <w:rFonts w:ascii="Aptos" w:eastAsia="Times New Roman" w:hAnsi="Aptos" w:cs="Segoe UI"/>
          <w:color w:val="424242"/>
          <w:kern w:val="0"/>
          <w14:ligatures w14:val="none"/>
        </w:rPr>
        <w:t>, without importing council powers the telly man does not have.</w:t>
      </w:r>
    </w:p>
    <w:p w14:paraId="080C282D"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6018E2A7">
          <v:rect id="_x0000_i1044" style="width:8in;height:0" o:hrpct="0" o:hralign="center" o:hrstd="t" o:hr="t" fillcolor="#a0a0a0" stroked="f"/>
        </w:pict>
      </w:r>
    </w:p>
    <w:p w14:paraId="556DECDC"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t>First: Clear Boundary on Who the Telly Man Is (and Is Not)</w:t>
      </w:r>
    </w:p>
    <w:p w14:paraId="75249BB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 </w:t>
      </w:r>
      <w:r w:rsidRPr="00576C63">
        <w:rPr>
          <w:rFonts w:ascii="Aptos" w:eastAsia="Times New Roman" w:hAnsi="Aptos" w:cs="Segoe UI"/>
          <w:b/>
          <w:bCs/>
          <w:color w:val="424242"/>
          <w:kern w:val="0"/>
          <w14:ligatures w14:val="none"/>
        </w:rPr>
        <w:t>TV Licence Enquiry Officer</w:t>
      </w:r>
      <w:r w:rsidRPr="00576C63">
        <w:rPr>
          <w:rFonts w:ascii="Aptos" w:eastAsia="Times New Roman" w:hAnsi="Aptos" w:cs="Segoe UI"/>
          <w:color w:val="424242"/>
          <w:kern w:val="0"/>
          <w14:ligatures w14:val="none"/>
        </w:rPr>
        <w:t>:</w:t>
      </w:r>
    </w:p>
    <w:p w14:paraId="1875EB76" w14:textId="77777777" w:rsidR="00576C63" w:rsidRPr="00576C63" w:rsidRDefault="00576C63" w:rsidP="00576C63">
      <w:pPr>
        <w:numPr>
          <w:ilvl w:val="0"/>
          <w:numId w:val="15"/>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is there </w:t>
      </w:r>
      <w:r w:rsidRPr="00576C63">
        <w:rPr>
          <w:rFonts w:ascii="Aptos" w:eastAsia="Times New Roman" w:hAnsi="Aptos" w:cs="Segoe UI"/>
          <w:b/>
          <w:bCs/>
          <w:color w:val="424242"/>
          <w:kern w:val="0"/>
          <w14:ligatures w14:val="none"/>
        </w:rPr>
        <w:t>only</w:t>
      </w:r>
      <w:r w:rsidRPr="00576C63">
        <w:rPr>
          <w:rFonts w:ascii="Aptos" w:eastAsia="Times New Roman" w:hAnsi="Aptos" w:cs="Segoe UI"/>
          <w:color w:val="424242"/>
          <w:kern w:val="0"/>
          <w14:ligatures w14:val="none"/>
        </w:rPr>
        <w:t> to enforce TV Licensing compliance,</w:t>
      </w:r>
    </w:p>
    <w:p w14:paraId="7ED6C1A4" w14:textId="77777777" w:rsidR="00576C63" w:rsidRPr="00576C63" w:rsidRDefault="00576C63" w:rsidP="00576C63">
      <w:pPr>
        <w:numPr>
          <w:ilvl w:val="0"/>
          <w:numId w:val="15"/>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can check whether a </w:t>
      </w:r>
      <w:r w:rsidRPr="00576C63">
        <w:rPr>
          <w:rFonts w:ascii="Aptos" w:eastAsia="Times New Roman" w:hAnsi="Aptos" w:cs="Segoe UI"/>
          <w:b/>
          <w:bCs/>
          <w:color w:val="424242"/>
          <w:kern w:val="0"/>
          <w14:ligatures w14:val="none"/>
        </w:rPr>
        <w:t>colour licence</w:t>
      </w:r>
      <w:r w:rsidRPr="00576C63">
        <w:rPr>
          <w:rFonts w:ascii="Aptos" w:eastAsia="Times New Roman" w:hAnsi="Aptos" w:cs="Segoe UI"/>
          <w:color w:val="424242"/>
          <w:kern w:val="0"/>
          <w14:ligatures w14:val="none"/>
        </w:rPr>
        <w:t> is required,</w:t>
      </w:r>
    </w:p>
    <w:p w14:paraId="0FCF9E20" w14:textId="77777777" w:rsidR="00576C63" w:rsidRPr="00576C63" w:rsidRDefault="00576C63" w:rsidP="00576C63">
      <w:pPr>
        <w:numPr>
          <w:ilvl w:val="0"/>
          <w:numId w:val="15"/>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can ask </w:t>
      </w:r>
      <w:r w:rsidRPr="00576C63">
        <w:rPr>
          <w:rFonts w:ascii="Aptos" w:eastAsia="Times New Roman" w:hAnsi="Aptos" w:cs="Segoe UI"/>
          <w:b/>
          <w:bCs/>
          <w:color w:val="424242"/>
          <w:kern w:val="0"/>
          <w14:ligatures w14:val="none"/>
        </w:rPr>
        <w:t>who lives there</w:t>
      </w:r>
      <w:r w:rsidRPr="00576C63">
        <w:rPr>
          <w:rFonts w:ascii="Aptos" w:eastAsia="Times New Roman" w:hAnsi="Aptos" w:cs="Segoe UI"/>
          <w:color w:val="424242"/>
          <w:kern w:val="0"/>
          <w14:ligatures w14:val="none"/>
        </w:rPr>
        <w:t> in a general sense,</w:t>
      </w:r>
    </w:p>
    <w:p w14:paraId="2AF1FA88" w14:textId="77777777" w:rsidR="00576C63" w:rsidRPr="00576C63" w:rsidRDefault="00576C63" w:rsidP="00576C63">
      <w:pPr>
        <w:numPr>
          <w:ilvl w:val="0"/>
          <w:numId w:val="15"/>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can note </w:t>
      </w:r>
      <w:r w:rsidRPr="00576C63">
        <w:rPr>
          <w:rFonts w:ascii="Aptos" w:eastAsia="Times New Roman" w:hAnsi="Aptos" w:cs="Segoe UI"/>
          <w:b/>
          <w:bCs/>
          <w:color w:val="424242"/>
          <w:kern w:val="0"/>
          <w14:ligatures w14:val="none"/>
        </w:rPr>
        <w:t>what equipment is present</w:t>
      </w:r>
      <w:r w:rsidRPr="00576C63">
        <w:rPr>
          <w:rFonts w:ascii="Aptos" w:eastAsia="Times New Roman" w:hAnsi="Aptos" w:cs="Segoe UI"/>
          <w:color w:val="424242"/>
          <w:kern w:val="0"/>
          <w14:ligatures w14:val="none"/>
        </w:rPr>
        <w:t>.</w:t>
      </w:r>
    </w:p>
    <w:p w14:paraId="2025032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They </w:t>
      </w:r>
      <w:r w:rsidRPr="00576C63">
        <w:rPr>
          <w:rFonts w:ascii="Aptos" w:eastAsia="Times New Roman" w:hAnsi="Aptos" w:cs="Segoe UI"/>
          <w:b/>
          <w:bCs/>
          <w:color w:val="424242"/>
          <w:kern w:val="0"/>
          <w14:ligatures w14:val="none"/>
        </w:rPr>
        <w:t>cannot</w:t>
      </w:r>
      <w:r w:rsidRPr="00576C63">
        <w:rPr>
          <w:rFonts w:ascii="Aptos" w:eastAsia="Times New Roman" w:hAnsi="Aptos" w:cs="Segoe UI"/>
          <w:color w:val="424242"/>
          <w:kern w:val="0"/>
          <w14:ligatures w14:val="none"/>
        </w:rPr>
        <w:t>:</w:t>
      </w:r>
    </w:p>
    <w:p w14:paraId="46F5ED04" w14:textId="77777777" w:rsidR="00576C63" w:rsidRPr="00576C63" w:rsidRDefault="00576C63" w:rsidP="00576C63">
      <w:pPr>
        <w:numPr>
          <w:ilvl w:val="0"/>
          <w:numId w:val="16"/>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investigate housing eligibility,</w:t>
      </w:r>
    </w:p>
    <w:p w14:paraId="63929F19" w14:textId="77777777" w:rsidR="00576C63" w:rsidRPr="00576C63" w:rsidRDefault="00576C63" w:rsidP="00576C63">
      <w:pPr>
        <w:numPr>
          <w:ilvl w:val="0"/>
          <w:numId w:val="16"/>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question council adaptations,</w:t>
      </w:r>
    </w:p>
    <w:p w14:paraId="0AEE6A76" w14:textId="77777777" w:rsidR="00576C63" w:rsidRPr="00576C63" w:rsidRDefault="00576C63" w:rsidP="00576C63">
      <w:pPr>
        <w:numPr>
          <w:ilvl w:val="0"/>
          <w:numId w:val="16"/>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audit disability claims,</w:t>
      </w:r>
    </w:p>
    <w:p w14:paraId="7776E550" w14:textId="77777777" w:rsidR="00576C63" w:rsidRPr="00576C63" w:rsidRDefault="00576C63" w:rsidP="00576C63">
      <w:pPr>
        <w:numPr>
          <w:ilvl w:val="0"/>
          <w:numId w:val="16"/>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or launch safeguarding action.</w:t>
      </w:r>
    </w:p>
    <w:p w14:paraId="274833F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They are not social services.</w:t>
      </w:r>
      <w:r w:rsidRPr="00576C63">
        <w:rPr>
          <w:rFonts w:ascii="Aptos" w:eastAsia="Times New Roman" w:hAnsi="Aptos" w:cs="Segoe UI"/>
          <w:color w:val="424242"/>
          <w:kern w:val="0"/>
          <w14:ligatures w14:val="none"/>
        </w:rPr>
        <w:br/>
        <w:t>They are not the council.</w:t>
      </w:r>
      <w:r w:rsidRPr="00576C63">
        <w:rPr>
          <w:rFonts w:ascii="Aptos" w:eastAsia="Times New Roman" w:hAnsi="Aptos" w:cs="Segoe UI"/>
          <w:color w:val="424242"/>
          <w:kern w:val="0"/>
          <w14:ligatures w14:val="none"/>
        </w:rPr>
        <w:br/>
        <w:t>They are not there “to investigate Claire”.</w:t>
      </w:r>
    </w:p>
    <w:p w14:paraId="17FE2EA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This makes what happens next </w:t>
      </w:r>
      <w:r w:rsidRPr="00576C63">
        <w:rPr>
          <w:rFonts w:ascii="Aptos" w:eastAsia="Times New Roman" w:hAnsi="Aptos" w:cs="Segoe UI"/>
          <w:b/>
          <w:bCs/>
          <w:color w:val="424242"/>
          <w:kern w:val="0"/>
          <w14:ligatures w14:val="none"/>
        </w:rPr>
        <w:t>much more chilling</w:t>
      </w:r>
      <w:r w:rsidRPr="00576C63">
        <w:rPr>
          <w:rFonts w:ascii="Aptos" w:eastAsia="Times New Roman" w:hAnsi="Aptos" w:cs="Segoe UI"/>
          <w:color w:val="424242"/>
          <w:kern w:val="0"/>
          <w14:ligatures w14:val="none"/>
        </w:rPr>
        <w:t>, because the collapse is caused purely by </w:t>
      </w:r>
      <w:r w:rsidRPr="00576C63">
        <w:rPr>
          <w:rFonts w:ascii="Aptos" w:eastAsia="Times New Roman" w:hAnsi="Aptos" w:cs="Segoe UI"/>
          <w:b/>
          <w:bCs/>
          <w:color w:val="424242"/>
          <w:kern w:val="0"/>
          <w14:ligatures w14:val="none"/>
        </w:rPr>
        <w:t>Martin’s own corner</w:t>
      </w:r>
      <w:r w:rsidRPr="00576C63">
        <w:rPr>
          <w:rFonts w:ascii="Aptos" w:eastAsia="Times New Roman" w:hAnsi="Aptos" w:cs="Segoe UI"/>
          <w:b/>
          <w:bCs/>
          <w:color w:val="424242"/>
          <w:kern w:val="0"/>
          <w14:ligatures w14:val="none"/>
        </w:rPr>
        <w:noBreakHyphen/>
        <w:t>cutting</w:t>
      </w:r>
      <w:r w:rsidRPr="00576C63">
        <w:rPr>
          <w:rFonts w:ascii="Aptos" w:eastAsia="Times New Roman" w:hAnsi="Aptos" w:cs="Segoe UI"/>
          <w:color w:val="424242"/>
          <w:kern w:val="0"/>
          <w14:ligatures w14:val="none"/>
        </w:rPr>
        <w:t>.</w:t>
      </w:r>
    </w:p>
    <w:p w14:paraId="0D4F63D4"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35BC1256">
          <v:rect id="_x0000_i1045" style="width:8in;height:0" o:hrpct="0" o:hralign="center" o:hrstd="t" o:hr="t" fillcolor="#a0a0a0" stroked="f"/>
        </w:pict>
      </w:r>
    </w:p>
    <w:p w14:paraId="39B57C3B"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t>The Day the Telly Man Knocked</w:t>
      </w:r>
    </w:p>
    <w:p w14:paraId="026BB077"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i/>
          <w:iCs/>
          <w:color w:val="424242"/>
          <w:kern w:val="0"/>
          <w:sz w:val="30"/>
          <w:szCs w:val="30"/>
          <w14:ligatures w14:val="none"/>
        </w:rPr>
        <w:t>(Corrected, Canon</w:t>
      </w:r>
      <w:r w:rsidRPr="00576C63">
        <w:rPr>
          <w:rFonts w:ascii="Aptos" w:eastAsia="Times New Roman" w:hAnsi="Aptos" w:cs="Segoe UI"/>
          <w:b/>
          <w:bCs/>
          <w:i/>
          <w:iCs/>
          <w:color w:val="424242"/>
          <w:kern w:val="0"/>
          <w:sz w:val="30"/>
          <w:szCs w:val="30"/>
          <w14:ligatures w14:val="none"/>
        </w:rPr>
        <w:noBreakHyphen/>
        <w:t>Accurate Version)</w:t>
      </w:r>
    </w:p>
    <w:p w14:paraId="785D6E37"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Reason for the Visit</w:t>
      </w:r>
    </w:p>
    <w:p w14:paraId="335A1B89"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has a </w:t>
      </w:r>
      <w:r w:rsidRPr="00576C63">
        <w:rPr>
          <w:rFonts w:ascii="Aptos" w:eastAsia="Times New Roman" w:hAnsi="Aptos" w:cs="Segoe UI"/>
          <w:b/>
          <w:bCs/>
          <w:color w:val="424242"/>
          <w:kern w:val="0"/>
          <w14:ligatures w14:val="none"/>
        </w:rPr>
        <w:t>black &amp; white TV licence</w:t>
      </w:r>
      <w:r w:rsidRPr="00576C63">
        <w:rPr>
          <w:rFonts w:ascii="Aptos" w:eastAsia="Times New Roman" w:hAnsi="Aptos" w:cs="Segoe UI"/>
          <w:color w:val="424242"/>
          <w:kern w:val="0"/>
          <w14:ligatures w14:val="none"/>
        </w:rPr>
        <w:t>.</w:t>
      </w:r>
    </w:p>
    <w:p w14:paraId="22DF2239"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But inside the flat:</w:t>
      </w:r>
    </w:p>
    <w:p w14:paraId="6530BB2C" w14:textId="77777777" w:rsidR="00576C63" w:rsidRPr="00576C63" w:rsidRDefault="00576C63" w:rsidP="00576C63">
      <w:pPr>
        <w:numPr>
          <w:ilvl w:val="0"/>
          <w:numId w:val="17"/>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there is a </w:t>
      </w:r>
      <w:r w:rsidRPr="00576C63">
        <w:rPr>
          <w:rFonts w:ascii="Aptos" w:eastAsia="Times New Roman" w:hAnsi="Aptos" w:cs="Segoe UI"/>
          <w:b/>
          <w:bCs/>
          <w:color w:val="424242"/>
          <w:kern w:val="0"/>
          <w14:ligatures w14:val="none"/>
        </w:rPr>
        <w:t>colour television</w:t>
      </w:r>
      <w:r w:rsidRPr="00576C63">
        <w:rPr>
          <w:rFonts w:ascii="Aptos" w:eastAsia="Times New Roman" w:hAnsi="Aptos" w:cs="Segoe UI"/>
          <w:color w:val="424242"/>
          <w:kern w:val="0"/>
          <w14:ligatures w14:val="none"/>
        </w:rPr>
        <w:t>,</w:t>
      </w:r>
    </w:p>
    <w:p w14:paraId="1989785B" w14:textId="77777777" w:rsidR="00576C63" w:rsidRPr="00576C63" w:rsidRDefault="00576C63" w:rsidP="00576C63">
      <w:pPr>
        <w:numPr>
          <w:ilvl w:val="0"/>
          <w:numId w:val="17"/>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which has been used regularly,</w:t>
      </w:r>
    </w:p>
    <w:p w14:paraId="49DAE7B7" w14:textId="77777777" w:rsidR="00576C63" w:rsidRPr="00576C63" w:rsidRDefault="00576C63" w:rsidP="00576C63">
      <w:pPr>
        <w:numPr>
          <w:ilvl w:val="0"/>
          <w:numId w:val="17"/>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the licence database knows that doesn’t add up.</w:t>
      </w:r>
    </w:p>
    <w:p w14:paraId="6DF83B3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That’s it.</w:t>
      </w:r>
    </w:p>
    <w:p w14:paraId="6704576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 discrepancy is what triggers the knock.</w:t>
      </w:r>
    </w:p>
    <w:p w14:paraId="2C9969D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 suspicion.</w:t>
      </w:r>
      <w:r w:rsidRPr="00576C63">
        <w:rPr>
          <w:rFonts w:ascii="Aptos" w:eastAsia="Times New Roman" w:hAnsi="Aptos" w:cs="Segoe UI"/>
          <w:color w:val="424242"/>
          <w:kern w:val="0"/>
          <w14:ligatures w14:val="none"/>
        </w:rPr>
        <w:br/>
        <w:t>Not targeting.</w:t>
      </w:r>
      <w:r w:rsidRPr="00576C63">
        <w:rPr>
          <w:rFonts w:ascii="Aptos" w:eastAsia="Times New Roman" w:hAnsi="Aptos" w:cs="Segoe UI"/>
          <w:color w:val="424242"/>
          <w:kern w:val="0"/>
          <w14:ligatures w14:val="none"/>
        </w:rPr>
        <w:br/>
        <w:t>Just a spreadsheet mismatch.</w:t>
      </w:r>
    </w:p>
    <w:p w14:paraId="147D9CF8"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0B1835C7">
          <v:rect id="_x0000_i1046" style="width:8in;height:0" o:hrpct="0" o:hralign="center" o:hrstd="t" o:hr="t" fillcolor="#a0a0a0" stroked="f"/>
        </w:pict>
      </w:r>
    </w:p>
    <w:p w14:paraId="31FB9D5A"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Knock</w:t>
      </w:r>
    </w:p>
    <w:p w14:paraId="1CD0559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Mid</w:t>
      </w:r>
      <w:r w:rsidRPr="00576C63">
        <w:rPr>
          <w:rFonts w:ascii="Aptos" w:eastAsia="Times New Roman" w:hAnsi="Aptos" w:cs="Segoe UI"/>
          <w:color w:val="424242"/>
          <w:kern w:val="0"/>
          <w14:ligatures w14:val="none"/>
        </w:rPr>
        <w:noBreakHyphen/>
        <w:t>morning.</w:t>
      </w:r>
    </w:p>
    <w:p w14:paraId="7F6F8DA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Clear. Professional. Practised.</w:t>
      </w:r>
    </w:p>
    <w:p w14:paraId="7599B0F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Martin stiffens immediately.</w:t>
      </w:r>
    </w:p>
    <w:p w14:paraId="2427764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does not.</w:t>
      </w:r>
    </w:p>
    <w:p w14:paraId="18F2888C"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3AD3C02D">
          <v:rect id="_x0000_i1047" style="width:8in;height:0" o:hrpct="0" o:hralign="center" o:hrstd="t" o:hr="t" fillcolor="#a0a0a0" stroked="f"/>
        </w:pict>
      </w:r>
    </w:p>
    <w:p w14:paraId="2B6D2027"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Claire Treats the Telly Man as an Honoured Guest</w:t>
      </w:r>
    </w:p>
    <w:p w14:paraId="147741F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This part stays exactly as you intended — and it’s crucial.</w:t>
      </w:r>
    </w:p>
    <w:p w14:paraId="3E2AC41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w:t>
      </w:r>
    </w:p>
    <w:p w14:paraId="09B0E5D9" w14:textId="77777777" w:rsidR="00576C63" w:rsidRPr="00576C63" w:rsidRDefault="00576C63" w:rsidP="00576C63">
      <w:pPr>
        <w:numPr>
          <w:ilvl w:val="0"/>
          <w:numId w:val="18"/>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opens the door promptly,</w:t>
      </w:r>
    </w:p>
    <w:p w14:paraId="626E5A3F" w14:textId="77777777" w:rsidR="00576C63" w:rsidRPr="00576C63" w:rsidRDefault="00576C63" w:rsidP="00576C63">
      <w:pPr>
        <w:numPr>
          <w:ilvl w:val="0"/>
          <w:numId w:val="18"/>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greets him politely,</w:t>
      </w:r>
    </w:p>
    <w:p w14:paraId="3E89075E" w14:textId="77777777" w:rsidR="00576C63" w:rsidRPr="00576C63" w:rsidRDefault="00576C63" w:rsidP="00576C63">
      <w:pPr>
        <w:numPr>
          <w:ilvl w:val="0"/>
          <w:numId w:val="18"/>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thanks him for coming,</w:t>
      </w:r>
    </w:p>
    <w:p w14:paraId="29EC6AE1" w14:textId="77777777" w:rsidR="00576C63" w:rsidRPr="00576C63" w:rsidRDefault="00576C63" w:rsidP="00576C63">
      <w:pPr>
        <w:numPr>
          <w:ilvl w:val="0"/>
          <w:numId w:val="18"/>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invites him in without hesitation.</w:t>
      </w:r>
    </w:p>
    <w:p w14:paraId="6DCD096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has been raised to cooperate with officials who arrive openly and calmly.</w:t>
      </w:r>
      <w:r w:rsidRPr="00576C63">
        <w:rPr>
          <w:rFonts w:ascii="Aptos" w:eastAsia="Times New Roman" w:hAnsi="Aptos" w:cs="Segoe UI"/>
          <w:color w:val="424242"/>
          <w:kern w:val="0"/>
          <w14:ligatures w14:val="none"/>
        </w:rPr>
        <w:br/>
        <w:t>To her, this is </w:t>
      </w:r>
      <w:r w:rsidRPr="00576C63">
        <w:rPr>
          <w:rFonts w:ascii="Aptos" w:eastAsia="Times New Roman" w:hAnsi="Aptos" w:cs="Segoe UI"/>
          <w:b/>
          <w:bCs/>
          <w:color w:val="424242"/>
          <w:kern w:val="0"/>
          <w14:ligatures w14:val="none"/>
        </w:rPr>
        <w:t>proper, orderly, safe interaction</w:t>
      </w:r>
      <w:r w:rsidRPr="00576C63">
        <w:rPr>
          <w:rFonts w:ascii="Aptos" w:eastAsia="Times New Roman" w:hAnsi="Aptos" w:cs="Segoe UI"/>
          <w:color w:val="424242"/>
          <w:kern w:val="0"/>
          <w14:ligatures w14:val="none"/>
        </w:rPr>
        <w:t>.</w:t>
      </w:r>
    </w:p>
    <w:p w14:paraId="6DEDF80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positions her chair carefully. She makes eye contact. She offers tea.</w:t>
      </w:r>
    </w:p>
    <w:p w14:paraId="5D50EEF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answers questions honestly, because she believes honesty is the correct response to bureaucracy.</w:t>
      </w:r>
    </w:p>
    <w:p w14:paraId="04EBA1F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does not.</w:t>
      </w:r>
    </w:p>
    <w:p w14:paraId="5EB24C36"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6880509E">
          <v:rect id="_x0000_i1048" style="width:8in;height:0" o:hrpct="0" o:hralign="center" o:hrstd="t" o:hr="t" fillcolor="#a0a0a0" stroked="f"/>
        </w:pict>
      </w:r>
    </w:p>
    <w:p w14:paraId="7922A3A2"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What the Telly Man Actually Sees</w:t>
      </w:r>
    </w:p>
    <w:p w14:paraId="40EC6CE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Inside the flat, the officer notes </w:t>
      </w:r>
      <w:r w:rsidRPr="00576C63">
        <w:rPr>
          <w:rFonts w:ascii="Aptos" w:eastAsia="Times New Roman" w:hAnsi="Aptos" w:cs="Segoe UI"/>
          <w:b/>
          <w:bCs/>
          <w:color w:val="424242"/>
          <w:kern w:val="0"/>
          <w14:ligatures w14:val="none"/>
        </w:rPr>
        <w:t>only what he is entitled to note</w:t>
      </w:r>
      <w:r w:rsidRPr="00576C63">
        <w:rPr>
          <w:rFonts w:ascii="Aptos" w:eastAsia="Times New Roman" w:hAnsi="Aptos" w:cs="Segoe UI"/>
          <w:color w:val="424242"/>
          <w:kern w:val="0"/>
          <w14:ligatures w14:val="none"/>
        </w:rPr>
        <w:t>:</w:t>
      </w:r>
    </w:p>
    <w:p w14:paraId="491A6E60" w14:textId="77777777" w:rsidR="00576C63" w:rsidRPr="00576C63" w:rsidRDefault="00576C63" w:rsidP="00576C63">
      <w:pPr>
        <w:numPr>
          <w:ilvl w:val="0"/>
          <w:numId w:val="19"/>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 functioning </w:t>
      </w:r>
      <w:r w:rsidRPr="00576C63">
        <w:rPr>
          <w:rFonts w:ascii="Aptos" w:eastAsia="Times New Roman" w:hAnsi="Aptos" w:cs="Segoe UI"/>
          <w:b/>
          <w:bCs/>
          <w:color w:val="424242"/>
          <w:kern w:val="0"/>
          <w14:ligatures w14:val="none"/>
        </w:rPr>
        <w:t>colour television</w:t>
      </w:r>
      <w:r w:rsidRPr="00576C63">
        <w:rPr>
          <w:rFonts w:ascii="Aptos" w:eastAsia="Times New Roman" w:hAnsi="Aptos" w:cs="Segoe UI"/>
          <w:color w:val="424242"/>
          <w:kern w:val="0"/>
          <w14:ligatures w14:val="none"/>
        </w:rPr>
        <w:t>,</w:t>
      </w:r>
    </w:p>
    <w:p w14:paraId="160922E8" w14:textId="77777777" w:rsidR="00576C63" w:rsidRPr="00576C63" w:rsidRDefault="00576C63" w:rsidP="00576C63">
      <w:pPr>
        <w:numPr>
          <w:ilvl w:val="0"/>
          <w:numId w:val="19"/>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in active use,</w:t>
      </w:r>
    </w:p>
    <w:p w14:paraId="778CE370" w14:textId="77777777" w:rsidR="00576C63" w:rsidRPr="00576C63" w:rsidRDefault="00576C63" w:rsidP="00576C63">
      <w:pPr>
        <w:numPr>
          <w:ilvl w:val="0"/>
          <w:numId w:val="19"/>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in a home with a </w:t>
      </w:r>
      <w:r w:rsidRPr="00576C63">
        <w:rPr>
          <w:rFonts w:ascii="Aptos" w:eastAsia="Times New Roman" w:hAnsi="Aptos" w:cs="Segoe UI"/>
          <w:b/>
          <w:bCs/>
          <w:color w:val="424242"/>
          <w:kern w:val="0"/>
          <w14:ligatures w14:val="none"/>
        </w:rPr>
        <w:t>black &amp; white licence</w:t>
      </w:r>
      <w:r w:rsidRPr="00576C63">
        <w:rPr>
          <w:rFonts w:ascii="Aptos" w:eastAsia="Times New Roman" w:hAnsi="Aptos" w:cs="Segoe UI"/>
          <w:color w:val="424242"/>
          <w:kern w:val="0"/>
          <w14:ligatures w14:val="none"/>
        </w:rPr>
        <w:t>.</w:t>
      </w:r>
    </w:p>
    <w:p w14:paraId="72FE32A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That alone is enough to establish a problem.</w:t>
      </w:r>
    </w:p>
    <w:p w14:paraId="1CE9166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As part of routine procedure, he also asks neutral, ordinary questions like:</w:t>
      </w:r>
    </w:p>
    <w:p w14:paraId="350CD451" w14:textId="77777777" w:rsidR="00576C63" w:rsidRPr="00576C63" w:rsidRDefault="00576C63" w:rsidP="00576C63">
      <w:pPr>
        <w:numPr>
          <w:ilvl w:val="0"/>
          <w:numId w:val="2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“Who lives here?”</w:t>
      </w:r>
    </w:p>
    <w:p w14:paraId="483A0709" w14:textId="77777777" w:rsidR="00576C63" w:rsidRPr="00576C63" w:rsidRDefault="00576C63" w:rsidP="00576C63">
      <w:pPr>
        <w:numPr>
          <w:ilvl w:val="0"/>
          <w:numId w:val="2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“Is this your television?”</w:t>
      </w:r>
    </w:p>
    <w:p w14:paraId="752CB56A" w14:textId="77777777" w:rsidR="00576C63" w:rsidRPr="00576C63" w:rsidRDefault="00576C63" w:rsidP="00576C63">
      <w:pPr>
        <w:numPr>
          <w:ilvl w:val="0"/>
          <w:numId w:val="2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“Do you watch live broadcasts or record programmes?”</w:t>
      </w:r>
    </w:p>
    <w:p w14:paraId="4F3898D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These are standard questions.</w:t>
      </w:r>
      <w:r w:rsidRPr="00576C63">
        <w:rPr>
          <w:rFonts w:ascii="Aptos" w:eastAsia="Times New Roman" w:hAnsi="Aptos" w:cs="Segoe UI"/>
          <w:color w:val="424242"/>
          <w:kern w:val="0"/>
          <w14:ligatures w14:val="none"/>
        </w:rPr>
        <w:br/>
        <w:t>They are not traps.</w:t>
      </w:r>
    </w:p>
    <w:p w14:paraId="494C818B"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1DA1A82C">
          <v:rect id="_x0000_i1049" style="width:8in;height:0" o:hrpct="0" o:hralign="center" o:hrstd="t" o:hr="t" fillcolor="#a0a0a0" stroked="f"/>
        </w:pict>
      </w:r>
    </w:p>
    <w:p w14:paraId="17127AA1"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Where Martin Slips</w:t>
      </w:r>
    </w:p>
    <w:p w14:paraId="3AF730C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tries to manage the narrative.</w:t>
      </w:r>
    </w:p>
    <w:p w14:paraId="381633C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answers quickly. Dismissively. Over</w:t>
      </w:r>
      <w:r w:rsidRPr="00576C63">
        <w:rPr>
          <w:rFonts w:ascii="Aptos" w:eastAsia="Times New Roman" w:hAnsi="Aptos" w:cs="Segoe UI"/>
          <w:color w:val="424242"/>
          <w:kern w:val="0"/>
          <w14:ligatures w14:val="none"/>
        </w:rPr>
        <w:noBreakHyphen/>
        <w:t>smooth.</w:t>
      </w:r>
    </w:p>
    <w:p w14:paraId="46CD471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frames things vaguely. He avoids specifics. He talks </w:t>
      </w:r>
      <w:r w:rsidRPr="00576C63">
        <w:rPr>
          <w:rFonts w:ascii="Aptos" w:eastAsia="Times New Roman" w:hAnsi="Aptos" w:cs="Segoe UI"/>
          <w:b/>
          <w:bCs/>
          <w:color w:val="424242"/>
          <w:kern w:val="0"/>
          <w14:ligatures w14:val="none"/>
        </w:rPr>
        <w:t>over</w:t>
      </w:r>
      <w:r w:rsidRPr="00576C63">
        <w:rPr>
          <w:rFonts w:ascii="Aptos" w:eastAsia="Times New Roman" w:hAnsi="Aptos" w:cs="Segoe UI"/>
          <w:color w:val="424242"/>
          <w:kern w:val="0"/>
          <w14:ligatures w14:val="none"/>
        </w:rPr>
        <w:t> Claire.</w:t>
      </w:r>
    </w:p>
    <w:p w14:paraId="4C2C0E9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this is where the imbalance becomes visible — not because of the adaptations, but because of </w:t>
      </w:r>
      <w:r w:rsidRPr="00576C63">
        <w:rPr>
          <w:rFonts w:ascii="Aptos" w:eastAsia="Times New Roman" w:hAnsi="Aptos" w:cs="Segoe UI"/>
          <w:b/>
          <w:bCs/>
          <w:color w:val="424242"/>
          <w:kern w:val="0"/>
          <w14:ligatures w14:val="none"/>
        </w:rPr>
        <w:t>how he behaves</w:t>
      </w:r>
      <w:r w:rsidRPr="00576C63">
        <w:rPr>
          <w:rFonts w:ascii="Aptos" w:eastAsia="Times New Roman" w:hAnsi="Aptos" w:cs="Segoe UI"/>
          <w:color w:val="424242"/>
          <w:kern w:val="0"/>
          <w14:ligatures w14:val="none"/>
        </w:rPr>
        <w:t> toward her in front of a neutral third party.</w:t>
      </w:r>
    </w:p>
    <w:p w14:paraId="5139D37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trying to be helpful, answers one of the questions Martin waves away.</w:t>
      </w:r>
    </w:p>
    <w:p w14:paraId="3273213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contradicts him — gently, without realising it.</w:t>
      </w:r>
    </w:p>
    <w:p w14:paraId="05CD839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 about housing.</w:t>
      </w:r>
      <w:r w:rsidRPr="00576C63">
        <w:rPr>
          <w:rFonts w:ascii="Aptos" w:eastAsia="Times New Roman" w:hAnsi="Aptos" w:cs="Segoe UI"/>
          <w:color w:val="424242"/>
          <w:kern w:val="0"/>
          <w14:ligatures w14:val="none"/>
        </w:rPr>
        <w:br/>
        <w:t>Not about disability status.</w:t>
      </w:r>
    </w:p>
    <w:p w14:paraId="383EC89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About </w:t>
      </w:r>
      <w:r w:rsidRPr="00576C63">
        <w:rPr>
          <w:rFonts w:ascii="Aptos" w:eastAsia="Times New Roman" w:hAnsi="Aptos" w:cs="Segoe UI"/>
          <w:b/>
          <w:bCs/>
          <w:color w:val="424242"/>
          <w:kern w:val="0"/>
          <w14:ligatures w14:val="none"/>
        </w:rPr>
        <w:t>who actually uses the television and how</w:t>
      </w:r>
      <w:r w:rsidRPr="00576C63">
        <w:rPr>
          <w:rFonts w:ascii="Aptos" w:eastAsia="Times New Roman" w:hAnsi="Aptos" w:cs="Segoe UI"/>
          <w:color w:val="424242"/>
          <w:kern w:val="0"/>
          <w14:ligatures w14:val="none"/>
        </w:rPr>
        <w:t>.</w:t>
      </w:r>
    </w:p>
    <w:p w14:paraId="5BA24FA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suddenly, it’s obvious to a trained compliance officer that:</w:t>
      </w:r>
    </w:p>
    <w:p w14:paraId="7CD68ABD" w14:textId="77777777" w:rsidR="00576C63" w:rsidRPr="00576C63" w:rsidRDefault="00576C63" w:rsidP="00576C63">
      <w:pPr>
        <w:numPr>
          <w:ilvl w:val="0"/>
          <w:numId w:val="2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is evasive,</w:t>
      </w:r>
    </w:p>
    <w:p w14:paraId="4D956307" w14:textId="77777777" w:rsidR="00576C63" w:rsidRPr="00576C63" w:rsidRDefault="00576C63" w:rsidP="00576C63">
      <w:pPr>
        <w:numPr>
          <w:ilvl w:val="0"/>
          <w:numId w:val="2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is cooperative,</w:t>
      </w:r>
    </w:p>
    <w:p w14:paraId="7704F2CF" w14:textId="77777777" w:rsidR="00576C63" w:rsidRPr="00576C63" w:rsidRDefault="00576C63" w:rsidP="00576C63">
      <w:pPr>
        <w:numPr>
          <w:ilvl w:val="0"/>
          <w:numId w:val="2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the truth is not coming from the same mouth.</w:t>
      </w:r>
    </w:p>
    <w:p w14:paraId="13E3E54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The officer doesn’t argue. He doesn’t confront. He </w:t>
      </w:r>
      <w:r w:rsidRPr="00576C63">
        <w:rPr>
          <w:rFonts w:ascii="Aptos" w:eastAsia="Times New Roman" w:hAnsi="Aptos" w:cs="Segoe UI"/>
          <w:b/>
          <w:bCs/>
          <w:color w:val="424242"/>
          <w:kern w:val="0"/>
          <w14:ligatures w14:val="none"/>
        </w:rPr>
        <w:t>notes</w:t>
      </w:r>
      <w:r w:rsidRPr="00576C63">
        <w:rPr>
          <w:rFonts w:ascii="Aptos" w:eastAsia="Times New Roman" w:hAnsi="Aptos" w:cs="Segoe UI"/>
          <w:color w:val="424242"/>
          <w:kern w:val="0"/>
          <w14:ligatures w14:val="none"/>
        </w:rPr>
        <w:t>.</w:t>
      </w:r>
    </w:p>
    <w:p w14:paraId="28E0058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That’s his entire job.</w:t>
      </w:r>
    </w:p>
    <w:p w14:paraId="3541B882"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5DBD739A">
          <v:rect id="_x0000_i1050" style="width:8in;height:0" o:hrpct="0" o:hralign="center" o:hrstd="t" o:hr="t" fillcolor="#a0a0a0" stroked="f"/>
        </w:pict>
      </w:r>
    </w:p>
    <w:p w14:paraId="3550153D"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Only Official Outcome (That Day)</w:t>
      </w:r>
    </w:p>
    <w:p w14:paraId="5C4B9FF9"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TV Licence Enquiry Officer:</w:t>
      </w:r>
    </w:p>
    <w:p w14:paraId="5C44F2FD" w14:textId="77777777" w:rsidR="00576C63" w:rsidRPr="00576C63" w:rsidRDefault="00576C63" w:rsidP="00576C63">
      <w:pPr>
        <w:numPr>
          <w:ilvl w:val="0"/>
          <w:numId w:val="2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records an offence (colour TV used on a B&amp;W licence),</w:t>
      </w:r>
    </w:p>
    <w:p w14:paraId="5C2AC473" w14:textId="77777777" w:rsidR="00576C63" w:rsidRPr="00576C63" w:rsidRDefault="00576C63" w:rsidP="00576C63">
      <w:pPr>
        <w:numPr>
          <w:ilvl w:val="0"/>
          <w:numId w:val="2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explains the next steps (upgrade licence, possible fine),</w:t>
      </w:r>
    </w:p>
    <w:p w14:paraId="6FBF693C" w14:textId="77777777" w:rsidR="00576C63" w:rsidRPr="00576C63" w:rsidRDefault="00576C63" w:rsidP="00576C63">
      <w:pPr>
        <w:numPr>
          <w:ilvl w:val="0"/>
          <w:numId w:val="2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leaves politely.</w:t>
      </w:r>
    </w:p>
    <w:p w14:paraId="1D350D7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 is all he does.</w:t>
      </w:r>
    </w:p>
    <w:p w14:paraId="17538DC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council referral. No interrogation. No enforcement beyond TV Licensing.</w:t>
      </w:r>
    </w:p>
    <w:p w14:paraId="7B735140"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4808D00F">
          <v:rect id="_x0000_i1051" style="width:8in;height:0" o:hrpct="0" o:hralign="center" o:hrstd="t" o:hr="t" fillcolor="#a0a0a0" stroked="f"/>
        </w:pict>
      </w:r>
    </w:p>
    <w:p w14:paraId="12010069"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t>Why This Still Breaks Everything</w:t>
      </w:r>
    </w:p>
    <w:p w14:paraId="4B796ED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damage is </w:t>
      </w:r>
      <w:r w:rsidRPr="00576C63">
        <w:rPr>
          <w:rFonts w:ascii="Aptos" w:eastAsia="Times New Roman" w:hAnsi="Aptos" w:cs="Segoe UI"/>
          <w:b/>
          <w:bCs/>
          <w:color w:val="424242"/>
          <w:kern w:val="0"/>
          <w14:ligatures w14:val="none"/>
        </w:rPr>
        <w:t>not</w:t>
      </w:r>
      <w:r w:rsidRPr="00576C63">
        <w:rPr>
          <w:rFonts w:ascii="Aptos" w:eastAsia="Times New Roman" w:hAnsi="Aptos" w:cs="Segoe UI"/>
          <w:color w:val="424242"/>
          <w:kern w:val="0"/>
          <w14:ligatures w14:val="none"/>
        </w:rPr>
        <w:t> caused by state power.</w:t>
      </w:r>
    </w:p>
    <w:p w14:paraId="0C9F39B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It’s caused by </w:t>
      </w:r>
      <w:r w:rsidRPr="00576C63">
        <w:rPr>
          <w:rFonts w:ascii="Aptos" w:eastAsia="Times New Roman" w:hAnsi="Aptos" w:cs="Segoe UI"/>
          <w:b/>
          <w:bCs/>
          <w:color w:val="424242"/>
          <w:kern w:val="0"/>
          <w14:ligatures w14:val="none"/>
        </w:rPr>
        <w:t>exposure</w:t>
      </w:r>
      <w:r w:rsidRPr="00576C63">
        <w:rPr>
          <w:rFonts w:ascii="Aptos" w:eastAsia="Times New Roman" w:hAnsi="Aptos" w:cs="Segoe UI"/>
          <w:color w:val="424242"/>
          <w:kern w:val="0"/>
          <w14:ligatures w14:val="none"/>
        </w:rPr>
        <w:t>.</w:t>
      </w:r>
    </w:p>
    <w:p w14:paraId="537670C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 day is the first time:</w:t>
      </w:r>
    </w:p>
    <w:p w14:paraId="01D27FAF" w14:textId="77777777" w:rsidR="00576C63" w:rsidRPr="00576C63" w:rsidRDefault="00576C63" w:rsidP="00576C63">
      <w:pPr>
        <w:numPr>
          <w:ilvl w:val="0"/>
          <w:numId w:val="23"/>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 neutral authority figure is present,</w:t>
      </w:r>
    </w:p>
    <w:p w14:paraId="0378FED2" w14:textId="77777777" w:rsidR="00576C63" w:rsidRPr="00576C63" w:rsidRDefault="00576C63" w:rsidP="00576C63">
      <w:pPr>
        <w:numPr>
          <w:ilvl w:val="0"/>
          <w:numId w:val="23"/>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cannot fully control the narrative,</w:t>
      </w:r>
    </w:p>
    <w:p w14:paraId="53D47224" w14:textId="77777777" w:rsidR="00576C63" w:rsidRPr="00576C63" w:rsidRDefault="00576C63" w:rsidP="00576C63">
      <w:pPr>
        <w:numPr>
          <w:ilvl w:val="0"/>
          <w:numId w:val="23"/>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Claire sees, in real time, how often he speaks </w:t>
      </w:r>
      <w:r w:rsidRPr="00576C63">
        <w:rPr>
          <w:rFonts w:ascii="Aptos" w:eastAsia="Times New Roman" w:hAnsi="Aptos" w:cs="Segoe UI"/>
          <w:i/>
          <w:iCs/>
          <w:color w:val="424242"/>
          <w:kern w:val="0"/>
          <w14:ligatures w14:val="none"/>
        </w:rPr>
        <w:t>for</w:t>
      </w:r>
      <w:r w:rsidRPr="00576C63">
        <w:rPr>
          <w:rFonts w:ascii="Aptos" w:eastAsia="Times New Roman" w:hAnsi="Aptos" w:cs="Segoe UI"/>
          <w:color w:val="424242"/>
          <w:kern w:val="0"/>
          <w14:ligatures w14:val="none"/>
        </w:rPr>
        <w:t> her instead of </w:t>
      </w:r>
      <w:r w:rsidRPr="00576C63">
        <w:rPr>
          <w:rFonts w:ascii="Aptos" w:eastAsia="Times New Roman" w:hAnsi="Aptos" w:cs="Segoe UI"/>
          <w:i/>
          <w:iCs/>
          <w:color w:val="424242"/>
          <w:kern w:val="0"/>
          <w14:ligatures w14:val="none"/>
        </w:rPr>
        <w:t>with</w:t>
      </w:r>
      <w:r w:rsidRPr="00576C63">
        <w:rPr>
          <w:rFonts w:ascii="Aptos" w:eastAsia="Times New Roman" w:hAnsi="Aptos" w:cs="Segoe UI"/>
          <w:color w:val="424242"/>
          <w:kern w:val="0"/>
          <w14:ligatures w14:val="none"/>
        </w:rPr>
        <w:t> her.</w:t>
      </w:r>
    </w:p>
    <w:p w14:paraId="182BB43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Nothing dramatic happens.</w:t>
      </w:r>
    </w:p>
    <w:p w14:paraId="5FADEF8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Which is exactly why it lands so hard.</w:t>
      </w:r>
    </w:p>
    <w:p w14:paraId="2ECA3148"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1522A59F">
          <v:rect id="_x0000_i1052" style="width:8in;height:0" o:hrpct="0" o:hralign="center" o:hrstd="t" o:hr="t" fillcolor="#a0a0a0" stroked="f"/>
        </w:pict>
      </w:r>
    </w:p>
    <w:p w14:paraId="1DD175F1"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lastRenderedPageBreak/>
        <w:t>The Realisation (Claire’s)</w:t>
      </w:r>
    </w:p>
    <w:p w14:paraId="07A66FC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After the telly man leaves, what sticks with Claire is not:</w:t>
      </w:r>
    </w:p>
    <w:p w14:paraId="171AD4E0" w14:textId="77777777" w:rsidR="00576C63" w:rsidRPr="00576C63" w:rsidRDefault="00576C63" w:rsidP="00576C63">
      <w:pPr>
        <w:numPr>
          <w:ilvl w:val="0"/>
          <w:numId w:val="24"/>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licence issue,</w:t>
      </w:r>
    </w:p>
    <w:p w14:paraId="7B6555F6" w14:textId="77777777" w:rsidR="00576C63" w:rsidRPr="00576C63" w:rsidRDefault="00576C63" w:rsidP="00576C63">
      <w:pPr>
        <w:numPr>
          <w:ilvl w:val="0"/>
          <w:numId w:val="24"/>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potential fine,</w:t>
      </w:r>
    </w:p>
    <w:p w14:paraId="799FAE3B" w14:textId="77777777" w:rsidR="00576C63" w:rsidRPr="00576C63" w:rsidRDefault="00576C63" w:rsidP="00576C63">
      <w:pPr>
        <w:numPr>
          <w:ilvl w:val="0"/>
          <w:numId w:val="24"/>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or the television.</w:t>
      </w:r>
    </w:p>
    <w:p w14:paraId="7DEC14F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It’s that:</w:t>
      </w:r>
    </w:p>
    <w:p w14:paraId="64EDAB49" w14:textId="77777777" w:rsidR="00576C63" w:rsidRPr="00576C63" w:rsidRDefault="00576C63" w:rsidP="00576C63">
      <w:pPr>
        <w:numPr>
          <w:ilvl w:val="0"/>
          <w:numId w:val="25"/>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lied casually,</w:t>
      </w:r>
    </w:p>
    <w:p w14:paraId="0CD10217" w14:textId="77777777" w:rsidR="00576C63" w:rsidRPr="00576C63" w:rsidRDefault="00576C63" w:rsidP="00576C63">
      <w:pPr>
        <w:numPr>
          <w:ilvl w:val="0"/>
          <w:numId w:val="25"/>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attempted to silence her assistance,</w:t>
      </w:r>
    </w:p>
    <w:p w14:paraId="4949D56A" w14:textId="77777777" w:rsidR="00576C63" w:rsidRPr="00576C63" w:rsidRDefault="00576C63" w:rsidP="00576C63">
      <w:pPr>
        <w:numPr>
          <w:ilvl w:val="0"/>
          <w:numId w:val="25"/>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the safety of the home suddenly feels </w:t>
      </w:r>
      <w:r w:rsidRPr="00576C63">
        <w:rPr>
          <w:rFonts w:ascii="Aptos" w:eastAsia="Times New Roman" w:hAnsi="Aptos" w:cs="Segoe UI"/>
          <w:b/>
          <w:bCs/>
          <w:color w:val="424242"/>
          <w:kern w:val="0"/>
          <w14:ligatures w14:val="none"/>
        </w:rPr>
        <w:t>conditional on his narrative</w:t>
      </w:r>
      <w:r w:rsidRPr="00576C63">
        <w:rPr>
          <w:rFonts w:ascii="Aptos" w:eastAsia="Times New Roman" w:hAnsi="Aptos" w:cs="Segoe UI"/>
          <w:color w:val="424242"/>
          <w:kern w:val="0"/>
          <w14:ligatures w14:val="none"/>
        </w:rPr>
        <w:t>, not on truth.</w:t>
      </w:r>
    </w:p>
    <w:p w14:paraId="308D320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 is when she understands something fundamental:</w:t>
      </w:r>
    </w:p>
    <w:p w14:paraId="33C50D5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i/>
          <w:iCs/>
          <w:color w:val="424242"/>
          <w:kern w:val="0"/>
          <w14:ligatures w14:val="none"/>
        </w:rPr>
        <w:t>“If something bigger went wrong, I would not be protected here.”</w:t>
      </w:r>
    </w:p>
    <w:p w14:paraId="299C769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 understanding does not come from the council.</w:t>
      </w:r>
    </w:p>
    <w:p w14:paraId="727DCE4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It comes from </w:t>
      </w:r>
      <w:r w:rsidRPr="00576C63">
        <w:rPr>
          <w:rFonts w:ascii="Aptos" w:eastAsia="Times New Roman" w:hAnsi="Aptos" w:cs="Segoe UI"/>
          <w:b/>
          <w:bCs/>
          <w:color w:val="424242"/>
          <w:kern w:val="0"/>
          <w14:ligatures w14:val="none"/>
        </w:rPr>
        <w:t>watching Martin under light pressure</w:t>
      </w:r>
      <w:r w:rsidRPr="00576C63">
        <w:rPr>
          <w:rFonts w:ascii="Aptos" w:eastAsia="Times New Roman" w:hAnsi="Aptos" w:cs="Segoe UI"/>
          <w:color w:val="424242"/>
          <w:kern w:val="0"/>
          <w14:ligatures w14:val="none"/>
        </w:rPr>
        <w:t>.</w:t>
      </w:r>
    </w:p>
    <w:p w14:paraId="5F604533"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6D3873E4">
          <v:rect id="_x0000_i1053" style="width:8in;height:0" o:hrpct="0" o:hralign="center" o:hrstd="t" o:hr="t" fillcolor="#a0a0a0" stroked="f"/>
        </w:pict>
      </w:r>
    </w:p>
    <w:p w14:paraId="0B4B9EA8"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t>Why Martin’s Cheaping</w:t>
      </w:r>
      <w:r w:rsidRPr="00576C63">
        <w:rPr>
          <w:rFonts w:ascii="Aptos" w:eastAsia="Times New Roman" w:hAnsi="Aptos" w:cs="Segoe UI"/>
          <w:b/>
          <w:bCs/>
          <w:color w:val="424242"/>
          <w:spacing w:val="-4"/>
          <w:kern w:val="0"/>
          <w:sz w:val="36"/>
          <w:szCs w:val="36"/>
          <w14:ligatures w14:val="none"/>
        </w:rPr>
        <w:noBreakHyphen/>
        <w:t>Out Matters</w:t>
      </w:r>
    </w:p>
    <w:p w14:paraId="6F12406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Had Martin simply bought a </w:t>
      </w:r>
      <w:r w:rsidRPr="00576C63">
        <w:rPr>
          <w:rFonts w:ascii="Aptos" w:eastAsia="Times New Roman" w:hAnsi="Aptos" w:cs="Segoe UI"/>
          <w:b/>
          <w:bCs/>
          <w:color w:val="424242"/>
          <w:kern w:val="0"/>
          <w14:ligatures w14:val="none"/>
        </w:rPr>
        <w:t>colour licence</w:t>
      </w:r>
      <w:r w:rsidRPr="00576C63">
        <w:rPr>
          <w:rFonts w:ascii="Aptos" w:eastAsia="Times New Roman" w:hAnsi="Aptos" w:cs="Segoe UI"/>
          <w:color w:val="424242"/>
          <w:kern w:val="0"/>
          <w14:ligatures w14:val="none"/>
        </w:rPr>
        <w:t>:</w:t>
      </w:r>
    </w:p>
    <w:p w14:paraId="2A3EE560" w14:textId="77777777" w:rsidR="00576C63" w:rsidRPr="00576C63" w:rsidRDefault="00576C63" w:rsidP="00576C63">
      <w:pPr>
        <w:numPr>
          <w:ilvl w:val="0"/>
          <w:numId w:val="26"/>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officer would have attended,</w:t>
      </w:r>
    </w:p>
    <w:p w14:paraId="49F261E0" w14:textId="77777777" w:rsidR="00576C63" w:rsidRPr="00576C63" w:rsidRDefault="00576C63" w:rsidP="00576C63">
      <w:pPr>
        <w:numPr>
          <w:ilvl w:val="0"/>
          <w:numId w:val="26"/>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neutral witness would have seen their dynamic,</w:t>
      </w:r>
    </w:p>
    <w:p w14:paraId="72A1AB95" w14:textId="77777777" w:rsidR="00576C63" w:rsidRPr="00576C63" w:rsidRDefault="00576C63" w:rsidP="00576C63">
      <w:pPr>
        <w:numPr>
          <w:ilvl w:val="0"/>
          <w:numId w:val="26"/>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paper trail would have started.</w:t>
      </w:r>
    </w:p>
    <w:p w14:paraId="3F4071D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This is the pattern with him:</w:t>
      </w:r>
    </w:p>
    <w:p w14:paraId="265BD837" w14:textId="77777777" w:rsidR="00576C63" w:rsidRPr="00576C63" w:rsidRDefault="00576C63" w:rsidP="00576C63">
      <w:pPr>
        <w:numPr>
          <w:ilvl w:val="0"/>
          <w:numId w:val="27"/>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skip the small, boring obligation,</w:t>
      </w:r>
    </w:p>
    <w:p w14:paraId="2C8275AC" w14:textId="77777777" w:rsidR="00576C63" w:rsidRPr="00576C63" w:rsidRDefault="00576C63" w:rsidP="00576C63">
      <w:pPr>
        <w:numPr>
          <w:ilvl w:val="0"/>
          <w:numId w:val="27"/>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risk a large, uncontrollable exposure.</w:t>
      </w:r>
    </w:p>
    <w:p w14:paraId="23E90A19"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licence is the crack. The light comes through it.</w:t>
      </w:r>
    </w:p>
    <w:p w14:paraId="3E3526EA"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29C2D556">
          <v:rect id="_x0000_i1054" style="width:8in;height:0" o:hrpct="0" o:hralign="center" o:hrstd="t" o:hr="t" fillcolor="#a0a0a0" stroked="f"/>
        </w:pict>
      </w:r>
    </w:p>
    <w:p w14:paraId="1822C3F0"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t>Why Claire Leaves That Day</w:t>
      </w:r>
    </w:p>
    <w:p w14:paraId="08C39B5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does not leave because the telly man came.</w:t>
      </w:r>
    </w:p>
    <w:p w14:paraId="532C1C1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leaves because:</w:t>
      </w:r>
    </w:p>
    <w:p w14:paraId="5E3DBDD9" w14:textId="77777777" w:rsidR="00576C63" w:rsidRPr="00576C63" w:rsidRDefault="00576C63" w:rsidP="00576C63">
      <w:pPr>
        <w:numPr>
          <w:ilvl w:val="0"/>
          <w:numId w:val="28"/>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saw Martin confronted with rules,</w:t>
      </w:r>
    </w:p>
    <w:p w14:paraId="01A90979" w14:textId="77777777" w:rsidR="00576C63" w:rsidRPr="00576C63" w:rsidRDefault="00576C63" w:rsidP="00576C63">
      <w:pPr>
        <w:numPr>
          <w:ilvl w:val="0"/>
          <w:numId w:val="28"/>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saw how he handled it,</w:t>
      </w:r>
    </w:p>
    <w:p w14:paraId="4CDD200D" w14:textId="77777777" w:rsidR="00576C63" w:rsidRPr="00576C63" w:rsidRDefault="00576C63" w:rsidP="00576C63">
      <w:pPr>
        <w:numPr>
          <w:ilvl w:val="0"/>
          <w:numId w:val="28"/>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she realised the calm, predictable order she needs </w:t>
      </w:r>
      <w:r w:rsidRPr="00576C63">
        <w:rPr>
          <w:rFonts w:ascii="Aptos" w:eastAsia="Times New Roman" w:hAnsi="Aptos" w:cs="Segoe UI"/>
          <w:b/>
          <w:bCs/>
          <w:color w:val="424242"/>
          <w:kern w:val="0"/>
          <w14:ligatures w14:val="none"/>
        </w:rPr>
        <w:t>does not exist there</w:t>
      </w:r>
      <w:r w:rsidRPr="00576C63">
        <w:rPr>
          <w:rFonts w:ascii="Aptos" w:eastAsia="Times New Roman" w:hAnsi="Aptos" w:cs="Segoe UI"/>
          <w:color w:val="424242"/>
          <w:kern w:val="0"/>
          <w14:ligatures w14:val="none"/>
        </w:rPr>
        <w:t>.</w:t>
      </w:r>
    </w:p>
    <w:p w14:paraId="5A237C4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So she contacts Rhys.</w:t>
      </w:r>
    </w:p>
    <w:p w14:paraId="1E64524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 in panic. Not in fear.</w:t>
      </w:r>
    </w:p>
    <w:p w14:paraId="09B5C33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But with clarity.</w:t>
      </w:r>
    </w:p>
    <w:p w14:paraId="1D0DEE4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 need to come home.”</w:t>
      </w:r>
    </w:p>
    <w:p w14:paraId="3A7A7AC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this time, there is nothing to argue about.</w:t>
      </w:r>
    </w:p>
    <w:p w14:paraId="07C4D021"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327F001C">
          <v:rect id="_x0000_i1055" style="width:8in;height:0" o:hrpct="0" o:hralign="center" o:hrstd="t" o:hr="t" fillcolor="#a0a0a0" stroked="f"/>
        </w:pict>
      </w:r>
    </w:p>
    <w:p w14:paraId="24713F6E"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t>Final Canon Clarification (Locked)</w:t>
      </w:r>
    </w:p>
    <w:p w14:paraId="279B36B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b/>
          <w:bCs/>
          <w:color w:val="424242"/>
          <w:kern w:val="0"/>
          <w14:ligatures w14:val="none"/>
        </w:rPr>
        <w:t>The TV Licence Enquiry Officer did not investigate housing, disability, or council matters.</w:t>
      </w:r>
      <w:r w:rsidRPr="00576C63">
        <w:rPr>
          <w:rFonts w:ascii="Aptos" w:eastAsia="Times New Roman" w:hAnsi="Aptos" w:cs="Segoe UI"/>
          <w:color w:val="424242"/>
          <w:kern w:val="0"/>
          <w14:ligatures w14:val="none"/>
        </w:rPr>
        <w:br/>
        <w:t>The visit occurred solely because Martin held a black</w:t>
      </w:r>
      <w:r w:rsidRPr="00576C63">
        <w:rPr>
          <w:rFonts w:ascii="Aptos" w:eastAsia="Times New Roman" w:hAnsi="Aptos" w:cs="Segoe UI"/>
          <w:color w:val="424242"/>
          <w:kern w:val="0"/>
          <w14:ligatures w14:val="none"/>
        </w:rPr>
        <w:noBreakHyphen/>
        <w:t>and</w:t>
      </w:r>
      <w:r w:rsidRPr="00576C63">
        <w:rPr>
          <w:rFonts w:ascii="Aptos" w:eastAsia="Times New Roman" w:hAnsi="Aptos" w:cs="Segoe UI"/>
          <w:color w:val="424242"/>
          <w:kern w:val="0"/>
          <w14:ligatures w14:val="none"/>
        </w:rPr>
        <w:noBreakHyphen/>
        <w:t>white TV licence while using a colour television.</w:t>
      </w:r>
    </w:p>
    <w:p w14:paraId="088E65C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day matters because it exposed Martin’s evasiveness under routine scrutiny and showed Claire—clearly, quietly—that her safety in that home depended on his control of the narrative, not on truth or stability.</w:t>
      </w:r>
    </w:p>
    <w:p w14:paraId="59E2E9E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If you want, the next logical step would be:</w:t>
      </w:r>
    </w:p>
    <w:p w14:paraId="7133B9ED" w14:textId="77777777" w:rsidR="00576C63" w:rsidRPr="00576C63" w:rsidRDefault="00576C63" w:rsidP="00576C63">
      <w:pPr>
        <w:numPr>
          <w:ilvl w:val="0"/>
          <w:numId w:val="29"/>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how this TV Licensing record later </w:t>
      </w:r>
      <w:r w:rsidRPr="00576C63">
        <w:rPr>
          <w:rFonts w:ascii="Aptos" w:eastAsia="Times New Roman" w:hAnsi="Aptos" w:cs="Segoe UI"/>
          <w:b/>
          <w:bCs/>
          <w:color w:val="424242"/>
          <w:kern w:val="0"/>
          <w14:ligatures w14:val="none"/>
        </w:rPr>
        <w:t>connects</w:t>
      </w:r>
      <w:r w:rsidRPr="00576C63">
        <w:rPr>
          <w:rFonts w:ascii="Aptos" w:eastAsia="Times New Roman" w:hAnsi="Aptos" w:cs="Segoe UI"/>
          <w:color w:val="424242"/>
          <w:kern w:val="0"/>
          <w14:ligatures w14:val="none"/>
        </w:rPr>
        <w:t> to council scrutiny </w:t>
      </w:r>
      <w:r w:rsidRPr="00576C63">
        <w:rPr>
          <w:rFonts w:ascii="Aptos" w:eastAsia="Times New Roman" w:hAnsi="Aptos" w:cs="Segoe UI"/>
          <w:i/>
          <w:iCs/>
          <w:color w:val="424242"/>
          <w:kern w:val="0"/>
          <w14:ligatures w14:val="none"/>
        </w:rPr>
        <w:t>indirectly</w:t>
      </w:r>
      <w:r w:rsidRPr="00576C63">
        <w:rPr>
          <w:rFonts w:ascii="Aptos" w:eastAsia="Times New Roman" w:hAnsi="Aptos" w:cs="Segoe UI"/>
          <w:color w:val="424242"/>
          <w:kern w:val="0"/>
          <w14:ligatures w14:val="none"/>
        </w:rPr>
        <w:t> (through paperwork and timing, not enquiry authority), or</w:t>
      </w:r>
    </w:p>
    <w:p w14:paraId="68709ABA" w14:textId="77777777" w:rsidR="00576C63" w:rsidRPr="00576C63" w:rsidRDefault="00576C63" w:rsidP="00576C63">
      <w:pPr>
        <w:numPr>
          <w:ilvl w:val="0"/>
          <w:numId w:val="29"/>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 short scene from the telly man’s </w:t>
      </w:r>
      <w:r w:rsidRPr="00576C63">
        <w:rPr>
          <w:rFonts w:ascii="Aptos" w:eastAsia="Times New Roman" w:hAnsi="Aptos" w:cs="Segoe UI"/>
          <w:b/>
          <w:bCs/>
          <w:color w:val="424242"/>
          <w:kern w:val="0"/>
          <w14:ligatures w14:val="none"/>
        </w:rPr>
        <w:t>utterly unremarkable point of view</w:t>
      </w:r>
      <w:r w:rsidRPr="00576C63">
        <w:rPr>
          <w:rFonts w:ascii="Aptos" w:eastAsia="Times New Roman" w:hAnsi="Aptos" w:cs="Segoe UI"/>
          <w:color w:val="424242"/>
          <w:kern w:val="0"/>
          <w14:ligatures w14:val="none"/>
        </w:rPr>
        <w:t>, contrasting with how life</w:t>
      </w:r>
      <w:r w:rsidRPr="00576C63">
        <w:rPr>
          <w:rFonts w:ascii="Aptos" w:eastAsia="Times New Roman" w:hAnsi="Aptos" w:cs="Segoe UI"/>
          <w:color w:val="424242"/>
          <w:kern w:val="0"/>
          <w14:ligatures w14:val="none"/>
        </w:rPr>
        <w:noBreakHyphen/>
        <w:t>changing the visit is for Claire.</w:t>
      </w:r>
    </w:p>
    <w:p w14:paraId="42ECC57C" w14:textId="77777777" w:rsidR="00576C63" w:rsidRPr="00576C63" w:rsidRDefault="00576C63" w:rsidP="00576C63">
      <w:pPr>
        <w:spacing w:before="120" w:after="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Just tell me where you’d like to go next.</w:t>
      </w:r>
    </w:p>
    <w:p w14:paraId="1060FFD0" w14:textId="77777777" w:rsidR="00576C63" w:rsidRPr="00576C63" w:rsidRDefault="00576C63" w:rsidP="00576C63">
      <w:pPr>
        <w:spacing w:after="0" w:line="420" w:lineRule="atLeast"/>
        <w:ind w:left="-15" w:right="-15"/>
        <w:outlineLvl w:val="4"/>
        <w:rPr>
          <w:rFonts w:ascii="Segoe UI" w:eastAsia="Times New Roman" w:hAnsi="Segoe UI" w:cs="Segoe UI"/>
          <w:b/>
          <w:bCs/>
          <w:color w:val="424242"/>
          <w:kern w:val="0"/>
          <w:sz w:val="20"/>
          <w:szCs w:val="20"/>
          <w14:ligatures w14:val="none"/>
        </w:rPr>
      </w:pPr>
      <w:r w:rsidRPr="00576C63">
        <w:rPr>
          <w:rFonts w:ascii="Segoe UI" w:eastAsia="Times New Roman" w:hAnsi="Segoe UI" w:cs="Segoe UI"/>
          <w:b/>
          <w:bCs/>
          <w:color w:val="424242"/>
          <w:kern w:val="0"/>
          <w:sz w:val="20"/>
          <w:szCs w:val="20"/>
          <w14:ligatures w14:val="none"/>
        </w:rPr>
        <w:t>You said:</w:t>
      </w:r>
    </w:p>
    <w:p w14:paraId="74429943" w14:textId="77777777" w:rsidR="00576C63" w:rsidRPr="00576C63" w:rsidRDefault="00576C63" w:rsidP="00576C63">
      <w:pPr>
        <w:shd w:val="clear" w:color="auto" w:fill="F5F5F5"/>
        <w:spacing w:after="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Also, Martin is NOT home (he's at work, and the train will drop him off at Romford at 5:25 PM). Claire realizes exactly what is happening, and since she's about to leave Martin anyways, she treats the telly man like an honoured guest. Gives him tea and canary creams. Rhys (Claire's brother shows up, because he was going to bring Claire home anyways)</w:t>
      </w:r>
    </w:p>
    <w:p w14:paraId="39FEA337" w14:textId="77777777" w:rsidR="00576C63" w:rsidRPr="00576C63" w:rsidRDefault="00576C63" w:rsidP="00576C63">
      <w:pPr>
        <w:spacing w:after="0" w:line="420" w:lineRule="atLeast"/>
        <w:ind w:left="-15" w:right="-15"/>
        <w:outlineLvl w:val="5"/>
        <w:rPr>
          <w:rFonts w:ascii="Segoe UI" w:eastAsia="Times New Roman" w:hAnsi="Segoe UI" w:cs="Segoe UI"/>
          <w:b/>
          <w:bCs/>
          <w:color w:val="424242"/>
          <w:kern w:val="0"/>
          <w:sz w:val="15"/>
          <w:szCs w:val="15"/>
          <w14:ligatures w14:val="none"/>
        </w:rPr>
      </w:pPr>
      <w:r w:rsidRPr="00576C63">
        <w:rPr>
          <w:rFonts w:ascii="Segoe UI" w:eastAsia="Times New Roman" w:hAnsi="Segoe UI" w:cs="Segoe UI"/>
          <w:b/>
          <w:bCs/>
          <w:color w:val="424242"/>
          <w:kern w:val="0"/>
          <w:sz w:val="15"/>
          <w:szCs w:val="15"/>
          <w14:ligatures w14:val="none"/>
        </w:rPr>
        <w:t>Copilot said:</w:t>
      </w:r>
    </w:p>
    <w:p w14:paraId="78C842D4" w14:textId="77777777" w:rsidR="00576C63" w:rsidRPr="00576C63" w:rsidRDefault="00576C63" w:rsidP="00576C63">
      <w:pPr>
        <w:spacing w:after="0" w:line="420" w:lineRule="atLeast"/>
        <w:rPr>
          <w:rFonts w:ascii="Segoe UI" w:eastAsia="Times New Roman" w:hAnsi="Segoe UI" w:cs="Segoe UI"/>
          <w:b/>
          <w:bCs/>
          <w:color w:val="424242"/>
          <w:kern w:val="0"/>
          <w14:ligatures w14:val="none"/>
        </w:rPr>
      </w:pPr>
      <w:r w:rsidRPr="00576C63">
        <w:rPr>
          <w:rFonts w:ascii="Segoe UI" w:eastAsia="Times New Roman" w:hAnsi="Segoe UI" w:cs="Segoe UI"/>
          <w:b/>
          <w:bCs/>
          <w:color w:val="424242"/>
          <w:kern w:val="0"/>
          <w14:ligatures w14:val="none"/>
        </w:rPr>
        <w:t>Copilot</w:t>
      </w:r>
    </w:p>
    <w:p w14:paraId="35B8B4A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Got it — thank you for the clarification. Here is the scene </w:t>
      </w:r>
      <w:r w:rsidRPr="00576C63">
        <w:rPr>
          <w:rFonts w:ascii="Aptos" w:eastAsia="Times New Roman" w:hAnsi="Aptos" w:cs="Segoe UI"/>
          <w:b/>
          <w:bCs/>
          <w:color w:val="424242"/>
          <w:kern w:val="0"/>
          <w14:ligatures w14:val="none"/>
        </w:rPr>
        <w:t>cleanly rewritten with the corrected facts locked in</w:t>
      </w:r>
      <w:r w:rsidRPr="00576C63">
        <w:rPr>
          <w:rFonts w:ascii="Aptos" w:eastAsia="Times New Roman" w:hAnsi="Aptos" w:cs="Segoe UI"/>
          <w:color w:val="424242"/>
          <w:kern w:val="0"/>
          <w14:ligatures w14:val="none"/>
        </w:rPr>
        <w:t>, keeping everything grounded, quiet, and precisely aligned with what a </w:t>
      </w:r>
      <w:r w:rsidRPr="00576C63">
        <w:rPr>
          <w:rFonts w:ascii="Aptos" w:eastAsia="Times New Roman" w:hAnsi="Aptos" w:cs="Segoe UI"/>
          <w:b/>
          <w:bCs/>
          <w:color w:val="424242"/>
          <w:kern w:val="0"/>
          <w14:ligatures w14:val="none"/>
        </w:rPr>
        <w:t>TV Licence Enquiry Officer</w:t>
      </w:r>
      <w:r w:rsidRPr="00576C63">
        <w:rPr>
          <w:rFonts w:ascii="Aptos" w:eastAsia="Times New Roman" w:hAnsi="Aptos" w:cs="Segoe UI"/>
          <w:color w:val="424242"/>
          <w:kern w:val="0"/>
          <w14:ligatures w14:val="none"/>
        </w:rPr>
        <w:t> visit actually is.</w:t>
      </w:r>
    </w:p>
    <w:p w14:paraId="09F74B41"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4D341108">
          <v:rect id="_x0000_i1056" style="width:8in;height:0" o:hrpct="0" o:hralign="center" o:hrstd="t" o:hr="t" fillcolor="#a0a0a0" stroked="f"/>
        </w:pict>
      </w:r>
    </w:p>
    <w:p w14:paraId="6F0EB542"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t>The Day the Telly Man Knocked</w:t>
      </w:r>
    </w:p>
    <w:p w14:paraId="224C8B1B"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i/>
          <w:iCs/>
          <w:color w:val="424242"/>
          <w:kern w:val="0"/>
          <w:sz w:val="30"/>
          <w:szCs w:val="30"/>
          <w14:ligatures w14:val="none"/>
        </w:rPr>
        <w:t>(Romford, Mid</w:t>
      </w:r>
      <w:r w:rsidRPr="00576C63">
        <w:rPr>
          <w:rFonts w:ascii="Aptos" w:eastAsia="Times New Roman" w:hAnsi="Aptos" w:cs="Segoe UI"/>
          <w:b/>
          <w:bCs/>
          <w:i/>
          <w:iCs/>
          <w:color w:val="424242"/>
          <w:kern w:val="0"/>
          <w:sz w:val="30"/>
          <w:szCs w:val="30"/>
          <w14:ligatures w14:val="none"/>
        </w:rPr>
        <w:noBreakHyphen/>
        <w:t>Morning)</w:t>
      </w:r>
    </w:p>
    <w:p w14:paraId="6D81547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is not home.</w:t>
      </w:r>
    </w:p>
    <w:p w14:paraId="159221E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flat is quiet in the way it gets when he isn’t there—no television noise, no hurried pacing, no corrective commentary drifting in from another room.</w:t>
      </w:r>
    </w:p>
    <w:p w14:paraId="222BC8D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knows exactly what time he’ll be back.</w:t>
      </w:r>
      <w:r w:rsidRPr="00576C63">
        <w:rPr>
          <w:rFonts w:ascii="Aptos" w:eastAsia="Times New Roman" w:hAnsi="Aptos" w:cs="Segoe UI"/>
          <w:color w:val="424242"/>
          <w:kern w:val="0"/>
          <w14:ligatures w14:val="none"/>
        </w:rPr>
        <w:br/>
        <w:t>The train always gets in at </w:t>
      </w:r>
      <w:r w:rsidRPr="00576C63">
        <w:rPr>
          <w:rFonts w:ascii="Aptos" w:eastAsia="Times New Roman" w:hAnsi="Aptos" w:cs="Segoe UI"/>
          <w:b/>
          <w:bCs/>
          <w:color w:val="424242"/>
          <w:kern w:val="0"/>
          <w14:ligatures w14:val="none"/>
        </w:rPr>
        <w:t>5:25 PM</w:t>
      </w:r>
      <w:r w:rsidRPr="00576C63">
        <w:rPr>
          <w:rFonts w:ascii="Aptos" w:eastAsia="Times New Roman" w:hAnsi="Aptos" w:cs="Segoe UI"/>
          <w:color w:val="424242"/>
          <w:kern w:val="0"/>
          <w14:ligatures w14:val="none"/>
        </w:rPr>
        <w:t>.</w:t>
      </w:r>
      <w:r w:rsidRPr="00576C63">
        <w:rPr>
          <w:rFonts w:ascii="Aptos" w:eastAsia="Times New Roman" w:hAnsi="Aptos" w:cs="Segoe UI"/>
          <w:color w:val="424242"/>
          <w:kern w:val="0"/>
          <w14:ligatures w14:val="none"/>
        </w:rPr>
        <w:br/>
        <w:t>It hasn’t changed once in the time she’s lived here.</w:t>
      </w:r>
    </w:p>
    <w:p w14:paraId="04C4370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That certainty matters.</w:t>
      </w:r>
    </w:p>
    <w:p w14:paraId="76808C84"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617E3818">
          <v:rect id="_x0000_i1057" style="width:8in;height:0" o:hrpct="0" o:hralign="center" o:hrstd="t" o:hr="t" fillcolor="#a0a0a0" stroked="f"/>
        </w:pict>
      </w:r>
    </w:p>
    <w:p w14:paraId="3C9B96E5"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Knock</w:t>
      </w:r>
    </w:p>
    <w:p w14:paraId="37F89B1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knock comes just after ten.</w:t>
      </w:r>
    </w:p>
    <w:p w14:paraId="5762C1A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 aggressive.</w:t>
      </w:r>
      <w:r w:rsidRPr="00576C63">
        <w:rPr>
          <w:rFonts w:ascii="Aptos" w:eastAsia="Times New Roman" w:hAnsi="Aptos" w:cs="Segoe UI"/>
          <w:color w:val="424242"/>
          <w:kern w:val="0"/>
          <w14:ligatures w14:val="none"/>
        </w:rPr>
        <w:br/>
        <w:t>Not impatient.</w:t>
      </w:r>
      <w:r w:rsidRPr="00576C63">
        <w:rPr>
          <w:rFonts w:ascii="Aptos" w:eastAsia="Times New Roman" w:hAnsi="Aptos" w:cs="Segoe UI"/>
          <w:color w:val="424242"/>
          <w:kern w:val="0"/>
          <w14:ligatures w14:val="none"/>
        </w:rPr>
        <w:br/>
        <w:t>Professional.</w:t>
      </w:r>
    </w:p>
    <w:p w14:paraId="02AB3C7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looks at the door, then at the colour television across the room.</w:t>
      </w:r>
    </w:p>
    <w:p w14:paraId="7E3C830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understands immediately.</w:t>
      </w:r>
    </w:p>
    <w:p w14:paraId="727C0B9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 the paperwork, not the statute, not the licence categories—but the </w:t>
      </w:r>
      <w:r w:rsidRPr="00576C63">
        <w:rPr>
          <w:rFonts w:ascii="Aptos" w:eastAsia="Times New Roman" w:hAnsi="Aptos" w:cs="Segoe UI"/>
          <w:b/>
          <w:bCs/>
          <w:color w:val="424242"/>
          <w:kern w:val="0"/>
          <w14:ligatures w14:val="none"/>
        </w:rPr>
        <w:t>shape</w:t>
      </w:r>
      <w:r w:rsidRPr="00576C63">
        <w:rPr>
          <w:rFonts w:ascii="Aptos" w:eastAsia="Times New Roman" w:hAnsi="Aptos" w:cs="Segoe UI"/>
          <w:color w:val="424242"/>
          <w:kern w:val="0"/>
          <w14:ligatures w14:val="none"/>
        </w:rPr>
        <w:t> of what’s happening.</w:t>
      </w:r>
    </w:p>
    <w:p w14:paraId="1BD5CBD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never upgraded the licence.</w:t>
      </w:r>
    </w:p>
    <w:p w14:paraId="73F8E5A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had asked once.</w:t>
      </w:r>
      <w:r w:rsidRPr="00576C63">
        <w:rPr>
          <w:rFonts w:ascii="Aptos" w:eastAsia="Times New Roman" w:hAnsi="Aptos" w:cs="Segoe UI"/>
          <w:color w:val="424242"/>
          <w:kern w:val="0"/>
          <w14:ligatures w14:val="none"/>
        </w:rPr>
        <w:br/>
        <w:t>He waved it off.</w:t>
      </w:r>
      <w:r w:rsidRPr="00576C63">
        <w:rPr>
          <w:rFonts w:ascii="Aptos" w:eastAsia="Times New Roman" w:hAnsi="Aptos" w:cs="Segoe UI"/>
          <w:color w:val="424242"/>
          <w:kern w:val="0"/>
          <w14:ligatures w14:val="none"/>
        </w:rPr>
        <w:br/>
        <w:t>Said the old one was “still fine.”</w:t>
      </w:r>
      <w:r w:rsidRPr="00576C63">
        <w:rPr>
          <w:rFonts w:ascii="Aptos" w:eastAsia="Times New Roman" w:hAnsi="Aptos" w:cs="Segoe UI"/>
          <w:color w:val="424242"/>
          <w:kern w:val="0"/>
          <w14:ligatures w14:val="none"/>
        </w:rPr>
        <w:br/>
        <w:t>Said it wasn’t worth the money.</w:t>
      </w:r>
    </w:p>
    <w:p w14:paraId="2E8FBBA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 settles it.</w:t>
      </w:r>
    </w:p>
    <w:p w14:paraId="5B1F7433"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423AE8E7">
          <v:rect id="_x0000_i1058" style="width:8in;height:0" o:hrpct="0" o:hralign="center" o:hrstd="t" o:hr="t" fillcolor="#a0a0a0" stroked="f"/>
        </w:pict>
      </w:r>
    </w:p>
    <w:p w14:paraId="60B9A3A3"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Claire Opens the Door</w:t>
      </w:r>
    </w:p>
    <w:p w14:paraId="4CC79F9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opens the door without hesitation.</w:t>
      </w:r>
    </w:p>
    <w:p w14:paraId="214376D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man outside is exactly what she expects:</w:t>
      </w:r>
    </w:p>
    <w:p w14:paraId="34322AE2" w14:textId="77777777" w:rsidR="00576C63" w:rsidRPr="00576C63" w:rsidRDefault="00576C63" w:rsidP="00576C63">
      <w:pPr>
        <w:numPr>
          <w:ilvl w:val="0"/>
          <w:numId w:val="3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middle</w:t>
      </w:r>
      <w:r w:rsidRPr="00576C63">
        <w:rPr>
          <w:rFonts w:ascii="Aptos" w:eastAsia="Times New Roman" w:hAnsi="Aptos" w:cs="Segoe UI"/>
          <w:color w:val="424242"/>
          <w:kern w:val="0"/>
          <w14:ligatures w14:val="none"/>
        </w:rPr>
        <w:noBreakHyphen/>
        <w:t>aged,</w:t>
      </w:r>
    </w:p>
    <w:p w14:paraId="03A3FCB8" w14:textId="77777777" w:rsidR="00576C63" w:rsidRPr="00576C63" w:rsidRDefault="00576C63" w:rsidP="00576C63">
      <w:pPr>
        <w:numPr>
          <w:ilvl w:val="0"/>
          <w:numId w:val="3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tidy jacket,</w:t>
      </w:r>
    </w:p>
    <w:p w14:paraId="4522BF70" w14:textId="77777777" w:rsidR="00576C63" w:rsidRPr="00576C63" w:rsidRDefault="00576C63" w:rsidP="00576C63">
      <w:pPr>
        <w:numPr>
          <w:ilvl w:val="0"/>
          <w:numId w:val="3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clipboard,</w:t>
      </w:r>
    </w:p>
    <w:p w14:paraId="6117060D" w14:textId="77777777" w:rsidR="00576C63" w:rsidRPr="00576C63" w:rsidRDefault="00576C63" w:rsidP="00576C63">
      <w:pPr>
        <w:numPr>
          <w:ilvl w:val="0"/>
          <w:numId w:val="3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neutral expression trained for being neither welcome nor unwelcome.</w:t>
      </w:r>
    </w:p>
    <w:p w14:paraId="4B4FFCC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“Good morning,” she says clearly.</w:t>
      </w:r>
      <w:r w:rsidRPr="00576C63">
        <w:rPr>
          <w:rFonts w:ascii="Aptos" w:eastAsia="Times New Roman" w:hAnsi="Aptos" w:cs="Segoe UI"/>
          <w:color w:val="424242"/>
          <w:kern w:val="0"/>
          <w14:ligatures w14:val="none"/>
        </w:rPr>
        <w:br/>
        <w:t>“You must be here about the television.”</w:t>
      </w:r>
    </w:p>
    <w:p w14:paraId="56A2741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man blinks, pleasantly surprised.</w:t>
      </w:r>
    </w:p>
    <w:p w14:paraId="314D00A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“Yes, that’s right.”</w:t>
      </w:r>
    </w:p>
    <w:p w14:paraId="721F067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smiles.</w:t>
      </w:r>
    </w:p>
    <w:p w14:paraId="2B490B5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“Please come in.”</w:t>
      </w:r>
    </w:p>
    <w:p w14:paraId="2C448396"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6905CD3E">
          <v:rect id="_x0000_i1059" style="width:8in;height:0" o:hrpct="0" o:hralign="center" o:hrstd="t" o:hr="t" fillcolor="#a0a0a0" stroked="f"/>
        </w:pict>
      </w:r>
    </w:p>
    <w:p w14:paraId="5B78E4D0"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An Honoured Guest</w:t>
      </w:r>
    </w:p>
    <w:p w14:paraId="47EED8C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treats him the same way she treats </w:t>
      </w:r>
      <w:r w:rsidRPr="00576C63">
        <w:rPr>
          <w:rFonts w:ascii="Aptos" w:eastAsia="Times New Roman" w:hAnsi="Aptos" w:cs="Segoe UI"/>
          <w:b/>
          <w:bCs/>
          <w:color w:val="424242"/>
          <w:kern w:val="0"/>
          <w14:ligatures w14:val="none"/>
        </w:rPr>
        <w:t>all officials who arrive openly and politely</w:t>
      </w:r>
      <w:r w:rsidRPr="00576C63">
        <w:rPr>
          <w:rFonts w:ascii="Aptos" w:eastAsia="Times New Roman" w:hAnsi="Aptos" w:cs="Segoe UI"/>
          <w:color w:val="424242"/>
          <w:kern w:val="0"/>
          <w14:ligatures w14:val="none"/>
        </w:rPr>
        <w:t>.</w:t>
      </w:r>
    </w:p>
    <w:p w14:paraId="3100172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offers him tea immediately.</w:t>
      </w:r>
      <w:r w:rsidRPr="00576C63">
        <w:rPr>
          <w:rFonts w:ascii="Aptos" w:eastAsia="Times New Roman" w:hAnsi="Aptos" w:cs="Segoe UI"/>
          <w:color w:val="424242"/>
          <w:kern w:val="0"/>
          <w14:ligatures w14:val="none"/>
        </w:rPr>
        <w:br/>
        <w:t>Real tea.</w:t>
      </w:r>
      <w:r w:rsidRPr="00576C63">
        <w:rPr>
          <w:rFonts w:ascii="Aptos" w:eastAsia="Times New Roman" w:hAnsi="Aptos" w:cs="Segoe UI"/>
          <w:color w:val="424242"/>
          <w:kern w:val="0"/>
          <w14:ligatures w14:val="none"/>
        </w:rPr>
        <w:br/>
        <w:t>Milk first question asked.</w:t>
      </w:r>
    </w:p>
    <w:p w14:paraId="6B83FA9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hesitates—procedurally—but she insists with gentle certainty.</w:t>
      </w:r>
    </w:p>
    <w:p w14:paraId="413270F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I’ve got canary creams,” she adds, pleased.</w:t>
      </w:r>
      <w:r w:rsidRPr="00576C63">
        <w:rPr>
          <w:rFonts w:ascii="Aptos" w:eastAsia="Times New Roman" w:hAnsi="Aptos" w:cs="Segoe UI"/>
          <w:color w:val="424242"/>
          <w:kern w:val="0"/>
          <w14:ligatures w14:val="none"/>
        </w:rPr>
        <w:br/>
        <w:t>“They’re fresh.”</w:t>
      </w:r>
    </w:p>
    <w:p w14:paraId="472581D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They sit at the small table.</w:t>
      </w:r>
    </w:p>
    <w:p w14:paraId="04F2C61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positions her chair properly. She always does.</w:t>
      </w:r>
      <w:r w:rsidRPr="00576C63">
        <w:rPr>
          <w:rFonts w:ascii="Aptos" w:eastAsia="Times New Roman" w:hAnsi="Aptos" w:cs="Segoe UI"/>
          <w:color w:val="424242"/>
          <w:kern w:val="0"/>
          <w14:ligatures w14:val="none"/>
        </w:rPr>
        <w:br/>
        <w:t>She engages at eye level.</w:t>
      </w:r>
    </w:p>
    <w:p w14:paraId="70A6F21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There is no defensiveness in her posture.</w:t>
      </w:r>
      <w:r w:rsidRPr="00576C63">
        <w:rPr>
          <w:rFonts w:ascii="Aptos" w:eastAsia="Times New Roman" w:hAnsi="Aptos" w:cs="Segoe UI"/>
          <w:color w:val="424242"/>
          <w:kern w:val="0"/>
          <w14:ligatures w14:val="none"/>
        </w:rPr>
        <w:br/>
        <w:t>No embarrassment.</w:t>
      </w:r>
      <w:r w:rsidRPr="00576C63">
        <w:rPr>
          <w:rFonts w:ascii="Aptos" w:eastAsia="Times New Roman" w:hAnsi="Aptos" w:cs="Segoe UI"/>
          <w:color w:val="424242"/>
          <w:kern w:val="0"/>
          <w14:ligatures w14:val="none"/>
        </w:rPr>
        <w:br/>
        <w:t>Only </w:t>
      </w:r>
      <w:r w:rsidRPr="00576C63">
        <w:rPr>
          <w:rFonts w:ascii="Aptos" w:eastAsia="Times New Roman" w:hAnsi="Aptos" w:cs="Segoe UI"/>
          <w:b/>
          <w:bCs/>
          <w:color w:val="424242"/>
          <w:kern w:val="0"/>
          <w14:ligatures w14:val="none"/>
        </w:rPr>
        <w:t>orderly cooperation</w:t>
      </w:r>
      <w:r w:rsidRPr="00576C63">
        <w:rPr>
          <w:rFonts w:ascii="Aptos" w:eastAsia="Times New Roman" w:hAnsi="Aptos" w:cs="Segoe UI"/>
          <w:color w:val="424242"/>
          <w:kern w:val="0"/>
          <w14:ligatures w14:val="none"/>
        </w:rPr>
        <w:t>.</w:t>
      </w:r>
    </w:p>
    <w:p w14:paraId="4FA16478"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1E9FAFDF">
          <v:rect id="_x0000_i1060" style="width:8in;height:0" o:hrpct="0" o:hralign="center" o:hrstd="t" o:hr="t" fillcolor="#a0a0a0" stroked="f"/>
        </w:pict>
      </w:r>
    </w:p>
    <w:p w14:paraId="7D9837D1"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lastRenderedPageBreak/>
        <w:t>The Questions (Routine, Limited, Unremarkable)</w:t>
      </w:r>
    </w:p>
    <w:p w14:paraId="53A2402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officer follows his script.</w:t>
      </w:r>
    </w:p>
    <w:p w14:paraId="12847309" w14:textId="77777777" w:rsidR="00576C63" w:rsidRPr="00576C63" w:rsidRDefault="00576C63" w:rsidP="00576C63">
      <w:pPr>
        <w:numPr>
          <w:ilvl w:val="0"/>
          <w:numId w:val="3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Is there a colour television here?</w:t>
      </w:r>
    </w:p>
    <w:p w14:paraId="7E3DE9B2" w14:textId="77777777" w:rsidR="00576C63" w:rsidRPr="00576C63" w:rsidRDefault="00576C63" w:rsidP="00576C63">
      <w:pPr>
        <w:numPr>
          <w:ilvl w:val="0"/>
          <w:numId w:val="3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Is it used for live broadcasts or recording?</w:t>
      </w:r>
    </w:p>
    <w:p w14:paraId="283B522B" w14:textId="77777777" w:rsidR="00576C63" w:rsidRPr="00576C63" w:rsidRDefault="00576C63" w:rsidP="00576C63">
      <w:pPr>
        <w:numPr>
          <w:ilvl w:val="0"/>
          <w:numId w:val="3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Who normally uses it?</w:t>
      </w:r>
    </w:p>
    <w:p w14:paraId="06CC02E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answers honestly.</w:t>
      </w:r>
    </w:p>
    <w:p w14:paraId="5B97419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“Yes.”</w:t>
      </w:r>
      <w:r w:rsidRPr="00576C63">
        <w:rPr>
          <w:rFonts w:ascii="Aptos" w:eastAsia="Times New Roman" w:hAnsi="Aptos" w:cs="Segoe UI"/>
          <w:color w:val="424242"/>
          <w:kern w:val="0"/>
          <w14:ligatures w14:val="none"/>
        </w:rPr>
        <w:br/>
        <w:t>“Yes.”</w:t>
      </w:r>
      <w:r w:rsidRPr="00576C63">
        <w:rPr>
          <w:rFonts w:ascii="Aptos" w:eastAsia="Times New Roman" w:hAnsi="Aptos" w:cs="Segoe UI"/>
          <w:color w:val="424242"/>
          <w:kern w:val="0"/>
          <w14:ligatures w14:val="none"/>
        </w:rPr>
        <w:br/>
        <w:t>“I do.”</w:t>
      </w:r>
    </w:p>
    <w:p w14:paraId="54BCEFA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notes it.</w:t>
      </w:r>
    </w:p>
    <w:p w14:paraId="6F42249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asks about the licence.</w:t>
      </w:r>
    </w:p>
    <w:p w14:paraId="5783AA8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explains that the account is in Martin’s name.</w:t>
      </w:r>
      <w:r w:rsidRPr="00576C63">
        <w:rPr>
          <w:rFonts w:ascii="Aptos" w:eastAsia="Times New Roman" w:hAnsi="Aptos" w:cs="Segoe UI"/>
          <w:color w:val="424242"/>
          <w:kern w:val="0"/>
          <w14:ligatures w14:val="none"/>
        </w:rPr>
        <w:br/>
        <w:t>That he isn’t home.</w:t>
      </w:r>
      <w:r w:rsidRPr="00576C63">
        <w:rPr>
          <w:rFonts w:ascii="Aptos" w:eastAsia="Times New Roman" w:hAnsi="Aptos" w:cs="Segoe UI"/>
          <w:color w:val="424242"/>
          <w:kern w:val="0"/>
          <w14:ligatures w14:val="none"/>
        </w:rPr>
        <w:br/>
        <w:t>That he’s at work.</w:t>
      </w:r>
    </w:p>
    <w:p w14:paraId="7131AA8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does not defend him.</w:t>
      </w:r>
      <w:r w:rsidRPr="00576C63">
        <w:rPr>
          <w:rFonts w:ascii="Aptos" w:eastAsia="Times New Roman" w:hAnsi="Aptos" w:cs="Segoe UI"/>
          <w:color w:val="424242"/>
          <w:kern w:val="0"/>
          <w14:ligatures w14:val="none"/>
        </w:rPr>
        <w:br/>
        <w:t>She does not cover.</w:t>
      </w:r>
    </w:p>
    <w:p w14:paraId="1967BA5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answers as though the truth itself is sufficient.</w:t>
      </w:r>
    </w:p>
    <w:p w14:paraId="3B643F0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Because to her, it is.</w:t>
      </w:r>
    </w:p>
    <w:p w14:paraId="0FD385FB"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6F2ACA83">
          <v:rect id="_x0000_i1061" style="width:8in;height:0" o:hrpct="0" o:hralign="center" o:hrstd="t" o:hr="t" fillcolor="#a0a0a0" stroked="f"/>
        </w:pict>
      </w:r>
    </w:p>
    <w:p w14:paraId="40C7A0C3"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What the Telly Man Notices</w:t>
      </w:r>
    </w:p>
    <w:p w14:paraId="456F239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 housing.</w:t>
      </w:r>
      <w:r w:rsidRPr="00576C63">
        <w:rPr>
          <w:rFonts w:ascii="Aptos" w:eastAsia="Times New Roman" w:hAnsi="Aptos" w:cs="Segoe UI"/>
          <w:color w:val="424242"/>
          <w:kern w:val="0"/>
          <w14:ligatures w14:val="none"/>
        </w:rPr>
        <w:br/>
        <w:t>Not adaptations.</w:t>
      </w:r>
      <w:r w:rsidRPr="00576C63">
        <w:rPr>
          <w:rFonts w:ascii="Aptos" w:eastAsia="Times New Roman" w:hAnsi="Aptos" w:cs="Segoe UI"/>
          <w:color w:val="424242"/>
          <w:kern w:val="0"/>
          <w14:ligatures w14:val="none"/>
        </w:rPr>
        <w:br/>
        <w:t>Not disability status.</w:t>
      </w:r>
    </w:p>
    <w:p w14:paraId="53B648E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What he notices is simpler—and more human:</w:t>
      </w:r>
    </w:p>
    <w:p w14:paraId="1316A979" w14:textId="77777777" w:rsidR="00576C63" w:rsidRPr="00576C63" w:rsidRDefault="00576C63" w:rsidP="00576C63">
      <w:pPr>
        <w:numPr>
          <w:ilvl w:val="0"/>
          <w:numId w:val="3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Claire is composed.</w:t>
      </w:r>
    </w:p>
    <w:p w14:paraId="6770303E" w14:textId="77777777" w:rsidR="00576C63" w:rsidRPr="00576C63" w:rsidRDefault="00576C63" w:rsidP="00576C63">
      <w:pPr>
        <w:numPr>
          <w:ilvl w:val="0"/>
          <w:numId w:val="3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is helpful.</w:t>
      </w:r>
    </w:p>
    <w:p w14:paraId="55F79795" w14:textId="77777777" w:rsidR="00576C63" w:rsidRPr="00576C63" w:rsidRDefault="00576C63" w:rsidP="00576C63">
      <w:pPr>
        <w:numPr>
          <w:ilvl w:val="0"/>
          <w:numId w:val="3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understands the situation better than the absent account holder clearly does.</w:t>
      </w:r>
    </w:p>
    <w:p w14:paraId="167F1FE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There is no confrontation.</w:t>
      </w:r>
    </w:p>
    <w:p w14:paraId="25F77C3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There never is.</w:t>
      </w:r>
    </w:p>
    <w:p w14:paraId="2264422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explains calmly that:</w:t>
      </w:r>
    </w:p>
    <w:p w14:paraId="7B4A067D" w14:textId="77777777" w:rsidR="00576C63" w:rsidRPr="00576C63" w:rsidRDefault="00576C63" w:rsidP="00576C63">
      <w:pPr>
        <w:numPr>
          <w:ilvl w:val="0"/>
          <w:numId w:val="33"/>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 black</w:t>
      </w:r>
      <w:r w:rsidRPr="00576C63">
        <w:rPr>
          <w:rFonts w:ascii="Aptos" w:eastAsia="Times New Roman" w:hAnsi="Aptos" w:cs="Segoe UI"/>
          <w:color w:val="424242"/>
          <w:kern w:val="0"/>
          <w14:ligatures w14:val="none"/>
        </w:rPr>
        <w:noBreakHyphen/>
        <w:t>and</w:t>
      </w:r>
      <w:r w:rsidRPr="00576C63">
        <w:rPr>
          <w:rFonts w:ascii="Aptos" w:eastAsia="Times New Roman" w:hAnsi="Aptos" w:cs="Segoe UI"/>
          <w:color w:val="424242"/>
          <w:kern w:val="0"/>
          <w14:ligatures w14:val="none"/>
        </w:rPr>
        <w:noBreakHyphen/>
        <w:t>white licence does not cover colour television use,</w:t>
      </w:r>
    </w:p>
    <w:p w14:paraId="61E7D814" w14:textId="77777777" w:rsidR="00576C63" w:rsidRPr="00576C63" w:rsidRDefault="00576C63" w:rsidP="00576C63">
      <w:pPr>
        <w:numPr>
          <w:ilvl w:val="0"/>
          <w:numId w:val="33"/>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account will require upgrading,</w:t>
      </w:r>
    </w:p>
    <w:p w14:paraId="16595C0C" w14:textId="77777777" w:rsidR="00576C63" w:rsidRPr="00576C63" w:rsidRDefault="00576C63" w:rsidP="00576C63">
      <w:pPr>
        <w:numPr>
          <w:ilvl w:val="0"/>
          <w:numId w:val="33"/>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there may be a penalty.</w:t>
      </w:r>
    </w:p>
    <w:p w14:paraId="7D2CF79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nods.</w:t>
      </w:r>
    </w:p>
    <w:p w14:paraId="41238E1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 understand.”</w:t>
      </w:r>
    </w:p>
    <w:p w14:paraId="0C0FA6C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she genuinely does.</w:t>
      </w:r>
    </w:p>
    <w:p w14:paraId="4F7F167C"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57A7EEE3">
          <v:rect id="_x0000_i1062" style="width:8in;height:0" o:hrpct="0" o:hralign="center" o:hrstd="t" o:hr="t" fillcolor="#a0a0a0" stroked="f"/>
        </w:pict>
      </w:r>
    </w:p>
    <w:p w14:paraId="598E713B"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Rhys Arrives</w:t>
      </w:r>
    </w:p>
    <w:p w14:paraId="489ACAA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door opens again, later.</w:t>
      </w:r>
    </w:p>
    <w:p w14:paraId="755C9FC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This time, it’s </w:t>
      </w:r>
      <w:r w:rsidRPr="00576C63">
        <w:rPr>
          <w:rFonts w:ascii="Aptos" w:eastAsia="Times New Roman" w:hAnsi="Aptos" w:cs="Segoe UI"/>
          <w:b/>
          <w:bCs/>
          <w:color w:val="424242"/>
          <w:kern w:val="0"/>
          <w14:ligatures w14:val="none"/>
        </w:rPr>
        <w:t>Rhys</w:t>
      </w:r>
      <w:r w:rsidRPr="00576C63">
        <w:rPr>
          <w:rFonts w:ascii="Aptos" w:eastAsia="Times New Roman" w:hAnsi="Aptos" w:cs="Segoe UI"/>
          <w:color w:val="424242"/>
          <w:kern w:val="0"/>
          <w14:ligatures w14:val="none"/>
        </w:rPr>
        <w:t>.</w:t>
      </w:r>
    </w:p>
    <w:p w14:paraId="7D69DFC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knew he was coming.</w:t>
      </w:r>
      <w:r w:rsidRPr="00576C63">
        <w:rPr>
          <w:rFonts w:ascii="Aptos" w:eastAsia="Times New Roman" w:hAnsi="Aptos" w:cs="Segoe UI"/>
          <w:color w:val="424242"/>
          <w:kern w:val="0"/>
          <w14:ligatures w14:val="none"/>
        </w:rPr>
        <w:br/>
        <w:t>He was always going to bring her home today.</w:t>
      </w:r>
    </w:p>
    <w:p w14:paraId="61BB546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There’s no relief burst when she sees him—just a quiet settling.</w:t>
      </w:r>
    </w:p>
    <w:p w14:paraId="6AA29FC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“Oh. You’re early,” she says.</w:t>
      </w:r>
    </w:p>
    <w:p w14:paraId="7BD9833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 finished sooner than I thought,” he replies, already assessing the room.</w:t>
      </w:r>
    </w:p>
    <w:p w14:paraId="628CC07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telly man stands instinctively.</w:t>
      </w:r>
    </w:p>
    <w:p w14:paraId="4CC027B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Introductions are made.</w:t>
      </w:r>
    </w:p>
    <w:p w14:paraId="02C1525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Rhys is polite. Brief. Watchful.</w:t>
      </w:r>
    </w:p>
    <w:p w14:paraId="4D80441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tension. No assertion.</w:t>
      </w:r>
    </w:p>
    <w:p w14:paraId="4CC135E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Just presence.</w:t>
      </w:r>
    </w:p>
    <w:p w14:paraId="2B3E6A1D"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60845880">
          <v:rect id="_x0000_i1063" style="width:8in;height:0" o:hrpct="0" o:hralign="center" o:hrstd="t" o:hr="t" fillcolor="#a0a0a0" stroked="f"/>
        </w:pict>
      </w:r>
    </w:p>
    <w:p w14:paraId="1479AA09"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Officer Leaves</w:t>
      </w:r>
    </w:p>
    <w:p w14:paraId="1A7CEA6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telly man thanks Claire for her cooperation.</w:t>
      </w:r>
    </w:p>
    <w:p w14:paraId="4538F75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thanks her for the tea.</w:t>
      </w:r>
      <w:r w:rsidRPr="00576C63">
        <w:rPr>
          <w:rFonts w:ascii="Aptos" w:eastAsia="Times New Roman" w:hAnsi="Aptos" w:cs="Segoe UI"/>
          <w:color w:val="424242"/>
          <w:kern w:val="0"/>
          <w14:ligatures w14:val="none"/>
        </w:rPr>
        <w:br/>
        <w:t>He even thanks her for the biscuits.</w:t>
      </w:r>
    </w:p>
    <w:p w14:paraId="3575857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leaves the flat as he entered it:</w:t>
      </w:r>
    </w:p>
    <w:p w14:paraId="788F1826" w14:textId="77777777" w:rsidR="00576C63" w:rsidRPr="00576C63" w:rsidRDefault="00576C63" w:rsidP="00576C63">
      <w:pPr>
        <w:numPr>
          <w:ilvl w:val="0"/>
          <w:numId w:val="34"/>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neutrally,</w:t>
      </w:r>
    </w:p>
    <w:p w14:paraId="249E60CB" w14:textId="77777777" w:rsidR="00576C63" w:rsidRPr="00576C63" w:rsidRDefault="00576C63" w:rsidP="00576C63">
      <w:pPr>
        <w:numPr>
          <w:ilvl w:val="0"/>
          <w:numId w:val="34"/>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unremarkably,</w:t>
      </w:r>
    </w:p>
    <w:p w14:paraId="6AF4104E" w14:textId="77777777" w:rsidR="00576C63" w:rsidRPr="00576C63" w:rsidRDefault="00576C63" w:rsidP="00576C63">
      <w:pPr>
        <w:numPr>
          <w:ilvl w:val="0"/>
          <w:numId w:val="34"/>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unaware that this was the day a household ended.</w:t>
      </w:r>
    </w:p>
    <w:p w14:paraId="302261E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There is paperwork now.</w:t>
      </w:r>
    </w:p>
    <w:p w14:paraId="321254B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But that can wait.</w:t>
      </w:r>
    </w:p>
    <w:p w14:paraId="04482DF3"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5043FEC4">
          <v:rect id="_x0000_i1064" style="width:8in;height:0" o:hrpct="0" o:hralign="center" o:hrstd="t" o:hr="t" fillcolor="#a0a0a0" stroked="f"/>
        </w:pict>
      </w:r>
    </w:p>
    <w:p w14:paraId="60176B5D"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Quiet After</w:t>
      </w:r>
    </w:p>
    <w:p w14:paraId="7D7EAF7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turns to Rhys.</w:t>
      </w:r>
    </w:p>
    <w:p w14:paraId="001D680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“That’s done,” she says.</w:t>
      </w:r>
    </w:p>
    <w:p w14:paraId="032CB6A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nods.</w:t>
      </w:r>
      <w:r w:rsidRPr="00576C63">
        <w:rPr>
          <w:rFonts w:ascii="Aptos" w:eastAsia="Times New Roman" w:hAnsi="Aptos" w:cs="Segoe UI"/>
          <w:color w:val="424242"/>
          <w:kern w:val="0"/>
          <w14:ligatures w14:val="none"/>
        </w:rPr>
        <w:br/>
        <w:t>“Ready?”</w:t>
      </w:r>
    </w:p>
    <w:p w14:paraId="6566E90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looks around the flat one last time.</w:t>
      </w:r>
    </w:p>
    <w:p w14:paraId="3807602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Not with nostalgia.</w:t>
      </w:r>
      <w:r w:rsidRPr="00576C63">
        <w:rPr>
          <w:rFonts w:ascii="Aptos" w:eastAsia="Times New Roman" w:hAnsi="Aptos" w:cs="Segoe UI"/>
          <w:color w:val="424242"/>
          <w:kern w:val="0"/>
          <w14:ligatures w14:val="none"/>
        </w:rPr>
        <w:br/>
        <w:t>Not with anger.</w:t>
      </w:r>
    </w:p>
    <w:p w14:paraId="0E011DF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Just with completion.</w:t>
      </w:r>
    </w:p>
    <w:p w14:paraId="5BE7B6D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will come home at </w:t>
      </w:r>
      <w:r w:rsidRPr="00576C63">
        <w:rPr>
          <w:rFonts w:ascii="Aptos" w:eastAsia="Times New Roman" w:hAnsi="Aptos" w:cs="Segoe UI"/>
          <w:b/>
          <w:bCs/>
          <w:color w:val="424242"/>
          <w:kern w:val="0"/>
          <w14:ligatures w14:val="none"/>
        </w:rPr>
        <w:t>5:25 PM</w:t>
      </w:r>
      <w:r w:rsidRPr="00576C63">
        <w:rPr>
          <w:rFonts w:ascii="Aptos" w:eastAsia="Times New Roman" w:hAnsi="Aptos" w:cs="Segoe UI"/>
          <w:color w:val="424242"/>
          <w:kern w:val="0"/>
          <w14:ligatures w14:val="none"/>
        </w:rPr>
        <w:t> to:</w:t>
      </w:r>
    </w:p>
    <w:p w14:paraId="635D5633" w14:textId="77777777" w:rsidR="00576C63" w:rsidRPr="00576C63" w:rsidRDefault="00576C63" w:rsidP="00576C63">
      <w:pPr>
        <w:numPr>
          <w:ilvl w:val="0"/>
          <w:numId w:val="35"/>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 upgraded licence notice,</w:t>
      </w:r>
    </w:p>
    <w:p w14:paraId="0EC0E069" w14:textId="77777777" w:rsidR="00576C63" w:rsidRPr="00576C63" w:rsidRDefault="00576C63" w:rsidP="00576C63">
      <w:pPr>
        <w:numPr>
          <w:ilvl w:val="0"/>
          <w:numId w:val="35"/>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Claire,</w:t>
      </w:r>
    </w:p>
    <w:p w14:paraId="186DD59E" w14:textId="77777777" w:rsidR="00576C63" w:rsidRPr="00576C63" w:rsidRDefault="00576C63" w:rsidP="00576C63">
      <w:pPr>
        <w:numPr>
          <w:ilvl w:val="0"/>
          <w:numId w:val="35"/>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no argument to win.</w:t>
      </w:r>
    </w:p>
    <w:p w14:paraId="48A8CE1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gathers only what she needs.</w:t>
      </w:r>
    </w:p>
    <w:p w14:paraId="0EF70AF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has already decided.</w:t>
      </w:r>
    </w:p>
    <w:p w14:paraId="366C91EE"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5B917DFE">
          <v:rect id="_x0000_i1065" style="width:8in;height:0" o:hrpct="0" o:hralign="center" o:hrstd="t" o:hr="t" fillcolor="#a0a0a0" stroked="f"/>
        </w:pict>
      </w:r>
    </w:p>
    <w:p w14:paraId="7E271606"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Why This Day Matters</w:t>
      </w:r>
    </w:p>
    <w:p w14:paraId="3C84D7B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Nothing dramatic happened.</w:t>
      </w:r>
    </w:p>
    <w:p w14:paraId="4F548B2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 authority intervened.</w:t>
      </w:r>
      <w:r w:rsidRPr="00576C63">
        <w:rPr>
          <w:rFonts w:ascii="Aptos" w:eastAsia="Times New Roman" w:hAnsi="Aptos" w:cs="Segoe UI"/>
          <w:color w:val="424242"/>
          <w:kern w:val="0"/>
          <w14:ligatures w14:val="none"/>
        </w:rPr>
        <w:br/>
        <w:t>No accusations were made.</w:t>
      </w:r>
      <w:r w:rsidRPr="00576C63">
        <w:rPr>
          <w:rFonts w:ascii="Aptos" w:eastAsia="Times New Roman" w:hAnsi="Aptos" w:cs="Segoe UI"/>
          <w:color w:val="424242"/>
          <w:kern w:val="0"/>
          <w14:ligatures w14:val="none"/>
        </w:rPr>
        <w:br/>
        <w:t>No one raised their voice.</w:t>
      </w:r>
    </w:p>
    <w:p w14:paraId="796A504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yet:</w:t>
      </w:r>
    </w:p>
    <w:p w14:paraId="7E974F3E" w14:textId="77777777" w:rsidR="00576C63" w:rsidRPr="00576C63" w:rsidRDefault="00576C63" w:rsidP="00576C63">
      <w:pPr>
        <w:numPr>
          <w:ilvl w:val="0"/>
          <w:numId w:val="36"/>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 neutral official saw the situation clearly,</w:t>
      </w:r>
    </w:p>
    <w:p w14:paraId="0DC8036C" w14:textId="77777777" w:rsidR="00576C63" w:rsidRPr="00576C63" w:rsidRDefault="00576C63" w:rsidP="00576C63">
      <w:pPr>
        <w:numPr>
          <w:ilvl w:val="0"/>
          <w:numId w:val="36"/>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was treated with respect and autonomy,</w:t>
      </w:r>
    </w:p>
    <w:p w14:paraId="4D38107D" w14:textId="77777777" w:rsidR="00576C63" w:rsidRPr="00576C63" w:rsidRDefault="00576C63" w:rsidP="00576C63">
      <w:pPr>
        <w:numPr>
          <w:ilvl w:val="0"/>
          <w:numId w:val="36"/>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Martin was not there to manage the narrative.</w:t>
      </w:r>
    </w:p>
    <w:p w14:paraId="7ADD657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 was enough.</w:t>
      </w:r>
    </w:p>
    <w:p w14:paraId="1A8AB989"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779B5C7A">
          <v:rect id="_x0000_i1066" style="width:8in;height:0" o:hrpct="0" o:hralign="center" o:hrstd="t" o:hr="t" fillcolor="#a0a0a0" stroked="f"/>
        </w:pict>
      </w:r>
    </w:p>
    <w:p w14:paraId="56FC89DF"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Final Canon Summary (Locked)</w:t>
      </w:r>
    </w:p>
    <w:p w14:paraId="31420655" w14:textId="77777777" w:rsidR="00576C63" w:rsidRPr="00576C63" w:rsidRDefault="00576C63" w:rsidP="00576C63">
      <w:pPr>
        <w:numPr>
          <w:ilvl w:val="0"/>
          <w:numId w:val="37"/>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b/>
          <w:bCs/>
          <w:color w:val="424242"/>
          <w:kern w:val="0"/>
          <w14:ligatures w14:val="none"/>
        </w:rPr>
        <w:lastRenderedPageBreak/>
        <w:t>Martin was not home</w:t>
      </w:r>
      <w:r w:rsidRPr="00576C63">
        <w:rPr>
          <w:rFonts w:ascii="Aptos" w:eastAsia="Times New Roman" w:hAnsi="Aptos" w:cs="Segoe UI"/>
          <w:color w:val="424242"/>
          <w:kern w:val="0"/>
          <w14:ligatures w14:val="none"/>
        </w:rPr>
        <w:t> when the TV Licence Enquiry Officer attended.</w:t>
      </w:r>
    </w:p>
    <w:p w14:paraId="4CF9A7F2" w14:textId="77777777" w:rsidR="00576C63" w:rsidRPr="00576C63" w:rsidRDefault="00576C63" w:rsidP="00576C63">
      <w:pPr>
        <w:numPr>
          <w:ilvl w:val="0"/>
          <w:numId w:val="37"/>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visit occurred </w:t>
      </w:r>
      <w:r w:rsidRPr="00576C63">
        <w:rPr>
          <w:rFonts w:ascii="Aptos" w:eastAsia="Times New Roman" w:hAnsi="Aptos" w:cs="Segoe UI"/>
          <w:b/>
          <w:bCs/>
          <w:color w:val="424242"/>
          <w:kern w:val="0"/>
          <w14:ligatures w14:val="none"/>
        </w:rPr>
        <w:t>solely</w:t>
      </w:r>
      <w:r w:rsidRPr="00576C63">
        <w:rPr>
          <w:rFonts w:ascii="Aptos" w:eastAsia="Times New Roman" w:hAnsi="Aptos" w:cs="Segoe UI"/>
          <w:color w:val="424242"/>
          <w:kern w:val="0"/>
          <w14:ligatures w14:val="none"/>
        </w:rPr>
        <w:t> because a colour television was being used on a black</w:t>
      </w:r>
      <w:r w:rsidRPr="00576C63">
        <w:rPr>
          <w:rFonts w:ascii="Aptos" w:eastAsia="Times New Roman" w:hAnsi="Aptos" w:cs="Segoe UI"/>
          <w:color w:val="424242"/>
          <w:kern w:val="0"/>
          <w14:ligatures w14:val="none"/>
        </w:rPr>
        <w:noBreakHyphen/>
        <w:t>and</w:t>
      </w:r>
      <w:r w:rsidRPr="00576C63">
        <w:rPr>
          <w:rFonts w:ascii="Aptos" w:eastAsia="Times New Roman" w:hAnsi="Aptos" w:cs="Segoe UI"/>
          <w:color w:val="424242"/>
          <w:kern w:val="0"/>
          <w14:ligatures w14:val="none"/>
        </w:rPr>
        <w:noBreakHyphen/>
        <w:t>white licence.</w:t>
      </w:r>
    </w:p>
    <w:p w14:paraId="20ACCA2E" w14:textId="77777777" w:rsidR="00576C63" w:rsidRPr="00576C63" w:rsidRDefault="00576C63" w:rsidP="00576C63">
      <w:pPr>
        <w:numPr>
          <w:ilvl w:val="0"/>
          <w:numId w:val="37"/>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fully understood what was happening and chose to cooperate calmly and generously.</w:t>
      </w:r>
    </w:p>
    <w:p w14:paraId="1FD50355" w14:textId="77777777" w:rsidR="00576C63" w:rsidRPr="00576C63" w:rsidRDefault="00576C63" w:rsidP="00576C63">
      <w:pPr>
        <w:numPr>
          <w:ilvl w:val="0"/>
          <w:numId w:val="37"/>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treated the officer as an honoured guest, offering tea and biscuits.</w:t>
      </w:r>
    </w:p>
    <w:p w14:paraId="49ED8555" w14:textId="77777777" w:rsidR="00576C63" w:rsidRPr="00576C63" w:rsidRDefault="00576C63" w:rsidP="00576C63">
      <w:pPr>
        <w:numPr>
          <w:ilvl w:val="0"/>
          <w:numId w:val="37"/>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Rhys arrived later, as planned, to bring Claire home.</w:t>
      </w:r>
    </w:p>
    <w:p w14:paraId="3820E339" w14:textId="77777777" w:rsidR="00576C63" w:rsidRPr="00576C63" w:rsidRDefault="00576C63" w:rsidP="00576C63">
      <w:pPr>
        <w:numPr>
          <w:ilvl w:val="0"/>
          <w:numId w:val="37"/>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left that day not because of enforcement, but because the situation was finally exposed to daylight—without Martin controlling it.</w:t>
      </w:r>
    </w:p>
    <w:p w14:paraId="60B9D74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telly man did his job.</w:t>
      </w:r>
    </w:p>
    <w:p w14:paraId="548482E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made her choice.</w:t>
      </w:r>
    </w:p>
    <w:p w14:paraId="7A9EB606" w14:textId="77777777" w:rsidR="00576C63" w:rsidRPr="00576C63" w:rsidRDefault="00576C63" w:rsidP="00576C63">
      <w:pPr>
        <w:spacing w:before="120" w:after="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at 5:25 PM, Martin came home to an empty flat.</w:t>
      </w:r>
    </w:p>
    <w:p w14:paraId="35BA09C7" w14:textId="77777777" w:rsidR="00576C63" w:rsidRPr="00576C63" w:rsidRDefault="00576C63" w:rsidP="00576C63">
      <w:pPr>
        <w:spacing w:after="0" w:line="420" w:lineRule="atLeast"/>
        <w:ind w:left="-15" w:right="-15"/>
        <w:outlineLvl w:val="4"/>
        <w:rPr>
          <w:rFonts w:ascii="Segoe UI" w:eastAsia="Times New Roman" w:hAnsi="Segoe UI" w:cs="Segoe UI"/>
          <w:b/>
          <w:bCs/>
          <w:color w:val="424242"/>
          <w:kern w:val="0"/>
          <w:sz w:val="20"/>
          <w:szCs w:val="20"/>
          <w14:ligatures w14:val="none"/>
        </w:rPr>
      </w:pPr>
      <w:r w:rsidRPr="00576C63">
        <w:rPr>
          <w:rFonts w:ascii="Segoe UI" w:eastAsia="Times New Roman" w:hAnsi="Segoe UI" w:cs="Segoe UI"/>
          <w:b/>
          <w:bCs/>
          <w:color w:val="424242"/>
          <w:kern w:val="0"/>
          <w:sz w:val="20"/>
          <w:szCs w:val="20"/>
          <w14:ligatures w14:val="none"/>
        </w:rPr>
        <w:t>You said:</w:t>
      </w:r>
    </w:p>
    <w:p w14:paraId="3D15EC0A" w14:textId="77777777" w:rsidR="00576C63" w:rsidRPr="00576C63" w:rsidRDefault="00576C63" w:rsidP="00576C63">
      <w:pPr>
        <w:shd w:val="clear" w:color="auto" w:fill="F5F5F5"/>
        <w:spacing w:after="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Correction: Claire proves that she does NOT live at this house. And the telly is ON when the telly man arrives. Claire has no clue that Martin never bothered to get the correct license</w:t>
      </w:r>
    </w:p>
    <w:p w14:paraId="0D0CFFD2" w14:textId="77777777" w:rsidR="00576C63" w:rsidRPr="00576C63" w:rsidRDefault="00576C63" w:rsidP="00576C63">
      <w:pPr>
        <w:spacing w:after="0" w:line="420" w:lineRule="atLeast"/>
        <w:ind w:left="-15" w:right="-15"/>
        <w:outlineLvl w:val="5"/>
        <w:rPr>
          <w:rFonts w:ascii="Segoe UI" w:eastAsia="Times New Roman" w:hAnsi="Segoe UI" w:cs="Segoe UI"/>
          <w:b/>
          <w:bCs/>
          <w:color w:val="424242"/>
          <w:kern w:val="0"/>
          <w:sz w:val="15"/>
          <w:szCs w:val="15"/>
          <w14:ligatures w14:val="none"/>
        </w:rPr>
      </w:pPr>
      <w:r w:rsidRPr="00576C63">
        <w:rPr>
          <w:rFonts w:ascii="Segoe UI" w:eastAsia="Times New Roman" w:hAnsi="Segoe UI" w:cs="Segoe UI"/>
          <w:b/>
          <w:bCs/>
          <w:color w:val="424242"/>
          <w:kern w:val="0"/>
          <w:sz w:val="15"/>
          <w:szCs w:val="15"/>
          <w14:ligatures w14:val="none"/>
        </w:rPr>
        <w:t>Copilot said:</w:t>
      </w:r>
    </w:p>
    <w:p w14:paraId="46BEDA01" w14:textId="77777777" w:rsidR="00576C63" w:rsidRPr="00576C63" w:rsidRDefault="00576C63" w:rsidP="00576C63">
      <w:pPr>
        <w:spacing w:after="0" w:line="420" w:lineRule="atLeast"/>
        <w:rPr>
          <w:rFonts w:ascii="Segoe UI" w:eastAsia="Times New Roman" w:hAnsi="Segoe UI" w:cs="Segoe UI"/>
          <w:b/>
          <w:bCs/>
          <w:color w:val="424242"/>
          <w:kern w:val="0"/>
          <w14:ligatures w14:val="none"/>
        </w:rPr>
      </w:pPr>
      <w:r w:rsidRPr="00576C63">
        <w:rPr>
          <w:rFonts w:ascii="Segoe UI" w:eastAsia="Times New Roman" w:hAnsi="Segoe UI" w:cs="Segoe UI"/>
          <w:b/>
          <w:bCs/>
          <w:color w:val="424242"/>
          <w:kern w:val="0"/>
          <w14:ligatures w14:val="none"/>
        </w:rPr>
        <w:t>Copilot</w:t>
      </w:r>
    </w:p>
    <w:p w14:paraId="22BE337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Thank you for the correction — this matters a great deal, and it actually </w:t>
      </w:r>
      <w:r w:rsidRPr="00576C63">
        <w:rPr>
          <w:rFonts w:ascii="Aptos" w:eastAsia="Times New Roman" w:hAnsi="Aptos" w:cs="Segoe UI"/>
          <w:b/>
          <w:bCs/>
          <w:color w:val="424242"/>
          <w:kern w:val="0"/>
          <w14:ligatures w14:val="none"/>
        </w:rPr>
        <w:t>sharpens the scene and Martin’s exposure</w:t>
      </w:r>
      <w:r w:rsidRPr="00576C63">
        <w:rPr>
          <w:rFonts w:ascii="Aptos" w:eastAsia="Times New Roman" w:hAnsi="Aptos" w:cs="Segoe UI"/>
          <w:color w:val="424242"/>
          <w:kern w:val="0"/>
          <w14:ligatures w14:val="none"/>
        </w:rPr>
        <w:t> in a very precise way.</w:t>
      </w:r>
    </w:p>
    <w:p w14:paraId="75C9A45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Here is the </w:t>
      </w:r>
      <w:r w:rsidRPr="00576C63">
        <w:rPr>
          <w:rFonts w:ascii="Aptos" w:eastAsia="Times New Roman" w:hAnsi="Aptos" w:cs="Segoe UI"/>
          <w:b/>
          <w:bCs/>
          <w:color w:val="424242"/>
          <w:kern w:val="0"/>
          <w14:ligatures w14:val="none"/>
        </w:rPr>
        <w:t>fully corrected, canon</w:t>
      </w:r>
      <w:r w:rsidRPr="00576C63">
        <w:rPr>
          <w:rFonts w:ascii="Aptos" w:eastAsia="Times New Roman" w:hAnsi="Aptos" w:cs="Segoe UI"/>
          <w:b/>
          <w:bCs/>
          <w:color w:val="424242"/>
          <w:kern w:val="0"/>
          <w14:ligatures w14:val="none"/>
        </w:rPr>
        <w:noBreakHyphen/>
        <w:t>accurate version</w:t>
      </w:r>
      <w:r w:rsidRPr="00576C63">
        <w:rPr>
          <w:rFonts w:ascii="Aptos" w:eastAsia="Times New Roman" w:hAnsi="Aptos" w:cs="Segoe UI"/>
          <w:color w:val="424242"/>
          <w:kern w:val="0"/>
          <w14:ligatures w14:val="none"/>
        </w:rPr>
        <w:t> of that day, with all the facts you’ve now locked in:</w:t>
      </w:r>
    </w:p>
    <w:p w14:paraId="53B363D8"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1E37A10B">
          <v:rect id="_x0000_i1067" style="width:8in;height:0" o:hrpct="0" o:hralign="center" o:hrstd="t" o:hr="t" fillcolor="#a0a0a0" stroked="f"/>
        </w:pict>
      </w:r>
    </w:p>
    <w:p w14:paraId="240A2A11"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t>The Day the Telly Man Knocked</w:t>
      </w:r>
    </w:p>
    <w:p w14:paraId="34FC846D"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i/>
          <w:iCs/>
          <w:color w:val="424242"/>
          <w:kern w:val="0"/>
          <w:sz w:val="30"/>
          <w:szCs w:val="30"/>
          <w14:ligatures w14:val="none"/>
        </w:rPr>
        <w:t>(Romford, Mid</w:t>
      </w:r>
      <w:r w:rsidRPr="00576C63">
        <w:rPr>
          <w:rFonts w:ascii="Aptos" w:eastAsia="Times New Roman" w:hAnsi="Aptos" w:cs="Segoe UI"/>
          <w:b/>
          <w:bCs/>
          <w:i/>
          <w:iCs/>
          <w:color w:val="424242"/>
          <w:kern w:val="0"/>
          <w:sz w:val="30"/>
          <w:szCs w:val="30"/>
          <w14:ligatures w14:val="none"/>
        </w:rPr>
        <w:noBreakHyphen/>
        <w:t>Morning — Final Canon Version)</w:t>
      </w:r>
    </w:p>
    <w:p w14:paraId="5671108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is not home.</w:t>
      </w:r>
    </w:p>
    <w:p w14:paraId="4A94F1F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He hasn’t been home since early morning.</w:t>
      </w:r>
      <w:r w:rsidRPr="00576C63">
        <w:rPr>
          <w:rFonts w:ascii="Aptos" w:eastAsia="Times New Roman" w:hAnsi="Aptos" w:cs="Segoe UI"/>
          <w:color w:val="424242"/>
          <w:kern w:val="0"/>
          <w14:ligatures w14:val="none"/>
        </w:rPr>
        <w:br/>
        <w:t>Claire knows his routine by heart: work, then the train back to </w:t>
      </w:r>
      <w:r w:rsidRPr="00576C63">
        <w:rPr>
          <w:rFonts w:ascii="Aptos" w:eastAsia="Times New Roman" w:hAnsi="Aptos" w:cs="Segoe UI"/>
          <w:b/>
          <w:bCs/>
          <w:color w:val="424242"/>
          <w:kern w:val="0"/>
          <w14:ligatures w14:val="none"/>
        </w:rPr>
        <w:t>Romford at 5:25 PM</w:t>
      </w:r>
      <w:r w:rsidRPr="00576C63">
        <w:rPr>
          <w:rFonts w:ascii="Aptos" w:eastAsia="Times New Roman" w:hAnsi="Aptos" w:cs="Segoe UI"/>
          <w:color w:val="424242"/>
          <w:kern w:val="0"/>
          <w14:ligatures w14:val="none"/>
        </w:rPr>
        <w:t>. There won’t be any deviation. There never is.</w:t>
      </w:r>
    </w:p>
    <w:p w14:paraId="4F12D35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flat is quiet.</w:t>
      </w:r>
    </w:p>
    <w:p w14:paraId="204379B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Too quiet.</w:t>
      </w:r>
    </w:p>
    <w:p w14:paraId="57A04C2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colour television is </w:t>
      </w:r>
      <w:r w:rsidRPr="00576C63">
        <w:rPr>
          <w:rFonts w:ascii="Aptos" w:eastAsia="Times New Roman" w:hAnsi="Aptos" w:cs="Segoe UI"/>
          <w:b/>
          <w:bCs/>
          <w:color w:val="424242"/>
          <w:kern w:val="0"/>
          <w14:ligatures w14:val="none"/>
        </w:rPr>
        <w:t>on</w:t>
      </w:r>
      <w:r w:rsidRPr="00576C63">
        <w:rPr>
          <w:rFonts w:ascii="Aptos" w:eastAsia="Times New Roman" w:hAnsi="Aptos" w:cs="Segoe UI"/>
          <w:color w:val="424242"/>
          <w:kern w:val="0"/>
          <w14:ligatures w14:val="none"/>
        </w:rPr>
        <w:t>.</w:t>
      </w:r>
    </w:p>
    <w:p w14:paraId="3B96274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is watching it.</w:t>
      </w:r>
    </w:p>
    <w:p w14:paraId="0A6D5743"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5729EC0D">
          <v:rect id="_x0000_i1068" style="width:8in;height:0" o:hrpct="0" o:hralign="center" o:hrstd="t" o:hr="t" fillcolor="#a0a0a0" stroked="f"/>
        </w:pict>
      </w:r>
    </w:p>
    <w:p w14:paraId="1FB96CF9"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Knock</w:t>
      </w:r>
    </w:p>
    <w:p w14:paraId="279658D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knock comes while the TV is actively broadcasting.</w:t>
      </w:r>
    </w:p>
    <w:p w14:paraId="4DD9DA8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 paused.</w:t>
      </w:r>
      <w:r w:rsidRPr="00576C63">
        <w:rPr>
          <w:rFonts w:ascii="Aptos" w:eastAsia="Times New Roman" w:hAnsi="Aptos" w:cs="Segoe UI"/>
          <w:color w:val="424242"/>
          <w:kern w:val="0"/>
          <w14:ligatures w14:val="none"/>
        </w:rPr>
        <w:br/>
        <w:t>Not muted.</w:t>
      </w:r>
      <w:r w:rsidRPr="00576C63">
        <w:rPr>
          <w:rFonts w:ascii="Aptos" w:eastAsia="Times New Roman" w:hAnsi="Aptos" w:cs="Segoe UI"/>
          <w:color w:val="424242"/>
          <w:kern w:val="0"/>
          <w14:ligatures w14:val="none"/>
        </w:rPr>
        <w:br/>
        <w:t>On.</w:t>
      </w:r>
    </w:p>
    <w:p w14:paraId="39A2863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It’s firm, professional, unmistakable.</w:t>
      </w:r>
    </w:p>
    <w:p w14:paraId="2B04369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turns her head toward the door, then back to the screen.</w:t>
      </w:r>
    </w:p>
    <w:p w14:paraId="5BAEF85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does </w:t>
      </w:r>
      <w:r w:rsidRPr="00576C63">
        <w:rPr>
          <w:rFonts w:ascii="Aptos" w:eastAsia="Times New Roman" w:hAnsi="Aptos" w:cs="Segoe UI"/>
          <w:b/>
          <w:bCs/>
          <w:color w:val="424242"/>
          <w:kern w:val="0"/>
          <w14:ligatures w14:val="none"/>
        </w:rPr>
        <w:t>not</w:t>
      </w:r>
      <w:r w:rsidRPr="00576C63">
        <w:rPr>
          <w:rFonts w:ascii="Aptos" w:eastAsia="Times New Roman" w:hAnsi="Aptos" w:cs="Segoe UI"/>
          <w:color w:val="424242"/>
          <w:kern w:val="0"/>
          <w14:ligatures w14:val="none"/>
        </w:rPr>
        <w:t> understand the significance yet.</w:t>
      </w:r>
    </w:p>
    <w:p w14:paraId="62796E3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has no reason to.</w:t>
      </w:r>
    </w:p>
    <w:p w14:paraId="6785A9DD"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7E518C61">
          <v:rect id="_x0000_i1069" style="width:8in;height:0" o:hrpct="0" o:hralign="center" o:hrstd="t" o:hr="t" fillcolor="#a0a0a0" stroked="f"/>
        </w:pict>
      </w:r>
    </w:p>
    <w:p w14:paraId="0DD26F7C"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Claire Opens the Door (Unaware)</w:t>
      </w:r>
    </w:p>
    <w:p w14:paraId="5D0BA69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opens the door thinking only one thing:</w:t>
      </w:r>
    </w:p>
    <w:p w14:paraId="2303A23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i/>
          <w:iCs/>
          <w:color w:val="424242"/>
          <w:kern w:val="0"/>
          <w14:ligatures w14:val="none"/>
        </w:rPr>
        <w:t>Someone official has come, and that’s fine.</w:t>
      </w:r>
    </w:p>
    <w:p w14:paraId="5D72CEE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man introduces himself as a </w:t>
      </w:r>
      <w:r w:rsidRPr="00576C63">
        <w:rPr>
          <w:rFonts w:ascii="Aptos" w:eastAsia="Times New Roman" w:hAnsi="Aptos" w:cs="Segoe UI"/>
          <w:b/>
          <w:bCs/>
          <w:color w:val="424242"/>
          <w:kern w:val="0"/>
          <w14:ligatures w14:val="none"/>
        </w:rPr>
        <w:t>TV Licence Enquiry Officer</w:t>
      </w:r>
      <w:r w:rsidRPr="00576C63">
        <w:rPr>
          <w:rFonts w:ascii="Aptos" w:eastAsia="Times New Roman" w:hAnsi="Aptos" w:cs="Segoe UI"/>
          <w:color w:val="424242"/>
          <w:kern w:val="0"/>
          <w14:ligatures w14:val="none"/>
        </w:rPr>
        <w:t>.</w:t>
      </w:r>
    </w:p>
    <w:p w14:paraId="1878533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smiles politely.</w:t>
      </w:r>
    </w:p>
    <w:p w14:paraId="5B1DB3B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“Oh,” she says, matter</w:t>
      </w:r>
      <w:r w:rsidRPr="00576C63">
        <w:rPr>
          <w:rFonts w:ascii="Aptos" w:eastAsia="Times New Roman" w:hAnsi="Aptos" w:cs="Segoe UI"/>
          <w:color w:val="424242"/>
          <w:kern w:val="0"/>
          <w14:ligatures w14:val="none"/>
        </w:rPr>
        <w:noBreakHyphen/>
        <w:t>of</w:t>
      </w:r>
      <w:r w:rsidRPr="00576C63">
        <w:rPr>
          <w:rFonts w:ascii="Aptos" w:eastAsia="Times New Roman" w:hAnsi="Aptos" w:cs="Segoe UI"/>
          <w:color w:val="424242"/>
          <w:kern w:val="0"/>
          <w14:ligatures w14:val="none"/>
        </w:rPr>
        <w:noBreakHyphen/>
        <w:t>fact, gesturing over her shoulder.</w:t>
      </w:r>
      <w:r w:rsidRPr="00576C63">
        <w:rPr>
          <w:rFonts w:ascii="Aptos" w:eastAsia="Times New Roman" w:hAnsi="Aptos" w:cs="Segoe UI"/>
          <w:color w:val="424242"/>
          <w:kern w:val="0"/>
          <w14:ligatures w14:val="none"/>
        </w:rPr>
        <w:br/>
        <w:t>“I’ll turn it down.”</w:t>
      </w:r>
    </w:p>
    <w:p w14:paraId="1D84063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doesn’t correct her.</w:t>
      </w:r>
    </w:p>
    <w:p w14:paraId="6CEF2F3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merely notes what he has already observed:</w:t>
      </w:r>
    </w:p>
    <w:p w14:paraId="2EF2420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ple Color Emoji" w:eastAsia="Times New Roman" w:hAnsi="Apple Color Emoji" w:cs="Apple Color Emoji"/>
          <w:color w:val="424242"/>
          <w:kern w:val="0"/>
          <w14:ligatures w14:val="none"/>
        </w:rPr>
        <w:t>✅</w:t>
      </w:r>
      <w:r w:rsidRPr="00576C63">
        <w:rPr>
          <w:rFonts w:ascii="Aptos" w:eastAsia="Times New Roman" w:hAnsi="Aptos" w:cs="Segoe UI"/>
          <w:color w:val="424242"/>
          <w:kern w:val="0"/>
          <w14:ligatures w14:val="none"/>
        </w:rPr>
        <w:t> </w:t>
      </w:r>
      <w:r w:rsidRPr="00576C63">
        <w:rPr>
          <w:rFonts w:ascii="Aptos" w:eastAsia="Times New Roman" w:hAnsi="Aptos" w:cs="Segoe UI"/>
          <w:b/>
          <w:bCs/>
          <w:color w:val="424242"/>
          <w:kern w:val="0"/>
          <w14:ligatures w14:val="none"/>
        </w:rPr>
        <w:t>Colour television</w:t>
      </w:r>
      <w:r w:rsidRPr="00576C63">
        <w:rPr>
          <w:rFonts w:ascii="Aptos" w:eastAsia="Times New Roman" w:hAnsi="Aptos" w:cs="Segoe UI"/>
          <w:color w:val="424242"/>
          <w:kern w:val="0"/>
          <w14:ligatures w14:val="none"/>
        </w:rPr>
        <w:br/>
      </w:r>
      <w:r w:rsidRPr="00576C63">
        <w:rPr>
          <w:rFonts w:ascii="Apple Color Emoji" w:eastAsia="Times New Roman" w:hAnsi="Apple Color Emoji" w:cs="Apple Color Emoji"/>
          <w:color w:val="424242"/>
          <w:kern w:val="0"/>
          <w14:ligatures w14:val="none"/>
        </w:rPr>
        <w:t>✅</w:t>
      </w:r>
      <w:r w:rsidRPr="00576C63">
        <w:rPr>
          <w:rFonts w:ascii="Aptos" w:eastAsia="Times New Roman" w:hAnsi="Aptos" w:cs="Segoe UI"/>
          <w:color w:val="424242"/>
          <w:kern w:val="0"/>
          <w14:ligatures w14:val="none"/>
        </w:rPr>
        <w:t> </w:t>
      </w:r>
      <w:r w:rsidRPr="00576C63">
        <w:rPr>
          <w:rFonts w:ascii="Aptos" w:eastAsia="Times New Roman" w:hAnsi="Aptos" w:cs="Segoe UI"/>
          <w:b/>
          <w:bCs/>
          <w:color w:val="424242"/>
          <w:kern w:val="0"/>
          <w14:ligatures w14:val="none"/>
        </w:rPr>
        <w:t>Broadcasting live</w:t>
      </w:r>
      <w:r w:rsidRPr="00576C63">
        <w:rPr>
          <w:rFonts w:ascii="Aptos" w:eastAsia="Times New Roman" w:hAnsi="Aptos" w:cs="Segoe UI"/>
          <w:color w:val="424242"/>
          <w:kern w:val="0"/>
          <w14:ligatures w14:val="none"/>
        </w:rPr>
        <w:br/>
      </w:r>
      <w:r w:rsidRPr="00576C63">
        <w:rPr>
          <w:rFonts w:ascii="Apple Color Emoji" w:eastAsia="Times New Roman" w:hAnsi="Apple Color Emoji" w:cs="Apple Color Emoji"/>
          <w:color w:val="424242"/>
          <w:kern w:val="0"/>
          <w14:ligatures w14:val="none"/>
        </w:rPr>
        <w:t>✅</w:t>
      </w:r>
      <w:r w:rsidRPr="00576C63">
        <w:rPr>
          <w:rFonts w:ascii="Aptos" w:eastAsia="Times New Roman" w:hAnsi="Aptos" w:cs="Segoe UI"/>
          <w:color w:val="424242"/>
          <w:kern w:val="0"/>
          <w14:ligatures w14:val="none"/>
        </w:rPr>
        <w:t> </w:t>
      </w:r>
      <w:r w:rsidRPr="00576C63">
        <w:rPr>
          <w:rFonts w:ascii="Aptos" w:eastAsia="Times New Roman" w:hAnsi="Aptos" w:cs="Segoe UI"/>
          <w:b/>
          <w:bCs/>
          <w:color w:val="424242"/>
          <w:kern w:val="0"/>
          <w14:ligatures w14:val="none"/>
        </w:rPr>
        <w:t>Audible from the doorway</w:t>
      </w:r>
    </w:p>
    <w:p w14:paraId="1EDB7DC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requirement for a colour licence is already satisfied.</w:t>
      </w:r>
    </w:p>
    <w:p w14:paraId="65750B77"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19836764">
          <v:rect id="_x0000_i1070" style="width:8in;height:0" o:hrpct="0" o:hralign="center" o:hrstd="t" o:hr="t" fillcolor="#a0a0a0" stroked="f"/>
        </w:pict>
      </w:r>
    </w:p>
    <w:p w14:paraId="5645BBB5"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Courtesy Before Comprehension</w:t>
      </w:r>
    </w:p>
    <w:p w14:paraId="4C3EE2A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does not feel alarm.</w:t>
      </w:r>
    </w:p>
    <w:p w14:paraId="238ACB1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feels </w:t>
      </w:r>
      <w:r w:rsidRPr="00576C63">
        <w:rPr>
          <w:rFonts w:ascii="Aptos" w:eastAsia="Times New Roman" w:hAnsi="Aptos" w:cs="Segoe UI"/>
          <w:b/>
          <w:bCs/>
          <w:color w:val="424242"/>
          <w:kern w:val="0"/>
          <w14:ligatures w14:val="none"/>
        </w:rPr>
        <w:t>manners</w:t>
      </w:r>
      <w:r w:rsidRPr="00576C63">
        <w:rPr>
          <w:rFonts w:ascii="Aptos" w:eastAsia="Times New Roman" w:hAnsi="Aptos" w:cs="Segoe UI"/>
          <w:color w:val="424242"/>
          <w:kern w:val="0"/>
          <w14:ligatures w14:val="none"/>
        </w:rPr>
        <w:t>.</w:t>
      </w:r>
    </w:p>
    <w:p w14:paraId="1E9EB6D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invites him in at once.</w:t>
      </w:r>
    </w:p>
    <w:p w14:paraId="49D9C68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“I’ll make you some tea,” she says.</w:t>
      </w:r>
      <w:r w:rsidRPr="00576C63">
        <w:rPr>
          <w:rFonts w:ascii="Aptos" w:eastAsia="Times New Roman" w:hAnsi="Aptos" w:cs="Segoe UI"/>
          <w:color w:val="424242"/>
          <w:kern w:val="0"/>
          <w14:ligatures w14:val="none"/>
        </w:rPr>
        <w:br/>
        <w:t>“I’ve got canary creams if you like them.”</w:t>
      </w:r>
    </w:p>
    <w:p w14:paraId="42A2E4A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telly man hesitates — polite procedure — then accepts.</w:t>
      </w:r>
    </w:p>
    <w:p w14:paraId="7E2A441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They sit at the table.</w:t>
      </w:r>
    </w:p>
    <w:p w14:paraId="3683F2E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television remains on in the background.</w:t>
      </w:r>
    </w:p>
    <w:p w14:paraId="7F09CCF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positions her chair carefully, maintaining dignity and eye</w:t>
      </w:r>
      <w:r w:rsidRPr="00576C63">
        <w:rPr>
          <w:rFonts w:ascii="Aptos" w:eastAsia="Times New Roman" w:hAnsi="Aptos" w:cs="Segoe UI"/>
          <w:color w:val="424242"/>
          <w:kern w:val="0"/>
          <w14:ligatures w14:val="none"/>
        </w:rPr>
        <w:noBreakHyphen/>
        <w:t>level conversation. She treats him exactly as she was taught to treat officials who arrive openly and calmly: </w:t>
      </w:r>
      <w:r w:rsidRPr="00576C63">
        <w:rPr>
          <w:rFonts w:ascii="Aptos" w:eastAsia="Times New Roman" w:hAnsi="Aptos" w:cs="Segoe UI"/>
          <w:b/>
          <w:bCs/>
          <w:color w:val="424242"/>
          <w:kern w:val="0"/>
          <w14:ligatures w14:val="none"/>
        </w:rPr>
        <w:t>with respect and hospitality</w:t>
      </w:r>
      <w:r w:rsidRPr="00576C63">
        <w:rPr>
          <w:rFonts w:ascii="Aptos" w:eastAsia="Times New Roman" w:hAnsi="Aptos" w:cs="Segoe UI"/>
          <w:color w:val="424242"/>
          <w:kern w:val="0"/>
          <w14:ligatures w14:val="none"/>
        </w:rPr>
        <w:t>.</w:t>
      </w:r>
    </w:p>
    <w:p w14:paraId="360861F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is still unaware, at this point, that Martin has done anything wrong.</w:t>
      </w:r>
    </w:p>
    <w:p w14:paraId="7AA40D55"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61222E6F">
          <v:rect id="_x0000_i1071" style="width:8in;height:0" o:hrpct="0" o:hralign="center" o:hrstd="t" o:hr="t" fillcolor="#a0a0a0" stroked="f"/>
        </w:pict>
      </w:r>
    </w:p>
    <w:p w14:paraId="02A081B3"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lastRenderedPageBreak/>
        <w:t>The Question That Changes Everything</w:t>
      </w:r>
    </w:p>
    <w:p w14:paraId="629C614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telly man asks, neutrally:</w:t>
      </w:r>
    </w:p>
    <w:p w14:paraId="244BE16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“Who lives at this address?”</w:t>
      </w:r>
    </w:p>
    <w:p w14:paraId="0E13987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Without hesitation, Claire answers </w:t>
      </w:r>
      <w:r w:rsidRPr="00576C63">
        <w:rPr>
          <w:rFonts w:ascii="Aptos" w:eastAsia="Times New Roman" w:hAnsi="Aptos" w:cs="Segoe UI"/>
          <w:b/>
          <w:bCs/>
          <w:color w:val="424242"/>
          <w:kern w:val="0"/>
          <w14:ligatures w14:val="none"/>
        </w:rPr>
        <w:t>truthfully</w:t>
      </w:r>
      <w:r w:rsidRPr="00576C63">
        <w:rPr>
          <w:rFonts w:ascii="Aptos" w:eastAsia="Times New Roman" w:hAnsi="Aptos" w:cs="Segoe UI"/>
          <w:color w:val="424242"/>
          <w:kern w:val="0"/>
          <w14:ligatures w14:val="none"/>
        </w:rPr>
        <w:t>.</w:t>
      </w:r>
    </w:p>
    <w:p w14:paraId="20CC075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“Oh—I don’t.”</w:t>
      </w:r>
    </w:p>
    <w:p w14:paraId="4E42316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officer looks up.</w:t>
      </w:r>
    </w:p>
    <w:p w14:paraId="5C6D267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“I’m staying here temporarily,” she clarifies.</w:t>
      </w:r>
      <w:r w:rsidRPr="00576C63">
        <w:rPr>
          <w:rFonts w:ascii="Aptos" w:eastAsia="Times New Roman" w:hAnsi="Aptos" w:cs="Segoe UI"/>
          <w:color w:val="424242"/>
          <w:kern w:val="0"/>
          <w14:ligatures w14:val="none"/>
        </w:rPr>
        <w:br/>
        <w:t>“I’m not on the tenancy. I don’t receive mail here. My permanent address is my brother’s.”</w:t>
      </w:r>
    </w:p>
    <w:p w14:paraId="626A517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gives </w:t>
      </w:r>
      <w:r w:rsidRPr="00576C63">
        <w:rPr>
          <w:rFonts w:ascii="Aptos" w:eastAsia="Times New Roman" w:hAnsi="Aptos" w:cs="Segoe UI"/>
          <w:b/>
          <w:bCs/>
          <w:color w:val="424242"/>
          <w:kern w:val="0"/>
          <w14:ligatures w14:val="none"/>
        </w:rPr>
        <w:t>Rhys’s address</w:t>
      </w:r>
      <w:r w:rsidRPr="00576C63">
        <w:rPr>
          <w:rFonts w:ascii="Aptos" w:eastAsia="Times New Roman" w:hAnsi="Aptos" w:cs="Segoe UI"/>
          <w:color w:val="424242"/>
          <w:kern w:val="0"/>
          <w14:ligatures w14:val="none"/>
        </w:rPr>
        <w:t>.</w:t>
      </w:r>
    </w:p>
    <w:p w14:paraId="23C51E9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Calm. Clear. Precise.</w:t>
      </w:r>
    </w:p>
    <w:p w14:paraId="5C32B209"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is not distancing herself emotionally.</w:t>
      </w:r>
    </w:p>
    <w:p w14:paraId="1FE4EBC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is </w:t>
      </w:r>
      <w:r w:rsidRPr="00576C63">
        <w:rPr>
          <w:rFonts w:ascii="Aptos" w:eastAsia="Times New Roman" w:hAnsi="Aptos" w:cs="Segoe UI"/>
          <w:b/>
          <w:bCs/>
          <w:color w:val="424242"/>
          <w:kern w:val="0"/>
          <w14:ligatures w14:val="none"/>
        </w:rPr>
        <w:t>correcting the record</w:t>
      </w:r>
      <w:r w:rsidRPr="00576C63">
        <w:rPr>
          <w:rFonts w:ascii="Aptos" w:eastAsia="Times New Roman" w:hAnsi="Aptos" w:cs="Segoe UI"/>
          <w:color w:val="424242"/>
          <w:kern w:val="0"/>
          <w14:ligatures w14:val="none"/>
        </w:rPr>
        <w:t>.</w:t>
      </w:r>
    </w:p>
    <w:p w14:paraId="2C36B37F"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775C409F">
          <v:rect id="_x0000_i1072" style="width:8in;height:0" o:hrpct="0" o:hralign="center" o:hrstd="t" o:hr="t" fillcolor="#a0a0a0" stroked="f"/>
        </w:pict>
      </w:r>
    </w:p>
    <w:p w14:paraId="4990E66E"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What the Telly Man Now Understands</w:t>
      </w:r>
    </w:p>
    <w:p w14:paraId="56E4D4E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At this point, three things are simultaneously true:</w:t>
      </w:r>
    </w:p>
    <w:p w14:paraId="23C7FAE2" w14:textId="77777777" w:rsidR="00576C63" w:rsidRPr="00576C63" w:rsidRDefault="00576C63" w:rsidP="00576C63">
      <w:pPr>
        <w:numPr>
          <w:ilvl w:val="0"/>
          <w:numId w:val="38"/>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 colour television is being watched live.</w:t>
      </w:r>
    </w:p>
    <w:p w14:paraId="49F07197" w14:textId="77777777" w:rsidR="00576C63" w:rsidRPr="00576C63" w:rsidRDefault="00576C63" w:rsidP="00576C63">
      <w:pPr>
        <w:numPr>
          <w:ilvl w:val="0"/>
          <w:numId w:val="38"/>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licence registered is </w:t>
      </w:r>
      <w:r w:rsidRPr="00576C63">
        <w:rPr>
          <w:rFonts w:ascii="Aptos" w:eastAsia="Times New Roman" w:hAnsi="Aptos" w:cs="Segoe UI"/>
          <w:b/>
          <w:bCs/>
          <w:color w:val="424242"/>
          <w:kern w:val="0"/>
          <w14:ligatures w14:val="none"/>
        </w:rPr>
        <w:t>black &amp; white</w:t>
      </w:r>
      <w:r w:rsidRPr="00576C63">
        <w:rPr>
          <w:rFonts w:ascii="Aptos" w:eastAsia="Times New Roman" w:hAnsi="Aptos" w:cs="Segoe UI"/>
          <w:color w:val="424242"/>
          <w:kern w:val="0"/>
          <w14:ligatures w14:val="none"/>
        </w:rPr>
        <w:t>.</w:t>
      </w:r>
    </w:p>
    <w:p w14:paraId="28427E41" w14:textId="77777777" w:rsidR="00576C63" w:rsidRPr="00576C63" w:rsidRDefault="00576C63" w:rsidP="00576C63">
      <w:pPr>
        <w:numPr>
          <w:ilvl w:val="0"/>
          <w:numId w:val="38"/>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person watching the TV </w:t>
      </w:r>
      <w:r w:rsidRPr="00576C63">
        <w:rPr>
          <w:rFonts w:ascii="Aptos" w:eastAsia="Times New Roman" w:hAnsi="Aptos" w:cs="Segoe UI"/>
          <w:b/>
          <w:bCs/>
          <w:color w:val="424242"/>
          <w:kern w:val="0"/>
          <w14:ligatures w14:val="none"/>
        </w:rPr>
        <w:t>does not live there</w:t>
      </w:r>
      <w:r w:rsidRPr="00576C63">
        <w:rPr>
          <w:rFonts w:ascii="Aptos" w:eastAsia="Times New Roman" w:hAnsi="Aptos" w:cs="Segoe UI"/>
          <w:color w:val="424242"/>
          <w:kern w:val="0"/>
          <w14:ligatures w14:val="none"/>
        </w:rPr>
        <w:t>.</w:t>
      </w:r>
    </w:p>
    <w:p w14:paraId="19F259A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 combination matters.</w:t>
      </w:r>
    </w:p>
    <w:p w14:paraId="0165636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 because Claire is in trouble — she isn’t.</w:t>
      </w:r>
    </w:p>
    <w:p w14:paraId="29A3788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But because the responsibility falls </w:t>
      </w:r>
      <w:r w:rsidRPr="00576C63">
        <w:rPr>
          <w:rFonts w:ascii="Aptos" w:eastAsia="Times New Roman" w:hAnsi="Aptos" w:cs="Segoe UI"/>
          <w:b/>
          <w:bCs/>
          <w:color w:val="424242"/>
          <w:kern w:val="0"/>
          <w14:ligatures w14:val="none"/>
        </w:rPr>
        <w:t>squarely</w:t>
      </w:r>
      <w:r w:rsidRPr="00576C63">
        <w:rPr>
          <w:rFonts w:ascii="Aptos" w:eastAsia="Times New Roman" w:hAnsi="Aptos" w:cs="Segoe UI"/>
          <w:color w:val="424242"/>
          <w:kern w:val="0"/>
          <w14:ligatures w14:val="none"/>
        </w:rPr>
        <w:t> on the registered licence holder.</w:t>
      </w:r>
    </w:p>
    <w:p w14:paraId="7F53B48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Who is not home.</w:t>
      </w:r>
    </w:p>
    <w:p w14:paraId="49416A1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Who is evasive by absence.</w:t>
      </w:r>
    </w:p>
    <w:p w14:paraId="6D8F915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Who has taken a shortcut that cannot be explained away.</w:t>
      </w:r>
    </w:p>
    <w:p w14:paraId="37C80ED9" w14:textId="77777777" w:rsidR="00576C63" w:rsidRPr="00576C63" w:rsidRDefault="00576C63" w:rsidP="00576C63">
      <w:pPr>
        <w:spacing w:before="345" w:after="345"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pict w14:anchorId="29280DF9">
          <v:rect id="_x0000_i1073" style="width:8in;height:0" o:hrpct="0" o:hralign="center" o:hrstd="t" o:hr="t" fillcolor="#a0a0a0" stroked="f"/>
        </w:pict>
      </w:r>
    </w:p>
    <w:p w14:paraId="10EE7CEB"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Claire Finally Realises</w:t>
      </w:r>
    </w:p>
    <w:p w14:paraId="283AEDE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telly man asks gently:</w:t>
      </w:r>
    </w:p>
    <w:p w14:paraId="77C6A3E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what kind of licence is held for this address?”</w:t>
      </w:r>
    </w:p>
    <w:p w14:paraId="1A8A594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blinks.</w:t>
      </w:r>
    </w:p>
    <w:p w14:paraId="488F4DB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“I’m… not sure.”</w:t>
      </w:r>
    </w:p>
    <w:p w14:paraId="3CA507F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then, slowly, painfully clearly:</w:t>
      </w:r>
    </w:p>
    <w:p w14:paraId="222EBE09"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never upgraded it.</w:t>
      </w:r>
    </w:p>
    <w:p w14:paraId="763D210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told her it was “sorted.”</w:t>
      </w:r>
      <w:r w:rsidRPr="00576C63">
        <w:rPr>
          <w:rFonts w:ascii="Aptos" w:eastAsia="Times New Roman" w:hAnsi="Aptos" w:cs="Segoe UI"/>
          <w:color w:val="424242"/>
          <w:kern w:val="0"/>
          <w14:ligatures w14:val="none"/>
        </w:rPr>
        <w:br/>
        <w:t>He told her it was “fine.”</w:t>
      </w:r>
      <w:r w:rsidRPr="00576C63">
        <w:rPr>
          <w:rFonts w:ascii="Aptos" w:eastAsia="Times New Roman" w:hAnsi="Aptos" w:cs="Segoe UI"/>
          <w:color w:val="424242"/>
          <w:kern w:val="0"/>
          <w14:ligatures w14:val="none"/>
        </w:rPr>
        <w:br/>
        <w:t>He told her not to worry about it.</w:t>
      </w:r>
    </w:p>
    <w:p w14:paraId="222A025C"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she trusted him.</w:t>
      </w:r>
    </w:p>
    <w:p w14:paraId="40A94908"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0DD8138A">
          <v:rect id="_x0000_i1080" alt="" style="width:468pt;height:.05pt;mso-width-percent:0;mso-height-percent:0;mso-width-percent:0;mso-height-percent:0" o:hrpct="0" o:hralign="center" o:hrstd="t" o:hr="t" fillcolor="#a0a0a0" stroked="f"/>
        </w:pict>
      </w:r>
    </w:p>
    <w:p w14:paraId="396387EE"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Claire’s Response (Still Graceful, Still Honest)</w:t>
      </w:r>
    </w:p>
    <w:p w14:paraId="3A628F0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does not panic.</w:t>
      </w:r>
      <w:r w:rsidRPr="00576C63">
        <w:rPr>
          <w:rFonts w:ascii="Aptos" w:eastAsia="Times New Roman" w:hAnsi="Aptos" w:cs="Segoe UI"/>
          <w:color w:val="424242"/>
          <w:kern w:val="0"/>
          <w14:ligatures w14:val="none"/>
        </w:rPr>
        <w:br/>
        <w:t>She does not attempt to shield Martin.</w:t>
      </w:r>
    </w:p>
    <w:p w14:paraId="7214CF29"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says simply:</w:t>
      </w:r>
    </w:p>
    <w:p w14:paraId="235C41C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“Oh. Then he’ll need to fix that.”</w:t>
      </w:r>
    </w:p>
    <w:p w14:paraId="2553EF5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telly man explains the next steps.</w:t>
      </w:r>
      <w:r w:rsidRPr="00576C63">
        <w:rPr>
          <w:rFonts w:ascii="Aptos" w:eastAsia="Times New Roman" w:hAnsi="Aptos" w:cs="Segoe UI"/>
          <w:color w:val="424242"/>
          <w:kern w:val="0"/>
          <w14:ligatures w14:val="none"/>
        </w:rPr>
        <w:br/>
        <w:t>An upgrade.</w:t>
      </w:r>
      <w:r w:rsidRPr="00576C63">
        <w:rPr>
          <w:rFonts w:ascii="Aptos" w:eastAsia="Times New Roman" w:hAnsi="Aptos" w:cs="Segoe UI"/>
          <w:color w:val="424242"/>
          <w:kern w:val="0"/>
          <w14:ligatures w14:val="none"/>
        </w:rPr>
        <w:br/>
        <w:t>Potential enforcement.</w:t>
      </w:r>
      <w:r w:rsidRPr="00576C63">
        <w:rPr>
          <w:rFonts w:ascii="Aptos" w:eastAsia="Times New Roman" w:hAnsi="Aptos" w:cs="Segoe UI"/>
          <w:color w:val="424242"/>
          <w:kern w:val="0"/>
          <w14:ligatures w14:val="none"/>
        </w:rPr>
        <w:br/>
        <w:t>Paperwork.</w:t>
      </w:r>
    </w:p>
    <w:p w14:paraId="2012C9F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No accusation.</w:t>
      </w:r>
      <w:r w:rsidRPr="00576C63">
        <w:rPr>
          <w:rFonts w:ascii="Aptos" w:eastAsia="Times New Roman" w:hAnsi="Aptos" w:cs="Segoe UI"/>
          <w:color w:val="424242"/>
          <w:kern w:val="0"/>
          <w14:ligatures w14:val="none"/>
        </w:rPr>
        <w:br/>
        <w:t>No confrontation.</w:t>
      </w:r>
    </w:p>
    <w:p w14:paraId="0BDA898F"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Just facts.</w:t>
      </w:r>
    </w:p>
    <w:p w14:paraId="59DBE659"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5C9C15A6">
          <v:rect id="_x0000_i1079" alt="" style="width:468pt;height:.05pt;mso-width-percent:0;mso-height-percent:0;mso-width-percent:0;mso-height-percent:0" o:hrpct="0" o:hralign="center" o:hrstd="t" o:hr="t" fillcolor="#a0a0a0" stroked="f"/>
        </w:pict>
      </w:r>
    </w:p>
    <w:p w14:paraId="6420D566"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Rhys Arrives</w:t>
      </w:r>
    </w:p>
    <w:p w14:paraId="5AA7879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door opens again — this time to </w:t>
      </w:r>
      <w:r w:rsidRPr="00576C63">
        <w:rPr>
          <w:rFonts w:ascii="Aptos" w:eastAsia="Times New Roman" w:hAnsi="Aptos" w:cs="Segoe UI"/>
          <w:b/>
          <w:bCs/>
          <w:color w:val="424242"/>
          <w:kern w:val="0"/>
          <w14:ligatures w14:val="none"/>
        </w:rPr>
        <w:t>Rhys</w:t>
      </w:r>
      <w:r w:rsidRPr="00576C63">
        <w:rPr>
          <w:rFonts w:ascii="Aptos" w:eastAsia="Times New Roman" w:hAnsi="Aptos" w:cs="Segoe UI"/>
          <w:color w:val="424242"/>
          <w:kern w:val="0"/>
          <w14:ligatures w14:val="none"/>
        </w:rPr>
        <w:t>.</w:t>
      </w:r>
    </w:p>
    <w:p w14:paraId="6808938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was already coming to bring Claire home.</w:t>
      </w:r>
    </w:p>
    <w:p w14:paraId="2C10715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looks up at him and says, evenly:</w:t>
      </w:r>
    </w:p>
    <w:p w14:paraId="0DD8110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telly man’s here.”</w:t>
      </w:r>
    </w:p>
    <w:p w14:paraId="351158BD"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Rhys takes in the scene instantly:</w:t>
      </w:r>
    </w:p>
    <w:p w14:paraId="75860A6C" w14:textId="77777777" w:rsidR="00576C63" w:rsidRPr="00576C63" w:rsidRDefault="00576C63" w:rsidP="00576C63">
      <w:pPr>
        <w:numPr>
          <w:ilvl w:val="0"/>
          <w:numId w:val="39"/>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officer,</w:t>
      </w:r>
    </w:p>
    <w:p w14:paraId="324AC12E" w14:textId="77777777" w:rsidR="00576C63" w:rsidRPr="00576C63" w:rsidRDefault="00576C63" w:rsidP="00576C63">
      <w:pPr>
        <w:numPr>
          <w:ilvl w:val="0"/>
          <w:numId w:val="39"/>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clipboard,</w:t>
      </w:r>
    </w:p>
    <w:p w14:paraId="78E1C36B" w14:textId="77777777" w:rsidR="00576C63" w:rsidRPr="00576C63" w:rsidRDefault="00576C63" w:rsidP="00576C63">
      <w:pPr>
        <w:numPr>
          <w:ilvl w:val="0"/>
          <w:numId w:val="39"/>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broadcast television,</w:t>
      </w:r>
    </w:p>
    <w:p w14:paraId="0812EB8B" w14:textId="77777777" w:rsidR="00576C63" w:rsidRPr="00576C63" w:rsidRDefault="00576C63" w:rsidP="00576C63">
      <w:pPr>
        <w:numPr>
          <w:ilvl w:val="0"/>
          <w:numId w:val="39"/>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sitting perfectly still and composed.</w:t>
      </w:r>
    </w:p>
    <w:p w14:paraId="58E2D6C9"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Introductions are made.</w:t>
      </w:r>
    </w:p>
    <w:p w14:paraId="1156CC1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Rhys is polite. Brief. Protective in posture, not tone.</w:t>
      </w:r>
    </w:p>
    <w:p w14:paraId="49DF62FF"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3D35234F">
          <v:rect id="_x0000_i1078" alt="" style="width:468pt;height:.05pt;mso-width-percent:0;mso-height-percent:0;mso-width-percent:0;mso-height-percent:0" o:hrpct="0" o:hralign="center" o:hrstd="t" o:hr="t" fillcolor="#a0a0a0" stroked="f"/>
        </w:pict>
      </w:r>
    </w:p>
    <w:p w14:paraId="19E59AAB"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Officer Leaves</w:t>
      </w:r>
    </w:p>
    <w:p w14:paraId="186B574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TV Licence Enquiry Officer finishes his notes.</w:t>
      </w:r>
    </w:p>
    <w:p w14:paraId="690031BB"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thanks Claire for her cooperation.</w:t>
      </w:r>
    </w:p>
    <w:p w14:paraId="4780C53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thanks her for the tea.</w:t>
      </w:r>
      <w:r w:rsidRPr="00576C63">
        <w:rPr>
          <w:rFonts w:ascii="Aptos" w:eastAsia="Times New Roman" w:hAnsi="Aptos" w:cs="Segoe UI"/>
          <w:color w:val="424242"/>
          <w:kern w:val="0"/>
          <w14:ligatures w14:val="none"/>
        </w:rPr>
        <w:br/>
        <w:t>He declines a second biscuit, smiling.</w:t>
      </w:r>
    </w:p>
    <w:p w14:paraId="321A0F71"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leaves having done exactly what his job required — nothing more, nothing less.</w:t>
      </w:r>
    </w:p>
    <w:p w14:paraId="2CCF3AB1"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lastRenderedPageBreak/>
        <w:pict w14:anchorId="294DA81D">
          <v:rect id="_x0000_i1077" alt="" style="width:468pt;height:.05pt;mso-width-percent:0;mso-height-percent:0;mso-width-percent:0;mso-height-percent:0" o:hrpct="0" o:hralign="center" o:hrstd="t" o:hr="t" fillcolor="#a0a0a0" stroked="f"/>
        </w:pict>
      </w:r>
    </w:p>
    <w:p w14:paraId="250B6D92"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After the Door Closes</w:t>
      </w:r>
    </w:p>
    <w:p w14:paraId="427748A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understands everything now.</w:t>
      </w:r>
    </w:p>
    <w:p w14:paraId="752A83C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Not the law.</w:t>
      </w:r>
    </w:p>
    <w:p w14:paraId="7B0F79EE"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w:t>
      </w:r>
      <w:r w:rsidRPr="00576C63">
        <w:rPr>
          <w:rFonts w:ascii="Aptos" w:eastAsia="Times New Roman" w:hAnsi="Aptos" w:cs="Segoe UI"/>
          <w:b/>
          <w:bCs/>
          <w:color w:val="424242"/>
          <w:kern w:val="0"/>
          <w14:ligatures w14:val="none"/>
        </w:rPr>
        <w:t>pattern</w:t>
      </w:r>
      <w:r w:rsidRPr="00576C63">
        <w:rPr>
          <w:rFonts w:ascii="Aptos" w:eastAsia="Times New Roman" w:hAnsi="Aptos" w:cs="Segoe UI"/>
          <w:color w:val="424242"/>
          <w:kern w:val="0"/>
          <w14:ligatures w14:val="none"/>
        </w:rPr>
        <w:t>.</w:t>
      </w:r>
    </w:p>
    <w:p w14:paraId="1BC5A8A8"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w:t>
      </w:r>
    </w:p>
    <w:p w14:paraId="08E3FEFD" w14:textId="77777777" w:rsidR="00576C63" w:rsidRPr="00576C63" w:rsidRDefault="00576C63" w:rsidP="00576C63">
      <w:pPr>
        <w:numPr>
          <w:ilvl w:val="0"/>
          <w:numId w:val="4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didn’t bother with the correct licence,</w:t>
      </w:r>
    </w:p>
    <w:p w14:paraId="2DB9EE1A" w14:textId="77777777" w:rsidR="00576C63" w:rsidRPr="00576C63" w:rsidRDefault="00576C63" w:rsidP="00576C63">
      <w:pPr>
        <w:numPr>
          <w:ilvl w:val="0"/>
          <w:numId w:val="4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let her take the risk unknowingly,</w:t>
      </w:r>
    </w:p>
    <w:p w14:paraId="50F02C24" w14:textId="77777777" w:rsidR="00576C63" w:rsidRPr="00576C63" w:rsidRDefault="00576C63" w:rsidP="00576C63">
      <w:pPr>
        <w:numPr>
          <w:ilvl w:val="0"/>
          <w:numId w:val="4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assumed no one would ever knock,</w:t>
      </w:r>
    </w:p>
    <w:p w14:paraId="28DA52F9" w14:textId="77777777" w:rsidR="00576C63" w:rsidRPr="00576C63" w:rsidRDefault="00576C63" w:rsidP="00576C63">
      <w:pPr>
        <w:numPr>
          <w:ilvl w:val="0"/>
          <w:numId w:val="40"/>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assumed she would never contradict the record because </w:t>
      </w:r>
      <w:r w:rsidRPr="00576C63">
        <w:rPr>
          <w:rFonts w:ascii="Aptos" w:eastAsia="Times New Roman" w:hAnsi="Aptos" w:cs="Segoe UI"/>
          <w:b/>
          <w:bCs/>
          <w:color w:val="424242"/>
          <w:kern w:val="0"/>
          <w14:ligatures w14:val="none"/>
        </w:rPr>
        <w:t>she didn’t know there was one</w:t>
      </w:r>
      <w:r w:rsidRPr="00576C63">
        <w:rPr>
          <w:rFonts w:ascii="Aptos" w:eastAsia="Times New Roman" w:hAnsi="Aptos" w:cs="Segoe UI"/>
          <w:color w:val="424242"/>
          <w:kern w:val="0"/>
          <w14:ligatures w14:val="none"/>
        </w:rPr>
        <w:t>.</w:t>
      </w:r>
    </w:p>
    <w:p w14:paraId="5AADD18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turns to Rhys.</w:t>
      </w:r>
    </w:p>
    <w:p w14:paraId="594C154A"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“I didn’t know,” she says.</w:t>
      </w:r>
      <w:r w:rsidRPr="00576C63">
        <w:rPr>
          <w:rFonts w:ascii="Aptos" w:eastAsia="Times New Roman" w:hAnsi="Aptos" w:cs="Segoe UI"/>
          <w:color w:val="424242"/>
          <w:kern w:val="0"/>
          <w14:ligatures w14:val="none"/>
        </w:rPr>
        <w:br/>
        <w:t>“I wasn’t supposed to know.”</w:t>
      </w:r>
    </w:p>
    <w:p w14:paraId="56D98B4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Rhys nods.</w:t>
      </w:r>
    </w:p>
    <w:p w14:paraId="72C1030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“That’s enough.”</w:t>
      </w:r>
    </w:p>
    <w:p w14:paraId="719CF987"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6F25B64B">
          <v:rect id="_x0000_i1076" alt="" style="width:468pt;height:.05pt;mso-width-percent:0;mso-height-percent:0;mso-width-percent:0;mso-height-percent:0" o:hrpct="0" o:hralign="center" o:hrstd="t" o:hr="t" fillcolor="#a0a0a0" stroked="f"/>
        </w:pict>
      </w:r>
    </w:p>
    <w:p w14:paraId="2E1DAADA"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Why Claire Leaves That Day</w:t>
      </w:r>
    </w:p>
    <w:p w14:paraId="43303BF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does </w:t>
      </w:r>
      <w:r w:rsidRPr="00576C63">
        <w:rPr>
          <w:rFonts w:ascii="Aptos" w:eastAsia="Times New Roman" w:hAnsi="Aptos" w:cs="Segoe UI"/>
          <w:b/>
          <w:bCs/>
          <w:color w:val="424242"/>
          <w:kern w:val="0"/>
          <w14:ligatures w14:val="none"/>
        </w:rPr>
        <w:t>not</w:t>
      </w:r>
      <w:r w:rsidRPr="00576C63">
        <w:rPr>
          <w:rFonts w:ascii="Aptos" w:eastAsia="Times New Roman" w:hAnsi="Aptos" w:cs="Segoe UI"/>
          <w:color w:val="424242"/>
          <w:kern w:val="0"/>
          <w14:ligatures w14:val="none"/>
        </w:rPr>
        <w:t> leave because of the telly man.</w:t>
      </w:r>
    </w:p>
    <w:p w14:paraId="2C78891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leaves because:</w:t>
      </w:r>
    </w:p>
    <w:p w14:paraId="272FC020" w14:textId="77777777" w:rsidR="00576C63" w:rsidRPr="00576C63" w:rsidRDefault="00576C63" w:rsidP="00576C63">
      <w:pPr>
        <w:numPr>
          <w:ilvl w:val="0"/>
          <w:numId w:val="4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was placed in legal exposure </w:t>
      </w:r>
      <w:r w:rsidRPr="00576C63">
        <w:rPr>
          <w:rFonts w:ascii="Aptos" w:eastAsia="Times New Roman" w:hAnsi="Aptos" w:cs="Segoe UI"/>
          <w:b/>
          <w:bCs/>
          <w:color w:val="424242"/>
          <w:kern w:val="0"/>
          <w14:ligatures w14:val="none"/>
        </w:rPr>
        <w:t>without consent</w:t>
      </w:r>
      <w:r w:rsidRPr="00576C63">
        <w:rPr>
          <w:rFonts w:ascii="Aptos" w:eastAsia="Times New Roman" w:hAnsi="Aptos" w:cs="Segoe UI"/>
          <w:color w:val="424242"/>
          <w:kern w:val="0"/>
          <w14:ligatures w14:val="none"/>
        </w:rPr>
        <w:t>,</w:t>
      </w:r>
    </w:p>
    <w:p w14:paraId="6DEA48C4" w14:textId="77777777" w:rsidR="00576C63" w:rsidRPr="00576C63" w:rsidRDefault="00576C63" w:rsidP="00576C63">
      <w:pPr>
        <w:numPr>
          <w:ilvl w:val="0"/>
          <w:numId w:val="4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she was allowed to act as the apparent occupant when she is not,</w:t>
      </w:r>
    </w:p>
    <w:p w14:paraId="4FF6696F" w14:textId="77777777" w:rsidR="00576C63" w:rsidRPr="00576C63" w:rsidRDefault="00576C63" w:rsidP="00576C63">
      <w:pPr>
        <w:numPr>
          <w:ilvl w:val="0"/>
          <w:numId w:val="41"/>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and she realised, finally, that her safety there depends entirely on Martin </w:t>
      </w:r>
      <w:r w:rsidRPr="00576C63">
        <w:rPr>
          <w:rFonts w:ascii="Aptos" w:eastAsia="Times New Roman" w:hAnsi="Aptos" w:cs="Segoe UI"/>
          <w:i/>
          <w:iCs/>
          <w:color w:val="424242"/>
          <w:kern w:val="0"/>
          <w14:ligatures w14:val="none"/>
        </w:rPr>
        <w:t>cutting corners successfully</w:t>
      </w:r>
      <w:r w:rsidRPr="00576C63">
        <w:rPr>
          <w:rFonts w:ascii="Aptos" w:eastAsia="Times New Roman" w:hAnsi="Aptos" w:cs="Segoe UI"/>
          <w:color w:val="424242"/>
          <w:kern w:val="0"/>
          <w14:ligatures w14:val="none"/>
        </w:rPr>
        <w:t>.</w:t>
      </w:r>
    </w:p>
    <w:p w14:paraId="3B37A64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 is not safety.</w:t>
      </w:r>
    </w:p>
    <w:p w14:paraId="60F2112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That is luck.</w:t>
      </w:r>
    </w:p>
    <w:p w14:paraId="4188396A"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5FBA851F">
          <v:rect id="_x0000_i1075" alt="" style="width:468pt;height:.05pt;mso-width-percent:0;mso-height-percent:0;mso-width-percent:0;mso-height-percent:0" o:hrpct="0" o:hralign="center" o:hrstd="t" o:hr="t" fillcolor="#a0a0a0" stroked="f"/>
        </w:pict>
      </w:r>
    </w:p>
    <w:p w14:paraId="220F7F36" w14:textId="77777777" w:rsidR="00576C63" w:rsidRPr="00576C63" w:rsidRDefault="00576C63" w:rsidP="00576C63">
      <w:pPr>
        <w:spacing w:before="195" w:after="45" w:line="420" w:lineRule="atLeast"/>
        <w:outlineLvl w:val="2"/>
        <w:rPr>
          <w:rFonts w:ascii="Aptos" w:eastAsia="Times New Roman" w:hAnsi="Aptos" w:cs="Segoe UI"/>
          <w:b/>
          <w:bCs/>
          <w:color w:val="424242"/>
          <w:kern w:val="0"/>
          <w:sz w:val="30"/>
          <w:szCs w:val="30"/>
          <w14:ligatures w14:val="none"/>
        </w:rPr>
      </w:pPr>
      <w:r w:rsidRPr="00576C63">
        <w:rPr>
          <w:rFonts w:ascii="Aptos" w:eastAsia="Times New Roman" w:hAnsi="Aptos" w:cs="Segoe UI"/>
          <w:b/>
          <w:bCs/>
          <w:color w:val="424242"/>
          <w:kern w:val="0"/>
          <w:sz w:val="30"/>
          <w:szCs w:val="30"/>
          <w14:ligatures w14:val="none"/>
        </w:rPr>
        <w:t>The End of It</w:t>
      </w:r>
    </w:p>
    <w:p w14:paraId="478FFD14"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Martin returns home at </w:t>
      </w:r>
      <w:r w:rsidRPr="00576C63">
        <w:rPr>
          <w:rFonts w:ascii="Aptos" w:eastAsia="Times New Roman" w:hAnsi="Aptos" w:cs="Segoe UI"/>
          <w:b/>
          <w:bCs/>
          <w:color w:val="424242"/>
          <w:kern w:val="0"/>
          <w14:ligatures w14:val="none"/>
        </w:rPr>
        <w:t>5:25 PM</w:t>
      </w:r>
      <w:r w:rsidRPr="00576C63">
        <w:rPr>
          <w:rFonts w:ascii="Aptos" w:eastAsia="Times New Roman" w:hAnsi="Aptos" w:cs="Segoe UI"/>
          <w:color w:val="424242"/>
          <w:kern w:val="0"/>
          <w14:ligatures w14:val="none"/>
        </w:rPr>
        <w:t>.</w:t>
      </w:r>
    </w:p>
    <w:p w14:paraId="79ECC686"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He finds:</w:t>
      </w:r>
    </w:p>
    <w:p w14:paraId="0B88EFDB" w14:textId="77777777" w:rsidR="00576C63" w:rsidRPr="00576C63" w:rsidRDefault="00576C63" w:rsidP="00576C63">
      <w:pPr>
        <w:numPr>
          <w:ilvl w:val="0"/>
          <w:numId w:val="4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 notice,</w:t>
      </w:r>
    </w:p>
    <w:p w14:paraId="1F664AB3" w14:textId="77777777" w:rsidR="00576C63" w:rsidRPr="00576C63" w:rsidRDefault="00576C63" w:rsidP="00576C63">
      <w:pPr>
        <w:numPr>
          <w:ilvl w:val="0"/>
          <w:numId w:val="4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 empty flat,</w:t>
      </w:r>
    </w:p>
    <w:p w14:paraId="324C79F6" w14:textId="77777777" w:rsidR="00576C63" w:rsidRPr="00576C63" w:rsidRDefault="00576C63" w:rsidP="00576C63">
      <w:pPr>
        <w:numPr>
          <w:ilvl w:val="0"/>
          <w:numId w:val="42"/>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and no Claire to redirect blame toward.</w:t>
      </w:r>
    </w:p>
    <w:p w14:paraId="3AEFB067"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There is no argument.</w:t>
      </w:r>
    </w:p>
    <w:p w14:paraId="184F37B0"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Because she is already gone.</w:t>
      </w:r>
    </w:p>
    <w:p w14:paraId="32180D5E" w14:textId="77777777" w:rsidR="00576C63" w:rsidRPr="00576C63" w:rsidRDefault="00DD3548" w:rsidP="00576C63">
      <w:pPr>
        <w:spacing w:before="345" w:after="345" w:line="420" w:lineRule="atLeast"/>
        <w:rPr>
          <w:rFonts w:ascii="Aptos" w:eastAsia="Times New Roman" w:hAnsi="Aptos" w:cs="Segoe UI"/>
          <w:color w:val="424242"/>
          <w:kern w:val="0"/>
          <w14:ligatures w14:val="none"/>
        </w:rPr>
      </w:pPr>
      <w:r w:rsidRPr="00DD3548">
        <w:rPr>
          <w:rFonts w:ascii="Aptos" w:eastAsia="Times New Roman" w:hAnsi="Aptos" w:cs="Segoe UI"/>
          <w:noProof/>
          <w:color w:val="424242"/>
          <w:kern w:val="0"/>
        </w:rPr>
        <w:pict w14:anchorId="3DCDC5EF">
          <v:rect id="_x0000_i1074" alt="" style="width:468pt;height:.05pt;mso-width-percent:0;mso-height-percent:0;mso-width-percent:0;mso-height-percent:0" o:hrpct="0" o:hralign="center" o:hrstd="t" o:hr="t" fillcolor="#a0a0a0" stroked="f"/>
        </w:pict>
      </w:r>
    </w:p>
    <w:p w14:paraId="5FC58BFD" w14:textId="77777777" w:rsidR="00576C63" w:rsidRPr="00576C63" w:rsidRDefault="00576C63" w:rsidP="00576C63">
      <w:pPr>
        <w:spacing w:before="180" w:after="60" w:line="480" w:lineRule="atLeast"/>
        <w:outlineLvl w:val="1"/>
        <w:rPr>
          <w:rFonts w:ascii="Aptos" w:eastAsia="Times New Roman" w:hAnsi="Aptos" w:cs="Segoe UI"/>
          <w:b/>
          <w:bCs/>
          <w:color w:val="424242"/>
          <w:spacing w:val="-4"/>
          <w:kern w:val="0"/>
          <w:sz w:val="36"/>
          <w:szCs w:val="36"/>
          <w14:ligatures w14:val="none"/>
        </w:rPr>
      </w:pPr>
      <w:r w:rsidRPr="00576C63">
        <w:rPr>
          <w:rFonts w:ascii="Aptos" w:eastAsia="Times New Roman" w:hAnsi="Aptos" w:cs="Segoe UI"/>
          <w:b/>
          <w:bCs/>
          <w:color w:val="424242"/>
          <w:spacing w:val="-4"/>
          <w:kern w:val="0"/>
          <w:sz w:val="36"/>
          <w:szCs w:val="36"/>
          <w14:ligatures w14:val="none"/>
        </w:rPr>
        <w:t>Final Canon Statement (Locked)</w:t>
      </w:r>
    </w:p>
    <w:p w14:paraId="389855A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b/>
          <w:bCs/>
          <w:color w:val="424242"/>
          <w:kern w:val="0"/>
          <w14:ligatures w14:val="none"/>
        </w:rPr>
        <w:t>Claire did not know Martin held only a black</w:t>
      </w:r>
      <w:r w:rsidRPr="00576C63">
        <w:rPr>
          <w:rFonts w:ascii="Aptos" w:eastAsia="Times New Roman" w:hAnsi="Aptos" w:cs="Segoe UI"/>
          <w:b/>
          <w:bCs/>
          <w:color w:val="424242"/>
          <w:kern w:val="0"/>
          <w14:ligatures w14:val="none"/>
        </w:rPr>
        <w:noBreakHyphen/>
        <w:t>and</w:t>
      </w:r>
      <w:r w:rsidRPr="00576C63">
        <w:rPr>
          <w:rFonts w:ascii="Aptos" w:eastAsia="Times New Roman" w:hAnsi="Aptos" w:cs="Segoe UI"/>
          <w:b/>
          <w:bCs/>
          <w:color w:val="424242"/>
          <w:kern w:val="0"/>
          <w14:ligatures w14:val="none"/>
        </w:rPr>
        <w:noBreakHyphen/>
        <w:t>white TV licence.</w:t>
      </w:r>
      <w:r w:rsidRPr="00576C63">
        <w:rPr>
          <w:rFonts w:ascii="Aptos" w:eastAsia="Times New Roman" w:hAnsi="Aptos" w:cs="Segoe UI"/>
          <w:color w:val="424242"/>
          <w:kern w:val="0"/>
          <w14:ligatures w14:val="none"/>
        </w:rPr>
        <w:br/>
        <w:t>She was watching a colour television when the TV Licence Enquiry Officer arrived.</w:t>
      </w:r>
      <w:r w:rsidRPr="00576C63">
        <w:rPr>
          <w:rFonts w:ascii="Aptos" w:eastAsia="Times New Roman" w:hAnsi="Aptos" w:cs="Segoe UI"/>
          <w:color w:val="424242"/>
          <w:kern w:val="0"/>
          <w14:ligatures w14:val="none"/>
        </w:rPr>
        <w:br/>
        <w:t>Claire truthfully stated that she did not live at the address, immediately exposing that Martin had left her unknowingly assuming liability for his compliance failure.</w:t>
      </w:r>
    </w:p>
    <w:p w14:paraId="4719F0D5"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The telly man did not investigate housing or disability matters. He observed a licensing offence, recorded that the registered holder was absent, and left.</w:t>
      </w:r>
    </w:p>
    <w:p w14:paraId="4938F212"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Claire left that day because she understood that Martin’s pattern of avoidance made her unsafe — not through malice, but through habitual dishonesty and corner</w:t>
      </w:r>
      <w:r w:rsidRPr="00576C63">
        <w:rPr>
          <w:rFonts w:ascii="Aptos" w:eastAsia="Times New Roman" w:hAnsi="Aptos" w:cs="Segoe UI"/>
          <w:color w:val="424242"/>
          <w:kern w:val="0"/>
          <w14:ligatures w14:val="none"/>
        </w:rPr>
        <w:noBreakHyphen/>
        <w:t>cutting.</w:t>
      </w:r>
    </w:p>
    <w:p w14:paraId="28AB7C73" w14:textId="77777777" w:rsidR="00576C63" w:rsidRPr="00576C63" w:rsidRDefault="00576C63" w:rsidP="00576C63">
      <w:pPr>
        <w:spacing w:before="120" w:after="6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lastRenderedPageBreak/>
        <w:t>If you want, next we can:</w:t>
      </w:r>
    </w:p>
    <w:p w14:paraId="55D20E6F" w14:textId="77777777" w:rsidR="00576C63" w:rsidRPr="00576C63" w:rsidRDefault="00576C63" w:rsidP="00576C63">
      <w:pPr>
        <w:numPr>
          <w:ilvl w:val="0"/>
          <w:numId w:val="43"/>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show </w:t>
      </w:r>
      <w:r w:rsidRPr="00576C63">
        <w:rPr>
          <w:rFonts w:ascii="Aptos" w:eastAsia="Times New Roman" w:hAnsi="Aptos" w:cs="Segoe UI"/>
          <w:b/>
          <w:bCs/>
          <w:color w:val="424242"/>
          <w:kern w:val="0"/>
          <w14:ligatures w14:val="none"/>
        </w:rPr>
        <w:t>Martin coming home to the aftermath</w:t>
      </w:r>
      <w:r w:rsidRPr="00576C63">
        <w:rPr>
          <w:rFonts w:ascii="Aptos" w:eastAsia="Times New Roman" w:hAnsi="Aptos" w:cs="Segoe UI"/>
          <w:color w:val="424242"/>
          <w:kern w:val="0"/>
          <w14:ligatures w14:val="none"/>
        </w:rPr>
        <w:t>,</w:t>
      </w:r>
    </w:p>
    <w:p w14:paraId="76809D2D" w14:textId="77777777" w:rsidR="00576C63" w:rsidRPr="00576C63" w:rsidRDefault="00576C63" w:rsidP="00576C63">
      <w:pPr>
        <w:numPr>
          <w:ilvl w:val="0"/>
          <w:numId w:val="43"/>
        </w:numPr>
        <w:spacing w:before="100" w:beforeAutospacing="1" w:after="100" w:afterAutospacing="1"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or trace how this </w:t>
      </w:r>
      <w:r w:rsidRPr="00576C63">
        <w:rPr>
          <w:rFonts w:ascii="Aptos" w:eastAsia="Times New Roman" w:hAnsi="Aptos" w:cs="Segoe UI"/>
          <w:i/>
          <w:iCs/>
          <w:color w:val="424242"/>
          <w:kern w:val="0"/>
          <w14:ligatures w14:val="none"/>
        </w:rPr>
        <w:t>licence record later intersects indirectly</w:t>
      </w:r>
      <w:r w:rsidRPr="00576C63">
        <w:rPr>
          <w:rFonts w:ascii="Aptos" w:eastAsia="Times New Roman" w:hAnsi="Aptos" w:cs="Segoe UI"/>
          <w:color w:val="424242"/>
          <w:kern w:val="0"/>
          <w14:ligatures w14:val="none"/>
        </w:rPr>
        <w:t> with council scrutiny once Claire is safely back with Rhys.</w:t>
      </w:r>
    </w:p>
    <w:p w14:paraId="3F1AB3EB" w14:textId="77777777" w:rsidR="00576C63" w:rsidRPr="00576C63" w:rsidRDefault="00576C63" w:rsidP="00576C63">
      <w:pPr>
        <w:spacing w:before="120" w:after="0" w:line="420" w:lineRule="atLeast"/>
        <w:rPr>
          <w:rFonts w:ascii="Aptos" w:eastAsia="Times New Roman" w:hAnsi="Aptos" w:cs="Segoe UI"/>
          <w:color w:val="424242"/>
          <w:kern w:val="0"/>
          <w14:ligatures w14:val="none"/>
        </w:rPr>
      </w:pPr>
      <w:r w:rsidRPr="00576C63">
        <w:rPr>
          <w:rFonts w:ascii="Aptos" w:eastAsia="Times New Roman" w:hAnsi="Aptos" w:cs="Segoe UI"/>
          <w:color w:val="424242"/>
          <w:kern w:val="0"/>
          <w14:ligatures w14:val="none"/>
        </w:rPr>
        <w:t>Just tell me where you want to go.</w:t>
      </w:r>
    </w:p>
    <w:p w14:paraId="7E751FD9" w14:textId="77777777" w:rsidR="00576C63" w:rsidRPr="00576C63" w:rsidRDefault="00576C63" w:rsidP="00576C63">
      <w:pPr>
        <w:spacing w:after="0" w:line="240" w:lineRule="auto"/>
        <w:rPr>
          <w:rFonts w:ascii="Times New Roman" w:eastAsia="Times New Roman" w:hAnsi="Times New Roman" w:cs="Times New Roman"/>
          <w:kern w:val="0"/>
          <w14:ligatures w14:val="none"/>
        </w:rPr>
      </w:pPr>
    </w:p>
    <w:p w14:paraId="5193F09E" w14:textId="77777777" w:rsidR="00576C63" w:rsidRDefault="00576C63"/>
    <w:sectPr w:rsidR="00576C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687"/>
    <w:multiLevelType w:val="multilevel"/>
    <w:tmpl w:val="2942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50403"/>
    <w:multiLevelType w:val="multilevel"/>
    <w:tmpl w:val="193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834F5"/>
    <w:multiLevelType w:val="multilevel"/>
    <w:tmpl w:val="8CB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1218F9"/>
    <w:multiLevelType w:val="multilevel"/>
    <w:tmpl w:val="A034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FB1590"/>
    <w:multiLevelType w:val="multilevel"/>
    <w:tmpl w:val="DEC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5821D1"/>
    <w:multiLevelType w:val="multilevel"/>
    <w:tmpl w:val="25D4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2072AD"/>
    <w:multiLevelType w:val="multilevel"/>
    <w:tmpl w:val="60E8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2F00E1"/>
    <w:multiLevelType w:val="multilevel"/>
    <w:tmpl w:val="DBD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570390"/>
    <w:multiLevelType w:val="multilevel"/>
    <w:tmpl w:val="B802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306AA5"/>
    <w:multiLevelType w:val="multilevel"/>
    <w:tmpl w:val="0276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F62290"/>
    <w:multiLevelType w:val="multilevel"/>
    <w:tmpl w:val="4E5A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6F6709"/>
    <w:multiLevelType w:val="multilevel"/>
    <w:tmpl w:val="42C0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4B0F78"/>
    <w:multiLevelType w:val="multilevel"/>
    <w:tmpl w:val="4A32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A60138"/>
    <w:multiLevelType w:val="multilevel"/>
    <w:tmpl w:val="CC40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170A0B"/>
    <w:multiLevelType w:val="multilevel"/>
    <w:tmpl w:val="EBE4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6C5B29"/>
    <w:multiLevelType w:val="multilevel"/>
    <w:tmpl w:val="E67C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EF0607"/>
    <w:multiLevelType w:val="multilevel"/>
    <w:tmpl w:val="F8B4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125B8E"/>
    <w:multiLevelType w:val="multilevel"/>
    <w:tmpl w:val="5C32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0A40AE"/>
    <w:multiLevelType w:val="multilevel"/>
    <w:tmpl w:val="1702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046411"/>
    <w:multiLevelType w:val="multilevel"/>
    <w:tmpl w:val="6EF8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055499"/>
    <w:multiLevelType w:val="multilevel"/>
    <w:tmpl w:val="581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FF34F8"/>
    <w:multiLevelType w:val="multilevel"/>
    <w:tmpl w:val="9188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8F13C9"/>
    <w:multiLevelType w:val="multilevel"/>
    <w:tmpl w:val="6CE6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E61571"/>
    <w:multiLevelType w:val="multilevel"/>
    <w:tmpl w:val="865C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BC1A2B"/>
    <w:multiLevelType w:val="multilevel"/>
    <w:tmpl w:val="408E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8540F6"/>
    <w:multiLevelType w:val="multilevel"/>
    <w:tmpl w:val="C3D4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222C54"/>
    <w:multiLevelType w:val="multilevel"/>
    <w:tmpl w:val="8EE0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223653"/>
    <w:multiLevelType w:val="multilevel"/>
    <w:tmpl w:val="AA22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5A7BEB"/>
    <w:multiLevelType w:val="multilevel"/>
    <w:tmpl w:val="6E76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B808DD"/>
    <w:multiLevelType w:val="multilevel"/>
    <w:tmpl w:val="53CC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CA2B22"/>
    <w:multiLevelType w:val="multilevel"/>
    <w:tmpl w:val="012C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64484F"/>
    <w:multiLevelType w:val="multilevel"/>
    <w:tmpl w:val="654C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4D1AE4"/>
    <w:multiLevelType w:val="multilevel"/>
    <w:tmpl w:val="C708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B15382"/>
    <w:multiLevelType w:val="multilevel"/>
    <w:tmpl w:val="DFE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120DF3"/>
    <w:multiLevelType w:val="multilevel"/>
    <w:tmpl w:val="BDF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4455F2"/>
    <w:multiLevelType w:val="multilevel"/>
    <w:tmpl w:val="B40CB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493D08"/>
    <w:multiLevelType w:val="multilevel"/>
    <w:tmpl w:val="5604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D9483E"/>
    <w:multiLevelType w:val="multilevel"/>
    <w:tmpl w:val="4E1C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8EA7AF4"/>
    <w:multiLevelType w:val="multilevel"/>
    <w:tmpl w:val="453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1C0688"/>
    <w:multiLevelType w:val="multilevel"/>
    <w:tmpl w:val="5CC0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1266CC"/>
    <w:multiLevelType w:val="multilevel"/>
    <w:tmpl w:val="EFBC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284EB9"/>
    <w:multiLevelType w:val="multilevel"/>
    <w:tmpl w:val="A9D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565AF8"/>
    <w:multiLevelType w:val="multilevel"/>
    <w:tmpl w:val="4044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2435304">
    <w:abstractNumId w:val="19"/>
  </w:num>
  <w:num w:numId="2" w16cid:durableId="18091537">
    <w:abstractNumId w:val="21"/>
  </w:num>
  <w:num w:numId="3" w16cid:durableId="752820334">
    <w:abstractNumId w:val="20"/>
  </w:num>
  <w:num w:numId="4" w16cid:durableId="1551458676">
    <w:abstractNumId w:val="27"/>
  </w:num>
  <w:num w:numId="5" w16cid:durableId="1032267421">
    <w:abstractNumId w:val="40"/>
  </w:num>
  <w:num w:numId="6" w16cid:durableId="265774986">
    <w:abstractNumId w:val="5"/>
  </w:num>
  <w:num w:numId="7" w16cid:durableId="2018379903">
    <w:abstractNumId w:val="39"/>
  </w:num>
  <w:num w:numId="8" w16cid:durableId="499660995">
    <w:abstractNumId w:val="15"/>
  </w:num>
  <w:num w:numId="9" w16cid:durableId="463350769">
    <w:abstractNumId w:val="31"/>
  </w:num>
  <w:num w:numId="10" w16cid:durableId="1213269491">
    <w:abstractNumId w:val="42"/>
  </w:num>
  <w:num w:numId="11" w16cid:durableId="1565989369">
    <w:abstractNumId w:val="33"/>
  </w:num>
  <w:num w:numId="12" w16cid:durableId="419983297">
    <w:abstractNumId w:val="9"/>
  </w:num>
  <w:num w:numId="13" w16cid:durableId="1827278354">
    <w:abstractNumId w:val="2"/>
  </w:num>
  <w:num w:numId="14" w16cid:durableId="113138596">
    <w:abstractNumId w:val="34"/>
  </w:num>
  <w:num w:numId="15" w16cid:durableId="227738400">
    <w:abstractNumId w:val="38"/>
  </w:num>
  <w:num w:numId="16" w16cid:durableId="1597788224">
    <w:abstractNumId w:val="12"/>
  </w:num>
  <w:num w:numId="17" w16cid:durableId="1235581395">
    <w:abstractNumId w:val="0"/>
  </w:num>
  <w:num w:numId="18" w16cid:durableId="1962809267">
    <w:abstractNumId w:val="37"/>
  </w:num>
  <w:num w:numId="19" w16cid:durableId="1911504072">
    <w:abstractNumId w:val="24"/>
  </w:num>
  <w:num w:numId="20" w16cid:durableId="992030969">
    <w:abstractNumId w:val="6"/>
  </w:num>
  <w:num w:numId="21" w16cid:durableId="1827084611">
    <w:abstractNumId w:val="7"/>
  </w:num>
  <w:num w:numId="22" w16cid:durableId="1199513453">
    <w:abstractNumId w:val="29"/>
  </w:num>
  <w:num w:numId="23" w16cid:durableId="82529641">
    <w:abstractNumId w:val="25"/>
  </w:num>
  <w:num w:numId="24" w16cid:durableId="508259565">
    <w:abstractNumId w:val="36"/>
  </w:num>
  <w:num w:numId="25" w16cid:durableId="654527731">
    <w:abstractNumId w:val="8"/>
  </w:num>
  <w:num w:numId="26" w16cid:durableId="231547208">
    <w:abstractNumId w:val="18"/>
  </w:num>
  <w:num w:numId="27" w16cid:durableId="395982249">
    <w:abstractNumId w:val="4"/>
  </w:num>
  <w:num w:numId="28" w16cid:durableId="802431660">
    <w:abstractNumId w:val="26"/>
  </w:num>
  <w:num w:numId="29" w16cid:durableId="42490661">
    <w:abstractNumId w:val="23"/>
  </w:num>
  <w:num w:numId="30" w16cid:durableId="87360324">
    <w:abstractNumId w:val="30"/>
  </w:num>
  <w:num w:numId="31" w16cid:durableId="1938751543">
    <w:abstractNumId w:val="3"/>
  </w:num>
  <w:num w:numId="32" w16cid:durableId="13504149">
    <w:abstractNumId w:val="41"/>
  </w:num>
  <w:num w:numId="33" w16cid:durableId="927075771">
    <w:abstractNumId w:val="11"/>
  </w:num>
  <w:num w:numId="34" w16cid:durableId="56319817">
    <w:abstractNumId w:val="28"/>
  </w:num>
  <w:num w:numId="35" w16cid:durableId="1386492952">
    <w:abstractNumId w:val="16"/>
  </w:num>
  <w:num w:numId="36" w16cid:durableId="1666279095">
    <w:abstractNumId w:val="13"/>
  </w:num>
  <w:num w:numId="37" w16cid:durableId="24405538">
    <w:abstractNumId w:val="22"/>
  </w:num>
  <w:num w:numId="38" w16cid:durableId="1747680725">
    <w:abstractNumId w:val="35"/>
  </w:num>
  <w:num w:numId="39" w16cid:durableId="1078745451">
    <w:abstractNumId w:val="17"/>
  </w:num>
  <w:num w:numId="40" w16cid:durableId="1696467630">
    <w:abstractNumId w:val="10"/>
  </w:num>
  <w:num w:numId="41" w16cid:durableId="1238901229">
    <w:abstractNumId w:val="32"/>
  </w:num>
  <w:num w:numId="42" w16cid:durableId="302124025">
    <w:abstractNumId w:val="14"/>
  </w:num>
  <w:num w:numId="43" w16cid:durableId="1007905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C63"/>
    <w:rsid w:val="001F024E"/>
    <w:rsid w:val="00576C63"/>
    <w:rsid w:val="00DD3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499D"/>
  <w15:chartTrackingRefBased/>
  <w15:docId w15:val="{3EC73D37-D87C-AC42-94AD-CF176F9F1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6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6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6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76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76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6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6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76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76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76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C63"/>
    <w:rPr>
      <w:rFonts w:eastAsiaTheme="majorEastAsia" w:cstheme="majorBidi"/>
      <w:color w:val="272727" w:themeColor="text1" w:themeTint="D8"/>
    </w:rPr>
  </w:style>
  <w:style w:type="paragraph" w:styleId="Title">
    <w:name w:val="Title"/>
    <w:basedOn w:val="Normal"/>
    <w:next w:val="Normal"/>
    <w:link w:val="TitleChar"/>
    <w:uiPriority w:val="10"/>
    <w:qFormat/>
    <w:rsid w:val="00576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C63"/>
    <w:pPr>
      <w:spacing w:before="160"/>
      <w:jc w:val="center"/>
    </w:pPr>
    <w:rPr>
      <w:i/>
      <w:iCs/>
      <w:color w:val="404040" w:themeColor="text1" w:themeTint="BF"/>
    </w:rPr>
  </w:style>
  <w:style w:type="character" w:customStyle="1" w:styleId="QuoteChar">
    <w:name w:val="Quote Char"/>
    <w:basedOn w:val="DefaultParagraphFont"/>
    <w:link w:val="Quote"/>
    <w:uiPriority w:val="29"/>
    <w:rsid w:val="00576C63"/>
    <w:rPr>
      <w:i/>
      <w:iCs/>
      <w:color w:val="404040" w:themeColor="text1" w:themeTint="BF"/>
    </w:rPr>
  </w:style>
  <w:style w:type="paragraph" w:styleId="ListParagraph">
    <w:name w:val="List Paragraph"/>
    <w:basedOn w:val="Normal"/>
    <w:uiPriority w:val="34"/>
    <w:qFormat/>
    <w:rsid w:val="00576C63"/>
    <w:pPr>
      <w:ind w:left="720"/>
      <w:contextualSpacing/>
    </w:pPr>
  </w:style>
  <w:style w:type="character" w:styleId="IntenseEmphasis">
    <w:name w:val="Intense Emphasis"/>
    <w:basedOn w:val="DefaultParagraphFont"/>
    <w:uiPriority w:val="21"/>
    <w:qFormat/>
    <w:rsid w:val="00576C63"/>
    <w:rPr>
      <w:i/>
      <w:iCs/>
      <w:color w:val="0F4761" w:themeColor="accent1" w:themeShade="BF"/>
    </w:rPr>
  </w:style>
  <w:style w:type="paragraph" w:styleId="IntenseQuote">
    <w:name w:val="Intense Quote"/>
    <w:basedOn w:val="Normal"/>
    <w:next w:val="Normal"/>
    <w:link w:val="IntenseQuoteChar"/>
    <w:uiPriority w:val="30"/>
    <w:qFormat/>
    <w:rsid w:val="00576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C63"/>
    <w:rPr>
      <w:i/>
      <w:iCs/>
      <w:color w:val="0F4761" w:themeColor="accent1" w:themeShade="BF"/>
    </w:rPr>
  </w:style>
  <w:style w:type="character" w:styleId="IntenseReference">
    <w:name w:val="Intense Reference"/>
    <w:basedOn w:val="DefaultParagraphFont"/>
    <w:uiPriority w:val="32"/>
    <w:qFormat/>
    <w:rsid w:val="00576C63"/>
    <w:rPr>
      <w:b/>
      <w:bCs/>
      <w:smallCaps/>
      <w:color w:val="0F4761" w:themeColor="accent1" w:themeShade="BF"/>
      <w:spacing w:val="5"/>
    </w:rPr>
  </w:style>
  <w:style w:type="paragraph" w:styleId="NormalWeb">
    <w:name w:val="Normal (Web)"/>
    <w:basedOn w:val="Normal"/>
    <w:uiPriority w:val="99"/>
    <w:semiHidden/>
    <w:unhideWhenUsed/>
    <w:rsid w:val="00576C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6C63"/>
    <w:rPr>
      <w:b/>
      <w:bCs/>
    </w:rPr>
  </w:style>
  <w:style w:type="character" w:styleId="Emphasis">
    <w:name w:val="Emphasis"/>
    <w:basedOn w:val="DefaultParagraphFont"/>
    <w:uiPriority w:val="20"/>
    <w:qFormat/>
    <w:rsid w:val="00576C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4099</Words>
  <Characters>21480</Characters>
  <Application>Microsoft Office Word</Application>
  <DocSecurity>0</DocSecurity>
  <Lines>650</Lines>
  <Paragraphs>581</Paragraphs>
  <ScaleCrop>false</ScaleCrop>
  <Company/>
  <LinksUpToDate>false</LinksUpToDate>
  <CharactersWithSpaces>24998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 Ragsdale</dc:creator>
  <cp:keywords/>
  <dc:description/>
  <cp:lastModifiedBy>Michael P. Ragsdale</cp:lastModifiedBy>
  <cp:revision>1</cp:revision>
  <dcterms:created xsi:type="dcterms:W3CDTF">2026-06-02T18:38:00Z</dcterms:created>
  <dcterms:modified xsi:type="dcterms:W3CDTF">2026-06-02T18:40:00Z</dcterms:modified>
</cp:coreProperties>
</file>