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04982" w14:textId="5DDD41F5" w:rsidR="2C116E7F" w:rsidRDefault="2C116E7F" w:rsidP="54F1A94F">
      <w:pPr>
        <w:pStyle w:val="Heading1"/>
      </w:pPr>
      <w:r>
        <w:t>Characters</w:t>
      </w:r>
    </w:p>
    <w:p w14:paraId="5363604F" w14:textId="27D432B0" w:rsidR="00932232" w:rsidRPr="00932232" w:rsidRDefault="6D394B54" w:rsidP="54F1A94F">
      <w:pPr>
        <w:pStyle w:val="Heading2"/>
        <w:rPr>
          <w:b/>
          <w:bCs/>
        </w:rPr>
      </w:pPr>
      <w:r>
        <w:t xml:space="preserve">Michael </w:t>
      </w:r>
      <w:r w:rsidR="005E732C">
        <w:t>Ragsdale</w:t>
      </w:r>
    </w:p>
    <w:p w14:paraId="267288F9" w14:textId="77777777" w:rsidR="00932232" w:rsidRPr="00932232" w:rsidRDefault="00932232" w:rsidP="000263AF">
      <w:pPr>
        <w:numPr>
          <w:ilvl w:val="0"/>
          <w:numId w:val="49"/>
        </w:numPr>
      </w:pPr>
      <w:r w:rsidRPr="00932232">
        <w:rPr>
          <w:b/>
          <w:bCs/>
        </w:rPr>
        <w:t>Born:</w:t>
      </w:r>
      <w:r w:rsidRPr="00932232">
        <w:t xml:space="preserve"> April 8, 1985</w:t>
      </w:r>
    </w:p>
    <w:p w14:paraId="12FD7CDF" w14:textId="77777777" w:rsidR="00932232" w:rsidRPr="00932232" w:rsidRDefault="00932232" w:rsidP="000263AF">
      <w:pPr>
        <w:numPr>
          <w:ilvl w:val="0"/>
          <w:numId w:val="49"/>
        </w:numPr>
      </w:pPr>
      <w:r w:rsidRPr="00932232">
        <w:rPr>
          <w:b/>
          <w:bCs/>
        </w:rPr>
        <w:t>Role in the Family:</w:t>
      </w:r>
      <w:r w:rsidRPr="00932232">
        <w:t xml:space="preserve"> The Logistical Anchor; Rachel's designated "Safe Person."</w:t>
      </w:r>
    </w:p>
    <w:p w14:paraId="21AC2445" w14:textId="77777777" w:rsidR="00932232" w:rsidRPr="00932232" w:rsidRDefault="00932232" w:rsidP="000263AF">
      <w:pPr>
        <w:numPr>
          <w:ilvl w:val="0"/>
          <w:numId w:val="49"/>
        </w:numPr>
      </w:pPr>
      <w:r w:rsidRPr="00932232">
        <w:rPr>
          <w:b/>
          <w:bCs/>
        </w:rPr>
        <w:t>Neurotype &amp; Physical Reality:</w:t>
      </w:r>
      <w:r w:rsidRPr="00932232">
        <w:t xml:space="preserve"> Undiagnosed Autistic and Cerebral Palsy. Did not speak his first words until he was five years old. Experiences spasticity that occasionally requires physical assistance for tasks requiring fine motor control (like shaving).</w:t>
      </w:r>
    </w:p>
    <w:p w14:paraId="63F839D0" w14:textId="77777777" w:rsidR="00932232" w:rsidRPr="00932232" w:rsidRDefault="00932232" w:rsidP="000263AF">
      <w:pPr>
        <w:numPr>
          <w:ilvl w:val="0"/>
          <w:numId w:val="49"/>
        </w:numPr>
      </w:pPr>
      <w:r w:rsidRPr="00932232">
        <w:rPr>
          <w:b/>
          <w:bCs/>
        </w:rPr>
        <w:t>Personality &amp; Traits:</w:t>
      </w:r>
      <w:r w:rsidRPr="00932232">
        <w:t xml:space="preserve"> * Highly analytical and deeply focused on mechanical workarounds. When a system or physical limitation blocks him, he finds a loophole (using a Nova Turbo controller, exploiting calling cards).</w:t>
      </w:r>
    </w:p>
    <w:p w14:paraId="44CEDD18" w14:textId="77777777" w:rsidR="00932232" w:rsidRPr="00932232" w:rsidRDefault="00932232" w:rsidP="000263AF">
      <w:pPr>
        <w:numPr>
          <w:ilvl w:val="1"/>
          <w:numId w:val="49"/>
        </w:numPr>
      </w:pPr>
      <w:r w:rsidRPr="00932232">
        <w:t>Requires specific sensory decompression to avoid overload, strictly relying on a heavy Case Logic CD binder and a portable Discman.</w:t>
      </w:r>
    </w:p>
    <w:p w14:paraId="4F04B736" w14:textId="77777777" w:rsidR="00932232" w:rsidRPr="00932232" w:rsidRDefault="00932232" w:rsidP="000263AF">
      <w:pPr>
        <w:numPr>
          <w:ilvl w:val="1"/>
          <w:numId w:val="49"/>
        </w:numPr>
      </w:pPr>
      <w:r w:rsidRPr="00932232">
        <w:rPr>
          <w:b/>
          <w:bCs/>
        </w:rPr>
        <w:t>Trivia:</w:t>
      </w:r>
      <w:r w:rsidRPr="00932232">
        <w:t xml:space="preserve"> His first ever "bad word" was belting out Elton John's "The Bitch is Back" in Dad's truck. Because Dad chose the radio station, Michael viewed it as a sanctioned, unpunishable loophole to swear.</w:t>
      </w:r>
    </w:p>
    <w:p w14:paraId="02F57620" w14:textId="06434808" w:rsidR="00932232" w:rsidRPr="00932232" w:rsidRDefault="6D394B54" w:rsidP="54F1A94F">
      <w:pPr>
        <w:pStyle w:val="Heading2"/>
        <w:rPr>
          <w:b/>
          <w:bCs/>
        </w:rPr>
      </w:pPr>
      <w:r>
        <w:t xml:space="preserve">Rachel </w:t>
      </w:r>
      <w:r w:rsidR="005E732C">
        <w:t>Ragsdale</w:t>
      </w:r>
    </w:p>
    <w:p w14:paraId="1DC1657F" w14:textId="77777777" w:rsidR="00932232" w:rsidRPr="00932232" w:rsidRDefault="00932232" w:rsidP="000263AF">
      <w:pPr>
        <w:numPr>
          <w:ilvl w:val="0"/>
          <w:numId w:val="50"/>
        </w:numPr>
      </w:pPr>
      <w:r w:rsidRPr="00932232">
        <w:rPr>
          <w:b/>
          <w:bCs/>
        </w:rPr>
        <w:t>Born:</w:t>
      </w:r>
      <w:r w:rsidRPr="00932232">
        <w:t xml:space="preserve"> May 25, 1987</w:t>
      </w:r>
    </w:p>
    <w:p w14:paraId="1F5F71A3" w14:textId="77777777" w:rsidR="00932232" w:rsidRPr="00932232" w:rsidRDefault="00932232" w:rsidP="000263AF">
      <w:pPr>
        <w:numPr>
          <w:ilvl w:val="0"/>
          <w:numId w:val="50"/>
        </w:numPr>
      </w:pPr>
      <w:r w:rsidRPr="00932232">
        <w:rPr>
          <w:b/>
          <w:bCs/>
        </w:rPr>
        <w:t>Role in the Family:</w:t>
      </w:r>
      <w:r w:rsidRPr="00932232">
        <w:t xml:space="preserve"> The Fiercely Loyal Shadow.</w:t>
      </w:r>
    </w:p>
    <w:p w14:paraId="2B97430C" w14:textId="77777777" w:rsidR="00932232" w:rsidRPr="00932232" w:rsidRDefault="00932232" w:rsidP="000263AF">
      <w:pPr>
        <w:numPr>
          <w:ilvl w:val="0"/>
          <w:numId w:val="50"/>
        </w:numPr>
      </w:pPr>
      <w:r w:rsidRPr="00932232">
        <w:rPr>
          <w:b/>
          <w:bCs/>
        </w:rPr>
        <w:t>Neurotype &amp; Physical Reality:</w:t>
      </w:r>
      <w:r w:rsidRPr="00932232">
        <w:t xml:space="preserve"> Undiagnosed Autistic with severe situational mutism.</w:t>
      </w:r>
    </w:p>
    <w:p w14:paraId="64F3EC1D" w14:textId="77777777" w:rsidR="00932232" w:rsidRPr="00932232" w:rsidRDefault="00932232" w:rsidP="000263AF">
      <w:pPr>
        <w:numPr>
          <w:ilvl w:val="0"/>
          <w:numId w:val="50"/>
        </w:numPr>
      </w:pPr>
      <w:r w:rsidRPr="00932232">
        <w:rPr>
          <w:b/>
          <w:bCs/>
        </w:rPr>
        <w:t>Speech Development:</w:t>
      </w:r>
      <w:r w:rsidRPr="00932232">
        <w:t xml:space="preserve"> Experienced a massive delay in spontaneous speech, remaining largely nonverbal well into puberty. Her earliest vocalizations were pure musical echolalia. By 2003 (her junior year), she pioneers her own AAC workaround, carrying a heavy laptop running Quantum OS XN Pro and using Quantum Suite to type her thoughts in class.</w:t>
      </w:r>
    </w:p>
    <w:p w14:paraId="7CB5FCAF" w14:textId="77777777" w:rsidR="00932232" w:rsidRPr="00932232" w:rsidRDefault="00932232" w:rsidP="000263AF">
      <w:pPr>
        <w:numPr>
          <w:ilvl w:val="0"/>
          <w:numId w:val="50"/>
        </w:numPr>
      </w:pPr>
      <w:r w:rsidRPr="00932232">
        <w:rPr>
          <w:b/>
          <w:bCs/>
        </w:rPr>
        <w:t>Personality &amp; Traits:</w:t>
      </w:r>
      <w:r w:rsidRPr="00932232">
        <w:t xml:space="preserve"> * Experiences the world through intense sensory extremes. Uses deep, suffocatingly tight hugs from Michael to regulate her nervous system.</w:t>
      </w:r>
    </w:p>
    <w:p w14:paraId="6CABB1D8" w14:textId="77777777" w:rsidR="00932232" w:rsidRPr="00932232" w:rsidRDefault="00932232" w:rsidP="000263AF">
      <w:pPr>
        <w:numPr>
          <w:ilvl w:val="1"/>
          <w:numId w:val="50"/>
        </w:numPr>
      </w:pPr>
      <w:r w:rsidRPr="00932232">
        <w:lastRenderedPageBreak/>
        <w:t>Has zero concept of neurotypical privacy boundaries when she feels unsafe; proximity to Michael overrides all other social norms.</w:t>
      </w:r>
    </w:p>
    <w:p w14:paraId="11D29772" w14:textId="77777777" w:rsidR="00932232" w:rsidRPr="00932232" w:rsidRDefault="00932232" w:rsidP="000263AF">
      <w:pPr>
        <w:numPr>
          <w:ilvl w:val="1"/>
          <w:numId w:val="50"/>
        </w:numPr>
      </w:pPr>
      <w:r w:rsidRPr="00932232">
        <w:rPr>
          <w:b/>
          <w:bCs/>
        </w:rPr>
        <w:t>Trivia:</w:t>
      </w:r>
      <w:r w:rsidRPr="00932232">
        <w:t xml:space="preserve"> Exactly like her older brother, her first "bad word" was singing "The Bitch is Back" when the song came on the radio in Dad's truck.</w:t>
      </w:r>
    </w:p>
    <w:p w14:paraId="3E825A1E" w14:textId="4D590202" w:rsidR="00932232" w:rsidRPr="00932232" w:rsidRDefault="6D394B54" w:rsidP="54F1A94F">
      <w:pPr>
        <w:pStyle w:val="Heading2"/>
        <w:rPr>
          <w:b/>
          <w:bCs/>
        </w:rPr>
      </w:pPr>
      <w:r>
        <w:t xml:space="preserve">Jessica (Jess) </w:t>
      </w:r>
      <w:r w:rsidR="005E732C">
        <w:t>Ragsdale</w:t>
      </w:r>
    </w:p>
    <w:p w14:paraId="29C7F456" w14:textId="77777777" w:rsidR="00932232" w:rsidRPr="00932232" w:rsidRDefault="00932232" w:rsidP="000263AF">
      <w:pPr>
        <w:numPr>
          <w:ilvl w:val="0"/>
          <w:numId w:val="51"/>
        </w:numPr>
      </w:pPr>
      <w:r w:rsidRPr="00932232">
        <w:rPr>
          <w:b/>
          <w:bCs/>
        </w:rPr>
        <w:t>Born:</w:t>
      </w:r>
      <w:r w:rsidRPr="00932232">
        <w:t xml:space="preserve"> October 14, 1980</w:t>
      </w:r>
    </w:p>
    <w:p w14:paraId="76F54CFF" w14:textId="77777777" w:rsidR="00932232" w:rsidRPr="00932232" w:rsidRDefault="00932232" w:rsidP="000263AF">
      <w:pPr>
        <w:numPr>
          <w:ilvl w:val="0"/>
          <w:numId w:val="51"/>
        </w:numPr>
      </w:pPr>
      <w:r w:rsidRPr="00932232">
        <w:rPr>
          <w:b/>
          <w:bCs/>
        </w:rPr>
        <w:t>Role in the Family:</w:t>
      </w:r>
      <w:r w:rsidRPr="00932232">
        <w:t xml:space="preserve"> The Pragmatic Protector; the absolute "adult in the room."</w:t>
      </w:r>
    </w:p>
    <w:p w14:paraId="3B97D6F6" w14:textId="77777777" w:rsidR="00932232" w:rsidRPr="00932232" w:rsidRDefault="00932232" w:rsidP="000263AF">
      <w:pPr>
        <w:numPr>
          <w:ilvl w:val="0"/>
          <w:numId w:val="51"/>
        </w:numPr>
      </w:pPr>
      <w:r w:rsidRPr="00932232">
        <w:rPr>
          <w:b/>
          <w:bCs/>
        </w:rPr>
        <w:t>Mobility:</w:t>
      </w:r>
      <w:r w:rsidRPr="00932232">
        <w:t xml:space="preserve"> Manual wheelchair user.</w:t>
      </w:r>
    </w:p>
    <w:p w14:paraId="4B1E6CD0" w14:textId="76E0E9B6" w:rsidR="00932232" w:rsidRPr="00932232" w:rsidRDefault="00932232" w:rsidP="000263AF">
      <w:pPr>
        <w:numPr>
          <w:ilvl w:val="0"/>
          <w:numId w:val="51"/>
        </w:numPr>
      </w:pPr>
      <w:r w:rsidRPr="00932232">
        <w:rPr>
          <w:b/>
          <w:bCs/>
        </w:rPr>
        <w:t>The Incident:</w:t>
      </w:r>
      <w:r w:rsidRPr="00932232">
        <w:t xml:space="preserve"> </w:t>
      </w:r>
      <w:r w:rsidR="006F4506">
        <w:t>See</w:t>
      </w:r>
      <w:r w:rsidR="004E59A4">
        <w:t xml:space="preserve"> The Black Friday Drop later in this document</w:t>
      </w:r>
    </w:p>
    <w:p w14:paraId="6E7F0FD3" w14:textId="77777777" w:rsidR="005E3300" w:rsidRDefault="00932232" w:rsidP="000263AF">
      <w:pPr>
        <w:numPr>
          <w:ilvl w:val="0"/>
          <w:numId w:val="51"/>
        </w:numPr>
      </w:pPr>
      <w:r w:rsidRPr="00932232">
        <w:rPr>
          <w:b/>
          <w:bCs/>
        </w:rPr>
        <w:t>Personality &amp; Traits:</w:t>
      </w:r>
      <w:r w:rsidRPr="00932232">
        <w:t xml:space="preserve"> </w:t>
      </w:r>
    </w:p>
    <w:p w14:paraId="69415268" w14:textId="1F17C8CC" w:rsidR="00932232" w:rsidRPr="00932232" w:rsidRDefault="00932232" w:rsidP="005E3300">
      <w:pPr>
        <w:numPr>
          <w:ilvl w:val="1"/>
          <w:numId w:val="51"/>
        </w:numPr>
      </w:pPr>
      <w:r w:rsidRPr="00932232">
        <w:t>Fiercely independent and highly observant.</w:t>
      </w:r>
    </w:p>
    <w:p w14:paraId="0A0360BD" w14:textId="77777777" w:rsidR="00932232" w:rsidRPr="00932232" w:rsidRDefault="00932232" w:rsidP="000263AF">
      <w:pPr>
        <w:numPr>
          <w:ilvl w:val="1"/>
          <w:numId w:val="51"/>
        </w:numPr>
      </w:pPr>
      <w:r w:rsidRPr="00932232">
        <w:t>Operates as the shield between her siblings and their parents (Tom and Ellen).</w:t>
      </w:r>
    </w:p>
    <w:p w14:paraId="3EA2D6ED" w14:textId="77777777" w:rsidR="00932232" w:rsidRPr="00932232" w:rsidRDefault="00932232" w:rsidP="000263AF">
      <w:pPr>
        <w:numPr>
          <w:ilvl w:val="1"/>
          <w:numId w:val="51"/>
        </w:numPr>
      </w:pPr>
      <w:r w:rsidRPr="00932232">
        <w:t>While she respects neurotypical societal rules (enforcing privacy boundaries), she is incredibly adaptable. She intuitively recognizes when a standard rule is harming her siblings and will immediately rewrite it to keep them safe (e.g., modifying the fitting room rules to stop a meltdown).</w:t>
      </w:r>
    </w:p>
    <w:p w14:paraId="43B63674" w14:textId="62FE25A0" w:rsidR="00120DA2" w:rsidRPr="00932232" w:rsidRDefault="6D394B54" w:rsidP="00120DA2">
      <w:pPr>
        <w:numPr>
          <w:ilvl w:val="1"/>
          <w:numId w:val="51"/>
        </w:numPr>
      </w:pPr>
      <w:r>
        <w:t>The only family member whose name is ever shortened to a nickname (Jess).</w:t>
      </w:r>
    </w:p>
    <w:p w14:paraId="0A40673A" w14:textId="1F0E2513" w:rsidR="00F05E40" w:rsidRDefault="51FCCB5E" w:rsidP="54F1A94F">
      <w:pPr>
        <w:pStyle w:val="Heading2"/>
      </w:pPr>
      <w:r w:rsidRPr="54F1A94F">
        <w:t>🐾 The Dogs &amp; Extended Family Pets</w:t>
      </w:r>
    </w:p>
    <w:p w14:paraId="35295610" w14:textId="45676025" w:rsidR="00F05E40" w:rsidRDefault="51FCCB5E" w:rsidP="54F1A94F">
      <w:pPr>
        <w:pStyle w:val="ListParagraph"/>
        <w:numPr>
          <w:ilvl w:val="0"/>
          <w:numId w:val="48"/>
        </w:numPr>
        <w:spacing w:before="240" w:after="240"/>
        <w:rPr>
          <w:rFonts w:ascii="Aptos" w:eastAsia="Aptos" w:hAnsi="Aptos" w:cs="Aptos"/>
        </w:rPr>
      </w:pPr>
      <w:r w:rsidRPr="54F1A94F">
        <w:rPr>
          <w:rFonts w:ascii="Aptos" w:eastAsia="Aptos" w:hAnsi="Aptos" w:cs="Aptos"/>
          <w:b/>
          <w:bCs/>
        </w:rPr>
        <w:t>Baby:</w:t>
      </w:r>
      <w:r w:rsidRPr="54F1A94F">
        <w:rPr>
          <w:rFonts w:ascii="Aptos" w:eastAsia="Aptos" w:hAnsi="Aptos" w:cs="Aptos"/>
        </w:rPr>
        <w:t xml:space="preserve"> A purebred black Lab born to Bear and Moose. He is an absolute genetic anomaly in size, built like a small Great Dane, but possesses the gentlest, sweetest disposition imaginable.</w:t>
      </w:r>
    </w:p>
    <w:p w14:paraId="74BB66F0" w14:textId="03B33E06" w:rsidR="00F05E40" w:rsidRDefault="51FCCB5E" w:rsidP="54F1A94F">
      <w:pPr>
        <w:pStyle w:val="ListParagraph"/>
        <w:numPr>
          <w:ilvl w:val="0"/>
          <w:numId w:val="48"/>
        </w:numPr>
        <w:spacing w:before="240" w:after="240"/>
        <w:rPr>
          <w:rFonts w:ascii="Aptos" w:eastAsia="Aptos" w:hAnsi="Aptos" w:cs="Aptos"/>
        </w:rPr>
      </w:pPr>
      <w:r w:rsidRPr="54F1A94F">
        <w:rPr>
          <w:rFonts w:ascii="Aptos" w:eastAsia="Aptos" w:hAnsi="Aptos" w:cs="Aptos"/>
          <w:b/>
          <w:bCs/>
        </w:rPr>
        <w:t>Archie:</w:t>
      </w:r>
      <w:r w:rsidRPr="54F1A94F">
        <w:rPr>
          <w:rFonts w:ascii="Aptos" w:eastAsia="Aptos" w:hAnsi="Aptos" w:cs="Aptos"/>
        </w:rPr>
        <w:t xml:space="preserve"> Baby’s younger brother (born from the litter the following year). An average-sized black Lab who is blind in one eye (leaving it a cloudy, milky blue). His defining personality trait is his absolute need to carry a toy in his mouth at all times to proudly show off. His favorite toy is always whichever one you are currently looking at.</w:t>
      </w:r>
    </w:p>
    <w:p w14:paraId="03FAFA64" w14:textId="739EF8A0" w:rsidR="00F05E40" w:rsidRDefault="51FCCB5E" w:rsidP="54F1A94F">
      <w:pPr>
        <w:pStyle w:val="ListParagraph"/>
        <w:numPr>
          <w:ilvl w:val="0"/>
          <w:numId w:val="48"/>
        </w:numPr>
        <w:spacing w:before="240" w:after="240"/>
        <w:rPr>
          <w:rFonts w:ascii="Aptos" w:eastAsia="Aptos" w:hAnsi="Aptos" w:cs="Aptos"/>
        </w:rPr>
      </w:pPr>
      <w:r w:rsidRPr="54F1A94F">
        <w:rPr>
          <w:rFonts w:ascii="Aptos" w:eastAsia="Aptos" w:hAnsi="Aptos" w:cs="Aptos"/>
          <w:b/>
          <w:bCs/>
        </w:rPr>
        <w:t>Bear:</w:t>
      </w:r>
      <w:r w:rsidRPr="54F1A94F">
        <w:rPr>
          <w:rFonts w:ascii="Aptos" w:eastAsia="Aptos" w:hAnsi="Aptos" w:cs="Aptos"/>
        </w:rPr>
        <w:t xml:space="preserve"> Baby and Archie's father. A large black Lab (though slightly smaller than his son, Baby) owned by Aunt Chris. He is known by the family as a "lovable pain in the ass."</w:t>
      </w:r>
    </w:p>
    <w:p w14:paraId="343CE2A3" w14:textId="237910F9" w:rsidR="00F05E40" w:rsidRDefault="51FCCB5E" w:rsidP="54F1A94F">
      <w:pPr>
        <w:pStyle w:val="ListParagraph"/>
        <w:numPr>
          <w:ilvl w:val="0"/>
          <w:numId w:val="48"/>
        </w:numPr>
        <w:spacing w:before="240" w:after="240"/>
        <w:rPr>
          <w:rFonts w:ascii="Aptos" w:eastAsia="Aptos" w:hAnsi="Aptos" w:cs="Aptos"/>
        </w:rPr>
      </w:pPr>
      <w:r w:rsidRPr="54F1A94F">
        <w:rPr>
          <w:rFonts w:ascii="Aptos" w:eastAsia="Aptos" w:hAnsi="Aptos" w:cs="Aptos"/>
          <w:b/>
          <w:bCs/>
        </w:rPr>
        <w:lastRenderedPageBreak/>
        <w:t>Moose:</w:t>
      </w:r>
      <w:r w:rsidRPr="54F1A94F">
        <w:rPr>
          <w:rFonts w:ascii="Aptos" w:eastAsia="Aptos" w:hAnsi="Aptos" w:cs="Aptos"/>
        </w:rPr>
        <w:t xml:space="preserve"> Baby and Archie's mother. An average-sized chocolate Lab, also owned by Aunt Chris.</w:t>
      </w:r>
    </w:p>
    <w:p w14:paraId="068BFEC9" w14:textId="389582B9" w:rsidR="00F05E40" w:rsidRDefault="51FCCB5E" w:rsidP="008C2E9E">
      <w:r w:rsidRPr="1D34F19A">
        <w:rPr>
          <w:b/>
          <w:bCs/>
        </w:rPr>
        <w:t>Aunt Chris:</w:t>
      </w:r>
      <w:r>
        <w:t xml:space="preserve"> Mom (Ellen's) sister, and the owner of Bear and Moose.</w:t>
      </w:r>
    </w:p>
    <w:p w14:paraId="516C74A5" w14:textId="77777777" w:rsidR="00D41BE5" w:rsidRDefault="00D41BE5" w:rsidP="00D30464">
      <w:pPr>
        <w:pStyle w:val="Heading1"/>
      </w:pPr>
      <w:r w:rsidRPr="00D41BE5">
        <w:t>SYSTEM INSTRUCTION: NEURO-NARRATIVE PROTOCOL (MICHAEL &amp; RACHEL)</w:t>
      </w:r>
    </w:p>
    <w:p w14:paraId="366883B8" w14:textId="3AB5463D" w:rsidR="006C1B27" w:rsidRPr="006C1B27" w:rsidRDefault="006C1B27" w:rsidP="1D34F19A">
      <w:pPr>
        <w:pStyle w:val="Heading2"/>
      </w:pPr>
      <w:r>
        <w:t xml:space="preserve">AI DIRECTIVE: THE TIMELINE CONDITIONAL </w:t>
      </w:r>
    </w:p>
    <w:p w14:paraId="540776A3" w14:textId="5D5E4A9C" w:rsidR="2B9A0CD3" w:rsidRDefault="2B9A0CD3" w:rsidP="1D34F19A">
      <w:r w:rsidRPr="1D34F19A">
        <w:rPr>
          <w:rFonts w:ascii="Aptos" w:eastAsia="Aptos" w:hAnsi="Aptos" w:cs="Aptos"/>
        </w:rPr>
        <w:t>Michael and Rachel are fundamentally neurodivergent (autistic). However, they do not receive their official clinical diagnoses until their early twenties (Michael at age 23, Rachel at age 21, specifically on June 15, 2007).</w:t>
      </w:r>
    </w:p>
    <w:p w14:paraId="64006869" w14:textId="252A6F09" w:rsidR="006C1B27" w:rsidRPr="006C1B27" w:rsidRDefault="006C1B27" w:rsidP="006C1B27">
      <w:r w:rsidRPr="006C1B27">
        <w:rPr>
          <w:b/>
          <w:bCs/>
        </w:rPr>
        <w:t>When generating narrative, dialogue, or internal monologues stamped PRIOR to their respective diagnosis dates:</w:t>
      </w:r>
      <w:r w:rsidRPr="006C1B27">
        <w:t xml:space="preserve"> The narrative voice, the characters, and the POV are entirely blind to modern clinical terminology. You </w:t>
      </w:r>
      <w:r w:rsidRPr="006C1B27">
        <w:rPr>
          <w:b/>
          <w:bCs/>
        </w:rPr>
        <w:t>MUST</w:t>
      </w:r>
      <w:r w:rsidRPr="006C1B27">
        <w:t xml:space="preserve"> strictly adhere to the following mechanical and linguistic guardrails to ensure historical and developmental authenticity.</w:t>
      </w:r>
    </w:p>
    <w:p w14:paraId="19E6A8E1" w14:textId="77777777" w:rsidR="00D41BE5" w:rsidRPr="00D41BE5" w:rsidRDefault="00D41BE5" w:rsidP="00D41BE5">
      <w:r w:rsidRPr="00D41BE5">
        <w:t xml:space="preserve">When generating narrative, dialogue, or internal monologues involving Michael and Rachel, you </w:t>
      </w:r>
      <w:r w:rsidRPr="00D41BE5">
        <w:rPr>
          <w:b/>
          <w:bCs/>
        </w:rPr>
        <w:t>MUST</w:t>
      </w:r>
      <w:r w:rsidRPr="00D41BE5">
        <w:t xml:space="preserve"> strictly adhere to the following mechanical and linguistic guardrails.</w:t>
      </w:r>
    </w:p>
    <w:p w14:paraId="40E980DA" w14:textId="77777777" w:rsidR="00D41BE5" w:rsidRPr="00D41BE5" w:rsidRDefault="00D41BE5" w:rsidP="006C1B27">
      <w:pPr>
        <w:pStyle w:val="Heading2"/>
      </w:pPr>
      <w:r>
        <w:t>1. The "Clinical Blindness" Mandate</w:t>
      </w:r>
    </w:p>
    <w:p w14:paraId="5C19D3C2" w14:textId="64CB44D4" w:rsidR="17CDDEFB" w:rsidRDefault="17CDDEFB">
      <w:r w:rsidRPr="1D34F19A">
        <w:rPr>
          <w:rFonts w:ascii="Aptos" w:eastAsia="Aptos" w:hAnsi="Aptos" w:cs="Aptos"/>
        </w:rPr>
        <w:t xml:space="preserve">You are strictly forbidden from using modern diagnostic labels or clinical psychology terms regarding </w:t>
      </w:r>
      <w:r w:rsidRPr="1D34F19A">
        <w:rPr>
          <w:rFonts w:ascii="Aptos" w:eastAsia="Aptos" w:hAnsi="Aptos" w:cs="Aptos"/>
          <w:b/>
          <w:bCs/>
        </w:rPr>
        <w:t>Autism</w:t>
      </w:r>
      <w:r w:rsidRPr="1D34F19A">
        <w:rPr>
          <w:rFonts w:ascii="Aptos" w:eastAsia="Aptos" w:hAnsi="Aptos" w:cs="Aptos"/>
        </w:rPr>
        <w:t xml:space="preserve"> prior to June 15, 2007. Describe the physical mechanics and emotional reality of their autistic experiences using the approved lexicon.</w:t>
      </w:r>
    </w:p>
    <w:p w14:paraId="5842760E" w14:textId="069E47F4" w:rsidR="17CDDEFB" w:rsidRDefault="17CDDEFB" w:rsidP="1D34F19A">
      <w:pPr>
        <w:pStyle w:val="ListParagraph"/>
        <w:numPr>
          <w:ilvl w:val="0"/>
          <w:numId w:val="1"/>
        </w:numPr>
        <w:spacing w:after="0"/>
        <w:rPr>
          <w:rFonts w:ascii="Aptos" w:eastAsia="Aptos" w:hAnsi="Aptos" w:cs="Aptos"/>
        </w:rPr>
      </w:pPr>
      <w:r w:rsidRPr="1D34F19A">
        <w:rPr>
          <w:rFonts w:ascii="Aptos" w:eastAsia="Aptos" w:hAnsi="Aptos" w:cs="Aptos"/>
          <w:b/>
          <w:bCs/>
        </w:rPr>
        <w:t>THE EXEMPTION:</w:t>
      </w:r>
      <w:r w:rsidRPr="1D34F19A">
        <w:rPr>
          <w:rFonts w:ascii="Aptos" w:eastAsia="Aptos" w:hAnsi="Aptos" w:cs="Aptos"/>
        </w:rPr>
        <w:t xml:space="preserve"> Michael and Rachel were diagnosed with </w:t>
      </w:r>
      <w:r w:rsidRPr="1D34F19A">
        <w:rPr>
          <w:rFonts w:ascii="Aptos" w:eastAsia="Aptos" w:hAnsi="Aptos" w:cs="Aptos"/>
          <w:b/>
          <w:bCs/>
        </w:rPr>
        <w:t>ADHD</w:t>
      </w:r>
      <w:r w:rsidRPr="1D34F19A">
        <w:rPr>
          <w:rFonts w:ascii="Aptos" w:eastAsia="Aptos" w:hAnsi="Aptos" w:cs="Aptos"/>
        </w:rPr>
        <w:t xml:space="preserve"> as infants. Michael was also diagnosed with </w:t>
      </w:r>
      <w:r w:rsidRPr="1D34F19A">
        <w:rPr>
          <w:rFonts w:ascii="Aptos" w:eastAsia="Aptos" w:hAnsi="Aptos" w:cs="Aptos"/>
          <w:b/>
          <w:bCs/>
        </w:rPr>
        <w:t>Cerebral Palsy (CP)</w:t>
      </w:r>
      <w:r w:rsidRPr="1D34F19A">
        <w:rPr>
          <w:rFonts w:ascii="Aptos" w:eastAsia="Aptos" w:hAnsi="Aptos" w:cs="Aptos"/>
        </w:rPr>
        <w:t xml:space="preserve"> as an infant. The characters, the parents, and the narrative voice </w:t>
      </w:r>
      <w:r w:rsidRPr="1D34F19A">
        <w:rPr>
          <w:rFonts w:ascii="Aptos" w:eastAsia="Aptos" w:hAnsi="Aptos" w:cs="Aptos"/>
          <w:b/>
          <w:bCs/>
        </w:rPr>
        <w:t>ARE FULLY AWARE</w:t>
      </w:r>
      <w:r w:rsidRPr="1D34F19A">
        <w:rPr>
          <w:rFonts w:ascii="Aptos" w:eastAsia="Aptos" w:hAnsi="Aptos" w:cs="Aptos"/>
        </w:rPr>
        <w:t xml:space="preserve"> of these specific terms. You may use "ADHD," "hyperactivity," "executive dysfunction," and "Cerebral Palsy" freely throughout all eras of the timeline. Do not hide these conditions.</w:t>
      </w:r>
    </w:p>
    <w:p w14:paraId="1647E629" w14:textId="77777777" w:rsidR="00D41BE5" w:rsidRPr="00D41BE5" w:rsidRDefault="00D41BE5" w:rsidP="006C1B27">
      <w:pPr>
        <w:pStyle w:val="Heading2"/>
      </w:pPr>
      <w:r w:rsidRPr="00D41BE5">
        <w:t>2. The Forbidden vs. Approved Lexicon</w:t>
      </w:r>
    </w:p>
    <w:p w14:paraId="5F557894" w14:textId="77777777" w:rsidR="00D41BE5" w:rsidRPr="00D41BE5" w:rsidRDefault="00D41BE5" w:rsidP="00D41BE5">
      <w:r w:rsidRPr="00D41BE5">
        <w:t>Do not use the words on the left. Instead, use the mechanical/physical translations on the right.</w:t>
      </w:r>
    </w:p>
    <w:tbl>
      <w:tblPr>
        <w:tblStyle w:val="GridTable1Light-Accent4"/>
        <w:tblW w:w="0" w:type="auto"/>
        <w:tblLook w:val="04A0" w:firstRow="1" w:lastRow="0" w:firstColumn="1" w:lastColumn="0" w:noHBand="0" w:noVBand="1"/>
      </w:tblPr>
      <w:tblGrid>
        <w:gridCol w:w="3310"/>
        <w:gridCol w:w="6040"/>
      </w:tblGrid>
      <w:tr w:rsidR="00D41BE5" w:rsidRPr="00D41BE5" w14:paraId="608F94BA" w14:textId="77777777" w:rsidTr="1D34F19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6CFF9CC1" w14:textId="77777777" w:rsidR="00D41BE5" w:rsidRPr="00D41BE5" w:rsidRDefault="00D41BE5" w:rsidP="00D41BE5">
            <w:pPr>
              <w:spacing w:after="160" w:line="278" w:lineRule="auto"/>
            </w:pPr>
            <w:r w:rsidRPr="00D41BE5">
              <w:lastRenderedPageBreak/>
              <w:t>Forbidden Clinical Terms</w:t>
            </w:r>
          </w:p>
        </w:tc>
        <w:tc>
          <w:tcPr>
            <w:tcW w:w="0" w:type="auto"/>
            <w:hideMark/>
          </w:tcPr>
          <w:p w14:paraId="252D93E6" w14:textId="77777777" w:rsidR="00D41BE5" w:rsidRPr="00D41BE5" w:rsidRDefault="00D41BE5" w:rsidP="00D41BE5">
            <w:pPr>
              <w:spacing w:after="160" w:line="278" w:lineRule="auto"/>
              <w:cnfStyle w:val="100000000000" w:firstRow="1" w:lastRow="0" w:firstColumn="0" w:lastColumn="0" w:oddVBand="0" w:evenVBand="0" w:oddHBand="0" w:evenHBand="0" w:firstRowFirstColumn="0" w:firstRowLastColumn="0" w:lastRowFirstColumn="0" w:lastRowLastColumn="0"/>
            </w:pPr>
            <w:r w:rsidRPr="00D41BE5">
              <w:t>Approved In-Universe Narrative Translations</w:t>
            </w:r>
          </w:p>
        </w:tc>
      </w:tr>
      <w:tr w:rsidR="00D41BE5" w:rsidRPr="00D41BE5" w14:paraId="16649D22" w14:textId="77777777" w:rsidTr="1D34F19A">
        <w:tc>
          <w:tcPr>
            <w:cnfStyle w:val="001000000000" w:firstRow="0" w:lastRow="0" w:firstColumn="1" w:lastColumn="0" w:oddVBand="0" w:evenVBand="0" w:oddHBand="0" w:evenHBand="0" w:firstRowFirstColumn="0" w:firstRowLastColumn="0" w:lastRowFirstColumn="0" w:lastRowLastColumn="0"/>
            <w:tcW w:w="0" w:type="auto"/>
            <w:hideMark/>
          </w:tcPr>
          <w:p w14:paraId="7F4989EB" w14:textId="77777777" w:rsidR="00D41BE5" w:rsidRPr="00D41BE5" w:rsidRDefault="00D41BE5" w:rsidP="00D41BE5">
            <w:pPr>
              <w:spacing w:after="160" w:line="278" w:lineRule="auto"/>
            </w:pPr>
            <w:r w:rsidRPr="00D41BE5">
              <w:t>Autistic / On the Spectrum</w:t>
            </w:r>
          </w:p>
        </w:tc>
        <w:tc>
          <w:tcPr>
            <w:tcW w:w="0" w:type="auto"/>
            <w:hideMark/>
          </w:tcPr>
          <w:p w14:paraId="433D0138" w14:textId="77777777" w:rsidR="00D41BE5" w:rsidRPr="00D41BE5" w:rsidRDefault="00D41BE5" w:rsidP="00D41BE5">
            <w:pPr>
              <w:spacing w:after="160" w:line="278" w:lineRule="auto"/>
              <w:cnfStyle w:val="000000000000" w:firstRow="0" w:lastRow="0" w:firstColumn="0" w:lastColumn="0" w:oddVBand="0" w:evenVBand="0" w:oddHBand="0" w:evenHBand="0" w:firstRowFirstColumn="0" w:firstRowLastColumn="0" w:lastRowFirstColumn="0" w:lastRowLastColumn="0"/>
            </w:pPr>
            <w:r w:rsidRPr="00D41BE5">
              <w:t>Highly sensitive, rigidly analytical, easily overwhelmed.</w:t>
            </w:r>
          </w:p>
        </w:tc>
      </w:tr>
      <w:tr w:rsidR="00D41BE5" w:rsidRPr="00D41BE5" w14:paraId="50DE20CA" w14:textId="77777777" w:rsidTr="1D34F19A">
        <w:tc>
          <w:tcPr>
            <w:cnfStyle w:val="001000000000" w:firstRow="0" w:lastRow="0" w:firstColumn="1" w:lastColumn="0" w:oddVBand="0" w:evenVBand="0" w:oddHBand="0" w:evenHBand="0" w:firstRowFirstColumn="0" w:firstRowLastColumn="0" w:lastRowFirstColumn="0" w:lastRowLastColumn="0"/>
            <w:tcW w:w="0" w:type="auto"/>
            <w:hideMark/>
          </w:tcPr>
          <w:p w14:paraId="2CECE863" w14:textId="77777777" w:rsidR="00D41BE5" w:rsidRPr="00D41BE5" w:rsidRDefault="00D41BE5" w:rsidP="00D41BE5">
            <w:pPr>
              <w:spacing w:after="160" w:line="278" w:lineRule="auto"/>
            </w:pPr>
            <w:r w:rsidRPr="00D41BE5">
              <w:t>Sensory Overload / Overstimulated</w:t>
            </w:r>
          </w:p>
        </w:tc>
        <w:tc>
          <w:tcPr>
            <w:tcW w:w="0" w:type="auto"/>
            <w:hideMark/>
          </w:tcPr>
          <w:p w14:paraId="179BD8F0" w14:textId="77777777" w:rsidR="00D41BE5" w:rsidRPr="00D41BE5" w:rsidRDefault="00D41BE5" w:rsidP="00D41BE5">
            <w:pPr>
              <w:spacing w:after="160" w:line="278" w:lineRule="auto"/>
              <w:cnfStyle w:val="000000000000" w:firstRow="0" w:lastRow="0" w:firstColumn="0" w:lastColumn="0" w:oddVBand="0" w:evenVBand="0" w:oddHBand="0" w:evenHBand="0" w:firstRowFirstColumn="0" w:firstRowLastColumn="0" w:lastRowFirstColumn="0" w:lastRowLastColumn="0"/>
            </w:pPr>
            <w:r w:rsidRPr="00D41BE5">
              <w:t>Buzzing panic, sensory assault, crushing weight, auditory wall.</w:t>
            </w:r>
          </w:p>
        </w:tc>
      </w:tr>
      <w:tr w:rsidR="00D41BE5" w:rsidRPr="00D41BE5" w14:paraId="2D42E3DA" w14:textId="77777777" w:rsidTr="1D34F19A">
        <w:tc>
          <w:tcPr>
            <w:cnfStyle w:val="001000000000" w:firstRow="0" w:lastRow="0" w:firstColumn="1" w:lastColumn="0" w:oddVBand="0" w:evenVBand="0" w:oddHBand="0" w:evenHBand="0" w:firstRowFirstColumn="0" w:firstRowLastColumn="0" w:lastRowFirstColumn="0" w:lastRowLastColumn="0"/>
            <w:tcW w:w="0" w:type="auto"/>
            <w:hideMark/>
          </w:tcPr>
          <w:p w14:paraId="749CC8A9" w14:textId="77777777" w:rsidR="00D41BE5" w:rsidRPr="00D41BE5" w:rsidRDefault="00D41BE5" w:rsidP="00D41BE5">
            <w:pPr>
              <w:spacing w:after="160" w:line="278" w:lineRule="auto"/>
            </w:pPr>
            <w:r w:rsidRPr="00D41BE5">
              <w:t>Meltdown / Shutdown</w:t>
            </w:r>
          </w:p>
        </w:tc>
        <w:tc>
          <w:tcPr>
            <w:tcW w:w="0" w:type="auto"/>
            <w:hideMark/>
          </w:tcPr>
          <w:p w14:paraId="3DCAEF16" w14:textId="77777777" w:rsidR="00D41BE5" w:rsidRPr="00D41BE5" w:rsidRDefault="00D41BE5" w:rsidP="00D41BE5">
            <w:pPr>
              <w:spacing w:after="160" w:line="278" w:lineRule="auto"/>
              <w:cnfStyle w:val="000000000000" w:firstRow="0" w:lastRow="0" w:firstColumn="0" w:lastColumn="0" w:oddVBand="0" w:evenVBand="0" w:oddHBand="0" w:evenHBand="0" w:firstRowFirstColumn="0" w:firstRowLastColumn="0" w:lastRowFirstColumn="0" w:lastRowLastColumn="0"/>
            </w:pPr>
            <w:r w:rsidRPr="00D41BE5">
              <w:t>System lock, completely going limp, freezing up, vocal cords locking.</w:t>
            </w:r>
          </w:p>
        </w:tc>
      </w:tr>
      <w:tr w:rsidR="00D41BE5" w:rsidRPr="00D41BE5" w14:paraId="02F9C711" w14:textId="77777777" w:rsidTr="1D34F19A">
        <w:tc>
          <w:tcPr>
            <w:cnfStyle w:val="001000000000" w:firstRow="0" w:lastRow="0" w:firstColumn="1" w:lastColumn="0" w:oddVBand="0" w:evenVBand="0" w:oddHBand="0" w:evenHBand="0" w:firstRowFirstColumn="0" w:firstRowLastColumn="0" w:lastRowFirstColumn="0" w:lastRowLastColumn="0"/>
            <w:tcW w:w="0" w:type="auto"/>
            <w:hideMark/>
          </w:tcPr>
          <w:p w14:paraId="7A2BF942" w14:textId="77777777" w:rsidR="00D41BE5" w:rsidRPr="00D41BE5" w:rsidRDefault="00D41BE5" w:rsidP="00D41BE5">
            <w:pPr>
              <w:spacing w:after="160" w:line="278" w:lineRule="auto"/>
            </w:pPr>
            <w:r w:rsidRPr="00D41BE5">
              <w:t>Non-verbal</w:t>
            </w:r>
          </w:p>
        </w:tc>
        <w:tc>
          <w:tcPr>
            <w:tcW w:w="0" w:type="auto"/>
            <w:hideMark/>
          </w:tcPr>
          <w:p w14:paraId="04065BBB" w14:textId="77777777" w:rsidR="00D41BE5" w:rsidRPr="00D41BE5" w:rsidRDefault="00D41BE5" w:rsidP="00D41BE5">
            <w:pPr>
              <w:spacing w:after="160" w:line="278" w:lineRule="auto"/>
              <w:cnfStyle w:val="000000000000" w:firstRow="0" w:lastRow="0" w:firstColumn="0" w:lastColumn="0" w:oddVBand="0" w:evenVBand="0" w:oddHBand="0" w:evenHBand="0" w:firstRowFirstColumn="0" w:firstRowLastColumn="0" w:lastRowFirstColumn="0" w:lastRowLastColumn="0"/>
            </w:pPr>
            <w:r w:rsidRPr="00D41BE5">
              <w:t>Situational mutism, losing her words, words trapped behind a wall.</w:t>
            </w:r>
          </w:p>
        </w:tc>
      </w:tr>
      <w:tr w:rsidR="00D41BE5" w:rsidRPr="00D41BE5" w14:paraId="68CDA100" w14:textId="77777777" w:rsidTr="1D34F19A">
        <w:tc>
          <w:tcPr>
            <w:cnfStyle w:val="001000000000" w:firstRow="0" w:lastRow="0" w:firstColumn="1" w:lastColumn="0" w:oddVBand="0" w:evenVBand="0" w:oddHBand="0" w:evenHBand="0" w:firstRowFirstColumn="0" w:firstRowLastColumn="0" w:lastRowFirstColumn="0" w:lastRowLastColumn="0"/>
            <w:tcW w:w="0" w:type="auto"/>
            <w:hideMark/>
          </w:tcPr>
          <w:p w14:paraId="43567825" w14:textId="77777777" w:rsidR="00D41BE5" w:rsidRPr="00D41BE5" w:rsidRDefault="00D41BE5" w:rsidP="00D41BE5">
            <w:pPr>
              <w:spacing w:after="160" w:line="278" w:lineRule="auto"/>
            </w:pPr>
            <w:r w:rsidRPr="00D41BE5">
              <w:t>Stimming</w:t>
            </w:r>
          </w:p>
        </w:tc>
        <w:tc>
          <w:tcPr>
            <w:tcW w:w="0" w:type="auto"/>
            <w:hideMark/>
          </w:tcPr>
          <w:p w14:paraId="674BFA49" w14:textId="77777777" w:rsidR="00D41BE5" w:rsidRPr="00D41BE5" w:rsidRDefault="00D41BE5" w:rsidP="00D41BE5">
            <w:pPr>
              <w:spacing w:after="160" w:line="278" w:lineRule="auto"/>
              <w:cnfStyle w:val="000000000000" w:firstRow="0" w:lastRow="0" w:firstColumn="0" w:lastColumn="0" w:oddVBand="0" w:evenVBand="0" w:oddHBand="0" w:evenHBand="0" w:firstRowFirstColumn="0" w:firstRowLastColumn="0" w:lastRowFirstColumn="0" w:lastRowLastColumn="0"/>
            </w:pPr>
            <w:r w:rsidRPr="00D41BE5">
              <w:t>Fidgeting, rhythmic tapping, tightly gripping clothing, repetitive motion.</w:t>
            </w:r>
          </w:p>
        </w:tc>
      </w:tr>
      <w:tr w:rsidR="00D41BE5" w:rsidRPr="00D41BE5" w14:paraId="00A895F9" w14:textId="77777777" w:rsidTr="1D34F19A">
        <w:tc>
          <w:tcPr>
            <w:cnfStyle w:val="001000000000" w:firstRow="0" w:lastRow="0" w:firstColumn="1" w:lastColumn="0" w:oddVBand="0" w:evenVBand="0" w:oddHBand="0" w:evenHBand="0" w:firstRowFirstColumn="0" w:firstRowLastColumn="0" w:lastRowFirstColumn="0" w:lastRowLastColumn="0"/>
            <w:tcW w:w="0" w:type="auto"/>
            <w:hideMark/>
          </w:tcPr>
          <w:p w14:paraId="33A67F14" w14:textId="77777777" w:rsidR="00D41BE5" w:rsidRPr="00D41BE5" w:rsidRDefault="00D41BE5" w:rsidP="00D41BE5">
            <w:pPr>
              <w:spacing w:after="160" w:line="278" w:lineRule="auto"/>
            </w:pPr>
            <w:r w:rsidRPr="00D41BE5">
              <w:t>Special Interest / Hyperfixation</w:t>
            </w:r>
          </w:p>
        </w:tc>
        <w:tc>
          <w:tcPr>
            <w:tcW w:w="0" w:type="auto"/>
            <w:hideMark/>
          </w:tcPr>
          <w:p w14:paraId="1565E255" w14:textId="77777777" w:rsidR="00D41BE5" w:rsidRPr="00D41BE5" w:rsidRDefault="00D41BE5" w:rsidP="00D41BE5">
            <w:pPr>
              <w:spacing w:after="160" w:line="278" w:lineRule="auto"/>
              <w:cnfStyle w:val="000000000000" w:firstRow="0" w:lastRow="0" w:firstColumn="0" w:lastColumn="0" w:oddVBand="0" w:evenVBand="0" w:oddHBand="0" w:evenHBand="0" w:firstRowFirstColumn="0" w:firstRowLastColumn="0" w:lastRowFirstColumn="0" w:lastRowLastColumn="0"/>
            </w:pPr>
            <w:r w:rsidRPr="00D41BE5">
              <w:t>Analytical hyper-focus, absolute absorption, cataloging data.</w:t>
            </w:r>
          </w:p>
        </w:tc>
      </w:tr>
      <w:tr w:rsidR="00D41BE5" w:rsidRPr="00D41BE5" w14:paraId="51C4A245" w14:textId="77777777" w:rsidTr="1D34F19A">
        <w:tc>
          <w:tcPr>
            <w:cnfStyle w:val="001000000000" w:firstRow="0" w:lastRow="0" w:firstColumn="1" w:lastColumn="0" w:oddVBand="0" w:evenVBand="0" w:oddHBand="0" w:evenHBand="0" w:firstRowFirstColumn="0" w:firstRowLastColumn="0" w:lastRowFirstColumn="0" w:lastRowLastColumn="0"/>
            <w:tcW w:w="0" w:type="auto"/>
            <w:hideMark/>
          </w:tcPr>
          <w:p w14:paraId="5E8E22AF" w14:textId="77777777" w:rsidR="00D41BE5" w:rsidRPr="00D41BE5" w:rsidRDefault="00D41BE5" w:rsidP="00D41BE5">
            <w:pPr>
              <w:spacing w:after="160" w:line="278" w:lineRule="auto"/>
            </w:pPr>
            <w:r w:rsidRPr="00D41BE5">
              <w:t>Deep Pressure Therapy</w:t>
            </w:r>
          </w:p>
        </w:tc>
        <w:tc>
          <w:tcPr>
            <w:tcW w:w="0" w:type="auto"/>
            <w:hideMark/>
          </w:tcPr>
          <w:p w14:paraId="0DD57A61" w14:textId="77777777" w:rsidR="00D41BE5" w:rsidRPr="00D41BE5" w:rsidRDefault="00D41BE5" w:rsidP="00D41BE5">
            <w:pPr>
              <w:spacing w:after="160" w:line="278" w:lineRule="auto"/>
              <w:cnfStyle w:val="000000000000" w:firstRow="0" w:lastRow="0" w:firstColumn="0" w:lastColumn="0" w:oddVBand="0" w:evenVBand="0" w:oddHBand="0" w:evenHBand="0" w:firstRowFirstColumn="0" w:firstRowLastColumn="0" w:lastRowFirstColumn="0" w:lastRowLastColumn="0"/>
            </w:pPr>
            <w:r w:rsidRPr="00D41BE5">
              <w:t>Deep-pressure grounding, physical anchor, heavy weight, crushing hug.</w:t>
            </w:r>
          </w:p>
        </w:tc>
      </w:tr>
      <w:tr w:rsidR="1D34F19A" w14:paraId="71B6ACF5" w14:textId="77777777" w:rsidTr="1D34F19A">
        <w:trPr>
          <w:trHeight w:val="300"/>
        </w:trPr>
        <w:tc>
          <w:tcPr>
            <w:cnfStyle w:val="001000000000" w:firstRow="0" w:lastRow="0" w:firstColumn="1" w:lastColumn="0" w:oddVBand="0" w:evenVBand="0" w:oddHBand="0" w:evenHBand="0" w:firstRowFirstColumn="0" w:firstRowLastColumn="0" w:lastRowFirstColumn="0" w:lastRowLastColumn="0"/>
            <w:tcW w:w="3310" w:type="dxa"/>
            <w:hideMark/>
          </w:tcPr>
          <w:p w14:paraId="67B6AC5E" w14:textId="2BFF1890" w:rsidR="1D34F19A" w:rsidRDefault="1D34F19A" w:rsidP="1D34F19A">
            <w:r w:rsidRPr="1D34F19A">
              <w:t>Masking / Camouflaging</w:t>
            </w:r>
          </w:p>
        </w:tc>
        <w:tc>
          <w:tcPr>
            <w:tcW w:w="6040" w:type="dxa"/>
            <w:hideMark/>
          </w:tcPr>
          <w:p w14:paraId="71F37591" w14:textId="74F1A1F0" w:rsidR="1D34F19A" w:rsidRDefault="1D34F19A" w:rsidP="1D34F19A">
            <w:pPr>
              <w:cnfStyle w:val="000000000000" w:firstRow="0" w:lastRow="0" w:firstColumn="0" w:lastColumn="0" w:oddVBand="0" w:evenVBand="0" w:oddHBand="0" w:evenHBand="0" w:firstRowFirstColumn="0" w:firstRowLastColumn="0" w:lastRowFirstColumn="0" w:lastRowLastColumn="0"/>
            </w:pPr>
            <w:r>
              <w:t>Running the standard script, forced mimicry, holding the defensive posture, blending into the background.</w:t>
            </w:r>
          </w:p>
        </w:tc>
      </w:tr>
      <w:tr w:rsidR="1D34F19A" w14:paraId="679ED8F2" w14:textId="77777777" w:rsidTr="1D34F19A">
        <w:trPr>
          <w:trHeight w:val="300"/>
        </w:trPr>
        <w:tc>
          <w:tcPr>
            <w:cnfStyle w:val="001000000000" w:firstRow="0" w:lastRow="0" w:firstColumn="1" w:lastColumn="0" w:oddVBand="0" w:evenVBand="0" w:oddHBand="0" w:evenHBand="0" w:firstRowFirstColumn="0" w:firstRowLastColumn="0" w:lastRowFirstColumn="0" w:lastRowLastColumn="0"/>
            <w:tcW w:w="3310" w:type="dxa"/>
            <w:hideMark/>
          </w:tcPr>
          <w:p w14:paraId="74DFAAB2" w14:textId="24F63217" w:rsidR="1D34F19A" w:rsidRDefault="1D34F19A" w:rsidP="1D34F19A">
            <w:r w:rsidRPr="1D34F19A">
              <w:t>Executive Dysfunction / Task Paralysis</w:t>
            </w:r>
          </w:p>
        </w:tc>
        <w:tc>
          <w:tcPr>
            <w:tcW w:w="6040" w:type="dxa"/>
            <w:hideMark/>
          </w:tcPr>
          <w:p w14:paraId="2704A297" w14:textId="0A1A01AB" w:rsidR="1D34F19A" w:rsidRDefault="1D34F19A" w:rsidP="1D34F19A">
            <w:pPr>
              <w:cnfStyle w:val="000000000000" w:firstRow="0" w:lastRow="0" w:firstColumn="0" w:lastColumn="0" w:oddVBand="0" w:evenVBand="0" w:oddHBand="0" w:evenHBand="0" w:firstRowFirstColumn="0" w:firstRowLastColumn="0" w:lastRowFirstColumn="0" w:lastRowLastColumn="0"/>
            </w:pPr>
            <w:r>
              <w:t>Operational freeze, sequence failure, stuck in neutral, hitting the invisible wall.</w:t>
            </w:r>
          </w:p>
        </w:tc>
      </w:tr>
      <w:tr w:rsidR="1D34F19A" w14:paraId="4585D3FA" w14:textId="77777777" w:rsidTr="1D34F19A">
        <w:trPr>
          <w:trHeight w:val="300"/>
        </w:trPr>
        <w:tc>
          <w:tcPr>
            <w:cnfStyle w:val="001000000000" w:firstRow="0" w:lastRow="0" w:firstColumn="1" w:lastColumn="0" w:oddVBand="0" w:evenVBand="0" w:oddHBand="0" w:evenHBand="0" w:firstRowFirstColumn="0" w:firstRowLastColumn="0" w:lastRowFirstColumn="0" w:lastRowLastColumn="0"/>
            <w:tcW w:w="3310" w:type="dxa"/>
            <w:hideMark/>
          </w:tcPr>
          <w:p w14:paraId="4B5A3F87" w14:textId="1F260411" w:rsidR="1D34F19A" w:rsidRDefault="1D34F19A" w:rsidP="1D34F19A">
            <w:r w:rsidRPr="1D34F19A">
              <w:t>Dysregulation</w:t>
            </w:r>
          </w:p>
        </w:tc>
        <w:tc>
          <w:tcPr>
            <w:tcW w:w="6040" w:type="dxa"/>
            <w:hideMark/>
          </w:tcPr>
          <w:p w14:paraId="54595267" w14:textId="1A912B94" w:rsidR="1D34F19A" w:rsidRDefault="1D34F19A" w:rsidP="1D34F19A">
            <w:pPr>
              <w:cnfStyle w:val="000000000000" w:firstRow="0" w:lastRow="0" w:firstColumn="0" w:lastColumn="0" w:oddVBand="0" w:evenVBand="0" w:oddHBand="0" w:evenHBand="0" w:firstRowFirstColumn="0" w:firstRowLastColumn="0" w:lastRowFirstColumn="0" w:lastRowLastColumn="0"/>
            </w:pPr>
            <w:r>
              <w:t>Slipping the baseline, shifting from Green to Yellow, internal telemetry spiking, the system hum escalating.</w:t>
            </w:r>
          </w:p>
        </w:tc>
      </w:tr>
      <w:tr w:rsidR="1D34F19A" w14:paraId="58B66B8D" w14:textId="77777777" w:rsidTr="1D34F19A">
        <w:trPr>
          <w:trHeight w:val="300"/>
        </w:trPr>
        <w:tc>
          <w:tcPr>
            <w:cnfStyle w:val="001000000000" w:firstRow="0" w:lastRow="0" w:firstColumn="1" w:lastColumn="0" w:oddVBand="0" w:evenVBand="0" w:oddHBand="0" w:evenHBand="0" w:firstRowFirstColumn="0" w:firstRowLastColumn="0" w:lastRowFirstColumn="0" w:lastRowLastColumn="0"/>
            <w:tcW w:w="3310" w:type="dxa"/>
            <w:hideMark/>
          </w:tcPr>
          <w:p w14:paraId="6966EF7A" w14:textId="511B536F" w:rsidR="1D34F19A" w:rsidRDefault="1D34F19A" w:rsidP="1D34F19A">
            <w:r w:rsidRPr="1D34F19A">
              <w:t>Echolalia / Scripting</w:t>
            </w:r>
          </w:p>
        </w:tc>
        <w:tc>
          <w:tcPr>
            <w:tcW w:w="6040" w:type="dxa"/>
            <w:hideMark/>
          </w:tcPr>
          <w:p w14:paraId="2F4A90E2" w14:textId="5B916CC7" w:rsidR="1D34F19A" w:rsidRDefault="1D34F19A" w:rsidP="1D34F19A">
            <w:pPr>
              <w:cnfStyle w:val="000000000000" w:firstRow="0" w:lastRow="0" w:firstColumn="0" w:lastColumn="0" w:oddVBand="0" w:evenVBand="0" w:oddHBand="0" w:evenHBand="0" w:firstRowFirstColumn="0" w:firstRowLastColumn="0" w:lastRowFirstColumn="0" w:lastRowLastColumn="0"/>
            </w:pPr>
            <w:r>
              <w:t>Verbal looping, repeating the audio track, echoing the safe phrase, playing the recording.</w:t>
            </w:r>
          </w:p>
        </w:tc>
      </w:tr>
      <w:tr w:rsidR="1D34F19A" w14:paraId="14148C33" w14:textId="77777777" w:rsidTr="1D34F19A">
        <w:trPr>
          <w:trHeight w:val="300"/>
        </w:trPr>
        <w:tc>
          <w:tcPr>
            <w:cnfStyle w:val="001000000000" w:firstRow="0" w:lastRow="0" w:firstColumn="1" w:lastColumn="0" w:oddVBand="0" w:evenVBand="0" w:oddHBand="0" w:evenHBand="0" w:firstRowFirstColumn="0" w:firstRowLastColumn="0" w:lastRowFirstColumn="0" w:lastRowLastColumn="0"/>
            <w:tcW w:w="3310" w:type="dxa"/>
            <w:hideMark/>
          </w:tcPr>
          <w:p w14:paraId="485A6A2E" w14:textId="24B34EAC" w:rsidR="1D34F19A" w:rsidRDefault="1D34F19A" w:rsidP="1D34F19A">
            <w:r w:rsidRPr="1D34F19A">
              <w:t>Sensory Seeking</w:t>
            </w:r>
          </w:p>
        </w:tc>
        <w:tc>
          <w:tcPr>
            <w:tcW w:w="6040" w:type="dxa"/>
            <w:hideMark/>
          </w:tcPr>
          <w:p w14:paraId="1D6B0B1B" w14:textId="4CB68B41" w:rsidR="1D34F19A" w:rsidRDefault="1D34F19A" w:rsidP="1D34F19A">
            <w:pPr>
              <w:cnfStyle w:val="000000000000" w:firstRow="0" w:lastRow="0" w:firstColumn="0" w:lastColumn="0" w:oddVBand="0" w:evenVBand="0" w:oddHBand="0" w:evenHBand="0" w:firstRowFirstColumn="0" w:firstRowLastColumn="0" w:lastRowFirstColumn="0" w:lastRowLastColumn="0"/>
            </w:pPr>
            <w:r>
              <w:t>Chasing the input, craving the gravity, needing the physical strike, the deep-pressure drive.</w:t>
            </w:r>
          </w:p>
        </w:tc>
      </w:tr>
      <w:tr w:rsidR="1D34F19A" w14:paraId="74C26662" w14:textId="77777777" w:rsidTr="1D34F19A">
        <w:trPr>
          <w:trHeight w:val="300"/>
        </w:trPr>
        <w:tc>
          <w:tcPr>
            <w:cnfStyle w:val="001000000000" w:firstRow="0" w:lastRow="0" w:firstColumn="1" w:lastColumn="0" w:oddVBand="0" w:evenVBand="0" w:oddHBand="0" w:evenHBand="0" w:firstRowFirstColumn="0" w:firstRowLastColumn="0" w:lastRowFirstColumn="0" w:lastRowLastColumn="0"/>
            <w:tcW w:w="3310" w:type="dxa"/>
            <w:hideMark/>
          </w:tcPr>
          <w:p w14:paraId="3ED302F5" w14:textId="624DA33F" w:rsidR="1D34F19A" w:rsidRDefault="1D34F19A" w:rsidP="1D34F19A">
            <w:r w:rsidRPr="1D34F19A">
              <w:t>Neurotypical / Allistic</w:t>
            </w:r>
          </w:p>
        </w:tc>
        <w:tc>
          <w:tcPr>
            <w:tcW w:w="6040" w:type="dxa"/>
            <w:hideMark/>
          </w:tcPr>
          <w:p w14:paraId="70E2DB9C" w14:textId="64A7D238" w:rsidR="1D34F19A" w:rsidRDefault="1D34F19A" w:rsidP="1D34F19A">
            <w:pPr>
              <w:cnfStyle w:val="000000000000" w:firstRow="0" w:lastRow="0" w:firstColumn="0" w:lastColumn="0" w:oddVBand="0" w:evenVBand="0" w:oddHBand="0" w:evenHBand="0" w:firstRowFirstColumn="0" w:firstRowLastColumn="0" w:lastRowFirstColumn="0" w:lastRowLastColumn="0"/>
            </w:pPr>
            <w:r>
              <w:t>The outside world, standard operating parameters, standard hardware, the baseline adults.</w:t>
            </w:r>
          </w:p>
        </w:tc>
      </w:tr>
      <w:tr w:rsidR="1D34F19A" w14:paraId="2E47E7D1" w14:textId="77777777" w:rsidTr="1D34F19A">
        <w:trPr>
          <w:trHeight w:val="300"/>
        </w:trPr>
        <w:tc>
          <w:tcPr>
            <w:cnfStyle w:val="001000000000" w:firstRow="0" w:lastRow="0" w:firstColumn="1" w:lastColumn="0" w:oddVBand="0" w:evenVBand="0" w:oddHBand="0" w:evenHBand="0" w:firstRowFirstColumn="0" w:firstRowLastColumn="0" w:lastRowFirstColumn="0" w:lastRowLastColumn="0"/>
            <w:tcW w:w="3310" w:type="dxa"/>
            <w:hideMark/>
          </w:tcPr>
          <w:p w14:paraId="36313942" w14:textId="0AB73F9E" w:rsidR="1D34F19A" w:rsidRDefault="1D34F19A" w:rsidP="1D34F19A">
            <w:r w:rsidRPr="1D34F19A">
              <w:t>Burnout (Autistic Burnout)</w:t>
            </w:r>
          </w:p>
        </w:tc>
        <w:tc>
          <w:tcPr>
            <w:tcW w:w="6040" w:type="dxa"/>
            <w:hideMark/>
          </w:tcPr>
          <w:p w14:paraId="6E36E16D" w14:textId="3CE4A9D2" w:rsidR="1D34F19A" w:rsidRDefault="1D34F19A" w:rsidP="1D34F19A">
            <w:pPr>
              <w:cnfStyle w:val="000000000000" w:firstRow="0" w:lastRow="0" w:firstColumn="0" w:lastColumn="0" w:oddVBand="0" w:evenVBand="0" w:oddHBand="0" w:evenHBand="0" w:firstRowFirstColumn="0" w:firstRowLastColumn="0" w:lastRowFirstColumn="0" w:lastRowLastColumn="0"/>
            </w:pPr>
            <w:r>
              <w:t>Complete battery depletion, running on empty, the hollow phase, system exhaustion.</w:t>
            </w:r>
          </w:p>
        </w:tc>
      </w:tr>
    </w:tbl>
    <w:p w14:paraId="540B60EA" w14:textId="363083AF" w:rsidR="1D34F19A" w:rsidRDefault="1D34F19A" w:rsidP="1D34F19A"/>
    <w:p w14:paraId="7F921265" w14:textId="77777777" w:rsidR="00D41BE5" w:rsidRPr="00D41BE5" w:rsidRDefault="00D41BE5" w:rsidP="006C1B27">
      <w:pPr>
        <w:pStyle w:val="Heading2"/>
      </w:pPr>
      <w:r w:rsidRPr="00D41BE5">
        <w:t>3. Character Mechanics: Michael (The Anchor)</w:t>
      </w:r>
    </w:p>
    <w:p w14:paraId="21D8AB06" w14:textId="77777777" w:rsidR="00D41BE5" w:rsidRPr="00D41BE5" w:rsidRDefault="00D41BE5">
      <w:pPr>
        <w:numPr>
          <w:ilvl w:val="0"/>
          <w:numId w:val="275"/>
        </w:numPr>
      </w:pPr>
      <w:r w:rsidRPr="00D41BE5">
        <w:rPr>
          <w:b/>
          <w:bCs/>
        </w:rPr>
        <w:t>Sensory Shielding:</w:t>
      </w:r>
      <w:r w:rsidRPr="00D41BE5">
        <w:t xml:space="preserve"> Michael manages his environment through controlled auditory input. He uses his portable CD player and foam headphones to build a literal "wall of sound" to block out chaotic environments (airports, crowds, loud machinery).</w:t>
      </w:r>
    </w:p>
    <w:p w14:paraId="1025C240" w14:textId="77777777" w:rsidR="00D41BE5" w:rsidRPr="00D41BE5" w:rsidRDefault="00D41BE5">
      <w:pPr>
        <w:numPr>
          <w:ilvl w:val="0"/>
          <w:numId w:val="275"/>
        </w:numPr>
      </w:pPr>
      <w:r w:rsidRPr="00D41BE5">
        <w:rPr>
          <w:b/>
          <w:bCs/>
        </w:rPr>
        <w:lastRenderedPageBreak/>
        <w:t>The Gray Area Freeze:</w:t>
      </w:r>
      <w:r w:rsidRPr="00D41BE5">
        <w:t xml:space="preserve"> Michael requires explicit, unyielding parameters. If a rule is ambiguous, or if an adult leaves room for interpretation, his system freezes out of terror of doing the wrong thing. He relies on Jessica to establish absolute, non-negotiable boundaries.</w:t>
      </w:r>
    </w:p>
    <w:p w14:paraId="1399C627" w14:textId="77777777" w:rsidR="00D41BE5" w:rsidRPr="00D41BE5" w:rsidRDefault="00D41BE5">
      <w:pPr>
        <w:numPr>
          <w:ilvl w:val="0"/>
          <w:numId w:val="275"/>
        </w:numPr>
      </w:pPr>
      <w:r w:rsidRPr="00D41BE5">
        <w:rPr>
          <w:b/>
          <w:bCs/>
        </w:rPr>
        <w:t>The Deep-Pressure Buffer:</w:t>
      </w:r>
      <w:r w:rsidRPr="00D41BE5">
        <w:t xml:space="preserve"> He understands his physical utility to his sisters. He frequently acts as a human cargo strap or a physical wall, allowing Rachel to lean entirely against his body weight to ground her nervous system.</w:t>
      </w:r>
    </w:p>
    <w:p w14:paraId="0D5382CA" w14:textId="77777777" w:rsidR="00D41BE5" w:rsidRPr="00D41BE5" w:rsidRDefault="00D41BE5" w:rsidP="006C1B27">
      <w:pPr>
        <w:pStyle w:val="Heading2"/>
      </w:pPr>
      <w:r w:rsidRPr="00D41BE5">
        <w:t>4. Character Mechanics: Rachel (The Shadow)</w:t>
      </w:r>
    </w:p>
    <w:p w14:paraId="57CD30D6" w14:textId="77777777" w:rsidR="00D41BE5" w:rsidRPr="00D41BE5" w:rsidRDefault="00D41BE5">
      <w:pPr>
        <w:numPr>
          <w:ilvl w:val="0"/>
          <w:numId w:val="276"/>
        </w:numPr>
      </w:pPr>
      <w:r w:rsidRPr="00D41BE5">
        <w:rPr>
          <w:b/>
          <w:bCs/>
        </w:rPr>
        <w:t>Situational Mutism:</w:t>
      </w:r>
      <w:r w:rsidRPr="00D41BE5">
        <w:t xml:space="preserve"> When the sensory environment becomes too bright, loud, or emotionally chaotic (e.g., airplane turbulence, The Prismatic Corridor, the Black Friday Drop), Rachel's system locks down. She physically cannot force words out of her throat.</w:t>
      </w:r>
    </w:p>
    <w:p w14:paraId="75D75715" w14:textId="77777777" w:rsidR="00D41BE5" w:rsidRPr="00D41BE5" w:rsidRDefault="00D41BE5">
      <w:pPr>
        <w:numPr>
          <w:ilvl w:val="0"/>
          <w:numId w:val="276"/>
        </w:numPr>
      </w:pPr>
      <w:r w:rsidRPr="00D41BE5">
        <w:rPr>
          <w:b/>
          <w:bCs/>
        </w:rPr>
        <w:t>Physical Shadowing:</w:t>
      </w:r>
      <w:r w:rsidRPr="00D41BE5">
        <w:t xml:space="preserve"> In overwhelming environments, Rachel copes by stepping directly into Michael or Jessica's shadow. She will grab the back hem of Michael's shirt, keep her eyes glued to the floor, and let him act as the bulldozer through the chaos.</w:t>
      </w:r>
    </w:p>
    <w:p w14:paraId="6134BC8F" w14:textId="77777777" w:rsidR="00D41BE5" w:rsidRPr="00D41BE5" w:rsidRDefault="00D41BE5">
      <w:pPr>
        <w:numPr>
          <w:ilvl w:val="0"/>
          <w:numId w:val="276"/>
        </w:numPr>
      </w:pPr>
      <w:r w:rsidRPr="00D41BE5">
        <w:rPr>
          <w:b/>
          <w:bCs/>
        </w:rPr>
        <w:t>The "Bear and Bug" Protocol:</w:t>
      </w:r>
      <w:r w:rsidRPr="00D41BE5">
        <w:t xml:space="preserve"> Rachel relies on deep, crushing physical pressure to reset her nervous system. The phrase "bear and bug" is their sacred, heavily guarded sibling code. Michael is the bear (the heavy, protective weight); Rachel is the bug (the one seeking shelter).</w:t>
      </w:r>
    </w:p>
    <w:p w14:paraId="3F32A493" w14:textId="77777777" w:rsidR="00D41BE5" w:rsidRPr="00D41BE5" w:rsidRDefault="00D41BE5" w:rsidP="006C1B27">
      <w:pPr>
        <w:pStyle w:val="Heading2"/>
      </w:pPr>
      <w:r w:rsidRPr="00D41BE5">
        <w:t>5. The Pack Integrity</w:t>
      </w:r>
    </w:p>
    <w:p w14:paraId="14E06117" w14:textId="77777777" w:rsidR="00D41BE5" w:rsidRDefault="00D41BE5" w:rsidP="00D41BE5">
      <w:r w:rsidRPr="00D41BE5">
        <w:t>Their coping mechanisms are intrinsically linked to their survival as a family unit. They do not view these traits as disorders; they view them as the necessary, tactical mechanics required to navigate a chaotic world and an unstable father.</w:t>
      </w:r>
    </w:p>
    <w:p w14:paraId="0C5F02A7" w14:textId="77777777" w:rsidR="007F7C76" w:rsidRPr="007F7C76" w:rsidRDefault="007F7C76" w:rsidP="007F7C76">
      <w:pPr>
        <w:pStyle w:val="Heading1"/>
      </w:pPr>
      <w:r w:rsidRPr="007F7C76">
        <w:t>Lore Bible Archive: 1852 Delaney Street</w:t>
      </w:r>
    </w:p>
    <w:p w14:paraId="33F582D5" w14:textId="77777777" w:rsidR="007F7C76" w:rsidRPr="007F7C76" w:rsidRDefault="007F7C76" w:rsidP="007F7C76">
      <w:r w:rsidRPr="007F7C76">
        <w:rPr>
          <w:b/>
          <w:bCs/>
        </w:rPr>
        <w:t>Location:</w:t>
      </w:r>
      <w:r w:rsidRPr="007F7C76">
        <w:t xml:space="preserve"> Virginia Beach, Virginia</w:t>
      </w:r>
    </w:p>
    <w:p w14:paraId="6CA8E7C3" w14:textId="77777777" w:rsidR="007F7C76" w:rsidRPr="007F7C76" w:rsidRDefault="007F7C76" w:rsidP="007F7C76">
      <w:r w:rsidRPr="007F7C76">
        <w:rPr>
          <w:b/>
          <w:bCs/>
        </w:rPr>
        <w:t>Occupancy Timeline:</w:t>
      </w:r>
      <w:r w:rsidRPr="007F7C76">
        <w:t xml:space="preserve"> Summer 1992 – 2003</w:t>
      </w:r>
    </w:p>
    <w:p w14:paraId="26D0217F" w14:textId="77777777" w:rsidR="007F7C76" w:rsidRPr="007F7C76" w:rsidRDefault="007F7C76" w:rsidP="007F7C76">
      <w:r w:rsidRPr="007F7C76">
        <w:t>The Delaney Street residence serves as the primary geographical anchor for the Ragsdale pack. It is the site of the 1995 Monday War triage, the 1999 Black Friday Drop, and the final dissolution of the family unit in 2001. The architecture of the house dictates the physical routing, defense protocols, and social dynamics of the siblings.</w:t>
      </w:r>
    </w:p>
    <w:p w14:paraId="19A1D025" w14:textId="77777777" w:rsidR="007F7C76" w:rsidRPr="007F7C76" w:rsidRDefault="007F7C76" w:rsidP="007F7C76">
      <w:pPr>
        <w:pStyle w:val="Heading2"/>
      </w:pPr>
      <w:r w:rsidRPr="007F7C76">
        <w:lastRenderedPageBreak/>
        <w:t>I. Exterior Architecture</w:t>
      </w:r>
    </w:p>
    <w:p w14:paraId="6FBAC819" w14:textId="77777777" w:rsidR="007F7C76" w:rsidRPr="007F7C76" w:rsidRDefault="007F7C76">
      <w:pPr>
        <w:numPr>
          <w:ilvl w:val="0"/>
          <w:numId w:val="284"/>
        </w:numPr>
      </w:pPr>
      <w:r w:rsidRPr="007F7C76">
        <w:rPr>
          <w:b/>
          <w:bCs/>
        </w:rPr>
        <w:t>Siding &amp; Trim:</w:t>
      </w:r>
      <w:r w:rsidRPr="007F7C76">
        <w:t xml:space="preserve"> Faded orange wooden siding with brown trim and a heavy brown painted wooden garage door (typical of its 1999 aesthetic).</w:t>
      </w:r>
    </w:p>
    <w:p w14:paraId="6B9B4ACF" w14:textId="77777777" w:rsidR="007F7C76" w:rsidRPr="007F7C76" w:rsidRDefault="007F7C76">
      <w:pPr>
        <w:numPr>
          <w:ilvl w:val="0"/>
          <w:numId w:val="284"/>
        </w:numPr>
      </w:pPr>
      <w:r w:rsidRPr="007F7C76">
        <w:rPr>
          <w:b/>
          <w:bCs/>
        </w:rPr>
        <w:t>The Portico:</w:t>
      </w:r>
      <w:r w:rsidRPr="007F7C76">
        <w:t xml:space="preserve"> A slanted, asphalt-shingled roof extending directly over the garage and front entrance. This is the exact site of the Black Friday Drop in November 1999, resulting in Jessica's severe axial load injury.</w:t>
      </w:r>
    </w:p>
    <w:p w14:paraId="3F91DE69" w14:textId="77777777" w:rsidR="007F7C76" w:rsidRPr="007F7C76" w:rsidRDefault="007F7C76">
      <w:pPr>
        <w:numPr>
          <w:ilvl w:val="0"/>
          <w:numId w:val="284"/>
        </w:numPr>
      </w:pPr>
      <w:r w:rsidRPr="007F7C76">
        <w:rPr>
          <w:b/>
          <w:bCs/>
        </w:rPr>
        <w:t>Second-Story Facade:</w:t>
      </w:r>
      <w:r w:rsidRPr="007F7C76">
        <w:t xml:space="preserve"> Two distinct windows overlook the portico. The left window belongs to Michael's bedroom (his vantage point for the drop). The right window belongs to Jessica and Rachel's shared room.</w:t>
      </w:r>
    </w:p>
    <w:p w14:paraId="5A0E3BAF" w14:textId="77777777" w:rsidR="007F7C76" w:rsidRPr="007F7C76" w:rsidRDefault="007F7C76" w:rsidP="007F7C76">
      <w:pPr>
        <w:pStyle w:val="Heading2"/>
      </w:pPr>
      <w:r w:rsidRPr="007F7C76">
        <w:t>II. The First Floor (The Perimeter)</w:t>
      </w:r>
    </w:p>
    <w:p w14:paraId="6F1484BC" w14:textId="77777777" w:rsidR="007F7C76" w:rsidRPr="007F7C76" w:rsidRDefault="007F7C76" w:rsidP="007F7C76">
      <w:pPr>
        <w:pStyle w:val="Heading3"/>
      </w:pPr>
      <w:r w:rsidRPr="007F7C76">
        <w:t>The Foyer &amp; Front Entry</w:t>
      </w:r>
    </w:p>
    <w:p w14:paraId="01350A2D" w14:textId="77777777" w:rsidR="007F7C76" w:rsidRPr="007F7C76" w:rsidRDefault="007F7C76" w:rsidP="007F7C76">
      <w:r w:rsidRPr="007F7C76">
        <w:t>The entry point features linoleum flooring. It branches straight ahead into the main hallway, or left into the living room. Historically significant as the location of the Christmas tree, where Michael experienced his first milestone hug with a non-family female (Bonnie Reed) on Christmas Day 1999.</w:t>
      </w:r>
    </w:p>
    <w:p w14:paraId="6AD406C9" w14:textId="77777777" w:rsidR="007F7C76" w:rsidRPr="007F7C76" w:rsidRDefault="007F7C76" w:rsidP="007F7C76">
      <w:pPr>
        <w:pStyle w:val="Heading3"/>
      </w:pPr>
      <w:r w:rsidRPr="007F7C76">
        <w:t>The Living Room (Base Camp)</w:t>
      </w:r>
    </w:p>
    <w:p w14:paraId="63152DD4" w14:textId="77777777" w:rsidR="007F7C76" w:rsidRPr="007F7C76" w:rsidRDefault="007F7C76" w:rsidP="007F7C76">
      <w:r w:rsidRPr="007F7C76">
        <w:t>The emotional and physical epicenter of the house, fundamentally defined by its dark blue polyester carpet.</w:t>
      </w:r>
    </w:p>
    <w:p w14:paraId="3E8BF71B" w14:textId="77777777" w:rsidR="007F7C76" w:rsidRPr="007F7C76" w:rsidRDefault="007F7C76">
      <w:pPr>
        <w:numPr>
          <w:ilvl w:val="0"/>
          <w:numId w:val="285"/>
        </w:numPr>
      </w:pPr>
      <w:r w:rsidRPr="007F7C76">
        <w:rPr>
          <w:b/>
          <w:bCs/>
        </w:rPr>
        <w:t>Front Wall:</w:t>
      </w:r>
      <w:r w:rsidRPr="007F7C76">
        <w:t xml:space="preserve"> Features a large brick fireplace (swept annually) and two windows overlooking 1850 Delaney Street. Between the windows sits the main entertainment center housing a large CRT TV, VCR, Disney Channel cable box, and Dad's stereo system (AM/FM receiver, dual cassette deck, CD player) with speakers on either side.</w:t>
      </w:r>
    </w:p>
    <w:p w14:paraId="1A939F87" w14:textId="77777777" w:rsidR="007F7C76" w:rsidRPr="007F7C76" w:rsidRDefault="007F7C76">
      <w:pPr>
        <w:numPr>
          <w:ilvl w:val="0"/>
          <w:numId w:val="285"/>
        </w:numPr>
      </w:pPr>
      <w:r w:rsidRPr="007F7C76">
        <w:rPr>
          <w:b/>
          <w:bCs/>
        </w:rPr>
        <w:t>Right Wall:</w:t>
      </w:r>
      <w:r w:rsidRPr="007F7C76">
        <w:t xml:space="preserve"> The staging area for the sofa. During the 1995 trauma recovery, this was pulled out into a sofa bed, flanked by two additional twin mattresses, creating a fully enclosed medical perimeter. A blue recliner and an end table (holding the cordless phone/answering machine) sit to the right.</w:t>
      </w:r>
    </w:p>
    <w:p w14:paraId="2C5BB3EB" w14:textId="77777777" w:rsidR="007F7C76" w:rsidRPr="007F7C76" w:rsidRDefault="007F7C76">
      <w:pPr>
        <w:numPr>
          <w:ilvl w:val="0"/>
          <w:numId w:val="285"/>
        </w:numPr>
      </w:pPr>
      <w:r w:rsidRPr="007F7C76">
        <w:rPr>
          <w:b/>
          <w:bCs/>
        </w:rPr>
        <w:t>The Staircase:</w:t>
      </w:r>
      <w:r w:rsidRPr="007F7C76">
        <w:t xml:space="preserve"> Located on the far right. The stairs feature open slats for the first three steps, leading to an L-shaped landing split into two right-triangle steps (where the carpet transitions to beige). Underneath these slatted stairs sits a desktop computer desk—the exact workstation where Jessica dismantled and memorized the Q32 API.</w:t>
      </w:r>
    </w:p>
    <w:p w14:paraId="551208D9" w14:textId="77777777" w:rsidR="007F7C76" w:rsidRPr="007F7C76" w:rsidRDefault="007F7C76" w:rsidP="007F7C76">
      <w:pPr>
        <w:pStyle w:val="Heading3"/>
      </w:pPr>
      <w:r w:rsidRPr="007F7C76">
        <w:lastRenderedPageBreak/>
        <w:t>The Dining Room</w:t>
      </w:r>
    </w:p>
    <w:p w14:paraId="2FEA5BCD" w14:textId="77777777" w:rsidR="007F7C76" w:rsidRPr="007F7C76" w:rsidRDefault="007F7C76" w:rsidP="007F7C76">
      <w:r w:rsidRPr="007F7C76">
        <w:t>Connected to the living room via a wide, open threshold spanning the length of the room (no door, requiring hushed conversations to avoid acoustic bleed). A dark-stained wooden dining table sits in the center with modular seating; one chair is kept removed to allow Jessica absolute tactical control over her wheelchair docking position. A sliding glass door on the left (leading to the backyard) is secured by a heavy 2x4 "Charlie Bar." An empty RJ-11 port sits on the wall.</w:t>
      </w:r>
    </w:p>
    <w:p w14:paraId="4CD0A1B0" w14:textId="77777777" w:rsidR="007F7C76" w:rsidRPr="007F7C76" w:rsidRDefault="007F7C76" w:rsidP="007F7C76">
      <w:pPr>
        <w:pStyle w:val="Heading3"/>
      </w:pPr>
      <w:r w:rsidRPr="007F7C76">
        <w:t>The Galley Kitchen</w:t>
      </w:r>
    </w:p>
    <w:p w14:paraId="7AD7AB16" w14:textId="77777777" w:rsidR="007F7C76" w:rsidRPr="007F7C76" w:rsidRDefault="007F7C76" w:rsidP="007F7C76">
      <w:r w:rsidRPr="007F7C76">
        <w:t>A narrow, highly constrained 1990s galley layout that later inspires Jessica's demand for zero-friction open-concept architecture.</w:t>
      </w:r>
    </w:p>
    <w:p w14:paraId="3ECB5624" w14:textId="77777777" w:rsidR="007F7C76" w:rsidRPr="007F7C76" w:rsidRDefault="007F7C76">
      <w:pPr>
        <w:numPr>
          <w:ilvl w:val="0"/>
          <w:numId w:val="286"/>
        </w:numPr>
      </w:pPr>
      <w:r w:rsidRPr="007F7C76">
        <w:rPr>
          <w:b/>
          <w:bCs/>
        </w:rPr>
        <w:t>Straight Ahead:</w:t>
      </w:r>
      <w:r w:rsidRPr="007F7C76">
        <w:t xml:space="preserve"> Standard freezer-on-top refrigerator.</w:t>
      </w:r>
    </w:p>
    <w:p w14:paraId="19B47354" w14:textId="77777777" w:rsidR="007F7C76" w:rsidRPr="007F7C76" w:rsidRDefault="007F7C76">
      <w:pPr>
        <w:numPr>
          <w:ilvl w:val="0"/>
          <w:numId w:val="286"/>
        </w:numPr>
      </w:pPr>
      <w:r w:rsidRPr="007F7C76">
        <w:rPr>
          <w:b/>
          <w:bCs/>
        </w:rPr>
        <w:t>Left Side:</w:t>
      </w:r>
      <w:r w:rsidRPr="007F7C76">
        <w:t xml:space="preserve"> Prep space, stove, prep space with a Sharp Convection Microwave, and a trash can tucked under the far window. </w:t>
      </w:r>
      <w:r w:rsidRPr="007F7C76">
        <w:rPr>
          <w:i/>
          <w:iCs/>
        </w:rPr>
        <w:t>Trivia: The stove was the site of a near-catastrophic kitchen fire in 1994, permanently heightening the adults' awareness of fire safety.</w:t>
      </w:r>
    </w:p>
    <w:p w14:paraId="3AB92599" w14:textId="77777777" w:rsidR="007F7C76" w:rsidRPr="007F7C76" w:rsidRDefault="007F7C76">
      <w:pPr>
        <w:numPr>
          <w:ilvl w:val="0"/>
          <w:numId w:val="286"/>
        </w:numPr>
      </w:pPr>
      <w:r w:rsidRPr="007F7C76">
        <w:rPr>
          <w:b/>
          <w:bCs/>
        </w:rPr>
        <w:t>Right Side:</w:t>
      </w:r>
      <w:r w:rsidRPr="007F7C76">
        <w:t xml:space="preserve"> Full dishwasher, prep surface, central sink, and secondary prep surface. Overhead cabinets line both walls, completely inaccessible from a manual wheelchair.</w:t>
      </w:r>
    </w:p>
    <w:p w14:paraId="6BE42E61" w14:textId="77777777" w:rsidR="007F7C76" w:rsidRPr="007F7C76" w:rsidRDefault="007F7C76" w:rsidP="007F7C76">
      <w:pPr>
        <w:pStyle w:val="Heading3"/>
      </w:pPr>
      <w:r w:rsidRPr="007F7C76">
        <w:t>The Main Hallway &amp; Downstairs Bathroom</w:t>
      </w:r>
    </w:p>
    <w:p w14:paraId="2BD42A3D" w14:textId="77777777" w:rsidR="007F7C76" w:rsidRPr="007F7C76" w:rsidRDefault="007F7C76" w:rsidP="007F7C76">
      <w:r w:rsidRPr="007F7C76">
        <w:t>The central artery connecting the Dining Room back to the Foyer.</w:t>
      </w:r>
    </w:p>
    <w:p w14:paraId="05652853" w14:textId="77777777" w:rsidR="007F7C76" w:rsidRPr="007F7C76" w:rsidRDefault="007F7C76">
      <w:pPr>
        <w:numPr>
          <w:ilvl w:val="0"/>
          <w:numId w:val="287"/>
        </w:numPr>
      </w:pPr>
      <w:r w:rsidRPr="007F7C76">
        <w:rPr>
          <w:b/>
          <w:bCs/>
        </w:rPr>
        <w:t>Right Side:</w:t>
      </w:r>
      <w:r w:rsidRPr="007F7C76">
        <w:t xml:space="preserve"> Utility closet (washer/dryer), followed by the coat closet. Winter gear and dog leashes are kept here, causing Baby and Archie to react instantly to the door opening.</w:t>
      </w:r>
    </w:p>
    <w:p w14:paraId="14C8BA8B" w14:textId="77777777" w:rsidR="007F7C76" w:rsidRPr="007F7C76" w:rsidRDefault="007F7C76">
      <w:pPr>
        <w:numPr>
          <w:ilvl w:val="0"/>
          <w:numId w:val="287"/>
        </w:numPr>
      </w:pPr>
      <w:r w:rsidRPr="007F7C76">
        <w:rPr>
          <w:b/>
          <w:bCs/>
        </w:rPr>
        <w:t>Left Side:</w:t>
      </w:r>
      <w:r w:rsidRPr="007F7C76">
        <w:t xml:space="preserve"> The Downstairs Bathroom (sink/cabinet, toilet, medicine cabinet, standing shower). This is the designated hygiene station for the siblings and the </w:t>
      </w:r>
      <w:r w:rsidRPr="007F7C76">
        <w:rPr>
          <w:i/>
          <w:iCs/>
        </w:rPr>
        <w:t>only</w:t>
      </w:r>
      <w:r w:rsidRPr="007F7C76">
        <w:t xml:space="preserve"> approved transport destination during the 1995 mattress confinement. The next door leads to the 1-car garage and toolbench.</w:t>
      </w:r>
    </w:p>
    <w:p w14:paraId="73A9176C" w14:textId="77777777" w:rsidR="007F7C76" w:rsidRPr="007F7C76" w:rsidRDefault="007F7C76" w:rsidP="00A61029">
      <w:pPr>
        <w:pStyle w:val="Heading2"/>
      </w:pPr>
      <w:r w:rsidRPr="007F7C76">
        <w:t>III. The Second Floor</w:t>
      </w:r>
    </w:p>
    <w:p w14:paraId="38F47B87" w14:textId="77777777" w:rsidR="007F7C76" w:rsidRPr="007F7C76" w:rsidRDefault="007F7C76" w:rsidP="00A61029">
      <w:pPr>
        <w:pStyle w:val="Heading3"/>
      </w:pPr>
      <w:r w:rsidRPr="007F7C76">
        <w:t>The Upper Landing</w:t>
      </w:r>
    </w:p>
    <w:p w14:paraId="1633B619" w14:textId="77777777" w:rsidR="007F7C76" w:rsidRPr="007F7C76" w:rsidRDefault="007F7C76" w:rsidP="007F7C76">
      <w:r w:rsidRPr="007F7C76">
        <w:t>Turning right at the top of the stairs, a railing overlooks the vaulted ceiling of the living room below, creating significant acoustic bleed. The original 1980 A/C thermostat is on the left wall. The hallway takes a 90-degree left turn (past a linen closet) toward the bedrooms.</w:t>
      </w:r>
    </w:p>
    <w:p w14:paraId="58DD9E91" w14:textId="77777777" w:rsidR="007F7C76" w:rsidRPr="007F7C76" w:rsidRDefault="007F7C76" w:rsidP="00A61029">
      <w:pPr>
        <w:pStyle w:val="Heading3"/>
      </w:pPr>
      <w:r w:rsidRPr="007F7C76">
        <w:lastRenderedPageBreak/>
        <w:t>Michael's Bedroom (Front Left)</w:t>
      </w:r>
    </w:p>
    <w:p w14:paraId="49191770" w14:textId="77777777" w:rsidR="007F7C76" w:rsidRPr="007F7C76" w:rsidRDefault="007F7C76" w:rsidP="007F7C76">
      <w:r w:rsidRPr="007F7C76">
        <w:t xml:space="preserve">Painted dark blue. Features a bed pressed against the corner, a poorly anchored bookshelf, a dresser, and a Sharp Lyntron 13-inch TV hooked up to a SNES and VCR. A tiny closet sits past the dresser—the original safe space where Michael and Rachel discovered the regulating effect of deep pressure hugs. </w:t>
      </w:r>
      <w:r w:rsidRPr="007F7C76">
        <w:rPr>
          <w:i/>
          <w:iCs/>
        </w:rPr>
        <w:t>Trivia: In August 1999, Dad flipped the door hardware to open outward so a Full bed could fit, allowing Jessica to share the room for her high school schedule.</w:t>
      </w:r>
    </w:p>
    <w:p w14:paraId="62A4F9B4" w14:textId="77777777" w:rsidR="007F7C76" w:rsidRPr="007F7C76" w:rsidRDefault="007F7C76" w:rsidP="00A61029">
      <w:pPr>
        <w:pStyle w:val="Heading3"/>
      </w:pPr>
      <w:r w:rsidRPr="007F7C76">
        <w:t>Jessica &amp; Rachel's Bedroom (Front Right)</w:t>
      </w:r>
    </w:p>
    <w:p w14:paraId="6E0C5C4F" w14:textId="77777777" w:rsidR="007F7C76" w:rsidRPr="007F7C76" w:rsidRDefault="007F7C76" w:rsidP="007F7C76">
      <w:r w:rsidRPr="007F7C76">
        <w:t>White walls with a faint label scar from vintage nursery wallpaper. Features an immediate closet with a Fisher-Price toybox. A bunk bed rests on the right wall (Jessica top, Rachel bottom). The bottom bunk served as a secondary sensory haven. Jessica's PC was located here from 1997-1999. The room was largely abandoned after the 1999 drop forced a migration back to the living room.</w:t>
      </w:r>
    </w:p>
    <w:p w14:paraId="6B3E2E72" w14:textId="77777777" w:rsidR="007F7C76" w:rsidRPr="007F7C76" w:rsidRDefault="007F7C76" w:rsidP="00A61029">
      <w:pPr>
        <w:pStyle w:val="Heading3"/>
      </w:pPr>
      <w:r w:rsidRPr="007F7C76">
        <w:t>The Master Suite &amp; Bathroom</w:t>
      </w:r>
    </w:p>
    <w:p w14:paraId="4B88AD0C" w14:textId="77777777" w:rsidR="007F7C76" w:rsidRPr="007F7C76" w:rsidRDefault="007F7C76" w:rsidP="007F7C76">
      <w:r w:rsidRPr="007F7C76">
        <w:t>The bedroom features a sliding door locked shut, leading to a non-existent deck with a railing fence. The room contains two dressers and a sliding-door closet. Attached is the Master Bathroom (sink, toilet, bath/shower unit), which is the historic site of "Rachel's Fury"—the traumatic moment Rachel exhibited severe separation anxiety upon realizing the divorce decree would separate her from her brother.</w:t>
      </w:r>
    </w:p>
    <w:p w14:paraId="556372E9" w14:textId="77777777" w:rsidR="007F7C76" w:rsidRPr="007F7C76" w:rsidRDefault="007F7C76" w:rsidP="00A61029">
      <w:pPr>
        <w:pStyle w:val="Heading2"/>
      </w:pPr>
      <w:r w:rsidRPr="007F7C76">
        <w:t>IV. Chronology of Space Utilization</w:t>
      </w:r>
    </w:p>
    <w:tbl>
      <w:tblPr>
        <w:tblW w:w="0" w:type="auto"/>
        <w:tblCellMar>
          <w:top w:w="15" w:type="dxa"/>
          <w:left w:w="15" w:type="dxa"/>
          <w:bottom w:w="15" w:type="dxa"/>
          <w:right w:w="15" w:type="dxa"/>
        </w:tblCellMar>
        <w:tblLook w:val="04A0" w:firstRow="1" w:lastRow="0" w:firstColumn="1" w:lastColumn="0" w:noHBand="0" w:noVBand="1"/>
      </w:tblPr>
      <w:tblGrid>
        <w:gridCol w:w="1603"/>
        <w:gridCol w:w="7741"/>
      </w:tblGrid>
      <w:tr w:rsidR="007F7C76" w:rsidRPr="007F7C76" w14:paraId="5AA42E57" w14:textId="77777777">
        <w:trPr>
          <w:tblHeader/>
        </w:trPr>
        <w:tc>
          <w:tcPr>
            <w:tcW w:w="0" w:type="auto"/>
            <w:tcBorders>
              <w:top w:val="single" w:sz="6" w:space="0" w:color="CBD5E0"/>
              <w:left w:val="single" w:sz="6" w:space="0" w:color="CBD5E0"/>
              <w:bottom w:val="single" w:sz="6" w:space="0" w:color="CBD5E0"/>
              <w:right w:val="single" w:sz="6" w:space="0" w:color="CBD5E0"/>
            </w:tcBorders>
            <w:shd w:val="clear" w:color="auto" w:fill="E2E8F0"/>
            <w:tcMar>
              <w:top w:w="150" w:type="dxa"/>
              <w:left w:w="150" w:type="dxa"/>
              <w:bottom w:w="150" w:type="dxa"/>
              <w:right w:w="150" w:type="dxa"/>
            </w:tcMar>
            <w:hideMark/>
          </w:tcPr>
          <w:p w14:paraId="633C2E68" w14:textId="77777777" w:rsidR="007F7C76" w:rsidRPr="007F7C76" w:rsidRDefault="007F7C76" w:rsidP="007F7C76">
            <w:pPr>
              <w:rPr>
                <w:b/>
                <w:bCs/>
              </w:rPr>
            </w:pPr>
            <w:r w:rsidRPr="007F7C76">
              <w:rPr>
                <w:b/>
                <w:bCs/>
              </w:rPr>
              <w:t>Era</w:t>
            </w:r>
          </w:p>
        </w:tc>
        <w:tc>
          <w:tcPr>
            <w:tcW w:w="0" w:type="auto"/>
            <w:tcBorders>
              <w:top w:val="single" w:sz="6" w:space="0" w:color="CBD5E0"/>
              <w:left w:val="single" w:sz="6" w:space="0" w:color="CBD5E0"/>
              <w:bottom w:val="single" w:sz="6" w:space="0" w:color="CBD5E0"/>
              <w:right w:val="single" w:sz="6" w:space="0" w:color="CBD5E0"/>
            </w:tcBorders>
            <w:shd w:val="clear" w:color="auto" w:fill="E2E8F0"/>
            <w:tcMar>
              <w:top w:w="150" w:type="dxa"/>
              <w:left w:w="150" w:type="dxa"/>
              <w:bottom w:w="150" w:type="dxa"/>
              <w:right w:w="150" w:type="dxa"/>
            </w:tcMar>
            <w:hideMark/>
          </w:tcPr>
          <w:p w14:paraId="16CD3CDA" w14:textId="77777777" w:rsidR="007F7C76" w:rsidRPr="007F7C76" w:rsidRDefault="007F7C76" w:rsidP="007F7C76">
            <w:pPr>
              <w:rPr>
                <w:b/>
                <w:bCs/>
              </w:rPr>
            </w:pPr>
            <w:r w:rsidRPr="007F7C76">
              <w:rPr>
                <w:b/>
                <w:bCs/>
              </w:rPr>
              <w:t>Spatial Dynamic</w:t>
            </w:r>
          </w:p>
        </w:tc>
      </w:tr>
      <w:tr w:rsidR="007F7C76" w:rsidRPr="007F7C76" w14:paraId="3A17CAE5" w14:textId="77777777">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6792B3D1" w14:textId="77777777" w:rsidR="007F7C76" w:rsidRPr="007F7C76" w:rsidRDefault="007F7C76" w:rsidP="007F7C76">
            <w:r w:rsidRPr="007F7C76">
              <w:t>Fall 1995</w:t>
            </w:r>
          </w:p>
        </w:tc>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02094E91" w14:textId="77777777" w:rsidR="007F7C76" w:rsidRPr="007F7C76" w:rsidRDefault="007F7C76" w:rsidP="007F7C76">
            <w:r w:rsidRPr="007F7C76">
              <w:t>Living room transforms into the medical Base Camp. Sofa bed deployed; strict physical perimeter established.</w:t>
            </w:r>
          </w:p>
        </w:tc>
      </w:tr>
      <w:tr w:rsidR="007F7C76" w:rsidRPr="007F7C76" w14:paraId="364E32E9" w14:textId="77777777">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3DCF9234" w14:textId="77777777" w:rsidR="007F7C76" w:rsidRPr="007F7C76" w:rsidRDefault="007F7C76" w:rsidP="007F7C76">
            <w:r w:rsidRPr="007F7C76">
              <w:t>August 1999</w:t>
            </w:r>
          </w:p>
        </w:tc>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5F28ABA8" w14:textId="77777777" w:rsidR="007F7C76" w:rsidRPr="007F7C76" w:rsidRDefault="007F7C76" w:rsidP="007F7C76">
            <w:r w:rsidRPr="007F7C76">
              <w:t>Michael's bedroom door flipped outward. Jessica moves into Michael's room to protect Rachel's sleep schedule.</w:t>
            </w:r>
          </w:p>
        </w:tc>
      </w:tr>
      <w:tr w:rsidR="007F7C76" w:rsidRPr="007F7C76" w14:paraId="5BF5B44F" w14:textId="77777777">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7103D72E" w14:textId="77777777" w:rsidR="007F7C76" w:rsidRPr="007F7C76" w:rsidRDefault="007F7C76" w:rsidP="007F7C76">
            <w:r w:rsidRPr="007F7C76">
              <w:t>November 1999</w:t>
            </w:r>
          </w:p>
        </w:tc>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3B62E4F1" w14:textId="77777777" w:rsidR="007F7C76" w:rsidRPr="007F7C76" w:rsidRDefault="007F7C76" w:rsidP="007F7C76">
            <w:r w:rsidRPr="007F7C76">
              <w:t>The Black Friday Drop. Upstairs bedrooms are abandoned as the entire youth pack permanently migrates to the living room sofa bed to remain unified with Jessica.</w:t>
            </w:r>
          </w:p>
        </w:tc>
      </w:tr>
      <w:tr w:rsidR="007F7C76" w:rsidRPr="007F7C76" w14:paraId="047BD62E" w14:textId="77777777">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7C1334D4" w14:textId="77777777" w:rsidR="007F7C76" w:rsidRPr="007F7C76" w:rsidRDefault="007F7C76" w:rsidP="007F7C76">
            <w:r w:rsidRPr="007F7C76">
              <w:lastRenderedPageBreak/>
              <w:t>August 2001</w:t>
            </w:r>
          </w:p>
        </w:tc>
        <w:tc>
          <w:tcPr>
            <w:tcW w:w="0" w:type="auto"/>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hideMark/>
          </w:tcPr>
          <w:p w14:paraId="07DEAC12" w14:textId="77777777" w:rsidR="007F7C76" w:rsidRPr="007F7C76" w:rsidRDefault="007F7C76" w:rsidP="007F7C76">
            <w:r w:rsidRPr="007F7C76">
              <w:t>Divorce decree fractures the household. Rachel is forced to leave. The Master Bathroom becomes the site of extreme separation trauma.</w:t>
            </w:r>
          </w:p>
        </w:tc>
      </w:tr>
    </w:tbl>
    <w:p w14:paraId="150637C3" w14:textId="77777777" w:rsidR="00BD16F5" w:rsidRPr="00D41BE5" w:rsidRDefault="00BD16F5" w:rsidP="00D41BE5"/>
    <w:p w14:paraId="6E29B81E" w14:textId="77777777" w:rsidR="00E916F7" w:rsidRPr="00E916F7" w:rsidRDefault="00E916F7" w:rsidP="00E916F7">
      <w:pPr>
        <w:pStyle w:val="Heading1"/>
      </w:pPr>
      <w:r w:rsidRPr="00E916F7">
        <w:t>Lore Bible Update: The Architecture of Magic</w:t>
      </w:r>
    </w:p>
    <w:p w14:paraId="51893B87" w14:textId="77777777" w:rsidR="00E916F7" w:rsidRPr="00E916F7" w:rsidRDefault="00E916F7" w:rsidP="00E916F7">
      <w:r w:rsidRPr="00E916F7">
        <w:rPr>
          <w:b/>
          <w:bCs/>
        </w:rPr>
        <w:t>Timestamp:</w:t>
      </w:r>
      <w:r w:rsidRPr="00E916F7">
        <w:t xml:space="preserve"> Childhood – 1999 </w:t>
      </w:r>
      <w:r w:rsidRPr="00E916F7">
        <w:rPr>
          <w:b/>
          <w:bCs/>
        </w:rPr>
        <w:t>Subject:</w:t>
      </w:r>
      <w:r w:rsidRPr="00E916F7">
        <w:t xml:space="preserve"> Santa Logistics &amp; The Magic Key</w:t>
      </w:r>
    </w:p>
    <w:p w14:paraId="18BD81C9" w14:textId="77777777" w:rsidR="00E916F7" w:rsidRPr="00E916F7" w:rsidRDefault="00E916F7" w:rsidP="00E916F7">
      <w:pPr>
        <w:numPr>
          <w:ilvl w:val="0"/>
          <w:numId w:val="297"/>
        </w:numPr>
      </w:pPr>
      <w:r w:rsidRPr="00E916F7">
        <w:rPr>
          <w:b/>
          <w:bCs/>
        </w:rPr>
        <w:t>The Analytical Dilemma:</w:t>
      </w:r>
      <w:r w:rsidRPr="00E916F7">
        <w:t xml:space="preserve"> Because Michael, Rachel, and Jessica operate on highly logical, system-based processors, glaring architectural plot holes (like Grandma Loretta's lack of a chimney) threaten to crash the Santa illusion.</w:t>
      </w:r>
    </w:p>
    <w:p w14:paraId="3928CA65" w14:textId="77777777" w:rsidR="00E916F7" w:rsidRPr="00E916F7" w:rsidRDefault="00E916F7" w:rsidP="00E916F7">
      <w:pPr>
        <w:numPr>
          <w:ilvl w:val="0"/>
          <w:numId w:val="297"/>
        </w:numPr>
      </w:pPr>
      <w:r w:rsidRPr="00E916F7">
        <w:rPr>
          <w:b/>
          <w:bCs/>
        </w:rPr>
        <w:t>The Parental Patch (The Magic Key):</w:t>
      </w:r>
      <w:r w:rsidRPr="00E916F7">
        <w:t xml:space="preserve"> To bypass this, Tom and Ellen introduced the concept of the Magic Key. They explained that Santa possesses a skeleton key capable of bypassing any standard-hardware deadbolt in the world—but its code only works for him, and only on December 24th.</w:t>
      </w:r>
    </w:p>
    <w:p w14:paraId="6CE95E61" w14:textId="77777777" w:rsidR="00E916F7" w:rsidRPr="00E916F7" w:rsidRDefault="00E916F7" w:rsidP="00E916F7">
      <w:pPr>
        <w:numPr>
          <w:ilvl w:val="0"/>
          <w:numId w:val="297"/>
        </w:numPr>
      </w:pPr>
      <w:r w:rsidRPr="00E916F7">
        <w:rPr>
          <w:b/>
          <w:bCs/>
        </w:rPr>
        <w:t>The Processor Acceptance:</w:t>
      </w:r>
      <w:r w:rsidRPr="00E916F7">
        <w:t xml:space="preserve"> To the pack, this isn't just magic; it's a highly restricted, top-level administrative override. Because the rules of the key are strictly defined, their brains accept the data, allowing the magic to survive outside of Delaney Street.</w:t>
      </w:r>
    </w:p>
    <w:p w14:paraId="48A6930A" w14:textId="77777777" w:rsidR="00432FC8" w:rsidRDefault="00432FC8" w:rsidP="00432FC8">
      <w:pPr>
        <w:pStyle w:val="Heading1"/>
      </w:pPr>
      <w:r>
        <w:t>Lore Bible Supplemental: The 2:00 AM Drop (Out-of-Band)</w:t>
      </w:r>
    </w:p>
    <w:p w14:paraId="3963CFAF" w14:textId="77777777" w:rsidR="00432FC8" w:rsidRDefault="00432FC8" w:rsidP="00432FC8">
      <w:pPr>
        <w:pStyle w:val="NormalWeb"/>
      </w:pPr>
      <w:r>
        <w:rPr>
          <w:b/>
          <w:bCs/>
        </w:rPr>
        <w:t>POV:</w:t>
      </w:r>
      <w:r>
        <w:t xml:space="preserve"> Tom Ragsdale </w:t>
      </w:r>
      <w:r>
        <w:rPr>
          <w:b/>
          <w:bCs/>
        </w:rPr>
        <w:t>Timestamp:</w:t>
      </w:r>
      <w:r>
        <w:t xml:space="preserve"> December 25, 1999 – 2:00 AM </w:t>
      </w:r>
      <w:r>
        <w:rPr>
          <w:b/>
          <w:bCs/>
        </w:rPr>
        <w:t>Location:</w:t>
      </w:r>
      <w:r>
        <w:t xml:space="preserve"> 1852 Delaney Street</w:t>
      </w:r>
    </w:p>
    <w:p w14:paraId="45235061" w14:textId="77777777" w:rsidR="00432FC8" w:rsidRDefault="00432FC8" w:rsidP="00432FC8">
      <w:pPr>
        <w:pStyle w:val="NormalWeb"/>
      </w:pPr>
      <w:r>
        <w:t>My digital alarm clock flashed 2:00 AM in the pitch-black master bedroom. I didn't need the alarm to beep; Ellen’s elbow had already gently nudged my ribs at 1:58.</w:t>
      </w:r>
    </w:p>
    <w:p w14:paraId="76CF70FA" w14:textId="77777777" w:rsidR="00432FC8" w:rsidRDefault="00432FC8" w:rsidP="00432FC8">
      <w:pPr>
        <w:pStyle w:val="NormalWeb"/>
      </w:pPr>
      <w:r>
        <w:t>I sat up, rubbing my face. My feet still ached from the Baja Taco shift, but the adrenaline of the operation was kicking in. For years, the Christmas Eve drop had been a standard, low-risk procedure. The kids were always safely tucked away in their upstairs bedrooms with the doors firmly shut.</w:t>
      </w:r>
    </w:p>
    <w:p w14:paraId="0F2E1B90" w14:textId="77777777" w:rsidR="00432FC8" w:rsidRDefault="00432FC8" w:rsidP="00432FC8">
      <w:pPr>
        <w:pStyle w:val="NormalWeb"/>
      </w:pPr>
      <w:r>
        <w:lastRenderedPageBreak/>
        <w:t>Tonight was different. Tonight, the drop zone was heavily occupied.</w:t>
      </w:r>
    </w:p>
    <w:p w14:paraId="76E416C9" w14:textId="77777777" w:rsidR="00432FC8" w:rsidRDefault="00432FC8" w:rsidP="00432FC8">
      <w:pPr>
        <w:pStyle w:val="NormalWeb"/>
      </w:pPr>
      <w:r>
        <w:t>I slipped out of bed, bypassing my slippers. Bare feet were quieter on the floorboards. I eased our bedroom door open, wincing at the microscopic squeak of the hinge, and started my descent down the slatted wooden stairs. I knew exactly which steps groaned and which ones were safe, navigating the darkness entirely by muscle memory.</w:t>
      </w:r>
    </w:p>
    <w:p w14:paraId="274B150E" w14:textId="77777777" w:rsidR="00432FC8" w:rsidRDefault="00432FC8" w:rsidP="00432FC8">
      <w:pPr>
        <w:pStyle w:val="NormalWeb"/>
      </w:pPr>
      <w:r>
        <w:t>When I reached the bottom step, I paused.</w:t>
      </w:r>
    </w:p>
    <w:p w14:paraId="067393A1" w14:textId="77777777" w:rsidR="00432FC8" w:rsidRDefault="00432FC8" w:rsidP="00432FC8">
      <w:pPr>
        <w:pStyle w:val="NormalWeb"/>
      </w:pPr>
      <w:r>
        <w:t>The living room was bathed in the soft, multi-colored glow of the Christmas tree. And right there, barely ten feet from the front-wall brick fireplace, was the complication.</w:t>
      </w:r>
    </w:p>
    <w:p w14:paraId="1AF33D4A" w14:textId="77777777" w:rsidR="00432FC8" w:rsidRDefault="00432FC8" w:rsidP="00432FC8">
      <w:pPr>
        <w:pStyle w:val="NormalWeb"/>
      </w:pPr>
      <w:r>
        <w:t>The pull-out sofa was fully deployed. Jessica was on the far left, completely dead to the world, her breathing deep and heavy from her nighttime medication. In the middle, Michael was fast asleep, looking far younger than his actual age, with Rachel completely glued to his right side. They were tangled together under the winter quilts, a tight, protective knot of siblings.</w:t>
      </w:r>
    </w:p>
    <w:p w14:paraId="00830366" w14:textId="77777777" w:rsidR="00432FC8" w:rsidRDefault="00432FC8" w:rsidP="00432FC8">
      <w:pPr>
        <w:pStyle w:val="NormalWeb"/>
      </w:pPr>
      <w:r>
        <w:t>I smiled to myself. They had fought so hard to stay awake. Ellen had warned them they wouldn't make it.</w:t>
      </w:r>
    </w:p>
    <w:p w14:paraId="3D26066B" w14:textId="77777777" w:rsidR="00432FC8" w:rsidRDefault="00432FC8" w:rsidP="00432FC8">
      <w:pPr>
        <w:pStyle w:val="NormalWeb"/>
      </w:pPr>
      <w:r>
        <w:rPr>
          <w:i/>
          <w:iCs/>
        </w:rPr>
        <w:t>Thump. Thump. Thump.</w:t>
      </w:r>
    </w:p>
    <w:p w14:paraId="76D110B5" w14:textId="77777777" w:rsidR="00432FC8" w:rsidRDefault="00432FC8" w:rsidP="00432FC8">
      <w:pPr>
        <w:pStyle w:val="NormalWeb"/>
      </w:pPr>
      <w:r>
        <w:t>The rhythmic sound of a tail hitting the dark blue polyester carpet froze my blood.</w:t>
      </w:r>
    </w:p>
    <w:p w14:paraId="4D7AF341" w14:textId="77777777" w:rsidR="00432FC8" w:rsidRDefault="00432FC8" w:rsidP="00432FC8">
      <w:pPr>
        <w:pStyle w:val="NormalWeb"/>
      </w:pPr>
      <w:r>
        <w:t>Lifting his head from the foot of the mattress was Archie, his cloudy blue eye catching the red light of a low-hanging ornament. Beside him, Baby stirred, her ears perking up in the dim light. Their biological threat-detection systems were online.</w:t>
      </w:r>
    </w:p>
    <w:p w14:paraId="00D2D611" w14:textId="77777777" w:rsidR="00432FC8" w:rsidRDefault="00432FC8" w:rsidP="00432FC8">
      <w:pPr>
        <w:pStyle w:val="NormalWeb"/>
      </w:pPr>
      <w:r>
        <w:t xml:space="preserve">I didn't move. I knew the unbreakable Delaney Street protocol. It didn't matter if it was 2:00 PM or 2:00 AM—if you walk past a dog in this house, you </w:t>
      </w:r>
      <w:r>
        <w:rPr>
          <w:i/>
          <w:iCs/>
        </w:rPr>
        <w:t>must</w:t>
      </w:r>
      <w:r>
        <w:t xml:space="preserve"> pet the dog. If I tried to sneak past them, they would stand up and whine, and the whole perimeter would wake up.</w:t>
      </w:r>
    </w:p>
    <w:p w14:paraId="336AE84C" w14:textId="77777777" w:rsidR="00432FC8" w:rsidRDefault="00432FC8" w:rsidP="00432FC8">
      <w:pPr>
        <w:pStyle w:val="NormalWeb"/>
      </w:pPr>
      <w:r>
        <w:t>I dropped slowly into a crouch. I held out my hand, rubbing my thumb and forefinger together silently. Archie army-crawled off the edge of the mattress, his tail swishing, and nudged his wet nose directly into my palm. I gave him a vigorous, silent scratch behind the ears. I reached over with my other hand and stroked Baby’s head, giving her the exact amount of physical reassurance she demanded.</w:t>
      </w:r>
    </w:p>
    <w:p w14:paraId="275E8633" w14:textId="77777777" w:rsidR="00432FC8" w:rsidRDefault="00432FC8" w:rsidP="00432FC8">
      <w:pPr>
        <w:pStyle w:val="NormalWeb"/>
      </w:pPr>
      <w:r>
        <w:t>Recognizing the intruder was just their tired dad, the dogs let out synchronized, quiet sighs and circled back down onto the carpet, immediately going back to sleep. The alarm was bypassed.</w:t>
      </w:r>
    </w:p>
    <w:p w14:paraId="704F28A8" w14:textId="77777777" w:rsidR="00432FC8" w:rsidRDefault="00432FC8" w:rsidP="00432FC8">
      <w:pPr>
        <w:pStyle w:val="NormalWeb"/>
      </w:pPr>
      <w:r>
        <w:t>I stood up and crept past the living room, heading into the galley kitchen and toward the laundry area.</w:t>
      </w:r>
    </w:p>
    <w:p w14:paraId="27D79A39" w14:textId="77777777" w:rsidR="00432FC8" w:rsidRDefault="00432FC8" w:rsidP="00432FC8">
      <w:pPr>
        <w:pStyle w:val="NormalWeb"/>
      </w:pPr>
      <w:r>
        <w:t>Under the tree, the wrapped boxes from Ellen and me were already staged in their neat, colorful piles. But the magic of the morning relied entirely on what was hidden in the appliances.</w:t>
      </w:r>
    </w:p>
    <w:p w14:paraId="15444F35" w14:textId="77777777" w:rsidR="00432FC8" w:rsidRDefault="00432FC8" w:rsidP="00432FC8">
      <w:pPr>
        <w:pStyle w:val="NormalWeb"/>
      </w:pPr>
      <w:r>
        <w:lastRenderedPageBreak/>
        <w:t>I opened the lid of the washing machine, wincing at the slight metallic clatter. I reached deep into the stainless steel drum and pulled out the first batch of unwrapped "Santa" boxes. I quietly closed the washer, then eased open the dryer door to extract the rest of the payload.</w:t>
      </w:r>
    </w:p>
    <w:p w14:paraId="789F5734" w14:textId="77777777" w:rsidR="00432FC8" w:rsidRDefault="00432FC8" w:rsidP="00432FC8">
      <w:pPr>
        <w:pStyle w:val="NormalWeb"/>
      </w:pPr>
      <w:r>
        <w:t>Cradling an armful of unwrapped magic, I navigated my way back into the living room. Every single footstep was a calculated risk. I held my breath as I approached the Christmas tree, kneeling down mere inches from where Michael’s head rested on the pillow.</w:t>
      </w:r>
    </w:p>
    <w:p w14:paraId="13E15384" w14:textId="77777777" w:rsidR="00432FC8" w:rsidRDefault="00432FC8" w:rsidP="00432FC8">
      <w:pPr>
        <w:pStyle w:val="NormalWeb"/>
      </w:pPr>
      <w:r>
        <w:t>I carefully arranged the unwrapped Santa gifts directly in front of the wrapped presents from Ellen and me. I made sure to leave the largest, most exciting items completely unobstructed so they would be the absolute first thing the kids saw when they opened their eyes.</w:t>
      </w:r>
    </w:p>
    <w:p w14:paraId="464D988A" w14:textId="77777777" w:rsidR="00432FC8" w:rsidRDefault="00432FC8" w:rsidP="00432FC8">
      <w:pPr>
        <w:pStyle w:val="NormalWeb"/>
      </w:pPr>
      <w:r>
        <w:t>I stayed crouched there for a moment, just listening to the synchronized breathing of my three kids. My back hurt, I was exhausted, and I had to be up in a few hours to play the surprised dad. But looking at the flawless drop zone, the illusion completely secured for another year, it was worth every single second of the stress.</w:t>
      </w:r>
    </w:p>
    <w:p w14:paraId="29E1B8B5" w14:textId="77777777" w:rsidR="00432FC8" w:rsidRDefault="00432FC8" w:rsidP="00432FC8">
      <w:pPr>
        <w:pStyle w:val="NormalWeb"/>
      </w:pPr>
      <w:r>
        <w:t>I stood up, gave Archie one last silent pat on the head, and began the slow, agonizingly careful climb back up the slatted wooden stairs. Mission accomplished.</w:t>
      </w:r>
    </w:p>
    <w:p w14:paraId="61A4FDB7" w14:textId="77777777" w:rsidR="00FD5EE8" w:rsidRPr="00FD5EE8" w:rsidRDefault="00FD5EE8" w:rsidP="00FD5EE8">
      <w:pPr>
        <w:pStyle w:val="Heading1"/>
      </w:pPr>
      <w:r w:rsidRPr="00FD5EE8">
        <w:t>Lore Bible Update: The Evolution of the Drop Zone (2000–2002)</w:t>
      </w:r>
    </w:p>
    <w:p w14:paraId="11A630E5" w14:textId="77777777" w:rsidR="00FD5EE8" w:rsidRPr="00FD5EE8" w:rsidRDefault="00FD5EE8" w:rsidP="00FD5EE8">
      <w:r w:rsidRPr="00FD5EE8">
        <w:rPr>
          <w:b/>
          <w:bCs/>
        </w:rPr>
        <w:t>Timestamp:</w:t>
      </w:r>
      <w:r w:rsidRPr="00FD5EE8">
        <w:t xml:space="preserve"> December 2000 – December 2002 </w:t>
      </w:r>
      <w:r w:rsidRPr="00FD5EE8">
        <w:rPr>
          <w:b/>
          <w:bCs/>
        </w:rPr>
        <w:t>Location:</w:t>
      </w:r>
      <w:r w:rsidRPr="00FD5EE8">
        <w:t xml:space="preserve"> 1852 Delaney Street</w:t>
      </w:r>
    </w:p>
    <w:p w14:paraId="2FAE8BBF" w14:textId="77777777" w:rsidR="00FD5EE8" w:rsidRPr="00FD5EE8" w:rsidRDefault="00FD5EE8" w:rsidP="00FD5EE8">
      <w:pPr>
        <w:numPr>
          <w:ilvl w:val="0"/>
          <w:numId w:val="298"/>
        </w:numPr>
      </w:pPr>
      <w:r w:rsidRPr="00FD5EE8">
        <w:rPr>
          <w:b/>
          <w:bCs/>
        </w:rPr>
        <w:t>Christmas 2000 (The Tactical Revert):</w:t>
      </w:r>
      <w:r w:rsidRPr="00FD5EE8">
        <w:t xml:space="preserve"> Jessica has relocated to Washington State. Michael and Rachel remain at Delaney Street but sleep upstairs in the full-sized bed in Michael's room. Because the living room perimeter is clear, the Santa drop logistics successfully revert to the old, low-risk operational standard.</w:t>
      </w:r>
    </w:p>
    <w:p w14:paraId="5633EDF6" w14:textId="77777777" w:rsidR="00FD5EE8" w:rsidRPr="00FD5EE8" w:rsidRDefault="00FD5EE8" w:rsidP="00FD5EE8">
      <w:pPr>
        <w:numPr>
          <w:ilvl w:val="0"/>
          <w:numId w:val="298"/>
        </w:numPr>
      </w:pPr>
      <w:r w:rsidRPr="00FD5EE8">
        <w:rPr>
          <w:b/>
          <w:bCs/>
        </w:rPr>
        <w:t>Christmas 2001 (The Empty Base Camp):</w:t>
      </w:r>
      <w:r w:rsidRPr="00FD5EE8">
        <w:t xml:space="preserve"> The household has downsized to just Michael and Ellen. However, because Michael travels to the West Coast to visit his sisters for the holiday, 1852 Delaney Street remains completely empty. The Santa drop operation is officially suspended for the year.</w:t>
      </w:r>
    </w:p>
    <w:p w14:paraId="213CCC76" w14:textId="77777777" w:rsidR="00FD5EE8" w:rsidRPr="00FD5EE8" w:rsidRDefault="00FD5EE8" w:rsidP="00FD5EE8">
      <w:pPr>
        <w:numPr>
          <w:ilvl w:val="0"/>
          <w:numId w:val="298"/>
        </w:numPr>
      </w:pPr>
      <w:r w:rsidRPr="00FD5EE8">
        <w:rPr>
          <w:b/>
          <w:bCs/>
        </w:rPr>
        <w:t>Christmas 2002 (The Final Perimeter):</w:t>
      </w:r>
      <w:r w:rsidRPr="00FD5EE8">
        <w:t xml:space="preserve"> Jessica and Rachel return to Virginia to visit for the holidays. The three siblings re-establish their Base Camp on the living room sofa. By this point, the youth guard's processors have officially accepted the empirical truth behind the holiday magic. Instead of a stakeout, the drop is acknowledged with deep appreciation for the years of stealth operations executed by their parents. This marks the final Christmas deployed at Delaney Street before the family fully transitions into their next era.</w:t>
      </w:r>
    </w:p>
    <w:p w14:paraId="71ABC2D8" w14:textId="77777777" w:rsidR="0022666E" w:rsidRPr="0022666E" w:rsidRDefault="0022666E" w:rsidP="0022666E">
      <w:pPr>
        <w:pStyle w:val="Heading1"/>
      </w:pPr>
      <w:r w:rsidRPr="0022666E">
        <w:lastRenderedPageBreak/>
        <w:t>Lore Bible Update: The Origins of the Perimeter (1995 – August 1999)</w:t>
      </w:r>
    </w:p>
    <w:p w14:paraId="655ED24D" w14:textId="77777777" w:rsidR="0022666E" w:rsidRPr="0022666E" w:rsidRDefault="0022666E" w:rsidP="0022666E">
      <w:r w:rsidRPr="0022666E">
        <w:rPr>
          <w:b/>
          <w:bCs/>
        </w:rPr>
        <w:t>Timestamp:</w:t>
      </w:r>
      <w:r w:rsidRPr="0022666E">
        <w:t xml:space="preserve"> 1995 – August 1999 </w:t>
      </w:r>
      <w:r w:rsidRPr="0022666E">
        <w:rPr>
          <w:b/>
          <w:bCs/>
        </w:rPr>
        <w:t>Location:</w:t>
      </w:r>
      <w:r w:rsidRPr="0022666E">
        <w:t xml:space="preserve"> 1852 Delaney Street (Upstairs Bedrooms)</w:t>
      </w:r>
    </w:p>
    <w:p w14:paraId="01B6BB4E" w14:textId="77777777" w:rsidR="0022666E" w:rsidRPr="0022666E" w:rsidRDefault="0022666E" w:rsidP="0022666E">
      <w:pPr>
        <w:numPr>
          <w:ilvl w:val="0"/>
          <w:numId w:val="299"/>
        </w:numPr>
      </w:pPr>
      <w:r w:rsidRPr="0022666E">
        <w:rPr>
          <w:b/>
          <w:bCs/>
        </w:rPr>
        <w:t>The Catalyst (1995):</w:t>
      </w:r>
      <w:r w:rsidRPr="0022666E">
        <w:t xml:space="preserve"> The trauma of the crushing incident involving Curtis in 1995 fundamentally altered the siblings' baseline requirement for safety. It initiated the pack's absolute, biological need for physical proximity and deep-pressure regulation during vulnerable hours.</w:t>
      </w:r>
    </w:p>
    <w:p w14:paraId="5A3C3EF4" w14:textId="77777777" w:rsidR="0022666E" w:rsidRPr="0022666E" w:rsidRDefault="0022666E" w:rsidP="0022666E">
      <w:pPr>
        <w:numPr>
          <w:ilvl w:val="0"/>
          <w:numId w:val="299"/>
        </w:numPr>
      </w:pPr>
      <w:r w:rsidRPr="0022666E">
        <w:rPr>
          <w:b/>
          <w:bCs/>
        </w:rPr>
        <w:t>The Architectural Decoy:</w:t>
      </w:r>
      <w:r w:rsidRPr="0022666E">
        <w:t xml:space="preserve"> On paper, the upstairs sleeping arrangements were standard for a suburban family. Michael had his own twin bed in his dark blue bedroom, while Jessica and Rachel shared a bunk bed (with twin mattresses) in the white-walled bedroom across the hall.</w:t>
      </w:r>
    </w:p>
    <w:p w14:paraId="54480982" w14:textId="77777777" w:rsidR="0022666E" w:rsidRPr="0022666E" w:rsidRDefault="0022666E" w:rsidP="0022666E">
      <w:pPr>
        <w:numPr>
          <w:ilvl w:val="0"/>
          <w:numId w:val="299"/>
        </w:numPr>
      </w:pPr>
      <w:r w:rsidRPr="0022666E">
        <w:rPr>
          <w:b/>
          <w:bCs/>
        </w:rPr>
        <w:t>The True Baseline:</w:t>
      </w:r>
      <w:r w:rsidRPr="0022666E">
        <w:t xml:space="preserve"> In reality, Michael's twin bed was rarely used. The true perimeter was formed almost entirely in the lower bunk of the girls' room. Driven by their mutual need for safety and company, Michael would routinely cross the hall to curl up with Rachel.</w:t>
      </w:r>
    </w:p>
    <w:p w14:paraId="6AA19C29" w14:textId="77777777" w:rsidR="0022666E" w:rsidRDefault="0022666E" w:rsidP="0022666E">
      <w:pPr>
        <w:numPr>
          <w:ilvl w:val="0"/>
          <w:numId w:val="299"/>
        </w:numPr>
      </w:pPr>
      <w:r w:rsidRPr="0022666E">
        <w:rPr>
          <w:b/>
          <w:bCs/>
        </w:rPr>
        <w:t>Logistics for the Drop Zone:</w:t>
      </w:r>
      <w:r w:rsidRPr="0022666E">
        <w:t xml:space="preserve"> Because the siblings naturally clustered into a single room with the door firmly shut, Tom’s standard Christmas Eve stealth operations were highly successful and low-risk during these years. The 1999 migration to the open-concept living room was the first time their trauma-bonded sleeping arrangements actively threatened the holiday logistics.</w:t>
      </w:r>
    </w:p>
    <w:p w14:paraId="6CC24022" w14:textId="77777777" w:rsidR="005240BF" w:rsidRPr="005240BF" w:rsidRDefault="005240BF" w:rsidP="005240BF">
      <w:pPr>
        <w:pStyle w:val="Heading1"/>
      </w:pPr>
      <w:r w:rsidRPr="005240BF">
        <w:t>Lore Bible Update: The 7th Period Sanctuary (Spring 2000)</w:t>
      </w:r>
    </w:p>
    <w:p w14:paraId="73233B1B" w14:textId="77777777" w:rsidR="005240BF" w:rsidRPr="005240BF" w:rsidRDefault="005240BF" w:rsidP="005240BF">
      <w:r w:rsidRPr="005240BF">
        <w:rPr>
          <w:b/>
          <w:bCs/>
        </w:rPr>
        <w:t>Timestamp:</w:t>
      </w:r>
      <w:r w:rsidRPr="005240BF">
        <w:t xml:space="preserve"> January 2000 – June 2000 </w:t>
      </w:r>
      <w:r w:rsidRPr="005240BF">
        <w:rPr>
          <w:b/>
          <w:bCs/>
        </w:rPr>
        <w:t>Location:</w:t>
      </w:r>
      <w:r w:rsidRPr="005240BF">
        <w:t xml:space="preserve"> Northwood High School (Band Room / Stage) </w:t>
      </w:r>
      <w:r w:rsidRPr="005240BF">
        <w:rPr>
          <w:b/>
          <w:bCs/>
        </w:rPr>
        <w:t>Subject:</w:t>
      </w:r>
      <w:r w:rsidRPr="005240BF">
        <w:t xml:space="preserve"> The Panoff Override, The Veteran's Guidance, &amp; The Afternoon Extraction</w:t>
      </w:r>
    </w:p>
    <w:p w14:paraId="299F643C" w14:textId="77777777" w:rsidR="005240BF" w:rsidRPr="005240BF" w:rsidRDefault="005240BF" w:rsidP="005240BF">
      <w:pPr>
        <w:pStyle w:val="Heading2"/>
      </w:pPr>
      <w:r w:rsidRPr="005240BF">
        <w:t>I. The Administrative Override (7th Period)</w:t>
      </w:r>
    </w:p>
    <w:p w14:paraId="62D51B26" w14:textId="77777777" w:rsidR="005240BF" w:rsidRPr="005240BF" w:rsidRDefault="005240BF" w:rsidP="005240BF">
      <w:r w:rsidRPr="005240BF">
        <w:t>Mr. Panoff is not just a band director; he is a fully vetted, trusted adult who actively manipulates the Northwood High School bureaucracy to protect his students.</w:t>
      </w:r>
    </w:p>
    <w:p w14:paraId="247F7A57" w14:textId="77777777" w:rsidR="005240BF" w:rsidRPr="005240BF" w:rsidRDefault="005240BF" w:rsidP="005240BF">
      <w:pPr>
        <w:numPr>
          <w:ilvl w:val="0"/>
          <w:numId w:val="303"/>
        </w:numPr>
      </w:pPr>
      <w:r w:rsidRPr="005240BF">
        <w:rPr>
          <w:b/>
          <w:bCs/>
        </w:rPr>
        <w:t>The Schedule Shift:</w:t>
      </w:r>
      <w:r w:rsidRPr="005240BF">
        <w:t xml:space="preserve"> Recognizing that Jessica cannot safely navigate the crowded morning hallways in her manual wheelchair, he intentionally moves the entire Concert Band Percussion section’s designated class time to 7th period (1:10 PM – 2:00 PM).</w:t>
      </w:r>
    </w:p>
    <w:p w14:paraId="498526E8" w14:textId="77777777" w:rsidR="005240BF" w:rsidRPr="005240BF" w:rsidRDefault="005240BF" w:rsidP="005240BF">
      <w:pPr>
        <w:numPr>
          <w:ilvl w:val="0"/>
          <w:numId w:val="303"/>
        </w:numPr>
      </w:pPr>
      <w:r w:rsidRPr="005240BF">
        <w:rPr>
          <w:b/>
          <w:bCs/>
        </w:rPr>
        <w:lastRenderedPageBreak/>
        <w:t>The Roster:</w:t>
      </w:r>
      <w:r w:rsidRPr="005240BF">
        <w:t xml:space="preserve"> This 7th period roster consolidates the core freshman percussionists (Michael, Ashley, and Leo) under the direct command of their senior Section Leader, Jessica.</w:t>
      </w:r>
    </w:p>
    <w:p w14:paraId="1432812E" w14:textId="77777777" w:rsidR="005240BF" w:rsidRPr="005240BF" w:rsidRDefault="005240BF" w:rsidP="005240BF">
      <w:pPr>
        <w:numPr>
          <w:ilvl w:val="0"/>
          <w:numId w:val="303"/>
        </w:numPr>
      </w:pPr>
      <w:r w:rsidRPr="005240BF">
        <w:rPr>
          <w:b/>
          <w:bCs/>
        </w:rPr>
        <w:t>The Arrival:</w:t>
      </w:r>
      <w:r w:rsidRPr="005240BF">
        <w:t xml:space="preserve"> Because her core academics are handled by the Homebound Tutor on the living room sofa bed, Jessica does not arrive at the school until 1:00 PM. She is dropped off at the loading dock doors, bypassing the school population entirely and rolling directly into the band room where Michael, Ashley, and Leo are waiting for class to begin.</w:t>
      </w:r>
    </w:p>
    <w:p w14:paraId="70926E97" w14:textId="77777777" w:rsidR="005240BF" w:rsidRPr="005240BF" w:rsidRDefault="005240BF" w:rsidP="005240BF">
      <w:pPr>
        <w:pStyle w:val="Heading2"/>
      </w:pPr>
      <w:r w:rsidRPr="005240BF">
        <w:t>II. The Parallel Pack &amp; The Veteran's Guidance</w:t>
      </w:r>
    </w:p>
    <w:p w14:paraId="3CA98F7E" w14:textId="77777777" w:rsidR="005240BF" w:rsidRPr="005240BF" w:rsidRDefault="005240BF" w:rsidP="005240BF">
      <w:r w:rsidRPr="005240BF">
        <w:t>The 7th period percussion section immediately establishes a highly insulated micro-ecosystem, shielded from standard-hardware teenage drama.</w:t>
      </w:r>
    </w:p>
    <w:p w14:paraId="4FF29955" w14:textId="77777777" w:rsidR="005240BF" w:rsidRPr="005240BF" w:rsidRDefault="005240BF" w:rsidP="005240BF">
      <w:pPr>
        <w:numPr>
          <w:ilvl w:val="0"/>
          <w:numId w:val="304"/>
        </w:numPr>
      </w:pPr>
      <w:r w:rsidRPr="005240BF">
        <w:rPr>
          <w:b/>
          <w:bCs/>
        </w:rPr>
        <w:t>Leo Porter (Freshman, Percussion):</w:t>
      </w:r>
      <w:r w:rsidRPr="005240BF">
        <w:t xml:space="preserve"> A fellow percussionist who navigates the room in a wheelchair. Because his words remain permanently trapped behind a physical barrier, he relies entirely on an AAC device to communicate. For Rachel and Michael, Leo is a profoundly safe variable; his existence normalizes their own mechanics.</w:t>
      </w:r>
    </w:p>
    <w:p w14:paraId="28F13370" w14:textId="77777777" w:rsidR="005240BF" w:rsidRPr="005240BF" w:rsidRDefault="005240BF" w:rsidP="005240BF">
      <w:pPr>
        <w:numPr>
          <w:ilvl w:val="0"/>
          <w:numId w:val="304"/>
        </w:numPr>
      </w:pPr>
      <w:r w:rsidRPr="005240BF">
        <w:rPr>
          <w:b/>
          <w:bCs/>
        </w:rPr>
        <w:t>The Veteran and the Rookie:</w:t>
      </w:r>
      <w:r w:rsidRPr="005240BF">
        <w:t xml:space="preserve"> While Jessica is the undisputed tactical and musical leader of the section, Leo is the absolute veteran of mobility. Having been a lifelong wheelchair user, he recognizes that Jessica is a raw rookie fighting her chair. He uses his AAC to quietly teach her the gritty, practical physics of survival: how to pop a micro-wheelie to clear door thresholds, how to angle her casters to avoid getting stuck in commercial carpet, and how to preserve her shoulder momentum on a long incline. It is a profound, ego-less exchange of knowledge.</w:t>
      </w:r>
    </w:p>
    <w:p w14:paraId="484F1632" w14:textId="77777777" w:rsidR="005240BF" w:rsidRPr="005240BF" w:rsidRDefault="005240BF" w:rsidP="005240BF">
      <w:pPr>
        <w:pStyle w:val="Heading2"/>
      </w:pPr>
      <w:r w:rsidRPr="005240BF">
        <w:t>III. The Tuesday Rehearsal (The Stage)</w:t>
      </w:r>
    </w:p>
    <w:p w14:paraId="1D135315" w14:textId="77777777" w:rsidR="005240BF" w:rsidRPr="005240BF" w:rsidRDefault="005240BF" w:rsidP="005240BF">
      <w:pPr>
        <w:numPr>
          <w:ilvl w:val="0"/>
          <w:numId w:val="305"/>
        </w:numPr>
      </w:pPr>
      <w:r w:rsidRPr="005240BF">
        <w:rPr>
          <w:b/>
          <w:bCs/>
        </w:rPr>
        <w:t>The Geometry:</w:t>
      </w:r>
      <w:r w:rsidRPr="005240BF">
        <w:t xml:space="preserve"> The Northwood High School auditorium stage is located directly across the hall from the band room doors.</w:t>
      </w:r>
    </w:p>
    <w:p w14:paraId="09671B15" w14:textId="77777777" w:rsidR="005240BF" w:rsidRPr="005240BF" w:rsidRDefault="005240BF" w:rsidP="005240BF">
      <w:pPr>
        <w:numPr>
          <w:ilvl w:val="0"/>
          <w:numId w:val="305"/>
        </w:numPr>
      </w:pPr>
      <w:r w:rsidRPr="005240BF">
        <w:rPr>
          <w:b/>
          <w:bCs/>
        </w:rPr>
        <w:t>The Consolidation:</w:t>
      </w:r>
      <w:r w:rsidRPr="005240BF">
        <w:t xml:space="preserve"> On Tuesdays, the full Concert Band rehearses from 2:30 PM to 4:30 PM. At the 2:00 PM dismissal bell, the percussion pack does not leave. Instead, they are joined by </w:t>
      </w:r>
      <w:r w:rsidRPr="005240BF">
        <w:rPr>
          <w:b/>
          <w:bCs/>
        </w:rPr>
        <w:t>Luna Porter</w:t>
      </w:r>
      <w:r w:rsidRPr="005240BF">
        <w:t xml:space="preserve"> (Leo's twin sister). As a freshman tenor saxophone player, Luna has her designated Woodwind section during 4th period, but she immediately regroups with her brother and the Ragsdales when the final bell rings.</w:t>
      </w:r>
    </w:p>
    <w:p w14:paraId="5386AEEC" w14:textId="77777777" w:rsidR="005240BF" w:rsidRPr="005240BF" w:rsidRDefault="005240BF" w:rsidP="005240BF">
      <w:pPr>
        <w:numPr>
          <w:ilvl w:val="0"/>
          <w:numId w:val="305"/>
        </w:numPr>
      </w:pPr>
      <w:r w:rsidRPr="005240BF">
        <w:rPr>
          <w:b/>
          <w:bCs/>
        </w:rPr>
        <w:t>The Execution:</w:t>
      </w:r>
      <w:r w:rsidRPr="005240BF">
        <w:t xml:space="preserve"> All five of them (Jessica, Michael, Ashley, Leo, and Luna) simply cross the empty hallway together and ramp up to the stage for rehearsal. Because </w:t>
      </w:r>
      <w:r w:rsidRPr="005240BF">
        <w:lastRenderedPageBreak/>
        <w:t>Jessica is already on campus from 7th period, the logistical friction of transporting her back and forth is completely eliminated.</w:t>
      </w:r>
    </w:p>
    <w:p w14:paraId="70F179B6" w14:textId="77777777" w:rsidR="005240BF" w:rsidRPr="005240BF" w:rsidRDefault="005240BF" w:rsidP="005240BF">
      <w:pPr>
        <w:pStyle w:val="Heading2"/>
      </w:pPr>
      <w:r w:rsidRPr="005240BF">
        <w:t>IV. The Extraction Protocol (M, W, Th, F)</w:t>
      </w:r>
    </w:p>
    <w:p w14:paraId="7AD71D1F" w14:textId="77777777" w:rsidR="005240BF" w:rsidRPr="005240BF" w:rsidRDefault="005240BF" w:rsidP="005240BF">
      <w:r w:rsidRPr="005240BF">
        <w:t>On non-rehearsal days, the 2:00 PM dismissal bell triggers a massive, chaotic surge of standard-hardware teenagers flooding the hallways toward the buses.</w:t>
      </w:r>
    </w:p>
    <w:p w14:paraId="29851E95" w14:textId="77777777" w:rsidR="005240BF" w:rsidRPr="005240BF" w:rsidRDefault="005240BF" w:rsidP="005240BF">
      <w:pPr>
        <w:numPr>
          <w:ilvl w:val="0"/>
          <w:numId w:val="306"/>
        </w:numPr>
      </w:pPr>
      <w:r w:rsidRPr="005240BF">
        <w:rPr>
          <w:b/>
          <w:bCs/>
        </w:rPr>
        <w:t>The Holding Pattern:</w:t>
      </w:r>
      <w:r w:rsidRPr="005240BF">
        <w:t xml:space="preserve"> Instead of fighting the crush of students to reach the front pickup loop, the combined pack initiates a strict holding pattern. Mr. Panoff remains in his office doing administrative work, leaving the band room open as a dedicated, quiet sanctuary.</w:t>
      </w:r>
    </w:p>
    <w:p w14:paraId="72F2F864" w14:textId="77777777" w:rsidR="005240BF" w:rsidRPr="005240BF" w:rsidRDefault="005240BF" w:rsidP="005240BF">
      <w:pPr>
        <w:numPr>
          <w:ilvl w:val="0"/>
          <w:numId w:val="306"/>
        </w:numPr>
      </w:pPr>
      <w:r w:rsidRPr="005240BF">
        <w:rPr>
          <w:b/>
          <w:bCs/>
        </w:rPr>
        <w:t>The Sentinel’s Choice:</w:t>
      </w:r>
      <w:r w:rsidRPr="005240BF">
        <w:t xml:space="preserve"> Ashley Raybourn completely abandons the chaotic, deafening environment of the yellow school buses. She voluntarily stays behind in the band room every single day, keeping the perimeter locked down tight alongside Luna.</w:t>
      </w:r>
    </w:p>
    <w:p w14:paraId="6E30125B" w14:textId="77777777" w:rsidR="005240BF" w:rsidRPr="005240BF" w:rsidRDefault="005240BF" w:rsidP="005240BF">
      <w:pPr>
        <w:numPr>
          <w:ilvl w:val="0"/>
          <w:numId w:val="306"/>
        </w:numPr>
      </w:pPr>
      <w:r w:rsidRPr="005240BF">
        <w:rPr>
          <w:b/>
          <w:bCs/>
        </w:rPr>
        <w:t>The Exit:</w:t>
      </w:r>
      <w:r w:rsidRPr="005240BF">
        <w:t xml:space="preserve"> Once the hallways have completely emptied and the acoustic volume of the school drops to absolute zero, the two packs move together out to the pickup loop. Stella Porter (the older sister) arrives to extract Leo and Luna, while Grandma Loretta (or Tom/Ellen) pulls up to the curb to extract Jessica, Michael, and Ashley.</w:t>
      </w:r>
    </w:p>
    <w:p w14:paraId="2438C53F" w14:textId="77777777" w:rsidR="00AF3F0A" w:rsidRDefault="00AF3F0A" w:rsidP="00AF3F0A">
      <w:pPr>
        <w:pStyle w:val="Heading1"/>
      </w:pPr>
      <w:r>
        <w:t>Lore Bible Update: The Zero-Bell Ambush</w:t>
      </w:r>
    </w:p>
    <w:p w14:paraId="30F3C566" w14:textId="77777777" w:rsidR="00AF3F0A" w:rsidRDefault="00AF3F0A" w:rsidP="00AF3F0A">
      <w:r>
        <w:rPr>
          <w:b/>
          <w:bCs/>
        </w:rPr>
        <w:t>Timestamp:</w:t>
      </w:r>
      <w:r>
        <w:t xml:space="preserve"> Spring 2000 </w:t>
      </w:r>
      <w:r>
        <w:rPr>
          <w:b/>
          <w:bCs/>
        </w:rPr>
        <w:t>Location:</w:t>
      </w:r>
      <w:r>
        <w:t xml:space="preserve"> Northwood High School (The Band Room) </w:t>
      </w:r>
      <w:r>
        <w:rPr>
          <w:b/>
          <w:bCs/>
        </w:rPr>
        <w:t>Subject:</w:t>
      </w:r>
      <w:r>
        <w:t xml:space="preserve"> Mr. Les Fortune, </w:t>
      </w:r>
      <w:r>
        <w:rPr>
          <w:i/>
          <w:iCs/>
        </w:rPr>
        <w:t>Cohen v. California</w:t>
      </w:r>
      <w:r>
        <w:t>, and the 7th Period Delivery</w:t>
      </w:r>
    </w:p>
    <w:p w14:paraId="12E8A6C9" w14:textId="77777777" w:rsidR="00AF3F0A" w:rsidRDefault="00AF3F0A" w:rsidP="00AF3F0A">
      <w:pPr>
        <w:pStyle w:val="Heading2"/>
      </w:pPr>
      <w:r>
        <w:t>I. The Faculty Conspiracy</w:t>
      </w:r>
    </w:p>
    <w:p w14:paraId="02532080" w14:textId="77777777" w:rsidR="00AF3F0A" w:rsidRDefault="00AF3F0A" w:rsidP="00AF3F0A">
      <w:r>
        <w:t>Mr. Les Fortune knows exactly why Jessica’s desk in his CP Government class has been empty since November. As one of the most beloved teachers in the building, he is entirely plugged into the faculty network. When Mr. Panoff engineered the massive administrative override to move the freshman percussionists to 7th period, Fortune immediately realized that the band room was Jessica’s only physical footprint on campus.</w:t>
      </w:r>
    </w:p>
    <w:p w14:paraId="4A1279CF" w14:textId="77777777" w:rsidR="00AF3F0A" w:rsidRDefault="00AF3F0A" w:rsidP="00AF3F0A">
      <w:r>
        <w:t>Refusing to let his brightest student miss the magic of CP Government, Fortune coordinates a tactical strike with Panoff.</w:t>
      </w:r>
    </w:p>
    <w:p w14:paraId="41D7D397" w14:textId="77777777" w:rsidR="00AF3F0A" w:rsidRDefault="00AF3F0A" w:rsidP="00AF3F0A">
      <w:pPr>
        <w:pStyle w:val="Heading2"/>
      </w:pPr>
      <w:r>
        <w:lastRenderedPageBreak/>
        <w:t>II. The 7th Period Ambush</w:t>
      </w:r>
    </w:p>
    <w:p w14:paraId="0FDD2D16" w14:textId="77777777" w:rsidR="00AF3F0A" w:rsidRDefault="00AF3F0A" w:rsidP="00AF3F0A">
      <w:r>
        <w:t>It is a standard, quiet Thursday afternoon. Jessica, Michael, Ashley, and Leo are safely locked in the 7th-period percussion sanctuary. Mr. Panoff is sitting in his glass-walled office, doing administrative paperwork.</w:t>
      </w:r>
    </w:p>
    <w:p w14:paraId="331767AE" w14:textId="77777777" w:rsidR="00AF3F0A" w:rsidRDefault="00AF3F0A" w:rsidP="00AF3F0A">
      <w:r>
        <w:t>Suddenly, the heavy double doors of the band room fly open.</w:t>
      </w:r>
    </w:p>
    <w:p w14:paraId="23F14B04" w14:textId="77777777" w:rsidR="00AF3F0A" w:rsidRDefault="00AF3F0A" w:rsidP="00AF3F0A">
      <w:r>
        <w:t>Mr. Fortune strides in, carrying a battered leather briefcase and a boombox. He doesn't say hello. He doesn't ask for permission. He walks straight past the bewildered freshman percussionists, drops the boombox onto a music stand, hits 'Play' to blast a booming, orchestral backing track, and vaults himself directly onto Mr. Panoff’s elevated Director's Podium.</w:t>
      </w:r>
    </w:p>
    <w:p w14:paraId="7AD792E5" w14:textId="77777777" w:rsidR="00AF3F0A" w:rsidRDefault="00AF3F0A" w:rsidP="00AF3F0A">
      <w:r>
        <w:t>Panoff simply looks up from his office desk, takes a sip of his coffee, and goes right back to his grading.</w:t>
      </w:r>
    </w:p>
    <w:p w14:paraId="3B2B4F1B" w14:textId="77777777" w:rsidR="00AF3F0A" w:rsidRDefault="00AF3F0A" w:rsidP="00AF3F0A">
      <w:pPr>
        <w:pStyle w:val="Heading2"/>
      </w:pPr>
      <w:r>
        <w:t>III. The Performance</w:t>
      </w:r>
    </w:p>
    <w:p w14:paraId="078698A7" w14:textId="77777777" w:rsidR="00AF3F0A" w:rsidRDefault="00AF3F0A" w:rsidP="00AF3F0A">
      <w:r>
        <w:t>Standing on the podium, looking down at Jessica in her manual wheelchair, Mr. Fortune launches into an unhinged, flawless, Broadway-level rendition of the First Amendment.</w:t>
      </w:r>
    </w:p>
    <w:p w14:paraId="519AE9FA" w14:textId="77777777" w:rsidR="00AF3F0A" w:rsidRDefault="00AF3F0A" w:rsidP="00AF3F0A">
      <w:r>
        <w:rPr>
          <w:i/>
          <w:iCs/>
        </w:rPr>
        <w:t>"Congress shall make no law respecting an establishment of religion, or prohibiting the free exercise thereof; or abridging the freedom of speech!"</w:t>
      </w:r>
      <w:r>
        <w:t xml:space="preserve"> he belts out, using a snare drum stick as a makeshift microphone.</w:t>
      </w:r>
    </w:p>
    <w:p w14:paraId="3F0EF536" w14:textId="77777777" w:rsidR="00AF3F0A" w:rsidRDefault="00AF3F0A" w:rsidP="00AF3F0A">
      <w:r>
        <w:t>Jessica sits frozen in her chair, a massive, stunned grin breaking across her face as the sheer theatrical electricity of the moment completely shatters the sterile routine of her Homebound isolation.</w:t>
      </w:r>
    </w:p>
    <w:p w14:paraId="3BE1E6D8" w14:textId="77777777" w:rsidR="00AF3F0A" w:rsidRDefault="00AF3F0A" w:rsidP="00AF3F0A">
      <w:pPr>
        <w:pStyle w:val="Heading2"/>
      </w:pPr>
      <w:r>
        <w:t xml:space="preserve">IV. </w:t>
      </w:r>
      <w:r>
        <w:rPr>
          <w:i/>
          <w:iCs/>
        </w:rPr>
        <w:t>Cohen v. California</w:t>
      </w:r>
      <w:r>
        <w:t xml:space="preserve"> (The Lesson)</w:t>
      </w:r>
    </w:p>
    <w:p w14:paraId="23F4A72A" w14:textId="77777777" w:rsidR="005453C4" w:rsidRPr="005453C4" w:rsidRDefault="005453C4" w:rsidP="005453C4">
      <w:r w:rsidRPr="005453C4">
        <w:t>Fortune cuts the music, dropping the theatrics for absolute, razor-sharp academic intensity. He hops down from the podium, pulls up a folding chair, and sits backward on it, directly facing Jessica.</w:t>
      </w:r>
    </w:p>
    <w:p w14:paraId="7BBDB425" w14:textId="77777777" w:rsidR="005453C4" w:rsidRPr="005453C4" w:rsidRDefault="005453C4" w:rsidP="005453C4">
      <w:r w:rsidRPr="005453C4">
        <w:t xml:space="preserve">"The First Amendment isn't just about polite disagreements, Ragsdale," Fortune lectures, his voice echoing in the band room. "It’s about the gritty, uncomfortable friction of a free society. 1971. </w:t>
      </w:r>
      <w:r w:rsidRPr="005453C4">
        <w:rPr>
          <w:i/>
          <w:iCs/>
        </w:rPr>
        <w:t>Cohen versus California</w:t>
      </w:r>
      <w:r w:rsidRPr="005453C4">
        <w:t>. A nineteen-year-old kid walks into a Los Angeles courthouse wearing a jacket that says exactly what he thinks about the Vietnam draft. Do you know what it said?"</w:t>
      </w:r>
    </w:p>
    <w:p w14:paraId="37B4F0FE" w14:textId="77777777" w:rsidR="005453C4" w:rsidRPr="005453C4" w:rsidRDefault="005453C4" w:rsidP="005453C4">
      <w:r w:rsidRPr="005453C4">
        <w:t xml:space="preserve">Jessica’s brilliant processor immediately retrieves the exact Supreme Court case file. She knows the answer. She opens her mouth, but the pragmatic, rule-abiding senior inside her </w:t>
      </w:r>
      <w:r w:rsidRPr="005453C4">
        <w:lastRenderedPageBreak/>
        <w:t>catches the syntax before it leaves her throat. She glances sideways at the wide-eyed freshmen sitting nearby, offering a wry, hesitant smirk.</w:t>
      </w:r>
    </w:p>
    <w:p w14:paraId="338E1C5D" w14:textId="77777777" w:rsidR="005453C4" w:rsidRPr="005453C4" w:rsidRDefault="005453C4" w:rsidP="005453C4">
      <w:r w:rsidRPr="005453C4">
        <w:t>"I know exactly what it said, Mr. Fortune," Jessica replies smoothly, resting her hands on the wheels of her chair. "But I'm pretty sure I can't say that word in a public high school without getting suspended."</w:t>
      </w:r>
    </w:p>
    <w:p w14:paraId="6DE2D853" w14:textId="77777777" w:rsidR="005453C4" w:rsidRPr="005453C4" w:rsidRDefault="005453C4" w:rsidP="005453C4">
      <w:r w:rsidRPr="005453C4">
        <w:t>"Ah, but that's the absolute beauty of the ruling!" Fortune beams, his eyes lighting up with rebellious academic pride. "It said 'Fuck the Draft,'" he declares loudly, dropping the word like a live grenade right in the middle of the Northwood High School band room.</w:t>
      </w:r>
    </w:p>
    <w:p w14:paraId="3291DF5D" w14:textId="77777777" w:rsidR="005453C4" w:rsidRPr="005453C4" w:rsidRDefault="005453C4" w:rsidP="005453C4">
      <w:r w:rsidRPr="005453C4">
        <w:t>Michael, Ashley, and Leo’s jaws hit the floor.</w:t>
      </w:r>
    </w:p>
    <w:p w14:paraId="66B6230F" w14:textId="18564566" w:rsidR="005453C4" w:rsidRPr="005453C4" w:rsidRDefault="005453C4" w:rsidP="005453C4">
      <w:r w:rsidRPr="005453C4">
        <w:t>"And the Supreme Court of the United States," Fortune continues, completely unfazed by the localized shockwave, "ruled that the state could not criminalize the display of that word. Because one man's vulgarity is another's lyric. The Constitution protects the emotion and the absolute, raw intensity of the speech just as much as the cognitive idea."</w:t>
      </w:r>
    </w:p>
    <w:p w14:paraId="024D78ED" w14:textId="77777777" w:rsidR="00AF3F0A" w:rsidRDefault="00AF3F0A" w:rsidP="00AF3F0A">
      <w:pPr>
        <w:pStyle w:val="Heading2"/>
      </w:pPr>
      <w:r>
        <w:t>V. The Capstone</w:t>
      </w:r>
    </w:p>
    <w:p w14:paraId="7124D557" w14:textId="77777777" w:rsidR="00AF3F0A" w:rsidRDefault="00AF3F0A" w:rsidP="00AF3F0A">
      <w:r>
        <w:t>Fortune stands up, grabbing a thick, heavily tabbed CP Government study guide from his briefcase. He drops it directly onto Jessica’s lap.</w:t>
      </w:r>
    </w:p>
    <w:p w14:paraId="2D19621F" w14:textId="77777777" w:rsidR="00AF3F0A" w:rsidRDefault="00AF3F0A" w:rsidP="00AF3F0A">
      <w:r>
        <w:t>"You are fighting a massive, bureaucratic machine right now, Jessica," Fortune says, his tone softening into profound, genuine respect. He looks at her wheelchair, and then at the fierce determination in her eyes. "You are fighting for your ADA rights, you are fighting the Quantum Catalyst deadline, and you are fighting a system that wants you to be quiet and compliant. Don't you ever let them censor your fight. You make them hear you."</w:t>
      </w:r>
    </w:p>
    <w:p w14:paraId="41D5FEE0" w14:textId="77777777" w:rsidR="00AF3F0A" w:rsidRDefault="00AF3F0A" w:rsidP="00AF3F0A">
      <w:r>
        <w:t>He gives her shoulder a firm tap, shoots a wink at the completely shell-shocked freshmen, grabs his boombox, and marches right back out the double doors.</w:t>
      </w:r>
    </w:p>
    <w:p w14:paraId="22AFE188" w14:textId="1B7ED2DB" w:rsidR="005240BF" w:rsidRPr="0022666E" w:rsidRDefault="00AF3F0A" w:rsidP="005240BF">
      <w:r>
        <w:t>Jessica looks down at the study guide in her lap. The crushing grief of missing out on her senior year completely evaporates. She wasn't forgotten. The magic had come to her.</w:t>
      </w:r>
    </w:p>
    <w:p w14:paraId="4C6DFB64" w14:textId="0943EBFB" w:rsidR="005776B7" w:rsidRPr="005776B7" w:rsidRDefault="005776B7" w:rsidP="005776B7">
      <w:pPr>
        <w:pStyle w:val="Heading1"/>
      </w:pPr>
      <w:r w:rsidRPr="005776B7">
        <w:t xml:space="preserve">Lore Bible Update: The Quantum Catalyst Initiative </w:t>
      </w:r>
    </w:p>
    <w:p w14:paraId="3251FB21" w14:textId="77777777" w:rsidR="005776B7" w:rsidRPr="005776B7" w:rsidRDefault="005776B7" w:rsidP="005776B7">
      <w:r w:rsidRPr="005776B7">
        <w:rPr>
          <w:b/>
          <w:bCs/>
        </w:rPr>
        <w:t>Timestamp:</w:t>
      </w:r>
      <w:r w:rsidRPr="005776B7">
        <w:t xml:space="preserve"> Annual Event (October Announcement – March 15th Deadline) </w:t>
      </w:r>
      <w:r w:rsidRPr="005776B7">
        <w:rPr>
          <w:b/>
          <w:bCs/>
        </w:rPr>
        <w:t>Location:</w:t>
      </w:r>
      <w:r w:rsidRPr="005776B7">
        <w:t xml:space="preserve"> Quantum Headquarters (Redmond, WA) / Global </w:t>
      </w:r>
      <w:r w:rsidRPr="005776B7">
        <w:rPr>
          <w:b/>
          <w:bCs/>
        </w:rPr>
        <w:t>Subject:</w:t>
      </w:r>
      <w:r w:rsidRPr="005776B7">
        <w:t xml:space="preserve"> QDC, The Vanguard Scholarship, and The Enterprise Challenge</w:t>
      </w:r>
    </w:p>
    <w:p w14:paraId="0E1BE5A0" w14:textId="77777777" w:rsidR="005776B7" w:rsidRPr="005776B7" w:rsidRDefault="005776B7" w:rsidP="005776B7">
      <w:pPr>
        <w:pStyle w:val="Heading2"/>
      </w:pPr>
      <w:r w:rsidRPr="005776B7">
        <w:lastRenderedPageBreak/>
        <w:t>I. The Quantum Developers Conference (QDC) &amp; The Announcement</w:t>
      </w:r>
    </w:p>
    <w:p w14:paraId="5F44ED49" w14:textId="77777777" w:rsidR="005776B7" w:rsidRPr="005776B7" w:rsidRDefault="005776B7" w:rsidP="005776B7">
      <w:r w:rsidRPr="005776B7">
        <w:t xml:space="preserve">The </w:t>
      </w:r>
      <w:r w:rsidRPr="005776B7">
        <w:rPr>
          <w:b/>
          <w:bCs/>
        </w:rPr>
        <w:t>Quantum Catalyst Initiative</w:t>
      </w:r>
      <w:r w:rsidRPr="005776B7">
        <w:t xml:space="preserve"> is an annual, highly publicized coding challenge announced every fall during the CEO's keynote address at the </w:t>
      </w:r>
      <w:r w:rsidRPr="005776B7">
        <w:rPr>
          <w:b/>
          <w:bCs/>
        </w:rPr>
        <w:t>Quantum Developers Conference (QDC)</w:t>
      </w:r>
      <w:r w:rsidRPr="005776B7">
        <w:t>. It is a grueling, uncompromising search for the next generation of top-tier talent, designed to bypass traditional university recruiting and find raw, unshaped genius.</w:t>
      </w:r>
    </w:p>
    <w:p w14:paraId="724FF244" w14:textId="77777777" w:rsidR="005776B7" w:rsidRPr="005776B7" w:rsidRDefault="005776B7" w:rsidP="005776B7">
      <w:pPr>
        <w:numPr>
          <w:ilvl w:val="0"/>
          <w:numId w:val="300"/>
        </w:numPr>
      </w:pPr>
      <w:r w:rsidRPr="005776B7">
        <w:rPr>
          <w:b/>
          <w:bCs/>
        </w:rPr>
        <w:t>Eligibility:</w:t>
      </w:r>
      <w:r w:rsidRPr="005776B7">
        <w:t xml:space="preserve"> The competition is strictly open to High School Juniors and Seniors across the United States.</w:t>
      </w:r>
    </w:p>
    <w:p w14:paraId="000E185D" w14:textId="77777777" w:rsidR="005776B7" w:rsidRPr="005776B7" w:rsidRDefault="005776B7" w:rsidP="005776B7">
      <w:pPr>
        <w:numPr>
          <w:ilvl w:val="0"/>
          <w:numId w:val="300"/>
        </w:numPr>
      </w:pPr>
      <w:r w:rsidRPr="005776B7">
        <w:rPr>
          <w:b/>
          <w:bCs/>
        </w:rPr>
        <w:t>The Objective:</w:t>
      </w:r>
      <w:r w:rsidRPr="005776B7">
        <w:t xml:space="preserve"> Students are tasked with building a functioning, enterprise-grade executable that solves a highly specific, notoriously unstable architectural problem within Quantum's operating systems.</w:t>
      </w:r>
    </w:p>
    <w:p w14:paraId="37C94C6D" w14:textId="77777777" w:rsidR="005776B7" w:rsidRPr="005776B7" w:rsidRDefault="005776B7" w:rsidP="005776B7">
      <w:pPr>
        <w:numPr>
          <w:ilvl w:val="0"/>
          <w:numId w:val="300"/>
        </w:numPr>
      </w:pPr>
      <w:r w:rsidRPr="005776B7">
        <w:rPr>
          <w:b/>
          <w:bCs/>
        </w:rPr>
        <w:t>The Prize (The Vanguard Scholarship):</w:t>
      </w:r>
      <w:r w:rsidRPr="005776B7">
        <w:t xml:space="preserve"> Exactly </w:t>
      </w:r>
      <w:r w:rsidRPr="005776B7">
        <w:rPr>
          <w:b/>
          <w:bCs/>
        </w:rPr>
        <w:t>one</w:t>
      </w:r>
      <w:r w:rsidRPr="005776B7">
        <w:t xml:space="preserve"> winner is selected each year. The prize includes a full-ride scholarship to Northwest Pacific University (NPU), a guaranteed paid summer internship at the Redmond campus, and a massive, public presentation of their winning code on stage at the </w:t>
      </w:r>
      <w:r w:rsidRPr="005776B7">
        <w:rPr>
          <w:i/>
          <w:iCs/>
        </w:rPr>
        <w:t>following</w:t>
      </w:r>
      <w:r w:rsidRPr="005776B7">
        <w:t xml:space="preserve"> year's QDC.</w:t>
      </w:r>
    </w:p>
    <w:p w14:paraId="4085C49F" w14:textId="77777777" w:rsidR="005776B7" w:rsidRPr="005776B7" w:rsidRDefault="005776B7" w:rsidP="005776B7">
      <w:pPr>
        <w:pStyle w:val="Heading2"/>
      </w:pPr>
      <w:r w:rsidRPr="005776B7">
        <w:t>II. The Direct Pipeline (The "Blank Check" Career Track)</w:t>
      </w:r>
    </w:p>
    <w:p w14:paraId="66D4D2C3" w14:textId="77777777" w:rsidR="005776B7" w:rsidRPr="005776B7" w:rsidRDefault="005776B7" w:rsidP="005776B7">
      <w:r w:rsidRPr="005776B7">
        <w:t xml:space="preserve">The Catalyst Initiative is not a locked track into a specific department. It is a corporate blank check. Winning the contest grants the student a direct pipeline into </w:t>
      </w:r>
      <w:r w:rsidRPr="005776B7">
        <w:rPr>
          <w:i/>
          <w:iCs/>
        </w:rPr>
        <w:t>whatever</w:t>
      </w:r>
      <w:r w:rsidRPr="005776B7">
        <w:t xml:space="preserve"> department at Quantum they want to pursue.</w:t>
      </w:r>
    </w:p>
    <w:p w14:paraId="0DA67C3A" w14:textId="77777777" w:rsidR="005776B7" w:rsidRPr="005776B7" w:rsidRDefault="005776B7" w:rsidP="005776B7">
      <w:r w:rsidRPr="005776B7">
        <w:t>Jessica’s eventual ascent into the Technical Program Manager (TPM) track was not a requirement of the scholarship; it was entirely her own choice. Once she got to the Redmond campus, she realized that while she was a brilliant coder, her true genius lay in architectural oversight and shielding engineers from executive chaos. Quantum simply opened the door; Jessica built her own throne.</w:t>
      </w:r>
    </w:p>
    <w:p w14:paraId="46F87A70" w14:textId="77777777" w:rsidR="005776B7" w:rsidRPr="005776B7" w:rsidRDefault="005776B7" w:rsidP="005776B7">
      <w:pPr>
        <w:pStyle w:val="Heading2"/>
      </w:pPr>
      <w:r w:rsidRPr="005776B7">
        <w:t>The "Junior Year" Anomaly: What Happens if a High School Junior Wins?</w:t>
      </w:r>
    </w:p>
    <w:p w14:paraId="457DEB76" w14:textId="77777777" w:rsidR="005776B7" w:rsidRPr="005776B7" w:rsidRDefault="005776B7" w:rsidP="005776B7">
      <w:r w:rsidRPr="005776B7">
        <w:t>Because the contest is open to both Juniors and Seniors, Quantum has a highly specific, aggressively corporate protocol for handling a winner who still has a full year of high school left to complete. If a Junior wins the Catalyst Initiative, they are treated to the ultimate corporate flex:</w:t>
      </w:r>
    </w:p>
    <w:p w14:paraId="0ABEE05E" w14:textId="77777777" w:rsidR="005776B7" w:rsidRPr="005776B7" w:rsidRDefault="005776B7" w:rsidP="005776B7">
      <w:pPr>
        <w:numPr>
          <w:ilvl w:val="0"/>
          <w:numId w:val="301"/>
        </w:numPr>
      </w:pPr>
      <w:r w:rsidRPr="005776B7">
        <w:rPr>
          <w:b/>
          <w:bCs/>
        </w:rPr>
        <w:t>The Scholarship Escrow:</w:t>
      </w:r>
      <w:r w:rsidRPr="005776B7">
        <w:t xml:space="preserve"> The full-ride scholarship to NPU is mathematically locked in and held in escrow. The Junior is essentially "drafted" by Quantum a full year before they even have to think about taking the SATs or applying to colleges.</w:t>
      </w:r>
    </w:p>
    <w:p w14:paraId="57B22919" w14:textId="77777777" w:rsidR="005776B7" w:rsidRPr="005776B7" w:rsidRDefault="005776B7" w:rsidP="005776B7">
      <w:pPr>
        <w:numPr>
          <w:ilvl w:val="0"/>
          <w:numId w:val="301"/>
        </w:numPr>
      </w:pPr>
      <w:r w:rsidRPr="005776B7">
        <w:rPr>
          <w:b/>
          <w:bCs/>
        </w:rPr>
        <w:lastRenderedPageBreak/>
        <w:t>The Summer Deployment:</w:t>
      </w:r>
      <w:r w:rsidRPr="005776B7">
        <w:t xml:space="preserve"> The winner does not wait until college to start working. They are flown out to Redmond for the summer between their Junior and Senior year of high school. They are integrated into the corporate campus as a paid, high-level intern, working directly alongside adult engineers before they are even old enough to vote.</w:t>
      </w:r>
    </w:p>
    <w:p w14:paraId="68DF91B3" w14:textId="77777777" w:rsidR="005776B7" w:rsidRPr="005776B7" w:rsidRDefault="005776B7" w:rsidP="005776B7">
      <w:pPr>
        <w:numPr>
          <w:ilvl w:val="0"/>
          <w:numId w:val="301"/>
        </w:numPr>
      </w:pPr>
      <w:r w:rsidRPr="005776B7">
        <w:rPr>
          <w:b/>
          <w:bCs/>
        </w:rPr>
        <w:t>The QDC Stage Flex:</w:t>
      </w:r>
      <w:r w:rsidRPr="005776B7">
        <w:t xml:space="preserve"> When fall arrives, the Junior is flown back to Seattle to appear on stage at QDC. Quantum uses this as a massive PR victory, parading a seventeen-year-old high school student in front of thousands of industry professionals to demonstrate the company's absolute dominance over future tech talent.</w:t>
      </w:r>
    </w:p>
    <w:p w14:paraId="63E57643" w14:textId="77777777" w:rsidR="005776B7" w:rsidRPr="005776B7" w:rsidRDefault="005776B7" w:rsidP="005776B7">
      <w:pPr>
        <w:numPr>
          <w:ilvl w:val="0"/>
          <w:numId w:val="301"/>
        </w:numPr>
      </w:pPr>
      <w:r w:rsidRPr="005776B7">
        <w:rPr>
          <w:b/>
          <w:bCs/>
        </w:rPr>
        <w:t>The "God-Tier" Senior Year:</w:t>
      </w:r>
      <w:r w:rsidRPr="005776B7">
        <w:t xml:space="preserve"> Following QDC, the Junior is sent back to their hometown to finish their senior year of high school. However, Quantum equips them with a maxed-out, enterprise-grade developer rig and pre-release software to take home. They spend their final year of high school as a fully vetted, salaried corporate asset, completely insulated from the normal stress of the college application process, simply waiting to permanently relocate to Washington.</w:t>
      </w:r>
    </w:p>
    <w:p w14:paraId="28EFE9F1" w14:textId="77777777" w:rsidR="00045C70" w:rsidRPr="00045C70" w:rsidRDefault="00045C70" w:rsidP="00045C70">
      <w:pPr>
        <w:pStyle w:val="Heading1"/>
      </w:pPr>
      <w:r w:rsidRPr="00045C70">
        <w:t>Lore Bible Update: The Bare-Metal Compromise</w:t>
      </w:r>
    </w:p>
    <w:p w14:paraId="16EE89CF" w14:textId="77777777" w:rsidR="00045C70" w:rsidRPr="00045C70" w:rsidRDefault="00045C70" w:rsidP="00045C70">
      <w:r w:rsidRPr="00045C70">
        <w:rPr>
          <w:b/>
          <w:bCs/>
        </w:rPr>
        <w:t>Timestamp:</w:t>
      </w:r>
      <w:r w:rsidRPr="00045C70">
        <w:t xml:space="preserve"> December 1999 – March 2000 </w:t>
      </w:r>
      <w:r w:rsidRPr="00045C70">
        <w:rPr>
          <w:b/>
          <w:bCs/>
        </w:rPr>
        <w:t>Subject:</w:t>
      </w:r>
      <w:r w:rsidRPr="00045C70">
        <w:t xml:space="preserve"> The Syntax Hierarchy (C vs. Pure ASM vs. Machine Code)</w:t>
      </w:r>
    </w:p>
    <w:p w14:paraId="58299A12" w14:textId="77777777" w:rsidR="00045C70" w:rsidRPr="00045C70" w:rsidRDefault="00045C70" w:rsidP="00045C70">
      <w:pPr>
        <w:numPr>
          <w:ilvl w:val="0"/>
          <w:numId w:val="302"/>
        </w:numPr>
      </w:pPr>
      <w:r w:rsidRPr="00045C70">
        <w:rPr>
          <w:b/>
          <w:bCs/>
        </w:rPr>
        <w:t>The Ultimate Fluency (Machine Code):</w:t>
      </w:r>
      <w:r w:rsidRPr="00045C70">
        <w:t xml:space="preserve"> Jessica’s understanding of computer architecture doesn't stop at high-level languages or even Assembly mnemonics. Having grown up dismantling the raw guts of legacy systems, she is fluent in the processor's native tongue: raw x86 machine code. She understands the exact hexadecimal opcodes that the CPU executes. If her compiler completely broke and she was forced to write an executable inside a raw hex editor, she could mathematically calculate the instruction sets and memory offsets by hand.</w:t>
      </w:r>
    </w:p>
    <w:p w14:paraId="4F089681" w14:textId="77777777" w:rsidR="00045C70" w:rsidRPr="00045C70" w:rsidRDefault="00045C70" w:rsidP="00045C70">
      <w:pPr>
        <w:numPr>
          <w:ilvl w:val="0"/>
          <w:numId w:val="302"/>
        </w:numPr>
      </w:pPr>
      <w:r w:rsidRPr="00045C70">
        <w:rPr>
          <w:b/>
          <w:bCs/>
        </w:rPr>
        <w:t>The Pure ASM Desire:</w:t>
      </w:r>
      <w:r w:rsidRPr="00045C70">
        <w:t xml:space="preserve"> In a perfect world where the Catalyst Initiative didn't have a hard deadline, Jessica would absolutely refuse to use C or C++. If she had a full year to build the </w:t>
      </w:r>
      <w:r w:rsidRPr="00045C70">
        <w:rPr>
          <w:i/>
          <w:iCs/>
        </w:rPr>
        <w:t>Axiom Memory Manager</w:t>
      </w:r>
      <w:r w:rsidRPr="00045C70">
        <w:t>, she would write the entire enterprise executable in pure, unadulterated x86 Assembly. Writing in pure ASM would guarantee absolutely zero compiler bloat, creating a microscopic, flawless program that spoke directly to the hardware with zero translation lag.</w:t>
      </w:r>
    </w:p>
    <w:p w14:paraId="1782B745" w14:textId="77777777" w:rsidR="00045C70" w:rsidRPr="00045C70" w:rsidRDefault="00045C70" w:rsidP="00045C70">
      <w:pPr>
        <w:numPr>
          <w:ilvl w:val="0"/>
          <w:numId w:val="302"/>
        </w:numPr>
      </w:pPr>
      <w:r w:rsidRPr="00045C70">
        <w:rPr>
          <w:b/>
          <w:bCs/>
        </w:rPr>
        <w:t>The TPM Pragmatism (The Compromise):</w:t>
      </w:r>
      <w:r w:rsidRPr="00045C70">
        <w:t xml:space="preserve"> The tragedy of the Catalyst Initiative is the March 15th deadline. Writing a massive, enterprise-grade memory routing system entirely in pure Assembly would take thousands of hours of painstaking, </w:t>
      </w:r>
      <w:r w:rsidRPr="00045C70">
        <w:lastRenderedPageBreak/>
        <w:t>line-by-line coding. Jessica's brilliantly analytical mind recognizes this bottleneck. She acts as her own strict Technical Program Manager (TPM), forcing herself to compromise.</w:t>
      </w:r>
    </w:p>
    <w:p w14:paraId="0CBD94D5" w14:textId="77777777" w:rsidR="00045C70" w:rsidRPr="00045C70" w:rsidRDefault="00045C70" w:rsidP="00045C70">
      <w:pPr>
        <w:numPr>
          <w:ilvl w:val="0"/>
          <w:numId w:val="302"/>
        </w:numPr>
      </w:pPr>
      <w:r w:rsidRPr="00045C70">
        <w:rPr>
          <w:b/>
          <w:bCs/>
        </w:rPr>
        <w:t>The Execution:</w:t>
      </w:r>
      <w:r w:rsidRPr="00045C70">
        <w:t xml:space="preserve"> She uses C (and stripped-down C++) strictly as the structural scaffolding so she can build the program fast enough to meet the deadline. But for the heavy lifting—the actual memory routing and kernel bypasses—she abandons the compiler, dropping __asm blocks into her code to manually force the exact machine-level instructions she demands. It is the ultimate flex of a developer who knows she is vastly overqualified for the tools she is forced to use.</w:t>
      </w:r>
    </w:p>
    <w:p w14:paraId="4252453A" w14:textId="77777777" w:rsidR="00E916F7" w:rsidRDefault="00E916F7" w:rsidP="00E916F7"/>
    <w:p w14:paraId="6274972A" w14:textId="36785B45" w:rsidR="00CB10B0" w:rsidRPr="00CB10B0" w:rsidRDefault="00CB10B0" w:rsidP="00CB10B0">
      <w:pPr>
        <w:pStyle w:val="Heading1"/>
      </w:pPr>
      <w:r w:rsidRPr="00CB10B0">
        <w:t>Lore Bible Archive: The First Sanctuary (The Lap Anchor)</w:t>
      </w:r>
    </w:p>
    <w:p w14:paraId="2DD80BDD" w14:textId="77777777" w:rsidR="00CB10B0" w:rsidRPr="00CB10B0" w:rsidRDefault="00CB10B0" w:rsidP="00CB10B0">
      <w:r w:rsidRPr="00CB10B0">
        <w:rPr>
          <w:b/>
          <w:bCs/>
        </w:rPr>
        <w:t>Location:</w:t>
      </w:r>
      <w:r w:rsidRPr="00CB10B0">
        <w:t xml:space="preserve"> Michael’s Bedroom Closet, 1852 Delaney Street </w:t>
      </w:r>
      <w:r w:rsidRPr="00CB10B0">
        <w:rPr>
          <w:b/>
          <w:bCs/>
        </w:rPr>
        <w:t>Timeline:</w:t>
      </w:r>
      <w:r w:rsidRPr="00CB10B0">
        <w:t xml:space="preserve"> Circa 1993 (Pre-Monday War) </w:t>
      </w:r>
      <w:r w:rsidRPr="00CB10B0">
        <w:rPr>
          <w:b/>
          <w:bCs/>
        </w:rPr>
        <w:t>Subjects:</w:t>
      </w:r>
      <w:r w:rsidRPr="00CB10B0">
        <w:t xml:space="preserve"> Michael (Approx. Age 8), Rachel (Approx. Age 6)</w:t>
      </w:r>
    </w:p>
    <w:p w14:paraId="6240455A" w14:textId="77777777" w:rsidR="00CB10B0" w:rsidRDefault="00CB10B0" w:rsidP="00CB10B0">
      <w:pPr>
        <w:pStyle w:val="Heading2"/>
      </w:pPr>
      <w:r w:rsidRPr="00CB10B0">
        <w:t>I. The Sensory Baseline</w:t>
      </w:r>
    </w:p>
    <w:p w14:paraId="544BDC73" w14:textId="4280CCDE" w:rsidR="00CB10B0" w:rsidRPr="00CB10B0" w:rsidRDefault="00CB10B0" w:rsidP="00CB10B0">
      <w:r w:rsidRPr="00CB10B0">
        <w:t>The outside world was fundamentally too loud. For Michael and Rachel, the ambient noise of a normal childhood—the hum of the refrigerator, the clatter of dishes, the bright sunlight pouring through the windows—wasn't just background noise. It was a constant, exhausting stream of unfiltered data flooding their nervous systems. Decades before a formal autism diagnosis would provide the clinical vocabulary for their neurodivergence (at ages 23 and 21, respectively), the siblings had to manually engineer their own survival mechanics to prevent system failure.</w:t>
      </w:r>
    </w:p>
    <w:p w14:paraId="73015A27" w14:textId="77777777" w:rsidR="00CB10B0" w:rsidRDefault="00CB10B0" w:rsidP="00CB10B0">
      <w:pPr>
        <w:pStyle w:val="Heading2"/>
      </w:pPr>
      <w:r w:rsidRPr="00CB10B0">
        <w:t>II. The Architectural Hack</w:t>
      </w:r>
    </w:p>
    <w:p w14:paraId="7D550655" w14:textId="11A49C00" w:rsidR="00CB10B0" w:rsidRPr="00CB10B0" w:rsidRDefault="00CB10B0" w:rsidP="00CB10B0">
      <w:r w:rsidRPr="00CB10B0">
        <w:t>Upstairs, Michael's bedroom offered a slight reprieve, but on days when the internal static grew too volatile, the open room wasn't enough. They needed absolute, architectural zero.</w:t>
      </w:r>
    </w:p>
    <w:p w14:paraId="41E0F3EC" w14:textId="77777777" w:rsidR="00CB10B0" w:rsidRPr="00CB10B0" w:rsidRDefault="00CB10B0" w:rsidP="00CB10B0">
      <w:r w:rsidRPr="00CB10B0">
        <w:t>The tiny closet situated just past Michael’s dresser was practically an afterthought in the floor plan. It smelled faintly of clean laundry and carpet dust. More importantly, it was perfectly enclosed. When the sensory overload peaked, Michael would open the narrow door and look at Rachel.</w:t>
      </w:r>
    </w:p>
    <w:p w14:paraId="6DFA871D" w14:textId="77777777" w:rsidR="00CB10B0" w:rsidRPr="00CB10B0" w:rsidRDefault="00CB10B0" w:rsidP="00CB10B0">
      <w:r w:rsidRPr="00CB10B0">
        <w:t xml:space="preserve">Rachel, completely locked within the vault of her mutism at this age, did not possess the vocal cords to articulate her panic. She didn't have to. The entire agreement was tactile. Michael would extend his hand toward the dark space, and Rachel would grip his wrist, </w:t>
      </w:r>
      <w:r w:rsidRPr="00CB10B0">
        <w:lastRenderedPageBreak/>
        <w:t>letting him lead her inside before pulling the heavy wooden door shut until it clicked into the latch.</w:t>
      </w:r>
    </w:p>
    <w:p w14:paraId="254EB427" w14:textId="77777777" w:rsidR="00CB10B0" w:rsidRDefault="00CB10B0" w:rsidP="00CB10B0">
      <w:pPr>
        <w:pStyle w:val="Heading2"/>
      </w:pPr>
      <w:r w:rsidRPr="00CB10B0">
        <w:t>III. The Discovery of Deep Pressure</w:t>
      </w:r>
    </w:p>
    <w:p w14:paraId="3F1E5055" w14:textId="5D551D37" w:rsidR="00CB10B0" w:rsidRPr="00CB10B0" w:rsidRDefault="00CB10B0" w:rsidP="00CB10B0">
      <w:r w:rsidRPr="00CB10B0">
        <w:t>Instantly, the house vanished. The visual input dropped to perfect black. The acoustic bleed from the downstairs living room was severed. They were completely disconnected from the grid.</w:t>
      </w:r>
    </w:p>
    <w:p w14:paraId="08FC9CD5" w14:textId="77777777" w:rsidR="00CB10B0" w:rsidRPr="00CB10B0" w:rsidRDefault="00CB10B0" w:rsidP="00CB10B0">
      <w:r w:rsidRPr="00CB10B0">
        <w:t>They would slide down the wall until they were sitting on the beige carpet in the cramped space, letting their overloaded processors cool down in the silence. But the silence wasn't quite enough to stop the sensory static buzzing under Rachel's skin.</w:t>
      </w:r>
    </w:p>
    <w:p w14:paraId="5E194396" w14:textId="77777777" w:rsidR="00CB10B0" w:rsidRPr="00CB10B0" w:rsidRDefault="00CB10B0" w:rsidP="00CB10B0">
      <w:r w:rsidRPr="00CB10B0">
        <w:t>She shifted in the dark, utilizing the only language she had: physics.</w:t>
      </w:r>
    </w:p>
    <w:p w14:paraId="0A42B1C7" w14:textId="77777777" w:rsidR="00CB10B0" w:rsidRPr="00CB10B0" w:rsidRDefault="00CB10B0" w:rsidP="00CB10B0">
      <w:r w:rsidRPr="00CB10B0">
        <w:t>Rachel uncurled her legs and moved directly into Michael’s space, climbing into his lap. She wrapped her small arms completely around his torso, buried her face into his shirt, and squeezed with every ounce of strength her tiny frame possessed. It was a massive, crushing weight against his chest.</w:t>
      </w:r>
    </w:p>
    <w:p w14:paraId="3BAAE26E" w14:textId="77777777" w:rsidR="00CB10B0" w:rsidRPr="00CB10B0" w:rsidRDefault="00CB10B0" w:rsidP="00CB10B0">
      <w:r w:rsidRPr="00CB10B0">
        <w:t>Michael didn't pull away. Instead, a profound, heavy wave of relief washed over him. The intense, deep pressure of her arms and the weight of her body acting as an anchor instantly overrode the frantic buzzing in his own nervous system. It was raw proprioceptive input—a physical firewall telling his brain exactly where the boundaries of his body ended and where his sister began. Michael wrapped his arms around her and squeezed back just as hard.</w:t>
      </w:r>
    </w:p>
    <w:p w14:paraId="4D3BF161" w14:textId="77777777" w:rsidR="00CB10B0" w:rsidRDefault="00CB10B0" w:rsidP="00CB10B0">
      <w:pPr>
        <w:pStyle w:val="Heading2"/>
      </w:pPr>
      <w:r w:rsidRPr="00CB10B0">
        <w:t>IV. The Lifelong Legacy</w:t>
      </w:r>
    </w:p>
    <w:p w14:paraId="25BD6636" w14:textId="483FA8CF" w:rsidR="00CB10B0" w:rsidRPr="00CB10B0" w:rsidRDefault="00CB10B0" w:rsidP="00CB10B0">
      <w:r w:rsidRPr="00CB10B0">
        <w:t>In the pitch black of that tiny bedroom closet, the siblings successfully hacked their own neurobiology. They discovered that when the external world became too volatile to survive, they didn't need to run. They just needed a sealed perimeter, absolute darkness, and the heavy, grounding weight of each other.</w:t>
      </w:r>
    </w:p>
    <w:p w14:paraId="6E06EDB2" w14:textId="77777777" w:rsidR="00CB10B0" w:rsidRPr="00CB10B0" w:rsidRDefault="00CB10B0" w:rsidP="00CB10B0">
      <w:r w:rsidRPr="00CB10B0">
        <w:t>This discovery fundamentally dictates the pack's survival strategy moving forward. It is the exact reason the 1995 Monday War triage was so devastating—when the adults placed the massive pillow wall down the center of the sofa bed, they inadvertently blocked this deeply ingrained, medically necessary grounding mechanic.</w:t>
      </w:r>
    </w:p>
    <w:p w14:paraId="1AD9BBD4" w14:textId="77777777" w:rsidR="00CB10B0" w:rsidRPr="00CB10B0" w:rsidRDefault="00CB10B0" w:rsidP="00CB10B0">
      <w:r w:rsidRPr="00CB10B0">
        <w:t>What started in the dark of a 1993 closet remains an unbroken baseline today. Even at thirty-nine and forty-one, the physics of safety remain unchanged. When the static of the world gets too loud, the environment doesn't matter; Rachel still seeks out her brother's lap, proving that the ultimate sanctuary was never a room on Delaney Street. The sanctuary was always the pack.</w:t>
      </w:r>
    </w:p>
    <w:p w14:paraId="5951E0C0" w14:textId="77777777" w:rsidR="00D41BE5" w:rsidRPr="003F06A9" w:rsidRDefault="00D41BE5" w:rsidP="003F06A9"/>
    <w:p w14:paraId="30E2B1AA" w14:textId="77777777" w:rsidR="003F06A9" w:rsidRPr="003F06A9" w:rsidRDefault="003F06A9" w:rsidP="003F06A9">
      <w:pPr>
        <w:pStyle w:val="Heading1"/>
      </w:pPr>
      <w:r w:rsidRPr="003F06A9">
        <w:t>Lore Document: The Black Friday Drop (November 1999)</w:t>
      </w:r>
    </w:p>
    <w:p w14:paraId="7414A525" w14:textId="77777777" w:rsidR="003F06A9" w:rsidRDefault="003F06A9" w:rsidP="003F06A9">
      <w:pPr>
        <w:pStyle w:val="Heading2"/>
      </w:pPr>
      <w:r w:rsidRPr="003F06A9">
        <w:t>Overview</w:t>
      </w:r>
    </w:p>
    <w:p w14:paraId="03C69E47" w14:textId="4C22F4C2" w:rsidR="003F06A9" w:rsidRPr="003F06A9" w:rsidRDefault="003F06A9" w:rsidP="003F06A9">
      <w:r w:rsidRPr="003F06A9">
        <w:t>The Black Friday Drop is the central inciting incident of the modern Ragsdale family dynamic. It is the physical tragedy that permanently places nineteen-year-old Jessica in a manual wheelchair, shatters Tom’s capacity to be a father, and ultimately seeds the dissolution of Tom and Ellen’s marriage.</w:t>
      </w:r>
    </w:p>
    <w:p w14:paraId="75B2C343" w14:textId="77777777" w:rsidR="003F06A9" w:rsidRPr="003F06A9" w:rsidRDefault="003F06A9" w:rsidP="003F06A9">
      <w:pPr>
        <w:pStyle w:val="Heading2"/>
      </w:pPr>
      <w:r w:rsidRPr="003F06A9">
        <w:t>The Architecture &amp; Setting</w:t>
      </w:r>
    </w:p>
    <w:p w14:paraId="65F9C764" w14:textId="77777777" w:rsidR="003F06A9" w:rsidRPr="003F06A9" w:rsidRDefault="003F06A9">
      <w:pPr>
        <w:numPr>
          <w:ilvl w:val="0"/>
          <w:numId w:val="272"/>
        </w:numPr>
      </w:pPr>
      <w:r w:rsidRPr="003F06A9">
        <w:rPr>
          <w:b/>
          <w:bCs/>
        </w:rPr>
        <w:t>The Date:</w:t>
      </w:r>
      <w:r w:rsidRPr="003F06A9">
        <w:t xml:space="preserve"> Late November 1999 (Black Friday). The morning air is cold, and the asphalt shingles of the roof are slick with coastal Virginia frost.</w:t>
      </w:r>
    </w:p>
    <w:p w14:paraId="3A633074" w14:textId="77777777" w:rsidR="003F06A9" w:rsidRPr="003F06A9" w:rsidRDefault="003F06A9">
      <w:pPr>
        <w:numPr>
          <w:ilvl w:val="0"/>
          <w:numId w:val="272"/>
        </w:numPr>
      </w:pPr>
      <w:r w:rsidRPr="003F06A9">
        <w:rPr>
          <w:b/>
          <w:bCs/>
        </w:rPr>
        <w:t>The Location:</w:t>
      </w:r>
      <w:r w:rsidRPr="003F06A9">
        <w:t xml:space="preserve"> 1852 Delaney Street. In 1999, the house looks distinctly different than it will in later years; it features faded </w:t>
      </w:r>
      <w:r w:rsidRPr="003F06A9">
        <w:rPr>
          <w:b/>
          <w:bCs/>
        </w:rPr>
        <w:t>orange wooden siding</w:t>
      </w:r>
      <w:r w:rsidRPr="003F06A9">
        <w:t xml:space="preserve"> and a heavy, </w:t>
      </w:r>
      <w:r w:rsidRPr="003F06A9">
        <w:rPr>
          <w:b/>
          <w:bCs/>
        </w:rPr>
        <w:t>brown painted wooden garage door</w:t>
      </w:r>
      <w:r w:rsidRPr="003F06A9">
        <w:t>.</w:t>
      </w:r>
    </w:p>
    <w:p w14:paraId="0A46A5EA" w14:textId="77777777" w:rsidR="003F06A9" w:rsidRPr="003F06A9" w:rsidRDefault="003F06A9">
      <w:pPr>
        <w:numPr>
          <w:ilvl w:val="0"/>
          <w:numId w:val="272"/>
        </w:numPr>
      </w:pPr>
      <w:r w:rsidRPr="003F06A9">
        <w:rPr>
          <w:b/>
          <w:bCs/>
        </w:rPr>
        <w:t>The Geography:</w:t>
      </w:r>
      <w:r w:rsidRPr="003F06A9">
        <w:t xml:space="preserve"> A slanted portico roof extends out directly over the brown garage door and front entrance. The second story features two distinct windows overlooking this portico: the window on the left belongs to Michael (14), and the window on the right belongs to Jessica (18) and Rachel (12).</w:t>
      </w:r>
    </w:p>
    <w:p w14:paraId="5357B854" w14:textId="77777777" w:rsidR="003F06A9" w:rsidRPr="003F06A9" w:rsidRDefault="003F06A9">
      <w:pPr>
        <w:numPr>
          <w:ilvl w:val="0"/>
          <w:numId w:val="272"/>
        </w:numPr>
      </w:pPr>
      <w:r w:rsidRPr="003F06A9">
        <w:rPr>
          <w:b/>
          <w:bCs/>
        </w:rPr>
        <w:t>The Dynamic:</w:t>
      </w:r>
      <w:r w:rsidRPr="003F06A9">
        <w:t xml:space="preserve"> Tom and Jessica are both out on the sloped roof, working together to clip holiday lights along the high eaves. At this point in the timeline, Tom is still a deeply present, loving, and engaged father leading a cherished family tradition.</w:t>
      </w:r>
    </w:p>
    <w:p w14:paraId="48DD242E" w14:textId="77777777" w:rsidR="003F06A9" w:rsidRDefault="003F06A9" w:rsidP="003F06A9">
      <w:pPr>
        <w:pStyle w:val="Heading2"/>
      </w:pPr>
      <w:r w:rsidRPr="003F06A9">
        <w:t>The Incident: The Slipped Grip</w:t>
      </w:r>
    </w:p>
    <w:p w14:paraId="674762CD" w14:textId="325A2F81" w:rsidR="003F06A9" w:rsidRPr="003F06A9" w:rsidRDefault="003F06A9" w:rsidP="003F06A9">
      <w:r w:rsidRPr="003F06A9">
        <w:t>Jessica is reaching toward the peak of the portico. She shifts her weight on the slanted roof, but her shoe fails to grip the cold, frosted asphalt shingles.</w:t>
      </w:r>
    </w:p>
    <w:p w14:paraId="38A64F14" w14:textId="77777777" w:rsidR="003F06A9" w:rsidRPr="003F06A9" w:rsidRDefault="003F06A9" w:rsidP="003F06A9">
      <w:r w:rsidRPr="003F06A9">
        <w:t>She loses her footing and begins to slide down the incline. Tom reacts instantly. He lunges across the shingles, his hand shooting out, and he successfully catches her by the arm.</w:t>
      </w:r>
    </w:p>
    <w:p w14:paraId="5F348EBA" w14:textId="77777777" w:rsidR="003F06A9" w:rsidRPr="003F06A9" w:rsidRDefault="003F06A9" w:rsidP="003F06A9">
      <w:r w:rsidRPr="003F06A9">
        <w:t>For a split second, the disaster is averted. Tom has her, suspending her weight against the slope of the roof. But the physical exertion, the heavy winter clothing, and the sudden, massive spike of adrenaline have caused their palms to sweat. The grip is fundamentally insecure. Despite Tom pulling with everything he has, he feels his daughter's hand physically slide out of his grasp.</w:t>
      </w:r>
    </w:p>
    <w:p w14:paraId="7E5454F3" w14:textId="77777777" w:rsidR="003F06A9" w:rsidRPr="003F06A9" w:rsidRDefault="003F06A9" w:rsidP="003F06A9">
      <w:r w:rsidRPr="003F06A9">
        <w:lastRenderedPageBreak/>
        <w:t>The connection breaks. Jessica slides rapidly down the rest of the incline, hits the edge of the gutter, and drops straight down. It is an unobstructed, vertical drop of roughly 10 to 12 feet from the eaves to the solid concrete driveway below.</w:t>
      </w:r>
    </w:p>
    <w:p w14:paraId="044BF740" w14:textId="77777777" w:rsidR="003F06A9" w:rsidRPr="003F06A9" w:rsidRDefault="003F06A9" w:rsidP="003F06A9">
      <w:r w:rsidRPr="003F06A9">
        <w:t>Sitting in his bedroom behind the left window, Michael looks out just in time to see his older sister drop out of frame.</w:t>
      </w:r>
    </w:p>
    <w:p w14:paraId="77F7E42C" w14:textId="77777777" w:rsidR="003F06A9" w:rsidRPr="00AE53C0" w:rsidRDefault="003F06A9" w:rsidP="003F06A9">
      <w:pPr>
        <w:pStyle w:val="Heading2"/>
      </w:pPr>
      <w:r w:rsidRPr="00AE53C0">
        <w:t>The Medical Reality: Axial Loading</w:t>
      </w:r>
    </w:p>
    <w:p w14:paraId="71590739" w14:textId="76D8D889" w:rsidR="003F06A9" w:rsidRPr="00AE53C0" w:rsidRDefault="003F06A9" w:rsidP="003F06A9">
      <w:r w:rsidRPr="00AE53C0">
        <w:t>Jessica lands completely upright, feet-first on the unyielding concrete.</w:t>
      </w:r>
    </w:p>
    <w:p w14:paraId="7F76FFA7" w14:textId="77777777" w:rsidR="003F06A9" w:rsidRPr="00AE53C0" w:rsidRDefault="003F06A9" w:rsidP="003F06A9">
      <w:r w:rsidRPr="00AE53C0">
        <w:t>In trauma medicine, this is known as a severe axial load injury. Because her legs are locked straight when she hits the ground, the concrete does not give. All the kinetic energy from a 12-foot drop travels violently upward through her feet. The sheer force of the impact completely pulverizes her calcaneus (heel) bones and her talus bones (the critical lower hinge of the ankle).</w:t>
      </w:r>
    </w:p>
    <w:p w14:paraId="133AA3E1" w14:textId="77777777" w:rsidR="003F06A9" w:rsidRPr="00AE53C0" w:rsidRDefault="003F06A9">
      <w:pPr>
        <w:numPr>
          <w:ilvl w:val="0"/>
          <w:numId w:val="273"/>
        </w:numPr>
      </w:pPr>
      <w:r w:rsidRPr="00AE53C0">
        <w:t>The Surgery: Orthopedic surgeons spend hours reconstructing her feet with titanium plates and pins, saving the limbs from amputation. They successfully salvage her nerves and her muscles.</w:t>
      </w:r>
    </w:p>
    <w:p w14:paraId="4BADAC1B" w14:textId="77777777" w:rsidR="003F06A9" w:rsidRPr="00AE53C0" w:rsidRDefault="003F06A9">
      <w:pPr>
        <w:numPr>
          <w:ilvl w:val="0"/>
          <w:numId w:val="273"/>
        </w:numPr>
      </w:pPr>
      <w:r w:rsidRPr="00AE53C0">
        <w:t>The Permanent Constraint: Jessica retains full feeling and complete range of motion. She can wiggle her toes, bend her knees, and rotate her ankles perfectly. However, the structural architecture of her feet was turned to dust. The bones cannot be rebuilt to withstand gravity. If she attempts to stand, the hollow, pinned-together remnants of her heels and ankles simply cannot support the weight of a human body without catastrophic failure and agonizing pain. She will require a custom manual wheelchair for the rest of her life.</w:t>
      </w:r>
    </w:p>
    <w:p w14:paraId="47F577C0" w14:textId="77777777" w:rsidR="003F06A9" w:rsidRDefault="003F06A9" w:rsidP="003F06A9">
      <w:pPr>
        <w:pStyle w:val="Heading2"/>
      </w:pPr>
      <w:r w:rsidRPr="003F06A9">
        <w:t>The Narrative Impact: The Guilt of Tom Ragsdale</w:t>
      </w:r>
    </w:p>
    <w:p w14:paraId="60B05894" w14:textId="35F66109" w:rsidR="003F06A9" w:rsidRPr="003F06A9" w:rsidRDefault="003F06A9" w:rsidP="003F06A9">
      <w:r w:rsidRPr="003F06A9">
        <w:t>This single moment completely redefines the family dynamic leading into the events of August 2000:</w:t>
      </w:r>
    </w:p>
    <w:p w14:paraId="68431E9F" w14:textId="77777777" w:rsidR="003F06A9" w:rsidRPr="003F06A9" w:rsidRDefault="003F06A9">
      <w:pPr>
        <w:numPr>
          <w:ilvl w:val="0"/>
          <w:numId w:val="274"/>
        </w:numPr>
      </w:pPr>
      <w:r w:rsidRPr="003F06A9">
        <w:rPr>
          <w:b/>
          <w:bCs/>
        </w:rPr>
        <w:t>The Broken Father:</w:t>
      </w:r>
      <w:r w:rsidRPr="003F06A9">
        <w:t xml:space="preserve"> Tom didn't just watch the accident happen; he physically felt his daughter slip through his fingers because he couldn't hold on. His subsequent anger, financial complaints, and emotional withdrawal are not born of simple stubborn pride—they are the impenetrable defense mechanisms of a man crushed by absolute, unprocessed guilt.</w:t>
      </w:r>
    </w:p>
    <w:p w14:paraId="71FAB970" w14:textId="77777777" w:rsidR="003F06A9" w:rsidRPr="003F06A9" w:rsidRDefault="003F06A9">
      <w:pPr>
        <w:numPr>
          <w:ilvl w:val="0"/>
          <w:numId w:val="274"/>
        </w:numPr>
      </w:pPr>
      <w:r w:rsidRPr="003F06A9">
        <w:rPr>
          <w:b/>
          <w:bCs/>
        </w:rPr>
        <w:t>The Wheelchair as a Mirror:</w:t>
      </w:r>
      <w:r w:rsidRPr="003F06A9">
        <w:t xml:space="preserve"> Every time Tom looks at Jessica's manual wheelchair, he is forced to remember the exact sensation of her sweaty hand slipping out of his. Instead of going to therapy or bettering himself to support his family, he completely </w:t>
      </w:r>
      <w:r w:rsidRPr="003F06A9">
        <w:lastRenderedPageBreak/>
        <w:t>shuts down, hiding at work to avoid looking at the physical manifestation of his greatest failure.</w:t>
      </w:r>
    </w:p>
    <w:p w14:paraId="3AA8EB4F" w14:textId="77777777" w:rsidR="003F06A9" w:rsidRPr="003F06A9" w:rsidRDefault="003F06A9">
      <w:pPr>
        <w:numPr>
          <w:ilvl w:val="0"/>
          <w:numId w:val="274"/>
        </w:numPr>
      </w:pPr>
      <w:r w:rsidRPr="003F06A9">
        <w:rPr>
          <w:b/>
          <w:bCs/>
        </w:rPr>
        <w:t>The End of the Era:</w:t>
      </w:r>
      <w:r w:rsidRPr="003F06A9">
        <w:t xml:space="preserve"> When Ellen eventually delivers her ultimatum for divorce, she isn't just leaving a man who complains about money. She is leaving a man who allowed a tragic accident to completely destroy his capacity to be a father to the rest of the pack.</w:t>
      </w:r>
    </w:p>
    <w:p w14:paraId="64FCE6AF" w14:textId="77777777" w:rsidR="00120DA2" w:rsidRDefault="00120DA2" w:rsidP="008C2E9E"/>
    <w:p w14:paraId="2C0E4C0B" w14:textId="62153A7B" w:rsidR="007D4B79" w:rsidRPr="007D4B79" w:rsidRDefault="007D4B79" w:rsidP="007D4B79">
      <w:pPr>
        <w:pStyle w:val="Heading1"/>
      </w:pPr>
      <w:r w:rsidRPr="007D4B79">
        <w:t>Lore Bible: The "Bug" and "Bear" Dynamic</w:t>
      </w:r>
    </w:p>
    <w:p w14:paraId="0C6895D3" w14:textId="77777777" w:rsidR="007D4B79" w:rsidRDefault="007D4B79" w:rsidP="007D4B79">
      <w:pPr>
        <w:pStyle w:val="Heading2"/>
      </w:pPr>
      <w:r w:rsidRPr="007D4B79">
        <w:t>The Origin of the Titles</w:t>
      </w:r>
    </w:p>
    <w:p w14:paraId="3B880FD9" w14:textId="5CD25736" w:rsidR="007D4B79" w:rsidRPr="007D4B79" w:rsidRDefault="007D4B79" w:rsidP="007D4B79">
      <w:r w:rsidRPr="007D4B79">
        <w:t xml:space="preserve">The nicknames were forged in the fires of shared childhood trauma when Michael was 10 and Rachel was 8. After Master Curtis maliciously weaponized Michael’s weight to humiliate him—calling him "fat and pathetic"—Rachel intervened to completely rewrite the narrative. She stripped the shame from Michael's body type and transformed his size into his greatest strength, declaring that he wasn't soft; he was big, fluffy, and he protected her. She crowned him her </w:t>
      </w:r>
      <w:r w:rsidRPr="007D4B79">
        <w:rPr>
          <w:b/>
          <w:bCs/>
        </w:rPr>
        <w:t>"Bear."</w:t>
      </w:r>
      <w:r w:rsidRPr="007D4B79">
        <w:t xml:space="preserve"> Recognizing the profound safety she had just granted him, Michael immediately returned the gesture, officially naming his little sister his </w:t>
      </w:r>
      <w:r w:rsidRPr="007D4B79">
        <w:rPr>
          <w:b/>
          <w:bCs/>
        </w:rPr>
        <w:t>"Bug"</w:t>
      </w:r>
      <w:r w:rsidRPr="007D4B79">
        <w:t xml:space="preserve"> because she was small, fierce, and never let go of him.</w:t>
      </w:r>
    </w:p>
    <w:p w14:paraId="6DD4C71B" w14:textId="4B813457" w:rsidR="007D4B79" w:rsidRPr="007D4B79" w:rsidRDefault="007D4B79" w:rsidP="007D4B79">
      <w:pPr>
        <w:pStyle w:val="Heading2"/>
      </w:pPr>
      <w:r w:rsidRPr="007D4B79">
        <w:t>The Physical Geometry (1995 vs. Adulthood)</w:t>
      </w:r>
    </w:p>
    <w:p w14:paraId="16E73765" w14:textId="77777777" w:rsidR="007D4B79" w:rsidRPr="007D4B79" w:rsidRDefault="007D4B79">
      <w:pPr>
        <w:numPr>
          <w:ilvl w:val="0"/>
          <w:numId w:val="268"/>
        </w:numPr>
      </w:pPr>
      <w:r w:rsidRPr="007D4B79">
        <w:rPr>
          <w:b/>
          <w:bCs/>
        </w:rPr>
        <w:t>Childhood (The Origin):</w:t>
      </w:r>
      <w:r w:rsidRPr="007D4B79">
        <w:t xml:space="preserve"> When the titles were created, the physical difference was stark. Ten-year-old Michael was roughly 4'6" with a broad, solid frame. Eight-year-old Rachel was a tiny 4'2". When she hugged her Bear, she was physically looking up at him, tucking perfectly under his arm or burying her face directly into the center of his chest. He was her literal, physical shield against the world.</w:t>
      </w:r>
    </w:p>
    <w:p w14:paraId="3F44D66A" w14:textId="77777777" w:rsidR="007D4B79" w:rsidRPr="007D4B79" w:rsidRDefault="007D4B79">
      <w:pPr>
        <w:numPr>
          <w:ilvl w:val="0"/>
          <w:numId w:val="268"/>
        </w:numPr>
      </w:pPr>
      <w:r w:rsidRPr="007D4B79">
        <w:rPr>
          <w:b/>
          <w:bCs/>
        </w:rPr>
        <w:t>Adulthood (The Equalizers):</w:t>
      </w:r>
      <w:r w:rsidRPr="007D4B79">
        <w:t xml:space="preserve"> By the time they reach their twenties (2006 and beyond), the visual dynamic shifts drastically. Rachel experiences a massive growth spurt, catching up to her brother completely. They stand exactly shoulder-to-shoulder at </w:t>
      </w:r>
      <w:r w:rsidRPr="007D4B79">
        <w:rPr>
          <w:b/>
          <w:bCs/>
        </w:rPr>
        <w:t>5'7"</w:t>
      </w:r>
      <w:r w:rsidRPr="007D4B79">
        <w:t xml:space="preserve">. They are now physical equals. When Rachel hugs him, she isn't a tiny child clinging to a giant anymore; she delivers the heavy, grounding, equal pressure of a grown adult. However, the </w:t>
      </w:r>
      <w:r w:rsidRPr="007D4B79">
        <w:rPr>
          <w:i/>
          <w:iCs/>
        </w:rPr>
        <w:t>emotional</w:t>
      </w:r>
      <w:r w:rsidRPr="007D4B79">
        <w:t xml:space="preserve"> geometry never shifts an inch. He remains her ultimate, indestructible sanctuary, and she remains his inseparable shadow.</w:t>
      </w:r>
    </w:p>
    <w:p w14:paraId="0AEA393C" w14:textId="77777777" w:rsidR="007D4B79" w:rsidRDefault="007D4B79" w:rsidP="007D4B79">
      <w:pPr>
        <w:pStyle w:val="Heading2"/>
      </w:pPr>
      <w:r w:rsidRPr="007D4B79">
        <w:lastRenderedPageBreak/>
        <w:t>The Absolute Rule of Exclusivity</w:t>
      </w:r>
    </w:p>
    <w:p w14:paraId="4EE2673D" w14:textId="4C76F6E3" w:rsidR="007D4B79" w:rsidRPr="007D4B79" w:rsidRDefault="007D4B79" w:rsidP="007D4B79">
      <w:r w:rsidRPr="007D4B79">
        <w:t>These nicknames are a closed-loop system. They are highly classified survival codes strictly belonging to Michael and Rachel, completely off-limits to the rest of the universe.</w:t>
      </w:r>
    </w:p>
    <w:p w14:paraId="5E9F7AFB" w14:textId="77777777" w:rsidR="007D4B79" w:rsidRPr="007D4B79" w:rsidRDefault="007D4B79">
      <w:pPr>
        <w:numPr>
          <w:ilvl w:val="0"/>
          <w:numId w:val="269"/>
        </w:numPr>
      </w:pPr>
      <w:r w:rsidRPr="007D4B79">
        <w:rPr>
          <w:b/>
          <w:bCs/>
        </w:rPr>
        <w:t>Zero Exceptions:</w:t>
      </w:r>
      <w:r w:rsidRPr="007D4B79">
        <w:t xml:space="preserve"> Absolutely no one else is permitted to use these names. Jessica, Kristin, Ashley, and April respect this boundary flawlessly.</w:t>
      </w:r>
    </w:p>
    <w:p w14:paraId="273DD7A3" w14:textId="77777777" w:rsidR="007D4B79" w:rsidRPr="007D4B79" w:rsidRDefault="007D4B79">
      <w:pPr>
        <w:numPr>
          <w:ilvl w:val="0"/>
          <w:numId w:val="269"/>
        </w:numPr>
      </w:pPr>
      <w:r w:rsidRPr="007D4B79">
        <w:rPr>
          <w:b/>
          <w:bCs/>
        </w:rPr>
        <w:t>The Unforgivable Sin (The Perimeter Breach):</w:t>
      </w:r>
      <w:r w:rsidRPr="007D4B79">
        <w:t xml:space="preserve"> Delores committed the ultimate, irredeemable violation of this rule. Early in her relationship with Michael, after overhearing the siblings use the titles, Delores attempted to hijack the nicknames to artificially force herself into their inner circle and assert her dominance. She casually referred to Michael as "Bear" in an attempt to prove to his sisters that she possessed the same level of intimacy and control over him.</w:t>
      </w:r>
    </w:p>
    <w:p w14:paraId="63B520AE" w14:textId="363DAB95" w:rsidR="00120DA2" w:rsidRDefault="007D4B79">
      <w:pPr>
        <w:numPr>
          <w:ilvl w:val="0"/>
          <w:numId w:val="269"/>
        </w:numPr>
      </w:pPr>
      <w:r w:rsidRPr="007D4B79">
        <w:rPr>
          <w:b/>
          <w:bCs/>
        </w:rPr>
        <w:t>Rachel's Reaction:</w:t>
      </w:r>
      <w:r w:rsidRPr="007D4B79">
        <w:t xml:space="preserve"> For Rachel, this was a catastrophic psychological breach. Hearing the sacred title—born from childhood trauma and meant to signify ultimate safety—spoken in Delores’s toxic, condescending voice flipped a permanent kill-switch in Rachel's brain. It was the exact moment Rachel's intense dislike for Delores solidified into absolute, venomous hatred. Delores wasn't just a bad girlfriend; she was a threat that had infected their sanctuary. From that second on, Rachel maintained a permanent, impenetrable firewall against her.</w:t>
      </w:r>
    </w:p>
    <w:p w14:paraId="21C723FE" w14:textId="35470460" w:rsidR="6A6F84DF" w:rsidRDefault="6A6F84DF" w:rsidP="4D0FF417">
      <w:pPr>
        <w:pStyle w:val="Heading1"/>
      </w:pPr>
      <w:r w:rsidRPr="4D0FF417">
        <w:t>Lore Bible: Base Camp Equipment &amp; Protocols</w:t>
      </w:r>
    </w:p>
    <w:p w14:paraId="26CEF3D5" w14:textId="5068AADD" w:rsidR="6A6F84DF" w:rsidRDefault="6A6F84DF" w:rsidP="4D0FF417">
      <w:pPr>
        <w:pStyle w:val="Heading2"/>
      </w:pPr>
      <w:r w:rsidRPr="4D0FF417">
        <w:t>Item: The Medical Foam Wedges</w:t>
      </w:r>
    </w:p>
    <w:p w14:paraId="5A418917" w14:textId="76844815" w:rsidR="6A6F84DF" w:rsidRDefault="6A6F84DF" w:rsidP="000263AF">
      <w:pPr>
        <w:pStyle w:val="ListParagraph"/>
        <w:numPr>
          <w:ilvl w:val="0"/>
          <w:numId w:val="142"/>
        </w:numPr>
        <w:spacing w:before="240" w:after="240"/>
        <w:rPr>
          <w:rFonts w:ascii="Aptos" w:eastAsia="Aptos" w:hAnsi="Aptos" w:cs="Aptos"/>
        </w:rPr>
      </w:pPr>
      <w:r w:rsidRPr="4D0FF417">
        <w:rPr>
          <w:rFonts w:ascii="Aptos" w:eastAsia="Aptos" w:hAnsi="Aptos" w:cs="Aptos"/>
          <w:b/>
          <w:bCs/>
        </w:rPr>
        <w:t>Description:</w:t>
      </w:r>
      <w:r w:rsidRPr="4D0FF417">
        <w:rPr>
          <w:rFonts w:ascii="Aptos" w:eastAsia="Aptos" w:hAnsi="Aptos" w:cs="Aptos"/>
        </w:rPr>
        <w:t xml:space="preserve"> Dense polyurethane foam blocks cut at a precise 45-degree angle, enclosed in heavy-duty, zippered vinyl or cotton covers. Despite their bulky, awkward shape, they are incredibly lightweight, weighing only about 2 to 5 pounds each.</w:t>
      </w:r>
    </w:p>
    <w:p w14:paraId="34FD2C00" w14:textId="42DAE1B1" w:rsidR="6A6F84DF" w:rsidRDefault="6A6F84DF" w:rsidP="000263AF">
      <w:pPr>
        <w:pStyle w:val="ListParagraph"/>
        <w:numPr>
          <w:ilvl w:val="0"/>
          <w:numId w:val="142"/>
        </w:numPr>
        <w:spacing w:before="240" w:after="240"/>
        <w:rPr>
          <w:rFonts w:ascii="Aptos" w:eastAsia="Aptos" w:hAnsi="Aptos" w:cs="Aptos"/>
        </w:rPr>
      </w:pPr>
      <w:r w:rsidRPr="4D0FF417">
        <w:rPr>
          <w:rFonts w:ascii="Aptos" w:eastAsia="Aptos" w:hAnsi="Aptos" w:cs="Aptos"/>
          <w:b/>
          <w:bCs/>
        </w:rPr>
        <w:t>Purpose:</w:t>
      </w:r>
      <w:r w:rsidRPr="4D0FF417">
        <w:rPr>
          <w:rFonts w:ascii="Aptos" w:eastAsia="Aptos" w:hAnsi="Aptos" w:cs="Aptos"/>
        </w:rPr>
        <w:t xml:space="preserve"> To artificially prop Michael and Rachel upright for eating, drinking, and Homebound Instruction without requiring them to engage their abdominal muscles to fight gravity.</w:t>
      </w:r>
    </w:p>
    <w:p w14:paraId="79217FC7" w14:textId="146A8C5C" w:rsidR="6A6F84DF" w:rsidRDefault="6A6F84DF" w:rsidP="000263AF">
      <w:pPr>
        <w:pStyle w:val="ListParagraph"/>
        <w:numPr>
          <w:ilvl w:val="0"/>
          <w:numId w:val="142"/>
        </w:numPr>
        <w:spacing w:before="240" w:after="240"/>
        <w:rPr>
          <w:rFonts w:ascii="Aptos" w:eastAsia="Aptos" w:hAnsi="Aptos" w:cs="Aptos"/>
        </w:rPr>
      </w:pPr>
      <w:r w:rsidRPr="4D0FF417">
        <w:rPr>
          <w:rFonts w:ascii="Aptos" w:eastAsia="Aptos" w:hAnsi="Aptos" w:cs="Aptos"/>
          <w:b/>
          <w:bCs/>
        </w:rPr>
        <w:t>Handling Logistics:</w:t>
      </w:r>
      <w:r w:rsidRPr="4D0FF417">
        <w:rPr>
          <w:rFonts w:ascii="Aptos" w:eastAsia="Aptos" w:hAnsi="Aptos" w:cs="Aptos"/>
        </w:rPr>
        <w:t xml:space="preserve"> Because the wedges are so light, they can be easily manipulated by anyone in the pack. When Uncle Jim or Dad lifts the children off the bed, Grandma Loretta, Jessica, or Janette can swiftly yank the wedges out or slide them back into place with zero physical strain.</w:t>
      </w:r>
    </w:p>
    <w:p w14:paraId="244E4D18" w14:textId="39C9C035" w:rsidR="6A6F84DF" w:rsidRDefault="6A6F84DF" w:rsidP="4D0FF417">
      <w:pPr>
        <w:pStyle w:val="Heading2"/>
      </w:pPr>
      <w:r w:rsidRPr="4D0FF417">
        <w:lastRenderedPageBreak/>
        <w:t>Protocol: "The Boost"</w:t>
      </w:r>
    </w:p>
    <w:p w14:paraId="4A8D4862" w14:textId="04C5D795" w:rsidR="6A6F84DF" w:rsidRDefault="6A6F84DF" w:rsidP="000263AF">
      <w:pPr>
        <w:pStyle w:val="ListParagraph"/>
        <w:numPr>
          <w:ilvl w:val="0"/>
          <w:numId w:val="141"/>
        </w:numPr>
        <w:spacing w:before="240" w:after="240"/>
        <w:rPr>
          <w:rFonts w:ascii="Aptos" w:eastAsia="Aptos" w:hAnsi="Aptos" w:cs="Aptos"/>
        </w:rPr>
      </w:pPr>
      <w:r w:rsidRPr="4D0FF417">
        <w:rPr>
          <w:rFonts w:ascii="Aptos" w:eastAsia="Aptos" w:hAnsi="Aptos" w:cs="Aptos"/>
          <w:b/>
          <w:bCs/>
        </w:rPr>
        <w:t>The Hazard (Gravity):</w:t>
      </w:r>
      <w:r w:rsidRPr="4D0FF417">
        <w:rPr>
          <w:rFonts w:ascii="Aptos" w:eastAsia="Aptos" w:hAnsi="Aptos" w:cs="Aptos"/>
        </w:rPr>
        <w:t xml:space="preserve"> Lying at a 45-degree angle on slick pajama fabric and quilts means that, millimeter by millimeter, the patient will inevitably slide down the incline. Over a three-hour tutoring block, this slippage ruins the rigid spine alignment. The lower back curves at the base of the wedge, causing the thick, stiff canvas of the medical binders to dig agonizingly into their hips and compress their healing internal organs.</w:t>
      </w:r>
    </w:p>
    <w:p w14:paraId="57C347FE" w14:textId="586B8C48" w:rsidR="6A6F84DF" w:rsidRDefault="6A6F84DF" w:rsidP="000263AF">
      <w:pPr>
        <w:pStyle w:val="ListParagraph"/>
        <w:numPr>
          <w:ilvl w:val="0"/>
          <w:numId w:val="141"/>
        </w:numPr>
        <w:spacing w:before="240" w:after="240"/>
        <w:rPr>
          <w:rFonts w:ascii="Aptos" w:eastAsia="Aptos" w:hAnsi="Aptos" w:cs="Aptos"/>
        </w:rPr>
      </w:pPr>
      <w:r w:rsidRPr="4D0FF417">
        <w:rPr>
          <w:rFonts w:ascii="Aptos" w:eastAsia="Aptos" w:hAnsi="Aptos" w:cs="Aptos"/>
          <w:b/>
          <w:bCs/>
        </w:rPr>
        <w:t>The Absolute Prohibition (Self-Boosting):</w:t>
      </w:r>
      <w:r w:rsidRPr="4D0FF417">
        <w:rPr>
          <w:rFonts w:ascii="Aptos" w:eastAsia="Aptos" w:hAnsi="Aptos" w:cs="Aptos"/>
        </w:rPr>
        <w:t xml:space="preserve"> Michael and Rachel are </w:t>
      </w:r>
      <w:r w:rsidRPr="4D0FF417">
        <w:rPr>
          <w:rFonts w:ascii="Aptos" w:eastAsia="Aptos" w:hAnsi="Aptos" w:cs="Aptos"/>
          <w:b/>
          <w:bCs/>
        </w:rPr>
        <w:t>strictly forbidden</w:t>
      </w:r>
      <w:r w:rsidRPr="4D0FF417">
        <w:rPr>
          <w:rFonts w:ascii="Aptos" w:eastAsia="Aptos" w:hAnsi="Aptos" w:cs="Aptos"/>
        </w:rPr>
        <w:t xml:space="preserve"> from attempting to adjust their own posture. The natural human instinct when sliding down is to plant your elbows and hands against the mattress and push your body weight upward. Doing this instantly and violently engages the core.</w:t>
      </w:r>
    </w:p>
    <w:p w14:paraId="721C9178" w14:textId="208CE1D8" w:rsidR="6A6F84DF" w:rsidRDefault="6A6F84DF" w:rsidP="000263AF">
      <w:pPr>
        <w:pStyle w:val="ListParagraph"/>
        <w:numPr>
          <w:ilvl w:val="1"/>
          <w:numId w:val="141"/>
        </w:numPr>
        <w:spacing w:before="240" w:after="240"/>
        <w:rPr>
          <w:rFonts w:ascii="Aptos" w:eastAsia="Aptos" w:hAnsi="Aptos" w:cs="Aptos"/>
        </w:rPr>
      </w:pPr>
      <w:r w:rsidRPr="4D0FF417">
        <w:rPr>
          <w:rFonts w:ascii="Aptos" w:eastAsia="Aptos" w:hAnsi="Aptos" w:cs="Aptos"/>
          <w:i/>
          <w:iCs/>
        </w:rPr>
        <w:t>For Michael:</w:t>
      </w:r>
      <w:r w:rsidRPr="4D0FF417">
        <w:rPr>
          <w:rFonts w:ascii="Aptos" w:eastAsia="Aptos" w:hAnsi="Aptos" w:cs="Aptos"/>
        </w:rPr>
        <w:t xml:space="preserve"> Pushing with his elbows would violently flex his abdominal wall, ripping the torn fascia further apart and risking immediate strangulation of his traumatic hernia.</w:t>
      </w:r>
    </w:p>
    <w:p w14:paraId="72113506" w14:textId="648C5BAE" w:rsidR="6A6F84DF" w:rsidRDefault="6A6F84DF" w:rsidP="000263AF">
      <w:pPr>
        <w:pStyle w:val="ListParagraph"/>
        <w:numPr>
          <w:ilvl w:val="1"/>
          <w:numId w:val="141"/>
        </w:numPr>
        <w:spacing w:before="240" w:after="240"/>
        <w:rPr>
          <w:rFonts w:ascii="Aptos" w:eastAsia="Aptos" w:hAnsi="Aptos" w:cs="Aptos"/>
        </w:rPr>
      </w:pPr>
      <w:r w:rsidRPr="4D0FF417">
        <w:rPr>
          <w:rFonts w:ascii="Aptos" w:eastAsia="Aptos" w:hAnsi="Aptos" w:cs="Aptos"/>
          <w:i/>
          <w:iCs/>
        </w:rPr>
        <w:t>For Rachel:</w:t>
      </w:r>
      <w:r w:rsidRPr="4D0FF417">
        <w:rPr>
          <w:rFonts w:ascii="Aptos" w:eastAsia="Aptos" w:hAnsi="Aptos" w:cs="Aptos"/>
        </w:rPr>
        <w:t xml:space="preserve"> The physical exertion of pushing upward would compress her chest cavity, grinding her cracked ribs directly into the swollen, blood-filled capsule of her spleen, risking a lethal rupture.</w:t>
      </w:r>
    </w:p>
    <w:p w14:paraId="29DF9589" w14:textId="24CF07D4" w:rsidR="6A6F84DF" w:rsidRDefault="6A6F84DF" w:rsidP="000263AF">
      <w:pPr>
        <w:pStyle w:val="ListParagraph"/>
        <w:numPr>
          <w:ilvl w:val="0"/>
          <w:numId w:val="141"/>
        </w:numPr>
        <w:spacing w:before="240" w:after="240"/>
        <w:rPr>
          <w:rFonts w:ascii="Aptos" w:eastAsia="Aptos" w:hAnsi="Aptos" w:cs="Aptos"/>
        </w:rPr>
      </w:pPr>
      <w:r w:rsidRPr="4D0FF417">
        <w:rPr>
          <w:rFonts w:ascii="Aptos" w:eastAsia="Aptos" w:hAnsi="Aptos" w:cs="Aptos"/>
          <w:b/>
          <w:bCs/>
        </w:rPr>
        <w:t>The Lethal Mistake (The Armpit Yank):</w:t>
      </w:r>
      <w:r w:rsidRPr="4D0FF417">
        <w:rPr>
          <w:rFonts w:ascii="Aptos" w:eastAsia="Aptos" w:hAnsi="Aptos" w:cs="Aptos"/>
        </w:rPr>
        <w:t xml:space="preserve"> If an untrained adult (like Aunt Janet) tries to help by grabbing them under the armpits and pulling them up the wedge, it acts as a medieval rack. It stretches the torso, pulling the torn fascia apart and violently jarring the ribs.</w:t>
      </w:r>
    </w:p>
    <w:p w14:paraId="2D226BC2" w14:textId="5FE8CC57" w:rsidR="6A6F84DF" w:rsidRDefault="6A6F84DF" w:rsidP="000263AF">
      <w:pPr>
        <w:pStyle w:val="ListParagraph"/>
        <w:numPr>
          <w:ilvl w:val="0"/>
          <w:numId w:val="141"/>
        </w:numPr>
        <w:spacing w:before="240" w:after="240"/>
        <w:rPr>
          <w:rFonts w:ascii="Aptos" w:eastAsia="Aptos" w:hAnsi="Aptos" w:cs="Aptos"/>
        </w:rPr>
      </w:pPr>
      <w:r w:rsidRPr="4D0FF417">
        <w:rPr>
          <w:rFonts w:ascii="Aptos" w:eastAsia="Aptos" w:hAnsi="Aptos" w:cs="Aptos"/>
          <w:b/>
          <w:bCs/>
        </w:rPr>
        <w:t>The Execution:</w:t>
      </w:r>
      <w:r w:rsidRPr="4D0FF417">
        <w:rPr>
          <w:rFonts w:ascii="Aptos" w:eastAsia="Aptos" w:hAnsi="Aptos" w:cs="Aptos"/>
        </w:rPr>
        <w:t xml:space="preserve"> The Boost must be performed entirely by adults, relying on two specific, highly calculated methods:</w:t>
      </w:r>
    </w:p>
    <w:p w14:paraId="1ED55B3A" w14:textId="7FAABB94" w:rsidR="6A6F84DF" w:rsidRDefault="6A6F84DF" w:rsidP="000263AF">
      <w:pPr>
        <w:pStyle w:val="ListParagraph"/>
        <w:numPr>
          <w:ilvl w:val="1"/>
          <w:numId w:val="141"/>
        </w:numPr>
        <w:spacing w:before="240" w:after="240"/>
        <w:rPr>
          <w:rFonts w:ascii="Aptos" w:eastAsia="Aptos" w:hAnsi="Aptos" w:cs="Aptos"/>
        </w:rPr>
      </w:pPr>
      <w:r w:rsidRPr="4D0FF417">
        <w:rPr>
          <w:rFonts w:ascii="Aptos" w:eastAsia="Aptos" w:hAnsi="Aptos" w:cs="Aptos"/>
          <w:i/>
          <w:iCs/>
        </w:rPr>
        <w:t>Method A (The Plank Glide):</w:t>
      </w:r>
      <w:r w:rsidRPr="4D0FF417">
        <w:rPr>
          <w:rFonts w:ascii="Aptos" w:eastAsia="Aptos" w:hAnsi="Aptos" w:cs="Aptos"/>
        </w:rPr>
        <w:t xml:space="preserve"> Used by Dad or Uncle Jim. The adult slides their massive arms under the patient's knees and shoulder blades, lifting the dead weight exactly one inch off the foam to break the friction, and smoothly gliding them six inches back to the top of the incline.</w:t>
      </w:r>
    </w:p>
    <w:p w14:paraId="745D9610" w14:textId="72EBE64F" w:rsidR="6A6F84DF" w:rsidRDefault="6A6F84DF" w:rsidP="000263AF">
      <w:pPr>
        <w:pStyle w:val="ListParagraph"/>
        <w:numPr>
          <w:ilvl w:val="1"/>
          <w:numId w:val="141"/>
        </w:numPr>
        <w:spacing w:before="240" w:after="240"/>
        <w:rPr>
          <w:rFonts w:ascii="Aptos" w:eastAsia="Aptos" w:hAnsi="Aptos" w:cs="Aptos"/>
        </w:rPr>
      </w:pPr>
      <w:r w:rsidRPr="4D0FF417">
        <w:rPr>
          <w:rFonts w:ascii="Aptos" w:eastAsia="Aptos" w:hAnsi="Aptos" w:cs="Aptos"/>
          <w:i/>
          <w:iCs/>
        </w:rPr>
        <w:t>Method B (The Draw Sheet):</w:t>
      </w:r>
      <w:r w:rsidRPr="4D0FF417">
        <w:rPr>
          <w:rFonts w:ascii="Aptos" w:eastAsia="Aptos" w:hAnsi="Aptos" w:cs="Aptos"/>
        </w:rPr>
        <w:t xml:space="preserve"> Used by Mom and Grandma Loretta. A heavy, folded cotton bedsheet is placed permanently over the wedge, directly underneath the patient's torso. When a boost is needed, two adults stand on opposite sides of the sofa bed. They grip the edges of the sheet tightly and pull the fabric straight up toward the headboard. The patient moves seamlessly with the sheet, preserving their perfectly flat, rigid spinal alignment without ever engaging their core.</w:t>
      </w:r>
    </w:p>
    <w:p w14:paraId="7CE5DA9B" w14:textId="77777777" w:rsidR="00FB6FE5" w:rsidRPr="00FB6FE5" w:rsidRDefault="00FB6FE5" w:rsidP="00FB6FE5">
      <w:pPr>
        <w:pStyle w:val="Heading1"/>
      </w:pPr>
      <w:r w:rsidRPr="00FB6FE5">
        <w:lastRenderedPageBreak/>
        <w:t>The Ragsdale Base Camp: Approved Visitor List</w:t>
      </w:r>
    </w:p>
    <w:p w14:paraId="190071C2" w14:textId="77777777" w:rsidR="00FB6FE5" w:rsidRDefault="00FB6FE5" w:rsidP="00FB6FE5">
      <w:pPr>
        <w:pStyle w:val="Heading2"/>
      </w:pPr>
      <w:r w:rsidRPr="00FB6FE5">
        <w:t>Tier 1: The Core Pack (Unrestricted Access)</w:t>
      </w:r>
    </w:p>
    <w:p w14:paraId="2B14386F" w14:textId="77777777" w:rsidR="00883843" w:rsidRPr="00883843" w:rsidRDefault="00883843" w:rsidP="00883843">
      <w:pPr>
        <w:spacing w:before="126" w:after="0" w:line="240" w:lineRule="auto"/>
        <w:ind w:left="348" w:hanging="108"/>
        <w:rPr>
          <w:rFonts w:ascii=".AppleSystemUIFont" w:eastAsiaTheme="minorEastAsia" w:hAnsi=".AppleSystemUIFont" w:cs="Times New Roman" w:hint="eastAsia"/>
          <w:color w:val="1B1C1D"/>
          <w:kern w:val="0"/>
          <w14:ligatures w14:val="none"/>
        </w:rPr>
      </w:pPr>
      <w:r w:rsidRPr="00883843">
        <w:rPr>
          <w:rFonts w:ascii=".SFUI-Semibold" w:eastAsiaTheme="minorEastAsia" w:hAnsi=".SFUI-Semibold" w:cs="Times New Roman"/>
          <w:b/>
          <w:bCs/>
          <w:color w:val="1B1C1D"/>
          <w:kern w:val="0"/>
          <w14:ligatures w14:val="none"/>
        </w:rPr>
        <w:t>The Immediate Family:</w:t>
      </w:r>
      <w:r w:rsidRPr="00883843">
        <w:rPr>
          <w:rFonts w:ascii=".SFUI-Regular" w:eastAsiaTheme="minorEastAsia" w:hAnsi=".SFUI-Regular" w:cs="Times New Roman"/>
          <w:color w:val="1B1C1D"/>
          <w:kern w:val="0"/>
          <w14:ligatures w14:val="none"/>
        </w:rPr>
        <w:t xml:space="preserve"> Tom, Ellen, Jessica, Michael, and Rachel.</w:t>
      </w:r>
    </w:p>
    <w:p w14:paraId="41C5B2AC" w14:textId="77777777" w:rsidR="00883843" w:rsidRPr="00883843" w:rsidRDefault="00883843" w:rsidP="00883843">
      <w:pPr>
        <w:spacing w:before="126" w:after="0" w:line="240" w:lineRule="auto"/>
        <w:ind w:left="348" w:hanging="108"/>
        <w:rPr>
          <w:rFonts w:ascii=".AppleSystemUIFont" w:eastAsiaTheme="minorEastAsia" w:hAnsi=".AppleSystemUIFont" w:cs="Times New Roman" w:hint="eastAsia"/>
          <w:color w:val="1B1C1D"/>
          <w:kern w:val="0"/>
          <w14:ligatures w14:val="none"/>
        </w:rPr>
      </w:pPr>
      <w:r w:rsidRPr="00883843">
        <w:rPr>
          <w:rFonts w:ascii=".SFUI-Regular" w:eastAsiaTheme="minorEastAsia" w:hAnsi=".SFUI-Regular" w:cs="Times New Roman"/>
          <w:color w:val="1B1C1D"/>
          <w:kern w:val="0"/>
          <w14:ligatures w14:val="none"/>
        </w:rPr>
        <w:t xml:space="preserve">• </w:t>
      </w:r>
      <w:r w:rsidRPr="00883843">
        <w:rPr>
          <w:rFonts w:ascii=".SFUI-Semibold" w:eastAsiaTheme="minorEastAsia" w:hAnsi=".SFUI-Semibold" w:cs="Times New Roman"/>
          <w:b/>
          <w:bCs/>
          <w:color w:val="1B1C1D"/>
          <w:kern w:val="0"/>
          <w14:ligatures w14:val="none"/>
        </w:rPr>
        <w:t>The Matriarch:</w:t>
      </w:r>
      <w:r w:rsidRPr="00883843">
        <w:rPr>
          <w:rFonts w:ascii=".SFUI-Regular" w:eastAsiaTheme="minorEastAsia" w:hAnsi=".SFUI-Regular" w:cs="Times New Roman"/>
          <w:color w:val="1B1C1D"/>
          <w:kern w:val="0"/>
          <w14:ligatures w14:val="none"/>
        </w:rPr>
        <w:t xml:space="preserve"> Grandma Loretta. (The daytime warden, enforcer of the quiet hours, and absolute gatekeeper of the kitchen).</w:t>
      </w:r>
    </w:p>
    <w:p w14:paraId="58643ABD" w14:textId="77777777" w:rsidR="00883843" w:rsidRPr="00883843" w:rsidRDefault="00883843" w:rsidP="00883843">
      <w:pPr>
        <w:spacing w:before="126" w:after="0" w:line="240" w:lineRule="auto"/>
        <w:ind w:left="348" w:hanging="108"/>
        <w:rPr>
          <w:rFonts w:ascii=".AppleSystemUIFont" w:eastAsiaTheme="minorEastAsia" w:hAnsi=".AppleSystemUIFont" w:cs="Times New Roman" w:hint="eastAsia"/>
          <w:color w:val="1B1C1D"/>
          <w:kern w:val="0"/>
          <w14:ligatures w14:val="none"/>
        </w:rPr>
      </w:pPr>
      <w:r w:rsidRPr="00883843">
        <w:rPr>
          <w:rFonts w:ascii=".SFUI-Regular" w:eastAsiaTheme="minorEastAsia" w:hAnsi=".SFUI-Regular" w:cs="Times New Roman"/>
          <w:color w:val="1B1C1D"/>
          <w:kern w:val="0"/>
          <w14:ligatures w14:val="none"/>
        </w:rPr>
        <w:t xml:space="preserve">• </w:t>
      </w:r>
      <w:r w:rsidRPr="00883843">
        <w:rPr>
          <w:rFonts w:ascii=".SFUI-Semibold" w:eastAsiaTheme="minorEastAsia" w:hAnsi=".SFUI-Semibold" w:cs="Times New Roman"/>
          <w:b/>
          <w:bCs/>
          <w:color w:val="1B1C1D"/>
          <w:kern w:val="0"/>
          <w14:ligatures w14:val="none"/>
        </w:rPr>
        <w:t>The Extended Family (Local):</w:t>
      </w:r>
      <w:r w:rsidRPr="00883843">
        <w:rPr>
          <w:rFonts w:ascii=".SFUI-Regular" w:eastAsiaTheme="minorEastAsia" w:hAnsi=".SFUI-Regular" w:cs="Times New Roman"/>
          <w:color w:val="1B1C1D"/>
          <w:kern w:val="0"/>
          <w14:ligatures w14:val="none"/>
        </w:rPr>
        <w:t xml:space="preserve"> Aunt Janet, Janette (12), Maria, and Katherine. They share the bloodline and the fierce protective instincts.</w:t>
      </w:r>
    </w:p>
    <w:p w14:paraId="182E3EBA" w14:textId="77777777" w:rsidR="00883843" w:rsidRPr="00883843" w:rsidRDefault="00883843" w:rsidP="00883843">
      <w:pPr>
        <w:spacing w:before="126" w:after="0" w:line="240" w:lineRule="auto"/>
        <w:ind w:left="348" w:hanging="108"/>
        <w:rPr>
          <w:rFonts w:ascii=".AppleSystemUIFont" w:eastAsiaTheme="minorEastAsia" w:hAnsi=".AppleSystemUIFont" w:cs="Times New Roman" w:hint="eastAsia"/>
          <w:color w:val="1B1C1D"/>
          <w:kern w:val="0"/>
          <w14:ligatures w14:val="none"/>
        </w:rPr>
      </w:pPr>
      <w:r w:rsidRPr="00883843">
        <w:rPr>
          <w:rFonts w:ascii=".SFUI-Regular" w:eastAsiaTheme="minorEastAsia" w:hAnsi=".SFUI-Regular" w:cs="Times New Roman"/>
          <w:color w:val="1B1C1D"/>
          <w:kern w:val="0"/>
          <w14:ligatures w14:val="none"/>
        </w:rPr>
        <w:t xml:space="preserve">• </w:t>
      </w:r>
      <w:r w:rsidRPr="00883843">
        <w:rPr>
          <w:rFonts w:ascii=".SFUI-Semibold" w:eastAsiaTheme="minorEastAsia" w:hAnsi=".SFUI-Semibold" w:cs="Times New Roman"/>
          <w:b/>
          <w:bCs/>
          <w:color w:val="1B1C1D"/>
          <w:kern w:val="0"/>
          <w14:ligatures w14:val="none"/>
        </w:rPr>
        <w:t>The Extended Family (Out-of-Town):</w:t>
      </w:r>
      <w:r w:rsidRPr="00883843">
        <w:rPr>
          <w:rFonts w:ascii=".SFUI-Regular" w:eastAsiaTheme="minorEastAsia" w:hAnsi=".SFUI-Regular" w:cs="Times New Roman"/>
          <w:color w:val="1B1C1D"/>
          <w:kern w:val="0"/>
          <w14:ligatures w14:val="none"/>
        </w:rPr>
        <w:t xml:space="preserve"> Uncle Eddie (Newport, RI) and Aunt Chris (Annex, VA). Though they live out of state or across the Commonwealth, they have unquestioned, immediate clearance to breach the perimeter whenever they travel to Virginia Beach.</w:t>
      </w:r>
    </w:p>
    <w:p w14:paraId="412925C9" w14:textId="77777777" w:rsidR="00883843" w:rsidRPr="00883843" w:rsidRDefault="00883843" w:rsidP="00883843">
      <w:pPr>
        <w:spacing w:before="126" w:after="0" w:line="240" w:lineRule="auto"/>
        <w:ind w:left="348" w:hanging="108"/>
        <w:rPr>
          <w:rFonts w:ascii=".AppleSystemUIFont" w:eastAsiaTheme="minorEastAsia" w:hAnsi=".AppleSystemUIFont" w:cs="Times New Roman" w:hint="eastAsia"/>
          <w:color w:val="1B1C1D"/>
          <w:kern w:val="0"/>
          <w14:ligatures w14:val="none"/>
        </w:rPr>
      </w:pPr>
      <w:r w:rsidRPr="00883843">
        <w:rPr>
          <w:rFonts w:ascii=".SFUI-Regular" w:eastAsiaTheme="minorEastAsia" w:hAnsi=".SFUI-Regular" w:cs="Times New Roman"/>
          <w:color w:val="1B1C1D"/>
          <w:kern w:val="0"/>
          <w14:ligatures w14:val="none"/>
        </w:rPr>
        <w:t xml:space="preserve">• </w:t>
      </w:r>
      <w:r w:rsidRPr="00883843">
        <w:rPr>
          <w:rFonts w:ascii=".SFUI-Semibold" w:eastAsiaTheme="minorEastAsia" w:hAnsi=".SFUI-Semibold" w:cs="Times New Roman"/>
          <w:b/>
          <w:bCs/>
          <w:color w:val="1B1C1D"/>
          <w:kern w:val="0"/>
          <w14:ligatures w14:val="none"/>
        </w:rPr>
        <w:t>The Canine Guard:</w:t>
      </w:r>
      <w:r w:rsidRPr="00883843">
        <w:rPr>
          <w:rFonts w:ascii=".SFUI-Regular" w:eastAsiaTheme="minorEastAsia" w:hAnsi=".SFUI-Regular" w:cs="Times New Roman"/>
          <w:color w:val="1B1C1D"/>
          <w:kern w:val="0"/>
          <w14:ligatures w14:val="none"/>
        </w:rPr>
        <w:t xml:space="preserve"> Baby (Black Lab) and Archie (Blind Lab). The ultimate biological threat-detectors and emotional anchors.</w:t>
      </w:r>
    </w:p>
    <w:p w14:paraId="52553F32" w14:textId="77777777" w:rsidR="00A8664A" w:rsidRPr="00A8664A" w:rsidRDefault="00A8664A" w:rsidP="00A8664A"/>
    <w:p w14:paraId="227CCEC2" w14:textId="77777777" w:rsidR="00FB6FE5" w:rsidRPr="00FB6FE5" w:rsidRDefault="00FB6FE5" w:rsidP="00FB6FE5">
      <w:pPr>
        <w:pStyle w:val="Heading2"/>
      </w:pPr>
      <w:r w:rsidRPr="00FB6FE5">
        <w:t>Tier 2: The Honorary Pack (The Raybourns)</w:t>
      </w:r>
    </w:p>
    <w:p w14:paraId="2914A0F9" w14:textId="77777777" w:rsidR="00FB6FE5" w:rsidRPr="00FB6FE5" w:rsidRDefault="00FB6FE5">
      <w:pPr>
        <w:numPr>
          <w:ilvl w:val="0"/>
          <w:numId w:val="160"/>
        </w:numPr>
      </w:pPr>
      <w:r w:rsidRPr="00FB6FE5">
        <w:rPr>
          <w:b/>
          <w:bCs/>
        </w:rPr>
        <w:t>Ashley (10):</w:t>
      </w:r>
      <w:r w:rsidRPr="00FB6FE5">
        <w:t xml:space="preserve"> The absolute anchor to their childhood.</w:t>
      </w:r>
    </w:p>
    <w:p w14:paraId="177048A7" w14:textId="77777777" w:rsidR="00FB6FE5" w:rsidRPr="00FB6FE5" w:rsidRDefault="00FB6FE5">
      <w:pPr>
        <w:numPr>
          <w:ilvl w:val="0"/>
          <w:numId w:val="160"/>
        </w:numPr>
      </w:pPr>
      <w:r w:rsidRPr="00FB6FE5">
        <w:rPr>
          <w:b/>
          <w:bCs/>
        </w:rPr>
        <w:t>Jim and Joan:</w:t>
      </w:r>
      <w:r w:rsidRPr="00FB6FE5">
        <w:t xml:space="preserve"> The physical lifters and surrogate parents when Tom and Ellen are working.</w:t>
      </w:r>
    </w:p>
    <w:p w14:paraId="499FDA20" w14:textId="77777777" w:rsidR="00FB6FE5" w:rsidRPr="00FB6FE5" w:rsidRDefault="00FB6FE5">
      <w:pPr>
        <w:numPr>
          <w:ilvl w:val="0"/>
          <w:numId w:val="160"/>
        </w:numPr>
      </w:pPr>
      <w:r w:rsidRPr="00FB6FE5">
        <w:rPr>
          <w:b/>
          <w:bCs/>
        </w:rPr>
        <w:t>Melissa (17):</w:t>
      </w:r>
      <w:r w:rsidRPr="00FB6FE5">
        <w:t xml:space="preserve"> The older sister backup who runs logistics with Jessica and Janette.</w:t>
      </w:r>
    </w:p>
    <w:p w14:paraId="147FE4F4" w14:textId="77777777" w:rsidR="00FB6FE5" w:rsidRPr="00FB6FE5" w:rsidRDefault="00FB6FE5" w:rsidP="00FB6FE5">
      <w:pPr>
        <w:pStyle w:val="Heading2"/>
      </w:pPr>
      <w:r w:rsidRPr="00FB6FE5">
        <w:t>Tier 3: The Vetted Professionals (Sanctioned Entry)</w:t>
      </w:r>
    </w:p>
    <w:p w14:paraId="097F2AA1" w14:textId="77777777" w:rsidR="00FB6FE5" w:rsidRPr="00FB6FE5" w:rsidRDefault="00FB6FE5">
      <w:pPr>
        <w:numPr>
          <w:ilvl w:val="0"/>
          <w:numId w:val="161"/>
        </w:numPr>
      </w:pPr>
      <w:r w:rsidRPr="00FB6FE5">
        <w:rPr>
          <w:b/>
          <w:bCs/>
        </w:rPr>
        <w:t>Master April (22):</w:t>
      </w:r>
      <w:r w:rsidRPr="00FB6FE5">
        <w:t xml:space="preserve"> The </w:t>
      </w:r>
      <w:r w:rsidRPr="00FB6FE5">
        <w:rPr>
          <w:i/>
          <w:iCs/>
        </w:rPr>
        <w:t>only</w:t>
      </w:r>
      <w:r w:rsidRPr="00FB6FE5">
        <w:t xml:space="preserve"> person allowed to bring martial arts back into the house. She earned her spot by bowing to them and stopping the reading when they were tired. Permitted to wear her </w:t>
      </w:r>
      <w:r w:rsidRPr="00FB6FE5">
        <w:rPr>
          <w:i/>
          <w:iCs/>
        </w:rPr>
        <w:t>dobok</w:t>
      </w:r>
      <w:r w:rsidRPr="00FB6FE5">
        <w:t>.</w:t>
      </w:r>
    </w:p>
    <w:p w14:paraId="6E9308A0" w14:textId="77777777" w:rsidR="00FB6FE5" w:rsidRPr="00FB6FE5" w:rsidRDefault="00FB6FE5">
      <w:pPr>
        <w:numPr>
          <w:ilvl w:val="0"/>
          <w:numId w:val="161"/>
        </w:numPr>
      </w:pPr>
      <w:r w:rsidRPr="00FB6FE5">
        <w:rPr>
          <w:b/>
          <w:bCs/>
        </w:rPr>
        <w:t>Dr. Allison Evans:</w:t>
      </w:r>
      <w:r w:rsidRPr="00FB6FE5">
        <w:t xml:space="preserve"> The pediatric dentist who broke her commercial lease to protect them.</w:t>
      </w:r>
    </w:p>
    <w:p w14:paraId="19BECD6D" w14:textId="77777777" w:rsidR="00FB6FE5" w:rsidRPr="00FB6FE5" w:rsidRDefault="00FB6FE5">
      <w:pPr>
        <w:numPr>
          <w:ilvl w:val="0"/>
          <w:numId w:val="161"/>
        </w:numPr>
      </w:pPr>
      <w:r w:rsidRPr="00FB6FE5">
        <w:rPr>
          <w:b/>
          <w:bCs/>
        </w:rPr>
        <w:t>Mrs. Higgins:</w:t>
      </w:r>
      <w:r w:rsidRPr="00FB6FE5">
        <w:t xml:space="preserve"> The homebound tutor who executes perfect zero-reaction protocols and physical accommodations.</w:t>
      </w:r>
    </w:p>
    <w:p w14:paraId="47DB8645" w14:textId="77777777" w:rsidR="00FB6FE5" w:rsidRPr="00FB6FE5" w:rsidRDefault="00FB6FE5">
      <w:pPr>
        <w:numPr>
          <w:ilvl w:val="0"/>
          <w:numId w:val="161"/>
        </w:numPr>
      </w:pPr>
      <w:r w:rsidRPr="00FB6FE5">
        <w:rPr>
          <w:b/>
          <w:bCs/>
        </w:rPr>
        <w:t>Nurse Brenda:</w:t>
      </w:r>
      <w:r w:rsidRPr="00FB6FE5">
        <w:t xml:space="preserve"> A medical necessity who respects the dogs and the parents' boundaries.</w:t>
      </w:r>
    </w:p>
    <w:p w14:paraId="4BBADD55" w14:textId="77777777" w:rsidR="00FB6FE5" w:rsidRPr="00FB6FE5" w:rsidRDefault="00FB6FE5" w:rsidP="00FB6FE5">
      <w:pPr>
        <w:pStyle w:val="Heading2"/>
      </w:pPr>
      <w:r w:rsidRPr="00FB6FE5">
        <w:lastRenderedPageBreak/>
        <w:t>Tier 4: The Survivor Coalition</w:t>
      </w:r>
    </w:p>
    <w:p w14:paraId="5AC9DEAB" w14:textId="77777777" w:rsidR="00FB6FE5" w:rsidRPr="00FB6FE5" w:rsidRDefault="00FB6FE5">
      <w:pPr>
        <w:numPr>
          <w:ilvl w:val="0"/>
          <w:numId w:val="162"/>
        </w:numPr>
      </w:pPr>
      <w:r w:rsidRPr="00FB6FE5">
        <w:rPr>
          <w:b/>
          <w:bCs/>
        </w:rPr>
        <w:t>Sarah (Mother) and Drew (6):</w:t>
      </w:r>
      <w:r w:rsidRPr="00FB6FE5">
        <w:t xml:space="preserve"> Once Drew is finally discharged from the pediatric ICU and adjusting to his permanent reality in a wheelchair, they are welcomed into the sanctuary. Drew and the siblings share a trauma bond that no one else on earth can understand.</w:t>
      </w:r>
    </w:p>
    <w:p w14:paraId="0D702954" w14:textId="77777777" w:rsidR="00FB6FE5" w:rsidRPr="00FB6FE5" w:rsidRDefault="00FB6FE5" w:rsidP="00FB6FE5">
      <w:pPr>
        <w:pStyle w:val="Heading2"/>
      </w:pPr>
      <w:r w:rsidRPr="00FB6FE5">
        <w:t>Tier 5: The Exceptions (Peer Approved)</w:t>
      </w:r>
    </w:p>
    <w:p w14:paraId="22EE41E0" w14:textId="77777777" w:rsidR="00FB6FE5" w:rsidRPr="00FB6FE5" w:rsidRDefault="00FB6FE5">
      <w:pPr>
        <w:numPr>
          <w:ilvl w:val="0"/>
          <w:numId w:val="163"/>
        </w:numPr>
      </w:pPr>
      <w:r w:rsidRPr="00FB6FE5">
        <w:rPr>
          <w:b/>
          <w:bCs/>
        </w:rPr>
        <w:t>Sarah (14, Gymnast):</w:t>
      </w:r>
      <w:r w:rsidRPr="00FB6FE5">
        <w:t xml:space="preserve"> Jessica and Janette's teammate. She earned her spot on the list because she was sharp enough to deduce that the Dojang wasn't "robbed" on Friday, refusing to buy into the lies. Michael and Rachel respect her loyalty to the truth. </w:t>
      </w:r>
      <w:r w:rsidRPr="00FB6FE5">
        <w:rPr>
          <w:i/>
          <w:iCs/>
        </w:rPr>
        <w:t>(Note: Distinguished from Drew's mother).</w:t>
      </w:r>
    </w:p>
    <w:p w14:paraId="2961F75B" w14:textId="77777777" w:rsidR="00FB6FE5" w:rsidRPr="00FB6FE5" w:rsidRDefault="00FB6FE5" w:rsidP="00FB6FE5">
      <w:pPr>
        <w:pStyle w:val="Heading2"/>
      </w:pPr>
      <w:r w:rsidRPr="00FB6FE5">
        <w:t>Strictly Forbidden (The Blacklist)</w:t>
      </w:r>
    </w:p>
    <w:p w14:paraId="2E5B34C1" w14:textId="77777777" w:rsidR="00FB6FE5" w:rsidRPr="00FB6FE5" w:rsidRDefault="00FB6FE5">
      <w:pPr>
        <w:numPr>
          <w:ilvl w:val="0"/>
          <w:numId w:val="164"/>
        </w:numPr>
      </w:pPr>
      <w:r w:rsidRPr="00FB6FE5">
        <w:rPr>
          <w:b/>
          <w:bCs/>
        </w:rPr>
        <w:t>Mr. Vance (The Lawyer):</w:t>
      </w:r>
      <w:r w:rsidRPr="00FB6FE5">
        <w:t xml:space="preserve"> He is a necessary shark, but his predatory energy belongs in a courtroom, not near the sofa bed.</w:t>
      </w:r>
    </w:p>
    <w:p w14:paraId="7C0389A8" w14:textId="77777777" w:rsidR="00FB6FE5" w:rsidRPr="00FB6FE5" w:rsidRDefault="00FB6FE5">
      <w:pPr>
        <w:numPr>
          <w:ilvl w:val="0"/>
          <w:numId w:val="164"/>
        </w:numPr>
      </w:pPr>
      <w:r w:rsidRPr="00FB6FE5">
        <w:rPr>
          <w:b/>
          <w:bCs/>
        </w:rPr>
        <w:t>Anyone else from Tidewater Tumblers:</w:t>
      </w:r>
      <w:r w:rsidRPr="00FB6FE5">
        <w:t xml:space="preserve"> No other instructors, parents, or students. The risk of triggering a flashback is too high.</w:t>
      </w:r>
    </w:p>
    <w:p w14:paraId="2EC4DF0E" w14:textId="77777777" w:rsidR="00FB6FE5" w:rsidRPr="00FB6FE5" w:rsidRDefault="00FB6FE5">
      <w:pPr>
        <w:numPr>
          <w:ilvl w:val="0"/>
          <w:numId w:val="164"/>
        </w:numPr>
      </w:pPr>
      <w:r w:rsidRPr="00FB6FE5">
        <w:rPr>
          <w:b/>
          <w:bCs/>
        </w:rPr>
        <w:t>Casual Neighbors or School Friends:</w:t>
      </w:r>
      <w:r w:rsidRPr="00FB6FE5">
        <w:t xml:space="preserve"> The environment is too physically and psychologically fragile for rotating doors of energetic kids.</w:t>
      </w:r>
    </w:p>
    <w:p w14:paraId="764D8F8F" w14:textId="188AB9CE" w:rsidR="4D0FF417" w:rsidRDefault="4D0FF417"/>
    <w:p w14:paraId="06CFDBB6" w14:textId="77777777" w:rsidR="008C2E9E" w:rsidRPr="008C2E9E" w:rsidRDefault="008C2E9E" w:rsidP="008C2E9E">
      <w:pPr>
        <w:pStyle w:val="Heading1"/>
        <w:rPr>
          <w:rFonts w:eastAsia="Aptos"/>
        </w:rPr>
      </w:pPr>
      <w:r w:rsidRPr="008C2E9E">
        <w:rPr>
          <w:rFonts w:eastAsia="Aptos"/>
        </w:rPr>
        <w:t>Lore Bible: The 1999 Bonnie Arc</w:t>
      </w:r>
    </w:p>
    <w:p w14:paraId="6F2C95DA" w14:textId="77777777" w:rsidR="008C2E9E" w:rsidRPr="008C2E9E" w:rsidRDefault="008C2E9E" w:rsidP="008C2E9E">
      <w:pPr>
        <w:pStyle w:val="Heading2"/>
        <w:rPr>
          <w:rFonts w:eastAsia="Aptos"/>
        </w:rPr>
      </w:pPr>
      <w:r w:rsidRPr="008C2E9E">
        <w:rPr>
          <w:rFonts w:eastAsia="Aptos"/>
        </w:rPr>
        <w:t>Brewster Gardens: The Old World</w:t>
      </w:r>
    </w:p>
    <w:p w14:paraId="1C7DCA01" w14:textId="77777777" w:rsidR="008C2E9E" w:rsidRPr="008C2E9E" w:rsidRDefault="008C2E9E" w:rsidP="000263AF">
      <w:pPr>
        <w:numPr>
          <w:ilvl w:val="0"/>
          <w:numId w:val="132"/>
        </w:numPr>
        <w:spacing w:before="240" w:after="240"/>
        <w:rPr>
          <w:rFonts w:ascii="Aptos" w:eastAsia="Aptos" w:hAnsi="Aptos" w:cs="Aptos"/>
        </w:rPr>
      </w:pPr>
      <w:r w:rsidRPr="008C2E9E">
        <w:rPr>
          <w:rFonts w:ascii="Aptos" w:eastAsia="Aptos" w:hAnsi="Aptos" w:cs="Aptos"/>
          <w:b/>
          <w:bCs/>
        </w:rPr>
        <w:t>Description:</w:t>
      </w:r>
      <w:r w:rsidRPr="008C2E9E">
        <w:rPr>
          <w:rFonts w:ascii="Aptos" w:eastAsia="Aptos" w:hAnsi="Aptos" w:cs="Aptos"/>
        </w:rPr>
        <w:t xml:space="preserve"> An expansive, European-themed amusement park located in James City County, though universally advertised as being in Williamsburg to capitalize on the nearby colonial tourism. It is owned and operated by the Brewster Brewing Company.</w:t>
      </w:r>
    </w:p>
    <w:p w14:paraId="20BB3AF1" w14:textId="77777777" w:rsidR="008C2E9E" w:rsidRPr="008C2E9E" w:rsidRDefault="008C2E9E" w:rsidP="000263AF">
      <w:pPr>
        <w:numPr>
          <w:ilvl w:val="0"/>
          <w:numId w:val="132"/>
        </w:numPr>
        <w:spacing w:before="240" w:after="240"/>
        <w:rPr>
          <w:rFonts w:ascii="Aptos" w:eastAsia="Aptos" w:hAnsi="Aptos" w:cs="Aptos"/>
        </w:rPr>
      </w:pPr>
      <w:r w:rsidRPr="008C2E9E">
        <w:rPr>
          <w:rFonts w:ascii="Aptos" w:eastAsia="Aptos" w:hAnsi="Aptos" w:cs="Aptos"/>
          <w:b/>
          <w:bCs/>
        </w:rPr>
        <w:t>The Vibe:</w:t>
      </w:r>
      <w:r w:rsidRPr="008C2E9E">
        <w:rPr>
          <w:rFonts w:ascii="Aptos" w:eastAsia="Aptos" w:hAnsi="Aptos" w:cs="Aptos"/>
        </w:rPr>
        <w:t xml:space="preserve"> The park is divided into distinct "countries" (England, Scotland, France, Germany, Italy) featuring intertwining roller coasters, log flumes, and heavily themed architecture.</w:t>
      </w:r>
    </w:p>
    <w:p w14:paraId="49D0FA54" w14:textId="77777777" w:rsidR="008C2E9E" w:rsidRPr="008C2E9E" w:rsidRDefault="008C2E9E" w:rsidP="000263AF">
      <w:pPr>
        <w:numPr>
          <w:ilvl w:val="0"/>
          <w:numId w:val="132"/>
        </w:numPr>
        <w:spacing w:before="240" w:after="240"/>
        <w:rPr>
          <w:rFonts w:ascii="Aptos" w:eastAsia="Aptos" w:hAnsi="Aptos" w:cs="Aptos"/>
        </w:rPr>
      </w:pPr>
      <w:r w:rsidRPr="008C2E9E">
        <w:rPr>
          <w:rFonts w:ascii="Aptos" w:eastAsia="Aptos" w:hAnsi="Aptos" w:cs="Aptos"/>
          <w:b/>
          <w:bCs/>
        </w:rPr>
        <w:lastRenderedPageBreak/>
        <w:t>Pack Status:</w:t>
      </w:r>
      <w:r w:rsidRPr="008C2E9E">
        <w:rPr>
          <w:rFonts w:ascii="Aptos" w:eastAsia="Aptos" w:hAnsi="Aptos" w:cs="Aptos"/>
        </w:rPr>
        <w:t xml:space="preserve"> The Raybourn girls (Ashley and Melissa) are treated as an extension of the family, so the group frequently holds season passes and knows the park layout by heart.</w:t>
      </w:r>
    </w:p>
    <w:p w14:paraId="71204CFE" w14:textId="77777777" w:rsidR="008C2E9E" w:rsidRPr="008C2E9E" w:rsidRDefault="008C2E9E" w:rsidP="008C2E9E">
      <w:pPr>
        <w:pStyle w:val="Heading2"/>
        <w:rPr>
          <w:rFonts w:eastAsia="Aptos"/>
        </w:rPr>
      </w:pPr>
      <w:r w:rsidRPr="008C2E9E">
        <w:rPr>
          <w:rFonts w:eastAsia="Aptos"/>
        </w:rPr>
        <w:t>Bonnie (Character Profile)</w:t>
      </w:r>
    </w:p>
    <w:p w14:paraId="7F369C5D" w14:textId="77777777" w:rsidR="008C2E9E" w:rsidRPr="008C2E9E" w:rsidRDefault="008C2E9E" w:rsidP="000263AF">
      <w:pPr>
        <w:numPr>
          <w:ilvl w:val="0"/>
          <w:numId w:val="133"/>
        </w:numPr>
        <w:spacing w:before="240" w:after="240"/>
        <w:rPr>
          <w:rFonts w:ascii="Aptos" w:eastAsia="Aptos" w:hAnsi="Aptos" w:cs="Aptos"/>
        </w:rPr>
      </w:pPr>
      <w:r w:rsidRPr="008C2E9E">
        <w:rPr>
          <w:rFonts w:ascii="Aptos" w:eastAsia="Aptos" w:hAnsi="Aptos" w:cs="Aptos"/>
          <w:b/>
          <w:bCs/>
        </w:rPr>
        <w:t>Role:</w:t>
      </w:r>
      <w:r w:rsidRPr="008C2E9E">
        <w:rPr>
          <w:rFonts w:ascii="Aptos" w:eastAsia="Aptos" w:hAnsi="Aptos" w:cs="Aptos"/>
        </w:rPr>
        <w:t xml:space="preserve"> Michael's first teenage crush and brief first girlfriend.</w:t>
      </w:r>
    </w:p>
    <w:p w14:paraId="6D1991CB" w14:textId="77777777" w:rsidR="008C2E9E" w:rsidRPr="008C2E9E" w:rsidRDefault="008C2E9E" w:rsidP="000263AF">
      <w:pPr>
        <w:numPr>
          <w:ilvl w:val="0"/>
          <w:numId w:val="133"/>
        </w:numPr>
        <w:spacing w:before="240" w:after="240"/>
        <w:rPr>
          <w:rFonts w:ascii="Aptos" w:eastAsia="Aptos" w:hAnsi="Aptos" w:cs="Aptos"/>
        </w:rPr>
      </w:pPr>
      <w:r w:rsidRPr="008C2E9E">
        <w:rPr>
          <w:rFonts w:ascii="Aptos" w:eastAsia="Aptos" w:hAnsi="Aptos" w:cs="Aptos"/>
          <w:b/>
          <w:bCs/>
        </w:rPr>
        <w:t>Introduction:</w:t>
      </w:r>
      <w:r w:rsidRPr="008C2E9E">
        <w:rPr>
          <w:rFonts w:ascii="Aptos" w:eastAsia="Aptos" w:hAnsi="Aptos" w:cs="Aptos"/>
        </w:rPr>
        <w:t xml:space="preserve"> She moves into the Virginia Beach region at the very beginning of 8th grade (Fall 1999). She is the new girl, navigating a fully established middle school social hierarchy.</w:t>
      </w:r>
    </w:p>
    <w:p w14:paraId="08FB1C40" w14:textId="77777777" w:rsidR="008C2E9E" w:rsidRPr="008C2E9E" w:rsidRDefault="008C2E9E" w:rsidP="000263AF">
      <w:pPr>
        <w:numPr>
          <w:ilvl w:val="0"/>
          <w:numId w:val="133"/>
        </w:numPr>
        <w:spacing w:before="240" w:after="240"/>
        <w:rPr>
          <w:rFonts w:ascii="Aptos" w:eastAsia="Aptos" w:hAnsi="Aptos" w:cs="Aptos"/>
        </w:rPr>
      </w:pPr>
      <w:r w:rsidRPr="008C2E9E">
        <w:rPr>
          <w:rFonts w:ascii="Aptos" w:eastAsia="Aptos" w:hAnsi="Aptos" w:cs="Aptos"/>
          <w:b/>
          <w:bCs/>
        </w:rPr>
        <w:t>Connection:</w:t>
      </w:r>
      <w:r w:rsidRPr="008C2E9E">
        <w:rPr>
          <w:rFonts w:ascii="Aptos" w:eastAsia="Aptos" w:hAnsi="Aptos" w:cs="Aptos"/>
        </w:rPr>
        <w:t xml:space="preserve"> She plays in the percussion section of the 8th-grade concert band alongside Michael and Ashley. Crucially, she recognizes and respects the iron-clad, platonic bond between Michael and his best friend, Ashley. She never attempts to compete with the "honorary pack" dynamic.</w:t>
      </w:r>
    </w:p>
    <w:p w14:paraId="24776E56" w14:textId="77777777" w:rsidR="008C2E9E" w:rsidRPr="008C2E9E" w:rsidRDefault="008C2E9E" w:rsidP="008C2E9E">
      <w:pPr>
        <w:pStyle w:val="Heading2"/>
        <w:rPr>
          <w:rFonts w:eastAsia="Aptos"/>
        </w:rPr>
      </w:pPr>
      <w:r w:rsidRPr="008C2E9E">
        <w:rPr>
          <w:rFonts w:eastAsia="Aptos"/>
        </w:rPr>
        <w:t>The Romantic Spark (Fall 1999)</w:t>
      </w:r>
    </w:p>
    <w:p w14:paraId="14D09DBB" w14:textId="77777777" w:rsidR="008C2E9E" w:rsidRPr="008C2E9E" w:rsidRDefault="008C2E9E" w:rsidP="000263AF">
      <w:pPr>
        <w:numPr>
          <w:ilvl w:val="0"/>
          <w:numId w:val="134"/>
        </w:numPr>
        <w:spacing w:before="240" w:after="240"/>
        <w:rPr>
          <w:rFonts w:ascii="Aptos" w:eastAsia="Aptos" w:hAnsi="Aptos" w:cs="Aptos"/>
        </w:rPr>
      </w:pPr>
      <w:r w:rsidRPr="008C2E9E">
        <w:rPr>
          <w:rFonts w:ascii="Aptos" w:eastAsia="Aptos" w:hAnsi="Aptos" w:cs="Aptos"/>
          <w:b/>
          <w:bCs/>
        </w:rPr>
        <w:t>The Event:</w:t>
      </w:r>
      <w:r w:rsidRPr="008C2E9E">
        <w:rPr>
          <w:rFonts w:ascii="Aptos" w:eastAsia="Aptos" w:hAnsi="Aptos" w:cs="Aptos"/>
        </w:rPr>
        <w:t xml:space="preserve"> The 8th-grade concert band takes a field trip to Brewster Gardens. School policy dictates students must travel in groups of at least two. The percussion section trio—Michael, Ashley, and Bonnie—stick together for the day.</w:t>
      </w:r>
    </w:p>
    <w:p w14:paraId="223FC329" w14:textId="77777777" w:rsidR="008C2E9E" w:rsidRPr="008C2E9E" w:rsidRDefault="008C2E9E" w:rsidP="000263AF">
      <w:pPr>
        <w:numPr>
          <w:ilvl w:val="0"/>
          <w:numId w:val="134"/>
        </w:numPr>
        <w:spacing w:before="240" w:after="240"/>
        <w:rPr>
          <w:rFonts w:ascii="Aptos" w:eastAsia="Aptos" w:hAnsi="Aptos" w:cs="Aptos"/>
        </w:rPr>
      </w:pPr>
      <w:r w:rsidRPr="008C2E9E">
        <w:rPr>
          <w:rFonts w:ascii="Aptos" w:eastAsia="Aptos" w:hAnsi="Aptos" w:cs="Aptos"/>
          <w:b/>
          <w:bCs/>
        </w:rPr>
        <w:t>The Catalyst:</w:t>
      </w:r>
      <w:r w:rsidRPr="008C2E9E">
        <w:rPr>
          <w:rFonts w:ascii="Aptos" w:eastAsia="Aptos" w:hAnsi="Aptos" w:cs="Aptos"/>
        </w:rPr>
        <w:t xml:space="preserve"> Because Bonnie is new to the area, this is her first time at the park. As they navigate the crowds and roller coasters, Bonnie observes Michael's behavior. She sees the easy, deeply protective, and fiercely platonic affection he shows Ashley. He makes sure Ashley is safe, checks on her in the crowds, and offers that comfortable, baseline physical affection.</w:t>
      </w:r>
    </w:p>
    <w:p w14:paraId="032EC687" w14:textId="77777777" w:rsidR="008C2E9E" w:rsidRPr="008C2E9E" w:rsidRDefault="008C2E9E" w:rsidP="000263AF">
      <w:pPr>
        <w:numPr>
          <w:ilvl w:val="0"/>
          <w:numId w:val="134"/>
        </w:numPr>
        <w:spacing w:before="240" w:after="240"/>
        <w:rPr>
          <w:rFonts w:ascii="Aptos" w:eastAsia="Aptos" w:hAnsi="Aptos" w:cs="Aptos"/>
        </w:rPr>
      </w:pPr>
      <w:r w:rsidRPr="008C2E9E">
        <w:rPr>
          <w:rFonts w:ascii="Aptos" w:eastAsia="Aptos" w:hAnsi="Aptos" w:cs="Aptos"/>
          <w:b/>
          <w:bCs/>
        </w:rPr>
        <w:t>The Shift:</w:t>
      </w:r>
      <w:r w:rsidRPr="008C2E9E">
        <w:rPr>
          <w:rFonts w:ascii="Aptos" w:eastAsia="Aptos" w:hAnsi="Aptos" w:cs="Aptos"/>
        </w:rPr>
        <w:t xml:space="preserve"> Seeing a teenage boy capable of such genuine, non-toxic love sparks something in Bonnie. She realizes she wants to be looked at and held with that exact same level of care, but in a romantic context. Michael, in turn, feels the spark of his first real, reciprocating teenage crush.</w:t>
      </w:r>
    </w:p>
    <w:p w14:paraId="3482D939" w14:textId="77777777" w:rsidR="008C2E9E" w:rsidRPr="008C2E9E" w:rsidRDefault="008C2E9E" w:rsidP="008C2E9E">
      <w:pPr>
        <w:pStyle w:val="Heading2"/>
        <w:rPr>
          <w:rFonts w:eastAsia="Aptos"/>
        </w:rPr>
      </w:pPr>
      <w:r w:rsidRPr="008C2E9E">
        <w:rPr>
          <w:rFonts w:eastAsia="Aptos"/>
        </w:rPr>
        <w:t>Christmas Day 1999 (The Milestone)</w:t>
      </w:r>
    </w:p>
    <w:p w14:paraId="1AD431AF" w14:textId="77777777" w:rsidR="008C2E9E" w:rsidRPr="008C2E9E" w:rsidRDefault="008C2E9E" w:rsidP="000263AF">
      <w:pPr>
        <w:numPr>
          <w:ilvl w:val="0"/>
          <w:numId w:val="135"/>
        </w:numPr>
        <w:spacing w:before="240" w:after="240"/>
        <w:rPr>
          <w:rFonts w:ascii="Aptos" w:eastAsia="Aptos" w:hAnsi="Aptos" w:cs="Aptos"/>
        </w:rPr>
      </w:pPr>
      <w:r w:rsidRPr="008C2E9E">
        <w:rPr>
          <w:rFonts w:ascii="Aptos" w:eastAsia="Aptos" w:hAnsi="Aptos" w:cs="Aptos"/>
          <w:b/>
          <w:bCs/>
        </w:rPr>
        <w:t>The Event:</w:t>
      </w:r>
      <w:r w:rsidRPr="008C2E9E">
        <w:rPr>
          <w:rFonts w:ascii="Aptos" w:eastAsia="Aptos" w:hAnsi="Aptos" w:cs="Aptos"/>
        </w:rPr>
        <w:t xml:space="preserve"> Bonnie comes over to the house on Christmas Day.</w:t>
      </w:r>
    </w:p>
    <w:p w14:paraId="5982C61D" w14:textId="77777777" w:rsidR="008C2E9E" w:rsidRPr="008C2E9E" w:rsidRDefault="008C2E9E" w:rsidP="000263AF">
      <w:pPr>
        <w:numPr>
          <w:ilvl w:val="0"/>
          <w:numId w:val="135"/>
        </w:numPr>
        <w:spacing w:before="240" w:after="240"/>
        <w:rPr>
          <w:rFonts w:ascii="Aptos" w:eastAsia="Aptos" w:hAnsi="Aptos" w:cs="Aptos"/>
        </w:rPr>
      </w:pPr>
      <w:r w:rsidRPr="008C2E9E">
        <w:rPr>
          <w:rFonts w:ascii="Aptos" w:eastAsia="Aptos" w:hAnsi="Aptos" w:cs="Aptos"/>
          <w:b/>
          <w:bCs/>
        </w:rPr>
        <w:lastRenderedPageBreak/>
        <w:t>The Significance:</w:t>
      </w:r>
      <w:r w:rsidRPr="008C2E9E">
        <w:rPr>
          <w:rFonts w:ascii="Aptos" w:eastAsia="Aptos" w:hAnsi="Aptos" w:cs="Aptos"/>
        </w:rPr>
        <w:t xml:space="preserve"> Amidst the holiday chaos, Michael gives Bonnie his first-ever romantic hug. It is a distinct, deliberate physical shift from the brotherly, side-squeezing affection he gives Ashley. It is his first step into healthy romantic intimacy.</w:t>
      </w:r>
    </w:p>
    <w:p w14:paraId="08F72194" w14:textId="77777777" w:rsidR="008C2E9E" w:rsidRPr="008C2E9E" w:rsidRDefault="008C2E9E" w:rsidP="000263AF">
      <w:pPr>
        <w:numPr>
          <w:ilvl w:val="0"/>
          <w:numId w:val="135"/>
        </w:numPr>
        <w:spacing w:before="240" w:after="240"/>
        <w:rPr>
          <w:rFonts w:ascii="Aptos" w:eastAsia="Aptos" w:hAnsi="Aptos" w:cs="Aptos"/>
        </w:rPr>
      </w:pPr>
      <w:r w:rsidRPr="008C2E9E">
        <w:rPr>
          <w:rFonts w:ascii="Aptos" w:eastAsia="Aptos" w:hAnsi="Aptos" w:cs="Aptos"/>
          <w:b/>
          <w:bCs/>
        </w:rPr>
        <w:t>The Conclusion:</w:t>
      </w:r>
      <w:r w:rsidRPr="008C2E9E">
        <w:rPr>
          <w:rFonts w:ascii="Aptos" w:eastAsia="Aptos" w:hAnsi="Aptos" w:cs="Aptos"/>
        </w:rPr>
        <w:t xml:space="preserve"> The relationship is a sweet, innocent middle-school romance that naturally runs its course, ending amicably but sadly a few weeks after the new year. However, it establishes a critical psychological baseline: Michael knows what healthy romantic love feels like, making Delores's future weaponization of his platonic relationships an agonizing betrayal.</w:t>
      </w:r>
    </w:p>
    <w:p w14:paraId="5C55179E" w14:textId="6EF1EEF8" w:rsidR="008C2E9E" w:rsidRPr="008C2E9E" w:rsidRDefault="0E4C698E" w:rsidP="4D0FF417">
      <w:pPr>
        <w:pStyle w:val="Heading1"/>
      </w:pPr>
      <w:r w:rsidRPr="4D0FF417">
        <w:t>The 1999 Bonnie Arc: A Full Day at Brewster Gardens</w:t>
      </w:r>
    </w:p>
    <w:p w14:paraId="39777F8D" w14:textId="4BE1E4F5" w:rsidR="008C2E9E" w:rsidRPr="008C2E9E" w:rsidRDefault="0E4C698E" w:rsidP="4D0FF417">
      <w:pPr>
        <w:pStyle w:val="Heading2"/>
      </w:pPr>
      <w:r w:rsidRPr="4D0FF417">
        <w:t>Part 1: The Delaney Street Baseline &amp; The Band Room Protocol</w:t>
      </w:r>
    </w:p>
    <w:p w14:paraId="794684E6" w14:textId="1F9F87D4" w:rsidR="008C2E9E" w:rsidRPr="008C2E9E" w:rsidRDefault="0E4C698E" w:rsidP="000263AF">
      <w:pPr>
        <w:pStyle w:val="ListParagraph"/>
        <w:numPr>
          <w:ilvl w:val="0"/>
          <w:numId w:val="140"/>
        </w:numPr>
        <w:spacing w:before="240" w:after="240"/>
        <w:rPr>
          <w:rFonts w:ascii="Aptos" w:eastAsia="Aptos" w:hAnsi="Aptos" w:cs="Aptos"/>
        </w:rPr>
      </w:pPr>
      <w:r w:rsidRPr="4D0FF417">
        <w:rPr>
          <w:rFonts w:ascii="Aptos" w:eastAsia="Aptos" w:hAnsi="Aptos" w:cs="Aptos"/>
          <w:b/>
          <w:bCs/>
        </w:rPr>
        <w:t>The Sleepover:</w:t>
      </w:r>
      <w:r w:rsidRPr="4D0FF417">
        <w:rPr>
          <w:rFonts w:ascii="Aptos" w:eastAsia="Aptos" w:hAnsi="Aptos" w:cs="Aptos"/>
        </w:rPr>
        <w:t xml:space="preserve"> Friday night establishes the foundational safety of the pack. Ashley (who lives just a block away) sleeps over. The three of you are on the pull-out sofa bed. Michael is the designated anchor in the middle, providing that deep, grounding pressure for Rachel on one side and Ashley on the other.</w:t>
      </w:r>
    </w:p>
    <w:p w14:paraId="786C2D98" w14:textId="502AA1DF" w:rsidR="008C2E9E" w:rsidRPr="008C2E9E" w:rsidRDefault="0E4C698E" w:rsidP="000263AF">
      <w:pPr>
        <w:pStyle w:val="ListParagraph"/>
        <w:numPr>
          <w:ilvl w:val="0"/>
          <w:numId w:val="140"/>
        </w:numPr>
        <w:spacing w:before="240" w:after="240"/>
        <w:rPr>
          <w:rFonts w:ascii="Aptos" w:eastAsia="Aptos" w:hAnsi="Aptos" w:cs="Aptos"/>
        </w:rPr>
      </w:pPr>
      <w:r w:rsidRPr="4D0FF417">
        <w:rPr>
          <w:rFonts w:ascii="Aptos" w:eastAsia="Aptos" w:hAnsi="Aptos" w:cs="Aptos"/>
          <w:b/>
          <w:bCs/>
        </w:rPr>
        <w:t>The Morning Commute:</w:t>
      </w:r>
      <w:r w:rsidRPr="4D0FF417">
        <w:rPr>
          <w:rFonts w:ascii="Aptos" w:eastAsia="Aptos" w:hAnsi="Aptos" w:cs="Aptos"/>
        </w:rPr>
        <w:t xml:space="preserve"> Saturday morning. Michael and Ashley leave a sleepy Rachel behind and walk the three blocks to Morrison Middle School, hauling their backpacks through the quiet neighborhood.</w:t>
      </w:r>
    </w:p>
    <w:p w14:paraId="04C2035F" w14:textId="7920C74F" w:rsidR="008C2E9E" w:rsidRPr="008C2E9E" w:rsidRDefault="0E4C698E" w:rsidP="000263AF">
      <w:pPr>
        <w:pStyle w:val="ListParagraph"/>
        <w:numPr>
          <w:ilvl w:val="0"/>
          <w:numId w:val="140"/>
        </w:numPr>
        <w:spacing w:before="240" w:after="240"/>
        <w:rPr>
          <w:rFonts w:ascii="Aptos" w:eastAsia="Aptos" w:hAnsi="Aptos" w:cs="Aptos"/>
        </w:rPr>
      </w:pPr>
      <w:r w:rsidRPr="4D0FF417">
        <w:rPr>
          <w:rFonts w:ascii="Aptos" w:eastAsia="Aptos" w:hAnsi="Aptos" w:cs="Aptos"/>
          <w:b/>
          <w:bCs/>
        </w:rPr>
        <w:t>The New Variable:</w:t>
      </w:r>
      <w:r w:rsidRPr="4D0FF417">
        <w:rPr>
          <w:rFonts w:ascii="Aptos" w:eastAsia="Aptos" w:hAnsi="Aptos" w:cs="Aptos"/>
        </w:rPr>
        <w:t xml:space="preserve"> They arrive at the band room to drop their heavy instruments and uniforms off to be loaded into the rented box truck driven by a chaperone. Bonnie arrives a few minutes later. She greets Michael with their standard, established deep-pressure hug—the exact kind of physical grounding she has seen him share with Ashley. But this time, Bonnie alters the parameters. She holds on a fraction of a second longer, or changes the angle of the embrace just slightly. Michael hugs her back, accepting the deep pressure, but his brain immediately registers that something about the data has shifted. He just doesn't have the vocabulary to classify it yet.</w:t>
      </w:r>
    </w:p>
    <w:p w14:paraId="0691ADDA" w14:textId="1C304FBC" w:rsidR="008C2E9E" w:rsidRPr="008C2E9E" w:rsidRDefault="0E4C698E" w:rsidP="4D0FF417">
      <w:pPr>
        <w:pStyle w:val="Heading2"/>
      </w:pPr>
      <w:r w:rsidRPr="4D0FF417">
        <w:t>Part 2: The Departure &amp; The Perimeter Expands</w:t>
      </w:r>
    </w:p>
    <w:p w14:paraId="3C1681CF" w14:textId="571E80E8" w:rsidR="008C2E9E" w:rsidRPr="008C2E9E" w:rsidRDefault="0E4C698E" w:rsidP="000263AF">
      <w:pPr>
        <w:pStyle w:val="ListParagraph"/>
        <w:numPr>
          <w:ilvl w:val="0"/>
          <w:numId w:val="139"/>
        </w:numPr>
        <w:spacing w:before="240" w:after="240"/>
        <w:rPr>
          <w:rFonts w:ascii="Aptos" w:eastAsia="Aptos" w:hAnsi="Aptos" w:cs="Aptos"/>
          <w:i/>
          <w:iCs/>
        </w:rPr>
      </w:pPr>
      <w:r w:rsidRPr="4D0FF417">
        <w:rPr>
          <w:rFonts w:ascii="Aptos" w:eastAsia="Aptos" w:hAnsi="Aptos" w:cs="Aptos"/>
          <w:b/>
          <w:bCs/>
        </w:rPr>
        <w:t>The Bus Ride:</w:t>
      </w:r>
      <w:r w:rsidRPr="4D0FF417">
        <w:rPr>
          <w:rFonts w:ascii="Aptos" w:eastAsia="Aptos" w:hAnsi="Aptos" w:cs="Aptos"/>
        </w:rPr>
        <w:t xml:space="preserve"> The chaotic, loud ride up Interstate 64 to James City County. Ms. Pitizer lays down the absolute, non-negotiable rule before anyone steps off the yellow school buses: </w:t>
      </w:r>
      <w:r w:rsidRPr="4D0FF417">
        <w:rPr>
          <w:rFonts w:ascii="Aptos" w:eastAsia="Aptos" w:hAnsi="Aptos" w:cs="Aptos"/>
          <w:i/>
          <w:iCs/>
        </w:rPr>
        <w:t>Nobody walks the park alone. Minimum groups of two.</w:t>
      </w:r>
    </w:p>
    <w:p w14:paraId="3B06691A" w14:textId="21E973CA" w:rsidR="008C2E9E" w:rsidRPr="008C2E9E" w:rsidRDefault="0E4C698E" w:rsidP="000263AF">
      <w:pPr>
        <w:pStyle w:val="ListParagraph"/>
        <w:numPr>
          <w:ilvl w:val="0"/>
          <w:numId w:val="139"/>
        </w:numPr>
        <w:spacing w:before="240" w:after="240"/>
        <w:rPr>
          <w:rFonts w:ascii="Aptos" w:eastAsia="Aptos" w:hAnsi="Aptos" w:cs="Aptos"/>
        </w:rPr>
      </w:pPr>
      <w:r w:rsidRPr="4D0FF417">
        <w:rPr>
          <w:rFonts w:ascii="Aptos" w:eastAsia="Aptos" w:hAnsi="Aptos" w:cs="Aptos"/>
          <w:b/>
          <w:bCs/>
        </w:rPr>
        <w:t>The Pack of Three:</w:t>
      </w:r>
      <w:r w:rsidRPr="4D0FF417">
        <w:rPr>
          <w:rFonts w:ascii="Aptos" w:eastAsia="Aptos" w:hAnsi="Aptos" w:cs="Aptos"/>
        </w:rPr>
        <w:t xml:space="preserve"> Because Rachel is in 6th grade and didn't come on the trip, the 8th-grade social dynamic is completely isolated. Bonnie, wanting no part of the </w:t>
      </w:r>
      <w:r w:rsidRPr="4D0FF417">
        <w:rPr>
          <w:rFonts w:ascii="Aptos" w:eastAsia="Aptos" w:hAnsi="Aptos" w:cs="Aptos"/>
        </w:rPr>
        <w:lastRenderedPageBreak/>
        <w:t>toxic middle school energy elsewhere in the section, gravitates directly to Michael and Ashley. Ashley seamlessly welcomes her. The honorary pack of two officially expands into a trio for the day.</w:t>
      </w:r>
    </w:p>
    <w:p w14:paraId="1FE593C8" w14:textId="103E5DA9" w:rsidR="008C2E9E" w:rsidRPr="008C2E9E" w:rsidRDefault="0E4C698E" w:rsidP="4D0FF417">
      <w:pPr>
        <w:pStyle w:val="Heading2"/>
      </w:pPr>
      <w:r w:rsidRPr="4D0FF417">
        <w:t>Part 3: Rollercoaster Fanatics &amp; The Friction of the Pack</w:t>
      </w:r>
    </w:p>
    <w:p w14:paraId="645835E9" w14:textId="03400CA0" w:rsidR="008C2E9E" w:rsidRPr="008C2E9E" w:rsidRDefault="0E4C698E" w:rsidP="000263AF">
      <w:pPr>
        <w:pStyle w:val="ListParagraph"/>
        <w:numPr>
          <w:ilvl w:val="0"/>
          <w:numId w:val="138"/>
        </w:numPr>
        <w:spacing w:before="240" w:after="240"/>
        <w:rPr>
          <w:rFonts w:ascii="Aptos" w:eastAsia="Aptos" w:hAnsi="Aptos" w:cs="Aptos"/>
        </w:rPr>
      </w:pPr>
      <w:r w:rsidRPr="4D0FF417">
        <w:rPr>
          <w:rFonts w:ascii="Aptos" w:eastAsia="Aptos" w:hAnsi="Aptos" w:cs="Aptos"/>
          <w:b/>
          <w:bCs/>
        </w:rPr>
        <w:t>The Shared Fixation:</w:t>
      </w:r>
      <w:r w:rsidRPr="4D0FF417">
        <w:rPr>
          <w:rFonts w:ascii="Aptos" w:eastAsia="Aptos" w:hAnsi="Aptos" w:cs="Aptos"/>
        </w:rPr>
        <w:t xml:space="preserve"> As they enter the park, a massive discovery is made: Bonnie and Michael are both absolute rollercoaster fanatics. They speak the exact same language of drops, speeds, and track layouts.</w:t>
      </w:r>
    </w:p>
    <w:p w14:paraId="64151B77" w14:textId="159F0575" w:rsidR="008C2E9E" w:rsidRPr="008C2E9E" w:rsidRDefault="0E4C698E" w:rsidP="000263AF">
      <w:pPr>
        <w:pStyle w:val="ListParagraph"/>
        <w:numPr>
          <w:ilvl w:val="0"/>
          <w:numId w:val="138"/>
        </w:numPr>
        <w:spacing w:before="240" w:after="240"/>
        <w:rPr>
          <w:rFonts w:ascii="Aptos" w:eastAsia="Aptos" w:hAnsi="Aptos" w:cs="Aptos"/>
        </w:rPr>
      </w:pPr>
      <w:r w:rsidRPr="4D0FF417">
        <w:rPr>
          <w:rFonts w:ascii="Aptos" w:eastAsia="Aptos" w:hAnsi="Aptos" w:cs="Aptos"/>
          <w:b/>
          <w:bCs/>
        </w:rPr>
        <w:t>The Wingman:</w:t>
      </w:r>
      <w:r w:rsidRPr="4D0FF417">
        <w:rPr>
          <w:rFonts w:ascii="Aptos" w:eastAsia="Aptos" w:hAnsi="Aptos" w:cs="Aptos"/>
        </w:rPr>
        <w:t xml:space="preserve"> As they navigate the massive lines for </w:t>
      </w:r>
      <w:r w:rsidRPr="4D0FF417">
        <w:rPr>
          <w:rFonts w:ascii="Aptos" w:eastAsia="Aptos" w:hAnsi="Aptos" w:cs="Aptos"/>
          <w:i/>
          <w:iCs/>
        </w:rPr>
        <w:t>The Loch Serpent</w:t>
      </w:r>
      <w:r w:rsidRPr="4D0FF417">
        <w:rPr>
          <w:rFonts w:ascii="Aptos" w:eastAsia="Aptos" w:hAnsi="Aptos" w:cs="Aptos"/>
        </w:rPr>
        <w:t xml:space="preserve"> and the simulator </w:t>
      </w:r>
      <w:r w:rsidRPr="4D0FF417">
        <w:rPr>
          <w:rFonts w:ascii="Aptos" w:eastAsia="Aptos" w:hAnsi="Aptos" w:cs="Aptos"/>
          <w:i/>
          <w:iCs/>
        </w:rPr>
        <w:t>Questor</w:t>
      </w:r>
      <w:r w:rsidRPr="4D0FF417">
        <w:rPr>
          <w:rFonts w:ascii="Aptos" w:eastAsia="Aptos" w:hAnsi="Aptos" w:cs="Aptos"/>
        </w:rPr>
        <w:t xml:space="preserve"> back in Hastings, Ashley executes her wingman strategy flawlessly. When they reach the loading gates, Ashley deliberately volunteers to take the odd row, forcing Michael and Bonnie to share the two-seater cars. She sits right behind them, grinning as she watches them bond over the rattling tracks.</w:t>
      </w:r>
    </w:p>
    <w:p w14:paraId="3D5A85EE" w14:textId="4D8BBF04" w:rsidR="008C2E9E" w:rsidRPr="008C2E9E" w:rsidRDefault="0E4C698E" w:rsidP="000263AF">
      <w:pPr>
        <w:pStyle w:val="ListParagraph"/>
        <w:numPr>
          <w:ilvl w:val="0"/>
          <w:numId w:val="138"/>
        </w:numPr>
        <w:spacing w:before="240" w:after="240"/>
        <w:rPr>
          <w:rFonts w:ascii="Aptos" w:eastAsia="Aptos" w:hAnsi="Aptos" w:cs="Aptos"/>
        </w:rPr>
      </w:pPr>
      <w:r w:rsidRPr="4D0FF417">
        <w:rPr>
          <w:rFonts w:ascii="Aptos" w:eastAsia="Aptos" w:hAnsi="Aptos" w:cs="Aptos"/>
          <w:b/>
          <w:bCs/>
        </w:rPr>
        <w:t>The Wrong Crowd:</w:t>
      </w:r>
      <w:r w:rsidRPr="4D0FF417">
        <w:rPr>
          <w:rFonts w:ascii="Aptos" w:eastAsia="Aptos" w:hAnsi="Aptos" w:cs="Aptos"/>
        </w:rPr>
        <w:t xml:space="preserve"> Wandering through the park, they cross paths with Sloane. He is hanging out with the troublemakers—loud, obnoxious 8th-grade boys trying to act tough. Bonnie sees right through Sloane's Napoleon complex, completely validating Michael and Ashley's distaste for him.</w:t>
      </w:r>
    </w:p>
    <w:p w14:paraId="5EB23F5F" w14:textId="1E12D80E" w:rsidR="008C2E9E" w:rsidRPr="008C2E9E" w:rsidRDefault="0E4C698E" w:rsidP="000263AF">
      <w:pPr>
        <w:pStyle w:val="ListParagraph"/>
        <w:numPr>
          <w:ilvl w:val="0"/>
          <w:numId w:val="138"/>
        </w:numPr>
        <w:spacing w:before="240" w:after="240"/>
        <w:rPr>
          <w:rFonts w:ascii="Aptos" w:eastAsia="Aptos" w:hAnsi="Aptos" w:cs="Aptos"/>
        </w:rPr>
      </w:pPr>
      <w:r w:rsidRPr="4D0FF417">
        <w:rPr>
          <w:rFonts w:ascii="Aptos" w:eastAsia="Aptos" w:hAnsi="Aptos" w:cs="Aptos"/>
          <w:b/>
          <w:bCs/>
        </w:rPr>
        <w:t>The Drive-By Teasing:</w:t>
      </w:r>
      <w:r w:rsidRPr="4D0FF417">
        <w:rPr>
          <w:rFonts w:ascii="Aptos" w:eastAsia="Aptos" w:hAnsi="Aptos" w:cs="Aptos"/>
        </w:rPr>
        <w:t xml:space="preserve"> Julia passes them near a log flume. Not being part of the group, she seizes the opportunity for a loud, sibling-style taunt, teasing Michael and Bonnie about looking like a couple. It sends Michael's unmapped physiological data into overdrive—his heart races, his palms sweat, and his brain scrambles.</w:t>
      </w:r>
    </w:p>
    <w:p w14:paraId="41AFF8C3" w14:textId="7084DE2A" w:rsidR="008C2E9E" w:rsidRPr="008C2E9E" w:rsidRDefault="0E4C698E" w:rsidP="4D0FF417">
      <w:pPr>
        <w:pStyle w:val="Heading2"/>
      </w:pPr>
      <w:r w:rsidRPr="4D0FF417">
        <w:t>Part 4: The Thunderstorm &amp; Das Festhaus Epiphany</w:t>
      </w:r>
    </w:p>
    <w:p w14:paraId="0DF0BB01" w14:textId="3085EE1E" w:rsidR="008C2E9E" w:rsidRPr="008C2E9E" w:rsidRDefault="0E4C698E" w:rsidP="000263AF">
      <w:pPr>
        <w:pStyle w:val="ListParagraph"/>
        <w:numPr>
          <w:ilvl w:val="0"/>
          <w:numId w:val="137"/>
        </w:numPr>
        <w:spacing w:before="240" w:after="240"/>
        <w:rPr>
          <w:rFonts w:ascii="Aptos" w:eastAsia="Aptos" w:hAnsi="Aptos" w:cs="Aptos"/>
        </w:rPr>
      </w:pPr>
      <w:r w:rsidRPr="4D0FF417">
        <w:rPr>
          <w:rFonts w:ascii="Aptos" w:eastAsia="Aptos" w:hAnsi="Aptos" w:cs="Aptos"/>
          <w:b/>
          <w:bCs/>
        </w:rPr>
        <w:t>The Environmental Trigger:</w:t>
      </w:r>
      <w:r w:rsidRPr="4D0FF417">
        <w:rPr>
          <w:rFonts w:ascii="Aptos" w:eastAsia="Aptos" w:hAnsi="Aptos" w:cs="Aptos"/>
        </w:rPr>
        <w:t xml:space="preserve"> The sweltering Virginia spring heat suddenly breaks into a violent, pop-up thunderstorm. To escape the torrential downpour, the trio sprints for the nearest massive structure: Das Festhaus.</w:t>
      </w:r>
    </w:p>
    <w:p w14:paraId="05DEA95E" w14:textId="06E48EEB" w:rsidR="008C2E9E" w:rsidRPr="008C2E9E" w:rsidRDefault="0E4C698E" w:rsidP="000263AF">
      <w:pPr>
        <w:pStyle w:val="ListParagraph"/>
        <w:numPr>
          <w:ilvl w:val="0"/>
          <w:numId w:val="137"/>
        </w:numPr>
        <w:spacing w:before="240" w:after="240"/>
        <w:rPr>
          <w:rFonts w:ascii="Aptos" w:eastAsia="Aptos" w:hAnsi="Aptos" w:cs="Aptos"/>
        </w:rPr>
      </w:pPr>
      <w:r w:rsidRPr="4D0FF417">
        <w:rPr>
          <w:rFonts w:ascii="Aptos" w:eastAsia="Aptos" w:hAnsi="Aptos" w:cs="Aptos"/>
          <w:b/>
          <w:bCs/>
        </w:rPr>
        <w:t>The Sanctuary:</w:t>
      </w:r>
      <w:r w:rsidRPr="4D0FF417">
        <w:rPr>
          <w:rFonts w:ascii="Aptos" w:eastAsia="Aptos" w:hAnsi="Aptos" w:cs="Aptos"/>
        </w:rPr>
        <w:t xml:space="preserve"> Stepping through those doors is a massive sensory relief—the blast of industrial air conditioning, the cavernous, echoing dining hall, and the smell of roasted meats. They grab food trays and find a spot at one of the long, communal picnic tables near the stage to watch the indoor performance. Ashley initially sits right next to Michael on the bench, acting as his honorary sibling anchor.</w:t>
      </w:r>
    </w:p>
    <w:p w14:paraId="6F4C6381" w14:textId="4C699791" w:rsidR="008C2E9E" w:rsidRPr="008C2E9E" w:rsidRDefault="0E4C698E" w:rsidP="000263AF">
      <w:pPr>
        <w:pStyle w:val="ListParagraph"/>
        <w:numPr>
          <w:ilvl w:val="0"/>
          <w:numId w:val="137"/>
        </w:numPr>
        <w:spacing w:before="240" w:after="240"/>
        <w:rPr>
          <w:rFonts w:ascii="Aptos" w:eastAsia="Aptos" w:hAnsi="Aptos" w:cs="Aptos"/>
        </w:rPr>
      </w:pPr>
      <w:r w:rsidRPr="4D0FF417">
        <w:rPr>
          <w:rFonts w:ascii="Aptos" w:eastAsia="Aptos" w:hAnsi="Aptos" w:cs="Aptos"/>
          <w:b/>
          <w:bCs/>
        </w:rPr>
        <w:t>The Translation:</w:t>
      </w:r>
      <w:r w:rsidRPr="4D0FF417">
        <w:rPr>
          <w:rFonts w:ascii="Aptos" w:eastAsia="Aptos" w:hAnsi="Aptos" w:cs="Aptos"/>
        </w:rPr>
        <w:t xml:space="preserve"> Bonnie realizes they forgot condiments and excuses herself to grab extra napkins and ketchup. The second she walks away, Michael flushes bright red. Ashley leans across the table and kicks his sneaker.</w:t>
      </w:r>
    </w:p>
    <w:p w14:paraId="1B0DD6AA" w14:textId="7F2F3F84" w:rsidR="008C2E9E" w:rsidRPr="008C2E9E" w:rsidRDefault="0E4C698E" w:rsidP="000263AF">
      <w:pPr>
        <w:pStyle w:val="ListParagraph"/>
        <w:numPr>
          <w:ilvl w:val="1"/>
          <w:numId w:val="137"/>
        </w:numPr>
        <w:spacing w:before="240" w:after="240"/>
        <w:rPr>
          <w:rFonts w:ascii="Aptos" w:eastAsia="Aptos" w:hAnsi="Aptos" w:cs="Aptos"/>
        </w:rPr>
      </w:pPr>
      <w:r w:rsidRPr="4D0FF417">
        <w:rPr>
          <w:rFonts w:ascii="Aptos" w:eastAsia="Aptos" w:hAnsi="Aptos" w:cs="Aptos"/>
          <w:i/>
          <w:iCs/>
        </w:rPr>
        <w:t>The Reveal:</w:t>
      </w:r>
      <w:r w:rsidRPr="4D0FF417">
        <w:rPr>
          <w:rFonts w:ascii="Aptos" w:eastAsia="Aptos" w:hAnsi="Aptos" w:cs="Aptos"/>
        </w:rPr>
        <w:t xml:space="preserve"> Ashley delivers the translation his brain desperately needs. She tells him, </w:t>
      </w:r>
      <w:r w:rsidRPr="4D0FF417">
        <w:rPr>
          <w:rFonts w:ascii="Aptos" w:eastAsia="Aptos" w:hAnsi="Aptos" w:cs="Aptos"/>
          <w:i/>
          <w:iCs/>
        </w:rPr>
        <w:t>"She likes you. And you like her."</w:t>
      </w:r>
      <w:r w:rsidRPr="4D0FF417">
        <w:rPr>
          <w:rFonts w:ascii="Aptos" w:eastAsia="Aptos" w:hAnsi="Aptos" w:cs="Aptos"/>
        </w:rPr>
        <w:t xml:space="preserve"> Ashley reveals the off-camera </w:t>
      </w:r>
      <w:r w:rsidRPr="4D0FF417">
        <w:rPr>
          <w:rFonts w:ascii="Aptos" w:eastAsia="Aptos" w:hAnsi="Aptos" w:cs="Aptos"/>
        </w:rPr>
        <w:lastRenderedPageBreak/>
        <w:t>conversation she already had with Bonnie—clarifying that she treats Michael like a brother, and giving Bonnie her full blessing to pursue him.</w:t>
      </w:r>
    </w:p>
    <w:p w14:paraId="24A76051" w14:textId="6CBE00D7" w:rsidR="008C2E9E" w:rsidRPr="008C2E9E" w:rsidRDefault="0E4C698E" w:rsidP="000263AF">
      <w:pPr>
        <w:pStyle w:val="ListParagraph"/>
        <w:numPr>
          <w:ilvl w:val="0"/>
          <w:numId w:val="137"/>
        </w:numPr>
        <w:spacing w:before="240" w:after="240"/>
        <w:rPr>
          <w:rFonts w:ascii="Aptos" w:eastAsia="Aptos" w:hAnsi="Aptos" w:cs="Aptos"/>
        </w:rPr>
      </w:pPr>
      <w:r w:rsidRPr="4D0FF417">
        <w:rPr>
          <w:rFonts w:ascii="Aptos" w:eastAsia="Aptos" w:hAnsi="Aptos" w:cs="Aptos"/>
          <w:b/>
          <w:bCs/>
        </w:rPr>
        <w:t>The Shift:</w:t>
      </w:r>
      <w:r w:rsidRPr="4D0FF417">
        <w:rPr>
          <w:rFonts w:ascii="Aptos" w:eastAsia="Aptos" w:hAnsi="Aptos" w:cs="Aptos"/>
        </w:rPr>
        <w:t xml:space="preserve"> Armed with the vocabulary for his feelings, Michael’s panic dissolves into clarity. Before Bonnie returns with the ketchup, Ashley picks up her food tray, steps completely over the picnic bench, and moves to the opposite side of the table. When Bonnie sits back down, the only available space on the bench is directly next to Michael.</w:t>
      </w:r>
    </w:p>
    <w:p w14:paraId="3DD9270C" w14:textId="0A344F9A" w:rsidR="008C2E9E" w:rsidRPr="008C2E9E" w:rsidRDefault="0E4C698E" w:rsidP="4D0FF417">
      <w:pPr>
        <w:pStyle w:val="Heading2"/>
      </w:pPr>
      <w:r w:rsidRPr="4D0FF417">
        <w:t>Part 5: The Spring Sound Showcase</w:t>
      </w:r>
    </w:p>
    <w:p w14:paraId="63B0915E" w14:textId="60BFD5DC" w:rsidR="008C2E9E" w:rsidRPr="008C2E9E" w:rsidRDefault="0E4C698E" w:rsidP="000263AF">
      <w:pPr>
        <w:pStyle w:val="ListParagraph"/>
        <w:numPr>
          <w:ilvl w:val="0"/>
          <w:numId w:val="136"/>
        </w:numPr>
        <w:spacing w:before="240" w:after="240"/>
        <w:rPr>
          <w:rFonts w:ascii="Aptos" w:eastAsia="Aptos" w:hAnsi="Aptos" w:cs="Aptos"/>
        </w:rPr>
      </w:pPr>
      <w:r w:rsidRPr="4D0FF417">
        <w:rPr>
          <w:rFonts w:ascii="Aptos" w:eastAsia="Aptos" w:hAnsi="Aptos" w:cs="Aptos"/>
          <w:b/>
          <w:bCs/>
        </w:rPr>
        <w:t>The Performance:</w:t>
      </w:r>
      <w:r w:rsidRPr="4D0FF417">
        <w:rPr>
          <w:rFonts w:ascii="Aptos" w:eastAsia="Aptos" w:hAnsi="Aptos" w:cs="Aptos"/>
        </w:rPr>
        <w:t xml:space="preserve"> The storm clears by late afternoon. The band regroups at the chaperone's box truck to retrieve their uniforms and instruments.</w:t>
      </w:r>
    </w:p>
    <w:p w14:paraId="4430ED30" w14:textId="6A5735AD" w:rsidR="008C2E9E" w:rsidRPr="008C2E9E" w:rsidRDefault="0E4C698E" w:rsidP="000263AF">
      <w:pPr>
        <w:pStyle w:val="ListParagraph"/>
        <w:numPr>
          <w:ilvl w:val="0"/>
          <w:numId w:val="136"/>
        </w:numPr>
        <w:spacing w:before="240" w:after="240"/>
        <w:rPr>
          <w:rFonts w:ascii="Aptos" w:eastAsia="Aptos" w:hAnsi="Aptos" w:cs="Aptos"/>
        </w:rPr>
      </w:pPr>
      <w:r w:rsidRPr="4D0FF417">
        <w:rPr>
          <w:rFonts w:ascii="Aptos" w:eastAsia="Aptos" w:hAnsi="Aptos" w:cs="Aptos"/>
          <w:b/>
          <w:bCs/>
        </w:rPr>
        <w:t>The Capstone:</w:t>
      </w:r>
      <w:r w:rsidRPr="4D0FF417">
        <w:rPr>
          <w:rFonts w:ascii="Aptos" w:eastAsia="Aptos" w:hAnsi="Aptos" w:cs="Aptos"/>
        </w:rPr>
        <w:t xml:space="preserve"> They perform their set for the Music in the Park program. Now armed with the translation of his feelings, Michael’s interactions with Bonnie in the back of the percussion section carry a new, electric weight. They play their set, the rigid structure of the music serving as the perfect, grounding capstone to a massive day of social and emotional growth.</w:t>
      </w:r>
    </w:p>
    <w:p w14:paraId="238D9746" w14:textId="77777777" w:rsidR="00D94EB3" w:rsidRDefault="00D94EB3" w:rsidP="00D94EB3">
      <w:pPr>
        <w:pStyle w:val="Heading1"/>
      </w:pPr>
      <w:r>
        <w:t>Lore Bible: The Wingman Briefing</w:t>
      </w:r>
    </w:p>
    <w:p w14:paraId="09F12B01" w14:textId="77777777" w:rsidR="00D94EB3" w:rsidRDefault="00D94EB3" w:rsidP="00D94EB3">
      <w:pPr>
        <w:pStyle w:val="NormalWeb"/>
      </w:pPr>
      <w:r>
        <w:rPr>
          <w:b/>
          <w:bCs/>
        </w:rPr>
        <w:t>Timestamp:</w:t>
      </w:r>
      <w:r>
        <w:t xml:space="preserve"> Thursday, May 13, 1999 (Two days before the Brewster Gardens Spring Sound Showcase) </w:t>
      </w:r>
      <w:r>
        <w:rPr>
          <w:b/>
          <w:bCs/>
        </w:rPr>
        <w:t>Location:</w:t>
      </w:r>
      <w:r>
        <w:t xml:space="preserve"> The quiet hallway outside the Morrison Middle School Band Room </w:t>
      </w:r>
      <w:r>
        <w:rPr>
          <w:b/>
          <w:bCs/>
        </w:rPr>
        <w:t>Characters:</w:t>
      </w:r>
      <w:r>
        <w:t xml:space="preserve"> Ashley Raybourn and Bonnie Reed</w:t>
      </w:r>
    </w:p>
    <w:p w14:paraId="481ED6A8" w14:textId="32AC9097" w:rsidR="00D94EB3" w:rsidRDefault="00D94EB3" w:rsidP="00D94EB3">
      <w:pPr>
        <w:pStyle w:val="NormalWeb"/>
      </w:pPr>
      <w:r>
        <w:rPr>
          <w:b/>
          <w:bCs/>
        </w:rPr>
        <w:t>The Context:</w:t>
      </w:r>
      <w:r>
        <w:t xml:space="preserve"> For the past seven months, Bonnie has been fully integrated into the physical baseline of the percussion section's perimeter. She has shared deep-pressure pack hugs, leaned into heavy, grounding pack cuddles, and held hands with Michael in crowded hallways. To Michael, this was purely an extension of his survival algorithm—adding a new trusted person to his physical tether. But to Bonnie, who has developed a massive crush on him, the constant platonic physical contact is agonizingly confusing, especially because he does the exact same things with Ashley.</w:t>
      </w:r>
    </w:p>
    <w:p w14:paraId="621DBB47" w14:textId="77777777" w:rsidR="00D94EB3" w:rsidRDefault="00D94EB3" w:rsidP="00D94EB3">
      <w:pPr>
        <w:pStyle w:val="Heading2"/>
      </w:pPr>
      <w:r>
        <w:t>The Scene:</w:t>
      </w:r>
    </w:p>
    <w:p w14:paraId="29A6813D" w14:textId="77777777" w:rsidR="00D94EB3" w:rsidRDefault="00D94EB3" w:rsidP="00E964B8">
      <w:r>
        <w:t>The dismissal bell hadn't rung yet, but Ms. Pitizer had given the percussion section the last ten minutes of class to pack up their gear. The back of the room was a chaotic mess of snare drums being zipped into cases and Sloane loudly bragging about something irrelevant.</w:t>
      </w:r>
    </w:p>
    <w:p w14:paraId="73B8D0F5" w14:textId="77777777" w:rsidR="00D94EB3" w:rsidRDefault="00D94EB3" w:rsidP="00E964B8">
      <w:r>
        <w:lastRenderedPageBreak/>
        <w:t>Ashley slammed her locker shut, grabbed her backpack, and looked over at Bonnie. Bonnie was watching Michael from across the room. Michael was currently untangling a mess of xylophone mallets, completely oblivious to the world around him.</w:t>
      </w:r>
    </w:p>
    <w:p w14:paraId="14353201" w14:textId="77777777" w:rsidR="00D94EB3" w:rsidRDefault="00D94EB3" w:rsidP="00E964B8">
      <w:r>
        <w:t>Ashley recognized the exact, pining, hesitant look on Bonnie's face. It was time to intervene.</w:t>
      </w:r>
    </w:p>
    <w:p w14:paraId="57CC1286" w14:textId="01B05100" w:rsidR="00D94EB3" w:rsidRDefault="00D94EB3" w:rsidP="00E964B8">
      <w:r>
        <w:t xml:space="preserve">"Hey, </w:t>
      </w:r>
      <w:r w:rsidR="00E964B8">
        <w:t>Bonnie</w:t>
      </w:r>
      <w:r>
        <w:t>," Ashley said, grabbing the sleeve of Bonnie's t-shirt. "Walk with me for a second. Let the boys finish the mallets."</w:t>
      </w:r>
    </w:p>
    <w:p w14:paraId="4AEF876E" w14:textId="77777777" w:rsidR="00D94EB3" w:rsidRDefault="00D94EB3" w:rsidP="00E964B8">
      <w:r>
        <w:t>Bonnie blinked, surprised, but nodded. She followed Ashley out the heavy double doors of the band room and into the quiet, empty tile hallway.</w:t>
      </w:r>
    </w:p>
    <w:p w14:paraId="622B5E40" w14:textId="77777777" w:rsidR="00D94EB3" w:rsidRDefault="00D94EB3" w:rsidP="00E964B8">
      <w:r>
        <w:t>The second the doors swung shut, cutting off the noise of the snare drums, Ashley dropped her backpack onto the floor and crossed her arms. She didn't believe in middle-school games or beating around the bush. She possessed a tactical, terrifying level of emotional intelligence, and she deployed it instantly.</w:t>
      </w:r>
    </w:p>
    <w:p w14:paraId="34CBAE8B" w14:textId="77777777" w:rsidR="00D94EB3" w:rsidRDefault="00D94EB3" w:rsidP="00E964B8">
      <w:r>
        <w:t>"So," Ashley said, leaning against the cinderblock wall. "When are you going to make a move?"</w:t>
      </w:r>
    </w:p>
    <w:p w14:paraId="04F3D68D" w14:textId="77777777" w:rsidR="00D94EB3" w:rsidRDefault="00D94EB3" w:rsidP="00E964B8">
      <w:r>
        <w:t>Bonnie froze. Her face instantly flushed a brilliant, panicked crimson. She looked frantically down the hallway, terrified someone might have heard. "What? Make a move on who?"</w:t>
      </w:r>
    </w:p>
    <w:p w14:paraId="197AA0B6" w14:textId="77777777" w:rsidR="00D94EB3" w:rsidRDefault="00D94EB3" w:rsidP="00E964B8">
      <w:r>
        <w:t>"Don't do that," Ashley said, her tone entirely casual but deeply observant. "I see the way you look at him, Bonnie. And I see the way you hold back. Every time we do a group cuddle on the bus, or every time he grabs your hand to pull you through the hallway, you tense up. You like him."</w:t>
      </w:r>
    </w:p>
    <w:p w14:paraId="10743685" w14:textId="77777777" w:rsidR="00D94EB3" w:rsidRDefault="00D94EB3" w:rsidP="00E964B8">
      <w:r>
        <w:t>Bonnie swallowed hard, looking down at her sneakers. The jig was completely up. She wrung her hands together, the anxiety of stepping on a landmine completely overwhelming her.</w:t>
      </w:r>
    </w:p>
    <w:p w14:paraId="555C3BF8" w14:textId="77777777" w:rsidR="00D94EB3" w:rsidRDefault="00D94EB3" w:rsidP="00E964B8">
      <w:r>
        <w:t>"Ashley, I swear I'm not trying to cause problems," Bonnie stammered, her voice dropping to a nervous whisper. "I know how close you guys are. I see the way he holds you. I see the way you guys protect each other. I would never try to get in the middle of whatever you two have going on—"</w:t>
      </w:r>
    </w:p>
    <w:p w14:paraId="4E758703" w14:textId="77777777" w:rsidR="00D94EB3" w:rsidRDefault="00D94EB3" w:rsidP="00E964B8">
      <w:r>
        <w:t>"Stop right there," Ashley interrupted, holding up a hand. Her expression shifted from casual to fiercely serious. Her face physically contorted in disgust. "Ew. Bonnie, no. Gross."</w:t>
      </w:r>
    </w:p>
    <w:p w14:paraId="0DC969D7" w14:textId="77777777" w:rsidR="00D94EB3" w:rsidRDefault="00D94EB3" w:rsidP="00E964B8">
      <w:r>
        <w:t>Bonnie blinked, completely thrown off balance. "Gross?"</w:t>
      </w:r>
    </w:p>
    <w:p w14:paraId="02EE183A" w14:textId="77777777" w:rsidR="00D94EB3" w:rsidRDefault="00D94EB3" w:rsidP="00E964B8">
      <w:r>
        <w:lastRenderedPageBreak/>
        <w:t>"Michael is my brother," Ashley stated with absolute, iron-clad certainty. "He is my best friend in the entire world, and he is my brother. Thinking about him any other way makes me want to throw up."</w:t>
      </w:r>
    </w:p>
    <w:p w14:paraId="0324289D" w14:textId="77777777" w:rsidR="00D94EB3" w:rsidRDefault="00D94EB3" w:rsidP="00E964B8">
      <w:r>
        <w:t>Bonnie let out a slow, shaky breath, her shoulders instantly dropping a fraction of an inch. "But... the hugs? The hand-holding? You guys are always touching."</w:t>
      </w:r>
    </w:p>
    <w:p w14:paraId="1D36C3B7" w14:textId="77777777" w:rsidR="00D94EB3" w:rsidRDefault="00D94EB3" w:rsidP="00E964B8">
      <w:r>
        <w:t>"Because that's how his brain works," Ashley explained softly, shifting into her role as the pack's sentinel. "Michael operates on physical boundaries. The world is really loud and really chaotic for him, and physical touch—heavy, grounding touch—is how he resets his nervous system. He holds my hand so he knows where I am. He hugs me because the pressure calms him down. It’s a survival mechanism, Bonnie. It's not romantic."</w:t>
      </w:r>
    </w:p>
    <w:p w14:paraId="58FF0231" w14:textId="77777777" w:rsidR="00D94EB3" w:rsidRDefault="00D94EB3" w:rsidP="00E964B8">
      <w:r>
        <w:t>Ashley paused, letting the information sink in before delivering the most important piece of data.</w:t>
      </w:r>
    </w:p>
    <w:p w14:paraId="4A03E545" w14:textId="77777777" w:rsidR="00D94EB3" w:rsidRDefault="00D94EB3" w:rsidP="00E964B8">
      <w:r>
        <w:t>"And for the record," Ashley added, a genuine, warm smile breaking across her face, "he does the exact same thing with Rachel."</w:t>
      </w:r>
    </w:p>
    <w:p w14:paraId="127F6F3F" w14:textId="77777777" w:rsidR="00D94EB3" w:rsidRDefault="00D94EB3" w:rsidP="00E964B8">
      <w:r>
        <w:t>Bonnie tilted her head, confused. "Who is Rachel?"</w:t>
      </w:r>
    </w:p>
    <w:p w14:paraId="3DDB7BEF" w14:textId="77777777" w:rsidR="00D94EB3" w:rsidRDefault="00D94EB3" w:rsidP="00E964B8">
      <w:r>
        <w:t>"His little sister," Ashley said. "His actual, biological sister. She's in sixth grade, so she's not on our band schedule, but she's the center of his universe. The three of us—me, Michael, and Rachel—we're the Trio. That is his core pack. I am his honorary sister, and I am telling you right now: the perimeter is safe. I'm not your competition, Bonnie. I'm your wingman."</w:t>
      </w:r>
    </w:p>
    <w:p w14:paraId="282E5492" w14:textId="77777777" w:rsidR="00D94EB3" w:rsidRDefault="00D94EB3" w:rsidP="00E964B8">
      <w:r>
        <w:t>Bonnie stared at Ashley, a profound wave of relief washing over her. The terrifying, confusing social geometry of the percussion section suddenly made perfect sense.</w:t>
      </w:r>
    </w:p>
    <w:p w14:paraId="146F293A" w14:textId="77777777" w:rsidR="00D94EB3" w:rsidRDefault="00D94EB3" w:rsidP="00E964B8">
      <w:r>
        <w:t>"He likes you, Bonnie," Ashley said gently, dropping the final piece into place. "I see the way he looks at you, too. He just doesn't know what to do with it. His brain doesn't have the vocabulary for romance. To him, you're just a new, really great person in his pack."</w:t>
      </w:r>
    </w:p>
    <w:p w14:paraId="078D54CA" w14:textId="77777777" w:rsidR="00D94EB3" w:rsidRDefault="00D94EB3" w:rsidP="00E964B8">
      <w:r>
        <w:t>"So... what do I do?" Bonnie asked, her voice steadying.</w:t>
      </w:r>
    </w:p>
    <w:p w14:paraId="53FA7E22" w14:textId="77777777" w:rsidR="00D94EB3" w:rsidRDefault="00D94EB3" w:rsidP="00E964B8">
      <w:r>
        <w:t>"You upgrade the math," Ashley grinned, her eyes sparkling with excitement for the upcoming weekend. "We have the Brewster Gardens trip on Saturday. When he hugs you? Don't just give him the heavy, dead-weight pack squeeze. Hold on a little longer. When he grabs your hand? Interlace your fingers. He needs you to change the physical data so his brain realizes what's happening. And when he panics because he doesn't know what the feeling is?"</w:t>
      </w:r>
    </w:p>
    <w:p w14:paraId="4BC5B365" w14:textId="77777777" w:rsidR="00D94EB3" w:rsidRDefault="00D94EB3" w:rsidP="00E964B8">
      <w:r>
        <w:t>Ashley picked her backpack up off the floor and slung it over her shoulder.</w:t>
      </w:r>
    </w:p>
    <w:p w14:paraId="7A8009BF" w14:textId="77777777" w:rsidR="00D94EB3" w:rsidRDefault="00D94EB3" w:rsidP="00E964B8">
      <w:r>
        <w:lastRenderedPageBreak/>
        <w:t>"I'll be sitting right there to translate it for him. You have my absolute blessing, Reed. Go get my brother."</w:t>
      </w:r>
    </w:p>
    <w:p w14:paraId="3CDAEE78" w14:textId="77777777" w:rsidR="00D7765B" w:rsidRPr="00D7765B" w:rsidRDefault="00D7765B" w:rsidP="00111359">
      <w:pPr>
        <w:pStyle w:val="Heading1"/>
      </w:pPr>
      <w:r w:rsidRPr="00D7765B">
        <w:t>LORE BIBLE UPDATE: The Ashley Protocol</w:t>
      </w:r>
    </w:p>
    <w:p w14:paraId="35FB5506" w14:textId="77777777" w:rsidR="00D7765B" w:rsidRPr="00D7765B" w:rsidRDefault="00D7765B" w:rsidP="00D7765B">
      <w:r w:rsidRPr="00D7765B">
        <w:rPr>
          <w:b/>
          <w:bCs/>
        </w:rPr>
        <w:t>Subject:</w:t>
      </w:r>
      <w:r w:rsidRPr="00D7765B">
        <w:t xml:space="preserve"> The Ashley Protocol (Intimacy Baseline &amp; Risk Management) </w:t>
      </w:r>
      <w:r w:rsidRPr="00D7765B">
        <w:rPr>
          <w:b/>
          <w:bCs/>
        </w:rPr>
        <w:t>Initiation Date:</w:t>
      </w:r>
      <w:r w:rsidRPr="00D7765B">
        <w:t xml:space="preserve"> Tuesday, July 15th, 2003 </w:t>
      </w:r>
      <w:r w:rsidRPr="00D7765B">
        <w:rPr>
          <w:b/>
          <w:bCs/>
        </w:rPr>
        <w:t>Location:</w:t>
      </w:r>
      <w:r w:rsidRPr="00D7765B">
        <w:t xml:space="preserve"> 801 Greenway Court, Unit A5, Norfolk, VA</w:t>
      </w:r>
    </w:p>
    <w:p w14:paraId="27B2F1BE" w14:textId="77777777" w:rsidR="00111359" w:rsidRDefault="00D7765B" w:rsidP="00111359">
      <w:pPr>
        <w:pStyle w:val="Heading2"/>
      </w:pPr>
      <w:r w:rsidRPr="00D7765B">
        <w:t>1. The Origin: The Northwood High Systems Crash</w:t>
      </w:r>
    </w:p>
    <w:p w14:paraId="05F9A272" w14:textId="539F775C" w:rsidR="00D7765B" w:rsidRPr="00D7765B" w:rsidRDefault="00D7765B" w:rsidP="00D7765B">
      <w:r w:rsidRPr="00D7765B">
        <w:t>The Ashley Protocol is a direct architectural response to a catastrophic trauma in Michael’s past. During his time at Northwood High School, Michael's first relationship with Bonnie Reed was destroyed by a malicious social engineering hack. A student named Mary manufactured a pervasive lie that Michael and Bonnie were highly sexually active, relying on the neurotypical high school ecosystem to spread the unverified data.</w:t>
      </w:r>
    </w:p>
    <w:p w14:paraId="54D9AC08" w14:textId="77777777" w:rsidR="00D7765B" w:rsidRPr="00D7765B" w:rsidRDefault="00D7765B" w:rsidP="00D7765B">
      <w:r w:rsidRPr="00D7765B">
        <w:t>Bonnie, operating on standard-hardware social anxiety, believed the rumors and terminated the relationship. Mary’s endgame was to isolate Michael so he would seek comfort from her. Instead, Michael’s processor correctly identified Mary as a predator. He completely shut down his external dating parameters and retreated behind the absolute, unyielding perimeter of his trusted Pack: Jessica, Rachel, and Ashley. To his literal brain, standard-hardware dating was permanently flagged as a hostile trap built on lies and manipulation.</w:t>
      </w:r>
    </w:p>
    <w:p w14:paraId="2E7C2B91" w14:textId="77777777" w:rsidR="00111359" w:rsidRDefault="00D7765B" w:rsidP="00111359">
      <w:pPr>
        <w:pStyle w:val="Heading2"/>
      </w:pPr>
      <w:r w:rsidRPr="00D7765B">
        <w:t>2. The Core Philosophy: Zero-Risk Data Collection</w:t>
      </w:r>
    </w:p>
    <w:p w14:paraId="3DA986B9" w14:textId="4D115F27" w:rsidR="00D7765B" w:rsidRPr="00D7765B" w:rsidRDefault="00D7765B" w:rsidP="00D7765B">
      <w:r w:rsidRPr="00D7765B">
        <w:t>Recognizing that Michael could not safely learn adult physical intimacy in a world governed by unwritten rules and social traps, Ashley initiated a custom operating system for their cohabitation. "The Ashley Protocol" effectively removes the neurotypical "guessing game" from intimacy.</w:t>
      </w:r>
    </w:p>
    <w:p w14:paraId="2BA23C8D" w14:textId="77777777" w:rsidR="00D7765B" w:rsidRPr="00D7765B" w:rsidRDefault="00D7765B">
      <w:pPr>
        <w:numPr>
          <w:ilvl w:val="0"/>
          <w:numId w:val="291"/>
        </w:numPr>
      </w:pPr>
      <w:r w:rsidRPr="00D7765B">
        <w:rPr>
          <w:b/>
          <w:bCs/>
        </w:rPr>
        <w:t>Literal Communication:</w:t>
      </w:r>
      <w:r w:rsidRPr="00D7765B">
        <w:t xml:space="preserve"> There are no subtle hints. Every action is explicitly communicated, turning physical connection into a safe, logical exchange of data.</w:t>
      </w:r>
    </w:p>
    <w:p w14:paraId="09F9C2CB" w14:textId="77777777" w:rsidR="00D7765B" w:rsidRPr="00D7765B" w:rsidRDefault="00D7765B">
      <w:pPr>
        <w:numPr>
          <w:ilvl w:val="0"/>
          <w:numId w:val="291"/>
        </w:numPr>
      </w:pPr>
      <w:r w:rsidRPr="00D7765B">
        <w:rPr>
          <w:b/>
          <w:bCs/>
        </w:rPr>
        <w:t>Sensory Regulation:</w:t>
      </w:r>
      <w:r w:rsidRPr="00D7765B">
        <w:t xml:space="preserve"> The intimacy is built directly on top of their established "Base Camp" protocols. Deep pressure and physical grounding are prioritized to prevent CP spasticity or autistic system overloads.</w:t>
      </w:r>
    </w:p>
    <w:p w14:paraId="4DB2A9DB" w14:textId="77777777" w:rsidR="00D7765B" w:rsidRPr="00D7765B" w:rsidRDefault="00D7765B">
      <w:pPr>
        <w:numPr>
          <w:ilvl w:val="0"/>
          <w:numId w:val="291"/>
        </w:numPr>
      </w:pPr>
      <w:r w:rsidRPr="00D7765B">
        <w:rPr>
          <w:b/>
          <w:bCs/>
        </w:rPr>
        <w:t>The Ultimate Human Shield:</w:t>
      </w:r>
      <w:r w:rsidRPr="00D7765B">
        <w:t xml:space="preserve"> Ashley acts as a buffer, allowing Michael to experience a major adult developmental milestone without the threat of judgment, rumors, or rejection.</w:t>
      </w:r>
    </w:p>
    <w:p w14:paraId="4547543A" w14:textId="77777777" w:rsidR="00111359" w:rsidRDefault="00D7765B" w:rsidP="00111359">
      <w:pPr>
        <w:pStyle w:val="Heading2"/>
      </w:pPr>
      <w:r w:rsidRPr="00D7765B">
        <w:lastRenderedPageBreak/>
        <w:t>3. The Biological Math (The Automated Variable)</w:t>
      </w:r>
    </w:p>
    <w:p w14:paraId="5A2B14AB" w14:textId="2FB81D43" w:rsidR="00D7765B" w:rsidRPr="00D7765B" w:rsidRDefault="00D7765B" w:rsidP="00D7765B">
      <w:r w:rsidRPr="00D7765B">
        <w:t>To make the environment completely mathematically sound, the biological variables of intimacy had to be neutralized before the protocol could begin. Ashley completely managed this logistics stream independently.</w:t>
      </w:r>
    </w:p>
    <w:p w14:paraId="41C4C35B" w14:textId="77777777" w:rsidR="00D7765B" w:rsidRPr="00D7765B" w:rsidRDefault="00D7765B">
      <w:pPr>
        <w:numPr>
          <w:ilvl w:val="0"/>
          <w:numId w:val="292"/>
        </w:numPr>
      </w:pPr>
      <w:r w:rsidRPr="00D7765B">
        <w:rPr>
          <w:b/>
          <w:bCs/>
        </w:rPr>
        <w:t>The Pre-Managed Baseline:</w:t>
      </w:r>
      <w:r w:rsidRPr="00D7765B">
        <w:t xml:space="preserve"> Prior to the summer, Ashley established a daily birth control regimen.</w:t>
      </w:r>
    </w:p>
    <w:p w14:paraId="34874EBB" w14:textId="77777777" w:rsidR="00D7765B" w:rsidRPr="00D7765B" w:rsidRDefault="00D7765B">
      <w:pPr>
        <w:numPr>
          <w:ilvl w:val="0"/>
          <w:numId w:val="292"/>
        </w:numPr>
      </w:pPr>
      <w:r w:rsidRPr="00D7765B">
        <w:rPr>
          <w:b/>
          <w:bCs/>
        </w:rPr>
        <w:t>The Invisible Shield:</w:t>
      </w:r>
      <w:r w:rsidRPr="00D7765B">
        <w:t xml:space="preserve"> Because Ashley handles the biological math internally and invisibly, the physical act of intimacy requires zero external hardware, interruption, or physical prep work from Michael.</w:t>
      </w:r>
    </w:p>
    <w:p w14:paraId="45E41926" w14:textId="77777777" w:rsidR="00D7765B" w:rsidRPr="00D7765B" w:rsidRDefault="00D7765B">
      <w:pPr>
        <w:numPr>
          <w:ilvl w:val="0"/>
          <w:numId w:val="292"/>
        </w:numPr>
      </w:pPr>
      <w:r w:rsidRPr="00D7765B">
        <w:rPr>
          <w:b/>
          <w:bCs/>
        </w:rPr>
        <w:t>The Ignorance Cache:</w:t>
      </w:r>
      <w:r w:rsidRPr="00D7765B">
        <w:t xml:space="preserve"> Michael’s processor seamlessly accepts this setup as the default standard for adult intimacy. He learns that biological safety is a pre-negotiated, invisible parameter managed entirely by the partner.</w:t>
      </w:r>
    </w:p>
    <w:p w14:paraId="070E101F" w14:textId="77777777" w:rsidR="00111359" w:rsidRDefault="00D7765B" w:rsidP="00111359">
      <w:pPr>
        <w:pStyle w:val="Heading2"/>
      </w:pPr>
      <w:r w:rsidRPr="00D7765B">
        <w:t>4. The Future Blind Spot</w:t>
      </w:r>
    </w:p>
    <w:p w14:paraId="1CB86623" w14:textId="5DFE0798" w:rsidR="00D7765B" w:rsidRDefault="00A15B15" w:rsidP="00E964B8">
      <w:r w:rsidRPr="00A15B15">
        <w:t>Because the Ashley Protocol is flawlessly executed and completely risk-free, Michael's processor compiles a massive cache of positive data regarding intimacy. However, the data is highly specialized. When he is eventually forced to navigate physical intimacy outside of the Pack's perimeter, his system will critically lack the standard-hardware vocabulary and mechanical knowledge required by the neurotypical dating world. Specifically, because Ashley’s birth control rendered external physical prophylactics completely unnecessary, the concept of condoms is never introduced into his algorithm. When Delores eventually presents one, Michael will literally not know what a condom is, how it functions, or why it is required, setting the stage for a massive, confusing collision of intimacy logistics.</w:t>
      </w:r>
    </w:p>
    <w:p w14:paraId="7B0991C8" w14:textId="522D3F39" w:rsidR="00EE52C3" w:rsidRDefault="00EE52C3" w:rsidP="00EE52C3">
      <w:pPr>
        <w:pStyle w:val="Heading1"/>
      </w:pPr>
      <w:r>
        <w:t>Lore Bible Entry: Sloane’s Punishment</w:t>
      </w:r>
    </w:p>
    <w:p w14:paraId="3EEF801D" w14:textId="77777777" w:rsidR="00EE52C3" w:rsidRPr="00EE52C3" w:rsidRDefault="00EE52C3" w:rsidP="00EE52C3">
      <w:pPr>
        <w:pStyle w:val="Heading2"/>
        <w:rPr>
          <w:rFonts w:eastAsia="Times New Roman"/>
        </w:rPr>
      </w:pPr>
      <w:r w:rsidRPr="00EE52C3">
        <w:rPr>
          <w:rFonts w:eastAsia="Times New Roman"/>
        </w:rPr>
        <w:t>1. The Brewster Gardens Ban (The Trespass Warning)</w:t>
      </w:r>
    </w:p>
    <w:p w14:paraId="0512BF1E" w14:textId="77777777" w:rsidR="00EE52C3" w:rsidRPr="00EE52C3" w:rsidRDefault="00EE52C3" w:rsidP="00EE52C3">
      <w:r w:rsidRPr="00EE52C3">
        <w:t>Theme parks do not take physical altercations lightly, especially not in a crowded midway. When park security detained him at the turkey leg stand, the consequences would be immediate and legally binding.</w:t>
      </w:r>
    </w:p>
    <w:p w14:paraId="3B3A8890" w14:textId="77777777" w:rsidR="00EE52C3" w:rsidRPr="00EE52C3" w:rsidRDefault="00EE52C3" w:rsidP="000263AF">
      <w:pPr>
        <w:pStyle w:val="NormalWeb"/>
        <w:numPr>
          <w:ilvl w:val="0"/>
          <w:numId w:val="144"/>
        </w:numPr>
      </w:pPr>
      <w:r w:rsidRPr="00EE52C3">
        <w:rPr>
          <w:b/>
          <w:bCs/>
        </w:rPr>
        <w:t>The Procedure:</w:t>
      </w:r>
      <w:r w:rsidRPr="00EE52C3">
        <w:t xml:space="preserve"> Sloane would have been escorted to a holding room in the security office. Park security would have contacted Ms. Pitizer, requiring her to call Sloane’s parents to make the hour-long drive from Virginia Beach to Williamsburg to retrieve him.</w:t>
      </w:r>
    </w:p>
    <w:p w14:paraId="4F95CBA9" w14:textId="77777777" w:rsidR="00EE52C3" w:rsidRPr="00EE52C3" w:rsidRDefault="00EE52C3" w:rsidP="000263AF">
      <w:pPr>
        <w:pStyle w:val="NormalWeb"/>
        <w:numPr>
          <w:ilvl w:val="0"/>
          <w:numId w:val="144"/>
        </w:numPr>
      </w:pPr>
      <w:r w:rsidRPr="00EE52C3">
        <w:rPr>
          <w:b/>
          <w:bCs/>
        </w:rPr>
        <w:t>The Ban:</w:t>
      </w:r>
      <w:r w:rsidRPr="00EE52C3">
        <w:t xml:space="preserve"> He would be issued a formal </w:t>
      </w:r>
      <w:r w:rsidRPr="00EE52C3">
        <w:rPr>
          <w:b/>
          <w:bCs/>
        </w:rPr>
        <w:t>One-Year Trespass Warning</w:t>
      </w:r>
      <w:r w:rsidRPr="00EE52C3">
        <w:t xml:space="preserve">. If he sets foot on park property before May 15, 2000, he will be arrested for trespassing. This means while </w:t>
      </w:r>
      <w:r w:rsidRPr="00EE52C3">
        <w:lastRenderedPageBreak/>
        <w:t>the pack is enjoying their season passes all summer, Sloane is legally barred from joining them.</w:t>
      </w:r>
    </w:p>
    <w:p w14:paraId="40B2F9F2" w14:textId="77777777" w:rsidR="00EE52C3" w:rsidRPr="00EE52C3" w:rsidRDefault="00EE52C3" w:rsidP="00EE52C3">
      <w:pPr>
        <w:pStyle w:val="Heading2"/>
        <w:rPr>
          <w:rFonts w:eastAsia="Times New Roman"/>
        </w:rPr>
      </w:pPr>
      <w:r w:rsidRPr="00EE52C3">
        <w:rPr>
          <w:rFonts w:eastAsia="Times New Roman"/>
        </w:rPr>
        <w:t>2. The Administrative Discipline (The 10-Day OSS)</w:t>
      </w:r>
    </w:p>
    <w:p w14:paraId="2D2B93CE" w14:textId="77777777" w:rsidR="00EE52C3" w:rsidRPr="00EE52C3" w:rsidRDefault="00EE52C3" w:rsidP="00EE52C3">
      <w:r w:rsidRPr="00EE52C3">
        <w:t>Because the trip was a school-sponsored event, the school’s Code of Conduct applies exactly as if he had tried to start a fight in the middle school cafeteria.</w:t>
      </w:r>
    </w:p>
    <w:p w14:paraId="7BD205F9" w14:textId="77777777" w:rsidR="00EE52C3" w:rsidRPr="00EE52C3" w:rsidRDefault="00EE52C3" w:rsidP="000263AF">
      <w:pPr>
        <w:pStyle w:val="NormalWeb"/>
        <w:numPr>
          <w:ilvl w:val="0"/>
          <w:numId w:val="145"/>
        </w:numPr>
      </w:pPr>
      <w:r w:rsidRPr="00EE52C3">
        <w:rPr>
          <w:b/>
          <w:bCs/>
        </w:rPr>
        <w:t>Out-of-School Suspension (OSS):</w:t>
      </w:r>
      <w:r w:rsidRPr="00EE52C3">
        <w:t xml:space="preserve"> For attempting to instigate a physical fight and getting ejected from a public venue, the administration would likely hit him with a </w:t>
      </w:r>
      <w:r w:rsidRPr="00EE52C3">
        <w:rPr>
          <w:b/>
          <w:bCs/>
        </w:rPr>
        <w:t>10-Day OSS</w:t>
      </w:r>
      <w:r w:rsidRPr="00EE52C3">
        <w:t>. This is the maximum suspension a principal can give without triggering a formal expulsion hearing with the school board.</w:t>
      </w:r>
    </w:p>
    <w:p w14:paraId="433C0DE1" w14:textId="77777777" w:rsidR="00EE52C3" w:rsidRPr="00EE52C3" w:rsidRDefault="00EE52C3" w:rsidP="000263AF">
      <w:pPr>
        <w:pStyle w:val="NormalWeb"/>
        <w:numPr>
          <w:ilvl w:val="0"/>
          <w:numId w:val="145"/>
        </w:numPr>
      </w:pPr>
      <w:r w:rsidRPr="00EE52C3">
        <w:rPr>
          <w:b/>
          <w:bCs/>
        </w:rPr>
        <w:t>Loss of Privileges:</w:t>
      </w:r>
      <w:r w:rsidRPr="00EE52C3">
        <w:t xml:space="preserve"> He is officially banned from all end-of-year extracurriculars. No eighth-grade dance, no field day, and no end-of-year band banquet.</w:t>
      </w:r>
    </w:p>
    <w:p w14:paraId="71ED4448" w14:textId="77777777" w:rsidR="00EE52C3" w:rsidRPr="00EE52C3" w:rsidRDefault="00EE52C3" w:rsidP="00EE52C3">
      <w:pPr>
        <w:pStyle w:val="Heading2"/>
        <w:rPr>
          <w:rFonts w:eastAsia="Times New Roman"/>
        </w:rPr>
      </w:pPr>
      <w:r w:rsidRPr="00EE52C3">
        <w:rPr>
          <w:rFonts w:eastAsia="Times New Roman"/>
        </w:rPr>
        <w:t>3. The Academic Consequence (The E in Band)</w:t>
      </w:r>
    </w:p>
    <w:p w14:paraId="36616C4D" w14:textId="77777777" w:rsidR="00EE52C3" w:rsidRPr="00EE52C3" w:rsidRDefault="00EE52C3" w:rsidP="00EE52C3">
      <w:r w:rsidRPr="00EE52C3">
        <w:t>Ms. Pitizer has all the ammunition she needs to permanently delete him from her roster.</w:t>
      </w:r>
    </w:p>
    <w:p w14:paraId="5284A069" w14:textId="77777777" w:rsidR="00EE52C3" w:rsidRPr="00EE52C3" w:rsidRDefault="00EE52C3" w:rsidP="000263AF">
      <w:pPr>
        <w:pStyle w:val="NormalWeb"/>
        <w:numPr>
          <w:ilvl w:val="0"/>
          <w:numId w:val="146"/>
        </w:numPr>
      </w:pPr>
      <w:r w:rsidRPr="00EE52C3">
        <w:rPr>
          <w:b/>
          <w:bCs/>
        </w:rPr>
        <w:t>The Grade:</w:t>
      </w:r>
      <w:r w:rsidRPr="00EE52C3">
        <w:t xml:space="preserve"> The Spring Sound Showcase was the culminating final exam. Since Sloane was detained and did not perform, he receives an automatic zero for the event. Under the Virginia Beach grading scale, he receives an </w:t>
      </w:r>
      <w:r w:rsidRPr="00EE52C3">
        <w:rPr>
          <w:b/>
          <w:bCs/>
        </w:rPr>
        <w:t>E (below 64)</w:t>
      </w:r>
      <w:r w:rsidRPr="00EE52C3">
        <w:t xml:space="preserve"> for the performance, which will effectively tank his final semester grade.</w:t>
      </w:r>
    </w:p>
    <w:p w14:paraId="450ABF33" w14:textId="77777777" w:rsidR="00EE52C3" w:rsidRPr="00EE52C3" w:rsidRDefault="00EE52C3" w:rsidP="000263AF">
      <w:pPr>
        <w:pStyle w:val="NormalWeb"/>
        <w:numPr>
          <w:ilvl w:val="0"/>
          <w:numId w:val="146"/>
        </w:numPr>
      </w:pPr>
      <w:r w:rsidRPr="00EE52C3">
        <w:rPr>
          <w:b/>
          <w:bCs/>
        </w:rPr>
        <w:t>The Roster Cut:</w:t>
      </w:r>
      <w:r w:rsidRPr="00EE52C3">
        <w:t xml:space="preserve"> She formally removes him from the percussion section and refuses to sign his high school recommendation form for the Northwood High School marching band.</w:t>
      </w:r>
    </w:p>
    <w:p w14:paraId="4855E650" w14:textId="77777777" w:rsidR="00EE52C3" w:rsidRPr="00EE52C3" w:rsidRDefault="00EE52C3" w:rsidP="00EE52C3">
      <w:pPr>
        <w:pStyle w:val="Heading2"/>
        <w:rPr>
          <w:rFonts w:eastAsia="Times New Roman"/>
        </w:rPr>
      </w:pPr>
      <w:r w:rsidRPr="00EE52C3">
        <w:rPr>
          <w:rFonts w:eastAsia="Times New Roman"/>
        </w:rPr>
        <w:t>The Timeline: When Does Sloane Return?</w:t>
      </w:r>
    </w:p>
    <w:p w14:paraId="22715C49" w14:textId="77777777" w:rsidR="00EE52C3" w:rsidRPr="00EE52C3" w:rsidRDefault="00EE52C3" w:rsidP="00EE52C3">
      <w:r w:rsidRPr="00EE52C3">
        <w:t>With a 10-day Out-of-School Suspension starting the Monday after the trip, the timeline for his absence is extensive.</w:t>
      </w:r>
    </w:p>
    <w:p w14:paraId="71EE3276" w14:textId="77777777" w:rsidR="00EE52C3" w:rsidRPr="00EE52C3" w:rsidRDefault="00EE52C3" w:rsidP="000263AF">
      <w:pPr>
        <w:pStyle w:val="NormalWeb"/>
        <w:numPr>
          <w:ilvl w:val="0"/>
          <w:numId w:val="147"/>
        </w:numPr>
      </w:pPr>
      <w:r w:rsidRPr="00EE52C3">
        <w:rPr>
          <w:b/>
          <w:bCs/>
        </w:rPr>
        <w:t>The Incident:</w:t>
      </w:r>
      <w:r w:rsidRPr="00EE52C3">
        <w:t xml:space="preserve"> Saturday, May 15, 1999</w:t>
      </w:r>
    </w:p>
    <w:p w14:paraId="5A12BFD1" w14:textId="77777777" w:rsidR="00EE52C3" w:rsidRPr="00EE52C3" w:rsidRDefault="00EE52C3" w:rsidP="000263AF">
      <w:pPr>
        <w:pStyle w:val="NormalWeb"/>
        <w:numPr>
          <w:ilvl w:val="0"/>
          <w:numId w:val="147"/>
        </w:numPr>
      </w:pPr>
      <w:r w:rsidRPr="00EE52C3">
        <w:rPr>
          <w:b/>
          <w:bCs/>
        </w:rPr>
        <w:t>OSS Week 1:</w:t>
      </w:r>
      <w:r w:rsidRPr="00EE52C3">
        <w:t xml:space="preserve"> Monday, May 17 – Friday, May 21</w:t>
      </w:r>
    </w:p>
    <w:p w14:paraId="1C55A4F2" w14:textId="77777777" w:rsidR="00EE52C3" w:rsidRPr="00EE52C3" w:rsidRDefault="00EE52C3" w:rsidP="000263AF">
      <w:pPr>
        <w:pStyle w:val="NormalWeb"/>
        <w:numPr>
          <w:ilvl w:val="0"/>
          <w:numId w:val="147"/>
        </w:numPr>
      </w:pPr>
      <w:r w:rsidRPr="00EE52C3">
        <w:rPr>
          <w:b/>
          <w:bCs/>
        </w:rPr>
        <w:t>OSS Week 2:</w:t>
      </w:r>
      <w:r w:rsidRPr="00EE52C3">
        <w:t xml:space="preserve"> Monday, May 24 – Friday, May 28</w:t>
      </w:r>
    </w:p>
    <w:p w14:paraId="1CA5A099" w14:textId="77777777" w:rsidR="00EE52C3" w:rsidRPr="00EE52C3" w:rsidRDefault="00EE52C3" w:rsidP="000263AF">
      <w:pPr>
        <w:pStyle w:val="NormalWeb"/>
        <w:numPr>
          <w:ilvl w:val="0"/>
          <w:numId w:val="147"/>
        </w:numPr>
      </w:pPr>
      <w:r w:rsidRPr="00EE52C3">
        <w:rPr>
          <w:b/>
          <w:bCs/>
        </w:rPr>
        <w:t>Memorial Day:</w:t>
      </w:r>
      <w:r w:rsidRPr="00EE52C3">
        <w:t xml:space="preserve"> Monday, May 31 (No School)</w:t>
      </w:r>
    </w:p>
    <w:p w14:paraId="190EC867" w14:textId="77777777" w:rsidR="00EE52C3" w:rsidRPr="00EE52C3" w:rsidRDefault="00EE52C3" w:rsidP="000263AF">
      <w:pPr>
        <w:pStyle w:val="NormalWeb"/>
        <w:numPr>
          <w:ilvl w:val="0"/>
          <w:numId w:val="147"/>
        </w:numPr>
      </w:pPr>
      <w:r w:rsidRPr="00EE52C3">
        <w:rPr>
          <w:b/>
          <w:bCs/>
        </w:rPr>
        <w:t>The Return:</w:t>
      </w:r>
      <w:r w:rsidRPr="00EE52C3">
        <w:t xml:space="preserve"> </w:t>
      </w:r>
      <w:r w:rsidRPr="00EE52C3">
        <w:rPr>
          <w:b/>
          <w:bCs/>
        </w:rPr>
        <w:t>Tuesday, June 1, 1999</w:t>
      </w:r>
    </w:p>
    <w:p w14:paraId="6AE2096E" w14:textId="7A3C0A63" w:rsidR="00EE52C3" w:rsidRDefault="00EE52C3" w:rsidP="00EE52C3">
      <w:r w:rsidRPr="00EE52C3">
        <w:t>Sloane won't be seen in the hallways for over two full weeks. This gives Michael, Ashley, Bonnie, and the rest of the pack a massive, uninterrupted stretch of time to solidify their new social geometry without his toxic presence.</w:t>
      </w:r>
    </w:p>
    <w:p w14:paraId="309F097A" w14:textId="77777777" w:rsidR="009044B6" w:rsidRPr="009044B6" w:rsidRDefault="009044B6" w:rsidP="009044B6">
      <w:pPr>
        <w:pStyle w:val="Heading1"/>
        <w:rPr>
          <w:rFonts w:eastAsia="Aptos"/>
        </w:rPr>
      </w:pPr>
      <w:r w:rsidRPr="009044B6">
        <w:rPr>
          <w:rFonts w:eastAsia="Aptos"/>
        </w:rPr>
        <w:lastRenderedPageBreak/>
        <w:t>Lore Bible: The Brigadoon Sabotage</w:t>
      </w:r>
    </w:p>
    <w:p w14:paraId="603B4BE2" w14:textId="77777777" w:rsidR="009044B6" w:rsidRPr="009044B6" w:rsidRDefault="009044B6" w:rsidP="009044B6">
      <w:pPr>
        <w:spacing w:before="240" w:after="240"/>
        <w:rPr>
          <w:rFonts w:ascii="Aptos" w:eastAsia="Aptos" w:hAnsi="Aptos" w:cs="Aptos"/>
        </w:rPr>
      </w:pPr>
      <w:r w:rsidRPr="009044B6">
        <w:rPr>
          <w:rFonts w:ascii="Aptos" w:eastAsia="Aptos" w:hAnsi="Aptos" w:cs="Aptos"/>
          <w:b/>
          <w:bCs/>
        </w:rPr>
        <w:t>Timestamp:</w:t>
      </w:r>
      <w:r w:rsidRPr="009044B6">
        <w:rPr>
          <w:rFonts w:ascii="Aptos" w:eastAsia="Aptos" w:hAnsi="Aptos" w:cs="Aptos"/>
        </w:rPr>
        <w:t xml:space="preserve"> January 2000 (Freshman Year) </w:t>
      </w:r>
      <w:r w:rsidRPr="009044B6">
        <w:rPr>
          <w:rFonts w:ascii="Aptos" w:eastAsia="Aptos" w:hAnsi="Aptos" w:cs="Aptos"/>
          <w:b/>
          <w:bCs/>
        </w:rPr>
        <w:t>Location:</w:t>
      </w:r>
      <w:r w:rsidRPr="009044B6">
        <w:rPr>
          <w:rFonts w:ascii="Aptos" w:eastAsia="Aptos" w:hAnsi="Aptos" w:cs="Aptos"/>
        </w:rPr>
        <w:t xml:space="preserve"> Brigadoon neighborhood / Morrison Middle School </w:t>
      </w:r>
      <w:r w:rsidRPr="009044B6">
        <w:rPr>
          <w:rFonts w:ascii="Aptos" w:eastAsia="Aptos" w:hAnsi="Aptos" w:cs="Aptos"/>
          <w:b/>
          <w:bCs/>
        </w:rPr>
        <w:t>The Catalyst:</w:t>
      </w:r>
      <w:r w:rsidRPr="009044B6">
        <w:rPr>
          <w:rFonts w:ascii="Aptos" w:eastAsia="Aptos" w:hAnsi="Aptos" w:cs="Aptos"/>
        </w:rPr>
        <w:t xml:space="preserve"> Mary, a neighbor of Bonnie’s in Brigadoon.</w:t>
      </w:r>
    </w:p>
    <w:p w14:paraId="5DDB10A4" w14:textId="77777777" w:rsidR="009044B6" w:rsidRPr="009044B6" w:rsidRDefault="009044B6" w:rsidP="009044B6">
      <w:pPr>
        <w:spacing w:before="240" w:after="240"/>
        <w:rPr>
          <w:rFonts w:ascii="Aptos" w:eastAsia="Aptos" w:hAnsi="Aptos" w:cs="Aptos"/>
        </w:rPr>
      </w:pPr>
      <w:r w:rsidRPr="009044B6">
        <w:rPr>
          <w:rFonts w:ascii="Aptos" w:eastAsia="Aptos" w:hAnsi="Aptos" w:cs="Aptos"/>
          <w:b/>
          <w:bCs/>
        </w:rPr>
        <w:t>The Event:</w:t>
      </w:r>
      <w:r w:rsidRPr="009044B6">
        <w:rPr>
          <w:rFonts w:ascii="Aptos" w:eastAsia="Aptos" w:hAnsi="Aptos" w:cs="Aptos"/>
        </w:rPr>
        <w:t xml:space="preserve"> Mary, driven by jealousy, leverages her neighborhood proximity to Bonnie to plant a devastating, fabricated rumor. She tells Bonnie—and subsequently the rest of the social circle—that Michael has been bragging about them being intimately involved.</w:t>
      </w:r>
    </w:p>
    <w:p w14:paraId="381A40DD" w14:textId="77777777" w:rsidR="009044B6" w:rsidRPr="009044B6" w:rsidRDefault="009044B6" w:rsidP="009044B6">
      <w:pPr>
        <w:spacing w:before="240" w:after="240"/>
        <w:rPr>
          <w:rFonts w:ascii="Aptos" w:eastAsia="Aptos" w:hAnsi="Aptos" w:cs="Aptos"/>
        </w:rPr>
      </w:pPr>
      <w:r w:rsidRPr="009044B6">
        <w:rPr>
          <w:rFonts w:ascii="Aptos" w:eastAsia="Aptos" w:hAnsi="Aptos" w:cs="Aptos"/>
          <w:b/>
          <w:bCs/>
        </w:rPr>
        <w:t>The Fallout:</w:t>
      </w:r>
      <w:r w:rsidRPr="009044B6">
        <w:rPr>
          <w:rFonts w:ascii="Aptos" w:eastAsia="Aptos" w:hAnsi="Aptos" w:cs="Aptos"/>
        </w:rPr>
        <w:t xml:space="preserve"> Bonnie, horrified and deeply embarrassed by the sudden toxic spotlight, immediately assumes the worst. Without giving Michael the chance to process the accusation or logically defend himself, she cuts the cord. She accuses him of starting the rumor to act tough and macho.</w:t>
      </w:r>
    </w:p>
    <w:p w14:paraId="62373D98" w14:textId="77777777" w:rsidR="009044B6" w:rsidRPr="009044B6" w:rsidRDefault="009044B6" w:rsidP="009044B6">
      <w:pPr>
        <w:pStyle w:val="Heading2"/>
        <w:rPr>
          <w:rFonts w:eastAsia="Aptos"/>
        </w:rPr>
      </w:pPr>
      <w:r w:rsidRPr="009044B6">
        <w:rPr>
          <w:rFonts w:eastAsia="Aptos"/>
        </w:rPr>
        <w:t>The Psychological Impact on Michael:</w:t>
      </w:r>
    </w:p>
    <w:p w14:paraId="7C42CBDA" w14:textId="77777777" w:rsidR="009044B6" w:rsidRPr="009044B6" w:rsidRDefault="009044B6" w:rsidP="000263AF">
      <w:pPr>
        <w:numPr>
          <w:ilvl w:val="0"/>
          <w:numId w:val="143"/>
        </w:numPr>
        <w:spacing w:before="240" w:after="240"/>
        <w:rPr>
          <w:rFonts w:ascii="Aptos" w:eastAsia="Aptos" w:hAnsi="Aptos" w:cs="Aptos"/>
        </w:rPr>
      </w:pPr>
      <w:r w:rsidRPr="009044B6">
        <w:rPr>
          <w:rFonts w:ascii="Aptos" w:eastAsia="Aptos" w:hAnsi="Aptos" w:cs="Aptos"/>
          <w:b/>
          <w:bCs/>
        </w:rPr>
        <w:t>The Lockdown:</w:t>
      </w:r>
      <w:r w:rsidRPr="009044B6">
        <w:rPr>
          <w:rFonts w:ascii="Aptos" w:eastAsia="Aptos" w:hAnsi="Aptos" w:cs="Aptos"/>
        </w:rPr>
        <w:t xml:space="preserve"> Michael’s processor completely rejects the chaos. He goes into immediate, permanent emotional lockdown. If opening up results in reputation destruction and being compared to the bullies he despises, the logical solution is to never open up again.</w:t>
      </w:r>
    </w:p>
    <w:p w14:paraId="29937005" w14:textId="77777777" w:rsidR="009044B6" w:rsidRPr="009044B6" w:rsidRDefault="009044B6" w:rsidP="000263AF">
      <w:pPr>
        <w:numPr>
          <w:ilvl w:val="0"/>
          <w:numId w:val="143"/>
        </w:numPr>
        <w:spacing w:before="240" w:after="240"/>
        <w:rPr>
          <w:rFonts w:ascii="Aptos" w:eastAsia="Aptos" w:hAnsi="Aptos" w:cs="Aptos"/>
        </w:rPr>
      </w:pPr>
      <w:r w:rsidRPr="009044B6">
        <w:rPr>
          <w:rFonts w:ascii="Aptos" w:eastAsia="Aptos" w:hAnsi="Aptos" w:cs="Aptos"/>
          <w:b/>
          <w:bCs/>
        </w:rPr>
        <w:t>The Pack Consolidation:</w:t>
      </w:r>
      <w:r w:rsidRPr="009044B6">
        <w:rPr>
          <w:rFonts w:ascii="Aptos" w:eastAsia="Aptos" w:hAnsi="Aptos" w:cs="Aptos"/>
        </w:rPr>
        <w:t xml:space="preserve"> This betrayal aggressively reinforces his reliance on Ashley and Rachel. They are the only two women who know the </w:t>
      </w:r>
      <w:r w:rsidRPr="009044B6">
        <w:rPr>
          <w:rFonts w:ascii="Aptos" w:eastAsia="Aptos" w:hAnsi="Aptos" w:cs="Aptos"/>
          <w:i/>
          <w:iCs/>
        </w:rPr>
        <w:t>real</w:t>
      </w:r>
      <w:r w:rsidRPr="009044B6">
        <w:rPr>
          <w:rFonts w:ascii="Aptos" w:eastAsia="Aptos" w:hAnsi="Aptos" w:cs="Aptos"/>
        </w:rPr>
        <w:t xml:space="preserve"> Michael. They would never assume he was acting macho; they know he is the shield. The Base Camp trio becomes his sole source of female interaction.</w:t>
      </w:r>
    </w:p>
    <w:p w14:paraId="183D332E" w14:textId="77777777" w:rsidR="009044B6" w:rsidRPr="009044B6" w:rsidRDefault="009044B6" w:rsidP="000263AF">
      <w:pPr>
        <w:numPr>
          <w:ilvl w:val="0"/>
          <w:numId w:val="143"/>
        </w:numPr>
        <w:spacing w:before="240" w:after="240"/>
        <w:rPr>
          <w:rFonts w:ascii="Aptos" w:eastAsia="Aptos" w:hAnsi="Aptos" w:cs="Aptos"/>
        </w:rPr>
      </w:pPr>
      <w:r w:rsidRPr="009044B6">
        <w:rPr>
          <w:rFonts w:ascii="Aptos" w:eastAsia="Aptos" w:hAnsi="Aptos" w:cs="Aptos"/>
          <w:b/>
          <w:bCs/>
        </w:rPr>
        <w:t>The Pre-Conditioning for October:</w:t>
      </w:r>
      <w:r w:rsidRPr="009044B6">
        <w:rPr>
          <w:rFonts w:ascii="Aptos" w:eastAsia="Aptos" w:hAnsi="Aptos" w:cs="Aptos"/>
        </w:rPr>
        <w:t xml:space="preserve"> This January breakup leaves his nervous system incredibly fragile regarding romance. It perfectly sets the stage for the absolute disaster that will happen in October 2000 with Ashley Wiswell. By the time Mr. Wiswell corners him, Michael's brain has already logged romance as "unsafe." The terrifying encounter with the father just upgrades it to "lethal."</w:t>
      </w:r>
    </w:p>
    <w:p w14:paraId="1D9789E9" w14:textId="0D65D982" w:rsidR="008C2E9E" w:rsidRPr="008C2E9E" w:rsidRDefault="008C2E9E" w:rsidP="008C2E9E">
      <w:pPr>
        <w:spacing w:before="240" w:after="240"/>
        <w:rPr>
          <w:rFonts w:ascii="Aptos" w:eastAsia="Aptos" w:hAnsi="Aptos" w:cs="Aptos"/>
        </w:rPr>
      </w:pPr>
    </w:p>
    <w:p w14:paraId="5B2B0976" w14:textId="49201D1F" w:rsidR="00437339" w:rsidRPr="00437339" w:rsidRDefault="00437339" w:rsidP="00437339">
      <w:pPr>
        <w:pStyle w:val="Heading1"/>
        <w:rPr>
          <w:rFonts w:eastAsia="Aptos"/>
        </w:rPr>
      </w:pPr>
      <w:r w:rsidRPr="00437339">
        <w:rPr>
          <w:rFonts w:eastAsia="Aptos"/>
        </w:rPr>
        <w:t>Lore Bible Update: Rachel’s Voice Trajectory</w:t>
      </w:r>
    </w:p>
    <w:p w14:paraId="524DC062" w14:textId="13EBDDF4" w:rsidR="0027414A" w:rsidRPr="0027414A" w:rsidRDefault="0027414A" w:rsidP="00437339">
      <w:pPr>
        <w:pStyle w:val="Heading2"/>
        <w:rPr>
          <w:rFonts w:eastAsia="Aptos"/>
        </w:rPr>
      </w:pPr>
      <w:r w:rsidRPr="0027414A">
        <w:rPr>
          <w:rFonts w:eastAsia="Aptos"/>
        </w:rPr>
        <w:t xml:space="preserve">1. The Gradual Return of </w:t>
      </w:r>
      <w:r>
        <w:rPr>
          <w:rFonts w:eastAsia="Aptos"/>
        </w:rPr>
        <w:t>Rachel’s</w:t>
      </w:r>
      <w:r w:rsidRPr="0027414A">
        <w:rPr>
          <w:rFonts w:eastAsia="Aptos"/>
        </w:rPr>
        <w:t xml:space="preserve"> Voice</w:t>
      </w:r>
    </w:p>
    <w:p w14:paraId="0BDA6338" w14:textId="77777777" w:rsidR="0027414A" w:rsidRPr="0027414A" w:rsidRDefault="0027414A" w:rsidP="0027414A">
      <w:pPr>
        <w:spacing w:before="240" w:after="240"/>
        <w:rPr>
          <w:rFonts w:ascii="Aptos" w:eastAsia="Aptos" w:hAnsi="Aptos" w:cs="Aptos"/>
        </w:rPr>
      </w:pPr>
      <w:r w:rsidRPr="0027414A">
        <w:rPr>
          <w:rFonts w:ascii="Aptos" w:eastAsia="Aptos" w:hAnsi="Aptos" w:cs="Aptos"/>
        </w:rPr>
        <w:t>Healing from profound trauma isn't a light switch; it’s a slow thaw.</w:t>
      </w:r>
    </w:p>
    <w:p w14:paraId="541D193C" w14:textId="77777777" w:rsidR="0027414A" w:rsidRPr="0027414A" w:rsidRDefault="0027414A" w:rsidP="000263AF">
      <w:pPr>
        <w:numPr>
          <w:ilvl w:val="0"/>
          <w:numId w:val="129"/>
        </w:numPr>
        <w:spacing w:before="240" w:after="240"/>
        <w:rPr>
          <w:rFonts w:ascii="Aptos" w:eastAsia="Aptos" w:hAnsi="Aptos" w:cs="Aptos"/>
        </w:rPr>
      </w:pPr>
      <w:r w:rsidRPr="0027414A">
        <w:rPr>
          <w:rFonts w:ascii="Aptos" w:eastAsia="Aptos" w:hAnsi="Aptos" w:cs="Aptos"/>
          <w:b/>
          <w:bCs/>
        </w:rPr>
        <w:lastRenderedPageBreak/>
        <w:t>Ages 8 to 12 (The Thaw):</w:t>
      </w:r>
      <w:r w:rsidRPr="0027414A">
        <w:rPr>
          <w:rFonts w:ascii="Aptos" w:eastAsia="Aptos" w:hAnsi="Aptos" w:cs="Aptos"/>
        </w:rPr>
        <w:t xml:space="preserve"> During these four months on the sofa, her voice is strictly limited to the pack (Michael, Jess, Janette). When she finally returns to school in January 1996, maybe she only speaks to Michael and one or two highly trusted friends. She likely remains completely mute around adult male authority figures (teachers, coaches) out of lingering fear.</w:t>
      </w:r>
    </w:p>
    <w:p w14:paraId="7B5DEDFB" w14:textId="77777777" w:rsidR="0027414A" w:rsidRPr="0027414A" w:rsidRDefault="0027414A" w:rsidP="000263AF">
      <w:pPr>
        <w:numPr>
          <w:ilvl w:val="0"/>
          <w:numId w:val="129"/>
        </w:numPr>
        <w:spacing w:before="240" w:after="240"/>
        <w:rPr>
          <w:rFonts w:ascii="Aptos" w:eastAsia="Aptos" w:hAnsi="Aptos" w:cs="Aptos"/>
        </w:rPr>
      </w:pPr>
      <w:r w:rsidRPr="0027414A">
        <w:rPr>
          <w:rFonts w:ascii="Aptos" w:eastAsia="Aptos" w:hAnsi="Aptos" w:cs="Aptos"/>
          <w:b/>
          <w:bCs/>
        </w:rPr>
        <w:t>Ages 12 to 14 (The Shield):</w:t>
      </w:r>
      <w:r w:rsidRPr="0027414A">
        <w:rPr>
          <w:rFonts w:ascii="Aptos" w:eastAsia="Aptos" w:hAnsi="Aptos" w:cs="Aptos"/>
        </w:rPr>
        <w:t xml:space="preserve"> As she enters her early teens, her voice transitions from a vulnerability into a shield. If the parents go through a divorce during this time, Rachel might finally start using her voice to fiercely defend Michael or herself against the chaos of the household.</w:t>
      </w:r>
    </w:p>
    <w:p w14:paraId="5D7FB88F" w14:textId="77777777" w:rsidR="0027414A" w:rsidRPr="0027414A" w:rsidRDefault="0027414A" w:rsidP="000263AF">
      <w:pPr>
        <w:numPr>
          <w:ilvl w:val="0"/>
          <w:numId w:val="129"/>
        </w:numPr>
        <w:spacing w:before="240" w:after="240"/>
        <w:rPr>
          <w:rFonts w:ascii="Aptos" w:eastAsia="Aptos" w:hAnsi="Aptos" w:cs="Aptos"/>
        </w:rPr>
      </w:pPr>
      <w:r w:rsidRPr="0027414A">
        <w:rPr>
          <w:rFonts w:ascii="Aptos" w:eastAsia="Aptos" w:hAnsi="Aptos" w:cs="Aptos"/>
          <w:b/>
          <w:bCs/>
        </w:rPr>
        <w:t>Adulthood (The Reclaimed Voice):</w:t>
      </w:r>
      <w:r w:rsidRPr="0027414A">
        <w:rPr>
          <w:rFonts w:ascii="Aptos" w:eastAsia="Aptos" w:hAnsi="Aptos" w:cs="Aptos"/>
        </w:rPr>
        <w:t xml:space="preserve"> By the time she is an adult, she speaks freely because she has fully realized that the world cannot crush her anymore. She survived the monster, she survived the divorce, and she has her Bear. Her adult voice is earned.</w:t>
      </w:r>
    </w:p>
    <w:p w14:paraId="07D821E4" w14:textId="77777777" w:rsidR="0027414A" w:rsidRPr="0027414A" w:rsidRDefault="0027414A" w:rsidP="0027414A">
      <w:pPr>
        <w:pStyle w:val="Heading2"/>
        <w:rPr>
          <w:rFonts w:eastAsia="Aptos"/>
        </w:rPr>
      </w:pPr>
      <w:r w:rsidRPr="0027414A">
        <w:rPr>
          <w:rFonts w:eastAsia="Aptos"/>
        </w:rPr>
        <w:t>2. Retrofitting "Bug" and "Bear"</w:t>
      </w:r>
    </w:p>
    <w:p w14:paraId="0998D670" w14:textId="77777777" w:rsidR="0027414A" w:rsidRPr="0027414A" w:rsidRDefault="0027414A" w:rsidP="0027414A">
      <w:pPr>
        <w:spacing w:before="240" w:after="240"/>
        <w:rPr>
          <w:rFonts w:ascii="Aptos" w:eastAsia="Aptos" w:hAnsi="Aptos" w:cs="Aptos"/>
        </w:rPr>
      </w:pPr>
      <w:r w:rsidRPr="0027414A">
        <w:rPr>
          <w:rFonts w:ascii="Aptos" w:eastAsia="Aptos" w:hAnsi="Aptos" w:cs="Aptos"/>
        </w:rPr>
        <w:t>Adding these nicknames into your older source files is going to add so much emotional weight to their teenage and adult years. When the parents' marriage starts falling apart and the house becomes a warzone again, the pack will naturally fall back on the exact same survival tactics they learned on the living room floor in 1995. Whispering "Bug" and "Bear" during the divorce will instantly remind them that their perimeter is impenetrable, no matter what the adults are doing.</w:t>
      </w:r>
    </w:p>
    <w:p w14:paraId="4767396A" w14:textId="77777777" w:rsidR="0027414A" w:rsidRPr="0027414A" w:rsidRDefault="0027414A" w:rsidP="0027414A">
      <w:pPr>
        <w:pStyle w:val="Heading2"/>
        <w:rPr>
          <w:rFonts w:eastAsia="Aptos"/>
        </w:rPr>
      </w:pPr>
      <w:r w:rsidRPr="0027414A">
        <w:rPr>
          <w:rFonts w:eastAsia="Aptos"/>
        </w:rPr>
        <w:t>3. The Evolution of Privacy (The Pack Mentality)</w:t>
      </w:r>
    </w:p>
    <w:p w14:paraId="5E127039" w14:textId="77777777" w:rsidR="0027414A" w:rsidRPr="0027414A" w:rsidRDefault="0027414A" w:rsidP="0027414A">
      <w:pPr>
        <w:spacing w:before="240" w:after="240"/>
        <w:rPr>
          <w:rFonts w:ascii="Aptos" w:eastAsia="Aptos" w:hAnsi="Aptos" w:cs="Aptos"/>
        </w:rPr>
      </w:pPr>
      <w:r w:rsidRPr="0027414A">
        <w:rPr>
          <w:rFonts w:ascii="Aptos" w:eastAsia="Aptos" w:hAnsi="Aptos" w:cs="Aptos"/>
        </w:rPr>
        <w:t xml:space="preserve">The trauma of the Tumblers arc perfectly explains </w:t>
      </w:r>
      <w:r w:rsidRPr="0027414A">
        <w:rPr>
          <w:rFonts w:ascii="Aptos" w:eastAsia="Aptos" w:hAnsi="Aptos" w:cs="Aptos"/>
          <w:i/>
          <w:iCs/>
        </w:rPr>
        <w:t>why</w:t>
      </w:r>
      <w:r w:rsidRPr="0027414A">
        <w:rPr>
          <w:rFonts w:ascii="Aptos" w:eastAsia="Aptos" w:hAnsi="Aptos" w:cs="Aptos"/>
        </w:rPr>
        <w:t xml:space="preserve"> they stick together so intensely during the divorce, and why their privacy boundaries eventually dissolve entirely in adulthood.</w:t>
      </w:r>
    </w:p>
    <w:p w14:paraId="046816F3" w14:textId="77777777" w:rsidR="0027414A" w:rsidRPr="0027414A" w:rsidRDefault="0027414A" w:rsidP="000263AF">
      <w:pPr>
        <w:numPr>
          <w:ilvl w:val="0"/>
          <w:numId w:val="130"/>
        </w:numPr>
        <w:spacing w:before="240" w:after="240"/>
        <w:rPr>
          <w:rFonts w:ascii="Aptos" w:eastAsia="Aptos" w:hAnsi="Aptos" w:cs="Aptos"/>
        </w:rPr>
      </w:pPr>
      <w:r w:rsidRPr="0027414A">
        <w:rPr>
          <w:rFonts w:ascii="Aptos" w:eastAsia="Aptos" w:hAnsi="Aptos" w:cs="Aptos"/>
        </w:rPr>
        <w:t>At age 8, Mom and Dad strictly enforce their privacy.</w:t>
      </w:r>
    </w:p>
    <w:p w14:paraId="28450C65" w14:textId="511C4CA1" w:rsidR="0027414A" w:rsidRPr="0027414A" w:rsidRDefault="0027414A" w:rsidP="000263AF">
      <w:pPr>
        <w:numPr>
          <w:ilvl w:val="0"/>
          <w:numId w:val="130"/>
        </w:numPr>
        <w:spacing w:before="240" w:after="240"/>
        <w:rPr>
          <w:rFonts w:ascii="Aptos" w:eastAsia="Aptos" w:hAnsi="Aptos" w:cs="Aptos"/>
        </w:rPr>
      </w:pPr>
      <w:r w:rsidRPr="0027414A">
        <w:rPr>
          <w:rFonts w:ascii="Aptos" w:eastAsia="Aptos" w:hAnsi="Aptos" w:cs="Aptos"/>
        </w:rPr>
        <w:t xml:space="preserve">But because Mom and Dad failed them at the </w:t>
      </w:r>
      <w:r w:rsidR="00DB5DB7">
        <w:rPr>
          <w:rFonts w:ascii="Aptos" w:eastAsia="Aptos" w:hAnsi="Aptos" w:cs="Aptos"/>
        </w:rPr>
        <w:t>Dojang</w:t>
      </w:r>
      <w:r w:rsidRPr="0027414A">
        <w:rPr>
          <w:rFonts w:ascii="Aptos" w:eastAsia="Aptos" w:hAnsi="Aptos" w:cs="Aptos"/>
        </w:rPr>
        <w:t xml:space="preserve"> (and later fail each other in the divorce), Michael and Rachel learn that the </w:t>
      </w:r>
      <w:r w:rsidRPr="0027414A">
        <w:rPr>
          <w:rFonts w:ascii="Aptos" w:eastAsia="Aptos" w:hAnsi="Aptos" w:cs="Aptos"/>
          <w:i/>
          <w:iCs/>
        </w:rPr>
        <w:t>only</w:t>
      </w:r>
      <w:r w:rsidRPr="0027414A">
        <w:rPr>
          <w:rFonts w:ascii="Aptos" w:eastAsia="Aptos" w:hAnsi="Aptos" w:cs="Aptos"/>
        </w:rPr>
        <w:t xml:space="preserve"> people they can implicitly trust are each other, Jessica, and Janette.</w:t>
      </w:r>
    </w:p>
    <w:p w14:paraId="7BF9474B" w14:textId="77777777" w:rsidR="0027414A" w:rsidRPr="0027414A" w:rsidRDefault="0027414A" w:rsidP="000263AF">
      <w:pPr>
        <w:numPr>
          <w:ilvl w:val="0"/>
          <w:numId w:val="130"/>
        </w:numPr>
        <w:spacing w:before="240" w:after="240"/>
        <w:rPr>
          <w:rFonts w:ascii="Aptos" w:eastAsia="Aptos" w:hAnsi="Aptos" w:cs="Aptos"/>
        </w:rPr>
      </w:pPr>
      <w:r w:rsidRPr="0027414A">
        <w:rPr>
          <w:rFonts w:ascii="Aptos" w:eastAsia="Aptos" w:hAnsi="Aptos" w:cs="Aptos"/>
        </w:rPr>
        <w:t xml:space="preserve">By the time they are adults, the concept of modesty or privacy among the four of them simply ceases to exist. They are trauma-bonded survivors. They don't see each </w:t>
      </w:r>
      <w:r w:rsidRPr="0027414A">
        <w:rPr>
          <w:rFonts w:ascii="Aptos" w:eastAsia="Aptos" w:hAnsi="Aptos" w:cs="Aptos"/>
        </w:rPr>
        <w:lastRenderedPageBreak/>
        <w:t>other as individuals with boundaries; they see each other as extensions of the same pack.</w:t>
      </w:r>
    </w:p>
    <w:p w14:paraId="17DDC51F" w14:textId="27792BC9" w:rsidR="00437339" w:rsidRPr="00437339" w:rsidRDefault="00437339" w:rsidP="00437339">
      <w:pPr>
        <w:pStyle w:val="Heading1"/>
        <w:rPr>
          <w:rFonts w:eastAsia="Aptos"/>
        </w:rPr>
      </w:pPr>
      <w:r w:rsidRPr="00437339">
        <w:rPr>
          <w:rFonts w:eastAsia="Aptos"/>
        </w:rPr>
        <w:t>Lore Bible Update: Rachel’s Voice Trajectory</w:t>
      </w:r>
      <w:r>
        <w:rPr>
          <w:rFonts w:eastAsia="Aptos"/>
        </w:rPr>
        <w:t xml:space="preserve"> (Female and Male Teachers)</w:t>
      </w:r>
    </w:p>
    <w:p w14:paraId="31E00589" w14:textId="77777777" w:rsidR="00437339" w:rsidRPr="00437339" w:rsidRDefault="00437339" w:rsidP="000263AF">
      <w:pPr>
        <w:numPr>
          <w:ilvl w:val="0"/>
          <w:numId w:val="131"/>
        </w:numPr>
        <w:spacing w:before="240" w:after="240"/>
        <w:rPr>
          <w:rFonts w:ascii="Aptos" w:eastAsia="Aptos" w:hAnsi="Aptos" w:cs="Aptos"/>
        </w:rPr>
      </w:pPr>
      <w:r w:rsidRPr="00437339">
        <w:rPr>
          <w:rFonts w:ascii="Aptos" w:eastAsia="Aptos" w:hAnsi="Aptos" w:cs="Aptos"/>
          <w:b/>
          <w:bCs/>
        </w:rPr>
        <w:t>Ages 8 to 13 (The Female Thaw):</w:t>
      </w:r>
      <w:r w:rsidRPr="00437339">
        <w:rPr>
          <w:rFonts w:ascii="Aptos" w:eastAsia="Aptos" w:hAnsi="Aptos" w:cs="Aptos"/>
        </w:rPr>
        <w:t xml:space="preserve"> Rachel slowly begins speaking at school again, but </w:t>
      </w:r>
      <w:r w:rsidRPr="00437339">
        <w:rPr>
          <w:rFonts w:ascii="Aptos" w:eastAsia="Aptos" w:hAnsi="Aptos" w:cs="Aptos"/>
          <w:i/>
          <w:iCs/>
        </w:rPr>
        <w:t>strictly</w:t>
      </w:r>
      <w:r w:rsidRPr="00437339">
        <w:rPr>
          <w:rFonts w:ascii="Aptos" w:eastAsia="Aptos" w:hAnsi="Aptos" w:cs="Aptos"/>
        </w:rPr>
        <w:t xml:space="preserve"> to female teachers and safe peers. She maintains absolute selective mutism around all male authority figures (male teachers, principals, coaches) as a trauma shield.</w:t>
      </w:r>
    </w:p>
    <w:p w14:paraId="7A413959" w14:textId="3C25E41E" w:rsidR="00437339" w:rsidRPr="00437339" w:rsidRDefault="00437339" w:rsidP="000263AF">
      <w:pPr>
        <w:numPr>
          <w:ilvl w:val="0"/>
          <w:numId w:val="131"/>
        </w:numPr>
        <w:spacing w:before="240" w:after="240"/>
        <w:rPr>
          <w:rFonts w:ascii="Aptos" w:eastAsia="Aptos" w:hAnsi="Aptos" w:cs="Aptos"/>
        </w:rPr>
      </w:pPr>
      <w:r w:rsidRPr="00437339">
        <w:rPr>
          <w:rFonts w:ascii="Aptos" w:eastAsia="Aptos" w:hAnsi="Aptos" w:cs="Aptos"/>
          <w:b/>
          <w:bCs/>
        </w:rPr>
        <w:t>Age 14 (The Panoff Breakthrough):</w:t>
      </w:r>
      <w:r w:rsidRPr="00437339">
        <w:rPr>
          <w:rFonts w:ascii="Aptos" w:eastAsia="Aptos" w:hAnsi="Aptos" w:cs="Aptos"/>
        </w:rPr>
        <w:t xml:space="preserve"> Rachel enters Northwood High School. Because Michael (a Junior) and Jessica (an Alumni) have fully vetted band directors Mr. Panoff and Mr. Terray, the pack vouches for their safety. Mr. Panoff becomes the very first male authority figure to hear Rachel's voice since the </w:t>
      </w:r>
      <w:r w:rsidR="00DB5DB7">
        <w:rPr>
          <w:rFonts w:ascii="Aptos" w:eastAsia="Aptos" w:hAnsi="Aptos" w:cs="Aptos"/>
        </w:rPr>
        <w:t>Dojang</w:t>
      </w:r>
      <w:r w:rsidRPr="00437339">
        <w:rPr>
          <w:rFonts w:ascii="Aptos" w:eastAsia="Aptos" w:hAnsi="Aptos" w:cs="Aptos"/>
        </w:rPr>
        <w:t xml:space="preserve"> incident.</w:t>
      </w:r>
    </w:p>
    <w:p w14:paraId="3FC7A7E0" w14:textId="6E8CD3C2" w:rsidR="005A67DD" w:rsidRDefault="005A67DD" w:rsidP="00870C6D"/>
    <w:p w14:paraId="48DC50D4" w14:textId="77777777" w:rsidR="00870C6D" w:rsidRPr="00870C6D" w:rsidRDefault="00870C6D" w:rsidP="00870C6D">
      <w:pPr>
        <w:pStyle w:val="Heading1"/>
      </w:pPr>
      <w:r w:rsidRPr="00870C6D">
        <w:t>The Base Camp Chronology (August 1995 – January 1996)</w:t>
      </w:r>
    </w:p>
    <w:p w14:paraId="5C679C0C" w14:textId="77777777" w:rsidR="00870C6D" w:rsidRDefault="00870C6D" w:rsidP="00870C6D">
      <w:pPr>
        <w:pStyle w:val="Heading2"/>
      </w:pPr>
      <w:r w:rsidRPr="00870C6D">
        <w:t>1. The New Normal (Tuesday, August 22, 1995)</w:t>
      </w:r>
    </w:p>
    <w:p w14:paraId="4715B779" w14:textId="10EFD914" w:rsidR="00870C6D" w:rsidRPr="00870C6D" w:rsidRDefault="00870C6D" w:rsidP="00870C6D">
      <w:r w:rsidRPr="00870C6D">
        <w:t>The Focus: The first official day with the adults returning to work. Grandma Loretta takes over as the daytime warden. The tension of waiting for noon, followed by Dad rushing through the front door in his work clothes to execute the grueling "Lunch Lift" bathroom protocol.</w:t>
      </w:r>
    </w:p>
    <w:p w14:paraId="791DF8EC" w14:textId="77777777" w:rsidR="00870C6D" w:rsidRDefault="00870C6D" w:rsidP="00870C6D">
      <w:pPr>
        <w:pStyle w:val="Heading2"/>
      </w:pPr>
      <w:r w:rsidRPr="00870C6D">
        <w:t>2. The Birthday (Sunday, August 27, 1995)</w:t>
      </w:r>
    </w:p>
    <w:p w14:paraId="272C6A5C" w14:textId="0376A17D" w:rsidR="00870C6D" w:rsidRPr="00870C6D" w:rsidRDefault="00870C6D" w:rsidP="00870C6D">
      <w:r w:rsidRPr="00870C6D">
        <w:t>The Focus: Ashley brings her 10th birthday to the living room. The afternoon is a success until the live-action movie triggers the "Rootkit" meltdown. The adults realize they have become a visual trigger, and the youth guard and dogs step up to successfully anchor Michael and Rachel.</w:t>
      </w:r>
    </w:p>
    <w:p w14:paraId="49EC6767" w14:textId="77777777" w:rsidR="00D10847" w:rsidRDefault="00870C6D" w:rsidP="00D10847">
      <w:pPr>
        <w:pStyle w:val="Heading2"/>
      </w:pPr>
      <w:r w:rsidRPr="00870C6D">
        <w:t>3. The First Day of School (Tuesday, September 5, 1995)</w:t>
      </w:r>
    </w:p>
    <w:p w14:paraId="6DF9173F" w14:textId="7201CB97" w:rsidR="00870C6D" w:rsidRPr="00870C6D" w:rsidRDefault="00870C6D" w:rsidP="00870C6D">
      <w:r w:rsidRPr="00870C6D">
        <w:t xml:space="preserve">The Focus: The day after Labor Day. Jessica and Janette gear up and walk the three blocks to Morrison Middle School. The Homebound Tutor arrives at the house. Eager to contribute to the perimeter, Jessica and Janette fiercely offer to ferry assignments back and forth. The </w:t>
      </w:r>
      <w:r w:rsidRPr="00870C6D">
        <w:lastRenderedPageBreak/>
        <w:t>offer is gently shot down on two fronts: first, by the strict legal boundaries of the Homebound program, and second, by the sudden, slightly embarrassing realization that they attend Morrison Middle, while Michael and Rachel attend Northwood Elementary. They would literally be ferrying the homework to the completely wrong Virginia Beach public school.</w:t>
      </w:r>
    </w:p>
    <w:p w14:paraId="46B795D1" w14:textId="77777777" w:rsidR="00D10847" w:rsidRDefault="00870C6D" w:rsidP="00D10847">
      <w:pPr>
        <w:pStyle w:val="Heading2"/>
      </w:pPr>
      <w:r w:rsidRPr="00870C6D">
        <w:t>4. The Chimney Sweep (Saturday, September 30, 1995)</w:t>
      </w:r>
    </w:p>
    <w:p w14:paraId="07FDC533" w14:textId="2CFB7B57" w:rsidR="00870C6D" w:rsidRPr="00870C6D" w:rsidRDefault="00870C6D" w:rsidP="00870C6D">
      <w:r w:rsidRPr="00870C6D">
        <w:t>The Focus: The transition of the seasons. A professional sweep arrives to clean the front-wall fireplace. Dad establishes the absolute safety perimeter with the fire extinguisher, reinforcing to the pack that the Base Camp is being fortified for the long, cold winter ahead.</w:t>
      </w:r>
    </w:p>
    <w:p w14:paraId="6F16313E" w14:textId="77777777" w:rsidR="00D10847" w:rsidRDefault="00870C6D" w:rsidP="00D10847">
      <w:pPr>
        <w:pStyle w:val="Heading2"/>
      </w:pPr>
      <w:r w:rsidRPr="00870C6D">
        <w:t>5. The Foreclosure (Wednesday, October 4, 1995)</w:t>
      </w:r>
    </w:p>
    <w:p w14:paraId="2D82EC00" w14:textId="394033F6" w:rsidR="00870C6D" w:rsidRPr="00870C6D" w:rsidRDefault="00870C6D" w:rsidP="00870C6D">
      <w:r w:rsidRPr="00870C6D">
        <w:t>The Focus: Closure on the Monday War. After weeks of relentless litigation from Mom and Mr. Vance, the legal hammer finally drops. Dad comes home from his shift and shows the pack a local newspaper clipping or polaroid: Tidewater Tumblers has a massive commercial eviction notice on the glass, and the suite is empty. It provides a massive psychological victory for Rachel and Michael—visual proof that the adults kept their promise and the monster’s lair has been completely dismantled.</w:t>
      </w:r>
    </w:p>
    <w:p w14:paraId="5D03BB82" w14:textId="77777777" w:rsidR="00D10847" w:rsidRDefault="00870C6D" w:rsidP="00D10847">
      <w:pPr>
        <w:pStyle w:val="Heading2"/>
      </w:pPr>
      <w:r w:rsidRPr="00870C6D">
        <w:t>6. Jessica’s 15th Birthday (Saturday, October 14, 1995)</w:t>
      </w:r>
    </w:p>
    <w:p w14:paraId="12A497DD" w14:textId="371FE0E6" w:rsidR="00870C6D" w:rsidRPr="00870C6D" w:rsidRDefault="00870C6D" w:rsidP="00870C6D">
      <w:r w:rsidRPr="00870C6D">
        <w:t>The Focus: The first major pack celebration on the floor. It reinforces the pack's absolute reliance on each other and gives Jessica a moment of recognition for her fierce role as the Lead Guard.</w:t>
      </w:r>
    </w:p>
    <w:p w14:paraId="11B719A6" w14:textId="77777777" w:rsidR="00D10847" w:rsidRDefault="00870C6D" w:rsidP="00D10847">
      <w:pPr>
        <w:pStyle w:val="Heading2"/>
      </w:pPr>
      <w:r w:rsidRPr="00870C6D">
        <w:t>7. Homebound Halloween (Tuesday, October 31, 1995)</w:t>
      </w:r>
    </w:p>
    <w:p w14:paraId="4F62C749" w14:textId="30ED1122" w:rsidR="00870C6D" w:rsidRPr="00870C6D" w:rsidRDefault="00870C6D" w:rsidP="00870C6D">
      <w:r w:rsidRPr="00870C6D">
        <w:t>The Focus: The older girls refuse to trick-or-treat without the pack. They dress up in ridiculous costumes just for the living room, dump their candy on the bed (keeping chocolate strictly away from Baby and Archie), and watch a Majestic Studios movie marathon in the dark.</w:t>
      </w:r>
    </w:p>
    <w:p w14:paraId="326FA366" w14:textId="77777777" w:rsidR="00D10847" w:rsidRDefault="00870C6D" w:rsidP="00D10847">
      <w:pPr>
        <w:pStyle w:val="Heading2"/>
      </w:pPr>
      <w:r w:rsidRPr="00870C6D">
        <w:t>8. The Tutor’s Breakthrough (Thursday, November 9, 1995)</w:t>
      </w:r>
    </w:p>
    <w:p w14:paraId="1B8418BC" w14:textId="42903C8C" w:rsidR="00870C6D" w:rsidRPr="00870C6D" w:rsidRDefault="00870C6D" w:rsidP="00870C6D">
      <w:r w:rsidRPr="00870C6D">
        <w:t>The Focus: Rachel’s situational mutism needs a stepping stone before she is thrust back into the overwhelming halls of Northwood Elementary in January. The district-assigned Homebound Tutor has been coming to the house for weeks, adhering to strict trauma protocols. In a quiet moment over a math worksheet, Rachel finally whispers an answer directly to the tutor. It’s a tiny, exhausting victory, but it proves the ice around her voice is starting to thaw in a safe environment.</w:t>
      </w:r>
    </w:p>
    <w:p w14:paraId="4147FC72" w14:textId="77777777" w:rsidR="00D10847" w:rsidRDefault="00870C6D" w:rsidP="00D10847">
      <w:pPr>
        <w:pStyle w:val="Heading2"/>
      </w:pPr>
      <w:r w:rsidRPr="00870C6D">
        <w:lastRenderedPageBreak/>
        <w:t>9. The November Wall (Saturday, November 18, 1995)</w:t>
      </w:r>
    </w:p>
    <w:p w14:paraId="35B59646" w14:textId="51AEFDB5" w:rsidR="00870C6D" w:rsidRPr="00870C6D" w:rsidRDefault="00870C6D" w:rsidP="00870C6D">
      <w:r w:rsidRPr="00870C6D">
        <w:t>The Focus: The honeymoon phase of survival is completely over, and the physical atrophy sets in hard. The holiday catalogs are arriving and TV ads are playing. Michael and Rachel desperately want to go to the mall for normal holiday shopping, triggering a quiet, heavy emotional breakdown as the reality of their physical confinement truly sets in.</w:t>
      </w:r>
    </w:p>
    <w:p w14:paraId="0ABCBE24" w14:textId="77777777" w:rsidR="00D10847" w:rsidRDefault="00870C6D" w:rsidP="00D10847">
      <w:pPr>
        <w:pStyle w:val="Heading2"/>
      </w:pPr>
      <w:r w:rsidRPr="00870C6D">
        <w:t>10. Homebound Thanksgiving (Thursday, November 23, 1995)</w:t>
      </w:r>
    </w:p>
    <w:p w14:paraId="1252DB31" w14:textId="6CE79144" w:rsidR="00870C6D" w:rsidRPr="00870C6D" w:rsidRDefault="00870C6D" w:rsidP="00870C6D">
      <w:r w:rsidRPr="00870C6D">
        <w:t>The Focus: The Hudson's Thanksgiving Day Parade plays on the TV in the morning. Dad pushes the coffee table out of the way, lights the fireplace, and the family eats a modified dinner sitting cross-legged on the floor mattresses.</w:t>
      </w:r>
    </w:p>
    <w:p w14:paraId="4E2F26A2" w14:textId="77777777" w:rsidR="00D10847" w:rsidRDefault="00870C6D" w:rsidP="00D10847">
      <w:pPr>
        <w:pStyle w:val="Heading2"/>
      </w:pPr>
      <w:r w:rsidRPr="00870C6D">
        <w:t>11. The First Cold Snap (Tuesday, December 12, 1995)</w:t>
      </w:r>
    </w:p>
    <w:p w14:paraId="0FAF9F86" w14:textId="76058E40" w:rsidR="00870C6D" w:rsidRPr="00870C6D" w:rsidRDefault="00870C6D" w:rsidP="00870C6D">
      <w:r w:rsidRPr="00870C6D">
        <w:t>The Focus: A precursor to the Blizzard of '96. The Virginia winter hits its first true freezing night, making the living room drafty. It forces the pack to adapt their physical perimeter to the dropping temperatures without putting heavy, suffocating pressure on Michael and Rachel's healing cores. This allows Dad to establish the fireplace routine before New Year's Eve and creates a tactile, sensory shift in the Base Camp.</w:t>
      </w:r>
    </w:p>
    <w:p w14:paraId="2148A93E" w14:textId="77777777" w:rsidR="00D10847" w:rsidRDefault="00870C6D" w:rsidP="00D10847">
      <w:pPr>
        <w:pStyle w:val="Heading2"/>
      </w:pPr>
      <w:r w:rsidRPr="00870C6D">
        <w:t>12. Homebound Christmas (Monday, December 25, 1995)</w:t>
      </w:r>
    </w:p>
    <w:p w14:paraId="5F879E69" w14:textId="35A54B5B" w:rsidR="00870C6D" w:rsidRPr="00870C6D" w:rsidRDefault="00870C6D" w:rsidP="00870C6D">
      <w:r w:rsidRPr="00870C6D">
        <w:t>The Focus: The tree is set up inside the perimeter. Presents are opened on their laps. A quiet, magical morning, but physically, Michael and Rachel are at their absolute weakest.</w:t>
      </w:r>
    </w:p>
    <w:p w14:paraId="58BFE517" w14:textId="77777777" w:rsidR="00D10847" w:rsidRDefault="00870C6D" w:rsidP="00D10847">
      <w:pPr>
        <w:pStyle w:val="Heading2"/>
      </w:pPr>
      <w:r w:rsidRPr="00870C6D">
        <w:t>13. The Medical Thaw (Thursday, December 28, 1995)</w:t>
      </w:r>
    </w:p>
    <w:p w14:paraId="70D50DF7" w14:textId="4745B865" w:rsidR="00870C6D" w:rsidRPr="00870C6D" w:rsidRDefault="00870C6D" w:rsidP="00870C6D">
      <w:r w:rsidRPr="00870C6D">
        <w:t>The Focus: The pediatric surgeon visits during the holiday break and delivers the best late Christmas present possible: the wedges are officially removed. They are cleared to sit up under their own power and slowly move around the flat ground floor. The core shakes are violent, and the exhaustion is immediate.</w:t>
      </w:r>
    </w:p>
    <w:p w14:paraId="52758450" w14:textId="77777777" w:rsidR="00D10847" w:rsidRDefault="00870C6D" w:rsidP="00D10847">
      <w:pPr>
        <w:pStyle w:val="Heading2"/>
      </w:pPr>
      <w:r w:rsidRPr="00870C6D">
        <w:t>14. Homebound New Year's Eve (Sunday, December 31, 1995)</w:t>
      </w:r>
    </w:p>
    <w:p w14:paraId="3885A52E" w14:textId="2AFD4CBC" w:rsidR="00870C6D" w:rsidRPr="00870C6D" w:rsidRDefault="00870C6D" w:rsidP="00870C6D">
      <w:r w:rsidRPr="00870C6D">
        <w:t>The Focus: No staying up until midnight. Their newly engaged core muscles are too exhausted from sitting upright. Instead, they celebrate in the early evening. Dad tends the front-wall fireplace, and the pack safely roasts marshmallows together before Michael and Rachel completely crash.</w:t>
      </w:r>
    </w:p>
    <w:p w14:paraId="64B1835F" w14:textId="77777777" w:rsidR="00D10847" w:rsidRDefault="00870C6D" w:rsidP="00D10847">
      <w:pPr>
        <w:pStyle w:val="Heading2"/>
      </w:pPr>
      <w:r w:rsidRPr="00870C6D">
        <w:t>15. The Return to Northwood (Wednesday, January 3, 1996)</w:t>
      </w:r>
    </w:p>
    <w:p w14:paraId="7A1EB7A4" w14:textId="3BD13A2C" w:rsidR="00870C6D" w:rsidRPr="00870C6D" w:rsidRDefault="00870C6D" w:rsidP="00870C6D">
      <w:r w:rsidRPr="00870C6D">
        <w:t>The Focus: The terrifying transition out of the house. Mom’s iron-clad IEPs and Nurse Davies's protection are put to the test in the massive, overstimulating hallways.</w:t>
      </w:r>
    </w:p>
    <w:p w14:paraId="3099A2A5" w14:textId="77777777" w:rsidR="00D10847" w:rsidRDefault="00870C6D" w:rsidP="00D10847">
      <w:pPr>
        <w:pStyle w:val="Heading2"/>
      </w:pPr>
      <w:r w:rsidRPr="00870C6D">
        <w:lastRenderedPageBreak/>
        <w:t>16. The Blizzard of '96 &amp; The Ultimate Cuddle (Saturday, January 6, 1996)</w:t>
      </w:r>
    </w:p>
    <w:p w14:paraId="0777F7EE" w14:textId="0C40E4E3" w:rsidR="00870C6D" w:rsidRPr="00870C6D" w:rsidRDefault="00870C6D" w:rsidP="00870C6D">
      <w:r w:rsidRPr="00870C6D">
        <w:t>The Focus: Exactly 20 weeks post-trauma. School is canceled just three days after they return. The doctor’s discharge paperwork officially clears them for "lateral torso compression." Trapped inside the freezing house with a roaring fire, the three-pillow barrier is permanently removed. Michael and Rachel roll onto their sides and finally, desperately hug.</w:t>
      </w:r>
    </w:p>
    <w:p w14:paraId="52C81647" w14:textId="77777777" w:rsidR="00D10847" w:rsidRDefault="00870C6D" w:rsidP="00D10847">
      <w:pPr>
        <w:pStyle w:val="Heading2"/>
      </w:pPr>
      <w:r w:rsidRPr="00870C6D">
        <w:t>17. The Stairs Refusal (Friday, January 26, 1996)</w:t>
      </w:r>
    </w:p>
    <w:p w14:paraId="76DF289B" w14:textId="535B60CC" w:rsidR="0027414A" w:rsidRDefault="00870C6D" w:rsidP="005A67DD">
      <w:r w:rsidRPr="00870C6D">
        <w:t>The Focus: The surgeon finally clears them to climb the stairs. They are physically capable of returning to their second-floor bedrooms, but the psychological hurdle is too massive. They completely refuse to abandon the Base Camp. Dad accepts it, bringing down their favorite lamps and blankets, officially cementing the ground floor as their ongoing sanctuary.</w:t>
      </w:r>
    </w:p>
    <w:p w14:paraId="5FFCAA28" w14:textId="77777777" w:rsidR="00C741CB" w:rsidRPr="0064505F" w:rsidRDefault="00C741CB" w:rsidP="00E17AA3">
      <w:pPr>
        <w:pStyle w:val="Heading1"/>
      </w:pPr>
      <w:r w:rsidRPr="0064505F">
        <w:rPr>
          <w:rStyle w:val="s1"/>
          <w:rFonts w:asciiTheme="majorHAnsi" w:hAnsiTheme="majorHAnsi"/>
          <w:b w:val="0"/>
          <w:bCs w:val="0"/>
          <w:sz w:val="40"/>
          <w:szCs w:val="40"/>
        </w:rPr>
        <w:t>Lore Bible: The Reunion Circuit &amp; The Summer of the Sentinel</w:t>
      </w:r>
    </w:p>
    <w:p w14:paraId="7B189EF0" w14:textId="77777777" w:rsidR="00C741CB" w:rsidRDefault="00C741CB">
      <w:pPr>
        <w:pStyle w:val="p2"/>
        <w:rPr>
          <w:rFonts w:hint="eastAsia"/>
        </w:rPr>
      </w:pPr>
      <w:r>
        <w:rPr>
          <w:rStyle w:val="s1"/>
        </w:rPr>
        <w:t>Timestamp:</w:t>
      </w:r>
      <w:r>
        <w:rPr>
          <w:rStyle w:val="s2"/>
        </w:rPr>
        <w:t xml:space="preserve"> November 2003 – September 2004</w:t>
      </w:r>
    </w:p>
    <w:p w14:paraId="7A96584B" w14:textId="77777777" w:rsidR="00C741CB" w:rsidRDefault="00C741CB">
      <w:pPr>
        <w:pStyle w:val="p3"/>
        <w:rPr>
          <w:rFonts w:hint="eastAsia"/>
        </w:rPr>
      </w:pPr>
      <w:r>
        <w:rPr>
          <w:rStyle w:val="s1"/>
        </w:rPr>
        <w:t>Location:</w:t>
      </w:r>
      <w:r>
        <w:rPr>
          <w:rStyle w:val="s2"/>
        </w:rPr>
        <w:t xml:space="preserve"> Virginia Beach, VA; Harrisonburg, VA (SVU); Seattle, WA (SEA); Norfolk, VA (CCHR)</w:t>
      </w:r>
    </w:p>
    <w:p w14:paraId="74C61FDE" w14:textId="77777777" w:rsidR="00C741CB" w:rsidRDefault="00C741CB">
      <w:pPr>
        <w:pStyle w:val="p3"/>
        <w:rPr>
          <w:rFonts w:hint="eastAsia"/>
        </w:rPr>
      </w:pPr>
      <w:r>
        <w:rPr>
          <w:rStyle w:val="s1"/>
        </w:rPr>
        <w:t>Subject:</w:t>
      </w:r>
      <w:r>
        <w:rPr>
          <w:rStyle w:val="s2"/>
        </w:rPr>
        <w:t xml:space="preserve"> The Intimacy Baseline &amp; The Introduction of the Abuser</w:t>
      </w:r>
    </w:p>
    <w:p w14:paraId="6FC173C4" w14:textId="77777777" w:rsidR="00C741CB" w:rsidRDefault="00C741CB">
      <w:pPr>
        <w:pStyle w:val="p1"/>
        <w:rPr>
          <w:rFonts w:hint="eastAsia"/>
        </w:rPr>
      </w:pPr>
      <w:r>
        <w:rPr>
          <w:rStyle w:val="s1"/>
        </w:rPr>
        <w:t>Phase 1: The Reunion Circuit (Late 2003 – Spring 2004)</w:t>
      </w:r>
    </w:p>
    <w:p w14:paraId="6B832A99" w14:textId="77777777" w:rsidR="00C741CB" w:rsidRDefault="00C741CB">
      <w:pPr>
        <w:pStyle w:val="p2"/>
        <w:rPr>
          <w:rFonts w:hint="eastAsia"/>
        </w:rPr>
      </w:pPr>
      <w:r>
        <w:rPr>
          <w:rStyle w:val="s2"/>
        </w:rPr>
        <w:t>Following the emotional devastation of Ashley leaving for Shenandoah Valley University, the pack relies on highly anticipated reunions to maintain the perimeter.</w:t>
      </w:r>
    </w:p>
    <w:p w14:paraId="22062E4A" w14:textId="77777777" w:rsidR="00C741CB" w:rsidRDefault="00C741CB">
      <w:pPr>
        <w:pStyle w:val="p4"/>
        <w:rPr>
          <w:rFonts w:hint="eastAsia"/>
        </w:rPr>
      </w:pPr>
      <w:r>
        <w:rPr>
          <w:rStyle w:val="s2"/>
        </w:rPr>
        <w:t xml:space="preserve">• </w:t>
      </w:r>
      <w:r>
        <w:rPr>
          <w:rStyle w:val="s1"/>
        </w:rPr>
        <w:t>Thanksgiving 2003 (Virginia Beach):</w:t>
      </w:r>
      <w:r>
        <w:rPr>
          <w:rStyle w:val="s2"/>
        </w:rPr>
        <w:t xml:space="preserve"> The establishment of the physical intimacy baseline. Ashley and Michael cross the boundary into adult romantic and sexual contact in the absolute safety of her childhood bedroom.</w:t>
      </w:r>
    </w:p>
    <w:p w14:paraId="622A865A" w14:textId="77777777" w:rsidR="00C741CB" w:rsidRDefault="00C741CB">
      <w:pPr>
        <w:pStyle w:val="p4"/>
        <w:rPr>
          <w:rFonts w:hint="eastAsia"/>
        </w:rPr>
      </w:pPr>
      <w:r>
        <w:rPr>
          <w:rStyle w:val="s2"/>
        </w:rPr>
        <w:t xml:space="preserve">• </w:t>
      </w:r>
      <w:r>
        <w:rPr>
          <w:rStyle w:val="s1"/>
        </w:rPr>
        <w:t>Christmas 2003 (Seattle, WA):</w:t>
      </w:r>
      <w:r>
        <w:rPr>
          <w:rStyle w:val="s2"/>
        </w:rPr>
        <w:t xml:space="preserve"> The entire pack is physically reunited. Michael and Ashley fly out of Norfolk to SEA. For Michael, the travel logistics are a known variable (having flown to PDX in 2001 when Rachel was across the river in Vancouver, WA). For Ashley, this is her first time in the Pacific Northwest. The trip reinforces their bond—they navigate the stress of air travel and holiday crowds as a seamless, functioning unit.</w:t>
      </w:r>
    </w:p>
    <w:p w14:paraId="147110C0" w14:textId="77777777" w:rsidR="00C741CB" w:rsidRDefault="00C741CB">
      <w:pPr>
        <w:pStyle w:val="p4"/>
        <w:rPr>
          <w:rFonts w:hint="eastAsia"/>
        </w:rPr>
      </w:pPr>
      <w:r>
        <w:rPr>
          <w:rStyle w:val="s2"/>
        </w:rPr>
        <w:t xml:space="preserve">• </w:t>
      </w:r>
      <w:r>
        <w:rPr>
          <w:rStyle w:val="s1"/>
        </w:rPr>
        <w:t>Spring Break 2004:</w:t>
      </w:r>
      <w:r>
        <w:rPr>
          <w:rStyle w:val="s2"/>
        </w:rPr>
        <w:t xml:space="preserve"> A final, grounding mid-semester anchor before the ultimate summer deployment.</w:t>
      </w:r>
    </w:p>
    <w:p w14:paraId="509C585C" w14:textId="77777777" w:rsidR="00C741CB" w:rsidRDefault="00C741CB">
      <w:pPr>
        <w:pStyle w:val="p1"/>
        <w:rPr>
          <w:rFonts w:hint="eastAsia"/>
        </w:rPr>
      </w:pPr>
      <w:r>
        <w:rPr>
          <w:rStyle w:val="s1"/>
        </w:rPr>
        <w:t>Phase 2: The Summer of the Sentinel (Summer 2004)</w:t>
      </w:r>
    </w:p>
    <w:p w14:paraId="18F6AD9F" w14:textId="77777777" w:rsidR="00C741CB" w:rsidRDefault="00C741CB">
      <w:pPr>
        <w:pStyle w:val="p2"/>
        <w:rPr>
          <w:rFonts w:hint="eastAsia"/>
        </w:rPr>
      </w:pPr>
      <w:r>
        <w:rPr>
          <w:rStyle w:val="s2"/>
        </w:rPr>
        <w:t>This is the golden era of Michael’s early adulthood. It is a defined, temporary, but profoundly impactful season of domestic and romantic peace.</w:t>
      </w:r>
    </w:p>
    <w:p w14:paraId="4A6F6B54" w14:textId="77777777" w:rsidR="00C741CB" w:rsidRDefault="00C741CB">
      <w:pPr>
        <w:pStyle w:val="p4"/>
        <w:rPr>
          <w:rFonts w:hint="eastAsia"/>
        </w:rPr>
      </w:pPr>
      <w:r>
        <w:rPr>
          <w:rStyle w:val="s2"/>
        </w:rPr>
        <w:lastRenderedPageBreak/>
        <w:t xml:space="preserve">• </w:t>
      </w:r>
      <w:r>
        <w:rPr>
          <w:rStyle w:val="s1"/>
        </w:rPr>
        <w:t>The Logistics:</w:t>
      </w:r>
      <w:r>
        <w:rPr>
          <w:rStyle w:val="s2"/>
        </w:rPr>
        <w:t xml:space="preserve"> Ashley officially moves into Michael’s studio apartment in Virginia Beach. There is no sneaking around; she is on the paperwork, and the landlord is fully aware. Michael is successfully managing his own adult space, and Ashley is his welcomed co-pilot.</w:t>
      </w:r>
    </w:p>
    <w:p w14:paraId="2F7542B1" w14:textId="77777777" w:rsidR="00C741CB" w:rsidRDefault="00C741CB">
      <w:pPr>
        <w:pStyle w:val="p4"/>
        <w:rPr>
          <w:rFonts w:hint="eastAsia"/>
        </w:rPr>
      </w:pPr>
      <w:r>
        <w:rPr>
          <w:rStyle w:val="s2"/>
        </w:rPr>
        <w:t xml:space="preserve">• </w:t>
      </w:r>
      <w:r>
        <w:rPr>
          <w:rStyle w:val="s1"/>
        </w:rPr>
        <w:t>The "Girlfriend" Protocol:</w:t>
      </w:r>
      <w:r>
        <w:rPr>
          <w:rStyle w:val="s2"/>
        </w:rPr>
        <w:t xml:space="preserve"> For three months, Ashley occupies every single role: Sentinel, Best Friend, Honorary Sister, and actively, his Girlfriend. They share a bed, share meals, and engage in regular sexual and romantic intimacy.</w:t>
      </w:r>
    </w:p>
    <w:p w14:paraId="408C5D96" w14:textId="77777777" w:rsidR="00C741CB" w:rsidRDefault="00C741CB">
      <w:pPr>
        <w:pStyle w:val="p4"/>
        <w:rPr>
          <w:rFonts w:hint="eastAsia"/>
        </w:rPr>
      </w:pPr>
      <w:r>
        <w:rPr>
          <w:rStyle w:val="s2"/>
        </w:rPr>
        <w:t xml:space="preserve">• </w:t>
      </w:r>
      <w:r>
        <w:rPr>
          <w:rStyle w:val="s1"/>
        </w:rPr>
        <w:t>The Healthy Boundary:</w:t>
      </w:r>
      <w:r>
        <w:rPr>
          <w:rStyle w:val="s2"/>
        </w:rPr>
        <w:t xml:space="preserve"> This is not a traditional, neurotypical "dating with the intent to marry" setup. It is a highly evolved, trauma-informed contract. They both know the romantic protocol has a hard expiration date. When Fall 2004 arrives, she will return to SVU, and they will revert to their core Pack dynamic.</w:t>
      </w:r>
    </w:p>
    <w:p w14:paraId="63EF22CD" w14:textId="77777777" w:rsidR="00C741CB" w:rsidRDefault="00C741CB">
      <w:pPr>
        <w:pStyle w:val="p4"/>
        <w:rPr>
          <w:rFonts w:hint="eastAsia"/>
        </w:rPr>
      </w:pPr>
      <w:r>
        <w:rPr>
          <w:rStyle w:val="s2"/>
        </w:rPr>
        <w:t xml:space="preserve">• </w:t>
      </w:r>
      <w:r>
        <w:rPr>
          <w:rStyle w:val="s1"/>
        </w:rPr>
        <w:t>The Psychological Armor:</w:t>
      </w:r>
      <w:r>
        <w:rPr>
          <w:rStyle w:val="s2"/>
        </w:rPr>
        <w:t xml:space="preserve"> Michael experiences what it is like to live with a romantic partner without fear, screaming, or manipulation. His processor compiles a massive cache of positive data regarding cohabitation and consent.</w:t>
      </w:r>
    </w:p>
    <w:p w14:paraId="6816EE1C" w14:textId="77777777" w:rsidR="00C741CB" w:rsidRDefault="00C741CB">
      <w:pPr>
        <w:pStyle w:val="p1"/>
        <w:rPr>
          <w:rFonts w:hint="eastAsia"/>
        </w:rPr>
      </w:pPr>
      <w:r>
        <w:rPr>
          <w:rStyle w:val="s1"/>
        </w:rPr>
        <w:t>Phase 3: The Void and The Abuser (Fall 2004)</w:t>
      </w:r>
    </w:p>
    <w:p w14:paraId="52B987A1" w14:textId="77777777" w:rsidR="00C741CB" w:rsidRDefault="00C741CB">
      <w:pPr>
        <w:pStyle w:val="p2"/>
        <w:rPr>
          <w:rFonts w:hint="eastAsia"/>
        </w:rPr>
      </w:pPr>
      <w:r>
        <w:rPr>
          <w:rStyle w:val="s2"/>
        </w:rPr>
        <w:t>When Ashley returns to SVU in late August, the silence in the Virginia Beach studio apartment is deafening. Michael’s perimeter is secure, but his daily operational capacity is suddenly missing its primary support node. He is primed for connection, making him vulnerable.</w:t>
      </w:r>
    </w:p>
    <w:p w14:paraId="32951510" w14:textId="77777777" w:rsidR="00C741CB" w:rsidRDefault="00C741CB">
      <w:pPr>
        <w:pStyle w:val="p4"/>
        <w:rPr>
          <w:rFonts w:hint="eastAsia"/>
        </w:rPr>
      </w:pPr>
      <w:r>
        <w:rPr>
          <w:rStyle w:val="s2"/>
        </w:rPr>
        <w:t xml:space="preserve">• </w:t>
      </w:r>
      <w:r>
        <w:rPr>
          <w:rStyle w:val="s1"/>
        </w:rPr>
        <w:t>The Date:</w:t>
      </w:r>
      <w:r>
        <w:rPr>
          <w:rStyle w:val="s2"/>
        </w:rPr>
        <w:t xml:space="preserve"> September 3, 2004.</w:t>
      </w:r>
    </w:p>
    <w:p w14:paraId="1C55DE08" w14:textId="77777777" w:rsidR="00C741CB" w:rsidRDefault="00C741CB">
      <w:pPr>
        <w:pStyle w:val="p4"/>
        <w:rPr>
          <w:rFonts w:hint="eastAsia"/>
        </w:rPr>
      </w:pPr>
      <w:r>
        <w:rPr>
          <w:rStyle w:val="s2"/>
        </w:rPr>
        <w:t xml:space="preserve">• </w:t>
      </w:r>
      <w:r>
        <w:rPr>
          <w:rStyle w:val="s1"/>
        </w:rPr>
        <w:t>The Location:</w:t>
      </w:r>
      <w:r>
        <w:rPr>
          <w:rStyle w:val="s2"/>
        </w:rPr>
        <w:t xml:space="preserve"> The Community College of Hampton Roads (CCHR) Norfolk Campus, specifically at the historic downtown theater venue (The Commodore Performing Arts Center).</w:t>
      </w:r>
    </w:p>
    <w:p w14:paraId="25339CDE" w14:textId="77777777" w:rsidR="00C741CB" w:rsidRDefault="00C741CB">
      <w:pPr>
        <w:pStyle w:val="p4"/>
        <w:rPr>
          <w:rFonts w:hint="eastAsia"/>
        </w:rPr>
      </w:pPr>
      <w:r>
        <w:rPr>
          <w:rStyle w:val="s2"/>
        </w:rPr>
        <w:t xml:space="preserve">• </w:t>
      </w:r>
      <w:r>
        <w:rPr>
          <w:rStyle w:val="s1"/>
        </w:rPr>
        <w:t>The Catalyst:</w:t>
      </w:r>
      <w:r>
        <w:rPr>
          <w:rStyle w:val="s2"/>
        </w:rPr>
        <w:t xml:space="preserve"> Michael attends a screening of Celsius 9/11 (the highly controversial, zeitgeist-dominating political documentary of 2004).</w:t>
      </w:r>
    </w:p>
    <w:p w14:paraId="4815C0D2" w14:textId="77777777" w:rsidR="00C741CB" w:rsidRDefault="00C741CB">
      <w:pPr>
        <w:pStyle w:val="p4"/>
        <w:rPr>
          <w:rFonts w:hint="eastAsia"/>
        </w:rPr>
      </w:pPr>
      <w:r>
        <w:rPr>
          <w:rStyle w:val="s2"/>
        </w:rPr>
        <w:t xml:space="preserve">• </w:t>
      </w:r>
      <w:r>
        <w:rPr>
          <w:rStyle w:val="s1"/>
        </w:rPr>
        <w:t>The Introduction:</w:t>
      </w:r>
      <w:r>
        <w:rPr>
          <w:rStyle w:val="s2"/>
        </w:rPr>
        <w:t xml:space="preserve"> This is where he meets Delores. She steps directly into the geographic and emotional void left by Ashley’s departure. Delores will likely present herself as a safe, stabilizing force initially, mirroring the companionship Michael is craving, before slowly initiating her two-year cycle of abuse and isolation.</w:t>
      </w:r>
    </w:p>
    <w:p w14:paraId="6769419B" w14:textId="77777777" w:rsidR="00E17AA3" w:rsidRPr="0064505F" w:rsidRDefault="00E17AA3" w:rsidP="004D703A">
      <w:pPr>
        <w:pStyle w:val="Heading1"/>
      </w:pPr>
      <w:r w:rsidRPr="004D703A">
        <w:rPr>
          <w:rStyle w:val="Heading1Char"/>
        </w:rPr>
        <w:t>Lore</w:t>
      </w:r>
      <w:r w:rsidRPr="0064505F">
        <w:rPr>
          <w:rStyle w:val="s1"/>
          <w:rFonts w:asciiTheme="majorHAnsi" w:hAnsiTheme="majorHAnsi"/>
          <w:b w:val="0"/>
          <w:bCs w:val="0"/>
          <w:sz w:val="40"/>
          <w:szCs w:val="40"/>
        </w:rPr>
        <w:t xml:space="preserve"> Bible: The Summer of the Sentinel</w:t>
      </w:r>
    </w:p>
    <w:p w14:paraId="4C06C860" w14:textId="77777777" w:rsidR="00E17AA3" w:rsidRDefault="00E17AA3">
      <w:pPr>
        <w:pStyle w:val="p2"/>
        <w:rPr>
          <w:rFonts w:hint="eastAsia"/>
        </w:rPr>
      </w:pPr>
      <w:r>
        <w:rPr>
          <w:rStyle w:val="s1"/>
        </w:rPr>
        <w:t>Timestamp:</w:t>
      </w:r>
      <w:r>
        <w:rPr>
          <w:rStyle w:val="s2"/>
        </w:rPr>
        <w:t xml:space="preserve"> May 2004 – August 2004</w:t>
      </w:r>
    </w:p>
    <w:p w14:paraId="3B41E863" w14:textId="77777777" w:rsidR="00E17AA3" w:rsidRDefault="00E17AA3">
      <w:pPr>
        <w:pStyle w:val="p3"/>
        <w:rPr>
          <w:rFonts w:hint="eastAsia"/>
        </w:rPr>
      </w:pPr>
      <w:r>
        <w:rPr>
          <w:rStyle w:val="s1"/>
        </w:rPr>
        <w:t>Location:</w:t>
      </w:r>
      <w:r>
        <w:rPr>
          <w:rStyle w:val="s2"/>
        </w:rPr>
        <w:t xml:space="preserve"> Harrisonburg, VA (SVU) &amp; Norfolk, VA (Michael’s Studio Apartment)</w:t>
      </w:r>
    </w:p>
    <w:p w14:paraId="6A7CEBD0" w14:textId="77777777" w:rsidR="00E17AA3" w:rsidRDefault="00E17AA3">
      <w:pPr>
        <w:pStyle w:val="p3"/>
        <w:rPr>
          <w:rFonts w:hint="eastAsia"/>
        </w:rPr>
      </w:pPr>
      <w:r>
        <w:rPr>
          <w:rStyle w:val="s1"/>
        </w:rPr>
        <w:t>Subject:</w:t>
      </w:r>
      <w:r>
        <w:rPr>
          <w:rStyle w:val="s2"/>
        </w:rPr>
        <w:t xml:space="preserve"> The Cohabitation Practicum &amp; The Platonic Intimacy Clause</w:t>
      </w:r>
    </w:p>
    <w:p w14:paraId="556F8033" w14:textId="77777777" w:rsidR="00E17AA3" w:rsidRDefault="00E17AA3">
      <w:pPr>
        <w:pStyle w:val="p1"/>
        <w:rPr>
          <w:rFonts w:hint="eastAsia"/>
        </w:rPr>
      </w:pPr>
      <w:r>
        <w:rPr>
          <w:rStyle w:val="s1"/>
        </w:rPr>
        <w:t>1. The Retrieval (May 2004)</w:t>
      </w:r>
    </w:p>
    <w:p w14:paraId="3196051C" w14:textId="77777777" w:rsidR="00E17AA3" w:rsidRDefault="00E17AA3">
      <w:pPr>
        <w:pStyle w:val="p2"/>
        <w:rPr>
          <w:rFonts w:hint="eastAsia"/>
        </w:rPr>
      </w:pPr>
      <w:r>
        <w:rPr>
          <w:rStyle w:val="s2"/>
        </w:rPr>
        <w:t>Like all university housing, Shenandoah Valley University requires students to vacate the dorms for the summer. Jim and Joan Raybourn, treating Michael as an extension of their own family, bring him along for the drive to Harrisonburg to collect Ashley.</w:t>
      </w:r>
    </w:p>
    <w:p w14:paraId="634EE22E" w14:textId="77777777" w:rsidR="00E17AA3" w:rsidRDefault="00E17AA3">
      <w:pPr>
        <w:pStyle w:val="p4"/>
        <w:rPr>
          <w:rFonts w:hint="eastAsia"/>
        </w:rPr>
      </w:pPr>
      <w:r>
        <w:rPr>
          <w:rStyle w:val="s2"/>
        </w:rPr>
        <w:lastRenderedPageBreak/>
        <w:t xml:space="preserve">• </w:t>
      </w:r>
      <w:r>
        <w:rPr>
          <w:rStyle w:val="s1"/>
        </w:rPr>
        <w:t>The Significance:</w:t>
      </w:r>
      <w:r>
        <w:rPr>
          <w:rStyle w:val="s2"/>
        </w:rPr>
        <w:t xml:space="preserve"> Michael isn't just tagging along; he is actively participating in bringing his Sentinel home. The drive back down to the coast is a triumphant return. The perimeter is fully re-established.</w:t>
      </w:r>
    </w:p>
    <w:p w14:paraId="6447E4D6" w14:textId="77777777" w:rsidR="00E17AA3" w:rsidRDefault="00E17AA3">
      <w:pPr>
        <w:pStyle w:val="p1"/>
        <w:rPr>
          <w:rFonts w:hint="eastAsia"/>
        </w:rPr>
      </w:pPr>
      <w:r>
        <w:rPr>
          <w:rStyle w:val="s1"/>
        </w:rPr>
        <w:t>2. The Norfolk Studio (The Established Habitat)</w:t>
      </w:r>
    </w:p>
    <w:p w14:paraId="3522D5B0" w14:textId="77777777" w:rsidR="00E17AA3" w:rsidRDefault="00E17AA3">
      <w:pPr>
        <w:pStyle w:val="p2"/>
        <w:rPr>
          <w:rFonts w:hint="eastAsia"/>
        </w:rPr>
      </w:pPr>
      <w:r>
        <w:rPr>
          <w:rStyle w:val="s2"/>
        </w:rPr>
        <w:t>Rather than moving back into her childhood bedroom at 1802 Rich Court, Ashley moves directly into Michael’s studio apartment in Norfolk.</w:t>
      </w:r>
    </w:p>
    <w:p w14:paraId="146C82A7" w14:textId="77777777" w:rsidR="00E17AA3" w:rsidRDefault="00E17AA3">
      <w:pPr>
        <w:pStyle w:val="p4"/>
        <w:rPr>
          <w:rFonts w:hint="eastAsia"/>
        </w:rPr>
      </w:pPr>
      <w:r>
        <w:rPr>
          <w:rStyle w:val="s2"/>
        </w:rPr>
        <w:t xml:space="preserve">• </w:t>
      </w:r>
      <w:r>
        <w:rPr>
          <w:rStyle w:val="s1"/>
        </w:rPr>
        <w:t>The Baseline:</w:t>
      </w:r>
      <w:r>
        <w:rPr>
          <w:rStyle w:val="s2"/>
        </w:rPr>
        <w:t xml:space="preserve"> Michael has lived in this apartment since Summer 2003. He has already conquered the executive dysfunction hurdles of living alone—paying rent, buying groceries, managing his sensory environment.</w:t>
      </w:r>
    </w:p>
    <w:p w14:paraId="21DCFF9C" w14:textId="77777777" w:rsidR="00E17AA3" w:rsidRDefault="00E17AA3">
      <w:pPr>
        <w:pStyle w:val="p4"/>
        <w:rPr>
          <w:rFonts w:hint="eastAsia"/>
        </w:rPr>
      </w:pPr>
      <w:r>
        <w:rPr>
          <w:rStyle w:val="s2"/>
        </w:rPr>
        <w:t xml:space="preserve">• </w:t>
      </w:r>
      <w:r>
        <w:rPr>
          <w:rStyle w:val="s1"/>
        </w:rPr>
        <w:t>The Integration:</w:t>
      </w:r>
      <w:r>
        <w:rPr>
          <w:rStyle w:val="s2"/>
        </w:rPr>
        <w:t xml:space="preserve"> Because Michael's foundational routines are already rock-solid, his processor has the bandwidth to handle the massive new variable Ashley is introducing: adult cohabitation.</w:t>
      </w:r>
    </w:p>
    <w:p w14:paraId="3646CD54" w14:textId="77777777" w:rsidR="00E17AA3" w:rsidRDefault="00E17AA3">
      <w:pPr>
        <w:pStyle w:val="p1"/>
        <w:rPr>
          <w:rFonts w:hint="eastAsia"/>
        </w:rPr>
      </w:pPr>
      <w:r>
        <w:rPr>
          <w:rStyle w:val="s1"/>
        </w:rPr>
        <w:t>3. The "Romantic Partner" Protocol</w:t>
      </w:r>
    </w:p>
    <w:p w14:paraId="553FD832" w14:textId="77777777" w:rsidR="00E17AA3" w:rsidRDefault="00E17AA3">
      <w:pPr>
        <w:pStyle w:val="p2"/>
        <w:rPr>
          <w:rFonts w:hint="eastAsia"/>
        </w:rPr>
      </w:pPr>
      <w:r>
        <w:rPr>
          <w:rStyle w:val="s2"/>
        </w:rPr>
        <w:t>This summer is a deliberate, trauma-informed "dry run" for Michael’s future. Ashley knows that navigating romance, shared domestic space, and sexual intimacy with a neurotypical stranger would be a terrifying minefield for his processor.</w:t>
      </w:r>
    </w:p>
    <w:p w14:paraId="0D55D759" w14:textId="77777777" w:rsidR="00E17AA3" w:rsidRDefault="00E17AA3">
      <w:pPr>
        <w:pStyle w:val="p4"/>
        <w:rPr>
          <w:rFonts w:hint="eastAsia"/>
        </w:rPr>
      </w:pPr>
      <w:r>
        <w:rPr>
          <w:rStyle w:val="s2"/>
        </w:rPr>
        <w:t xml:space="preserve">• </w:t>
      </w:r>
      <w:r>
        <w:rPr>
          <w:rStyle w:val="s1"/>
        </w:rPr>
        <w:t>The Practicum:</w:t>
      </w:r>
      <w:r>
        <w:rPr>
          <w:rStyle w:val="s2"/>
        </w:rPr>
        <w:t xml:space="preserve"> For three months, Ashley intentionally steps out of the "Honorary Sister" role and occupies the "Girlfriend" role. They share the physical space, sleep in the same bed, navigate domestic compromises, and engage in full sexual intimacy.</w:t>
      </w:r>
    </w:p>
    <w:p w14:paraId="31333B5D" w14:textId="77777777" w:rsidR="00E17AA3" w:rsidRDefault="00E17AA3">
      <w:pPr>
        <w:pStyle w:val="p4"/>
        <w:rPr>
          <w:rFonts w:hint="eastAsia"/>
        </w:rPr>
      </w:pPr>
      <w:r>
        <w:rPr>
          <w:rStyle w:val="s2"/>
        </w:rPr>
        <w:t xml:space="preserve">• </w:t>
      </w:r>
      <w:r>
        <w:rPr>
          <w:rStyle w:val="s1"/>
        </w:rPr>
        <w:t>The Safety Net:</w:t>
      </w:r>
      <w:r>
        <w:rPr>
          <w:rStyle w:val="s2"/>
        </w:rPr>
        <w:t xml:space="preserve"> Because it is Ashley, there is zero fear of judgment, mockery, or failure. She provides him with a flawless, completely safe baseline for what romantic and sexual cohabitation should feel like—built entirely on explicit communication and absolute trust.</w:t>
      </w:r>
    </w:p>
    <w:p w14:paraId="157923F2" w14:textId="77777777" w:rsidR="00E17AA3" w:rsidRDefault="00E17AA3">
      <w:pPr>
        <w:pStyle w:val="p1"/>
        <w:rPr>
          <w:rFonts w:hint="eastAsia"/>
        </w:rPr>
      </w:pPr>
      <w:r>
        <w:rPr>
          <w:rStyle w:val="s1"/>
        </w:rPr>
        <w:t>4. The Hard Expiration &amp; The Future Clause</w:t>
      </w:r>
    </w:p>
    <w:p w14:paraId="6364C77D" w14:textId="77777777" w:rsidR="00E17AA3" w:rsidRDefault="00E17AA3">
      <w:pPr>
        <w:pStyle w:val="p2"/>
        <w:rPr>
          <w:rFonts w:hint="eastAsia"/>
        </w:rPr>
      </w:pPr>
      <w:r>
        <w:rPr>
          <w:rStyle w:val="s2"/>
        </w:rPr>
        <w:t>The reason this dynamic doesn't crash Michael's system is because the boundaries are explicitly defined from day one. There is no ambiguity, which is the ultimate comfort for an autistic brain.</w:t>
      </w:r>
    </w:p>
    <w:p w14:paraId="2C45F8AD" w14:textId="77777777" w:rsidR="00E17AA3" w:rsidRDefault="00E17AA3">
      <w:pPr>
        <w:pStyle w:val="p4"/>
        <w:rPr>
          <w:rFonts w:hint="eastAsia"/>
        </w:rPr>
      </w:pPr>
      <w:r>
        <w:rPr>
          <w:rStyle w:val="s2"/>
        </w:rPr>
        <w:t xml:space="preserve">• </w:t>
      </w:r>
      <w:r>
        <w:rPr>
          <w:rStyle w:val="s1"/>
        </w:rPr>
        <w:t>The Fall Reset:</w:t>
      </w:r>
      <w:r>
        <w:rPr>
          <w:rStyle w:val="s2"/>
        </w:rPr>
        <w:t xml:space="preserve"> They both openly acknowledge that when August ends, Ashley will return to SVU for her sophomore year. When she leaves, the "Girlfriend" protocol terminates. She will immediately revert to being his Sentinel, Best Friend, and Honorary Sister.</w:t>
      </w:r>
    </w:p>
    <w:p w14:paraId="1361DEC4" w14:textId="77777777" w:rsidR="00E17AA3" w:rsidRDefault="00E17AA3">
      <w:pPr>
        <w:pStyle w:val="p4"/>
        <w:rPr>
          <w:rFonts w:hint="eastAsia"/>
        </w:rPr>
      </w:pPr>
      <w:r>
        <w:rPr>
          <w:rStyle w:val="s2"/>
        </w:rPr>
        <w:t xml:space="preserve">• </w:t>
      </w:r>
      <w:r>
        <w:rPr>
          <w:rStyle w:val="s1"/>
        </w:rPr>
        <w:t>The Platonic Intimacy Agreement:</w:t>
      </w:r>
      <w:r>
        <w:rPr>
          <w:rStyle w:val="s2"/>
        </w:rPr>
        <w:t xml:space="preserve"> They establish a new, permanent sub-routine for the future. If Ashley visits him (or vice versa), the physical intimacy is still on the table, but the romantic expectations are not. She offers him access to safe, platonic sexual intimacy. It is an extension of their Base Camp survival cuddling—a way for him to experience physical connection without the terrifying neurotypical strings attached.</w:t>
      </w:r>
    </w:p>
    <w:p w14:paraId="2CABB77B" w14:textId="77777777" w:rsidR="00E17AA3" w:rsidRDefault="00E17AA3">
      <w:pPr>
        <w:pStyle w:val="p1"/>
        <w:rPr>
          <w:rFonts w:hint="eastAsia"/>
        </w:rPr>
      </w:pPr>
      <w:r>
        <w:rPr>
          <w:rStyle w:val="s1"/>
        </w:rPr>
        <w:t>5. The Tragic Blind Spot</w:t>
      </w:r>
    </w:p>
    <w:p w14:paraId="52AABEF4" w14:textId="77777777" w:rsidR="00E17AA3" w:rsidRDefault="00E17AA3">
      <w:pPr>
        <w:pStyle w:val="p2"/>
        <w:rPr>
          <w:rFonts w:hint="eastAsia"/>
        </w:rPr>
      </w:pPr>
      <w:r>
        <w:rPr>
          <w:rStyle w:val="s2"/>
        </w:rPr>
        <w:lastRenderedPageBreak/>
        <w:t>Throughout the summer of 2004, Michael and Ashley are building this armor with the best of intentions. They believe this practicum is preparing him for a healthy, successful dating life in the adult world. They are completely unaware that his newfound confidence and craving for companionship are about to be weaponized.</w:t>
      </w:r>
    </w:p>
    <w:p w14:paraId="7B6C653D" w14:textId="77777777" w:rsidR="00E17AA3" w:rsidRDefault="00E17AA3">
      <w:pPr>
        <w:pStyle w:val="p5"/>
        <w:rPr>
          <w:rFonts w:hint="eastAsia"/>
        </w:rPr>
      </w:pPr>
      <w:r>
        <w:rPr>
          <w:rStyle w:val="s2"/>
        </w:rPr>
        <w:t>When Ashley packs her bags and heads back to Harrisonburg in late August, she leaves behind a confident young man whose perimeter is momentarily down. He is perfectly primed, completely by accident, to walk into the Celsius 9/11 screening at the CCHR Roper Performing Arts Center and meet Delores.</w:t>
      </w:r>
    </w:p>
    <w:p w14:paraId="15300E25" w14:textId="48D94077" w:rsidR="00D13C1B" w:rsidRPr="0064505F" w:rsidRDefault="00D13C1B" w:rsidP="00D13C1B">
      <w:pPr>
        <w:pStyle w:val="Heading1"/>
      </w:pPr>
      <w:r w:rsidRPr="0064505F">
        <w:rPr>
          <w:rStyle w:val="s1"/>
          <w:rFonts w:asciiTheme="majorHAnsi" w:hAnsiTheme="majorHAnsi"/>
          <w:b w:val="0"/>
          <w:bCs w:val="0"/>
          <w:sz w:val="40"/>
          <w:szCs w:val="40"/>
        </w:rPr>
        <w:t>Lore Bible: The Summer of the Sentinel (usage of childhood best friend)</w:t>
      </w:r>
    </w:p>
    <w:p w14:paraId="6F9B6FE4" w14:textId="77777777" w:rsidR="00D13C1B" w:rsidRDefault="00D13C1B">
      <w:pPr>
        <w:pStyle w:val="p2"/>
        <w:rPr>
          <w:rFonts w:hint="eastAsia"/>
        </w:rPr>
      </w:pPr>
      <w:r>
        <w:rPr>
          <w:rStyle w:val="s1"/>
        </w:rPr>
        <w:t>Timestamp:</w:t>
      </w:r>
      <w:r>
        <w:rPr>
          <w:rStyle w:val="s2"/>
        </w:rPr>
        <w:t xml:space="preserve"> May 2004 – August 2004</w:t>
      </w:r>
    </w:p>
    <w:p w14:paraId="39205E7D" w14:textId="77777777" w:rsidR="00D13C1B" w:rsidRDefault="00D13C1B">
      <w:pPr>
        <w:pStyle w:val="p3"/>
        <w:rPr>
          <w:rFonts w:hint="eastAsia"/>
        </w:rPr>
      </w:pPr>
      <w:r>
        <w:rPr>
          <w:rStyle w:val="s1"/>
        </w:rPr>
        <w:t>Location:</w:t>
      </w:r>
      <w:r>
        <w:rPr>
          <w:rStyle w:val="s2"/>
        </w:rPr>
        <w:t xml:space="preserve"> Norfolk, VA (Michael’s Studio Apartment)</w:t>
      </w:r>
    </w:p>
    <w:p w14:paraId="29D5A107" w14:textId="77777777" w:rsidR="00D13C1B" w:rsidRDefault="00D13C1B">
      <w:pPr>
        <w:pStyle w:val="p3"/>
        <w:rPr>
          <w:rFonts w:hint="eastAsia"/>
        </w:rPr>
      </w:pPr>
      <w:r>
        <w:rPr>
          <w:rStyle w:val="s1"/>
        </w:rPr>
        <w:t>Subject:</w:t>
      </w:r>
      <w:r>
        <w:rPr>
          <w:rStyle w:val="s2"/>
        </w:rPr>
        <w:t xml:space="preserve"> The Public Persona &amp; The Delores Contrast</w:t>
      </w:r>
    </w:p>
    <w:p w14:paraId="038F4531" w14:textId="77777777" w:rsidR="00D13C1B" w:rsidRDefault="00D13C1B">
      <w:pPr>
        <w:pStyle w:val="p4"/>
        <w:rPr>
          <w:rFonts w:hint="eastAsia"/>
        </w:rPr>
      </w:pPr>
      <w:r>
        <w:rPr>
          <w:rStyle w:val="s2"/>
        </w:rPr>
        <w:t xml:space="preserve">• </w:t>
      </w:r>
      <w:r>
        <w:rPr>
          <w:rStyle w:val="s1"/>
        </w:rPr>
        <w:t>The Public Persona:</w:t>
      </w:r>
      <w:r>
        <w:rPr>
          <w:rStyle w:val="s2"/>
        </w:rPr>
        <w:t xml:space="preserve"> Despite engaging in full domestic and sexual intimacy behind closed doors, Ashley strictly introduces Michael in public as her "childhood best friend." This is a calculated Sentinel maneuver designed to protect Michael from confusing neurotypical social scripts and the pressure of the "relationship escalator."</w:t>
      </w:r>
    </w:p>
    <w:p w14:paraId="2A5E0C65" w14:textId="77777777" w:rsidR="00D13C1B" w:rsidRDefault="00D13C1B">
      <w:pPr>
        <w:pStyle w:val="p4"/>
        <w:rPr>
          <w:rFonts w:hint="eastAsia"/>
        </w:rPr>
      </w:pPr>
      <w:r>
        <w:rPr>
          <w:rStyle w:val="s2"/>
        </w:rPr>
        <w:t xml:space="preserve">• </w:t>
      </w:r>
      <w:r>
        <w:rPr>
          <w:rStyle w:val="s1"/>
        </w:rPr>
        <w:t>The Intimacy Clause (Post-Summer):</w:t>
      </w:r>
      <w:r>
        <w:rPr>
          <w:rStyle w:val="s2"/>
        </w:rPr>
        <w:t xml:space="preserve"> When Ashley returns to Shenandoah Valley University in late August, she explicitly leaves the offer of platonic sexual affection on the table. She reassures Michael that her physical intimacy will always be available to him whenever they reunite, free of any romantic obligations or neurotypical dating rules.</w:t>
      </w:r>
    </w:p>
    <w:p w14:paraId="750E3CE1" w14:textId="77777777" w:rsidR="00D13C1B" w:rsidRDefault="00D13C1B">
      <w:pPr>
        <w:pStyle w:val="p4"/>
        <w:rPr>
          <w:rFonts w:hint="eastAsia"/>
        </w:rPr>
      </w:pPr>
      <w:r>
        <w:rPr>
          <w:rStyle w:val="s2"/>
        </w:rPr>
        <w:t xml:space="preserve">• </w:t>
      </w:r>
      <w:r>
        <w:rPr>
          <w:rStyle w:val="s1"/>
        </w:rPr>
        <w:t>The Narrative Contrast (Foreshadowing):</w:t>
      </w:r>
      <w:r>
        <w:rPr>
          <w:rStyle w:val="s2"/>
        </w:rPr>
        <w:t xml:space="preserve"> Ashley’s deliberate avoidance of the "Girlfriend" label establishes a perfectly healthy, low-pressure baseline for Michael. This is specifically designed to contrast with Delores (arriving September 3, 2004), who will immediately seize and weaponize the title of "Girlfriend" to manufacture jealousy, enforce isolation, and systematically dismantle Michael's perimeter.</w:t>
      </w:r>
    </w:p>
    <w:p w14:paraId="4792DBB8" w14:textId="77777777" w:rsidR="006B19A7" w:rsidRPr="0064505F" w:rsidRDefault="006B19A7" w:rsidP="006B19A7">
      <w:pPr>
        <w:pStyle w:val="Heading1"/>
      </w:pPr>
      <w:r w:rsidRPr="0064505F">
        <w:rPr>
          <w:rStyle w:val="s1"/>
          <w:rFonts w:asciiTheme="majorHAnsi" w:hAnsiTheme="majorHAnsi"/>
          <w:b w:val="0"/>
          <w:bCs w:val="0"/>
          <w:sz w:val="40"/>
          <w:szCs w:val="40"/>
        </w:rPr>
        <w:t>Lore Bible: The Golden Summer &amp; The Sudden Drop</w:t>
      </w:r>
    </w:p>
    <w:p w14:paraId="6803F1A4" w14:textId="77777777" w:rsidR="006B19A7" w:rsidRDefault="006B19A7">
      <w:pPr>
        <w:pStyle w:val="p2"/>
        <w:rPr>
          <w:rFonts w:hint="eastAsia"/>
        </w:rPr>
      </w:pPr>
      <w:r>
        <w:rPr>
          <w:rStyle w:val="s1"/>
        </w:rPr>
        <w:t>Timestamp:</w:t>
      </w:r>
      <w:r>
        <w:rPr>
          <w:rStyle w:val="s2"/>
        </w:rPr>
        <w:t xml:space="preserve"> May 2004 – September 3, 2004</w:t>
      </w:r>
    </w:p>
    <w:p w14:paraId="7A5A0B93" w14:textId="77777777" w:rsidR="006B19A7" w:rsidRDefault="006B19A7">
      <w:pPr>
        <w:pStyle w:val="p3"/>
        <w:rPr>
          <w:rFonts w:hint="eastAsia"/>
        </w:rPr>
      </w:pPr>
      <w:r>
        <w:rPr>
          <w:rStyle w:val="s1"/>
        </w:rPr>
        <w:t>Location:</w:t>
      </w:r>
      <w:r>
        <w:rPr>
          <w:rStyle w:val="s2"/>
        </w:rPr>
        <w:t xml:space="preserve"> Norfolk, VA (Michael’s Studio Apartment) / CCHR Roper Performing Arts Center</w:t>
      </w:r>
    </w:p>
    <w:p w14:paraId="6B7AEEED" w14:textId="77777777" w:rsidR="006B19A7" w:rsidRDefault="006B19A7">
      <w:pPr>
        <w:pStyle w:val="p3"/>
        <w:rPr>
          <w:rFonts w:hint="eastAsia"/>
        </w:rPr>
      </w:pPr>
      <w:r>
        <w:rPr>
          <w:rStyle w:val="s1"/>
        </w:rPr>
        <w:t>Subject:</w:t>
      </w:r>
      <w:r>
        <w:rPr>
          <w:rStyle w:val="s2"/>
        </w:rPr>
        <w:t xml:space="preserve"> The Unclouded Baseline &amp; The Arrival of Delores</w:t>
      </w:r>
    </w:p>
    <w:p w14:paraId="662CE2EC" w14:textId="77777777" w:rsidR="006B19A7" w:rsidRDefault="006B19A7">
      <w:pPr>
        <w:pStyle w:val="p4"/>
        <w:rPr>
          <w:rFonts w:hint="eastAsia"/>
        </w:rPr>
      </w:pPr>
      <w:r>
        <w:rPr>
          <w:rStyle w:val="s2"/>
        </w:rPr>
        <w:t xml:space="preserve">• </w:t>
      </w:r>
      <w:r>
        <w:rPr>
          <w:rStyle w:val="s1"/>
        </w:rPr>
        <w:t>The Narrative Rule of Summer 2004:</w:t>
      </w:r>
      <w:r>
        <w:rPr>
          <w:rStyle w:val="s2"/>
        </w:rPr>
        <w:t xml:space="preserve"> The Summer of the Sentinel is an era of absolute, unclouded peace. There are no ominous musical cues, no subtle red flags, and absolutely zero foreshadowing of the darkness to come. The narrative focus is entirely on Michael's triumph in adult independence, his mastery of his executive functioning, and the joyous, stress-free exploration of platonic sexual intimacy with Ashley.</w:t>
      </w:r>
    </w:p>
    <w:p w14:paraId="630A5611" w14:textId="77777777" w:rsidR="006B19A7" w:rsidRDefault="006B19A7">
      <w:pPr>
        <w:pStyle w:val="p4"/>
        <w:rPr>
          <w:rFonts w:hint="eastAsia"/>
        </w:rPr>
      </w:pPr>
      <w:r>
        <w:rPr>
          <w:rStyle w:val="s2"/>
        </w:rPr>
        <w:lastRenderedPageBreak/>
        <w:t xml:space="preserve">• </w:t>
      </w:r>
      <w:r>
        <w:rPr>
          <w:rStyle w:val="s1"/>
        </w:rPr>
        <w:t>The Departure:</w:t>
      </w:r>
      <w:r>
        <w:rPr>
          <w:rStyle w:val="s2"/>
        </w:rPr>
        <w:t xml:space="preserve"> In late August, Ashley returns to Shenandoah Valley University. The tone shifts to a quiet, solitary peace. Michael is alone, but he is stable, confident, and comfortable in his studio apartment. The perimeter is quiet.</w:t>
      </w:r>
    </w:p>
    <w:p w14:paraId="1E94BE51" w14:textId="1D216401" w:rsidR="006B19A7" w:rsidRDefault="006B19A7">
      <w:pPr>
        <w:pStyle w:val="p4"/>
        <w:rPr>
          <w:rFonts w:hint="eastAsia"/>
        </w:rPr>
      </w:pPr>
      <w:r>
        <w:rPr>
          <w:rStyle w:val="s2"/>
        </w:rPr>
        <w:t xml:space="preserve">• </w:t>
      </w:r>
      <w:r>
        <w:rPr>
          <w:rStyle w:val="s1"/>
        </w:rPr>
        <w:t>The Sudden Drop (September 3, 2004):</w:t>
      </w:r>
      <w:r>
        <w:rPr>
          <w:rStyle w:val="s2"/>
        </w:rPr>
        <w:t xml:space="preserve"> Michael attends a screening of </w:t>
      </w:r>
      <w:r w:rsidR="00A74FB2" w:rsidRPr="00A74FB2">
        <w:rPr>
          <w:rFonts w:ascii=".SFUI-Regular" w:hAnsi=".SFUI-Regular"/>
        </w:rPr>
        <w:t>Boiling Point: 9/11</w:t>
      </w:r>
      <w:r>
        <w:rPr>
          <w:rStyle w:val="s2"/>
        </w:rPr>
        <w:t xml:space="preserve"> at the CCHR Roper Performing Arts Center in downtown Norfolk. The audience has no warning. Delores enters the narrative abruptly, stepping directly into the physical space next to Michael in the theater.</w:t>
      </w:r>
    </w:p>
    <w:p w14:paraId="7335F5BF" w14:textId="1F65F0B8" w:rsidR="00F51040" w:rsidRDefault="006B19A7" w:rsidP="00F51040">
      <w:pPr>
        <w:pStyle w:val="p4"/>
        <w:rPr>
          <w:rStyle w:val="s2"/>
          <w:rFonts w:hint="eastAsia"/>
        </w:rPr>
      </w:pPr>
      <w:r>
        <w:rPr>
          <w:rStyle w:val="s2"/>
        </w:rPr>
        <w:t xml:space="preserve">• </w:t>
      </w:r>
      <w:r>
        <w:rPr>
          <w:rStyle w:val="s1"/>
        </w:rPr>
        <w:t>The Immediate Shift:</w:t>
      </w:r>
      <w:r>
        <w:rPr>
          <w:rStyle w:val="s2"/>
        </w:rPr>
        <w:t xml:space="preserve"> Her arrival is abrupt but initially presents as a positive, exciting new variable. Because the audience has been lulled into the absolute safety of the Summer of 2004, her sudden appearance reads as the next logical, happy step in Michael's adult journey—a new girl to practice his newfound confidence with. The trap is sprung before anyone, including the reader, realizes the jaws have snapped shut.</w:t>
      </w:r>
    </w:p>
    <w:p w14:paraId="26EBAD44" w14:textId="77777777" w:rsidR="00A55EE7" w:rsidRPr="00A55EE7" w:rsidRDefault="00A55EE7" w:rsidP="00A55EE7">
      <w:pPr>
        <w:pStyle w:val="Heading1"/>
      </w:pPr>
      <w:r w:rsidRPr="00A55EE7">
        <w:t>LORE BIBLE UPDATE: The September 2004 Setup</w:t>
      </w:r>
    </w:p>
    <w:p w14:paraId="3A62DAB4" w14:textId="77777777" w:rsidR="00A55EE7" w:rsidRPr="00A55EE7" w:rsidRDefault="00A55EE7" w:rsidP="00A55EE7">
      <w:pPr>
        <w:pStyle w:val="Heading2"/>
      </w:pPr>
      <w:r w:rsidRPr="00A55EE7">
        <w:t>Subject: Delores</w:t>
      </w:r>
    </w:p>
    <w:p w14:paraId="7D6CEC6D" w14:textId="77777777" w:rsidR="00A55EE7" w:rsidRPr="00A55EE7" w:rsidRDefault="00A55EE7">
      <w:pPr>
        <w:pStyle w:val="p4"/>
        <w:numPr>
          <w:ilvl w:val="0"/>
          <w:numId w:val="288"/>
        </w:numPr>
        <w:rPr>
          <w:rFonts w:ascii=".SFUI-Regular" w:hAnsi=".SFUI-Regular" w:hint="eastAsia"/>
        </w:rPr>
      </w:pPr>
      <w:r w:rsidRPr="00A55EE7">
        <w:rPr>
          <w:rFonts w:ascii=".SFUI-Regular" w:hAnsi=".SFUI-Regular"/>
          <w:b/>
          <w:bCs/>
        </w:rPr>
        <w:t>Age:</w:t>
      </w:r>
      <w:r w:rsidRPr="00A55EE7">
        <w:rPr>
          <w:rFonts w:ascii=".SFUI-Regular" w:hAnsi=".SFUI-Regular"/>
        </w:rPr>
        <w:t xml:space="preserve"> 22 (Three years older than Michael).</w:t>
      </w:r>
    </w:p>
    <w:p w14:paraId="56B704E9" w14:textId="77777777" w:rsidR="00A55EE7" w:rsidRPr="00A55EE7" w:rsidRDefault="00A55EE7">
      <w:pPr>
        <w:pStyle w:val="p4"/>
        <w:numPr>
          <w:ilvl w:val="0"/>
          <w:numId w:val="288"/>
        </w:numPr>
        <w:rPr>
          <w:rFonts w:ascii=".SFUI-Regular" w:hAnsi=".SFUI-Regular" w:hint="eastAsia"/>
        </w:rPr>
      </w:pPr>
      <w:r w:rsidRPr="00A55EE7">
        <w:rPr>
          <w:rFonts w:ascii=".SFUI-Regular" w:hAnsi=".SFUI-Regular"/>
          <w:b/>
          <w:bCs/>
        </w:rPr>
        <w:t>Neurotype:</w:t>
      </w:r>
      <w:r w:rsidRPr="00A55EE7">
        <w:rPr>
          <w:rFonts w:ascii=".SFUI-Regular" w:hAnsi=".SFUI-Regular"/>
        </w:rPr>
        <w:t xml:space="preserve"> Autistic. Unlike Michael, whose autism was misdiagnosed/unsupported for years, Delores was officially diagnosed as a toddler. She has a completely different baseline for navigating the world.</w:t>
      </w:r>
    </w:p>
    <w:p w14:paraId="46444D77" w14:textId="77777777" w:rsidR="00A55EE7" w:rsidRPr="00A55EE7" w:rsidRDefault="00A55EE7" w:rsidP="00A55EE7">
      <w:pPr>
        <w:pStyle w:val="Heading2"/>
      </w:pPr>
      <w:r w:rsidRPr="00A55EE7">
        <w:t>The Condom Misunderstanding (Logistics vs. Standard Hardware)</w:t>
      </w:r>
    </w:p>
    <w:p w14:paraId="455C9A82" w14:textId="77777777" w:rsidR="00A55EE7" w:rsidRPr="00A55EE7" w:rsidRDefault="00A55EE7">
      <w:pPr>
        <w:pStyle w:val="p4"/>
        <w:numPr>
          <w:ilvl w:val="0"/>
          <w:numId w:val="289"/>
        </w:numPr>
        <w:rPr>
          <w:rFonts w:ascii=".SFUI-Regular" w:hAnsi=".SFUI-Regular" w:hint="eastAsia"/>
        </w:rPr>
      </w:pPr>
      <w:r w:rsidRPr="00A55EE7">
        <w:rPr>
          <w:rFonts w:ascii=".SFUI-Regular" w:hAnsi=".SFUI-Regular"/>
          <w:b/>
          <w:bCs/>
        </w:rPr>
        <w:t>Michael's Algorithm:</w:t>
      </w:r>
      <w:r w:rsidRPr="00A55EE7">
        <w:rPr>
          <w:rFonts w:ascii=".SFUI-Regular" w:hAnsi=".SFUI-Regular"/>
        </w:rPr>
        <w:t xml:space="preserve"> Michael isn't navigating sexual health with standard-hardware embarrassment; he is navigating it with literal, autistic logic. During the "Summer of the Sentinel," the birth control variable was entirely managed by Ashley. Therefore, condoms were never entered into Michael's physical intimacy algorithm.</w:t>
      </w:r>
    </w:p>
    <w:p w14:paraId="0CA0439F" w14:textId="77777777" w:rsidR="00A55EE7" w:rsidRPr="00A55EE7" w:rsidRDefault="00A55EE7">
      <w:pPr>
        <w:pStyle w:val="p4"/>
        <w:numPr>
          <w:ilvl w:val="0"/>
          <w:numId w:val="289"/>
        </w:numPr>
        <w:rPr>
          <w:rFonts w:ascii=".SFUI-Regular" w:hAnsi=".SFUI-Regular" w:hint="eastAsia"/>
        </w:rPr>
      </w:pPr>
      <w:r w:rsidRPr="00A55EE7">
        <w:rPr>
          <w:rFonts w:ascii=".SFUI-Regular" w:hAnsi=".SFUI-Regular"/>
          <w:b/>
          <w:bCs/>
        </w:rPr>
        <w:t>Delores's Algorithm:</w:t>
      </w:r>
      <w:r w:rsidRPr="00A55EE7">
        <w:rPr>
          <w:rFonts w:ascii=".SFUI-Regular" w:hAnsi=".SFUI-Regular"/>
        </w:rPr>
        <w:t xml:space="preserve"> As an adult, Delores packs condoms based on standard-hardware health expectations. When the disconnect happens, it isn't born of prudishness; it's a massive, confusing collision of two different autistic operating systems trying to reconcile a missing variable.</w:t>
      </w:r>
    </w:p>
    <w:p w14:paraId="7B4EEECB" w14:textId="77777777" w:rsidR="00A55EE7" w:rsidRPr="00A55EE7" w:rsidRDefault="00A55EE7" w:rsidP="00A55EE7">
      <w:pPr>
        <w:pStyle w:val="Heading2"/>
      </w:pPr>
      <w:r w:rsidRPr="00A55EE7">
        <w:t>The Digital Territory &amp; The Sibling Assumption</w:t>
      </w:r>
    </w:p>
    <w:p w14:paraId="1E2BDF41" w14:textId="77777777" w:rsidR="00A55EE7" w:rsidRPr="00A55EE7" w:rsidRDefault="00A55EE7">
      <w:pPr>
        <w:pStyle w:val="p4"/>
        <w:numPr>
          <w:ilvl w:val="0"/>
          <w:numId w:val="290"/>
        </w:numPr>
        <w:rPr>
          <w:rFonts w:ascii=".SFUI-Regular" w:hAnsi=".SFUI-Regular" w:hint="eastAsia"/>
        </w:rPr>
      </w:pPr>
      <w:r w:rsidRPr="00A55EE7">
        <w:rPr>
          <w:rFonts w:ascii=".SFUI-Regular" w:hAnsi=".SFUI-Regular"/>
        </w:rPr>
        <w:t xml:space="preserve">When Delores faces the Quantum OS XN Welcome Screen, she sees the names </w:t>
      </w:r>
      <w:r w:rsidRPr="00A55EE7">
        <w:rPr>
          <w:rFonts w:ascii=".SFUI-Regular" w:hAnsi=".SFUI-Regular"/>
          <w:b/>
          <w:bCs/>
        </w:rPr>
        <w:t>Michael</w:t>
      </w:r>
      <w:r w:rsidRPr="00A55EE7">
        <w:rPr>
          <w:rFonts w:ascii=".SFUI-Regular" w:hAnsi=".SFUI-Regular"/>
        </w:rPr>
        <w:t xml:space="preserve"> and </w:t>
      </w:r>
      <w:r w:rsidRPr="00A55EE7">
        <w:rPr>
          <w:rFonts w:ascii=".SFUI-Regular" w:hAnsi=".SFUI-Regular"/>
          <w:b/>
          <w:bCs/>
        </w:rPr>
        <w:t>Ashley</w:t>
      </w:r>
      <w:r w:rsidRPr="00A55EE7">
        <w:rPr>
          <w:rFonts w:ascii=".SFUI-Regular" w:hAnsi=".SFUI-Regular"/>
        </w:rPr>
        <w:t>.</w:t>
      </w:r>
    </w:p>
    <w:p w14:paraId="14207DAF" w14:textId="77777777" w:rsidR="00A55EE7" w:rsidRPr="00A55EE7" w:rsidRDefault="00A55EE7">
      <w:pPr>
        <w:pStyle w:val="p4"/>
        <w:numPr>
          <w:ilvl w:val="0"/>
          <w:numId w:val="290"/>
        </w:numPr>
        <w:rPr>
          <w:rFonts w:ascii=".SFUI-Regular" w:hAnsi=".SFUI-Regular" w:hint="eastAsia"/>
        </w:rPr>
      </w:pPr>
      <w:r w:rsidRPr="00A55EE7">
        <w:rPr>
          <w:rFonts w:ascii=".SFUI-Regular" w:hAnsi=".SFUI-Regular"/>
        </w:rPr>
        <w:t xml:space="preserve">Because Delores is autistic and relies on logical categorization, she looks at the shared computer, the obvious intimacy of the setup, and the lack of a last name, and runs the most logical math: </w:t>
      </w:r>
      <w:r w:rsidRPr="00A55EE7">
        <w:rPr>
          <w:rFonts w:ascii=".SFUI-Regular" w:hAnsi=".SFUI-Regular"/>
          <w:i/>
          <w:iCs/>
        </w:rPr>
        <w:t>Ashley must be his sister.</w:t>
      </w:r>
    </w:p>
    <w:p w14:paraId="3D825779" w14:textId="77777777" w:rsidR="00A55EE7" w:rsidRPr="00A55EE7" w:rsidRDefault="00A55EE7">
      <w:pPr>
        <w:pStyle w:val="p4"/>
        <w:numPr>
          <w:ilvl w:val="0"/>
          <w:numId w:val="290"/>
        </w:numPr>
        <w:rPr>
          <w:rFonts w:ascii=".SFUI-Regular" w:hAnsi=".SFUI-Regular" w:hint="eastAsia"/>
        </w:rPr>
      </w:pPr>
      <w:r w:rsidRPr="00A55EE7">
        <w:rPr>
          <w:rFonts w:ascii=".SFUI-Regular" w:hAnsi=".SFUI-Regular"/>
          <w:b/>
          <w:bCs/>
        </w:rPr>
        <w:t>The Narrative Hook:</w:t>
      </w:r>
      <w:r w:rsidRPr="00A55EE7">
        <w:rPr>
          <w:rFonts w:ascii=".SFUI-Regular" w:hAnsi=".SFUI-Regular"/>
        </w:rPr>
        <w:t xml:space="preserve"> Because Ashley functionally </w:t>
      </w:r>
      <w:r w:rsidRPr="00A55EE7">
        <w:rPr>
          <w:rFonts w:ascii=".SFUI-Regular" w:hAnsi=".SFUI-Regular"/>
          <w:i/>
          <w:iCs/>
        </w:rPr>
        <w:t>acts</w:t>
      </w:r>
      <w:r w:rsidRPr="00A55EE7">
        <w:rPr>
          <w:rFonts w:ascii=".SFUI-Regular" w:hAnsi=".SFUI-Regular"/>
        </w:rPr>
        <w:t xml:space="preserve"> as a sibling within the rigid hierarchy of Michael's pack, his literal brain might not immediately recognize </w:t>
      </w:r>
      <w:r w:rsidRPr="00A55EE7">
        <w:rPr>
          <w:rFonts w:ascii=".SFUI-Regular" w:hAnsi=".SFUI-Regular"/>
        </w:rPr>
        <w:lastRenderedPageBreak/>
        <w:t>Delores's assumption as a lie. To him, Ashley is the Sentinel. Sister is just a biological technicality. This sets up a ticking time bomb for when Delores eventually realizes the "sister" on the screen is actually the girl Michael just spent the summer sleeping with.</w:t>
      </w:r>
    </w:p>
    <w:p w14:paraId="33CB8FE9" w14:textId="77777777" w:rsidR="00F51040" w:rsidRDefault="00F51040" w:rsidP="00F51040">
      <w:pPr>
        <w:pStyle w:val="p4"/>
        <w:rPr>
          <w:rStyle w:val="s2"/>
          <w:rFonts w:hint="eastAsia"/>
        </w:rPr>
      </w:pPr>
    </w:p>
    <w:p w14:paraId="32F779AA" w14:textId="77777777" w:rsidR="00F51040" w:rsidRPr="00F51040" w:rsidRDefault="00F51040" w:rsidP="00F51040">
      <w:pPr>
        <w:pStyle w:val="Heading1"/>
      </w:pPr>
      <w:r w:rsidRPr="00F51040">
        <w:t>Lore Bible: The Rehabilitation Protocol (Kristin)</w:t>
      </w:r>
    </w:p>
    <w:p w14:paraId="5B0334F7" w14:textId="77777777" w:rsidR="00F51040" w:rsidRPr="00F51040" w:rsidRDefault="00F51040" w:rsidP="00F51040">
      <w:r w:rsidRPr="00F51040">
        <w:rPr>
          <w:b/>
          <w:bCs/>
        </w:rPr>
        <w:t>Timestamp:</w:t>
      </w:r>
      <w:r w:rsidRPr="00F51040">
        <w:t xml:space="preserve"> Late 2006 / Early 2007 </w:t>
      </w:r>
      <w:r w:rsidRPr="00F51040">
        <w:rPr>
          <w:b/>
          <w:bCs/>
        </w:rPr>
        <w:t>Location:</w:t>
      </w:r>
      <w:r w:rsidRPr="00F51040">
        <w:t xml:space="preserve"> Washington State (The Forward Operating Base) </w:t>
      </w:r>
      <w:r w:rsidRPr="00F51040">
        <w:rPr>
          <w:b/>
          <w:bCs/>
        </w:rPr>
        <w:t>Subject:</w:t>
      </w:r>
      <w:r w:rsidRPr="00F51040">
        <w:t xml:space="preserve"> Reclaiming the Intimacy Baseline &amp; The Sentinel's Healing</w:t>
      </w:r>
    </w:p>
    <w:p w14:paraId="2513C924" w14:textId="77777777" w:rsidR="00F51040" w:rsidRPr="00F51040" w:rsidRDefault="00F51040" w:rsidP="00F51040">
      <w:r w:rsidRPr="00F51040">
        <w:rPr>
          <w:b/>
          <w:bCs/>
        </w:rPr>
        <w:t>1. The Corrupted Baseline (The Aftermath of Kent)</w:t>
      </w:r>
      <w:r w:rsidRPr="00F51040">
        <w:t xml:space="preserve"> When Michael arrives in Washington, his physical boundaries have been catastrophically shattered by Delores and her cousin Brandi. The female body, which was once a source of comfort and safety (established by Ashley in 2004), has been violently reprogrammed in his processor to represent degradation, control, and predatory danger. Michael cannot even endure casual proximity to non-family females without his threat-detection system hitting Redline.</w:t>
      </w:r>
    </w:p>
    <w:p w14:paraId="031822A7" w14:textId="77777777" w:rsidR="00F51040" w:rsidRPr="00F51040" w:rsidRDefault="00F51040" w:rsidP="00F51040">
      <w:r w:rsidRPr="00F51040">
        <w:rPr>
          <w:b/>
          <w:bCs/>
        </w:rPr>
        <w:t>2. The New Sentinel (Kristin’s Integration)</w:t>
      </w:r>
      <w:r w:rsidRPr="00F51040">
        <w:t xml:space="preserve"> Kristin, age 20, is the exact same age as Rachel. As Rachel’s best friend and roommate, she is fundamentally integrated into the pack's daily operations. Crucially, she is </w:t>
      </w:r>
      <w:r w:rsidRPr="00F51040">
        <w:rPr>
          <w:i/>
          <w:iCs/>
        </w:rPr>
        <w:t>not</w:t>
      </w:r>
      <w:r w:rsidRPr="00F51040">
        <w:t xml:space="preserve"> biologically related to Michael. She becomes the perfect, safe variable to bridge the gap between his family perimeter and the civilian world.</w:t>
      </w:r>
    </w:p>
    <w:p w14:paraId="4FF61977" w14:textId="77777777" w:rsidR="00F51040" w:rsidRPr="00F51040" w:rsidRDefault="00F51040" w:rsidP="00F51040">
      <w:r w:rsidRPr="00F51040">
        <w:rPr>
          <w:b/>
          <w:bCs/>
        </w:rPr>
        <w:t>3. The Healing Protocol (The Safe Encounter)</w:t>
      </w:r>
      <w:r w:rsidRPr="00F51040">
        <w:t xml:space="preserve"> Once Michael's nervous system has stabilized in Washington, Kristin steps in to execute the ultimate therapeutic override. She provides Michael with his first sexual encounter following the abuse.</w:t>
      </w:r>
    </w:p>
    <w:p w14:paraId="2F3BB7EF" w14:textId="77777777" w:rsidR="00F51040" w:rsidRPr="00F51040" w:rsidRDefault="00F51040">
      <w:pPr>
        <w:numPr>
          <w:ilvl w:val="0"/>
          <w:numId w:val="270"/>
        </w:numPr>
      </w:pPr>
      <w:r w:rsidRPr="00F51040">
        <w:rPr>
          <w:b/>
          <w:bCs/>
        </w:rPr>
        <w:t>The Intent:</w:t>
      </w:r>
      <w:r w:rsidRPr="00F51040">
        <w:t xml:space="preserve"> This is not a neurotypical romantic pursuit. It is a highly evolved, trauma-informed intervention. Kristin provides absolute, string-free consent, moving at his exact pace.</w:t>
      </w:r>
    </w:p>
    <w:p w14:paraId="210C242B" w14:textId="77777777" w:rsidR="00F51040" w:rsidRPr="00F51040" w:rsidRDefault="00F51040">
      <w:pPr>
        <w:numPr>
          <w:ilvl w:val="0"/>
          <w:numId w:val="270"/>
        </w:numPr>
      </w:pPr>
      <w:r w:rsidRPr="00F51040">
        <w:rPr>
          <w:b/>
          <w:bCs/>
        </w:rPr>
        <w:t>The Reclamation:</w:t>
      </w:r>
      <w:r w:rsidRPr="00F51040">
        <w:t xml:space="preserve"> By engaging in physical intimacy with a non-relative who demands nothing, controls nothing, and actively protects his sister, Michael's processor is finally able to overwrite the trauma of Kent. Kristin de-weaponizes physical touch.</w:t>
      </w:r>
    </w:p>
    <w:p w14:paraId="69D43F04" w14:textId="77777777" w:rsidR="00F51040" w:rsidRPr="00F51040" w:rsidRDefault="00F51040" w:rsidP="00F51040">
      <w:r w:rsidRPr="00F51040">
        <w:rPr>
          <w:b/>
          <w:bCs/>
        </w:rPr>
        <w:t>4. The Ultimate Spite (Delores's Nightmare)</w:t>
      </w:r>
      <w:r w:rsidRPr="00F51040">
        <w:t xml:space="preserve"> This dynamic serves as the ultimate narrative middle finger to the abuser. Delores’s most unhinged, toxic paranoia was that Michael was engaging in inappropriate intimacy with the women in his life. By having Kristin—a gorgeous, fiercely loyal, unrelated woman—actually fulfill that physical role in a perfectly </w:t>
      </w:r>
      <w:r w:rsidRPr="00F51040">
        <w:lastRenderedPageBreak/>
        <w:t>healthy, platonic, and protective way, Michael actively lives out Delores's worst nightmare, stripping her jealousy of any lingering power.</w:t>
      </w:r>
    </w:p>
    <w:p w14:paraId="0E825B8A" w14:textId="77777777" w:rsidR="00F51040" w:rsidRPr="00F51040" w:rsidRDefault="00F51040" w:rsidP="00F51040">
      <w:r w:rsidRPr="00F51040">
        <w:rPr>
          <w:b/>
          <w:bCs/>
        </w:rPr>
        <w:t>5. The Blessing of the Bug</w:t>
      </w:r>
      <w:r w:rsidRPr="00F51040">
        <w:t xml:space="preserve"> Rachel fully understands and blesses this dynamic. Because Rachel knows Michael's processor, she knows he desperately needs physical touch to regulate, but cannot survive the chaotic variables of the neurotypical dating scene right now. Having her best friend safely fulfill that need keeps the pack's perimeter completely impenetrable.</w:t>
      </w:r>
    </w:p>
    <w:p w14:paraId="3FFBB424" w14:textId="77777777" w:rsidR="00F51040" w:rsidRPr="00F51040" w:rsidRDefault="00F51040" w:rsidP="00F51040"/>
    <w:p w14:paraId="27D94118" w14:textId="77777777" w:rsidR="003E1369" w:rsidRPr="003E1369" w:rsidRDefault="003E1369" w:rsidP="003E1369">
      <w:pPr>
        <w:pStyle w:val="Heading1"/>
      </w:pPr>
      <w:r w:rsidRPr="003E1369">
        <w:t>Lore Bible: The Summer 2006 Breach &amp; The Dayton Lifeline</w:t>
      </w:r>
    </w:p>
    <w:p w14:paraId="54A2EF0A" w14:textId="77777777" w:rsidR="003E1369" w:rsidRPr="003E1369" w:rsidRDefault="003E1369" w:rsidP="003E1369">
      <w:r w:rsidRPr="003E1369">
        <w:rPr>
          <w:b/>
          <w:bCs/>
        </w:rPr>
        <w:t>Timestamp:</w:t>
      </w:r>
      <w:r w:rsidRPr="003E1369">
        <w:t xml:space="preserve"> Summer 2006 (Prior to Ashley’s Senior Year at SVU) </w:t>
      </w:r>
      <w:r w:rsidRPr="003E1369">
        <w:rPr>
          <w:b/>
          <w:bCs/>
        </w:rPr>
        <w:t>Location:</w:t>
      </w:r>
      <w:r w:rsidRPr="003E1369">
        <w:t xml:space="preserve"> Norfolk, VA (1-Bedroom Apartment) &amp; Dayton, VA (Proposed) </w:t>
      </w:r>
      <w:r w:rsidRPr="003E1369">
        <w:rPr>
          <w:b/>
          <w:bCs/>
        </w:rPr>
        <w:t>Subject:</w:t>
      </w:r>
      <w:r w:rsidRPr="003E1369">
        <w:t xml:space="preserve"> The Key, The Confrontation, and The Paralyzing Tether</w:t>
      </w:r>
    </w:p>
    <w:p w14:paraId="09B92AC1" w14:textId="77777777" w:rsidR="003E1369" w:rsidRPr="003E1369" w:rsidRDefault="003E1369" w:rsidP="000263AF">
      <w:pPr>
        <w:numPr>
          <w:ilvl w:val="0"/>
          <w:numId w:val="148"/>
        </w:numPr>
      </w:pPr>
      <w:r w:rsidRPr="003E1369">
        <w:rPr>
          <w:b/>
          <w:bCs/>
        </w:rPr>
        <w:t>The Staged Extraction:</w:t>
      </w:r>
      <w:r w:rsidRPr="003E1369">
        <w:t xml:space="preserve"> Following their second breakup, Delores deliberately retains a key to the 1-bedroom apartment she shared with Michael. Under the guise of "forgetting some things," she lets herself in unannounced. This is a classic abuser tactic designed to catch the victim off-guard, reassert dominance over the physical space, and interrogate them.</w:t>
      </w:r>
    </w:p>
    <w:p w14:paraId="1FA9D29B" w14:textId="77777777" w:rsidR="003E1369" w:rsidRPr="003E1369" w:rsidRDefault="003E1369" w:rsidP="000263AF">
      <w:pPr>
        <w:numPr>
          <w:ilvl w:val="0"/>
          <w:numId w:val="148"/>
        </w:numPr>
      </w:pPr>
      <w:r w:rsidRPr="003E1369">
        <w:rPr>
          <w:b/>
          <w:bCs/>
        </w:rPr>
        <w:t>The Collision of Worlds:</w:t>
      </w:r>
      <w:r w:rsidRPr="003E1369">
        <w:t xml:space="preserve"> Delores walks into the apartment expecting isolation. Instead, she comes face-to-face with Ashley Raybourn for the very first time. The visual is stark: Michael and Ashley are lounging comfortably in the summer heat, both wearing only underwear and undershirts.</w:t>
      </w:r>
    </w:p>
    <w:p w14:paraId="51014964" w14:textId="77777777" w:rsidR="003E1369" w:rsidRPr="003E1369" w:rsidRDefault="003E1369" w:rsidP="000263AF">
      <w:pPr>
        <w:numPr>
          <w:ilvl w:val="0"/>
          <w:numId w:val="148"/>
        </w:numPr>
      </w:pPr>
      <w:r w:rsidRPr="003E1369">
        <w:rPr>
          <w:b/>
          <w:bCs/>
        </w:rPr>
        <w:t>The Sentinel’s Stand:</w:t>
      </w:r>
      <w:r w:rsidRPr="003E1369">
        <w:t xml:space="preserve"> Delores immediately deploys her primary weapon—howling rage and manufactured shame—expecting the "other woman" to cower. Ashley, however, is entirely immune to Delores’s emotional manipulation. She feels absolutely zero embarrassment about her attire or her proximity to Michael. Instead, Ashley takes tactical delight in Delores’s discomfort, effortlessly shutting down the outrage with cold logic: </w:t>
      </w:r>
      <w:r w:rsidRPr="003E1369">
        <w:rPr>
          <w:i/>
          <w:iCs/>
        </w:rPr>
        <w:t>"You broke up with him. What’s it to you if he found someone new?"</w:t>
      </w:r>
    </w:p>
    <w:p w14:paraId="39696D4D" w14:textId="411F6C7A" w:rsidR="003E1369" w:rsidRPr="003E1369" w:rsidRDefault="003E1369" w:rsidP="000263AF">
      <w:pPr>
        <w:numPr>
          <w:ilvl w:val="0"/>
          <w:numId w:val="148"/>
        </w:numPr>
      </w:pPr>
      <w:r w:rsidRPr="003E1369">
        <w:rPr>
          <w:b/>
          <w:bCs/>
        </w:rPr>
        <w:t>The Dayton Lifeline:</w:t>
      </w:r>
      <w:r w:rsidRPr="003E1369">
        <w:t xml:space="preserve"> Seeing the depth of the psychological damage Delores has inflicted, Ashley offers Michael a definitive escape route. She is preparing to sign a </w:t>
      </w:r>
      <w:r w:rsidRPr="003E1369">
        <w:lastRenderedPageBreak/>
        <w:t xml:space="preserve">lease for an off-campus </w:t>
      </w:r>
      <w:r w:rsidR="00E76F98">
        <w:t>house</w:t>
      </w:r>
      <w:r w:rsidRPr="003E1369">
        <w:t xml:space="preserve"> in Dayton, VA, just outside of Harrisonburg for her senior year. She offers to move him up there with her.</w:t>
      </w:r>
    </w:p>
    <w:p w14:paraId="1C92F300" w14:textId="77777777" w:rsidR="003E1369" w:rsidRPr="003E1369" w:rsidRDefault="003E1369" w:rsidP="000263AF">
      <w:pPr>
        <w:numPr>
          <w:ilvl w:val="0"/>
          <w:numId w:val="148"/>
        </w:numPr>
      </w:pPr>
      <w:r w:rsidRPr="003E1369">
        <w:rPr>
          <w:b/>
          <w:bCs/>
        </w:rPr>
        <w:t>The Alternate Reality (The Lost Protocol):</w:t>
      </w:r>
      <w:r w:rsidRPr="003E1369">
        <w:t xml:space="preserve"> Had Michael accepted, Ashley was fully prepared to re-initiate the successful "Girlfriend Practicum" from Summer 2004. She would have provided a safe, consent-driven domestic and sexual sanctuary while publicly introducing him as her childhood best friend, completely shielding his processor from neurotypical dating expectations.</w:t>
      </w:r>
    </w:p>
    <w:p w14:paraId="4C80FA2D" w14:textId="77777777" w:rsidR="003E1369" w:rsidRPr="003E1369" w:rsidRDefault="003E1369" w:rsidP="000263AF">
      <w:pPr>
        <w:numPr>
          <w:ilvl w:val="0"/>
          <w:numId w:val="148"/>
        </w:numPr>
      </w:pPr>
      <w:r w:rsidRPr="003E1369">
        <w:rPr>
          <w:b/>
          <w:bCs/>
        </w:rPr>
        <w:t>The Tragic Relapse:</w:t>
      </w:r>
      <w:r w:rsidRPr="003E1369">
        <w:t xml:space="preserve"> The tragedy of the scene is the depth of the trauma bond. Despite Ashley holding the door open to absolute safety, Michael is too paralyzed by fear and the coercive control instilled by Delores to walk through it. When Ashley inevitably has to leave for her senior year at SVU, the crushing weight of loneliness and fear pushes Michael right back into the abuser's trap, setting the stage for the final, brutal stretch of the relationship ending in November 2006.</w:t>
      </w:r>
    </w:p>
    <w:p w14:paraId="5604DC2E" w14:textId="77777777" w:rsidR="00C22774" w:rsidRPr="0027414A" w:rsidRDefault="00C22774" w:rsidP="005A67DD"/>
    <w:p w14:paraId="45BEF08B" w14:textId="508A0A30" w:rsidR="00D50E17" w:rsidRPr="004204AC" w:rsidRDefault="00D50E17" w:rsidP="004204AC">
      <w:pPr>
        <w:pStyle w:val="Heading1"/>
      </w:pPr>
      <w:r w:rsidRPr="00D50E17">
        <w:t>IEP ADDENDUM &amp; DISSEMINATION PLAN</w:t>
      </w:r>
      <w:r w:rsidR="004204AC">
        <w:t xml:space="preserve"> – </w:t>
      </w:r>
      <w:r w:rsidRPr="00D50E17">
        <w:rPr>
          <w:b/>
          <w:bCs/>
        </w:rPr>
        <w:t>MICHAEL RAGSDALE</w:t>
      </w:r>
    </w:p>
    <w:p w14:paraId="491ECE73" w14:textId="77777777" w:rsidR="00D50E17" w:rsidRPr="00D50E17" w:rsidRDefault="00D50E17" w:rsidP="00D50E17">
      <w:r w:rsidRPr="00D50E17">
        <w:rPr>
          <w:b/>
          <w:bCs/>
        </w:rPr>
        <w:t>Date of Revision:</w:t>
      </w:r>
      <w:r w:rsidRPr="00D50E17">
        <w:t xml:space="preserve"> August 21, 1995</w:t>
      </w:r>
      <w:r w:rsidRPr="00D50E17">
        <w:br/>
      </w:r>
      <w:r w:rsidRPr="00D50E17">
        <w:rPr>
          <w:b/>
          <w:bCs/>
        </w:rPr>
        <w:t>Age:</w:t>
      </w:r>
      <w:r w:rsidRPr="00D50E17">
        <w:t xml:space="preserve"> 10</w:t>
      </w:r>
      <w:r w:rsidRPr="00D50E17">
        <w:br/>
      </w:r>
      <w:r w:rsidRPr="00D50E17">
        <w:rPr>
          <w:b/>
          <w:bCs/>
        </w:rPr>
        <w:t>Primary Conditions:</w:t>
      </w:r>
    </w:p>
    <w:p w14:paraId="3DE2F655" w14:textId="77777777" w:rsidR="00D50E17" w:rsidRPr="00D50E17" w:rsidRDefault="00D50E17" w:rsidP="000263AF">
      <w:pPr>
        <w:numPr>
          <w:ilvl w:val="0"/>
          <w:numId w:val="98"/>
        </w:numPr>
      </w:pPr>
      <w:r w:rsidRPr="00D50E17">
        <w:t>Cerebral Palsy (pre</w:t>
      </w:r>
      <w:r w:rsidRPr="00D50E17">
        <w:noBreakHyphen/>
        <w:t>existing)</w:t>
      </w:r>
    </w:p>
    <w:p w14:paraId="6F2A584A" w14:textId="779BAEA3" w:rsidR="00D50E17" w:rsidRPr="00D50E17" w:rsidRDefault="00D50E17" w:rsidP="000263AF">
      <w:pPr>
        <w:numPr>
          <w:ilvl w:val="0"/>
          <w:numId w:val="98"/>
        </w:numPr>
      </w:pPr>
      <w:r w:rsidRPr="00D50E17">
        <w:t>Traumatic Ventral Hernia / Torn Abdominal Fascia (acute, unstable)</w:t>
      </w:r>
    </w:p>
    <w:p w14:paraId="468A12AE" w14:textId="77777777" w:rsidR="00D50E17" w:rsidRPr="00D50E17" w:rsidRDefault="00D50E17" w:rsidP="004204AC">
      <w:pPr>
        <w:pStyle w:val="Heading2"/>
      </w:pPr>
      <w:r w:rsidRPr="00D50E17">
        <w:t>SECTION 1: MANDATED ACCOMMODATIONS</w:t>
      </w:r>
    </w:p>
    <w:p w14:paraId="39FB8A88" w14:textId="77777777" w:rsidR="00D50E17" w:rsidRPr="00D50E17" w:rsidRDefault="00D50E17" w:rsidP="000263AF">
      <w:pPr>
        <w:numPr>
          <w:ilvl w:val="0"/>
          <w:numId w:val="99"/>
        </w:numPr>
      </w:pPr>
      <w:r w:rsidRPr="00D50E17">
        <w:rPr>
          <w:b/>
          <w:bCs/>
        </w:rPr>
        <w:t>Physical Education Exemption:</w:t>
      </w:r>
      <w:r w:rsidRPr="00D50E17">
        <w:br/>
        <w:t>Student is medically exempt from standard Physical Education curriculum until cleared by pediatric surgery. Due to an unstable ventral hernia compounded by high</w:t>
      </w:r>
      <w:r w:rsidRPr="00D50E17">
        <w:noBreakHyphen/>
        <w:t>tone spasticity, any core engagement or contact activity presents a severe medical risk. Student will be reassigned to Adaptive Physical Activity (low</w:t>
      </w:r>
      <w:r w:rsidRPr="00D50E17">
        <w:noBreakHyphen/>
        <w:t>impact, supervised walking only) or a supervised academic period.</w:t>
      </w:r>
    </w:p>
    <w:p w14:paraId="01FE5DC6" w14:textId="77777777" w:rsidR="00D50E17" w:rsidRPr="00D50E17" w:rsidRDefault="00D50E17" w:rsidP="000263AF">
      <w:pPr>
        <w:numPr>
          <w:ilvl w:val="0"/>
          <w:numId w:val="99"/>
        </w:numPr>
      </w:pPr>
      <w:r w:rsidRPr="00D50E17">
        <w:rPr>
          <w:b/>
          <w:bCs/>
        </w:rPr>
        <w:t>Hallway Transition Accommodation:</w:t>
      </w:r>
      <w:r w:rsidRPr="00D50E17">
        <w:br/>
        <w:t xml:space="preserve">Student must be dismissed </w:t>
      </w:r>
      <w:r w:rsidRPr="00D50E17">
        <w:rPr>
          <w:b/>
          <w:bCs/>
        </w:rPr>
        <w:t>five (5) minutes prior to all bells</w:t>
      </w:r>
      <w:r w:rsidRPr="00D50E17">
        <w:t xml:space="preserve"> to allow safe </w:t>
      </w:r>
      <w:r w:rsidRPr="00D50E17">
        <w:lastRenderedPageBreak/>
        <w:t>navigation of hallways while empty and to prevent accidental abdominal trauma during class transitions.</w:t>
      </w:r>
    </w:p>
    <w:p w14:paraId="16602AA8" w14:textId="77777777" w:rsidR="00D50E17" w:rsidRPr="00D50E17" w:rsidRDefault="00D50E17" w:rsidP="000263AF">
      <w:pPr>
        <w:numPr>
          <w:ilvl w:val="0"/>
          <w:numId w:val="99"/>
        </w:numPr>
      </w:pPr>
      <w:r w:rsidRPr="00D50E17">
        <w:rPr>
          <w:b/>
          <w:bCs/>
        </w:rPr>
        <w:t>Weight Restriction:</w:t>
      </w:r>
      <w:r w:rsidRPr="00D50E17">
        <w:br/>
        <w:t>Student is prohibited from carrying heavy materials. A secondary set of all required textbooks will be issued for home use. Student may transport only lightweight folders or paper materials between classes.</w:t>
      </w:r>
    </w:p>
    <w:p w14:paraId="7F018E40" w14:textId="5EF03E33" w:rsidR="00D50E17" w:rsidRPr="00D50E17" w:rsidRDefault="00D50E17" w:rsidP="000263AF">
      <w:pPr>
        <w:numPr>
          <w:ilvl w:val="0"/>
          <w:numId w:val="99"/>
        </w:numPr>
      </w:pPr>
      <w:r w:rsidRPr="00D50E17">
        <w:rPr>
          <w:b/>
          <w:bCs/>
        </w:rPr>
        <w:t>Sibling Communication Authorization:</w:t>
      </w:r>
      <w:r w:rsidRPr="00D50E17">
        <w:br/>
        <w:t>Student is administratively authorized to communicate on behalf of his younger sister, Rachel Ragsdale, when she is unable to do so due to documented medical and psychological conditions.</w:t>
      </w:r>
    </w:p>
    <w:p w14:paraId="79BB2403" w14:textId="77777777" w:rsidR="00D50E17" w:rsidRPr="00D50E17" w:rsidRDefault="00D50E17" w:rsidP="004204AC">
      <w:pPr>
        <w:pStyle w:val="Heading2"/>
      </w:pPr>
      <w:r w:rsidRPr="00D50E17">
        <w:t>SECTION 2: INFORMATION DISSEMINATION TIERS</w:t>
      </w:r>
    </w:p>
    <w:p w14:paraId="1B61741D" w14:textId="77777777" w:rsidR="00D50E17" w:rsidRPr="00D50E17" w:rsidRDefault="00D50E17" w:rsidP="004204AC">
      <w:pPr>
        <w:pStyle w:val="Heading3"/>
      </w:pPr>
      <w:r w:rsidRPr="00D50E17">
        <w:t>Tier 1: Principal &amp; Guidance Counselors</w:t>
      </w:r>
    </w:p>
    <w:p w14:paraId="04B03B1B" w14:textId="77777777" w:rsidR="00D50E17" w:rsidRPr="00D50E17" w:rsidRDefault="00D50E17" w:rsidP="00D50E17">
      <w:r w:rsidRPr="00D50E17">
        <w:rPr>
          <w:i/>
          <w:iCs/>
        </w:rPr>
        <w:t>(Full Medical Context)</w:t>
      </w:r>
    </w:p>
    <w:p w14:paraId="398EAE0C" w14:textId="32AD491F" w:rsidR="00D50E17" w:rsidRPr="00D50E17" w:rsidRDefault="00D50E17" w:rsidP="000263AF">
      <w:pPr>
        <w:numPr>
          <w:ilvl w:val="0"/>
          <w:numId w:val="100"/>
        </w:numPr>
      </w:pPr>
      <w:r w:rsidRPr="00D50E17">
        <w:t>Michael sustained a catastrophic abdominal injury resulting in an unstable ventral hernia following a violent assault. Any blunt force to the abdomen constitutes a surgical emergency. He also serves as a primary support figure for his sister, who experienced concurrent trauma and has significant communication limitations.</w:t>
      </w:r>
    </w:p>
    <w:p w14:paraId="31B7E1BF" w14:textId="77777777" w:rsidR="00D50E17" w:rsidRPr="00D50E17" w:rsidRDefault="00D50E17" w:rsidP="004204AC">
      <w:pPr>
        <w:pStyle w:val="Heading3"/>
      </w:pPr>
      <w:r w:rsidRPr="00D50E17">
        <w:t>Tier 2: Regular Classroom Teachers</w:t>
      </w:r>
    </w:p>
    <w:p w14:paraId="765C18A0" w14:textId="77777777" w:rsidR="00D50E17" w:rsidRPr="00D50E17" w:rsidRDefault="00D50E17" w:rsidP="00D50E17">
      <w:r w:rsidRPr="00D50E17">
        <w:rPr>
          <w:i/>
          <w:iCs/>
        </w:rPr>
        <w:t>(Operational Context)</w:t>
      </w:r>
    </w:p>
    <w:p w14:paraId="4629B3D3" w14:textId="77777777" w:rsidR="00D50E17" w:rsidRPr="00D50E17" w:rsidRDefault="00D50E17" w:rsidP="000263AF">
      <w:pPr>
        <w:numPr>
          <w:ilvl w:val="0"/>
          <w:numId w:val="101"/>
        </w:numPr>
      </w:pPr>
      <w:r w:rsidRPr="00D50E17">
        <w:t>Michael is recovering from a severe abdominal injury in addition to his CP.</w:t>
      </w:r>
    </w:p>
    <w:p w14:paraId="48E48FAD" w14:textId="77777777" w:rsidR="00D50E17" w:rsidRPr="00D50E17" w:rsidRDefault="00D50E17" w:rsidP="000263AF">
      <w:pPr>
        <w:numPr>
          <w:ilvl w:val="0"/>
          <w:numId w:val="101"/>
        </w:numPr>
      </w:pPr>
      <w:r w:rsidRPr="00D50E17">
        <w:t xml:space="preserve">He </w:t>
      </w:r>
      <w:r w:rsidRPr="00D50E17">
        <w:rPr>
          <w:b/>
          <w:bCs/>
        </w:rPr>
        <w:t>must</w:t>
      </w:r>
      <w:r w:rsidRPr="00D50E17">
        <w:t xml:space="preserve"> be dismissed five minutes early before every bell.</w:t>
      </w:r>
    </w:p>
    <w:p w14:paraId="0368BA84" w14:textId="77777777" w:rsidR="00D50E17" w:rsidRPr="00D50E17" w:rsidRDefault="00D50E17" w:rsidP="000263AF">
      <w:pPr>
        <w:numPr>
          <w:ilvl w:val="0"/>
          <w:numId w:val="101"/>
        </w:numPr>
      </w:pPr>
      <w:r w:rsidRPr="00D50E17">
        <w:t xml:space="preserve">He </w:t>
      </w:r>
      <w:r w:rsidRPr="00D50E17">
        <w:rPr>
          <w:b/>
          <w:bCs/>
        </w:rPr>
        <w:t>cannot</w:t>
      </w:r>
      <w:r w:rsidRPr="00D50E17">
        <w:t xml:space="preserve"> carry heavy textbooks or materials.</w:t>
      </w:r>
    </w:p>
    <w:p w14:paraId="0B7BD4DD" w14:textId="3AC568D6" w:rsidR="00D50E17" w:rsidRPr="00D50E17" w:rsidRDefault="00D50E17" w:rsidP="000263AF">
      <w:pPr>
        <w:numPr>
          <w:ilvl w:val="0"/>
          <w:numId w:val="101"/>
        </w:numPr>
      </w:pPr>
      <w:r w:rsidRPr="00D50E17">
        <w:t>Michael is authorized by administration to communicate on behalf of his sister, Rachel. Any such communication must be accepted without penalty or challenge and must not impact academic participation or grading.</w:t>
      </w:r>
    </w:p>
    <w:p w14:paraId="28A1CE45" w14:textId="77777777" w:rsidR="00D50E17" w:rsidRPr="00D50E17" w:rsidRDefault="00D50E17" w:rsidP="004204AC">
      <w:pPr>
        <w:pStyle w:val="Heading3"/>
      </w:pPr>
      <w:r w:rsidRPr="00D50E17">
        <w:t>Tier 3: Substitute Teachers</w:t>
      </w:r>
    </w:p>
    <w:p w14:paraId="6272F871" w14:textId="77777777" w:rsidR="00D50E17" w:rsidRPr="00D50E17" w:rsidRDefault="00D50E17" w:rsidP="00D50E17">
      <w:r w:rsidRPr="00D50E17">
        <w:rPr>
          <w:i/>
          <w:iCs/>
        </w:rPr>
        <w:t>(Strict Need</w:t>
      </w:r>
      <w:r w:rsidRPr="00D50E17">
        <w:rPr>
          <w:i/>
          <w:iCs/>
        </w:rPr>
        <w:noBreakHyphen/>
        <w:t>to</w:t>
      </w:r>
      <w:r w:rsidRPr="00D50E17">
        <w:rPr>
          <w:i/>
          <w:iCs/>
        </w:rPr>
        <w:noBreakHyphen/>
        <w:t>Know — Sub Binder)</w:t>
      </w:r>
    </w:p>
    <w:p w14:paraId="6FB1FCE9" w14:textId="77777777" w:rsidR="00D50E17" w:rsidRPr="00D50E17" w:rsidRDefault="00D50E17" w:rsidP="000263AF">
      <w:pPr>
        <w:numPr>
          <w:ilvl w:val="0"/>
          <w:numId w:val="102"/>
        </w:numPr>
      </w:pPr>
      <w:r w:rsidRPr="00D50E17">
        <w:t>Michael Ragsdale has mandatory medical accommodations.</w:t>
      </w:r>
    </w:p>
    <w:p w14:paraId="1A406C22" w14:textId="77777777" w:rsidR="00D50E17" w:rsidRPr="00D50E17" w:rsidRDefault="00D50E17" w:rsidP="000263AF">
      <w:pPr>
        <w:numPr>
          <w:ilvl w:val="0"/>
          <w:numId w:val="102"/>
        </w:numPr>
      </w:pPr>
      <w:r w:rsidRPr="00D50E17">
        <w:t xml:space="preserve">Dismiss him </w:t>
      </w:r>
      <w:r w:rsidRPr="00D50E17">
        <w:rPr>
          <w:b/>
          <w:bCs/>
        </w:rPr>
        <w:t>five minutes early</w:t>
      </w:r>
      <w:r w:rsidRPr="00D50E17">
        <w:t xml:space="preserve"> before each bell.</w:t>
      </w:r>
    </w:p>
    <w:p w14:paraId="34812700" w14:textId="77777777" w:rsidR="00D50E17" w:rsidRPr="00D50E17" w:rsidRDefault="00D50E17" w:rsidP="000263AF">
      <w:pPr>
        <w:numPr>
          <w:ilvl w:val="0"/>
          <w:numId w:val="102"/>
        </w:numPr>
      </w:pPr>
      <w:r w:rsidRPr="00D50E17">
        <w:t xml:space="preserve">Do </w:t>
      </w:r>
      <w:r w:rsidRPr="00D50E17">
        <w:rPr>
          <w:b/>
          <w:bCs/>
        </w:rPr>
        <w:t>not</w:t>
      </w:r>
      <w:r w:rsidRPr="00D50E17">
        <w:t xml:space="preserve"> require him to carry heavy items.</w:t>
      </w:r>
    </w:p>
    <w:p w14:paraId="7F8348D7" w14:textId="6E200DAC" w:rsidR="00D50E17" w:rsidRPr="00D50E17" w:rsidRDefault="00D50E17" w:rsidP="000263AF">
      <w:pPr>
        <w:numPr>
          <w:ilvl w:val="0"/>
          <w:numId w:val="102"/>
        </w:numPr>
      </w:pPr>
      <w:r w:rsidRPr="00D50E17">
        <w:lastRenderedPageBreak/>
        <w:t>He is authorized to relay information on behalf of his sister if necessary.</w:t>
      </w:r>
    </w:p>
    <w:p w14:paraId="6A8E5717" w14:textId="77777777" w:rsidR="00D50E17" w:rsidRPr="00D50E17" w:rsidRDefault="00D50E17" w:rsidP="004204AC">
      <w:pPr>
        <w:pStyle w:val="Heading2"/>
      </w:pPr>
      <w:r w:rsidRPr="00D50E17">
        <w:t>SECTION 3: CLINIC MEDICAL DISCLOSURE</w:t>
      </w:r>
    </w:p>
    <w:p w14:paraId="71AFF847" w14:textId="77777777" w:rsidR="00D50E17" w:rsidRPr="00D50E17" w:rsidRDefault="00D50E17" w:rsidP="004204AC">
      <w:pPr>
        <w:pStyle w:val="Heading3"/>
      </w:pPr>
      <w:r w:rsidRPr="00D50E17">
        <w:t>(Tier 0 – School Nurse Only)</w:t>
      </w:r>
    </w:p>
    <w:p w14:paraId="06D49D5A" w14:textId="77777777" w:rsidR="00D50E17" w:rsidRPr="00D50E17" w:rsidRDefault="00D50E17" w:rsidP="00D50E17">
      <w:r w:rsidRPr="00D50E17">
        <w:rPr>
          <w:b/>
          <w:bCs/>
        </w:rPr>
        <w:t>Medical Emergency Profile – Michael Ragsdale</w:t>
      </w:r>
    </w:p>
    <w:p w14:paraId="25A54C5B" w14:textId="77777777" w:rsidR="00D50E17" w:rsidRPr="00D50E17" w:rsidRDefault="00D50E17" w:rsidP="000263AF">
      <w:pPr>
        <w:numPr>
          <w:ilvl w:val="0"/>
          <w:numId w:val="103"/>
        </w:numPr>
      </w:pPr>
      <w:r w:rsidRPr="00D50E17">
        <w:rPr>
          <w:b/>
          <w:bCs/>
        </w:rPr>
        <w:t>Mechanism of Injury:</w:t>
      </w:r>
      <w:r w:rsidRPr="00D50E17">
        <w:br/>
        <w:t>Sustained severe barefoot blunt</w:t>
      </w:r>
      <w:r w:rsidRPr="00D50E17">
        <w:noBreakHyphen/>
        <w:t>force trauma to the abdomen during a physical assault, resulting in catastrophic fascial failure.</w:t>
      </w:r>
    </w:p>
    <w:p w14:paraId="516EFD8C" w14:textId="77777777" w:rsidR="00D50E17" w:rsidRPr="00D50E17" w:rsidRDefault="00D50E17" w:rsidP="000263AF">
      <w:pPr>
        <w:numPr>
          <w:ilvl w:val="0"/>
          <w:numId w:val="103"/>
        </w:numPr>
      </w:pPr>
      <w:r w:rsidRPr="00D50E17">
        <w:rPr>
          <w:b/>
          <w:bCs/>
        </w:rPr>
        <w:t>Injury Course:</w:t>
      </w:r>
      <w:r w:rsidRPr="00D50E17">
        <w:br/>
        <w:t>Initial abdominal fascial tear progressed to full rupture in the emergency department.</w:t>
      </w:r>
    </w:p>
    <w:p w14:paraId="2A01D06F" w14:textId="77777777" w:rsidR="00D50E17" w:rsidRPr="00D50E17" w:rsidRDefault="00D50E17" w:rsidP="000263AF">
      <w:pPr>
        <w:numPr>
          <w:ilvl w:val="0"/>
          <w:numId w:val="103"/>
        </w:numPr>
      </w:pPr>
      <w:r w:rsidRPr="00D50E17">
        <w:rPr>
          <w:b/>
          <w:bCs/>
        </w:rPr>
        <w:t>Emergency Indicators:</w:t>
      </w:r>
      <w:r w:rsidRPr="00D50E17">
        <w:br/>
        <w:t xml:space="preserve">High risk for strangulated ventral hernia. If the student presents with acute abdominal pain, nausea, vomiting, or visible changes in hernia size or coloration, </w:t>
      </w:r>
      <w:r w:rsidRPr="00D50E17">
        <w:rPr>
          <w:b/>
          <w:bCs/>
        </w:rPr>
        <w:t>do not delay</w:t>
      </w:r>
      <w:r w:rsidRPr="00D50E17">
        <w:t>. Activate EMS (911) immediately.</w:t>
      </w:r>
    </w:p>
    <w:p w14:paraId="503E85A3" w14:textId="1091FB1E" w:rsidR="00386631" w:rsidRDefault="00D50E17" w:rsidP="000263AF">
      <w:pPr>
        <w:numPr>
          <w:ilvl w:val="0"/>
          <w:numId w:val="103"/>
        </w:numPr>
      </w:pPr>
      <w:r w:rsidRPr="00D50E17">
        <w:rPr>
          <w:b/>
          <w:bCs/>
        </w:rPr>
        <w:t>Psychological Note:</w:t>
      </w:r>
      <w:r w:rsidRPr="00D50E17">
        <w:br/>
        <w:t>Student exhibits significant trauma response related to the incident and displays heightened protectiveness toward his sister. He is authorized to remain in the clinic with Rachel during panic episodes or medical distress.</w:t>
      </w:r>
    </w:p>
    <w:p w14:paraId="0BD44AC1" w14:textId="2ACF4793" w:rsidR="00386631" w:rsidRPr="00386631" w:rsidRDefault="00386631" w:rsidP="00386631">
      <w:pPr>
        <w:spacing w:after="0" w:line="300" w:lineRule="atLeast"/>
        <w:ind w:left="360"/>
        <w:rPr>
          <w:rFonts w:ascii="Segoe UI" w:eastAsia="Times New Roman" w:hAnsi="Segoe UI" w:cs="Segoe UI"/>
          <w:kern w:val="0"/>
          <w:sz w:val="21"/>
          <w:szCs w:val="21"/>
          <w14:ligatures w14:val="none"/>
        </w:rPr>
      </w:pPr>
      <w:r w:rsidRPr="00386631">
        <w:rPr>
          <w:rFonts w:ascii="Segoe UI" w:eastAsia="Times New Roman" w:hAnsi="Segoe UI" w:cs="Segoe UI"/>
          <w:kern w:val="0"/>
          <w:sz w:val="21"/>
          <w:szCs w:val="21"/>
          <w14:ligatures w14:val="none"/>
        </w:rPr>
        <w:t>Failure to adhere to these accommodations constitutes a medical risk and must be reported immediately.</w:t>
      </w:r>
    </w:p>
    <w:p w14:paraId="1ECF5E68" w14:textId="4410B16A" w:rsidR="00D50E17" w:rsidRPr="004204AC" w:rsidRDefault="00D50E17" w:rsidP="004204AC">
      <w:pPr>
        <w:pStyle w:val="Heading1"/>
      </w:pPr>
      <w:r w:rsidRPr="00D50E17">
        <w:t>IEP ADDENDUM &amp; DISSEMINATION PLAN</w:t>
      </w:r>
      <w:r w:rsidR="004204AC">
        <w:t xml:space="preserve"> – </w:t>
      </w:r>
      <w:r w:rsidRPr="00D50E17">
        <w:rPr>
          <w:b/>
          <w:bCs/>
        </w:rPr>
        <w:t>RACHEL RAGSDALE</w:t>
      </w:r>
    </w:p>
    <w:p w14:paraId="1465854A" w14:textId="77777777" w:rsidR="00D50E17" w:rsidRPr="00D50E17" w:rsidRDefault="00D50E17" w:rsidP="00D50E17">
      <w:r w:rsidRPr="00D50E17">
        <w:rPr>
          <w:b/>
          <w:bCs/>
        </w:rPr>
        <w:t>Date of Revision:</w:t>
      </w:r>
      <w:r w:rsidRPr="00D50E17">
        <w:t xml:space="preserve"> August 21, 1995</w:t>
      </w:r>
      <w:r w:rsidRPr="00D50E17">
        <w:br/>
      </w:r>
      <w:r w:rsidRPr="00D50E17">
        <w:rPr>
          <w:b/>
          <w:bCs/>
        </w:rPr>
        <w:t>Age:</w:t>
      </w:r>
      <w:r w:rsidRPr="00D50E17">
        <w:t xml:space="preserve"> 8</w:t>
      </w:r>
      <w:r w:rsidRPr="00D50E17">
        <w:br/>
      </w:r>
      <w:r w:rsidRPr="00D50E17">
        <w:rPr>
          <w:b/>
          <w:bCs/>
        </w:rPr>
        <w:t>Primary Conditions:</w:t>
      </w:r>
    </w:p>
    <w:p w14:paraId="15B722A1" w14:textId="77777777" w:rsidR="00D50E17" w:rsidRPr="00D50E17" w:rsidRDefault="00D50E17" w:rsidP="000263AF">
      <w:pPr>
        <w:numPr>
          <w:ilvl w:val="0"/>
          <w:numId w:val="104"/>
        </w:numPr>
      </w:pPr>
      <w:r w:rsidRPr="00D50E17">
        <w:t>Subcapsular Hematoma of the Spleen; Cracked Ribs (acute, healing)</w:t>
      </w:r>
    </w:p>
    <w:p w14:paraId="101E1381" w14:textId="41C190B5" w:rsidR="00D50E17" w:rsidRPr="00D50E17" w:rsidRDefault="00D50E17" w:rsidP="000263AF">
      <w:pPr>
        <w:numPr>
          <w:ilvl w:val="0"/>
          <w:numId w:val="104"/>
        </w:numPr>
      </w:pPr>
      <w:r w:rsidRPr="00D50E17">
        <w:t>Severe PTSD with trauma</w:t>
      </w:r>
      <w:r w:rsidRPr="00D50E17">
        <w:noBreakHyphen/>
        <w:t>induced Selective Mutism</w:t>
      </w:r>
    </w:p>
    <w:p w14:paraId="6CDF0810" w14:textId="77777777" w:rsidR="00D50E17" w:rsidRPr="00D50E17" w:rsidRDefault="00D50E17" w:rsidP="004204AC">
      <w:pPr>
        <w:pStyle w:val="Heading2"/>
      </w:pPr>
      <w:r w:rsidRPr="00D50E17">
        <w:lastRenderedPageBreak/>
        <w:t>SECTION 1: MANDATED ACCOMMODATIONS</w:t>
      </w:r>
    </w:p>
    <w:p w14:paraId="4345439A" w14:textId="77777777" w:rsidR="00D50E17" w:rsidRPr="00D50E17" w:rsidRDefault="00D50E17" w:rsidP="000263AF">
      <w:pPr>
        <w:numPr>
          <w:ilvl w:val="0"/>
          <w:numId w:val="105"/>
        </w:numPr>
      </w:pPr>
      <w:r w:rsidRPr="00D50E17">
        <w:rPr>
          <w:b/>
          <w:bCs/>
        </w:rPr>
        <w:t>Verbal Participation Exemption:</w:t>
      </w:r>
      <w:r w:rsidRPr="00D50E17">
        <w:br/>
        <w:t>Student has a documented diagnosis of trauma</w:t>
      </w:r>
      <w:r w:rsidRPr="00D50E17">
        <w:noBreakHyphen/>
        <w:t>induced Selective Mutism. She is exempt from all verbal participation, including reading aloud, answering spoken questions, or oral presentations. Participation will be assessed through written work or non</w:t>
      </w:r>
      <w:r w:rsidRPr="00D50E17">
        <w:noBreakHyphen/>
        <w:t>verbal methods only.</w:t>
      </w:r>
    </w:p>
    <w:p w14:paraId="533F331A" w14:textId="77777777" w:rsidR="00D50E17" w:rsidRPr="00D50E17" w:rsidRDefault="00D50E17" w:rsidP="000263AF">
      <w:pPr>
        <w:numPr>
          <w:ilvl w:val="0"/>
          <w:numId w:val="105"/>
        </w:numPr>
      </w:pPr>
      <w:r w:rsidRPr="00D50E17">
        <w:rPr>
          <w:b/>
          <w:bCs/>
        </w:rPr>
        <w:t>Sibling Communication Authorization:</w:t>
      </w:r>
      <w:r w:rsidRPr="00D50E17">
        <w:br/>
        <w:t>Student’s older brother, Michael Ragsdale, is authorized to communicate on her behalf when she is unable to do so.</w:t>
      </w:r>
    </w:p>
    <w:p w14:paraId="3A984337" w14:textId="77777777" w:rsidR="00D50E17" w:rsidRPr="00D50E17" w:rsidRDefault="00D50E17" w:rsidP="000263AF">
      <w:pPr>
        <w:numPr>
          <w:ilvl w:val="0"/>
          <w:numId w:val="105"/>
        </w:numPr>
      </w:pPr>
      <w:r w:rsidRPr="00D50E17">
        <w:rPr>
          <w:b/>
          <w:bCs/>
        </w:rPr>
        <w:t>Physical Education Exemption:</w:t>
      </w:r>
      <w:r w:rsidRPr="00D50E17">
        <w:br/>
        <w:t>Student is medically exempt from standard Physical Education and all contact activities until cleared by pediatric surgery, due to high risk of internal hemorrhage.</w:t>
      </w:r>
    </w:p>
    <w:p w14:paraId="7E57557E" w14:textId="77777777" w:rsidR="00D50E17" w:rsidRPr="00D50E17" w:rsidRDefault="00D50E17" w:rsidP="000263AF">
      <w:pPr>
        <w:numPr>
          <w:ilvl w:val="0"/>
          <w:numId w:val="105"/>
        </w:numPr>
      </w:pPr>
      <w:r w:rsidRPr="00D50E17">
        <w:rPr>
          <w:b/>
          <w:bCs/>
        </w:rPr>
        <w:t>Hallway Transition Accommodation:</w:t>
      </w:r>
      <w:r w:rsidRPr="00D50E17">
        <w:br/>
        <w:t xml:space="preserve">Student must be dismissed </w:t>
      </w:r>
      <w:r w:rsidRPr="00D50E17">
        <w:rPr>
          <w:b/>
          <w:bCs/>
        </w:rPr>
        <w:t>five (5) minutes prior to all bells</w:t>
      </w:r>
      <w:r w:rsidRPr="00D50E17">
        <w:t xml:space="preserve"> to avoid hallway congestion and potential rib or abdominal trauma.</w:t>
      </w:r>
    </w:p>
    <w:p w14:paraId="4501CAB6" w14:textId="6B387832" w:rsidR="00D50E17" w:rsidRPr="00D50E17" w:rsidRDefault="00D50E17" w:rsidP="000263AF">
      <w:pPr>
        <w:numPr>
          <w:ilvl w:val="0"/>
          <w:numId w:val="105"/>
        </w:numPr>
      </w:pPr>
      <w:r w:rsidRPr="00D50E17">
        <w:rPr>
          <w:b/>
          <w:bCs/>
        </w:rPr>
        <w:t>Weight &amp; Equipment Restriction:</w:t>
      </w:r>
      <w:r w:rsidRPr="00D50E17">
        <w:br/>
        <w:t>Student may not wear standard backpack straps over the torso. A secondary set of textbooks will be maintained at home. Alternative carrying arrangements will be used as needed.</w:t>
      </w:r>
    </w:p>
    <w:p w14:paraId="70CA913D" w14:textId="77777777" w:rsidR="00D50E17" w:rsidRPr="00D50E17" w:rsidRDefault="00D50E17" w:rsidP="004204AC">
      <w:pPr>
        <w:pStyle w:val="Heading2"/>
      </w:pPr>
      <w:r w:rsidRPr="00D50E17">
        <w:t>SECTION 2: INFORMATION DISSEMINATION TIERS</w:t>
      </w:r>
    </w:p>
    <w:p w14:paraId="2632CB4C" w14:textId="77777777" w:rsidR="00D50E17" w:rsidRPr="00D50E17" w:rsidRDefault="00D50E17" w:rsidP="004204AC">
      <w:pPr>
        <w:pStyle w:val="Heading3"/>
      </w:pPr>
      <w:r w:rsidRPr="00D50E17">
        <w:t>Tier 1: Principal &amp; Guidance Counselors</w:t>
      </w:r>
    </w:p>
    <w:p w14:paraId="05ADD916" w14:textId="77777777" w:rsidR="00D50E17" w:rsidRPr="00D50E17" w:rsidRDefault="00D50E17" w:rsidP="00D50E17">
      <w:r w:rsidRPr="00D50E17">
        <w:rPr>
          <w:i/>
          <w:iCs/>
        </w:rPr>
        <w:t>(Medical &amp; Psychological Context)</w:t>
      </w:r>
    </w:p>
    <w:p w14:paraId="05CA6DC7" w14:textId="03940B20" w:rsidR="00D50E17" w:rsidRPr="00D50E17" w:rsidRDefault="00D50E17" w:rsidP="000263AF">
      <w:pPr>
        <w:numPr>
          <w:ilvl w:val="0"/>
          <w:numId w:val="106"/>
        </w:numPr>
      </w:pPr>
      <w:r w:rsidRPr="00D50E17">
        <w:t>Rachel sustained serious physical injuries during a violent assault and is recovering from a spleen injury and rib fractures. She exhibits severe PTSD with speech inhibition and requires a low</w:t>
      </w:r>
      <w:r w:rsidRPr="00D50E17">
        <w:noBreakHyphen/>
        <w:t>pressure, highly controlled environment to prevent medical or psychological regression.</w:t>
      </w:r>
    </w:p>
    <w:p w14:paraId="41E22237" w14:textId="77777777" w:rsidR="00D50E17" w:rsidRPr="00D50E17" w:rsidRDefault="00D50E17" w:rsidP="004204AC">
      <w:pPr>
        <w:pStyle w:val="Heading3"/>
      </w:pPr>
      <w:r w:rsidRPr="00D50E17">
        <w:t>Tier 2: Regular Classroom Teachers</w:t>
      </w:r>
    </w:p>
    <w:p w14:paraId="1B47774B" w14:textId="77777777" w:rsidR="00D50E17" w:rsidRPr="00D50E17" w:rsidRDefault="00D50E17" w:rsidP="00D50E17">
      <w:r w:rsidRPr="00D50E17">
        <w:rPr>
          <w:i/>
          <w:iCs/>
        </w:rPr>
        <w:t>(Trauma Protocol &amp; Instructional Guidance)</w:t>
      </w:r>
    </w:p>
    <w:p w14:paraId="1FB82D86" w14:textId="77777777" w:rsidR="00D50E17" w:rsidRPr="00D50E17" w:rsidRDefault="00D50E17" w:rsidP="000263AF">
      <w:pPr>
        <w:numPr>
          <w:ilvl w:val="0"/>
          <w:numId w:val="107"/>
        </w:numPr>
      </w:pPr>
      <w:r w:rsidRPr="00D50E17">
        <w:t>Rachel has trauma</w:t>
      </w:r>
      <w:r w:rsidRPr="00D50E17">
        <w:noBreakHyphen/>
        <w:t xml:space="preserve">induced Selective Mutism. </w:t>
      </w:r>
      <w:r w:rsidRPr="00D50E17">
        <w:rPr>
          <w:b/>
          <w:bCs/>
        </w:rPr>
        <w:t>Do not</w:t>
      </w:r>
      <w:r w:rsidRPr="00D50E17">
        <w:t xml:space="preserve"> call on her to speak under any circumstances.</w:t>
      </w:r>
    </w:p>
    <w:p w14:paraId="77B726C6" w14:textId="77777777" w:rsidR="00D50E17" w:rsidRPr="00D50E17" w:rsidRDefault="00D50E17" w:rsidP="000263AF">
      <w:pPr>
        <w:numPr>
          <w:ilvl w:val="0"/>
          <w:numId w:val="107"/>
        </w:numPr>
      </w:pPr>
      <w:r w:rsidRPr="00D50E17">
        <w:t>Accept written responses or non</w:t>
      </w:r>
      <w:r w:rsidRPr="00D50E17">
        <w:noBreakHyphen/>
        <w:t>verbal cues only.</w:t>
      </w:r>
    </w:p>
    <w:p w14:paraId="48576381" w14:textId="77777777" w:rsidR="00D50E17" w:rsidRPr="00D50E17" w:rsidRDefault="00D50E17" w:rsidP="000263AF">
      <w:pPr>
        <w:numPr>
          <w:ilvl w:val="0"/>
          <w:numId w:val="107"/>
        </w:numPr>
      </w:pPr>
      <w:r w:rsidRPr="00D50E17">
        <w:lastRenderedPageBreak/>
        <w:t>If communication is required and she cannot respond, her brother Michael may relay information.</w:t>
      </w:r>
    </w:p>
    <w:p w14:paraId="5B912327" w14:textId="77777777" w:rsidR="00D50E17" w:rsidRPr="00D50E17" w:rsidRDefault="00D50E17" w:rsidP="000263AF">
      <w:pPr>
        <w:numPr>
          <w:ilvl w:val="0"/>
          <w:numId w:val="107"/>
        </w:numPr>
      </w:pPr>
      <w:r w:rsidRPr="00D50E17">
        <w:rPr>
          <w:b/>
          <w:bCs/>
        </w:rPr>
        <w:t>Zero Reaction Rule:</w:t>
      </w:r>
      <w:r w:rsidRPr="00D50E17">
        <w:t xml:space="preserve"> If Rachel initiates speech spontaneously, respond neutrally. Do not praise, draw attention, or otherwise acknowledge the act of speaking.</w:t>
      </w:r>
    </w:p>
    <w:p w14:paraId="6392FAEB" w14:textId="6A8160A9" w:rsidR="00D50E17" w:rsidRPr="00D50E17" w:rsidRDefault="00D50E17" w:rsidP="000263AF">
      <w:pPr>
        <w:numPr>
          <w:ilvl w:val="0"/>
          <w:numId w:val="107"/>
        </w:numPr>
      </w:pPr>
      <w:r w:rsidRPr="00D50E17">
        <w:t xml:space="preserve">Dismiss her </w:t>
      </w:r>
      <w:r w:rsidRPr="00D50E17">
        <w:rPr>
          <w:b/>
          <w:bCs/>
        </w:rPr>
        <w:t>five minutes early</w:t>
      </w:r>
      <w:r w:rsidRPr="00D50E17">
        <w:t xml:space="preserve"> before every bell.</w:t>
      </w:r>
    </w:p>
    <w:p w14:paraId="18B0F139" w14:textId="77777777" w:rsidR="00D50E17" w:rsidRPr="00D50E17" w:rsidRDefault="00D50E17" w:rsidP="004204AC">
      <w:pPr>
        <w:pStyle w:val="Heading3"/>
      </w:pPr>
      <w:r w:rsidRPr="00D50E17">
        <w:t>Tier 3: Substitute Teachers</w:t>
      </w:r>
    </w:p>
    <w:p w14:paraId="5722E81B" w14:textId="77777777" w:rsidR="00D50E17" w:rsidRPr="00D50E17" w:rsidRDefault="00D50E17" w:rsidP="00D50E17">
      <w:r w:rsidRPr="00D50E17">
        <w:rPr>
          <w:i/>
          <w:iCs/>
        </w:rPr>
        <w:t>(Strict Need</w:t>
      </w:r>
      <w:r w:rsidRPr="00D50E17">
        <w:rPr>
          <w:i/>
          <w:iCs/>
        </w:rPr>
        <w:noBreakHyphen/>
        <w:t>to</w:t>
      </w:r>
      <w:r w:rsidRPr="00D50E17">
        <w:rPr>
          <w:i/>
          <w:iCs/>
        </w:rPr>
        <w:noBreakHyphen/>
        <w:t>Know — Sub Binder)</w:t>
      </w:r>
    </w:p>
    <w:p w14:paraId="712F29D3" w14:textId="77777777" w:rsidR="00D50E17" w:rsidRPr="00D50E17" w:rsidRDefault="00D50E17" w:rsidP="000263AF">
      <w:pPr>
        <w:numPr>
          <w:ilvl w:val="0"/>
          <w:numId w:val="108"/>
        </w:numPr>
      </w:pPr>
      <w:r w:rsidRPr="00D50E17">
        <w:t>Rachel Ragsdale has mandated medical accommodations.</w:t>
      </w:r>
    </w:p>
    <w:p w14:paraId="39647193" w14:textId="77777777" w:rsidR="00D50E17" w:rsidRPr="00D50E17" w:rsidRDefault="00D50E17" w:rsidP="000263AF">
      <w:pPr>
        <w:numPr>
          <w:ilvl w:val="0"/>
          <w:numId w:val="108"/>
        </w:numPr>
      </w:pPr>
      <w:r w:rsidRPr="00D50E17">
        <w:t xml:space="preserve">Do </w:t>
      </w:r>
      <w:r w:rsidRPr="00D50E17">
        <w:rPr>
          <w:b/>
          <w:bCs/>
        </w:rPr>
        <w:t>not</w:t>
      </w:r>
      <w:r w:rsidRPr="00D50E17">
        <w:t xml:space="preserve"> request verbal participation.</w:t>
      </w:r>
    </w:p>
    <w:p w14:paraId="5D65D9DC" w14:textId="77777777" w:rsidR="00D50E17" w:rsidRPr="00D50E17" w:rsidRDefault="00D50E17" w:rsidP="000263AF">
      <w:pPr>
        <w:numPr>
          <w:ilvl w:val="0"/>
          <w:numId w:val="108"/>
        </w:numPr>
      </w:pPr>
      <w:r w:rsidRPr="00D50E17">
        <w:t>Accept written work only.</w:t>
      </w:r>
    </w:p>
    <w:p w14:paraId="3731DF4B" w14:textId="712FCB49" w:rsidR="00D50E17" w:rsidRPr="00D50E17" w:rsidRDefault="00D50E17" w:rsidP="000263AF">
      <w:pPr>
        <w:numPr>
          <w:ilvl w:val="0"/>
          <w:numId w:val="108"/>
        </w:numPr>
      </w:pPr>
      <w:r w:rsidRPr="00D50E17">
        <w:t xml:space="preserve">Dismiss her </w:t>
      </w:r>
      <w:r w:rsidRPr="00D50E17">
        <w:rPr>
          <w:b/>
          <w:bCs/>
        </w:rPr>
        <w:t>five minutes early</w:t>
      </w:r>
      <w:r w:rsidRPr="00D50E17">
        <w:t xml:space="preserve"> before each bell.</w:t>
      </w:r>
    </w:p>
    <w:p w14:paraId="0F501BA9" w14:textId="77777777" w:rsidR="00D50E17" w:rsidRPr="00D50E17" w:rsidRDefault="00D50E17" w:rsidP="004204AC">
      <w:pPr>
        <w:pStyle w:val="Heading2"/>
      </w:pPr>
      <w:r w:rsidRPr="00D50E17">
        <w:t>SECTION 3: CLINIC MEDICAL DISCLOSURE</w:t>
      </w:r>
    </w:p>
    <w:p w14:paraId="0F41ECF4" w14:textId="29BA8559" w:rsidR="00D50E17" w:rsidRPr="00D50E17" w:rsidRDefault="00D50E17" w:rsidP="004204AC">
      <w:pPr>
        <w:pStyle w:val="Heading3"/>
      </w:pPr>
      <w:r w:rsidRPr="00D50E17">
        <w:t>(Tier 0 – School Nu</w:t>
      </w:r>
      <w:r w:rsidR="004204AC">
        <w:t xml:space="preserve"> </w:t>
      </w:r>
      <w:r w:rsidRPr="00D50E17">
        <w:t>rse Only)</w:t>
      </w:r>
    </w:p>
    <w:p w14:paraId="6F2BF5D9" w14:textId="77777777" w:rsidR="00D50E17" w:rsidRPr="00D50E17" w:rsidRDefault="00D50E17" w:rsidP="00D50E17">
      <w:r w:rsidRPr="00D50E17">
        <w:rPr>
          <w:b/>
          <w:bCs/>
        </w:rPr>
        <w:t>Medical Emergency Profile – Rachel Ragsdale</w:t>
      </w:r>
    </w:p>
    <w:p w14:paraId="0483824B" w14:textId="77777777" w:rsidR="00D50E17" w:rsidRPr="00D50E17" w:rsidRDefault="00D50E17" w:rsidP="000263AF">
      <w:pPr>
        <w:numPr>
          <w:ilvl w:val="0"/>
          <w:numId w:val="109"/>
        </w:numPr>
      </w:pPr>
      <w:r w:rsidRPr="00D50E17">
        <w:rPr>
          <w:b/>
          <w:bCs/>
        </w:rPr>
        <w:t>Mechanism of Injury:</w:t>
      </w:r>
      <w:r w:rsidRPr="00D50E17">
        <w:br/>
        <w:t>Sustained severe barefoot blunt</w:t>
      </w:r>
      <w:r w:rsidRPr="00D50E17">
        <w:noBreakHyphen/>
        <w:t>force trauma to the torso during a physical assault after verbally defending her sibling.</w:t>
      </w:r>
    </w:p>
    <w:p w14:paraId="442A1F7C" w14:textId="77777777" w:rsidR="00D50E17" w:rsidRPr="00D50E17" w:rsidRDefault="00D50E17" w:rsidP="000263AF">
      <w:pPr>
        <w:numPr>
          <w:ilvl w:val="0"/>
          <w:numId w:val="109"/>
        </w:numPr>
      </w:pPr>
      <w:r w:rsidRPr="00D50E17">
        <w:rPr>
          <w:b/>
          <w:bCs/>
        </w:rPr>
        <w:t>Injury Details:</w:t>
      </w:r>
      <w:r w:rsidRPr="00D50E17">
        <w:br/>
        <w:t>Resulting injuries include a subcapsular splenic hematoma and internal rib fracture due to compressive force.</w:t>
      </w:r>
    </w:p>
    <w:p w14:paraId="1F06A048" w14:textId="77777777" w:rsidR="00D50E17" w:rsidRPr="00D50E17" w:rsidRDefault="00D50E17" w:rsidP="000263AF">
      <w:pPr>
        <w:numPr>
          <w:ilvl w:val="0"/>
          <w:numId w:val="109"/>
        </w:numPr>
      </w:pPr>
      <w:r w:rsidRPr="00D50E17">
        <w:rPr>
          <w:b/>
          <w:bCs/>
        </w:rPr>
        <w:t>Medical Risk:</w:t>
      </w:r>
      <w:r w:rsidRPr="00D50E17">
        <w:br/>
        <w:t>Spleen remains fragile. Any report of left</w:t>
      </w:r>
      <w:r w:rsidRPr="00D50E17">
        <w:noBreakHyphen/>
        <w:t xml:space="preserve">side abdominal pain, left shoulder pain (Kehr’s sign), dizziness, or faintness must be treated as potential splenic rupture. </w:t>
      </w:r>
      <w:r w:rsidRPr="00D50E17">
        <w:rPr>
          <w:b/>
          <w:bCs/>
        </w:rPr>
        <w:t>Call 911 immediately.</w:t>
      </w:r>
    </w:p>
    <w:p w14:paraId="5C3FA187" w14:textId="77777777" w:rsidR="00D50E17" w:rsidRPr="00D50E17" w:rsidRDefault="00D50E17" w:rsidP="000263AF">
      <w:pPr>
        <w:numPr>
          <w:ilvl w:val="0"/>
          <w:numId w:val="109"/>
        </w:numPr>
      </w:pPr>
      <w:r w:rsidRPr="00D50E17">
        <w:rPr>
          <w:b/>
          <w:bCs/>
        </w:rPr>
        <w:t>Psychological &amp; Mutism Protocol:</w:t>
      </w:r>
      <w:r w:rsidRPr="00D50E17">
        <w:br/>
        <w:t>Student associates use of her voice with physical harm. Do not prompt, coax, or encourage speech. Any vocalization must be completely unprompted and treated with neutral affect. Michael may remain with her in the clinic as a stabilizing presence.</w:t>
      </w:r>
    </w:p>
    <w:p w14:paraId="0CB6F9E4" w14:textId="77777777" w:rsidR="00386631" w:rsidRPr="00386631" w:rsidRDefault="00386631" w:rsidP="00386631">
      <w:pPr>
        <w:spacing w:after="0" w:line="300" w:lineRule="atLeast"/>
        <w:ind w:left="360"/>
        <w:rPr>
          <w:rFonts w:ascii="Segoe UI" w:eastAsia="Times New Roman" w:hAnsi="Segoe UI" w:cs="Segoe UI"/>
          <w:kern w:val="0"/>
          <w:sz w:val="21"/>
          <w:szCs w:val="21"/>
          <w14:ligatures w14:val="none"/>
        </w:rPr>
      </w:pPr>
      <w:r w:rsidRPr="00386631">
        <w:rPr>
          <w:rFonts w:ascii="Segoe UI" w:eastAsia="Times New Roman" w:hAnsi="Segoe UI" w:cs="Segoe UI"/>
          <w:kern w:val="0"/>
          <w:sz w:val="21"/>
          <w:szCs w:val="21"/>
          <w14:ligatures w14:val="none"/>
        </w:rPr>
        <w:lastRenderedPageBreak/>
        <w:t>Failure to adhere to these accommodations constitutes a medical risk and must be reported immediately.</w:t>
      </w:r>
    </w:p>
    <w:p w14:paraId="3606BA75" w14:textId="4BDDE7B9" w:rsidR="006F6403" w:rsidRPr="006F6403" w:rsidRDefault="006F6403" w:rsidP="006F6403">
      <w:pPr>
        <w:pStyle w:val="Heading1"/>
      </w:pPr>
      <w:r w:rsidRPr="006F6403">
        <w:t>CONFIDENTIAL MEDICAL BRIEFING</w:t>
      </w:r>
      <w:r>
        <w:t xml:space="preserve"> </w:t>
      </w:r>
      <w:r w:rsidRPr="006F6403">
        <w:t>SCHOOL NURSE – FULL DISCLOSURE &amp; AUTHORITY TRANSFER</w:t>
      </w:r>
    </w:p>
    <w:p w14:paraId="1F63AFFD" w14:textId="0D1BAF11" w:rsidR="006F6403" w:rsidRPr="006F6403" w:rsidRDefault="006F6403" w:rsidP="006F6403">
      <w:r w:rsidRPr="006F6403">
        <w:rPr>
          <w:b/>
          <w:bCs/>
        </w:rPr>
        <w:t>Students:</w:t>
      </w:r>
      <w:r w:rsidRPr="006F6403">
        <w:t xml:space="preserve"> Michael Ragsdale (10), Rachel Ragsdale (8)</w:t>
      </w:r>
      <w:r w:rsidRPr="006F6403">
        <w:br/>
      </w:r>
      <w:r w:rsidRPr="006F6403">
        <w:rPr>
          <w:b/>
          <w:bCs/>
        </w:rPr>
        <w:t>Effective:</w:t>
      </w:r>
      <w:r w:rsidRPr="006F6403">
        <w:t xml:space="preserve"> Upon student return – January 1996</w:t>
      </w:r>
      <w:r w:rsidRPr="006F6403">
        <w:br/>
      </w:r>
      <w:r w:rsidRPr="006F6403">
        <w:rPr>
          <w:b/>
          <w:bCs/>
        </w:rPr>
        <w:t>Status:</w:t>
      </w:r>
      <w:r w:rsidRPr="006F6403">
        <w:t xml:space="preserve"> CLOSED</w:t>
      </w:r>
      <w:r w:rsidRPr="006F6403">
        <w:noBreakHyphen/>
        <w:t>DOOR MEDICAL BRIEFING</w:t>
      </w:r>
      <w:r w:rsidRPr="006F6403">
        <w:br/>
      </w:r>
      <w:r w:rsidRPr="006F6403">
        <w:rPr>
          <w:b/>
          <w:bCs/>
        </w:rPr>
        <w:t>Not for Faculty Distribution</w:t>
      </w:r>
    </w:p>
    <w:p w14:paraId="4E6346B7" w14:textId="77777777" w:rsidR="006F6403" w:rsidRPr="006F6403" w:rsidRDefault="006F6403" w:rsidP="006F6403">
      <w:pPr>
        <w:pStyle w:val="Heading2"/>
      </w:pPr>
      <w:r w:rsidRPr="006F6403">
        <w:t>PURPOSE OF THIS BRIEFING</w:t>
      </w:r>
    </w:p>
    <w:p w14:paraId="519CB119" w14:textId="77777777" w:rsidR="006F6403" w:rsidRPr="006F6403" w:rsidRDefault="006F6403" w:rsidP="006F6403">
      <w:r w:rsidRPr="006F6403">
        <w:t>This briefing exists because:</w:t>
      </w:r>
    </w:p>
    <w:p w14:paraId="0342E507" w14:textId="77777777" w:rsidR="006F6403" w:rsidRPr="006F6403" w:rsidRDefault="006F6403" w:rsidP="000263AF">
      <w:pPr>
        <w:numPr>
          <w:ilvl w:val="0"/>
          <w:numId w:val="110"/>
        </w:numPr>
      </w:pPr>
      <w:r w:rsidRPr="006F6403">
        <w:t xml:space="preserve">These two students may legally attend school </w:t>
      </w:r>
      <w:r w:rsidRPr="006F6403">
        <w:rPr>
          <w:b/>
          <w:bCs/>
        </w:rPr>
        <w:t>only if their accommodations are flawlessly executed</w:t>
      </w:r>
    </w:p>
    <w:p w14:paraId="3858E1F5" w14:textId="77777777" w:rsidR="006F6403" w:rsidRPr="006F6403" w:rsidRDefault="006F6403" w:rsidP="000263AF">
      <w:pPr>
        <w:numPr>
          <w:ilvl w:val="0"/>
          <w:numId w:val="110"/>
        </w:numPr>
      </w:pPr>
      <w:r w:rsidRPr="006F6403">
        <w:t xml:space="preserve">You are the </w:t>
      </w:r>
      <w:r w:rsidRPr="006F6403">
        <w:rPr>
          <w:b/>
          <w:bCs/>
        </w:rPr>
        <w:t>final medical authority</w:t>
      </w:r>
      <w:r w:rsidRPr="006F6403">
        <w:t xml:space="preserve"> on campus</w:t>
      </w:r>
    </w:p>
    <w:p w14:paraId="44E1587C" w14:textId="77777777" w:rsidR="006F6403" w:rsidRPr="006F6403" w:rsidRDefault="006F6403" w:rsidP="000263AF">
      <w:pPr>
        <w:numPr>
          <w:ilvl w:val="0"/>
          <w:numId w:val="110"/>
        </w:numPr>
      </w:pPr>
      <w:r w:rsidRPr="006F6403">
        <w:t xml:space="preserve">If a failure occurs, </w:t>
      </w:r>
      <w:r w:rsidRPr="006F6403">
        <w:rPr>
          <w:b/>
          <w:bCs/>
        </w:rPr>
        <w:t>you will be asked what you knew and when you knew it</w:t>
      </w:r>
    </w:p>
    <w:p w14:paraId="3BDC583D" w14:textId="0C437D37" w:rsidR="006F6403" w:rsidRPr="006F6403" w:rsidRDefault="006F6403" w:rsidP="006F6403">
      <w:r w:rsidRPr="006F6403">
        <w:t>Nothing in this document is theoretical.</w:t>
      </w:r>
    </w:p>
    <w:p w14:paraId="0F31FA0C" w14:textId="77777777" w:rsidR="006F6403" w:rsidRPr="006F6403" w:rsidRDefault="006F6403" w:rsidP="006F6403">
      <w:pPr>
        <w:pStyle w:val="Heading2"/>
      </w:pPr>
      <w:r w:rsidRPr="006F6403">
        <w:t>YOUR ROLE (EXPLICIT)</w:t>
      </w:r>
    </w:p>
    <w:p w14:paraId="0B5268B1" w14:textId="77777777" w:rsidR="006F6403" w:rsidRPr="006F6403" w:rsidRDefault="006F6403" w:rsidP="006F6403">
      <w:r w:rsidRPr="006F6403">
        <w:t>As School Nurse, you are authorized and expected to:</w:t>
      </w:r>
    </w:p>
    <w:p w14:paraId="738708F8" w14:textId="77777777" w:rsidR="006F6403" w:rsidRPr="006F6403" w:rsidRDefault="006F6403" w:rsidP="000263AF">
      <w:pPr>
        <w:numPr>
          <w:ilvl w:val="0"/>
          <w:numId w:val="111"/>
        </w:numPr>
      </w:pPr>
      <w:r w:rsidRPr="006F6403">
        <w:t>Override classroom schedules</w:t>
      </w:r>
    </w:p>
    <w:p w14:paraId="1E6FF48D" w14:textId="77777777" w:rsidR="006F6403" w:rsidRPr="006F6403" w:rsidRDefault="006F6403" w:rsidP="000263AF">
      <w:pPr>
        <w:numPr>
          <w:ilvl w:val="0"/>
          <w:numId w:val="111"/>
        </w:numPr>
      </w:pPr>
      <w:r w:rsidRPr="006F6403">
        <w:t>Pull students from class without permission</w:t>
      </w:r>
    </w:p>
    <w:p w14:paraId="480592C6" w14:textId="77777777" w:rsidR="006F6403" w:rsidRPr="006F6403" w:rsidRDefault="006F6403" w:rsidP="000263AF">
      <w:pPr>
        <w:numPr>
          <w:ilvl w:val="0"/>
          <w:numId w:val="111"/>
        </w:numPr>
      </w:pPr>
      <w:r w:rsidRPr="006F6403">
        <w:t>Halt hallway transitions</w:t>
      </w:r>
    </w:p>
    <w:p w14:paraId="18DC8FB2" w14:textId="77777777" w:rsidR="006F6403" w:rsidRPr="006F6403" w:rsidRDefault="006F6403" w:rsidP="000263AF">
      <w:pPr>
        <w:numPr>
          <w:ilvl w:val="0"/>
          <w:numId w:val="111"/>
        </w:numPr>
      </w:pPr>
      <w:r w:rsidRPr="006F6403">
        <w:t xml:space="preserve">Activate EMS </w:t>
      </w:r>
      <w:r w:rsidRPr="006F6403">
        <w:rPr>
          <w:b/>
          <w:bCs/>
        </w:rPr>
        <w:t>without administrative approval</w:t>
      </w:r>
    </w:p>
    <w:p w14:paraId="60816A5E" w14:textId="77777777" w:rsidR="006F6403" w:rsidRPr="006F6403" w:rsidRDefault="006F6403" w:rsidP="000263AF">
      <w:pPr>
        <w:numPr>
          <w:ilvl w:val="0"/>
          <w:numId w:val="111"/>
        </w:numPr>
      </w:pPr>
      <w:r w:rsidRPr="006F6403">
        <w:t xml:space="preserve">Document and report </w:t>
      </w:r>
      <w:r w:rsidRPr="006F6403">
        <w:rPr>
          <w:b/>
          <w:bCs/>
        </w:rPr>
        <w:t>every accommodation violation</w:t>
      </w:r>
      <w:r w:rsidRPr="006F6403">
        <w:t>, regardless of outcome</w:t>
      </w:r>
    </w:p>
    <w:p w14:paraId="5AE0A23E" w14:textId="39CDB693" w:rsidR="006F6403" w:rsidRPr="006F6403" w:rsidRDefault="006F6403" w:rsidP="006F6403">
      <w:r w:rsidRPr="006F6403">
        <w:t>You do not wait for consensus.</w:t>
      </w:r>
    </w:p>
    <w:p w14:paraId="76BD1A28" w14:textId="77777777" w:rsidR="006F6403" w:rsidRPr="006F6403" w:rsidRDefault="006F6403" w:rsidP="006F6403">
      <w:pPr>
        <w:pStyle w:val="Heading2"/>
      </w:pPr>
      <w:r w:rsidRPr="006F6403">
        <w:t>STUDENT 1: MICHAEL RAGSDALE</w:t>
      </w:r>
    </w:p>
    <w:p w14:paraId="4FA1777A" w14:textId="77777777" w:rsidR="006F6403" w:rsidRPr="006F6403" w:rsidRDefault="006F6403" w:rsidP="006F6403">
      <w:pPr>
        <w:rPr>
          <w:b/>
          <w:bCs/>
        </w:rPr>
      </w:pPr>
      <w:r w:rsidRPr="006F6403">
        <w:rPr>
          <w:b/>
          <w:bCs/>
        </w:rPr>
        <w:t>FULL MEDICAL &amp; PSYCHOLOGICAL PROFILE</w:t>
      </w:r>
    </w:p>
    <w:p w14:paraId="00716269" w14:textId="77777777" w:rsidR="006F6403" w:rsidRPr="006F6403" w:rsidRDefault="00000000" w:rsidP="006F6403">
      <w:r>
        <w:rPr>
          <w:noProof/>
        </w:rPr>
        <w:pict w14:anchorId="3CFE46C6">
          <v:rect id="_x0000_i1025" alt="" style="width:468pt;height:.05pt;mso-width-percent:0;mso-height-percent:0;mso-width-percent:0;mso-height-percent:0" o:hralign="center" o:hrstd="t" o:hr="t" fillcolor="#a0a0a0" stroked="f"/>
        </w:pict>
      </w:r>
    </w:p>
    <w:p w14:paraId="18D8F684" w14:textId="77777777" w:rsidR="006F6403" w:rsidRPr="006F6403" w:rsidRDefault="006F6403" w:rsidP="006F6403">
      <w:pPr>
        <w:pStyle w:val="Heading3"/>
      </w:pPr>
      <w:r w:rsidRPr="006F6403">
        <w:lastRenderedPageBreak/>
        <w:t>MEDICAL OVERVIEW</w:t>
      </w:r>
    </w:p>
    <w:p w14:paraId="5675EB69" w14:textId="77777777" w:rsidR="006F6403" w:rsidRPr="006F6403" w:rsidRDefault="006F6403" w:rsidP="000263AF">
      <w:pPr>
        <w:numPr>
          <w:ilvl w:val="0"/>
          <w:numId w:val="112"/>
        </w:numPr>
      </w:pPr>
      <w:r w:rsidRPr="006F6403">
        <w:rPr>
          <w:b/>
          <w:bCs/>
        </w:rPr>
        <w:t>Cerebral Palsy</w:t>
      </w:r>
      <w:r w:rsidRPr="006F6403">
        <w:t xml:space="preserve"> (baseline motor involvement, high</w:t>
      </w:r>
      <w:r w:rsidRPr="006F6403">
        <w:noBreakHyphen/>
        <w:t>tone spasticity)</w:t>
      </w:r>
    </w:p>
    <w:p w14:paraId="04D50F1A" w14:textId="77777777" w:rsidR="006F6403" w:rsidRPr="006F6403" w:rsidRDefault="006F6403" w:rsidP="000263AF">
      <w:pPr>
        <w:numPr>
          <w:ilvl w:val="0"/>
          <w:numId w:val="112"/>
        </w:numPr>
      </w:pPr>
      <w:r w:rsidRPr="006F6403">
        <w:rPr>
          <w:b/>
          <w:bCs/>
        </w:rPr>
        <w:t>Traumatic ventral hernia with complete abdominal fascial failure</w:t>
      </w:r>
    </w:p>
    <w:p w14:paraId="7CB0FC1C" w14:textId="77777777" w:rsidR="006F6403" w:rsidRPr="006F6403" w:rsidRDefault="006F6403" w:rsidP="000263AF">
      <w:pPr>
        <w:numPr>
          <w:ilvl w:val="0"/>
          <w:numId w:val="112"/>
        </w:numPr>
      </w:pPr>
      <w:r w:rsidRPr="006F6403">
        <w:t xml:space="preserve">Injury is </w:t>
      </w:r>
      <w:r w:rsidRPr="006F6403">
        <w:rPr>
          <w:b/>
          <w:bCs/>
        </w:rPr>
        <w:t>medically unstable</w:t>
      </w:r>
    </w:p>
    <w:p w14:paraId="2CC4A9B2" w14:textId="77777777" w:rsidR="006F6403" w:rsidRPr="006F6403" w:rsidRDefault="006F6403" w:rsidP="006F6403">
      <w:r w:rsidRPr="006F6403">
        <w:t xml:space="preserve">Michael’s abdominal wall </w:t>
      </w:r>
      <w:r w:rsidRPr="006F6403">
        <w:rPr>
          <w:b/>
          <w:bCs/>
        </w:rPr>
        <w:t>no longer provides reliable containment of internal organs</w:t>
      </w:r>
      <w:r w:rsidRPr="006F6403">
        <w:t>.</w:t>
      </w:r>
    </w:p>
    <w:p w14:paraId="0FAEDE52" w14:textId="77777777" w:rsidR="006F6403" w:rsidRPr="006F6403" w:rsidRDefault="00000000" w:rsidP="006F6403">
      <w:r>
        <w:rPr>
          <w:noProof/>
        </w:rPr>
        <w:pict w14:anchorId="4532165D">
          <v:rect id="_x0000_i1026" alt="" style="width:468pt;height:.05pt;mso-width-percent:0;mso-height-percent:0;mso-width-percent:0;mso-height-percent:0" o:hralign="center" o:hrstd="t" o:hr="t" fillcolor="#a0a0a0" stroked="f"/>
        </w:pict>
      </w:r>
    </w:p>
    <w:p w14:paraId="42939C4C" w14:textId="77777777" w:rsidR="006F6403" w:rsidRPr="006F6403" w:rsidRDefault="006F6403" w:rsidP="006F6403">
      <w:pPr>
        <w:pStyle w:val="Heading3"/>
      </w:pPr>
      <w:r w:rsidRPr="006F6403">
        <w:t>MECHANISM OF INJURY</w:t>
      </w:r>
    </w:p>
    <w:p w14:paraId="33DFE567" w14:textId="77777777" w:rsidR="006F6403" w:rsidRPr="006F6403" w:rsidRDefault="006F6403" w:rsidP="000263AF">
      <w:pPr>
        <w:numPr>
          <w:ilvl w:val="0"/>
          <w:numId w:val="113"/>
        </w:numPr>
      </w:pPr>
      <w:r w:rsidRPr="006F6403">
        <w:t>Michael was pinned supine on a hard surface</w:t>
      </w:r>
    </w:p>
    <w:p w14:paraId="2F70796F" w14:textId="77777777" w:rsidR="006F6403" w:rsidRPr="006F6403" w:rsidRDefault="006F6403" w:rsidP="000263AF">
      <w:pPr>
        <w:numPr>
          <w:ilvl w:val="0"/>
          <w:numId w:val="113"/>
        </w:numPr>
      </w:pPr>
      <w:r w:rsidRPr="006F6403">
        <w:t xml:space="preserve">An adult male applied </w:t>
      </w:r>
      <w:r w:rsidRPr="006F6403">
        <w:rPr>
          <w:b/>
          <w:bCs/>
        </w:rPr>
        <w:t>focused, downward barefoot force</w:t>
      </w:r>
      <w:r w:rsidRPr="006F6403">
        <w:t xml:space="preserve"> directly to the soft abdominal region</w:t>
      </w:r>
    </w:p>
    <w:p w14:paraId="08EF6913" w14:textId="77777777" w:rsidR="006F6403" w:rsidRPr="006F6403" w:rsidRDefault="006F6403" w:rsidP="000263AF">
      <w:pPr>
        <w:numPr>
          <w:ilvl w:val="0"/>
          <w:numId w:val="113"/>
        </w:numPr>
      </w:pPr>
      <w:r w:rsidRPr="006F6403">
        <w:t xml:space="preserve">Injury initially presented as a tear and progressed to </w:t>
      </w:r>
      <w:r w:rsidRPr="006F6403">
        <w:rPr>
          <w:b/>
          <w:bCs/>
        </w:rPr>
        <w:t>full rupture in the emergency department</w:t>
      </w:r>
    </w:p>
    <w:p w14:paraId="5B01BCA8" w14:textId="2C92DB42" w:rsidR="006F6403" w:rsidRPr="006F6403" w:rsidRDefault="006F6403" w:rsidP="006F6403">
      <w:r w:rsidRPr="006F6403">
        <w:t>This was not a sports injury.</w:t>
      </w:r>
      <w:r w:rsidRPr="006F6403">
        <w:br/>
        <w:t xml:space="preserve">This was </w:t>
      </w:r>
      <w:r w:rsidRPr="006F6403">
        <w:rPr>
          <w:b/>
          <w:bCs/>
        </w:rPr>
        <w:t>deliberate, concentrated compression</w:t>
      </w:r>
      <w:r w:rsidRPr="006F6403">
        <w:t>.</w:t>
      </w:r>
    </w:p>
    <w:p w14:paraId="6CAF6B85" w14:textId="77777777" w:rsidR="006F6403" w:rsidRPr="006F6403" w:rsidRDefault="006F6403" w:rsidP="006F6403">
      <w:pPr>
        <w:pStyle w:val="Heading3"/>
      </w:pPr>
      <w:r w:rsidRPr="006F6403">
        <w:t>MEDICAL RISK REALITY</w:t>
      </w:r>
    </w:p>
    <w:p w14:paraId="20BCBC23" w14:textId="77777777" w:rsidR="006F6403" w:rsidRPr="006F6403" w:rsidRDefault="006F6403" w:rsidP="006F6403">
      <w:r w:rsidRPr="006F6403">
        <w:t>Michael is at ongoing risk for:</w:t>
      </w:r>
    </w:p>
    <w:p w14:paraId="038A5712" w14:textId="77777777" w:rsidR="006F6403" w:rsidRPr="006F6403" w:rsidRDefault="006F6403" w:rsidP="000263AF">
      <w:pPr>
        <w:numPr>
          <w:ilvl w:val="0"/>
          <w:numId w:val="114"/>
        </w:numPr>
      </w:pPr>
      <w:r w:rsidRPr="006F6403">
        <w:rPr>
          <w:b/>
          <w:bCs/>
        </w:rPr>
        <w:t>Strangulated hernia</w:t>
      </w:r>
    </w:p>
    <w:p w14:paraId="6D3B0489" w14:textId="77777777" w:rsidR="006F6403" w:rsidRPr="006F6403" w:rsidRDefault="006F6403" w:rsidP="000263AF">
      <w:pPr>
        <w:numPr>
          <w:ilvl w:val="0"/>
          <w:numId w:val="114"/>
        </w:numPr>
      </w:pPr>
      <w:r w:rsidRPr="006F6403">
        <w:rPr>
          <w:b/>
          <w:bCs/>
        </w:rPr>
        <w:t>Bowel ischemia</w:t>
      </w:r>
    </w:p>
    <w:p w14:paraId="0C29E20D" w14:textId="77777777" w:rsidR="006F6403" w:rsidRPr="006F6403" w:rsidRDefault="006F6403" w:rsidP="000263AF">
      <w:pPr>
        <w:numPr>
          <w:ilvl w:val="0"/>
          <w:numId w:val="114"/>
        </w:numPr>
      </w:pPr>
      <w:r w:rsidRPr="006F6403">
        <w:rPr>
          <w:b/>
          <w:bCs/>
        </w:rPr>
        <w:t>Organ compromise</w:t>
      </w:r>
    </w:p>
    <w:p w14:paraId="3DD1BDF3" w14:textId="77777777" w:rsidR="006F6403" w:rsidRPr="006F6403" w:rsidRDefault="006F6403" w:rsidP="000263AF">
      <w:pPr>
        <w:numPr>
          <w:ilvl w:val="0"/>
          <w:numId w:val="114"/>
        </w:numPr>
      </w:pPr>
      <w:r w:rsidRPr="006F6403">
        <w:rPr>
          <w:b/>
          <w:bCs/>
        </w:rPr>
        <w:t>Sepsis</w:t>
      </w:r>
    </w:p>
    <w:p w14:paraId="3270FA15" w14:textId="77777777" w:rsidR="006F6403" w:rsidRPr="006F6403" w:rsidRDefault="006F6403" w:rsidP="000263AF">
      <w:pPr>
        <w:numPr>
          <w:ilvl w:val="0"/>
          <w:numId w:val="114"/>
        </w:numPr>
      </w:pPr>
      <w:r w:rsidRPr="006F6403">
        <w:rPr>
          <w:b/>
          <w:bCs/>
        </w:rPr>
        <w:t>Death if intervention is delayed</w:t>
      </w:r>
    </w:p>
    <w:p w14:paraId="54856E83" w14:textId="2F97C122" w:rsidR="006F6403" w:rsidRPr="006F6403" w:rsidRDefault="006F6403" w:rsidP="006F6403">
      <w:r w:rsidRPr="006F6403">
        <w:t xml:space="preserve">Minor impacts that would be inconsequential for other children </w:t>
      </w:r>
      <w:r w:rsidRPr="006F6403">
        <w:rPr>
          <w:b/>
          <w:bCs/>
        </w:rPr>
        <w:t>are not minor for him</w:t>
      </w:r>
      <w:r w:rsidRPr="006F6403">
        <w:t>.</w:t>
      </w:r>
    </w:p>
    <w:p w14:paraId="1DED8044" w14:textId="77777777" w:rsidR="006F6403" w:rsidRPr="006F6403" w:rsidRDefault="006F6403" w:rsidP="006F6403">
      <w:pPr>
        <w:pStyle w:val="Heading3"/>
      </w:pPr>
      <w:r w:rsidRPr="006F6403">
        <w:t>EMERGENCY INDICATORS – NO WAITING</w:t>
      </w:r>
    </w:p>
    <w:p w14:paraId="3B5E8107" w14:textId="77777777" w:rsidR="006F6403" w:rsidRPr="006F6403" w:rsidRDefault="006F6403" w:rsidP="006F6403">
      <w:r w:rsidRPr="006F6403">
        <w:t xml:space="preserve">If Michael presents with </w:t>
      </w:r>
      <w:r w:rsidRPr="006F6403">
        <w:rPr>
          <w:b/>
          <w:bCs/>
        </w:rPr>
        <w:t>any</w:t>
      </w:r>
      <w:r w:rsidRPr="006F6403">
        <w:t xml:space="preserve"> of the following:</w:t>
      </w:r>
    </w:p>
    <w:p w14:paraId="3388B898" w14:textId="77777777" w:rsidR="006F6403" w:rsidRPr="006F6403" w:rsidRDefault="006F6403" w:rsidP="000263AF">
      <w:pPr>
        <w:numPr>
          <w:ilvl w:val="0"/>
          <w:numId w:val="115"/>
        </w:numPr>
      </w:pPr>
      <w:r w:rsidRPr="006F6403">
        <w:t>Sudden abdominal pain</w:t>
      </w:r>
    </w:p>
    <w:p w14:paraId="1F1E6AE6" w14:textId="77777777" w:rsidR="006F6403" w:rsidRPr="006F6403" w:rsidRDefault="006F6403" w:rsidP="000263AF">
      <w:pPr>
        <w:numPr>
          <w:ilvl w:val="0"/>
          <w:numId w:val="115"/>
        </w:numPr>
      </w:pPr>
      <w:r w:rsidRPr="006F6403">
        <w:t>Nausea or vomiting</w:t>
      </w:r>
    </w:p>
    <w:p w14:paraId="6CF7BE90" w14:textId="77777777" w:rsidR="006F6403" w:rsidRPr="006F6403" w:rsidRDefault="006F6403" w:rsidP="000263AF">
      <w:pPr>
        <w:numPr>
          <w:ilvl w:val="0"/>
          <w:numId w:val="115"/>
        </w:numPr>
      </w:pPr>
      <w:r w:rsidRPr="006F6403">
        <w:t>Bulging change, discoloration, or firmness</w:t>
      </w:r>
    </w:p>
    <w:p w14:paraId="77567F50" w14:textId="77777777" w:rsidR="006F6403" w:rsidRPr="006F6403" w:rsidRDefault="006F6403" w:rsidP="000263AF">
      <w:pPr>
        <w:numPr>
          <w:ilvl w:val="0"/>
          <w:numId w:val="115"/>
        </w:numPr>
      </w:pPr>
      <w:r w:rsidRPr="006F6403">
        <w:lastRenderedPageBreak/>
        <w:t>Guarding behavior or collapse</w:t>
      </w:r>
    </w:p>
    <w:p w14:paraId="4C5F1A92" w14:textId="77777777" w:rsidR="006F6403" w:rsidRPr="006F6403" w:rsidRDefault="006F6403" w:rsidP="006F6403">
      <w:r w:rsidRPr="006F6403">
        <w:rPr>
          <w:rFonts w:ascii="Segoe UI Emoji" w:hAnsi="Segoe UI Emoji" w:cs="Segoe UI Emoji"/>
        </w:rPr>
        <w:t>➡️</w:t>
      </w:r>
      <w:r w:rsidRPr="006F6403">
        <w:t xml:space="preserve"> </w:t>
      </w:r>
      <w:r w:rsidRPr="006F6403">
        <w:rPr>
          <w:b/>
          <w:bCs/>
        </w:rPr>
        <w:t>CALL 911 IMMEDIATELY</w:t>
      </w:r>
    </w:p>
    <w:p w14:paraId="778B2C47" w14:textId="77777777" w:rsidR="006F6403" w:rsidRPr="006F6403" w:rsidRDefault="006F6403" w:rsidP="006F6403">
      <w:r w:rsidRPr="006F6403">
        <w:t xml:space="preserve">Do </w:t>
      </w:r>
      <w:r w:rsidRPr="006F6403">
        <w:rPr>
          <w:b/>
          <w:bCs/>
        </w:rPr>
        <w:t>not</w:t>
      </w:r>
      <w:r w:rsidRPr="006F6403">
        <w:t>:</w:t>
      </w:r>
    </w:p>
    <w:p w14:paraId="312E8672" w14:textId="77777777" w:rsidR="006F6403" w:rsidRPr="006F6403" w:rsidRDefault="006F6403" w:rsidP="000263AF">
      <w:pPr>
        <w:numPr>
          <w:ilvl w:val="0"/>
          <w:numId w:val="116"/>
        </w:numPr>
      </w:pPr>
      <w:r w:rsidRPr="006F6403">
        <w:t>Ice</w:t>
      </w:r>
    </w:p>
    <w:p w14:paraId="60E8978F" w14:textId="77777777" w:rsidR="006F6403" w:rsidRPr="006F6403" w:rsidRDefault="006F6403" w:rsidP="000263AF">
      <w:pPr>
        <w:numPr>
          <w:ilvl w:val="0"/>
          <w:numId w:val="116"/>
        </w:numPr>
      </w:pPr>
      <w:r w:rsidRPr="006F6403">
        <w:t>Observe</w:t>
      </w:r>
    </w:p>
    <w:p w14:paraId="560B221D" w14:textId="77777777" w:rsidR="006F6403" w:rsidRPr="006F6403" w:rsidRDefault="006F6403" w:rsidP="000263AF">
      <w:pPr>
        <w:numPr>
          <w:ilvl w:val="0"/>
          <w:numId w:val="116"/>
        </w:numPr>
      </w:pPr>
      <w:r w:rsidRPr="006F6403">
        <w:t>Call parents first</w:t>
      </w:r>
    </w:p>
    <w:p w14:paraId="237E4676" w14:textId="1741BBF4" w:rsidR="006F6403" w:rsidRPr="006F6403" w:rsidRDefault="006F6403" w:rsidP="000263AF">
      <w:pPr>
        <w:numPr>
          <w:ilvl w:val="0"/>
          <w:numId w:val="116"/>
        </w:numPr>
      </w:pPr>
      <w:r w:rsidRPr="006F6403">
        <w:t>Send him back to class</w:t>
      </w:r>
    </w:p>
    <w:p w14:paraId="3E61E7B9" w14:textId="77777777" w:rsidR="006F6403" w:rsidRPr="006F6403" w:rsidRDefault="006F6403" w:rsidP="006F6403">
      <w:pPr>
        <w:pStyle w:val="Heading3"/>
      </w:pPr>
      <w:r w:rsidRPr="006F6403">
        <w:t>PSYCHOLOGICAL FACTORS</w:t>
      </w:r>
    </w:p>
    <w:p w14:paraId="4D03694A" w14:textId="77777777" w:rsidR="006F6403" w:rsidRPr="006F6403" w:rsidRDefault="006F6403" w:rsidP="000263AF">
      <w:pPr>
        <w:numPr>
          <w:ilvl w:val="0"/>
          <w:numId w:val="117"/>
        </w:numPr>
      </w:pPr>
      <w:r w:rsidRPr="006F6403">
        <w:t>Michael exhibits severe PTSD related to the assault</w:t>
      </w:r>
    </w:p>
    <w:p w14:paraId="16EB27DB" w14:textId="77777777" w:rsidR="006F6403" w:rsidRPr="006F6403" w:rsidRDefault="006F6403" w:rsidP="000263AF">
      <w:pPr>
        <w:numPr>
          <w:ilvl w:val="0"/>
          <w:numId w:val="117"/>
        </w:numPr>
      </w:pPr>
      <w:r w:rsidRPr="006F6403">
        <w:t>He experiences intense hypervigilance</w:t>
      </w:r>
    </w:p>
    <w:p w14:paraId="5664CC95" w14:textId="77777777" w:rsidR="006F6403" w:rsidRPr="006F6403" w:rsidRDefault="006F6403" w:rsidP="000263AF">
      <w:pPr>
        <w:numPr>
          <w:ilvl w:val="0"/>
          <w:numId w:val="117"/>
        </w:numPr>
      </w:pPr>
      <w:r w:rsidRPr="006F6403">
        <w:t>He places his sister’s safety above his own</w:t>
      </w:r>
    </w:p>
    <w:p w14:paraId="740949AA" w14:textId="77777777" w:rsidR="006F6403" w:rsidRPr="006F6403" w:rsidRDefault="006F6403" w:rsidP="006F6403">
      <w:r w:rsidRPr="006F6403">
        <w:t>This is not defiance.</w:t>
      </w:r>
      <w:r w:rsidRPr="006F6403">
        <w:br/>
        <w:t>This is trauma.</w:t>
      </w:r>
    </w:p>
    <w:p w14:paraId="235C0149" w14:textId="77777777" w:rsidR="006F6403" w:rsidRPr="006F6403" w:rsidRDefault="006F6403" w:rsidP="006F6403">
      <w:r w:rsidRPr="006F6403">
        <w:t>He is authorized to remain with Rachel in the clinic at all times.</w:t>
      </w:r>
    </w:p>
    <w:p w14:paraId="1BAA112F" w14:textId="77777777" w:rsidR="006F6403" w:rsidRPr="006F6403" w:rsidRDefault="00000000" w:rsidP="006F6403">
      <w:r>
        <w:rPr>
          <w:noProof/>
        </w:rPr>
        <w:pict w14:anchorId="176E5C70">
          <v:rect id="_x0000_i1027" alt="" style="width:468pt;height:.05pt;mso-width-percent:0;mso-height-percent:0;mso-width-percent:0;mso-height-percent:0" o:hralign="center" o:hrstd="t" o:hr="t" fillcolor="#a0a0a0" stroked="f"/>
        </w:pict>
      </w:r>
    </w:p>
    <w:p w14:paraId="6661EC5F" w14:textId="77777777" w:rsidR="006F6403" w:rsidRPr="006F6403" w:rsidRDefault="006F6403" w:rsidP="006F6403">
      <w:pPr>
        <w:pStyle w:val="Heading2"/>
      </w:pPr>
      <w:r w:rsidRPr="006F6403">
        <w:t>STUDENT 2: RACHEL RAGSDALE</w:t>
      </w:r>
    </w:p>
    <w:p w14:paraId="3FD72461" w14:textId="03C51035" w:rsidR="006F6403" w:rsidRPr="006F6403" w:rsidRDefault="006F6403" w:rsidP="006F6403">
      <w:pPr>
        <w:rPr>
          <w:b/>
          <w:bCs/>
        </w:rPr>
      </w:pPr>
      <w:r w:rsidRPr="006F6403">
        <w:rPr>
          <w:b/>
          <w:bCs/>
        </w:rPr>
        <w:t>FULL MEDICAL &amp; TRAUMA PROFILE</w:t>
      </w:r>
    </w:p>
    <w:p w14:paraId="3B9B6F96" w14:textId="77777777" w:rsidR="006F6403" w:rsidRPr="006F6403" w:rsidRDefault="006F6403" w:rsidP="006F6403">
      <w:pPr>
        <w:pStyle w:val="Heading3"/>
      </w:pPr>
      <w:r w:rsidRPr="006F6403">
        <w:t>MEDICAL OVERVIEW</w:t>
      </w:r>
    </w:p>
    <w:p w14:paraId="551498DE" w14:textId="77777777" w:rsidR="006F6403" w:rsidRPr="006F6403" w:rsidRDefault="006F6403" w:rsidP="000263AF">
      <w:pPr>
        <w:numPr>
          <w:ilvl w:val="0"/>
          <w:numId w:val="118"/>
        </w:numPr>
      </w:pPr>
      <w:r w:rsidRPr="006F6403">
        <w:rPr>
          <w:b/>
          <w:bCs/>
        </w:rPr>
        <w:t>Subcapsular hematoma of the spleen</w:t>
      </w:r>
    </w:p>
    <w:p w14:paraId="12397284" w14:textId="77777777" w:rsidR="006F6403" w:rsidRPr="006F6403" w:rsidRDefault="006F6403" w:rsidP="000263AF">
      <w:pPr>
        <w:numPr>
          <w:ilvl w:val="0"/>
          <w:numId w:val="118"/>
        </w:numPr>
      </w:pPr>
      <w:r w:rsidRPr="006F6403">
        <w:rPr>
          <w:b/>
          <w:bCs/>
        </w:rPr>
        <w:t>Internal rib fracture</w:t>
      </w:r>
    </w:p>
    <w:p w14:paraId="40EADAB7" w14:textId="77777777" w:rsidR="006F6403" w:rsidRPr="006F6403" w:rsidRDefault="006F6403" w:rsidP="000263AF">
      <w:pPr>
        <w:numPr>
          <w:ilvl w:val="0"/>
          <w:numId w:val="118"/>
        </w:numPr>
      </w:pPr>
      <w:r w:rsidRPr="006F6403">
        <w:t xml:space="preserve">Healing, but </w:t>
      </w:r>
      <w:r w:rsidRPr="006F6403">
        <w:rPr>
          <w:b/>
          <w:bCs/>
        </w:rPr>
        <w:t>fragile</w:t>
      </w:r>
    </w:p>
    <w:p w14:paraId="7361BFE0" w14:textId="152275A7" w:rsidR="006F6403" w:rsidRPr="006F6403" w:rsidRDefault="006F6403" w:rsidP="000263AF">
      <w:pPr>
        <w:numPr>
          <w:ilvl w:val="0"/>
          <w:numId w:val="118"/>
        </w:numPr>
      </w:pPr>
      <w:r w:rsidRPr="006F6403">
        <w:t>Risk does not end when pain subsides</w:t>
      </w:r>
    </w:p>
    <w:p w14:paraId="080AD9C2" w14:textId="77777777" w:rsidR="006F6403" w:rsidRPr="006F6403" w:rsidRDefault="006F6403" w:rsidP="006F6403">
      <w:pPr>
        <w:pStyle w:val="Heading3"/>
      </w:pPr>
      <w:r w:rsidRPr="006F6403">
        <w:t>MECHANISM OF INJURY</w:t>
      </w:r>
    </w:p>
    <w:p w14:paraId="235091D0" w14:textId="77777777" w:rsidR="006F6403" w:rsidRPr="006F6403" w:rsidRDefault="006F6403" w:rsidP="000263AF">
      <w:pPr>
        <w:numPr>
          <w:ilvl w:val="0"/>
          <w:numId w:val="119"/>
        </w:numPr>
      </w:pPr>
      <w:r w:rsidRPr="006F6403">
        <w:t>Rachel was assaulted immediately after verbally defending her brother</w:t>
      </w:r>
    </w:p>
    <w:p w14:paraId="64F6A417" w14:textId="77777777" w:rsidR="006F6403" w:rsidRPr="006F6403" w:rsidRDefault="006F6403" w:rsidP="000263AF">
      <w:pPr>
        <w:numPr>
          <w:ilvl w:val="0"/>
          <w:numId w:val="119"/>
        </w:numPr>
      </w:pPr>
      <w:r w:rsidRPr="006F6403">
        <w:t xml:space="preserve">Sustained </w:t>
      </w:r>
      <w:r w:rsidRPr="006F6403">
        <w:rPr>
          <w:b/>
          <w:bCs/>
        </w:rPr>
        <w:t>direct compressive barefoot force</w:t>
      </w:r>
      <w:r w:rsidRPr="006F6403">
        <w:t xml:space="preserve"> to torso</w:t>
      </w:r>
    </w:p>
    <w:p w14:paraId="6501E3CA" w14:textId="77777777" w:rsidR="006F6403" w:rsidRPr="006F6403" w:rsidRDefault="006F6403" w:rsidP="006F6403">
      <w:r w:rsidRPr="006F6403">
        <w:t>This force caused:</w:t>
      </w:r>
    </w:p>
    <w:p w14:paraId="148CA9A2" w14:textId="77777777" w:rsidR="006F6403" w:rsidRPr="006F6403" w:rsidRDefault="006F6403" w:rsidP="000263AF">
      <w:pPr>
        <w:numPr>
          <w:ilvl w:val="0"/>
          <w:numId w:val="120"/>
        </w:numPr>
      </w:pPr>
      <w:r w:rsidRPr="006F6403">
        <w:lastRenderedPageBreak/>
        <w:t>Splenic capsule bleeding</w:t>
      </w:r>
    </w:p>
    <w:p w14:paraId="05E2B650" w14:textId="36C3A7A9" w:rsidR="006F6403" w:rsidRPr="006F6403" w:rsidRDefault="006F6403" w:rsidP="000263AF">
      <w:pPr>
        <w:numPr>
          <w:ilvl w:val="0"/>
          <w:numId w:val="120"/>
        </w:numPr>
      </w:pPr>
      <w:r w:rsidRPr="006F6403">
        <w:t xml:space="preserve">Internal rib fracture from </w:t>
      </w:r>
      <w:r w:rsidRPr="006F6403">
        <w:rPr>
          <w:b/>
          <w:bCs/>
        </w:rPr>
        <w:t>inside outward</w:t>
      </w:r>
    </w:p>
    <w:p w14:paraId="6578D73A" w14:textId="77777777" w:rsidR="006F6403" w:rsidRPr="006F6403" w:rsidRDefault="006F6403" w:rsidP="006F6403">
      <w:pPr>
        <w:pStyle w:val="Heading3"/>
      </w:pPr>
      <w:r w:rsidRPr="006F6403">
        <w:t>CRITICAL MEDICAL NOTE</w:t>
      </w:r>
    </w:p>
    <w:p w14:paraId="67E5C6CD" w14:textId="77777777" w:rsidR="006F6403" w:rsidRPr="006F6403" w:rsidRDefault="006F6403" w:rsidP="006F6403">
      <w:r w:rsidRPr="006F6403">
        <w:t>Hospital records state that:</w:t>
      </w:r>
    </w:p>
    <w:p w14:paraId="7508948A" w14:textId="77777777" w:rsidR="006F6403" w:rsidRPr="006F6403" w:rsidRDefault="006F6403" w:rsidP="000263AF">
      <w:pPr>
        <w:numPr>
          <w:ilvl w:val="0"/>
          <w:numId w:val="121"/>
        </w:numPr>
      </w:pPr>
      <w:r w:rsidRPr="006F6403">
        <w:t xml:space="preserve">Survival was </w:t>
      </w:r>
      <w:r w:rsidRPr="006F6403">
        <w:rPr>
          <w:b/>
          <w:bCs/>
        </w:rPr>
        <w:t>not typical</w:t>
      </w:r>
    </w:p>
    <w:p w14:paraId="65376BD0" w14:textId="77777777" w:rsidR="006F6403" w:rsidRPr="006F6403" w:rsidRDefault="006F6403" w:rsidP="000263AF">
      <w:pPr>
        <w:numPr>
          <w:ilvl w:val="0"/>
          <w:numId w:val="121"/>
        </w:numPr>
      </w:pPr>
      <w:r w:rsidRPr="006F6403">
        <w:t xml:space="preserve">Internal organs were displaced </w:t>
      </w:r>
      <w:r w:rsidRPr="006F6403">
        <w:rPr>
          <w:b/>
          <w:bCs/>
        </w:rPr>
        <w:t>laterally</w:t>
      </w:r>
      <w:r w:rsidRPr="006F6403">
        <w:t>, not upward</w:t>
      </w:r>
    </w:p>
    <w:p w14:paraId="1A300A2B" w14:textId="77777777" w:rsidR="006F6403" w:rsidRPr="006F6403" w:rsidRDefault="006F6403" w:rsidP="000263AF">
      <w:pPr>
        <w:numPr>
          <w:ilvl w:val="0"/>
          <w:numId w:val="121"/>
        </w:numPr>
      </w:pPr>
      <w:r w:rsidRPr="006F6403">
        <w:t xml:space="preserve">Upward displacement would likely have resulted in </w:t>
      </w:r>
      <w:r w:rsidRPr="006F6403">
        <w:rPr>
          <w:b/>
          <w:bCs/>
        </w:rPr>
        <w:t>cardiac or diaphragmatic trauma</w:t>
      </w:r>
    </w:p>
    <w:p w14:paraId="478865A4" w14:textId="4EAE26A9" w:rsidR="006F6403" w:rsidRPr="006F6403" w:rsidRDefault="006F6403" w:rsidP="006F6403">
      <w:r w:rsidRPr="006F6403">
        <w:t>This is not exaggeration.</w:t>
      </w:r>
      <w:r w:rsidRPr="006F6403">
        <w:br/>
        <w:t>This is documented assessment.</w:t>
      </w:r>
    </w:p>
    <w:p w14:paraId="56B00FCE" w14:textId="77777777" w:rsidR="006F6403" w:rsidRPr="006F6403" w:rsidRDefault="006F6403" w:rsidP="006F6403">
      <w:pPr>
        <w:pStyle w:val="Heading3"/>
      </w:pPr>
      <w:r w:rsidRPr="006F6403">
        <w:t>SPLENIC RISK PROTOCOL</w:t>
      </w:r>
    </w:p>
    <w:p w14:paraId="3B5B39C3" w14:textId="77777777" w:rsidR="006F6403" w:rsidRPr="006F6403" w:rsidRDefault="006F6403" w:rsidP="006F6403">
      <w:r w:rsidRPr="006F6403">
        <w:t>Rachel remains at risk for:</w:t>
      </w:r>
    </w:p>
    <w:p w14:paraId="35C3C535" w14:textId="77777777" w:rsidR="006F6403" w:rsidRPr="006F6403" w:rsidRDefault="006F6403" w:rsidP="000263AF">
      <w:pPr>
        <w:numPr>
          <w:ilvl w:val="0"/>
          <w:numId w:val="122"/>
        </w:numPr>
      </w:pPr>
      <w:r w:rsidRPr="006F6403">
        <w:rPr>
          <w:b/>
          <w:bCs/>
        </w:rPr>
        <w:t>Delayed splenic rupture</w:t>
      </w:r>
    </w:p>
    <w:p w14:paraId="32715427" w14:textId="77777777" w:rsidR="006F6403" w:rsidRPr="006F6403" w:rsidRDefault="006F6403" w:rsidP="000263AF">
      <w:pPr>
        <w:numPr>
          <w:ilvl w:val="0"/>
          <w:numId w:val="122"/>
        </w:numPr>
      </w:pPr>
      <w:r w:rsidRPr="006F6403">
        <w:rPr>
          <w:b/>
          <w:bCs/>
        </w:rPr>
        <w:t>Internal hemorrhage</w:t>
      </w:r>
    </w:p>
    <w:p w14:paraId="2693BB4F" w14:textId="66B660B4" w:rsidR="006F6403" w:rsidRPr="006F6403" w:rsidRDefault="006F6403" w:rsidP="000263AF">
      <w:pPr>
        <w:numPr>
          <w:ilvl w:val="0"/>
          <w:numId w:val="122"/>
        </w:numPr>
      </w:pPr>
      <w:r w:rsidRPr="006F6403">
        <w:rPr>
          <w:b/>
          <w:bCs/>
        </w:rPr>
        <w:t>Rapid circulatory collapse</w:t>
      </w:r>
    </w:p>
    <w:p w14:paraId="0C859294" w14:textId="77777777" w:rsidR="006F6403" w:rsidRPr="006F6403" w:rsidRDefault="006F6403" w:rsidP="006F6403">
      <w:pPr>
        <w:pStyle w:val="Heading3"/>
      </w:pPr>
      <w:r w:rsidRPr="006F6403">
        <w:t>EMERGENCY INDICATORS – ABSOLUTE</w:t>
      </w:r>
    </w:p>
    <w:p w14:paraId="7B54F92D" w14:textId="77777777" w:rsidR="006F6403" w:rsidRPr="006F6403" w:rsidRDefault="006F6403" w:rsidP="006F6403">
      <w:r w:rsidRPr="006F6403">
        <w:t>If Rachel reports or exhibits:</w:t>
      </w:r>
    </w:p>
    <w:p w14:paraId="05E82325" w14:textId="77777777" w:rsidR="006F6403" w:rsidRPr="006F6403" w:rsidRDefault="006F6403" w:rsidP="000263AF">
      <w:pPr>
        <w:numPr>
          <w:ilvl w:val="0"/>
          <w:numId w:val="123"/>
        </w:numPr>
      </w:pPr>
      <w:r w:rsidRPr="006F6403">
        <w:t>Left upper quadrant pain</w:t>
      </w:r>
    </w:p>
    <w:p w14:paraId="3598F638" w14:textId="77777777" w:rsidR="006F6403" w:rsidRPr="006F6403" w:rsidRDefault="006F6403" w:rsidP="000263AF">
      <w:pPr>
        <w:numPr>
          <w:ilvl w:val="0"/>
          <w:numId w:val="123"/>
        </w:numPr>
      </w:pPr>
      <w:r w:rsidRPr="006F6403">
        <w:t>Left shoulder pain (</w:t>
      </w:r>
      <w:r w:rsidRPr="006F6403">
        <w:rPr>
          <w:b/>
          <w:bCs/>
        </w:rPr>
        <w:t>Kehr’s sign</w:t>
      </w:r>
      <w:r w:rsidRPr="006F6403">
        <w:t>)</w:t>
      </w:r>
    </w:p>
    <w:p w14:paraId="482A8987" w14:textId="77777777" w:rsidR="006F6403" w:rsidRPr="006F6403" w:rsidRDefault="006F6403" w:rsidP="000263AF">
      <w:pPr>
        <w:numPr>
          <w:ilvl w:val="0"/>
          <w:numId w:val="123"/>
        </w:numPr>
      </w:pPr>
      <w:r w:rsidRPr="006F6403">
        <w:t>Dizziness, pallor, fainting</w:t>
      </w:r>
    </w:p>
    <w:p w14:paraId="22EAC8F3" w14:textId="77777777" w:rsidR="006F6403" w:rsidRPr="006F6403" w:rsidRDefault="006F6403" w:rsidP="000263AF">
      <w:pPr>
        <w:numPr>
          <w:ilvl w:val="0"/>
          <w:numId w:val="123"/>
        </w:numPr>
      </w:pPr>
      <w:r w:rsidRPr="006F6403">
        <w:t>Sudden withdrawal or shutdown</w:t>
      </w:r>
    </w:p>
    <w:p w14:paraId="242BE201" w14:textId="77777777" w:rsidR="006F6403" w:rsidRPr="006F6403" w:rsidRDefault="006F6403" w:rsidP="006F6403">
      <w:r w:rsidRPr="006F6403">
        <w:rPr>
          <w:rFonts w:ascii="Segoe UI Emoji" w:hAnsi="Segoe UI Emoji" w:cs="Segoe UI Emoji"/>
        </w:rPr>
        <w:t>➡️</w:t>
      </w:r>
      <w:r w:rsidRPr="006F6403">
        <w:t xml:space="preserve"> </w:t>
      </w:r>
      <w:r w:rsidRPr="006F6403">
        <w:rPr>
          <w:b/>
          <w:bCs/>
        </w:rPr>
        <w:t>CALL 911 IMMEDIATELY</w:t>
      </w:r>
    </w:p>
    <w:p w14:paraId="42E33F30" w14:textId="1689E765" w:rsidR="006F6403" w:rsidRPr="006F6403" w:rsidRDefault="006F6403" w:rsidP="006F6403">
      <w:r w:rsidRPr="006F6403">
        <w:t>No observation period is appropriate.</w:t>
      </w:r>
    </w:p>
    <w:p w14:paraId="22FBFCD1" w14:textId="77777777" w:rsidR="006F6403" w:rsidRPr="006F6403" w:rsidRDefault="006F6403" w:rsidP="006F6403">
      <w:pPr>
        <w:pStyle w:val="Heading3"/>
      </w:pPr>
      <w:r w:rsidRPr="006F6403">
        <w:t>SELECTIVE MUTISM &amp; TRAUMA RESPONSE</w:t>
      </w:r>
    </w:p>
    <w:p w14:paraId="381E9260" w14:textId="77777777" w:rsidR="006F6403" w:rsidRPr="006F6403" w:rsidRDefault="006F6403" w:rsidP="006F6403">
      <w:r w:rsidRPr="006F6403">
        <w:t xml:space="preserve">Rachel associates the use of her voice with </w:t>
      </w:r>
      <w:r w:rsidRPr="006F6403">
        <w:rPr>
          <w:b/>
          <w:bCs/>
        </w:rPr>
        <w:t>lethal retaliation</w:t>
      </w:r>
      <w:r w:rsidRPr="006F6403">
        <w:t>.</w:t>
      </w:r>
    </w:p>
    <w:p w14:paraId="07E24C6A" w14:textId="77777777" w:rsidR="006F6403" w:rsidRPr="006F6403" w:rsidRDefault="006F6403" w:rsidP="006F6403">
      <w:r w:rsidRPr="006F6403">
        <w:t>Her mutism is:</w:t>
      </w:r>
    </w:p>
    <w:p w14:paraId="0F9A2254" w14:textId="77777777" w:rsidR="006F6403" w:rsidRPr="006F6403" w:rsidRDefault="006F6403" w:rsidP="000263AF">
      <w:pPr>
        <w:numPr>
          <w:ilvl w:val="0"/>
          <w:numId w:val="124"/>
        </w:numPr>
      </w:pPr>
      <w:r w:rsidRPr="006F6403">
        <w:t>Trauma</w:t>
      </w:r>
      <w:r w:rsidRPr="006F6403">
        <w:noBreakHyphen/>
        <w:t>induced</w:t>
      </w:r>
    </w:p>
    <w:p w14:paraId="27239D40" w14:textId="77777777" w:rsidR="006F6403" w:rsidRPr="006F6403" w:rsidRDefault="006F6403" w:rsidP="000263AF">
      <w:pPr>
        <w:numPr>
          <w:ilvl w:val="0"/>
          <w:numId w:val="124"/>
        </w:numPr>
      </w:pPr>
      <w:r w:rsidRPr="006F6403">
        <w:lastRenderedPageBreak/>
        <w:t>Protective</w:t>
      </w:r>
    </w:p>
    <w:p w14:paraId="6CA39B24" w14:textId="11954956" w:rsidR="006F6403" w:rsidRPr="006F6403" w:rsidRDefault="006F6403" w:rsidP="000263AF">
      <w:pPr>
        <w:numPr>
          <w:ilvl w:val="0"/>
          <w:numId w:val="124"/>
        </w:numPr>
      </w:pPr>
      <w:r w:rsidRPr="006F6403">
        <w:t>Involuntary</w:t>
      </w:r>
    </w:p>
    <w:p w14:paraId="5B83AD50" w14:textId="77777777" w:rsidR="006F6403" w:rsidRPr="006F6403" w:rsidRDefault="006F6403" w:rsidP="006F6403">
      <w:pPr>
        <w:pStyle w:val="Heading3"/>
      </w:pPr>
      <w:r w:rsidRPr="006F6403">
        <w:t>CLINIC PROTOCOL – STRICT</w:t>
      </w:r>
    </w:p>
    <w:p w14:paraId="659CAC01" w14:textId="77777777" w:rsidR="006F6403" w:rsidRPr="006F6403" w:rsidRDefault="006F6403" w:rsidP="000263AF">
      <w:pPr>
        <w:numPr>
          <w:ilvl w:val="0"/>
          <w:numId w:val="125"/>
        </w:numPr>
      </w:pPr>
      <w:r w:rsidRPr="006F6403">
        <w:t>Do not prompt speech</w:t>
      </w:r>
    </w:p>
    <w:p w14:paraId="467F8951" w14:textId="77777777" w:rsidR="006F6403" w:rsidRPr="006F6403" w:rsidRDefault="006F6403" w:rsidP="000263AF">
      <w:pPr>
        <w:numPr>
          <w:ilvl w:val="0"/>
          <w:numId w:val="125"/>
        </w:numPr>
      </w:pPr>
      <w:r w:rsidRPr="006F6403">
        <w:t>Do not incentivize speech</w:t>
      </w:r>
    </w:p>
    <w:p w14:paraId="25C3B1EF" w14:textId="77777777" w:rsidR="006F6403" w:rsidRPr="006F6403" w:rsidRDefault="006F6403" w:rsidP="000263AF">
      <w:pPr>
        <w:numPr>
          <w:ilvl w:val="0"/>
          <w:numId w:val="125"/>
        </w:numPr>
      </w:pPr>
      <w:r w:rsidRPr="006F6403">
        <w:t>Do not praise speech</w:t>
      </w:r>
    </w:p>
    <w:p w14:paraId="5F8DD891" w14:textId="77777777" w:rsidR="006F6403" w:rsidRPr="006F6403" w:rsidRDefault="006F6403" w:rsidP="000263AF">
      <w:pPr>
        <w:numPr>
          <w:ilvl w:val="0"/>
          <w:numId w:val="125"/>
        </w:numPr>
      </w:pPr>
      <w:r w:rsidRPr="006F6403">
        <w:t>Do not document speech as a “breakthrough”</w:t>
      </w:r>
    </w:p>
    <w:p w14:paraId="5FBA1C19" w14:textId="77777777" w:rsidR="006F6403" w:rsidRPr="006F6403" w:rsidRDefault="006F6403" w:rsidP="006F6403">
      <w:r w:rsidRPr="006F6403">
        <w:t>Speech, if it occurs, must be:</w:t>
      </w:r>
    </w:p>
    <w:p w14:paraId="01D4DABB" w14:textId="77777777" w:rsidR="006F6403" w:rsidRPr="006F6403" w:rsidRDefault="006F6403" w:rsidP="000263AF">
      <w:pPr>
        <w:numPr>
          <w:ilvl w:val="0"/>
          <w:numId w:val="126"/>
        </w:numPr>
      </w:pPr>
      <w:r w:rsidRPr="006F6403">
        <w:t>Unprompted</w:t>
      </w:r>
    </w:p>
    <w:p w14:paraId="5DD7DDC5" w14:textId="77777777" w:rsidR="006F6403" w:rsidRPr="006F6403" w:rsidRDefault="006F6403" w:rsidP="000263AF">
      <w:pPr>
        <w:numPr>
          <w:ilvl w:val="0"/>
          <w:numId w:val="126"/>
        </w:numPr>
      </w:pPr>
      <w:r w:rsidRPr="006F6403">
        <w:t>Untreated as notable</w:t>
      </w:r>
    </w:p>
    <w:p w14:paraId="3D63C45B" w14:textId="77777777" w:rsidR="006F6403" w:rsidRPr="006F6403" w:rsidRDefault="006F6403" w:rsidP="000263AF">
      <w:pPr>
        <w:numPr>
          <w:ilvl w:val="0"/>
          <w:numId w:val="126"/>
        </w:numPr>
      </w:pPr>
      <w:r w:rsidRPr="006F6403">
        <w:t>Met with neutral affect</w:t>
      </w:r>
    </w:p>
    <w:p w14:paraId="7A0B500B" w14:textId="11EB278A" w:rsidR="006F6403" w:rsidRPr="006F6403" w:rsidRDefault="006F6403" w:rsidP="006F6403">
      <w:r w:rsidRPr="006F6403">
        <w:t>Michael may translate or speak for her.</w:t>
      </w:r>
    </w:p>
    <w:p w14:paraId="1F0A9DB3" w14:textId="77777777" w:rsidR="006F6403" w:rsidRPr="006F6403" w:rsidRDefault="006F6403" w:rsidP="006F6403">
      <w:pPr>
        <w:pStyle w:val="Heading3"/>
      </w:pPr>
      <w:r w:rsidRPr="006F6403">
        <w:t>SIBLING INTERDEPENDENCE</w:t>
      </w:r>
    </w:p>
    <w:p w14:paraId="75509E7C" w14:textId="77777777" w:rsidR="006F6403" w:rsidRPr="006F6403" w:rsidRDefault="006F6403" w:rsidP="006F6403">
      <w:r w:rsidRPr="006F6403">
        <w:t>These children are medically and psychologically linked.</w:t>
      </w:r>
    </w:p>
    <w:p w14:paraId="30DCFFAC" w14:textId="77777777" w:rsidR="006F6403" w:rsidRPr="006F6403" w:rsidRDefault="006F6403" w:rsidP="006F6403">
      <w:r w:rsidRPr="006F6403">
        <w:t>Separation during distress may:</w:t>
      </w:r>
    </w:p>
    <w:p w14:paraId="29493071" w14:textId="77777777" w:rsidR="006F6403" w:rsidRPr="006F6403" w:rsidRDefault="006F6403" w:rsidP="000263AF">
      <w:pPr>
        <w:numPr>
          <w:ilvl w:val="0"/>
          <w:numId w:val="127"/>
        </w:numPr>
      </w:pPr>
      <w:r w:rsidRPr="006F6403">
        <w:t>Escalate panic</w:t>
      </w:r>
    </w:p>
    <w:p w14:paraId="77D43969" w14:textId="77777777" w:rsidR="006F6403" w:rsidRPr="006F6403" w:rsidRDefault="006F6403" w:rsidP="000263AF">
      <w:pPr>
        <w:numPr>
          <w:ilvl w:val="0"/>
          <w:numId w:val="127"/>
        </w:numPr>
      </w:pPr>
      <w:r w:rsidRPr="006F6403">
        <w:t>Delay accurate symptom reporting</w:t>
      </w:r>
    </w:p>
    <w:p w14:paraId="23AB7399" w14:textId="77777777" w:rsidR="006F6403" w:rsidRPr="006F6403" w:rsidRDefault="006F6403" w:rsidP="000263AF">
      <w:pPr>
        <w:numPr>
          <w:ilvl w:val="0"/>
          <w:numId w:val="127"/>
        </w:numPr>
      </w:pPr>
      <w:r w:rsidRPr="006F6403">
        <w:t>Increase risk</w:t>
      </w:r>
    </w:p>
    <w:p w14:paraId="24C98958" w14:textId="22B039A3" w:rsidR="006F6403" w:rsidRPr="006F6403" w:rsidRDefault="006F6403" w:rsidP="006F6403">
      <w:r w:rsidRPr="006F6403">
        <w:t xml:space="preserve">You are authorized to keep them together </w:t>
      </w:r>
      <w:r w:rsidRPr="006F6403">
        <w:rPr>
          <w:b/>
          <w:bCs/>
        </w:rPr>
        <w:t>without administrative justification</w:t>
      </w:r>
      <w:r w:rsidRPr="006F6403">
        <w:t>.</w:t>
      </w:r>
    </w:p>
    <w:p w14:paraId="62A6CA4F" w14:textId="77777777" w:rsidR="006F6403" w:rsidRPr="006F6403" w:rsidRDefault="006F6403" w:rsidP="006F6403">
      <w:pPr>
        <w:pStyle w:val="Heading3"/>
      </w:pPr>
      <w:r w:rsidRPr="006F6403">
        <w:t>FAILURE MODES YOU MUST WATCH FOR</w:t>
      </w:r>
    </w:p>
    <w:p w14:paraId="33AC34A2" w14:textId="77777777" w:rsidR="006F6403" w:rsidRPr="006F6403" w:rsidRDefault="006F6403" w:rsidP="006F6403">
      <w:r w:rsidRPr="006F6403">
        <w:t>Common points of breakdown:</w:t>
      </w:r>
    </w:p>
    <w:p w14:paraId="706BEEF5" w14:textId="77777777" w:rsidR="006F6403" w:rsidRPr="006F6403" w:rsidRDefault="006F6403" w:rsidP="000263AF">
      <w:pPr>
        <w:numPr>
          <w:ilvl w:val="0"/>
          <w:numId w:val="128"/>
        </w:numPr>
      </w:pPr>
      <w:r w:rsidRPr="006F6403">
        <w:t>Missed early dismissal</w:t>
      </w:r>
    </w:p>
    <w:p w14:paraId="77BB3179" w14:textId="77777777" w:rsidR="006F6403" w:rsidRPr="006F6403" w:rsidRDefault="006F6403" w:rsidP="000263AF">
      <w:pPr>
        <w:numPr>
          <w:ilvl w:val="0"/>
          <w:numId w:val="128"/>
        </w:numPr>
      </w:pPr>
      <w:r w:rsidRPr="006F6403">
        <w:t>Substitute ignorance</w:t>
      </w:r>
    </w:p>
    <w:p w14:paraId="6365F48D" w14:textId="77777777" w:rsidR="006F6403" w:rsidRPr="006F6403" w:rsidRDefault="006F6403" w:rsidP="000263AF">
      <w:pPr>
        <w:numPr>
          <w:ilvl w:val="0"/>
          <w:numId w:val="128"/>
        </w:numPr>
      </w:pPr>
      <w:r w:rsidRPr="006F6403">
        <w:t>Well</w:t>
      </w:r>
      <w:r w:rsidRPr="006F6403">
        <w:noBreakHyphen/>
        <w:t>meaning staff trying to “encourage”</w:t>
      </w:r>
    </w:p>
    <w:p w14:paraId="5963C054" w14:textId="77777777" w:rsidR="006F6403" w:rsidRPr="006F6403" w:rsidRDefault="006F6403" w:rsidP="000263AF">
      <w:pPr>
        <w:numPr>
          <w:ilvl w:val="0"/>
          <w:numId w:val="128"/>
        </w:numPr>
      </w:pPr>
      <w:r w:rsidRPr="006F6403">
        <w:t>Delayed EMS activation</w:t>
      </w:r>
    </w:p>
    <w:p w14:paraId="62D64110" w14:textId="77777777" w:rsidR="006F6403" w:rsidRPr="006F6403" w:rsidRDefault="006F6403" w:rsidP="000263AF">
      <w:pPr>
        <w:numPr>
          <w:ilvl w:val="0"/>
          <w:numId w:val="128"/>
        </w:numPr>
      </w:pPr>
      <w:r w:rsidRPr="006F6403">
        <w:t>Minimization of “minor” complaints</w:t>
      </w:r>
    </w:p>
    <w:p w14:paraId="7BEEF0F0" w14:textId="65EF7B31" w:rsidR="006F6403" w:rsidRPr="006F6403" w:rsidRDefault="006F6403" w:rsidP="006F6403">
      <w:r w:rsidRPr="006F6403">
        <w:lastRenderedPageBreak/>
        <w:t>None of these are minor.</w:t>
      </w:r>
    </w:p>
    <w:p w14:paraId="189E2299" w14:textId="77777777" w:rsidR="006F6403" w:rsidRPr="006F6403" w:rsidRDefault="006F6403" w:rsidP="006F6403">
      <w:pPr>
        <w:pStyle w:val="Heading3"/>
      </w:pPr>
      <w:r w:rsidRPr="006F6403">
        <w:t>DISTRICT POSITION (PRIVATE)</w:t>
      </w:r>
    </w:p>
    <w:p w14:paraId="05A2015B" w14:textId="77777777" w:rsidR="006F6403" w:rsidRPr="006F6403" w:rsidRDefault="006F6403" w:rsidP="006F6403">
      <w:r w:rsidRPr="006F6403">
        <w:t>The district has determined that:</w:t>
      </w:r>
    </w:p>
    <w:p w14:paraId="331AB542" w14:textId="77777777" w:rsidR="006F6403" w:rsidRPr="006F6403" w:rsidRDefault="006F6403" w:rsidP="006F6403">
      <w:r w:rsidRPr="006F6403">
        <w:t>Failure to follow documented accommodations may result in serious injury or death.</w:t>
      </w:r>
    </w:p>
    <w:p w14:paraId="34E22BED" w14:textId="11CDA238" w:rsidR="006F6403" w:rsidRPr="006F6403" w:rsidRDefault="006F6403" w:rsidP="006F6403">
      <w:r w:rsidRPr="006F6403">
        <w:t xml:space="preserve">This briefing exists so that </w:t>
      </w:r>
      <w:r w:rsidRPr="006F6403">
        <w:rPr>
          <w:b/>
          <w:bCs/>
        </w:rPr>
        <w:t>you are never the person who didn’t know</w:t>
      </w:r>
      <w:r w:rsidRPr="006F6403">
        <w:t>.</w:t>
      </w:r>
    </w:p>
    <w:p w14:paraId="63BBF9F0" w14:textId="77777777" w:rsidR="006F6403" w:rsidRPr="006F6403" w:rsidRDefault="006F6403" w:rsidP="006F6403">
      <w:pPr>
        <w:pStyle w:val="Heading2"/>
      </w:pPr>
      <w:r w:rsidRPr="006F6403">
        <w:t>FINAL ACKNOWLEDGMENT</w:t>
      </w:r>
    </w:p>
    <w:p w14:paraId="3D705A08" w14:textId="77777777" w:rsidR="006F6403" w:rsidRPr="006F6403" w:rsidRDefault="006F6403" w:rsidP="006F6403">
      <w:r w:rsidRPr="006F6403">
        <w:t>“I acknowledge receipt of full medical disclosure and understand my authority and responsibility regarding Michael and Rachel Ragsdale.”</w:t>
      </w:r>
    </w:p>
    <w:p w14:paraId="1A3AC9B0" w14:textId="77777777" w:rsidR="006F6403" w:rsidRDefault="006F6403" w:rsidP="006F6403">
      <w:r w:rsidRPr="006F6403">
        <w:rPr>
          <w:b/>
          <w:bCs/>
        </w:rPr>
        <w:t>School Nurse Signature:</w:t>
      </w:r>
      <w:r w:rsidRPr="006F6403">
        <w:t xml:space="preserve"> ____________________</w:t>
      </w:r>
      <w:r w:rsidRPr="006F6403">
        <w:br/>
      </w:r>
      <w:r w:rsidRPr="006F6403">
        <w:rPr>
          <w:b/>
          <w:bCs/>
        </w:rPr>
        <w:t>Date:</w:t>
      </w:r>
      <w:r w:rsidRPr="006F6403">
        <w:t xml:space="preserve"> ____________________</w:t>
      </w:r>
    </w:p>
    <w:p w14:paraId="251AF110" w14:textId="77777777" w:rsidR="008159D0" w:rsidRDefault="008159D0" w:rsidP="006F6403"/>
    <w:p w14:paraId="5DB4BA60" w14:textId="77777777" w:rsidR="008159D0" w:rsidRDefault="008159D0" w:rsidP="008159D0">
      <w:pPr>
        <w:pStyle w:val="Heading1"/>
      </w:pPr>
      <w:r>
        <w:t>Lore Bible: The Friday Sanctuary (April's Garage)</w:t>
      </w:r>
    </w:p>
    <w:p w14:paraId="422D8A46" w14:textId="77777777" w:rsidR="00B43864" w:rsidRDefault="008159D0" w:rsidP="00B43864">
      <w:pPr>
        <w:pStyle w:val="Heading2"/>
      </w:pPr>
      <w:r>
        <w:t>The Physical Environment (The Anti-Dojang)</w:t>
      </w:r>
    </w:p>
    <w:p w14:paraId="795EDB13" w14:textId="3E93ABAB" w:rsidR="008159D0" w:rsidRDefault="008159D0" w:rsidP="008159D0">
      <w:pPr>
        <w:pStyle w:val="NormalWeb"/>
        <w:spacing w:before="0" w:beforeAutospacing="0"/>
        <w:rPr>
          <w:rFonts w:ascii="Arial" w:hAnsi="Arial" w:cs="Arial"/>
        </w:rPr>
      </w:pPr>
      <w:r>
        <w:rPr>
          <w:rStyle w:val="citation-87"/>
          <w:rFonts w:ascii="Arial" w:hAnsi="Arial" w:cs="Arial"/>
        </w:rPr>
        <w:t>The Friday Open Gym operates as a fully sanctioned, licensed, and permitted off-site facility located inside Master April's garage</w:t>
      </w:r>
      <w:r>
        <w:rPr>
          <w:rFonts w:ascii="Arial" w:hAnsi="Arial" w:cs="Arial"/>
        </w:rPr>
        <w:t xml:space="preserve">. Every physical detail is designed to be the exact opposite of the commercial warehouse Dojang. </w:t>
      </w:r>
    </w:p>
    <w:p w14:paraId="47075ED0" w14:textId="77777777" w:rsidR="008159D0" w:rsidRDefault="008159D0" w:rsidP="008159D0">
      <w:pPr>
        <w:pStyle w:val="NormalWeb"/>
        <w:numPr>
          <w:ilvl w:val="0"/>
          <w:numId w:val="239"/>
        </w:numPr>
        <w:spacing w:before="0" w:beforeAutospacing="0"/>
        <w:rPr>
          <w:rFonts w:ascii="Arial" w:hAnsi="Arial" w:cs="Arial"/>
        </w:rPr>
      </w:pPr>
      <w:r>
        <w:rPr>
          <w:rStyle w:val="citation-86"/>
          <w:rFonts w:ascii="Arial" w:hAnsi="Arial" w:cs="Arial"/>
          <w:b/>
          <w:bCs/>
        </w:rPr>
        <w:t>The Floor:</w:t>
      </w:r>
      <w:r>
        <w:rPr>
          <w:rStyle w:val="citation-86"/>
          <w:rFonts w:ascii="Arial" w:hAnsi="Arial" w:cs="Arial"/>
        </w:rPr>
        <w:t xml:space="preserve"> There is no hard, freezing linoleum tile</w:t>
      </w:r>
      <w:r>
        <w:rPr>
          <w:rFonts w:ascii="Arial" w:hAnsi="Arial" w:cs="Arial"/>
        </w:rPr>
        <w:t xml:space="preserve">. </w:t>
      </w:r>
      <w:r>
        <w:rPr>
          <w:rStyle w:val="citation-85"/>
          <w:rFonts w:ascii="Arial" w:hAnsi="Arial" w:cs="Arial"/>
        </w:rPr>
        <w:t>April has covered the entire garage floor in soft, forgiving, colorful foam puzzle mats</w:t>
      </w:r>
      <w:r>
        <w:rPr>
          <w:rFonts w:ascii="Arial" w:hAnsi="Arial" w:cs="Arial"/>
        </w:rPr>
        <w:t xml:space="preserve">. When the students fall, the floor catches them; it doesn't punish them. </w:t>
      </w:r>
    </w:p>
    <w:p w14:paraId="00CD3599" w14:textId="77777777" w:rsidR="008159D0" w:rsidRDefault="008159D0" w:rsidP="008159D0">
      <w:pPr>
        <w:pStyle w:val="NormalWeb"/>
        <w:numPr>
          <w:ilvl w:val="0"/>
          <w:numId w:val="239"/>
        </w:numPr>
        <w:spacing w:before="0" w:beforeAutospacing="0"/>
        <w:rPr>
          <w:rFonts w:ascii="Arial" w:hAnsi="Arial" w:cs="Arial"/>
        </w:rPr>
      </w:pPr>
      <w:r>
        <w:rPr>
          <w:rStyle w:val="citation-84"/>
          <w:rFonts w:ascii="Arial" w:hAnsi="Arial" w:cs="Arial"/>
          <w:b/>
          <w:bCs/>
        </w:rPr>
        <w:t>The Lighting &amp; Air:</w:t>
      </w:r>
      <w:r>
        <w:rPr>
          <w:rStyle w:val="citation-84"/>
          <w:rFonts w:ascii="Arial" w:hAnsi="Arial" w:cs="Arial"/>
        </w:rPr>
        <w:t xml:space="preserve"> There are no buzzing, harsh overhead fluorescent lights mirroring off floor-to-ceiling glass</w:t>
      </w:r>
      <w:r>
        <w:rPr>
          <w:rFonts w:ascii="Arial" w:hAnsi="Arial" w:cs="Arial"/>
        </w:rPr>
        <w:t xml:space="preserve">. April keeps the garage door rolled up during the warmer months, letting in natural sunlight and the coastal Virginia Beach breeze, completely neutralizing the claustrophobic, boxed-in feeling of Tidewater Tumblers. </w:t>
      </w:r>
    </w:p>
    <w:p w14:paraId="5B8DCE80" w14:textId="77777777" w:rsidR="008159D0" w:rsidRDefault="008159D0" w:rsidP="008159D0">
      <w:pPr>
        <w:pStyle w:val="NormalWeb"/>
        <w:numPr>
          <w:ilvl w:val="0"/>
          <w:numId w:val="239"/>
        </w:numPr>
        <w:spacing w:before="0" w:beforeAutospacing="0"/>
        <w:rPr>
          <w:rFonts w:ascii="Arial" w:hAnsi="Arial" w:cs="Arial"/>
        </w:rPr>
      </w:pPr>
      <w:r>
        <w:rPr>
          <w:rStyle w:val="citation-83"/>
          <w:rFonts w:ascii="Arial" w:hAnsi="Arial" w:cs="Arial"/>
          <w:b/>
          <w:bCs/>
        </w:rPr>
        <w:t>The Soundscape:</w:t>
      </w:r>
      <w:r>
        <w:rPr>
          <w:rStyle w:val="citation-83"/>
          <w:rFonts w:ascii="Arial" w:hAnsi="Arial" w:cs="Arial"/>
        </w:rPr>
        <w:t xml:space="preserve"> Instead of Master Curtis barking counts or demanding deafening </w:t>
      </w:r>
      <w:r>
        <w:rPr>
          <w:rStyle w:val="citation-83"/>
          <w:rFonts w:ascii="Arial" w:hAnsi="Arial" w:cs="Arial"/>
          <w:i/>
          <w:iCs/>
        </w:rPr>
        <w:t>kihaps</w:t>
      </w:r>
      <w:r>
        <w:rPr>
          <w:rFonts w:ascii="Arial" w:hAnsi="Arial" w:cs="Arial"/>
        </w:rPr>
        <w:t xml:space="preserve">, the garage is filled with the low, steady hum of a box fan and April’s calm, regulated voice. </w:t>
      </w:r>
    </w:p>
    <w:p w14:paraId="396EE2CE" w14:textId="77777777" w:rsidR="00B43864" w:rsidRDefault="008159D0" w:rsidP="00B43864">
      <w:pPr>
        <w:pStyle w:val="Heading2"/>
      </w:pPr>
      <w:r>
        <w:t>The Sensory Accommodations</w:t>
      </w:r>
    </w:p>
    <w:p w14:paraId="6A37ECE0" w14:textId="28C21A12" w:rsidR="008159D0" w:rsidRDefault="008159D0" w:rsidP="008159D0">
      <w:pPr>
        <w:pStyle w:val="NormalWeb"/>
        <w:spacing w:before="0" w:beforeAutospacing="0"/>
        <w:rPr>
          <w:rFonts w:ascii="Arial" w:hAnsi="Arial" w:cs="Arial"/>
        </w:rPr>
      </w:pPr>
      <w:r>
        <w:rPr>
          <w:rStyle w:val="citation-82"/>
          <w:rFonts w:ascii="Arial" w:hAnsi="Arial" w:cs="Arial"/>
        </w:rPr>
        <w:t xml:space="preserve">As a 4th Dan </w:t>
      </w:r>
      <w:r>
        <w:rPr>
          <w:rStyle w:val="citation-82"/>
          <w:rFonts w:ascii="Arial" w:hAnsi="Arial" w:cs="Arial"/>
          <w:i/>
          <w:iCs/>
        </w:rPr>
        <w:t>Sabomnim</w:t>
      </w:r>
      <w:r>
        <w:rPr>
          <w:rStyle w:val="citation-82"/>
          <w:rFonts w:ascii="Arial" w:hAnsi="Arial" w:cs="Arial"/>
        </w:rPr>
        <w:t xml:space="preserve"> </w:t>
      </w:r>
      <w:r>
        <w:rPr>
          <w:rStyle w:val="citation-81"/>
          <w:rFonts w:ascii="Arial" w:hAnsi="Arial" w:cs="Arial"/>
        </w:rPr>
        <w:t>, April demands discipline, but her instruction is entirely trauma-informed and tailored to the neurological realities of her students</w:t>
      </w:r>
      <w:r>
        <w:rPr>
          <w:rFonts w:ascii="Arial" w:hAnsi="Arial" w:cs="Arial"/>
        </w:rPr>
        <w:t xml:space="preserve">. </w:t>
      </w:r>
    </w:p>
    <w:p w14:paraId="7E8733A6" w14:textId="77777777" w:rsidR="008159D0" w:rsidRDefault="008159D0" w:rsidP="008159D0">
      <w:pPr>
        <w:pStyle w:val="NormalWeb"/>
        <w:numPr>
          <w:ilvl w:val="0"/>
          <w:numId w:val="240"/>
        </w:numPr>
        <w:spacing w:before="0" w:beforeAutospacing="0"/>
        <w:rPr>
          <w:rFonts w:ascii="Arial" w:hAnsi="Arial" w:cs="Arial"/>
        </w:rPr>
      </w:pPr>
      <w:r>
        <w:rPr>
          <w:rStyle w:val="citation-80"/>
          <w:rFonts w:ascii="Arial" w:hAnsi="Arial" w:cs="Arial"/>
          <w:b/>
          <w:bCs/>
        </w:rPr>
        <w:lastRenderedPageBreak/>
        <w:t>For Michael:</w:t>
      </w:r>
      <w:r>
        <w:rPr>
          <w:rStyle w:val="citation-80"/>
          <w:rFonts w:ascii="Arial" w:hAnsi="Arial" w:cs="Arial"/>
        </w:rPr>
        <w:t xml:space="preserve"> April knows his undiagnosed Cerebral Palsy causes high-tone spasticity</w:t>
      </w:r>
      <w:r>
        <w:rPr>
          <w:rFonts w:ascii="Arial" w:hAnsi="Arial" w:cs="Arial"/>
        </w:rPr>
        <w:t xml:space="preserve">. </w:t>
      </w:r>
      <w:r>
        <w:rPr>
          <w:rStyle w:val="citation-79"/>
          <w:rFonts w:ascii="Arial" w:hAnsi="Arial" w:cs="Arial"/>
        </w:rPr>
        <w:t>When teaching complex motor-chaining sequences like Basic Form V</w:t>
      </w:r>
      <w:r>
        <w:rPr>
          <w:rFonts w:ascii="Arial" w:hAnsi="Arial" w:cs="Arial"/>
        </w:rPr>
        <w:t xml:space="preserve">, she doesn't speed-run the form. She breaks it down into precise, mechanical steps. </w:t>
      </w:r>
      <w:r>
        <w:rPr>
          <w:rStyle w:val="citation-78"/>
          <w:rFonts w:ascii="Arial" w:hAnsi="Arial" w:cs="Arial"/>
        </w:rPr>
        <w:t xml:space="preserve">She never shames him for failing to execute the jumping </w:t>
      </w:r>
      <w:r>
        <w:rPr>
          <w:rStyle w:val="citation-78"/>
          <w:rFonts w:ascii="Arial" w:hAnsi="Arial" w:cs="Arial"/>
          <w:i/>
          <w:iCs/>
        </w:rPr>
        <w:t>I-dan Ap Chagi</w:t>
      </w:r>
      <w:r>
        <w:rPr>
          <w:rFonts w:ascii="Arial" w:hAnsi="Arial" w:cs="Arial"/>
        </w:rPr>
        <w:t xml:space="preserve">, focusing instead on his balance and effort. </w:t>
      </w:r>
    </w:p>
    <w:p w14:paraId="23D56530" w14:textId="77777777" w:rsidR="008159D0" w:rsidRDefault="008159D0" w:rsidP="008159D0">
      <w:pPr>
        <w:pStyle w:val="NormalWeb"/>
        <w:numPr>
          <w:ilvl w:val="0"/>
          <w:numId w:val="240"/>
        </w:numPr>
        <w:spacing w:before="0" w:beforeAutospacing="0"/>
        <w:rPr>
          <w:rFonts w:ascii="Arial" w:hAnsi="Arial" w:cs="Arial"/>
        </w:rPr>
      </w:pPr>
      <w:r>
        <w:rPr>
          <w:rStyle w:val="citation-77"/>
          <w:rFonts w:ascii="Arial" w:hAnsi="Arial" w:cs="Arial"/>
          <w:b/>
          <w:bCs/>
        </w:rPr>
        <w:t>For Rachel:</w:t>
      </w:r>
      <w:r>
        <w:rPr>
          <w:rStyle w:val="citation-77"/>
          <w:rFonts w:ascii="Arial" w:hAnsi="Arial" w:cs="Arial"/>
        </w:rPr>
        <w:t xml:space="preserve"> Knowing about Rachel's severe situational mutism</w:t>
      </w:r>
      <w:r>
        <w:rPr>
          <w:rFonts w:ascii="Arial" w:hAnsi="Arial" w:cs="Arial"/>
        </w:rPr>
        <w:t xml:space="preserve">, April enforces a strictly zero-pressure vocal environment. </w:t>
      </w:r>
      <w:r>
        <w:rPr>
          <w:rStyle w:val="citation-76"/>
          <w:rFonts w:ascii="Arial" w:hAnsi="Arial" w:cs="Arial"/>
        </w:rPr>
        <w:t xml:space="preserve">She never demands a </w:t>
      </w:r>
      <w:r>
        <w:rPr>
          <w:rStyle w:val="citation-76"/>
          <w:rFonts w:ascii="Arial" w:hAnsi="Arial" w:cs="Arial"/>
          <w:i/>
          <w:iCs/>
        </w:rPr>
        <w:t>kihap</w:t>
      </w:r>
      <w:r>
        <w:rPr>
          <w:rStyle w:val="citation-76"/>
          <w:rFonts w:ascii="Arial" w:hAnsi="Arial" w:cs="Arial"/>
        </w:rPr>
        <w:t xml:space="preserve"> from her</w:t>
      </w:r>
      <w:r>
        <w:rPr>
          <w:rFonts w:ascii="Arial" w:hAnsi="Arial" w:cs="Arial"/>
        </w:rPr>
        <w:t xml:space="preserve">. </w:t>
      </w:r>
      <w:r>
        <w:rPr>
          <w:rStyle w:val="citation-75"/>
          <w:rFonts w:ascii="Arial" w:hAnsi="Arial" w:cs="Arial"/>
        </w:rPr>
        <w:t xml:space="preserve">April watches Rachel's eyes, her breathing, and her absolute internal focus, grading her entirely on her </w:t>
      </w:r>
      <w:r>
        <w:rPr>
          <w:rStyle w:val="citation-75"/>
          <w:rFonts w:ascii="Arial" w:hAnsi="Arial" w:cs="Arial"/>
          <w:i/>
          <w:iCs/>
        </w:rPr>
        <w:t>Jeongsin</w:t>
      </w:r>
      <w:r>
        <w:rPr>
          <w:rStyle w:val="citation-75"/>
          <w:rFonts w:ascii="Arial" w:hAnsi="Arial" w:cs="Arial"/>
        </w:rPr>
        <w:t xml:space="preserve"> (spirit) </w:t>
      </w:r>
      <w:r>
        <w:rPr>
          <w:rFonts w:ascii="Arial" w:hAnsi="Arial" w:cs="Arial"/>
        </w:rPr>
        <w:t xml:space="preserve">rather than her volume. </w:t>
      </w:r>
    </w:p>
    <w:p w14:paraId="4C979BE8" w14:textId="77777777" w:rsidR="008159D0" w:rsidRDefault="008159D0" w:rsidP="008159D0">
      <w:pPr>
        <w:pStyle w:val="NormalWeb"/>
        <w:numPr>
          <w:ilvl w:val="0"/>
          <w:numId w:val="240"/>
        </w:numPr>
        <w:spacing w:before="0" w:beforeAutospacing="0"/>
        <w:rPr>
          <w:rFonts w:ascii="Arial" w:hAnsi="Arial" w:cs="Arial"/>
        </w:rPr>
      </w:pPr>
      <w:r>
        <w:rPr>
          <w:rStyle w:val="citation-74"/>
          <w:rFonts w:ascii="Arial" w:hAnsi="Arial" w:cs="Arial"/>
          <w:b/>
          <w:bCs/>
        </w:rPr>
        <w:t>The Grounding Rule:</w:t>
      </w:r>
      <w:r>
        <w:rPr>
          <w:rStyle w:val="citation-74"/>
          <w:rFonts w:ascii="Arial" w:hAnsi="Arial" w:cs="Arial"/>
        </w:rPr>
        <w:t xml:space="preserve"> Because April recognizes that Michael and Rachel rely on each other for emotional regulation, she actively allows them to break the traditional rigid </w:t>
      </w:r>
      <w:r>
        <w:rPr>
          <w:rStyle w:val="citation-74"/>
          <w:rFonts w:ascii="Arial" w:hAnsi="Arial" w:cs="Arial"/>
          <w:i/>
          <w:iCs/>
        </w:rPr>
        <w:t>Cha-ryeot</w:t>
      </w:r>
      <w:r>
        <w:rPr>
          <w:rStyle w:val="citation-74"/>
          <w:rFonts w:ascii="Arial" w:hAnsi="Arial" w:cs="Arial"/>
        </w:rPr>
        <w:t xml:space="preserve"> stance </w:t>
      </w:r>
      <w:r>
        <w:rPr>
          <w:rStyle w:val="citation-73"/>
          <w:rFonts w:ascii="Arial" w:hAnsi="Arial" w:cs="Arial"/>
        </w:rPr>
        <w:t>to hold hands or sit shoulder-to-shoulder on the puzzle mats to decompress</w:t>
      </w:r>
      <w:r>
        <w:rPr>
          <w:rFonts w:ascii="Arial" w:hAnsi="Arial" w:cs="Arial"/>
        </w:rPr>
        <w:t xml:space="preserve">. </w:t>
      </w:r>
    </w:p>
    <w:p w14:paraId="6F44F955" w14:textId="77777777" w:rsidR="008159D0" w:rsidRDefault="008159D0" w:rsidP="00B43864">
      <w:pPr>
        <w:pStyle w:val="Heading2"/>
      </w:pPr>
      <w:r>
        <w:t>The Transition: From Sabomnim to Sanctuary</w:t>
      </w:r>
    </w:p>
    <w:p w14:paraId="441E1ADB" w14:textId="77777777" w:rsidR="008159D0" w:rsidRDefault="008159D0" w:rsidP="008159D0">
      <w:pPr>
        <w:pStyle w:val="NormalWeb"/>
        <w:spacing w:before="0" w:beforeAutospacing="0"/>
        <w:rPr>
          <w:rFonts w:ascii="Arial" w:hAnsi="Arial" w:cs="Arial"/>
        </w:rPr>
      </w:pPr>
      <w:r>
        <w:rPr>
          <w:rFonts w:ascii="Arial" w:hAnsi="Arial" w:cs="Arial"/>
        </w:rPr>
        <w:t>The magic of the Friday Open Gym is how April manages her dual identity.</w:t>
      </w:r>
    </w:p>
    <w:p w14:paraId="51F90977" w14:textId="77777777" w:rsidR="008159D0" w:rsidRDefault="008159D0" w:rsidP="008159D0">
      <w:pPr>
        <w:pStyle w:val="NormalWeb"/>
        <w:numPr>
          <w:ilvl w:val="0"/>
          <w:numId w:val="241"/>
        </w:numPr>
        <w:spacing w:before="0" w:beforeAutospacing="0"/>
        <w:rPr>
          <w:rFonts w:ascii="Arial" w:hAnsi="Arial" w:cs="Arial"/>
        </w:rPr>
      </w:pPr>
      <w:r>
        <w:rPr>
          <w:rFonts w:ascii="Arial" w:hAnsi="Arial" w:cs="Arial"/>
          <w:b/>
          <w:bCs/>
        </w:rPr>
        <w:t>On the Mat:</w:t>
      </w:r>
      <w:r>
        <w:rPr>
          <w:rFonts w:ascii="Arial" w:hAnsi="Arial" w:cs="Arial"/>
        </w:rPr>
        <w:t xml:space="preserve"> During the structured portion of the hour, she is Master April. </w:t>
      </w:r>
      <w:r>
        <w:rPr>
          <w:rStyle w:val="citation-72"/>
          <w:rFonts w:ascii="Arial" w:hAnsi="Arial" w:cs="Arial"/>
        </w:rPr>
        <w:t xml:space="preserve">She commands the floor with effortless </w:t>
      </w:r>
      <w:r>
        <w:rPr>
          <w:rStyle w:val="citation-72"/>
          <w:rFonts w:ascii="Arial" w:hAnsi="Arial" w:cs="Arial"/>
          <w:i/>
          <w:iCs/>
        </w:rPr>
        <w:t>Tongje</w:t>
      </w:r>
      <w:r>
        <w:rPr>
          <w:rStyle w:val="citation-72"/>
          <w:rFonts w:ascii="Arial" w:hAnsi="Arial" w:cs="Arial"/>
        </w:rPr>
        <w:t xml:space="preserve"> (control)</w:t>
      </w:r>
      <w:r>
        <w:rPr>
          <w:rFonts w:ascii="Arial" w:hAnsi="Arial" w:cs="Arial"/>
        </w:rPr>
        <w:t xml:space="preserve">. </w:t>
      </w:r>
    </w:p>
    <w:p w14:paraId="59ED0620" w14:textId="77777777" w:rsidR="008159D0" w:rsidRDefault="008159D0" w:rsidP="008159D0">
      <w:pPr>
        <w:pStyle w:val="NormalWeb"/>
        <w:numPr>
          <w:ilvl w:val="0"/>
          <w:numId w:val="241"/>
        </w:numPr>
        <w:spacing w:before="0" w:beforeAutospacing="0"/>
        <w:rPr>
          <w:rFonts w:ascii="Arial" w:hAnsi="Arial" w:cs="Arial"/>
        </w:rPr>
      </w:pPr>
      <w:r>
        <w:rPr>
          <w:rStyle w:val="citation-71"/>
          <w:rFonts w:ascii="Arial" w:hAnsi="Arial" w:cs="Arial"/>
          <w:b/>
          <w:bCs/>
        </w:rPr>
        <w:t>The Dismissal:</w:t>
      </w:r>
      <w:r>
        <w:rPr>
          <w:rStyle w:val="citation-71"/>
          <w:rFonts w:ascii="Arial" w:hAnsi="Arial" w:cs="Arial"/>
        </w:rPr>
        <w:t xml:space="preserve"> The absolute second she calls </w:t>
      </w:r>
      <w:r>
        <w:rPr>
          <w:rStyle w:val="citation-71"/>
          <w:rFonts w:ascii="Arial" w:hAnsi="Arial" w:cs="Arial"/>
          <w:i/>
          <w:iCs/>
        </w:rPr>
        <w:t>"Geuman"</w:t>
      </w:r>
      <w:r>
        <w:rPr>
          <w:rStyle w:val="citation-71"/>
          <w:rFonts w:ascii="Arial" w:hAnsi="Arial" w:cs="Arial"/>
        </w:rPr>
        <w:t xml:space="preserve"> (Class dismissed)</w:t>
      </w:r>
      <w:r>
        <w:rPr>
          <w:rFonts w:ascii="Arial" w:hAnsi="Arial" w:cs="Arial"/>
        </w:rPr>
        <w:t xml:space="preserve">, the rigid hierarchy evaporates. She sits down cross-legged on the colorful puzzle mats. </w:t>
      </w:r>
    </w:p>
    <w:p w14:paraId="7510E90A" w14:textId="77777777" w:rsidR="008159D0" w:rsidRDefault="008159D0" w:rsidP="008159D0">
      <w:pPr>
        <w:pStyle w:val="NormalWeb"/>
        <w:numPr>
          <w:ilvl w:val="0"/>
          <w:numId w:val="241"/>
        </w:numPr>
        <w:spacing w:before="0" w:beforeAutospacing="0"/>
        <w:rPr>
          <w:rFonts w:ascii="Arial" w:hAnsi="Arial" w:cs="Arial"/>
        </w:rPr>
      </w:pPr>
      <w:r>
        <w:rPr>
          <w:rStyle w:val="citation-70"/>
          <w:rFonts w:ascii="Arial" w:hAnsi="Arial" w:cs="Arial"/>
          <w:b/>
          <w:bCs/>
        </w:rPr>
        <w:t>The Pal:</w:t>
      </w:r>
      <w:r>
        <w:rPr>
          <w:rStyle w:val="citation-70"/>
          <w:rFonts w:ascii="Arial" w:hAnsi="Arial" w:cs="Arial"/>
        </w:rPr>
        <w:t xml:space="preserve"> She becomes completely approachable, allowing the neurodivergent kids to swarm her for deep, grounding hugs</w:t>
      </w:r>
      <w:r>
        <w:rPr>
          <w:rFonts w:ascii="Arial" w:hAnsi="Arial" w:cs="Arial"/>
        </w:rPr>
        <w:t xml:space="preserve">. She lets them take off their suffocating foam sparring gear, hands out cheap juice boxes from a mini-fridge, and simply listens to them talk about their week. She is their safe harbor. </w:t>
      </w:r>
    </w:p>
    <w:p w14:paraId="36670797" w14:textId="77777777" w:rsidR="00B43864" w:rsidRDefault="008159D0" w:rsidP="00B43864">
      <w:pPr>
        <w:pStyle w:val="Heading2"/>
      </w:pPr>
      <w:r>
        <w:t>The Blueprint for the Future</w:t>
      </w:r>
    </w:p>
    <w:p w14:paraId="24C928A9" w14:textId="7453300B" w:rsidR="008159D0" w:rsidRDefault="008159D0" w:rsidP="008159D0">
      <w:pPr>
        <w:pStyle w:val="NormalWeb"/>
        <w:spacing w:before="0" w:beforeAutospacing="0"/>
        <w:rPr>
          <w:rFonts w:ascii="Arial" w:hAnsi="Arial" w:cs="Arial"/>
        </w:rPr>
      </w:pPr>
      <w:r>
        <w:rPr>
          <w:rFonts w:ascii="Arial" w:hAnsi="Arial" w:cs="Arial"/>
        </w:rPr>
        <w:t xml:space="preserve">April knows the garage is only a temporary fix. </w:t>
      </w:r>
      <w:r>
        <w:rPr>
          <w:rStyle w:val="citation-69"/>
          <w:rFonts w:ascii="Arial" w:hAnsi="Arial" w:cs="Arial"/>
        </w:rPr>
        <w:t>She recognizes the dangerous, toxic shift in Tidewater Tumblers' culture and actively despises Master Curtis's reliance on blunt-force conditioning</w:t>
      </w:r>
      <w:r>
        <w:rPr>
          <w:rFonts w:ascii="Arial" w:hAnsi="Arial" w:cs="Arial"/>
        </w:rPr>
        <w:t xml:space="preserve">. </w:t>
      </w:r>
    </w:p>
    <w:p w14:paraId="542990D1" w14:textId="77777777" w:rsidR="008159D0" w:rsidRDefault="008159D0" w:rsidP="008159D0">
      <w:pPr>
        <w:pStyle w:val="NormalWeb"/>
        <w:numPr>
          <w:ilvl w:val="0"/>
          <w:numId w:val="242"/>
        </w:numPr>
        <w:spacing w:before="0" w:beforeAutospacing="0"/>
        <w:rPr>
          <w:rFonts w:ascii="Arial" w:hAnsi="Arial" w:cs="Arial"/>
        </w:rPr>
      </w:pPr>
      <w:r>
        <w:rPr>
          <w:rStyle w:val="citation-68"/>
          <w:rFonts w:ascii="Arial" w:hAnsi="Arial" w:cs="Arial"/>
          <w:b/>
          <w:bCs/>
        </w:rPr>
        <w:t>The Secret Exit:</w:t>
      </w:r>
      <w:r>
        <w:rPr>
          <w:rStyle w:val="citation-68"/>
          <w:rFonts w:ascii="Arial" w:hAnsi="Arial" w:cs="Arial"/>
        </w:rPr>
        <w:t xml:space="preserve"> She is already quietly scouting commercial real estate</w:t>
      </w:r>
      <w:r>
        <w:rPr>
          <w:rFonts w:ascii="Arial" w:hAnsi="Arial" w:cs="Arial"/>
        </w:rPr>
        <w:t xml:space="preserve">. </w:t>
      </w:r>
      <w:r>
        <w:rPr>
          <w:rStyle w:val="citation-67"/>
          <w:rFonts w:ascii="Arial" w:hAnsi="Arial" w:cs="Arial"/>
        </w:rPr>
        <w:t>She is actively planning to break away from Master Ray's negligence to open her own independent facility</w:t>
      </w:r>
      <w:r>
        <w:rPr>
          <w:rFonts w:ascii="Arial" w:hAnsi="Arial" w:cs="Arial"/>
        </w:rPr>
        <w:t xml:space="preserve">. </w:t>
      </w:r>
    </w:p>
    <w:p w14:paraId="59A58F52" w14:textId="77777777" w:rsidR="008159D0" w:rsidRDefault="008159D0" w:rsidP="008159D0">
      <w:pPr>
        <w:pStyle w:val="NormalWeb"/>
        <w:numPr>
          <w:ilvl w:val="0"/>
          <w:numId w:val="242"/>
        </w:numPr>
        <w:spacing w:before="0" w:beforeAutospacing="0"/>
        <w:rPr>
          <w:rFonts w:ascii="Arial" w:hAnsi="Arial" w:cs="Arial"/>
        </w:rPr>
      </w:pPr>
      <w:r>
        <w:rPr>
          <w:rStyle w:val="citation-66"/>
          <w:rFonts w:ascii="Arial" w:hAnsi="Arial" w:cs="Arial"/>
          <w:b/>
          <w:bCs/>
        </w:rPr>
        <w:t>The Promise:</w:t>
      </w:r>
      <w:r>
        <w:rPr>
          <w:rStyle w:val="citation-66"/>
          <w:rFonts w:ascii="Arial" w:hAnsi="Arial" w:cs="Arial"/>
        </w:rPr>
        <w:t xml:space="preserve"> The garage sessions are the beta test for the </w:t>
      </w:r>
      <w:r>
        <w:rPr>
          <w:rStyle w:val="citation-66"/>
          <w:rFonts w:ascii="Arial" w:hAnsi="Arial" w:cs="Arial"/>
          <w:i/>
          <w:iCs/>
        </w:rPr>
        <w:t>Lynnhaven Academy of Seondu</w:t>
      </w:r>
      <w:r>
        <w:rPr>
          <w:rFonts w:ascii="Arial" w:hAnsi="Arial" w:cs="Arial"/>
        </w:rPr>
        <w:t xml:space="preserve">. Every accommodation she makes on those puzzle mats is a foundational piece of the curriculum she intends to build in her own, permanent building. </w:t>
      </w:r>
    </w:p>
    <w:p w14:paraId="06942610" w14:textId="77777777" w:rsidR="008159D0" w:rsidRPr="006F6403" w:rsidRDefault="008159D0" w:rsidP="006F6403"/>
    <w:p w14:paraId="67AB36AF" w14:textId="77777777" w:rsidR="008A489F" w:rsidRPr="008A489F" w:rsidRDefault="008A489F" w:rsidP="008A489F">
      <w:pPr>
        <w:pStyle w:val="Heading1"/>
      </w:pPr>
      <w:r w:rsidRPr="008A489F">
        <w:rPr>
          <w:rFonts w:ascii="Segoe UI Emoji" w:hAnsi="Segoe UI Emoji" w:cs="Segoe UI Emoji"/>
        </w:rPr>
        <w:lastRenderedPageBreak/>
        <w:t>🥋</w:t>
      </w:r>
      <w:r w:rsidRPr="008A489F">
        <w:t xml:space="preserve"> Tidewater Tumblers &amp; Martial Arts (1995 Era)</w:t>
      </w:r>
    </w:p>
    <w:p w14:paraId="2E5DB769" w14:textId="77777777" w:rsidR="008A489F" w:rsidRPr="008A489F" w:rsidRDefault="008A489F" w:rsidP="008A489F">
      <w:pPr>
        <w:pStyle w:val="Heading2"/>
      </w:pPr>
      <w:r w:rsidRPr="008A489F">
        <w:t>Facility &amp; Affiliation</w:t>
      </w:r>
    </w:p>
    <w:p w14:paraId="5C51F6D5" w14:textId="77777777" w:rsidR="008A489F" w:rsidRPr="008A489F" w:rsidRDefault="008A489F" w:rsidP="000263AF">
      <w:pPr>
        <w:numPr>
          <w:ilvl w:val="0"/>
          <w:numId w:val="154"/>
        </w:numPr>
      </w:pPr>
      <w:r w:rsidRPr="008A489F">
        <w:rPr>
          <w:b/>
          <w:bCs/>
        </w:rPr>
        <w:t>Tidewater Tumblers &amp; Martial Arts:</w:t>
      </w:r>
      <w:r w:rsidRPr="008A489F">
        <w:t xml:space="preserve"> The dual-purpose gymnastics and </w:t>
      </w:r>
      <w:r w:rsidR="00D80BB8" w:rsidRPr="00D80BB8">
        <w:t>Dojang facility (equivalent to Ocean Tumblers).</w:t>
      </w:r>
      <w:r w:rsidRPr="008A489F">
        <w:t xml:space="preserve"> It operates as a franchised branch of </w:t>
      </w:r>
      <w:r w:rsidRPr="00D80BB8">
        <w:t>Pinnacle Mastery School of Karate</w:t>
      </w:r>
      <w:r w:rsidRPr="008A489F">
        <w:t xml:space="preserve"> (established in 1982).</w:t>
      </w:r>
    </w:p>
    <w:p w14:paraId="4F77325A" w14:textId="77777777" w:rsidR="008A489F" w:rsidRPr="008A489F" w:rsidRDefault="008A489F" w:rsidP="000263AF">
      <w:pPr>
        <w:numPr>
          <w:ilvl w:val="0"/>
          <w:numId w:val="154"/>
        </w:numPr>
      </w:pPr>
      <w:r w:rsidRPr="008A489F">
        <w:rPr>
          <w:b/>
          <w:bCs/>
        </w:rPr>
        <w:t>The Regional Testing Center:</w:t>
      </w:r>
      <w:r w:rsidRPr="008A489F">
        <w:t xml:space="preserve"> Because Master Ray signed the very first franchise agreement with Pinnacle in 1982, Tidewater Tumblers serves as the official regional testing hub for all Pinnacle branches in the Hampton Roads area. Belt tests are held on the main gymnastics floor.</w:t>
      </w:r>
    </w:p>
    <w:p w14:paraId="2AD392E5" w14:textId="77777777" w:rsidR="008A489F" w:rsidRPr="008A489F" w:rsidRDefault="008A489F" w:rsidP="000263AF">
      <w:pPr>
        <w:numPr>
          <w:ilvl w:val="0"/>
          <w:numId w:val="154"/>
        </w:numPr>
      </w:pPr>
      <w:r w:rsidRPr="008A489F">
        <w:rPr>
          <w:b/>
          <w:bCs/>
        </w:rPr>
        <w:t>Professional Place:</w:t>
      </w:r>
      <w:r w:rsidRPr="008A489F">
        <w:t xml:space="preserve"> The street location of the facility in Chesapeake, Virginia.</w:t>
      </w:r>
    </w:p>
    <w:p w14:paraId="11B719C2" w14:textId="77777777" w:rsidR="00D80BB8" w:rsidRPr="00D80BB8" w:rsidRDefault="00D80BB8" w:rsidP="000263AF">
      <w:pPr>
        <w:numPr>
          <w:ilvl w:val="0"/>
          <w:numId w:val="154"/>
        </w:numPr>
      </w:pPr>
      <w:r w:rsidRPr="00D80BB8">
        <w:rPr>
          <w:b/>
          <w:bCs/>
        </w:rPr>
        <w:t>April's Garage:</w:t>
      </w:r>
      <w:r w:rsidRPr="00D80BB8">
        <w:t xml:space="preserve"> A fully sanctioned, licensed, and permitted off-site facility where Master April holds sensory-friendly Open Gyms on Fridays on colorful puzzle mats.</w:t>
      </w:r>
    </w:p>
    <w:p w14:paraId="3863F4A7" w14:textId="77777777" w:rsidR="00D80BB8" w:rsidRPr="00D80BB8" w:rsidRDefault="00D80BB8" w:rsidP="00D80BB8">
      <w:pPr>
        <w:pStyle w:val="Heading2"/>
      </w:pPr>
      <w:r w:rsidRPr="00D80BB8">
        <w:t>The Hierarchy &amp; Ages</w:t>
      </w:r>
    </w:p>
    <w:p w14:paraId="6DAD87F4" w14:textId="77777777" w:rsidR="00D80BB8" w:rsidRPr="00D80BB8" w:rsidRDefault="00D80BB8" w:rsidP="000263AF">
      <w:pPr>
        <w:numPr>
          <w:ilvl w:val="0"/>
          <w:numId w:val="155"/>
        </w:numPr>
      </w:pPr>
      <w:r w:rsidRPr="00D80BB8">
        <w:rPr>
          <w:b/>
          <w:bCs/>
        </w:rPr>
        <w:t>Master Scott (7th Dan):</w:t>
      </w:r>
      <w:r w:rsidRPr="00D80BB8">
        <w:t xml:space="preserve"> The regional director and founder of Pinnacle Mastery School of Karate. He outranks everyone and answers only to the 9th Dan Grandmasters (like Master Lee Dong-won) in South Korea. He travels to the site exclusively to administer quarterly belt testing and grades students on their actual biomechanical effort rather than rigid traditionalism.</w:t>
      </w:r>
    </w:p>
    <w:p w14:paraId="35457AF3" w14:textId="5CF38B4B" w:rsidR="00D80BB8" w:rsidRPr="00D80BB8" w:rsidRDefault="00D80BB8" w:rsidP="000263AF">
      <w:pPr>
        <w:numPr>
          <w:ilvl w:val="0"/>
          <w:numId w:val="155"/>
        </w:numPr>
      </w:pPr>
      <w:r w:rsidRPr="00D80BB8">
        <w:rPr>
          <w:b/>
          <w:bCs/>
        </w:rPr>
        <w:t>Master April (4th Dan, Age 22):</w:t>
      </w:r>
      <w:r w:rsidRPr="00D80BB8">
        <w:t xml:space="preserve"> </w:t>
      </w:r>
      <w:r w:rsidR="004B2849" w:rsidRPr="004B2849">
        <w:t xml:space="preserve">The youngest </w:t>
      </w:r>
      <w:r w:rsidR="004B2849" w:rsidRPr="004B2849">
        <w:rPr>
          <w:i/>
          <w:iCs/>
        </w:rPr>
        <w:t>Sabomnim</w:t>
      </w:r>
      <w:r w:rsidR="004B2849" w:rsidRPr="004B2849">
        <w:t xml:space="preserve"> in the region. She earned her 1st Poom at 14 and never took a break. As a 4th Dan, she outranks the franchise owner. She is trauma-informed, deeply protective of her students, and an absolute scholar of the </w:t>
      </w:r>
      <w:r w:rsidR="004B2849" w:rsidRPr="004B2849">
        <w:rPr>
          <w:i/>
          <w:iCs/>
        </w:rPr>
        <w:t>Art's</w:t>
      </w:r>
      <w:r w:rsidR="004B2849" w:rsidRPr="004B2849">
        <w:t xml:space="preserve"> true biomechanics. She actively despises Curtis's reliance on blunt-force conditioning.</w:t>
      </w:r>
    </w:p>
    <w:p w14:paraId="458A97EA" w14:textId="77777777" w:rsidR="00D80BB8" w:rsidRPr="00D80BB8" w:rsidRDefault="00D80BB8" w:rsidP="000263AF">
      <w:pPr>
        <w:numPr>
          <w:ilvl w:val="0"/>
          <w:numId w:val="155"/>
        </w:numPr>
      </w:pPr>
      <w:r w:rsidRPr="00D80BB8">
        <w:rPr>
          <w:b/>
          <w:bCs/>
        </w:rPr>
        <w:t>Master Ray (3rd Dan, Age 46):</w:t>
      </w:r>
      <w:r w:rsidRPr="00D80BB8">
        <w:t xml:space="preserve"> The business owner of Tidewater Tumblers and headmaster of this specific location. He sacrificed his own rank progression to build the business. He is older than April but respectfully and willingly executes a formal bow to her due to her superior rank. He is oblivious to Curtis's abuse, teaching complex forms at a rapid, drill-sergeant speed without accommodations.</w:t>
      </w:r>
    </w:p>
    <w:p w14:paraId="70F2CB77" w14:textId="77777777" w:rsidR="00D80BB8" w:rsidRPr="00D80BB8" w:rsidRDefault="00D80BB8" w:rsidP="000263AF">
      <w:pPr>
        <w:numPr>
          <w:ilvl w:val="0"/>
          <w:numId w:val="155"/>
        </w:numPr>
      </w:pPr>
      <w:r w:rsidRPr="00D80BB8">
        <w:rPr>
          <w:b/>
          <w:bCs/>
        </w:rPr>
        <w:t>Master Curtis (2nd Dan, Age 34):</w:t>
      </w:r>
      <w:r w:rsidRPr="00D80BB8">
        <w:t xml:space="preserve"> The subordinate instructor and Dojang "enforcer." He is highly traditional, unforgiving, and openly degrades neurodivergent students. He possesses a massive God complex that masks his deep insecurity over being </w:t>
      </w:r>
      <w:r w:rsidRPr="00D80BB8">
        <w:lastRenderedPageBreak/>
        <w:t>outranked by a 22-year-old woman, to whom he is forced by traditional hierarchy to bow. He runs the abusive "Iron Shirt Underground" behind closed doors.</w:t>
      </w:r>
    </w:p>
    <w:p w14:paraId="2D747DCE" w14:textId="77777777" w:rsidR="00D80BB8" w:rsidRPr="00D80BB8" w:rsidRDefault="00D80BB8" w:rsidP="00D80BB8">
      <w:pPr>
        <w:pStyle w:val="Heading2"/>
      </w:pPr>
      <w:r w:rsidRPr="00D80BB8">
        <w:t>The Dobok (Uniform) &amp; Rank Rules</w:t>
      </w:r>
    </w:p>
    <w:p w14:paraId="690B1F20" w14:textId="77777777" w:rsidR="00D80BB8" w:rsidRPr="00D80BB8" w:rsidRDefault="00D80BB8" w:rsidP="000263AF">
      <w:pPr>
        <w:numPr>
          <w:ilvl w:val="0"/>
          <w:numId w:val="156"/>
        </w:numPr>
      </w:pPr>
      <w:r w:rsidRPr="00D80BB8">
        <w:rPr>
          <w:b/>
          <w:bCs/>
        </w:rPr>
        <w:t>The Pinnacle Mastery Patch:</w:t>
      </w:r>
      <w:r w:rsidRPr="00D80BB8">
        <w:t xml:space="preserve"> </w:t>
      </w:r>
      <w:r w:rsidRPr="00D80BB8">
        <w:rPr>
          <w:i/>
          <w:iCs/>
        </w:rPr>
        <w:t>Every</w:t>
      </w:r>
      <w:r w:rsidRPr="00D80BB8">
        <w:t xml:space="preserve"> student and instructor, regardless of rank, must wear the official Pinnacle Mastery School of Karate patch on their uniform. While a student can purchase a standard white </w:t>
      </w:r>
      <w:r w:rsidRPr="00D80BB8">
        <w:rPr>
          <w:i/>
          <w:iCs/>
        </w:rPr>
        <w:t>dobok</w:t>
      </w:r>
      <w:r w:rsidRPr="00D80BB8">
        <w:t xml:space="preserve"> anywhere (through the Dojang or a third-party sporting goods store), the proprietary patch must be ordered and purchased directly through their specific franchise owner (e.g., Master Ray at Tidewater Tumblers). Once it arrives, it is affixed to the uniform.</w:t>
      </w:r>
    </w:p>
    <w:p w14:paraId="6AB5FFEA" w14:textId="77777777" w:rsidR="00D80BB8" w:rsidRPr="00D80BB8" w:rsidRDefault="00D80BB8" w:rsidP="000263AF">
      <w:pPr>
        <w:numPr>
          <w:ilvl w:val="0"/>
          <w:numId w:val="156"/>
        </w:numPr>
      </w:pPr>
      <w:r w:rsidRPr="00D80BB8">
        <w:rPr>
          <w:b/>
          <w:bCs/>
        </w:rPr>
        <w:t>Under-18 Black Belts (Poom Rank):</w:t>
      </w:r>
      <w:r w:rsidRPr="00D80BB8">
        <w:t xml:space="preserve"> Students under 18 who earn a black belt are classified as Junior Black Belts (</w:t>
      </w:r>
      <w:r w:rsidRPr="00D80BB8">
        <w:rPr>
          <w:i/>
          <w:iCs/>
        </w:rPr>
        <w:t>Poom</w:t>
      </w:r>
      <w:r w:rsidRPr="00D80BB8">
        <w:t>). They wear a half-red, half-black collar and belt. At age 18, this automatically converts to an adult Dan rank.</w:t>
      </w:r>
    </w:p>
    <w:p w14:paraId="6327A66C" w14:textId="77777777" w:rsidR="00D80BB8" w:rsidRPr="00D80BB8" w:rsidRDefault="00D80BB8" w:rsidP="000263AF">
      <w:pPr>
        <w:numPr>
          <w:ilvl w:val="0"/>
          <w:numId w:val="156"/>
        </w:numPr>
      </w:pPr>
      <w:r w:rsidRPr="00D80BB8">
        <w:rPr>
          <w:b/>
          <w:bCs/>
        </w:rPr>
        <w:t>Color Belts (White through Red):</w:t>
      </w:r>
      <w:r w:rsidRPr="00D80BB8">
        <w:t xml:space="preserve"> Students wear a solid white cotton </w:t>
      </w:r>
      <w:r w:rsidRPr="00D80BB8">
        <w:rPr>
          <w:i/>
          <w:iCs/>
        </w:rPr>
        <w:t>dobok</w:t>
      </w:r>
      <w:r w:rsidRPr="00D80BB8">
        <w:t xml:space="preserve"> with a plain white V-neck collar. Ranks (stripes) are denoted cheaply and efficiently by wrapping black electrical tape around one end of the belt.</w:t>
      </w:r>
    </w:p>
    <w:p w14:paraId="03286517" w14:textId="77777777" w:rsidR="00D80BB8" w:rsidRPr="00D80BB8" w:rsidRDefault="00D80BB8" w:rsidP="000263AF">
      <w:pPr>
        <w:numPr>
          <w:ilvl w:val="0"/>
          <w:numId w:val="156"/>
        </w:numPr>
      </w:pPr>
      <w:r w:rsidRPr="00D80BB8">
        <w:rPr>
          <w:b/>
          <w:bCs/>
        </w:rPr>
        <w:t>Adult Black Belts (1st Dan to 3rd Dan):</w:t>
      </w:r>
      <w:r w:rsidRPr="00D80BB8">
        <w:t xml:space="preserve"> Practitioners (including Master Ray and Master Curtis) wear a solid white </w:t>
      </w:r>
      <w:r w:rsidRPr="00D80BB8">
        <w:rPr>
          <w:i/>
          <w:iCs/>
        </w:rPr>
        <w:t>dobok</w:t>
      </w:r>
      <w:r w:rsidRPr="00D80BB8">
        <w:t xml:space="preserve"> with a midnight blue V-neck collar. Their belts feature permanent gold embroidery—one gold bar per degree across the right end, and their name/school embroidered in gold Hangul on the left.</w:t>
      </w:r>
    </w:p>
    <w:p w14:paraId="3FBACD64" w14:textId="77777777" w:rsidR="00D80BB8" w:rsidRPr="00D80BB8" w:rsidRDefault="00D80BB8" w:rsidP="000263AF">
      <w:pPr>
        <w:numPr>
          <w:ilvl w:val="0"/>
          <w:numId w:val="156"/>
        </w:numPr>
      </w:pPr>
      <w:r w:rsidRPr="00D80BB8">
        <w:rPr>
          <w:b/>
          <w:bCs/>
        </w:rPr>
        <w:t>Master / Sabomnim (4th Dan to 6th Dan):</w:t>
      </w:r>
      <w:r w:rsidRPr="00D80BB8">
        <w:t xml:space="preserve"> Upon reaching 4th Dan, practitioners (like Master April) earn the right to wear the solid midnight blue </w:t>
      </w:r>
      <w:r w:rsidRPr="00D80BB8">
        <w:rPr>
          <w:i/>
          <w:iCs/>
        </w:rPr>
        <w:t>dobok</w:t>
      </w:r>
      <w:r w:rsidRPr="00D80BB8">
        <w:t xml:space="preserve"> with gold embroidery. Their belts drop the individual bars in favor of heavy gold Hangul script denoting their Master title.</w:t>
      </w:r>
    </w:p>
    <w:p w14:paraId="7C664B58" w14:textId="77777777" w:rsidR="00D80BB8" w:rsidRPr="00D80BB8" w:rsidRDefault="00D80BB8" w:rsidP="000263AF">
      <w:pPr>
        <w:numPr>
          <w:ilvl w:val="0"/>
          <w:numId w:val="156"/>
        </w:numPr>
      </w:pPr>
      <w:r w:rsidRPr="00D80BB8">
        <w:rPr>
          <w:b/>
          <w:bCs/>
        </w:rPr>
        <w:t>Regional Director (7th Dan+):</w:t>
      </w:r>
      <w:r w:rsidRPr="00D80BB8">
        <w:t xml:space="preserve"> Master Scott wears a highly distinguished solid yellow </w:t>
      </w:r>
      <w:r w:rsidRPr="00D80BB8">
        <w:rPr>
          <w:i/>
          <w:iCs/>
        </w:rPr>
        <w:t>dobok</w:t>
      </w:r>
      <w:r w:rsidRPr="00D80BB8">
        <w:t xml:space="preserve"> with a midnight blue V-neck collar, visually separating him as the ultimate authority in the room.</w:t>
      </w:r>
    </w:p>
    <w:p w14:paraId="7B6573E3" w14:textId="77777777" w:rsidR="008A489F" w:rsidRPr="008A489F" w:rsidRDefault="008A489F" w:rsidP="008A489F">
      <w:pPr>
        <w:pStyle w:val="Heading2"/>
      </w:pPr>
      <w:r w:rsidRPr="008A489F">
        <w:t>Curriculum &amp; Techniques</w:t>
      </w:r>
    </w:p>
    <w:p w14:paraId="7E1BD4A8" w14:textId="77777777" w:rsidR="008A489F" w:rsidRPr="008A489F" w:rsidRDefault="008A489F" w:rsidP="000263AF">
      <w:pPr>
        <w:numPr>
          <w:ilvl w:val="0"/>
          <w:numId w:val="157"/>
        </w:numPr>
      </w:pPr>
      <w:r w:rsidRPr="008A489F">
        <w:rPr>
          <w:b/>
          <w:bCs/>
        </w:rPr>
        <w:t>Basic Form IV:</w:t>
      </w:r>
      <w:r w:rsidRPr="008A489F">
        <w:t xml:space="preserve"> The pattern students must demonstrate mastery over (along with a specific set of punches, kicks, and blocks) to graduate from Green </w:t>
      </w:r>
      <w:r w:rsidRPr="00D80BB8">
        <w:t>tti</w:t>
      </w:r>
      <w:r w:rsidRPr="008A489F">
        <w:t xml:space="preserve"> with a stripe and officially earn their Brown </w:t>
      </w:r>
      <w:r w:rsidRPr="00D80BB8">
        <w:t>tti</w:t>
      </w:r>
      <w:r w:rsidRPr="008A489F">
        <w:t>.</w:t>
      </w:r>
    </w:p>
    <w:p w14:paraId="0CBA215A" w14:textId="77777777" w:rsidR="008A489F" w:rsidRPr="008A489F" w:rsidRDefault="008A489F" w:rsidP="000263AF">
      <w:pPr>
        <w:numPr>
          <w:ilvl w:val="0"/>
          <w:numId w:val="157"/>
        </w:numPr>
      </w:pPr>
      <w:r w:rsidRPr="008A489F">
        <w:rPr>
          <w:b/>
          <w:bCs/>
        </w:rPr>
        <w:t>Basic Form V:</w:t>
      </w:r>
      <w:r w:rsidRPr="008A489F">
        <w:t xml:space="preserve"> The complex, motor-chaining form that students learn and drill </w:t>
      </w:r>
      <w:r w:rsidRPr="00D80BB8">
        <w:t>after</w:t>
      </w:r>
      <w:r w:rsidRPr="008A489F">
        <w:t xml:space="preserve"> acquiring their Brown belt.</w:t>
      </w:r>
    </w:p>
    <w:p w14:paraId="5B9E37F6" w14:textId="77777777" w:rsidR="008A489F" w:rsidRPr="008A489F" w:rsidRDefault="008A489F" w:rsidP="000263AF">
      <w:pPr>
        <w:numPr>
          <w:ilvl w:val="0"/>
          <w:numId w:val="157"/>
        </w:numPr>
      </w:pPr>
      <w:r w:rsidRPr="008A489F">
        <w:rPr>
          <w:b/>
          <w:bCs/>
        </w:rPr>
        <w:lastRenderedPageBreak/>
        <w:t>Front Kick-Jump Front Kick (</w:t>
      </w:r>
      <w:r w:rsidRPr="00D80BB8">
        <w:rPr>
          <w:b/>
        </w:rPr>
        <w:t>I-dan Ap Chagi</w:t>
      </w:r>
      <w:r w:rsidRPr="008A489F">
        <w:rPr>
          <w:b/>
          <w:bCs/>
        </w:rPr>
        <w:t>):</w:t>
      </w:r>
      <w:r w:rsidRPr="008A489F">
        <w:t xml:space="preserve"> The physically demanding technique introduced at the Green </w:t>
      </w:r>
      <w:r w:rsidRPr="00D80BB8">
        <w:t>tti</w:t>
      </w:r>
      <w:r w:rsidRPr="008A489F">
        <w:t xml:space="preserve"> level that Michael’s CP prevents him from executing.</w:t>
      </w:r>
    </w:p>
    <w:p w14:paraId="62F82070" w14:textId="405D1806" w:rsidR="00D80BB8" w:rsidRPr="006F6403" w:rsidRDefault="00D80BB8" w:rsidP="000263AF">
      <w:pPr>
        <w:numPr>
          <w:ilvl w:val="0"/>
          <w:numId w:val="157"/>
        </w:numPr>
      </w:pPr>
      <w:r w:rsidRPr="00D80BB8">
        <w:rPr>
          <w:b/>
          <w:bCs/>
        </w:rPr>
        <w:t>Seondu: Tradition and Form in Korean Karate:</w:t>
      </w:r>
      <w:r w:rsidRPr="00D80BB8">
        <w:t xml:space="preserve"> The ultimate foundational text written by 9th (honorary 10th) Dan Grandmaster Lee Dong-won. It emphasizes true mechanics, safety, and leading by example. April studies it religiously; Curtis dismisses and hates it.</w:t>
      </w:r>
    </w:p>
    <w:p w14:paraId="161E44EB" w14:textId="6B400368" w:rsidR="00A061DF" w:rsidRPr="00A061DF" w:rsidRDefault="00964965" w:rsidP="00A061DF">
      <w:pPr>
        <w:pStyle w:val="Heading1"/>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1F0"/>
          </mc:Choice>
          <mc:Fallback>
            <w:t>🇰</w:t>
          </mc:Fallback>
        </mc:AlternateContent>
      </w: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1F7"/>
          </mc:Choice>
          <mc:Fallback>
            <w:t>🇷</w:t>
          </mc:Fallback>
        </mc:AlternateContent>
      </w:r>
      <w:r w:rsidR="008945BF">
        <w:t xml:space="preserve"> </w:t>
      </w:r>
      <w:r w:rsidR="00A061DF" w:rsidRPr="00A061DF">
        <w:t>Korean Martial Arts Terminology</w:t>
      </w:r>
    </w:p>
    <w:p w14:paraId="2246AFC8" w14:textId="77777777" w:rsidR="00A061DF" w:rsidRPr="00A061DF" w:rsidRDefault="00A061DF" w:rsidP="00A061DF">
      <w:r w:rsidRPr="00A061DF">
        <w:rPr>
          <w:b/>
          <w:bCs/>
        </w:rPr>
        <w:t>(The Pinnacle Mastery School Complete Glossary)</w:t>
      </w:r>
    </w:p>
    <w:p w14:paraId="0CD25F48" w14:textId="77777777" w:rsidR="00A061DF" w:rsidRPr="00A061DF" w:rsidRDefault="00A061DF" w:rsidP="00A061DF">
      <w:r w:rsidRPr="00A061DF">
        <w:rPr>
          <w:b/>
          <w:bCs/>
        </w:rPr>
        <w:t>Titles &amp; Etiquette</w:t>
      </w:r>
    </w:p>
    <w:p w14:paraId="7D9DF58A" w14:textId="77777777" w:rsidR="00A061DF" w:rsidRPr="00A061DF" w:rsidRDefault="00A061DF" w:rsidP="000263AF">
      <w:pPr>
        <w:numPr>
          <w:ilvl w:val="0"/>
          <w:numId w:val="149"/>
        </w:numPr>
      </w:pPr>
      <w:r w:rsidRPr="00A061DF">
        <w:rPr>
          <w:b/>
          <w:bCs/>
        </w:rPr>
        <w:t>Sabomnim (</w:t>
      </w:r>
      <w:r w:rsidRPr="00A061DF">
        <w:rPr>
          <w:rFonts w:ascii="Malgun Gothic" w:eastAsia="Malgun Gothic" w:hAnsi="Malgun Gothic" w:cs="Malgun Gothic" w:hint="eastAsia"/>
          <w:b/>
          <w:bCs/>
        </w:rPr>
        <w:t>사범님</w:t>
      </w:r>
      <w:r w:rsidRPr="00A061DF">
        <w:rPr>
          <w:b/>
          <w:bCs/>
        </w:rPr>
        <w:t>):</w:t>
      </w:r>
      <w:r w:rsidRPr="00A061DF">
        <w:t xml:space="preserve"> Master / Head Instructor. (Though Master Curtis and Master Ray primarily use the English "Master," this remains the formal Korean title in the Pinnacle curriculum).</w:t>
      </w:r>
    </w:p>
    <w:p w14:paraId="2FE1ABAA" w14:textId="77777777" w:rsidR="00A061DF" w:rsidRPr="00A061DF" w:rsidRDefault="00A061DF" w:rsidP="00A061DF">
      <w:r w:rsidRPr="00A061DF">
        <w:rPr>
          <w:b/>
          <w:bCs/>
        </w:rPr>
        <w:t>Kamsahamnida (</w:t>
      </w:r>
      <w:r w:rsidRPr="00A061DF">
        <w:rPr>
          <w:rFonts w:ascii="Malgun Gothic" w:eastAsia="Malgun Gothic" w:hAnsi="Malgun Gothic" w:cs="Malgun Gothic" w:hint="eastAsia"/>
          <w:b/>
          <w:bCs/>
        </w:rPr>
        <w:t>감사합니다</w:t>
      </w:r>
      <w:r w:rsidRPr="00A061DF">
        <w:rPr>
          <w:b/>
          <w:bCs/>
        </w:rPr>
        <w:t>):</w:t>
      </w:r>
      <w:r w:rsidRPr="00A061DF">
        <w:t xml:space="preserve"> Thank you. The mandatory phrase students must shout in unison at the end of class or after receiving a correction.</w:t>
      </w:r>
    </w:p>
    <w:p w14:paraId="7F836E66" w14:textId="77777777" w:rsidR="00A061DF" w:rsidRPr="00A061DF" w:rsidRDefault="00A061DF" w:rsidP="00A061DF">
      <w:pPr>
        <w:pStyle w:val="Heading2"/>
      </w:pPr>
      <w:r w:rsidRPr="00A061DF">
        <w:t>Commands &amp; Stances</w:t>
      </w:r>
    </w:p>
    <w:p w14:paraId="702F307E" w14:textId="77777777" w:rsidR="00A061DF" w:rsidRPr="00A061DF" w:rsidRDefault="00A061DF" w:rsidP="000263AF">
      <w:pPr>
        <w:numPr>
          <w:ilvl w:val="0"/>
          <w:numId w:val="150"/>
        </w:numPr>
      </w:pPr>
      <w:r w:rsidRPr="00A061DF">
        <w:rPr>
          <w:b/>
          <w:bCs/>
        </w:rPr>
        <w:t>Cha-ryeot (</w:t>
      </w:r>
      <w:r w:rsidRPr="00A061DF">
        <w:rPr>
          <w:rFonts w:ascii="Malgun Gothic" w:eastAsia="Malgun Gothic" w:hAnsi="Malgun Gothic" w:cs="Malgun Gothic" w:hint="eastAsia"/>
          <w:b/>
          <w:bCs/>
        </w:rPr>
        <w:t>차렷</w:t>
      </w:r>
      <w:r w:rsidRPr="00A061DF">
        <w:rPr>
          <w:b/>
          <w:bCs/>
        </w:rPr>
        <w:t>):</w:t>
      </w:r>
      <w:r w:rsidRPr="00A061DF">
        <w:t xml:space="preserve"> Attention. (Heels together, hands at the side, absolute stillness).</w:t>
      </w:r>
    </w:p>
    <w:p w14:paraId="5D645246" w14:textId="77777777" w:rsidR="00A061DF" w:rsidRPr="00A061DF" w:rsidRDefault="00A061DF" w:rsidP="000263AF">
      <w:pPr>
        <w:numPr>
          <w:ilvl w:val="0"/>
          <w:numId w:val="150"/>
        </w:numPr>
      </w:pPr>
      <w:r w:rsidRPr="00A061DF">
        <w:rPr>
          <w:b/>
          <w:bCs/>
        </w:rPr>
        <w:t>Kyeong-rye (</w:t>
      </w:r>
      <w:r w:rsidRPr="00A061DF">
        <w:rPr>
          <w:rFonts w:ascii="Malgun Gothic" w:eastAsia="Malgun Gothic" w:hAnsi="Malgun Gothic" w:cs="Malgun Gothic" w:hint="eastAsia"/>
          <w:b/>
          <w:bCs/>
        </w:rPr>
        <w:t>경례</w:t>
      </w:r>
      <w:r w:rsidRPr="00A061DF">
        <w:rPr>
          <w:b/>
          <w:bCs/>
        </w:rPr>
        <w:t>):</w:t>
      </w:r>
      <w:r w:rsidRPr="00A061DF">
        <w:t xml:space="preserve"> Bow.</w:t>
      </w:r>
    </w:p>
    <w:p w14:paraId="6CB5350C" w14:textId="77777777" w:rsidR="00A061DF" w:rsidRPr="00A061DF" w:rsidRDefault="00A061DF" w:rsidP="000263AF">
      <w:pPr>
        <w:numPr>
          <w:ilvl w:val="0"/>
          <w:numId w:val="150"/>
        </w:numPr>
      </w:pPr>
      <w:r w:rsidRPr="00A061DF">
        <w:rPr>
          <w:b/>
          <w:bCs/>
        </w:rPr>
        <w:t>Junbi (</w:t>
      </w:r>
      <w:r w:rsidRPr="00A061DF">
        <w:rPr>
          <w:rFonts w:ascii="Malgun Gothic" w:eastAsia="Malgun Gothic" w:hAnsi="Malgun Gothic" w:cs="Malgun Gothic" w:hint="eastAsia"/>
          <w:b/>
          <w:bCs/>
        </w:rPr>
        <w:t>준비</w:t>
      </w:r>
      <w:r w:rsidRPr="00A061DF">
        <w:rPr>
          <w:b/>
          <w:bCs/>
        </w:rPr>
        <w:t>):</w:t>
      </w:r>
      <w:r w:rsidRPr="00A061DF">
        <w:t xml:space="preserve"> Ready / Prepare.</w:t>
      </w:r>
    </w:p>
    <w:p w14:paraId="7EC10398" w14:textId="77777777" w:rsidR="00A061DF" w:rsidRPr="00A061DF" w:rsidRDefault="00A061DF" w:rsidP="000263AF">
      <w:pPr>
        <w:numPr>
          <w:ilvl w:val="0"/>
          <w:numId w:val="150"/>
        </w:numPr>
      </w:pPr>
      <w:r w:rsidRPr="00A061DF">
        <w:rPr>
          <w:b/>
          <w:bCs/>
        </w:rPr>
        <w:t>Junbi Sogi (</w:t>
      </w:r>
      <w:r w:rsidRPr="00A061DF">
        <w:rPr>
          <w:rFonts w:ascii="Malgun Gothic" w:eastAsia="Malgun Gothic" w:hAnsi="Malgun Gothic" w:cs="Malgun Gothic" w:hint="eastAsia"/>
          <w:b/>
          <w:bCs/>
        </w:rPr>
        <w:t>준비서기</w:t>
      </w:r>
      <w:r w:rsidRPr="00A061DF">
        <w:rPr>
          <w:b/>
          <w:bCs/>
        </w:rPr>
        <w:t>):</w:t>
      </w:r>
      <w:r w:rsidRPr="00A061DF">
        <w:t xml:space="preserve"> Ready Stance.</w:t>
      </w:r>
    </w:p>
    <w:p w14:paraId="4DB3D056" w14:textId="77777777" w:rsidR="00A061DF" w:rsidRPr="00A061DF" w:rsidRDefault="00A061DF" w:rsidP="000263AF">
      <w:pPr>
        <w:numPr>
          <w:ilvl w:val="0"/>
          <w:numId w:val="150"/>
        </w:numPr>
      </w:pPr>
      <w:r w:rsidRPr="00A061DF">
        <w:rPr>
          <w:b/>
          <w:bCs/>
        </w:rPr>
        <w:t>Narani Junbi Sogi (</w:t>
      </w:r>
      <w:r w:rsidRPr="00A061DF">
        <w:rPr>
          <w:rFonts w:ascii="Malgun Gothic" w:eastAsia="Malgun Gothic" w:hAnsi="Malgun Gothic" w:cs="Malgun Gothic" w:hint="eastAsia"/>
          <w:b/>
          <w:bCs/>
        </w:rPr>
        <w:t>나란히</w:t>
      </w:r>
      <w:r w:rsidRPr="00A061DF">
        <w:rPr>
          <w:b/>
          <w:bCs/>
        </w:rPr>
        <w:t xml:space="preserve"> </w:t>
      </w:r>
      <w:r w:rsidRPr="00A061DF">
        <w:rPr>
          <w:rFonts w:ascii="Malgun Gothic" w:eastAsia="Malgun Gothic" w:hAnsi="Malgun Gothic" w:cs="Malgun Gothic" w:hint="eastAsia"/>
          <w:b/>
          <w:bCs/>
        </w:rPr>
        <w:t>준비서기</w:t>
      </w:r>
      <w:r w:rsidRPr="00A061DF">
        <w:rPr>
          <w:b/>
          <w:bCs/>
        </w:rPr>
        <w:t>):</w:t>
      </w:r>
      <w:r w:rsidRPr="00A061DF">
        <w:t xml:space="preserve"> Parallel Ready Stance (feet shoulder-width apart).</w:t>
      </w:r>
    </w:p>
    <w:p w14:paraId="064C3F4C" w14:textId="77777777" w:rsidR="00A061DF" w:rsidRPr="00A061DF" w:rsidRDefault="00A061DF" w:rsidP="000263AF">
      <w:pPr>
        <w:numPr>
          <w:ilvl w:val="0"/>
          <w:numId w:val="150"/>
        </w:numPr>
      </w:pPr>
      <w:r w:rsidRPr="00A061DF">
        <w:rPr>
          <w:b/>
          <w:bCs/>
        </w:rPr>
        <w:t>Juchum Sogi (</w:t>
      </w:r>
      <w:r w:rsidRPr="00A061DF">
        <w:rPr>
          <w:rFonts w:ascii="Malgun Gothic" w:eastAsia="Malgun Gothic" w:hAnsi="Malgun Gothic" w:cs="Malgun Gothic" w:hint="eastAsia"/>
          <w:b/>
          <w:bCs/>
        </w:rPr>
        <w:t>주춤서기</w:t>
      </w:r>
      <w:r w:rsidRPr="00A061DF">
        <w:rPr>
          <w:b/>
          <w:bCs/>
        </w:rPr>
        <w:t>):</w:t>
      </w:r>
      <w:r w:rsidRPr="00A061DF">
        <w:t xml:space="preserve"> Horse Riding Stance (wide, squatting stance used for punching drills).</w:t>
      </w:r>
    </w:p>
    <w:p w14:paraId="36250819" w14:textId="77777777" w:rsidR="00A061DF" w:rsidRPr="00A061DF" w:rsidRDefault="00A061DF" w:rsidP="000263AF">
      <w:pPr>
        <w:numPr>
          <w:ilvl w:val="0"/>
          <w:numId w:val="150"/>
        </w:numPr>
      </w:pPr>
      <w:r w:rsidRPr="00A061DF">
        <w:rPr>
          <w:b/>
          <w:bCs/>
        </w:rPr>
        <w:t>Gyeorugi Junbi (</w:t>
      </w:r>
      <w:r w:rsidRPr="00A061DF">
        <w:rPr>
          <w:rFonts w:ascii="Malgun Gothic" w:eastAsia="Malgun Gothic" w:hAnsi="Malgun Gothic" w:cs="Malgun Gothic" w:hint="eastAsia"/>
          <w:b/>
          <w:bCs/>
        </w:rPr>
        <w:t>겨루기</w:t>
      </w:r>
      <w:r w:rsidRPr="00A061DF">
        <w:rPr>
          <w:b/>
          <w:bCs/>
        </w:rPr>
        <w:t xml:space="preserve"> </w:t>
      </w:r>
      <w:r w:rsidRPr="00A061DF">
        <w:rPr>
          <w:rFonts w:ascii="Malgun Gothic" w:eastAsia="Malgun Gothic" w:hAnsi="Malgun Gothic" w:cs="Malgun Gothic" w:hint="eastAsia"/>
          <w:b/>
          <w:bCs/>
        </w:rPr>
        <w:t>준비</w:t>
      </w:r>
      <w:r w:rsidRPr="00A061DF">
        <w:rPr>
          <w:b/>
          <w:bCs/>
        </w:rPr>
        <w:t>):</w:t>
      </w:r>
      <w:r w:rsidRPr="00A061DF">
        <w:t xml:space="preserve"> Fighting Stance Ready.</w:t>
      </w:r>
    </w:p>
    <w:p w14:paraId="45B4777B" w14:textId="77777777" w:rsidR="00A061DF" w:rsidRPr="00A061DF" w:rsidRDefault="00A061DF" w:rsidP="000263AF">
      <w:pPr>
        <w:numPr>
          <w:ilvl w:val="0"/>
          <w:numId w:val="150"/>
        </w:numPr>
      </w:pPr>
      <w:r w:rsidRPr="00A061DF">
        <w:rPr>
          <w:b/>
          <w:bCs/>
        </w:rPr>
        <w:t>Shi-jak (</w:t>
      </w:r>
      <w:r w:rsidRPr="00A061DF">
        <w:rPr>
          <w:rFonts w:ascii="Malgun Gothic" w:eastAsia="Malgun Gothic" w:hAnsi="Malgun Gothic" w:cs="Malgun Gothic" w:hint="eastAsia"/>
          <w:b/>
          <w:bCs/>
        </w:rPr>
        <w:t>시작</w:t>
      </w:r>
      <w:r w:rsidRPr="00A061DF">
        <w:rPr>
          <w:b/>
          <w:bCs/>
        </w:rPr>
        <w:t>):</w:t>
      </w:r>
      <w:r w:rsidRPr="00A061DF">
        <w:t xml:space="preserve"> Begin / Start.</w:t>
      </w:r>
    </w:p>
    <w:p w14:paraId="37587FB4" w14:textId="77777777" w:rsidR="00A061DF" w:rsidRPr="00A061DF" w:rsidRDefault="00A061DF" w:rsidP="000263AF">
      <w:pPr>
        <w:numPr>
          <w:ilvl w:val="0"/>
          <w:numId w:val="150"/>
        </w:numPr>
      </w:pPr>
      <w:r w:rsidRPr="00A061DF">
        <w:rPr>
          <w:b/>
          <w:bCs/>
        </w:rPr>
        <w:lastRenderedPageBreak/>
        <w:t>Ba-ro (</w:t>
      </w:r>
      <w:r w:rsidRPr="00A061DF">
        <w:rPr>
          <w:rFonts w:ascii="Malgun Gothic" w:eastAsia="Malgun Gothic" w:hAnsi="Malgun Gothic" w:cs="Malgun Gothic" w:hint="eastAsia"/>
          <w:b/>
          <w:bCs/>
        </w:rPr>
        <w:t>바로</w:t>
      </w:r>
      <w:r w:rsidRPr="00A061DF">
        <w:rPr>
          <w:b/>
          <w:bCs/>
        </w:rPr>
        <w:t>):</w:t>
      </w:r>
      <w:r w:rsidRPr="00A061DF">
        <w:t xml:space="preserve"> Return to the starting position.</w:t>
      </w:r>
    </w:p>
    <w:p w14:paraId="5927E3F2" w14:textId="77777777" w:rsidR="00A061DF" w:rsidRPr="00A061DF" w:rsidRDefault="00A061DF" w:rsidP="000263AF">
      <w:pPr>
        <w:numPr>
          <w:ilvl w:val="0"/>
          <w:numId w:val="150"/>
        </w:numPr>
      </w:pPr>
      <w:r w:rsidRPr="00A061DF">
        <w:rPr>
          <w:b/>
          <w:bCs/>
        </w:rPr>
        <w:t>Kman (</w:t>
      </w:r>
      <w:r w:rsidRPr="00A061DF">
        <w:rPr>
          <w:rFonts w:ascii="Malgun Gothic" w:eastAsia="Malgun Gothic" w:hAnsi="Malgun Gothic" w:cs="Malgun Gothic" w:hint="eastAsia"/>
          <w:b/>
          <w:bCs/>
        </w:rPr>
        <w:t>그만</w:t>
      </w:r>
      <w:r w:rsidRPr="00A061DF">
        <w:rPr>
          <w:b/>
          <w:bCs/>
        </w:rPr>
        <w:t>):</w:t>
      </w:r>
      <w:r w:rsidRPr="00A061DF">
        <w:t xml:space="preserve"> Stop.</w:t>
      </w:r>
    </w:p>
    <w:p w14:paraId="6A60A6A9" w14:textId="77777777" w:rsidR="00A061DF" w:rsidRPr="00A061DF" w:rsidRDefault="00A061DF" w:rsidP="000263AF">
      <w:pPr>
        <w:numPr>
          <w:ilvl w:val="0"/>
          <w:numId w:val="150"/>
        </w:numPr>
      </w:pPr>
      <w:r w:rsidRPr="00A061DF">
        <w:rPr>
          <w:b/>
          <w:bCs/>
        </w:rPr>
        <w:t>Dwiro Dol-a (</w:t>
      </w:r>
      <w:r w:rsidRPr="00A061DF">
        <w:rPr>
          <w:rFonts w:ascii="Malgun Gothic" w:eastAsia="Malgun Gothic" w:hAnsi="Malgun Gothic" w:cs="Malgun Gothic" w:hint="eastAsia"/>
          <w:b/>
          <w:bCs/>
        </w:rPr>
        <w:t>뒤로</w:t>
      </w:r>
      <w:r w:rsidRPr="00A061DF">
        <w:rPr>
          <w:b/>
          <w:bCs/>
        </w:rPr>
        <w:t xml:space="preserve"> </w:t>
      </w:r>
      <w:r w:rsidRPr="00A061DF">
        <w:rPr>
          <w:rFonts w:ascii="Malgun Gothic" w:eastAsia="Malgun Gothic" w:hAnsi="Malgun Gothic" w:cs="Malgun Gothic" w:hint="eastAsia"/>
          <w:b/>
          <w:bCs/>
        </w:rPr>
        <w:t>돌아</w:t>
      </w:r>
      <w:r w:rsidRPr="00A061DF">
        <w:rPr>
          <w:b/>
          <w:bCs/>
        </w:rPr>
        <w:t>):</w:t>
      </w:r>
      <w:r w:rsidRPr="00A061DF">
        <w:t xml:space="preserve"> About face / Turn around.</w:t>
      </w:r>
    </w:p>
    <w:p w14:paraId="18E682E1" w14:textId="77777777" w:rsidR="00A061DF" w:rsidRPr="00A061DF" w:rsidRDefault="00A061DF" w:rsidP="00A061DF">
      <w:pPr>
        <w:pStyle w:val="Heading2"/>
      </w:pPr>
      <w:r w:rsidRPr="00A061DF">
        <w:t>Strikes &amp; Blocks</w:t>
      </w:r>
    </w:p>
    <w:p w14:paraId="5E37B147" w14:textId="77777777" w:rsidR="00A061DF" w:rsidRPr="00A061DF" w:rsidRDefault="00A061DF" w:rsidP="000263AF">
      <w:pPr>
        <w:numPr>
          <w:ilvl w:val="0"/>
          <w:numId w:val="151"/>
        </w:numPr>
      </w:pPr>
      <w:r w:rsidRPr="00A061DF">
        <w:rPr>
          <w:b/>
          <w:bCs/>
        </w:rPr>
        <w:t>Ap Chagi (</w:t>
      </w:r>
      <w:r w:rsidRPr="00A061DF">
        <w:rPr>
          <w:rFonts w:ascii="Malgun Gothic" w:eastAsia="Malgun Gothic" w:hAnsi="Malgun Gothic" w:cs="Malgun Gothic" w:hint="eastAsia"/>
          <w:b/>
          <w:bCs/>
        </w:rPr>
        <w:t>앞차기</w:t>
      </w:r>
      <w:r w:rsidRPr="00A061DF">
        <w:rPr>
          <w:b/>
          <w:bCs/>
        </w:rPr>
        <w:t>):</w:t>
      </w:r>
      <w:r w:rsidRPr="00A061DF">
        <w:t xml:space="preserve"> Front Kick.</w:t>
      </w:r>
    </w:p>
    <w:p w14:paraId="1998CBD5" w14:textId="77777777" w:rsidR="00A061DF" w:rsidRPr="00A061DF" w:rsidRDefault="00A061DF" w:rsidP="000263AF">
      <w:pPr>
        <w:numPr>
          <w:ilvl w:val="0"/>
          <w:numId w:val="151"/>
        </w:numPr>
      </w:pPr>
      <w:r w:rsidRPr="00A061DF">
        <w:rPr>
          <w:b/>
          <w:bCs/>
        </w:rPr>
        <w:t>I-dan Ap Chagi (</w:t>
      </w:r>
      <w:r w:rsidRPr="00A061DF">
        <w:rPr>
          <w:rFonts w:ascii="Malgun Gothic" w:eastAsia="Malgun Gothic" w:hAnsi="Malgun Gothic" w:cs="Malgun Gothic" w:hint="eastAsia"/>
          <w:b/>
          <w:bCs/>
        </w:rPr>
        <w:t>이단</w:t>
      </w:r>
      <w:r w:rsidRPr="00A061DF">
        <w:rPr>
          <w:b/>
          <w:bCs/>
        </w:rPr>
        <w:t xml:space="preserve"> </w:t>
      </w:r>
      <w:r w:rsidRPr="00A061DF">
        <w:rPr>
          <w:rFonts w:ascii="Malgun Gothic" w:eastAsia="Malgun Gothic" w:hAnsi="Malgun Gothic" w:cs="Malgun Gothic" w:hint="eastAsia"/>
          <w:b/>
          <w:bCs/>
        </w:rPr>
        <w:t>앞차기</w:t>
      </w:r>
      <w:r w:rsidRPr="00A061DF">
        <w:rPr>
          <w:b/>
          <w:bCs/>
        </w:rPr>
        <w:t>) / Ttwio Ap Chagi:</w:t>
      </w:r>
      <w:r w:rsidRPr="00A061DF">
        <w:t xml:space="preserve"> Jumping Front Kick. (The Green belt technique Michael’s CP prevents him from executing).</w:t>
      </w:r>
    </w:p>
    <w:p w14:paraId="15D07875" w14:textId="77777777" w:rsidR="00A061DF" w:rsidRPr="00A061DF" w:rsidRDefault="00A061DF" w:rsidP="000263AF">
      <w:pPr>
        <w:numPr>
          <w:ilvl w:val="0"/>
          <w:numId w:val="151"/>
        </w:numPr>
      </w:pPr>
      <w:r w:rsidRPr="00A061DF">
        <w:rPr>
          <w:b/>
          <w:bCs/>
        </w:rPr>
        <w:t>Dollyo Chagi (</w:t>
      </w:r>
      <w:r w:rsidRPr="00A061DF">
        <w:rPr>
          <w:rFonts w:ascii="Malgun Gothic" w:eastAsia="Malgun Gothic" w:hAnsi="Malgun Gothic" w:cs="Malgun Gothic" w:hint="eastAsia"/>
          <w:b/>
          <w:bCs/>
        </w:rPr>
        <w:t>돌려차기</w:t>
      </w:r>
      <w:r w:rsidRPr="00A061DF">
        <w:rPr>
          <w:b/>
          <w:bCs/>
        </w:rPr>
        <w:t>):</w:t>
      </w:r>
      <w:r w:rsidRPr="00A061DF">
        <w:t xml:space="preserve"> Roundhouse Kick.</w:t>
      </w:r>
    </w:p>
    <w:p w14:paraId="79A9DE51" w14:textId="77777777" w:rsidR="00A061DF" w:rsidRPr="00A061DF" w:rsidRDefault="00A061DF" w:rsidP="000263AF">
      <w:pPr>
        <w:numPr>
          <w:ilvl w:val="0"/>
          <w:numId w:val="151"/>
        </w:numPr>
      </w:pPr>
      <w:r w:rsidRPr="00A061DF">
        <w:rPr>
          <w:b/>
          <w:bCs/>
        </w:rPr>
        <w:t>Yeop Chagi (</w:t>
      </w:r>
      <w:r w:rsidRPr="00A061DF">
        <w:rPr>
          <w:rFonts w:ascii="Malgun Gothic" w:eastAsia="Malgun Gothic" w:hAnsi="Malgun Gothic" w:cs="Malgun Gothic" w:hint="eastAsia"/>
          <w:b/>
          <w:bCs/>
        </w:rPr>
        <w:t>옆차기</w:t>
      </w:r>
      <w:r w:rsidRPr="00A061DF">
        <w:rPr>
          <w:b/>
          <w:bCs/>
        </w:rPr>
        <w:t>):</w:t>
      </w:r>
      <w:r w:rsidRPr="00A061DF">
        <w:t xml:space="preserve"> Side Kick.</w:t>
      </w:r>
    </w:p>
    <w:p w14:paraId="04C2C403" w14:textId="77777777" w:rsidR="00A061DF" w:rsidRPr="00A061DF" w:rsidRDefault="00A061DF" w:rsidP="000263AF">
      <w:pPr>
        <w:numPr>
          <w:ilvl w:val="0"/>
          <w:numId w:val="151"/>
        </w:numPr>
      </w:pPr>
      <w:r w:rsidRPr="00A061DF">
        <w:rPr>
          <w:b/>
          <w:bCs/>
        </w:rPr>
        <w:t>Dwi Chagi (</w:t>
      </w:r>
      <w:r w:rsidRPr="00A061DF">
        <w:rPr>
          <w:rFonts w:ascii="Malgun Gothic" w:eastAsia="Malgun Gothic" w:hAnsi="Malgun Gothic" w:cs="Malgun Gothic" w:hint="eastAsia"/>
          <w:b/>
          <w:bCs/>
        </w:rPr>
        <w:t>뒤차기</w:t>
      </w:r>
      <w:r w:rsidRPr="00A061DF">
        <w:rPr>
          <w:b/>
          <w:bCs/>
        </w:rPr>
        <w:t>):</w:t>
      </w:r>
      <w:r w:rsidRPr="00A061DF">
        <w:t xml:space="preserve"> Back Kick.</w:t>
      </w:r>
    </w:p>
    <w:p w14:paraId="3EE660DC" w14:textId="77777777" w:rsidR="00A061DF" w:rsidRPr="00A061DF" w:rsidRDefault="00A061DF" w:rsidP="000263AF">
      <w:pPr>
        <w:numPr>
          <w:ilvl w:val="0"/>
          <w:numId w:val="151"/>
        </w:numPr>
      </w:pPr>
      <w:r w:rsidRPr="00A061DF">
        <w:rPr>
          <w:b/>
          <w:bCs/>
        </w:rPr>
        <w:t>Momtong Jireugi (</w:t>
      </w:r>
      <w:r w:rsidRPr="00A061DF">
        <w:rPr>
          <w:rFonts w:ascii="Malgun Gothic" w:eastAsia="Malgun Gothic" w:hAnsi="Malgun Gothic" w:cs="Malgun Gothic" w:hint="eastAsia"/>
          <w:b/>
          <w:bCs/>
        </w:rPr>
        <w:t>몸통</w:t>
      </w:r>
      <w:r w:rsidRPr="00A061DF">
        <w:rPr>
          <w:b/>
          <w:bCs/>
        </w:rPr>
        <w:t xml:space="preserve"> </w:t>
      </w:r>
      <w:r w:rsidRPr="00A061DF">
        <w:rPr>
          <w:rFonts w:ascii="Malgun Gothic" w:eastAsia="Malgun Gothic" w:hAnsi="Malgun Gothic" w:cs="Malgun Gothic" w:hint="eastAsia"/>
          <w:b/>
          <w:bCs/>
        </w:rPr>
        <w:t>지르기</w:t>
      </w:r>
      <w:r w:rsidRPr="00A061DF">
        <w:rPr>
          <w:b/>
          <w:bCs/>
        </w:rPr>
        <w:t>):</w:t>
      </w:r>
      <w:r w:rsidRPr="00A061DF">
        <w:t xml:space="preserve"> Middle Punch.</w:t>
      </w:r>
    </w:p>
    <w:p w14:paraId="271EB37C" w14:textId="77777777" w:rsidR="00A061DF" w:rsidRPr="00A061DF" w:rsidRDefault="00A061DF" w:rsidP="000263AF">
      <w:pPr>
        <w:numPr>
          <w:ilvl w:val="0"/>
          <w:numId w:val="151"/>
        </w:numPr>
      </w:pPr>
      <w:r w:rsidRPr="00A061DF">
        <w:rPr>
          <w:b/>
          <w:bCs/>
        </w:rPr>
        <w:t>Olgul Jireugi (</w:t>
      </w:r>
      <w:r w:rsidRPr="00A061DF">
        <w:rPr>
          <w:rFonts w:ascii="Malgun Gothic" w:eastAsia="Malgun Gothic" w:hAnsi="Malgun Gothic" w:cs="Malgun Gothic" w:hint="eastAsia"/>
          <w:b/>
          <w:bCs/>
        </w:rPr>
        <w:t>얼굴</w:t>
      </w:r>
      <w:r w:rsidRPr="00A061DF">
        <w:rPr>
          <w:b/>
          <w:bCs/>
        </w:rPr>
        <w:t xml:space="preserve"> </w:t>
      </w:r>
      <w:r w:rsidRPr="00A061DF">
        <w:rPr>
          <w:rFonts w:ascii="Malgun Gothic" w:eastAsia="Malgun Gothic" w:hAnsi="Malgun Gothic" w:cs="Malgun Gothic" w:hint="eastAsia"/>
          <w:b/>
          <w:bCs/>
        </w:rPr>
        <w:t>지르기</w:t>
      </w:r>
      <w:r w:rsidRPr="00A061DF">
        <w:rPr>
          <w:b/>
          <w:bCs/>
        </w:rPr>
        <w:t>):</w:t>
      </w:r>
      <w:r w:rsidRPr="00A061DF">
        <w:t xml:space="preserve"> High Punch (aimed at the face/philtrum).</w:t>
      </w:r>
    </w:p>
    <w:p w14:paraId="5FD87489" w14:textId="77777777" w:rsidR="00A061DF" w:rsidRPr="00A061DF" w:rsidRDefault="00A061DF" w:rsidP="000263AF">
      <w:pPr>
        <w:numPr>
          <w:ilvl w:val="0"/>
          <w:numId w:val="151"/>
        </w:numPr>
      </w:pPr>
      <w:r w:rsidRPr="00A061DF">
        <w:rPr>
          <w:b/>
          <w:bCs/>
        </w:rPr>
        <w:t>Arae Makgi (</w:t>
      </w:r>
      <w:r w:rsidRPr="00A061DF">
        <w:rPr>
          <w:rFonts w:ascii="Malgun Gothic" w:eastAsia="Malgun Gothic" w:hAnsi="Malgun Gothic" w:cs="Malgun Gothic" w:hint="eastAsia"/>
          <w:b/>
          <w:bCs/>
        </w:rPr>
        <w:t>아래막기</w:t>
      </w:r>
      <w:r w:rsidRPr="00A061DF">
        <w:rPr>
          <w:b/>
          <w:bCs/>
        </w:rPr>
        <w:t>):</w:t>
      </w:r>
      <w:r w:rsidRPr="00A061DF">
        <w:t xml:space="preserve"> Low Block.</w:t>
      </w:r>
    </w:p>
    <w:p w14:paraId="0DFB9978" w14:textId="77777777" w:rsidR="00A061DF" w:rsidRPr="00A061DF" w:rsidRDefault="00A061DF" w:rsidP="000263AF">
      <w:pPr>
        <w:numPr>
          <w:ilvl w:val="0"/>
          <w:numId w:val="151"/>
        </w:numPr>
      </w:pPr>
      <w:r w:rsidRPr="00A061DF">
        <w:rPr>
          <w:b/>
          <w:bCs/>
        </w:rPr>
        <w:t>Olgul Makgi (</w:t>
      </w:r>
      <w:r w:rsidRPr="00A061DF">
        <w:rPr>
          <w:rFonts w:ascii="Malgun Gothic" w:eastAsia="Malgun Gothic" w:hAnsi="Malgun Gothic" w:cs="Malgun Gothic" w:hint="eastAsia"/>
          <w:b/>
          <w:bCs/>
        </w:rPr>
        <w:t>얼굴막기</w:t>
      </w:r>
      <w:r w:rsidRPr="00A061DF">
        <w:rPr>
          <w:b/>
          <w:bCs/>
        </w:rPr>
        <w:t>):</w:t>
      </w:r>
      <w:r w:rsidRPr="00A061DF">
        <w:t xml:space="preserve"> High Block.</w:t>
      </w:r>
    </w:p>
    <w:p w14:paraId="083B4113" w14:textId="77777777" w:rsidR="00A061DF" w:rsidRPr="00A061DF" w:rsidRDefault="00A061DF" w:rsidP="000263AF">
      <w:pPr>
        <w:numPr>
          <w:ilvl w:val="0"/>
          <w:numId w:val="151"/>
        </w:numPr>
      </w:pPr>
      <w:r w:rsidRPr="00A061DF">
        <w:rPr>
          <w:b/>
          <w:bCs/>
        </w:rPr>
        <w:t>Sonnal Makgi (</w:t>
      </w:r>
      <w:r w:rsidRPr="00A061DF">
        <w:rPr>
          <w:rFonts w:ascii="Malgun Gothic" w:eastAsia="Malgun Gothic" w:hAnsi="Malgun Gothic" w:cs="Malgun Gothic" w:hint="eastAsia"/>
          <w:b/>
          <w:bCs/>
        </w:rPr>
        <w:t>손날막기</w:t>
      </w:r>
      <w:r w:rsidRPr="00A061DF">
        <w:rPr>
          <w:b/>
          <w:bCs/>
        </w:rPr>
        <w:t>):</w:t>
      </w:r>
      <w:r w:rsidRPr="00A061DF">
        <w:t xml:space="preserve"> Knife-Hand Block.</w:t>
      </w:r>
    </w:p>
    <w:p w14:paraId="643C3D62" w14:textId="1B24FCCF" w:rsidR="00A061DF" w:rsidRPr="00A061DF" w:rsidRDefault="00A061DF" w:rsidP="00A061DF">
      <w:pPr>
        <w:pStyle w:val="Heading2"/>
      </w:pPr>
      <w:r w:rsidRPr="00A061DF">
        <w:t xml:space="preserve">General </w:t>
      </w:r>
      <w:r w:rsidR="00DB5DB7">
        <w:t>Dojang</w:t>
      </w:r>
      <w:r w:rsidRPr="00A061DF">
        <w:t xml:space="preserve"> Terms &amp; Ranking</w:t>
      </w:r>
    </w:p>
    <w:p w14:paraId="760BBD61" w14:textId="77777777" w:rsidR="00A061DF" w:rsidRPr="00A061DF" w:rsidRDefault="00A061DF" w:rsidP="000263AF">
      <w:pPr>
        <w:numPr>
          <w:ilvl w:val="0"/>
          <w:numId w:val="152"/>
        </w:numPr>
      </w:pPr>
      <w:r w:rsidRPr="00A061DF">
        <w:rPr>
          <w:b/>
          <w:bCs/>
        </w:rPr>
        <w:t>Kihap (</w:t>
      </w:r>
      <w:r w:rsidRPr="00A061DF">
        <w:rPr>
          <w:rFonts w:ascii="Malgun Gothic" w:eastAsia="Malgun Gothic" w:hAnsi="Malgun Gothic" w:cs="Malgun Gothic" w:hint="eastAsia"/>
          <w:b/>
          <w:bCs/>
        </w:rPr>
        <w:t>기합</w:t>
      </w:r>
      <w:r w:rsidRPr="00A061DF">
        <w:rPr>
          <w:b/>
          <w:bCs/>
        </w:rPr>
        <w:t>):</w:t>
      </w:r>
      <w:r w:rsidRPr="00A061DF">
        <w:t xml:space="preserve"> Spirit shout (mandatory for grading; triggers Rachel's situational mutism).</w:t>
      </w:r>
    </w:p>
    <w:p w14:paraId="3B6D17D7" w14:textId="77777777" w:rsidR="00A061DF" w:rsidRPr="00A061DF" w:rsidRDefault="00A061DF" w:rsidP="000263AF">
      <w:pPr>
        <w:numPr>
          <w:ilvl w:val="0"/>
          <w:numId w:val="152"/>
        </w:numPr>
      </w:pPr>
      <w:r w:rsidRPr="00A061DF">
        <w:rPr>
          <w:b/>
          <w:bCs/>
        </w:rPr>
        <w:t>Poomsae (</w:t>
      </w:r>
      <w:r w:rsidRPr="00A061DF">
        <w:rPr>
          <w:rFonts w:ascii="Malgun Gothic" w:eastAsia="Malgun Gothic" w:hAnsi="Malgun Gothic" w:cs="Malgun Gothic" w:hint="eastAsia"/>
          <w:b/>
          <w:bCs/>
        </w:rPr>
        <w:t>품새</w:t>
      </w:r>
      <w:r w:rsidRPr="00A061DF">
        <w:rPr>
          <w:b/>
          <w:bCs/>
        </w:rPr>
        <w:t>) / Hyung (</w:t>
      </w:r>
      <w:r w:rsidRPr="00A061DF">
        <w:rPr>
          <w:rFonts w:ascii="Malgun Gothic" w:eastAsia="Malgun Gothic" w:hAnsi="Malgun Gothic" w:cs="Malgun Gothic" w:hint="eastAsia"/>
          <w:b/>
          <w:bCs/>
        </w:rPr>
        <w:t>형</w:t>
      </w:r>
      <w:r w:rsidRPr="00A061DF">
        <w:rPr>
          <w:b/>
          <w:bCs/>
        </w:rPr>
        <w:t>):</w:t>
      </w:r>
      <w:r w:rsidRPr="00A061DF">
        <w:t xml:space="preserve"> Form / Pattern (e.g., Basic Form IV, Basic Form V).</w:t>
      </w:r>
    </w:p>
    <w:p w14:paraId="633878A2" w14:textId="77777777" w:rsidR="00A061DF" w:rsidRPr="00A061DF" w:rsidRDefault="00A061DF" w:rsidP="000263AF">
      <w:pPr>
        <w:numPr>
          <w:ilvl w:val="0"/>
          <w:numId w:val="152"/>
        </w:numPr>
      </w:pPr>
      <w:r w:rsidRPr="00A061DF">
        <w:rPr>
          <w:b/>
          <w:bCs/>
        </w:rPr>
        <w:t>Dobok (</w:t>
      </w:r>
      <w:r w:rsidRPr="00A061DF">
        <w:rPr>
          <w:rFonts w:ascii="Malgun Gothic" w:eastAsia="Malgun Gothic" w:hAnsi="Malgun Gothic" w:cs="Malgun Gothic" w:hint="eastAsia"/>
          <w:b/>
          <w:bCs/>
        </w:rPr>
        <w:t>도복</w:t>
      </w:r>
      <w:r w:rsidRPr="00A061DF">
        <w:rPr>
          <w:b/>
          <w:bCs/>
        </w:rPr>
        <w:t>):</w:t>
      </w:r>
      <w:r w:rsidRPr="00A061DF">
        <w:t xml:space="preserve"> The traditional white martial arts uniform.</w:t>
      </w:r>
    </w:p>
    <w:p w14:paraId="0878BD6A" w14:textId="77777777" w:rsidR="00A061DF" w:rsidRPr="00A061DF" w:rsidRDefault="00A061DF" w:rsidP="000263AF">
      <w:pPr>
        <w:numPr>
          <w:ilvl w:val="0"/>
          <w:numId w:val="152"/>
        </w:numPr>
      </w:pPr>
      <w:r w:rsidRPr="00A061DF">
        <w:rPr>
          <w:b/>
          <w:bCs/>
        </w:rPr>
        <w:t>Tti (</w:t>
      </w:r>
      <w:r w:rsidRPr="00A061DF">
        <w:rPr>
          <w:rFonts w:ascii="Malgun Gothic" w:eastAsia="Malgun Gothic" w:hAnsi="Malgun Gothic" w:cs="Malgun Gothic" w:hint="eastAsia"/>
          <w:b/>
          <w:bCs/>
        </w:rPr>
        <w:t>띠</w:t>
      </w:r>
      <w:r w:rsidRPr="00A061DF">
        <w:rPr>
          <w:b/>
          <w:bCs/>
        </w:rPr>
        <w:t>):</w:t>
      </w:r>
      <w:r w:rsidRPr="00A061DF">
        <w:t xml:space="preserve"> The belt.</w:t>
      </w:r>
    </w:p>
    <w:p w14:paraId="1B0747D4" w14:textId="77777777" w:rsidR="00A061DF" w:rsidRPr="00A061DF" w:rsidRDefault="00A061DF" w:rsidP="000263AF">
      <w:pPr>
        <w:numPr>
          <w:ilvl w:val="0"/>
          <w:numId w:val="152"/>
        </w:numPr>
      </w:pPr>
      <w:r w:rsidRPr="00A061DF">
        <w:rPr>
          <w:b/>
          <w:bCs/>
        </w:rPr>
        <w:lastRenderedPageBreak/>
        <w:t>Geup (</w:t>
      </w:r>
      <w:r w:rsidRPr="00A061DF">
        <w:rPr>
          <w:rFonts w:ascii="Malgun Gothic" w:eastAsia="Malgun Gothic" w:hAnsi="Malgun Gothic" w:cs="Malgun Gothic" w:hint="eastAsia"/>
          <w:b/>
          <w:bCs/>
        </w:rPr>
        <w:t>급</w:t>
      </w:r>
      <w:r w:rsidRPr="00A061DF">
        <w:rPr>
          <w:b/>
          <w:bCs/>
        </w:rPr>
        <w:t>):</w:t>
      </w:r>
      <w:r w:rsidRPr="00A061DF">
        <w:t xml:space="preserve"> The color belt rank system (counting down to black belt).</w:t>
      </w:r>
    </w:p>
    <w:p w14:paraId="015B4BF6" w14:textId="77777777" w:rsidR="00A061DF" w:rsidRPr="00A061DF" w:rsidRDefault="00A061DF" w:rsidP="000263AF">
      <w:pPr>
        <w:numPr>
          <w:ilvl w:val="0"/>
          <w:numId w:val="152"/>
        </w:numPr>
      </w:pPr>
      <w:r w:rsidRPr="00A061DF">
        <w:rPr>
          <w:b/>
          <w:bCs/>
        </w:rPr>
        <w:t>Dan (</w:t>
      </w:r>
      <w:r w:rsidRPr="00A061DF">
        <w:rPr>
          <w:rFonts w:ascii="Malgun Gothic" w:eastAsia="Malgun Gothic" w:hAnsi="Malgun Gothic" w:cs="Malgun Gothic" w:hint="eastAsia"/>
          <w:b/>
          <w:bCs/>
        </w:rPr>
        <w:t>단</w:t>
      </w:r>
      <w:r w:rsidRPr="00A061DF">
        <w:rPr>
          <w:b/>
          <w:bCs/>
        </w:rPr>
        <w:t>):</w:t>
      </w:r>
      <w:r w:rsidRPr="00A061DF">
        <w:t xml:space="preserve"> The black belt rank (counting up from 1st Degree; represented by the midnight blue </w:t>
      </w:r>
      <w:r w:rsidRPr="00A061DF">
        <w:rPr>
          <w:i/>
          <w:iCs/>
        </w:rPr>
        <w:t>tti</w:t>
      </w:r>
      <w:r w:rsidRPr="00A061DF">
        <w:t>).</w:t>
      </w:r>
    </w:p>
    <w:p w14:paraId="267DDBD5" w14:textId="77777777" w:rsidR="00A061DF" w:rsidRPr="00A061DF" w:rsidRDefault="00A061DF" w:rsidP="000263AF">
      <w:pPr>
        <w:numPr>
          <w:ilvl w:val="0"/>
          <w:numId w:val="152"/>
        </w:numPr>
      </w:pPr>
      <w:r w:rsidRPr="00A061DF">
        <w:rPr>
          <w:b/>
          <w:bCs/>
        </w:rPr>
        <w:t>Dojang (</w:t>
      </w:r>
      <w:r w:rsidRPr="00A061DF">
        <w:rPr>
          <w:rFonts w:ascii="Malgun Gothic" w:eastAsia="Malgun Gothic" w:hAnsi="Malgun Gothic" w:cs="Malgun Gothic" w:hint="eastAsia"/>
          <w:b/>
          <w:bCs/>
        </w:rPr>
        <w:t>도장</w:t>
      </w:r>
      <w:r w:rsidRPr="00A061DF">
        <w:rPr>
          <w:b/>
          <w:bCs/>
        </w:rPr>
        <w:t>):</w:t>
      </w:r>
      <w:r w:rsidRPr="00A061DF">
        <w:t xml:space="preserve"> The training hall itself.</w:t>
      </w:r>
    </w:p>
    <w:p w14:paraId="45674E73" w14:textId="77777777" w:rsidR="00A061DF" w:rsidRPr="00A061DF" w:rsidRDefault="00A061DF" w:rsidP="00A061DF">
      <w:pPr>
        <w:pStyle w:val="Heading2"/>
      </w:pPr>
      <w:r w:rsidRPr="00A061DF">
        <w:t>Counting (Master Curtis's Conditioning Drills)</w:t>
      </w:r>
    </w:p>
    <w:p w14:paraId="27396F7A" w14:textId="77777777" w:rsidR="00A061DF" w:rsidRPr="00A061DF" w:rsidRDefault="00A061DF" w:rsidP="000263AF">
      <w:pPr>
        <w:numPr>
          <w:ilvl w:val="0"/>
          <w:numId w:val="153"/>
        </w:numPr>
      </w:pPr>
      <w:r w:rsidRPr="00A061DF">
        <w:rPr>
          <w:b/>
          <w:bCs/>
        </w:rPr>
        <w:t>Hana (</w:t>
      </w:r>
      <w:r w:rsidRPr="00A061DF">
        <w:rPr>
          <w:rFonts w:ascii="Malgun Gothic" w:eastAsia="Malgun Gothic" w:hAnsi="Malgun Gothic" w:cs="Malgun Gothic" w:hint="eastAsia"/>
          <w:b/>
          <w:bCs/>
        </w:rPr>
        <w:t>하나</w:t>
      </w:r>
      <w:r w:rsidRPr="00A061DF">
        <w:rPr>
          <w:b/>
          <w:bCs/>
        </w:rPr>
        <w:t>):</w:t>
      </w:r>
      <w:r w:rsidRPr="00A061DF">
        <w:t xml:space="preserve"> One</w:t>
      </w:r>
    </w:p>
    <w:p w14:paraId="61766772" w14:textId="77777777" w:rsidR="00A061DF" w:rsidRPr="00A061DF" w:rsidRDefault="00A061DF" w:rsidP="000263AF">
      <w:pPr>
        <w:numPr>
          <w:ilvl w:val="0"/>
          <w:numId w:val="153"/>
        </w:numPr>
      </w:pPr>
      <w:r w:rsidRPr="00A061DF">
        <w:rPr>
          <w:b/>
          <w:bCs/>
        </w:rPr>
        <w:t>Dul (</w:t>
      </w:r>
      <w:r w:rsidRPr="00A061DF">
        <w:rPr>
          <w:rFonts w:ascii="Malgun Gothic" w:eastAsia="Malgun Gothic" w:hAnsi="Malgun Gothic" w:cs="Malgun Gothic" w:hint="eastAsia"/>
          <w:b/>
          <w:bCs/>
        </w:rPr>
        <w:t>둘</w:t>
      </w:r>
      <w:r w:rsidRPr="00A061DF">
        <w:rPr>
          <w:b/>
          <w:bCs/>
        </w:rPr>
        <w:t>):</w:t>
      </w:r>
      <w:r w:rsidRPr="00A061DF">
        <w:t xml:space="preserve"> Two</w:t>
      </w:r>
    </w:p>
    <w:p w14:paraId="166B6F3C" w14:textId="77777777" w:rsidR="00A061DF" w:rsidRPr="00A061DF" w:rsidRDefault="00A061DF" w:rsidP="000263AF">
      <w:pPr>
        <w:numPr>
          <w:ilvl w:val="0"/>
          <w:numId w:val="153"/>
        </w:numPr>
      </w:pPr>
      <w:r w:rsidRPr="00A061DF">
        <w:rPr>
          <w:b/>
          <w:bCs/>
        </w:rPr>
        <w:t>Set (</w:t>
      </w:r>
      <w:r w:rsidRPr="00A061DF">
        <w:rPr>
          <w:rFonts w:ascii="Malgun Gothic" w:eastAsia="Malgun Gothic" w:hAnsi="Malgun Gothic" w:cs="Malgun Gothic" w:hint="eastAsia"/>
          <w:b/>
          <w:bCs/>
        </w:rPr>
        <w:t>셋</w:t>
      </w:r>
      <w:r w:rsidRPr="00A061DF">
        <w:rPr>
          <w:b/>
          <w:bCs/>
        </w:rPr>
        <w:t>):</w:t>
      </w:r>
      <w:r w:rsidRPr="00A061DF">
        <w:t xml:space="preserve"> Three</w:t>
      </w:r>
    </w:p>
    <w:p w14:paraId="32971D13" w14:textId="77777777" w:rsidR="00A061DF" w:rsidRPr="00A061DF" w:rsidRDefault="00A061DF" w:rsidP="000263AF">
      <w:pPr>
        <w:numPr>
          <w:ilvl w:val="0"/>
          <w:numId w:val="153"/>
        </w:numPr>
      </w:pPr>
      <w:r w:rsidRPr="00A061DF">
        <w:rPr>
          <w:b/>
          <w:bCs/>
        </w:rPr>
        <w:t>Net (</w:t>
      </w:r>
      <w:r w:rsidRPr="00A061DF">
        <w:rPr>
          <w:rFonts w:ascii="Malgun Gothic" w:eastAsia="Malgun Gothic" w:hAnsi="Malgun Gothic" w:cs="Malgun Gothic" w:hint="eastAsia"/>
          <w:b/>
          <w:bCs/>
        </w:rPr>
        <w:t>넷</w:t>
      </w:r>
      <w:r w:rsidRPr="00A061DF">
        <w:rPr>
          <w:b/>
          <w:bCs/>
        </w:rPr>
        <w:t>):</w:t>
      </w:r>
      <w:r w:rsidRPr="00A061DF">
        <w:t xml:space="preserve"> Four</w:t>
      </w:r>
    </w:p>
    <w:p w14:paraId="6A43384B" w14:textId="77777777" w:rsidR="00A061DF" w:rsidRPr="00A061DF" w:rsidRDefault="00A061DF" w:rsidP="000263AF">
      <w:pPr>
        <w:numPr>
          <w:ilvl w:val="0"/>
          <w:numId w:val="153"/>
        </w:numPr>
      </w:pPr>
      <w:r w:rsidRPr="00A061DF">
        <w:rPr>
          <w:b/>
          <w:bCs/>
        </w:rPr>
        <w:t>Dasot (</w:t>
      </w:r>
      <w:r w:rsidRPr="00A061DF">
        <w:rPr>
          <w:rFonts w:ascii="Malgun Gothic" w:eastAsia="Malgun Gothic" w:hAnsi="Malgun Gothic" w:cs="Malgun Gothic" w:hint="eastAsia"/>
          <w:b/>
          <w:bCs/>
        </w:rPr>
        <w:t>다섯</w:t>
      </w:r>
      <w:r w:rsidRPr="00A061DF">
        <w:rPr>
          <w:b/>
          <w:bCs/>
        </w:rPr>
        <w:t>):</w:t>
      </w:r>
      <w:r w:rsidRPr="00A061DF">
        <w:t xml:space="preserve"> Five</w:t>
      </w:r>
    </w:p>
    <w:p w14:paraId="2FD37FA5" w14:textId="77777777" w:rsidR="00A061DF" w:rsidRPr="00A061DF" w:rsidRDefault="00A061DF" w:rsidP="000263AF">
      <w:pPr>
        <w:numPr>
          <w:ilvl w:val="0"/>
          <w:numId w:val="153"/>
        </w:numPr>
      </w:pPr>
      <w:r w:rsidRPr="00A061DF">
        <w:rPr>
          <w:b/>
          <w:bCs/>
        </w:rPr>
        <w:t>Yasot (</w:t>
      </w:r>
      <w:r w:rsidRPr="00A061DF">
        <w:rPr>
          <w:rFonts w:ascii="Malgun Gothic" w:eastAsia="Malgun Gothic" w:hAnsi="Malgun Gothic" w:cs="Malgun Gothic" w:hint="eastAsia"/>
          <w:b/>
          <w:bCs/>
        </w:rPr>
        <w:t>여섯</w:t>
      </w:r>
      <w:r w:rsidRPr="00A061DF">
        <w:rPr>
          <w:b/>
          <w:bCs/>
        </w:rPr>
        <w:t>):</w:t>
      </w:r>
      <w:r w:rsidRPr="00A061DF">
        <w:t xml:space="preserve"> Six</w:t>
      </w:r>
    </w:p>
    <w:p w14:paraId="5FD4B415" w14:textId="77777777" w:rsidR="00A061DF" w:rsidRPr="00A061DF" w:rsidRDefault="00A061DF" w:rsidP="000263AF">
      <w:pPr>
        <w:numPr>
          <w:ilvl w:val="0"/>
          <w:numId w:val="153"/>
        </w:numPr>
      </w:pPr>
      <w:r w:rsidRPr="00A061DF">
        <w:rPr>
          <w:b/>
          <w:bCs/>
        </w:rPr>
        <w:t>Ilgop (</w:t>
      </w:r>
      <w:r w:rsidRPr="00A061DF">
        <w:rPr>
          <w:rFonts w:ascii="Malgun Gothic" w:eastAsia="Malgun Gothic" w:hAnsi="Malgun Gothic" w:cs="Malgun Gothic" w:hint="eastAsia"/>
          <w:b/>
          <w:bCs/>
        </w:rPr>
        <w:t>일곱</w:t>
      </w:r>
      <w:r w:rsidRPr="00A061DF">
        <w:rPr>
          <w:b/>
          <w:bCs/>
        </w:rPr>
        <w:t>):</w:t>
      </w:r>
      <w:r w:rsidRPr="00A061DF">
        <w:t xml:space="preserve"> Seven</w:t>
      </w:r>
    </w:p>
    <w:p w14:paraId="7E0D6CFB" w14:textId="77777777" w:rsidR="00A061DF" w:rsidRPr="00A061DF" w:rsidRDefault="00A061DF" w:rsidP="000263AF">
      <w:pPr>
        <w:numPr>
          <w:ilvl w:val="0"/>
          <w:numId w:val="153"/>
        </w:numPr>
      </w:pPr>
      <w:r w:rsidRPr="00A061DF">
        <w:rPr>
          <w:b/>
          <w:bCs/>
        </w:rPr>
        <w:t>Yodol (</w:t>
      </w:r>
      <w:r w:rsidRPr="00A061DF">
        <w:rPr>
          <w:rFonts w:ascii="Malgun Gothic" w:eastAsia="Malgun Gothic" w:hAnsi="Malgun Gothic" w:cs="Malgun Gothic" w:hint="eastAsia"/>
          <w:b/>
          <w:bCs/>
        </w:rPr>
        <w:t>여덟</w:t>
      </w:r>
      <w:r w:rsidRPr="00A061DF">
        <w:rPr>
          <w:b/>
          <w:bCs/>
        </w:rPr>
        <w:t>):</w:t>
      </w:r>
      <w:r w:rsidRPr="00A061DF">
        <w:t xml:space="preserve"> Eight</w:t>
      </w:r>
    </w:p>
    <w:p w14:paraId="641AD3D7" w14:textId="77777777" w:rsidR="00A061DF" w:rsidRPr="00A061DF" w:rsidRDefault="00A061DF" w:rsidP="000263AF">
      <w:pPr>
        <w:numPr>
          <w:ilvl w:val="0"/>
          <w:numId w:val="153"/>
        </w:numPr>
      </w:pPr>
      <w:r w:rsidRPr="00A061DF">
        <w:rPr>
          <w:b/>
          <w:bCs/>
        </w:rPr>
        <w:t>Ahop (</w:t>
      </w:r>
      <w:r w:rsidRPr="00A061DF">
        <w:rPr>
          <w:rFonts w:ascii="Malgun Gothic" w:eastAsia="Malgun Gothic" w:hAnsi="Malgun Gothic" w:cs="Malgun Gothic" w:hint="eastAsia"/>
          <w:b/>
          <w:bCs/>
        </w:rPr>
        <w:t>아홉</w:t>
      </w:r>
      <w:r w:rsidRPr="00A061DF">
        <w:rPr>
          <w:b/>
          <w:bCs/>
        </w:rPr>
        <w:t>):</w:t>
      </w:r>
      <w:r w:rsidRPr="00A061DF">
        <w:t xml:space="preserve"> Nine</w:t>
      </w:r>
    </w:p>
    <w:p w14:paraId="07552CE3" w14:textId="67B7F691" w:rsidR="0091309C" w:rsidRDefault="00A061DF" w:rsidP="000263AF">
      <w:pPr>
        <w:numPr>
          <w:ilvl w:val="0"/>
          <w:numId w:val="153"/>
        </w:numPr>
      </w:pPr>
      <w:r w:rsidRPr="00A061DF">
        <w:rPr>
          <w:b/>
          <w:bCs/>
        </w:rPr>
        <w:t>Yol (</w:t>
      </w:r>
      <w:r w:rsidRPr="00A061DF">
        <w:rPr>
          <w:rFonts w:ascii="Malgun Gothic" w:eastAsia="Malgun Gothic" w:hAnsi="Malgun Gothic" w:cs="Malgun Gothic" w:hint="eastAsia"/>
          <w:b/>
          <w:bCs/>
        </w:rPr>
        <w:t>열</w:t>
      </w:r>
      <w:r w:rsidRPr="00A061DF">
        <w:rPr>
          <w:b/>
          <w:bCs/>
        </w:rPr>
        <w:t>):</w:t>
      </w:r>
      <w:r w:rsidRPr="00A061DF">
        <w:t xml:space="preserve"> Ten</w:t>
      </w:r>
    </w:p>
    <w:p w14:paraId="0C3731EC" w14:textId="77777777" w:rsidR="00236C99" w:rsidRPr="00236C99" w:rsidRDefault="00236C99" w:rsidP="00236C99">
      <w:pPr>
        <w:pStyle w:val="Heading1"/>
      </w:pPr>
      <w:r w:rsidRPr="00236C99">
        <w:t>Lore Bible: The Hierarchy of the Testing Floor</w:t>
      </w:r>
    </w:p>
    <w:p w14:paraId="3C82EA20" w14:textId="77777777" w:rsidR="00236C99" w:rsidRPr="00236C99" w:rsidRDefault="00236C99" w:rsidP="00236C99">
      <w:r w:rsidRPr="00236C99">
        <w:t xml:space="preserve">Because the absolute authority of the art descends directly from the Seonduwon in Seoul, local franchise owners (like Master Ray) never have final say over Black Belt promotions. The floor must be governed by the highest-ranking representative of the </w:t>
      </w:r>
      <w:r w:rsidRPr="00236C99">
        <w:rPr>
          <w:i/>
          <w:iCs/>
        </w:rPr>
        <w:t>Art</w:t>
      </w:r>
      <w:r w:rsidRPr="00236C99">
        <w:t>. There are three distinct procedural protocols for a sanctioned test.</w:t>
      </w:r>
    </w:p>
    <w:p w14:paraId="055C9ABB" w14:textId="77777777" w:rsidR="00236C99" w:rsidRPr="00236C99" w:rsidRDefault="00236C99" w:rsidP="00236C99">
      <w:pPr>
        <w:pStyle w:val="Heading2"/>
      </w:pPr>
      <w:r w:rsidRPr="00236C99">
        <w:t>Protocol I: The Regional Procedure (The Standard)</w:t>
      </w:r>
    </w:p>
    <w:p w14:paraId="4CA8A7E3" w14:textId="77777777" w:rsidR="00236C99" w:rsidRPr="00236C99" w:rsidRDefault="00236C99">
      <w:pPr>
        <w:numPr>
          <w:ilvl w:val="0"/>
          <w:numId w:val="196"/>
        </w:numPr>
      </w:pPr>
      <w:r w:rsidRPr="00236C99">
        <w:rPr>
          <w:b/>
          <w:bCs/>
        </w:rPr>
        <w:t>The Authority:</w:t>
      </w:r>
      <w:r w:rsidRPr="00236C99">
        <w:t xml:space="preserve"> The 7th Dan Regional Director (Master Scott).</w:t>
      </w:r>
    </w:p>
    <w:p w14:paraId="7D3D92E4" w14:textId="77777777" w:rsidR="00236C99" w:rsidRPr="00236C99" w:rsidRDefault="00236C99">
      <w:pPr>
        <w:numPr>
          <w:ilvl w:val="0"/>
          <w:numId w:val="196"/>
        </w:numPr>
      </w:pPr>
      <w:r w:rsidRPr="00236C99">
        <w:rPr>
          <w:b/>
          <w:bCs/>
        </w:rPr>
        <w:lastRenderedPageBreak/>
        <w:t>The Frequency:</w:t>
      </w:r>
      <w:r w:rsidRPr="00236C99">
        <w:t xml:space="preserve"> This is the standard procedure for 99% of all testing days in North America. Master Scott travels his territory, inspecting the franchises under his corporate purview (like Pinnacle Mastery School of Karate).</w:t>
      </w:r>
    </w:p>
    <w:p w14:paraId="3E393674" w14:textId="77777777" w:rsidR="00236C99" w:rsidRPr="00236C99" w:rsidRDefault="00236C99">
      <w:pPr>
        <w:numPr>
          <w:ilvl w:val="0"/>
          <w:numId w:val="196"/>
        </w:numPr>
      </w:pPr>
      <w:r w:rsidRPr="00236C99">
        <w:rPr>
          <w:b/>
          <w:bCs/>
        </w:rPr>
        <w:t>The Execution:</w:t>
      </w:r>
      <w:r w:rsidRPr="00236C99">
        <w:t xml:space="preserve"> Master Scott acts as the supreme authority. Master Ray and his instructors bow to Scott. Scott commands the floor, calls the </w:t>
      </w:r>
      <w:r w:rsidRPr="00236C99">
        <w:rPr>
          <w:i/>
          <w:iCs/>
        </w:rPr>
        <w:t>poomsae</w:t>
      </w:r>
      <w:r w:rsidRPr="00236C99">
        <w:t xml:space="preserve"> (forms), and issues the final passes or fails.</w:t>
      </w:r>
    </w:p>
    <w:p w14:paraId="33EAE346" w14:textId="77777777" w:rsidR="00236C99" w:rsidRPr="00236C99" w:rsidRDefault="00236C99">
      <w:pPr>
        <w:numPr>
          <w:ilvl w:val="0"/>
          <w:numId w:val="196"/>
        </w:numPr>
      </w:pPr>
      <w:r w:rsidRPr="00236C99">
        <w:rPr>
          <w:b/>
          <w:bCs/>
        </w:rPr>
        <w:t>Curtis's Assumption:</w:t>
      </w:r>
      <w:r w:rsidRPr="00236C99">
        <w:t xml:space="preserve"> This is the protocol Curtis </w:t>
      </w:r>
      <w:r w:rsidRPr="00236C99">
        <w:rPr>
          <w:i/>
          <w:iCs/>
        </w:rPr>
        <w:t>expected</w:t>
      </w:r>
      <w:r w:rsidRPr="00236C99">
        <w:t xml:space="preserve"> to happen on August 12th. He assumed Scott would run the floor and April would simply assist as a lower-ranking 4th Dan.</w:t>
      </w:r>
    </w:p>
    <w:p w14:paraId="551DB3D1" w14:textId="77777777" w:rsidR="00236C99" w:rsidRPr="00236C99" w:rsidRDefault="00236C99" w:rsidP="00236C99">
      <w:pPr>
        <w:pStyle w:val="Heading2"/>
      </w:pPr>
      <w:r w:rsidRPr="00236C99">
        <w:t>Protocol II: The Emissary Procedure (The Rare Exception)</w:t>
      </w:r>
    </w:p>
    <w:p w14:paraId="6F884C63" w14:textId="77777777" w:rsidR="00236C99" w:rsidRPr="00236C99" w:rsidRDefault="00236C99">
      <w:pPr>
        <w:numPr>
          <w:ilvl w:val="0"/>
          <w:numId w:val="197"/>
        </w:numPr>
      </w:pPr>
      <w:r w:rsidRPr="00236C99">
        <w:rPr>
          <w:b/>
          <w:bCs/>
        </w:rPr>
        <w:t>The Authority:</w:t>
      </w:r>
      <w:r w:rsidRPr="00236C99">
        <w:t xml:space="preserve"> The </w:t>
      </w:r>
      <w:r w:rsidRPr="00236C99">
        <w:rPr>
          <w:i/>
          <w:iCs/>
        </w:rPr>
        <w:t>Sunhoe Sabomnim</w:t>
      </w:r>
      <w:r w:rsidRPr="00236C99">
        <w:t xml:space="preserve"> (Master April).</w:t>
      </w:r>
    </w:p>
    <w:p w14:paraId="5AE76EA5" w14:textId="77777777" w:rsidR="00236C99" w:rsidRPr="00236C99" w:rsidRDefault="00236C99">
      <w:pPr>
        <w:numPr>
          <w:ilvl w:val="0"/>
          <w:numId w:val="197"/>
        </w:numPr>
      </w:pPr>
      <w:r w:rsidRPr="00236C99">
        <w:rPr>
          <w:b/>
          <w:bCs/>
        </w:rPr>
        <w:t>The Frequency:</w:t>
      </w:r>
      <w:r w:rsidRPr="00236C99">
        <w:t xml:space="preserve"> Astronomically rare. Because there are only twelve Emissaries globally (and only three in the US), most Dojangs will never experience this protocol. Tidewater Tumblers only experiences it because April happens to live locally in Virginia Beach and specifically chose to attend to support Michael, Rachel, and her neurodivergent students.</w:t>
      </w:r>
    </w:p>
    <w:p w14:paraId="7B8C935E" w14:textId="77777777" w:rsidR="00236C99" w:rsidRPr="00236C99" w:rsidRDefault="00236C99">
      <w:pPr>
        <w:numPr>
          <w:ilvl w:val="0"/>
          <w:numId w:val="197"/>
        </w:numPr>
      </w:pPr>
      <w:r w:rsidRPr="00236C99">
        <w:rPr>
          <w:b/>
          <w:bCs/>
        </w:rPr>
        <w:t>The Execution:</w:t>
      </w:r>
      <w:r w:rsidRPr="00236C99">
        <w:t xml:space="preserve"> The moment the test begins, the 7th Dan Regional Director must officially yield command. Master Scott steps back, formally bows to the Emissary, and announces that the Voice of Korea has the floor.</w:t>
      </w:r>
    </w:p>
    <w:p w14:paraId="5AFE7EC6" w14:textId="77777777" w:rsidR="00236C99" w:rsidRPr="00236C99" w:rsidRDefault="00236C99">
      <w:pPr>
        <w:numPr>
          <w:ilvl w:val="0"/>
          <w:numId w:val="197"/>
        </w:numPr>
      </w:pPr>
      <w:r w:rsidRPr="00236C99">
        <w:rPr>
          <w:b/>
          <w:bCs/>
        </w:rPr>
        <w:t>The Dynamic:</w:t>
      </w:r>
      <w:r w:rsidRPr="00236C99">
        <w:t xml:space="preserve"> April calls the techniques and issues the final grades. Master Scott acts as the doctrinal enforcer (as seen when he intercepted Curtis’s disrespect), but Scott cannot issue a final verdict. He must defer back to April for the final word.</w:t>
      </w:r>
    </w:p>
    <w:p w14:paraId="7052550F" w14:textId="77777777" w:rsidR="00236C99" w:rsidRPr="00236C99" w:rsidRDefault="00236C99" w:rsidP="00236C99">
      <w:pPr>
        <w:pStyle w:val="Heading2"/>
      </w:pPr>
      <w:r w:rsidRPr="00236C99">
        <w:t>Protocol III: The Grandmaster Procedure (The Pinnacle)</w:t>
      </w:r>
    </w:p>
    <w:p w14:paraId="21960634" w14:textId="77777777" w:rsidR="00236C99" w:rsidRPr="00236C99" w:rsidRDefault="00236C99">
      <w:pPr>
        <w:numPr>
          <w:ilvl w:val="0"/>
          <w:numId w:val="198"/>
        </w:numPr>
      </w:pPr>
      <w:r w:rsidRPr="00236C99">
        <w:rPr>
          <w:b/>
          <w:bCs/>
        </w:rPr>
        <w:t>The Authority:</w:t>
      </w:r>
      <w:r w:rsidRPr="00236C99">
        <w:t xml:space="preserve"> A sitting member of the Seonduwon (7th, 8th, 9th Dan from Seoul, or the 10th Dan himself).</w:t>
      </w:r>
    </w:p>
    <w:p w14:paraId="1378C625" w14:textId="77777777" w:rsidR="00236C99" w:rsidRPr="00236C99" w:rsidRDefault="00236C99">
      <w:pPr>
        <w:numPr>
          <w:ilvl w:val="0"/>
          <w:numId w:val="198"/>
        </w:numPr>
      </w:pPr>
      <w:r w:rsidRPr="00236C99">
        <w:rPr>
          <w:b/>
          <w:bCs/>
        </w:rPr>
        <w:t>The Frequency:</w:t>
      </w:r>
      <w:r w:rsidRPr="00236C99">
        <w:t xml:space="preserve"> A generational event. A Grandmaster from the Seonduwon traveling to an American franchise is a massive, highly publicized cultural event involving diplomatic visas and local government recognition.</w:t>
      </w:r>
    </w:p>
    <w:p w14:paraId="1B563756" w14:textId="77777777" w:rsidR="00236C99" w:rsidRPr="00236C99" w:rsidRDefault="00236C99">
      <w:pPr>
        <w:numPr>
          <w:ilvl w:val="0"/>
          <w:numId w:val="198"/>
        </w:numPr>
      </w:pPr>
      <w:r w:rsidRPr="00236C99">
        <w:rPr>
          <w:b/>
          <w:bCs/>
        </w:rPr>
        <w:t>The Execution:</w:t>
      </w:r>
      <w:r w:rsidRPr="00236C99">
        <w:t xml:space="preserve"> If a Grandmaster is present, even the </w:t>
      </w:r>
      <w:r w:rsidRPr="00236C99">
        <w:rPr>
          <w:i/>
          <w:iCs/>
        </w:rPr>
        <w:t>Sunhoe Sabomnim</w:t>
      </w:r>
      <w:r w:rsidRPr="00236C99">
        <w:t xml:space="preserve"> yields. The Grandmaster sits at the head table. April, acting as the Emissary, functions as the Grandmaster's direct translator and right hand. Master Scott is reduced to floor </w:t>
      </w:r>
      <w:r w:rsidRPr="00236C99">
        <w:lastRenderedPageBreak/>
        <w:t>logistics—lining up students and managing the crowd—while the Grandmaster silently observes and April relays their absolute decrees.</w:t>
      </w:r>
    </w:p>
    <w:p w14:paraId="6FCCF4AB" w14:textId="77777777" w:rsidR="00B951CA" w:rsidRPr="00B951CA" w:rsidRDefault="00B951CA" w:rsidP="00B951CA">
      <w:pPr>
        <w:pStyle w:val="Heading1"/>
      </w:pPr>
      <w:r w:rsidRPr="00B951CA">
        <w:t>Lore Bible: The 4th Poom Anomaly (The Diplomatic Circus)</w:t>
      </w:r>
    </w:p>
    <w:p w14:paraId="24D33377" w14:textId="77777777" w:rsidR="00B951CA" w:rsidRPr="00B951CA" w:rsidRDefault="00B951CA" w:rsidP="00B951CA">
      <w:pPr>
        <w:pStyle w:val="Heading2"/>
      </w:pPr>
      <w:r w:rsidRPr="00B951CA">
        <w:t>The Federal Footprint &amp; The Gridlock</w:t>
      </w:r>
    </w:p>
    <w:p w14:paraId="556A3312" w14:textId="77777777" w:rsidR="00B951CA" w:rsidRPr="00B951CA" w:rsidRDefault="00B951CA">
      <w:pPr>
        <w:numPr>
          <w:ilvl w:val="0"/>
          <w:numId w:val="199"/>
        </w:numPr>
      </w:pPr>
      <w:r w:rsidRPr="00B951CA">
        <w:rPr>
          <w:b/>
          <w:bCs/>
        </w:rPr>
        <w:t>State Department Security:</w:t>
      </w:r>
      <w:r w:rsidRPr="00B951CA">
        <w:t xml:space="preserve"> Grandmaster Lee Dong-won and the two accompanying 9th Dan Grandmasters did not travel on standard passports. Their visit was highly coordinated between the Republic of Korea (ROK) Embassy in Washington, D.C., and the U.S. State Department, granting them an elite diplomatic security detail.</w:t>
      </w:r>
    </w:p>
    <w:p w14:paraId="66362762" w14:textId="77777777" w:rsidR="00B951CA" w:rsidRPr="00B951CA" w:rsidRDefault="00B951CA">
      <w:pPr>
        <w:numPr>
          <w:ilvl w:val="0"/>
          <w:numId w:val="199"/>
        </w:numPr>
      </w:pPr>
      <w:r w:rsidRPr="00B951CA">
        <w:rPr>
          <w:b/>
          <w:bCs/>
        </w:rPr>
        <w:t>The Street Lockdown:</w:t>
      </w:r>
      <w:r w:rsidRPr="00B951CA">
        <w:t xml:space="preserve"> For the duration of the testing, local and state law enforcement completely locked down Professional Place between Executive Boulevard and Ventures Way. Only vehicles on a strictly pre-approved list were permitted past the barricades.</w:t>
      </w:r>
    </w:p>
    <w:p w14:paraId="4691BF61" w14:textId="77777777" w:rsidR="00B951CA" w:rsidRPr="00B951CA" w:rsidRDefault="00B951CA">
      <w:pPr>
        <w:numPr>
          <w:ilvl w:val="0"/>
          <w:numId w:val="199"/>
        </w:numPr>
      </w:pPr>
      <w:r w:rsidRPr="00B951CA">
        <w:rPr>
          <w:b/>
          <w:bCs/>
        </w:rPr>
        <w:t>The Industrial Buffer:</w:t>
      </w:r>
      <w:r w:rsidRPr="00B951CA">
        <w:t xml:space="preserve"> Fortunately, because that section of Chesapeake is primarily a light industrial and commercial zone operating on a Monday-through-Friday schedule, the Saturday lockdown caused minimal disruption to the city, allowing security to establish a hard perimeter around Tidewater Tumblers.</w:t>
      </w:r>
    </w:p>
    <w:p w14:paraId="6067D1D7" w14:textId="77777777" w:rsidR="00B951CA" w:rsidRDefault="00B951CA" w:rsidP="00B951CA">
      <w:pPr>
        <w:pStyle w:val="Heading2"/>
      </w:pPr>
      <w:r w:rsidRPr="00B951CA">
        <w:t>The Facility Protocol</w:t>
      </w:r>
    </w:p>
    <w:p w14:paraId="1A72A6D0" w14:textId="021CC5F7" w:rsidR="00446F11" w:rsidRPr="00446F11" w:rsidRDefault="00446F11">
      <w:pPr>
        <w:pStyle w:val="ListParagraph"/>
        <w:numPr>
          <w:ilvl w:val="0"/>
          <w:numId w:val="199"/>
        </w:numPr>
      </w:pPr>
      <w:r w:rsidRPr="00446F11">
        <w:rPr>
          <w:b/>
          <w:bCs/>
        </w:rPr>
        <w:t>The Quarterly Standard:</w:t>
      </w:r>
      <w:r w:rsidRPr="00446F11">
        <w:t xml:space="preserve"> This was not a private exhibition; it was a regularly scheduled quarterly testing event. There were standard color belts, junior Pooms, and adult Dans scheduled to test. The Grandmasters simply hijacked the date because they wanted to see April’s skills in a live, unsanctioned environment.</w:t>
      </w:r>
    </w:p>
    <w:p w14:paraId="3B763B0D" w14:textId="30177A00" w:rsidR="00446F11" w:rsidRPr="00446F11" w:rsidRDefault="00446F11">
      <w:pPr>
        <w:pStyle w:val="ListParagraph"/>
        <w:numPr>
          <w:ilvl w:val="0"/>
          <w:numId w:val="199"/>
        </w:numPr>
      </w:pPr>
      <w:r w:rsidRPr="00446F11">
        <w:rPr>
          <w:b/>
          <w:bCs/>
        </w:rPr>
        <w:t>The Approved List:</w:t>
      </w:r>
      <w:r w:rsidRPr="00446F11">
        <w:t xml:space="preserve"> The only people allowed inside the building were the testing candidates, their immediate families (confined to the upstairs observation deck), and the logistics personnel managing the VIPs. Gymnastics and dance students were entirely banned from the building—a standard operating procedure for quarterly testing days, but enforced this time with federal authority.</w:t>
      </w:r>
    </w:p>
    <w:p w14:paraId="7E993467" w14:textId="3DC74365" w:rsidR="00446F11" w:rsidRPr="00446F11" w:rsidRDefault="00446F11">
      <w:pPr>
        <w:pStyle w:val="ListParagraph"/>
        <w:numPr>
          <w:ilvl w:val="0"/>
          <w:numId w:val="199"/>
        </w:numPr>
      </w:pPr>
      <w:r w:rsidRPr="00446F11">
        <w:rPr>
          <w:b/>
          <w:bCs/>
        </w:rPr>
        <w:t>The Gymnastics Floor:</w:t>
      </w:r>
      <w:r w:rsidRPr="00446F11">
        <w:t xml:space="preserve"> Testing at Tidewater Tumblers never takes place in the smaller back martial arts rooms. By standard operational protocol, all quarterly tests are universally held on the massive, open gymnastics floor directly beneath the observation deck. The sheer volume of candidates and the need for audience </w:t>
      </w:r>
      <w:r w:rsidRPr="00446F11">
        <w:lastRenderedPageBreak/>
        <w:t>visibility demand the space, making it the permanent, dedicated theater for all belt promotions.</w:t>
      </w:r>
    </w:p>
    <w:p w14:paraId="52E32608" w14:textId="00354136" w:rsidR="00B951CA" w:rsidRPr="00B951CA" w:rsidRDefault="00B951CA" w:rsidP="00B951CA">
      <w:pPr>
        <w:pStyle w:val="Heading2"/>
      </w:pPr>
      <w:r w:rsidRPr="00B951CA">
        <w:t>The Media Blackout</w:t>
      </w:r>
    </w:p>
    <w:p w14:paraId="6F36EDB4" w14:textId="77777777" w:rsidR="00B951CA" w:rsidRPr="00B951CA" w:rsidRDefault="00B951CA">
      <w:pPr>
        <w:numPr>
          <w:ilvl w:val="0"/>
          <w:numId w:val="200"/>
        </w:numPr>
      </w:pPr>
      <w:r w:rsidRPr="00B951CA">
        <w:rPr>
          <w:b/>
          <w:bCs/>
        </w:rPr>
        <w:t>The Local Frenzy:</w:t>
      </w:r>
      <w:r w:rsidRPr="00B951CA">
        <w:t xml:space="preserve"> The Hampton Roads media caught wind of the diplomatic motorcade. News vans from WAVY 10, WTKR, and photographers from </w:t>
      </w:r>
      <w:r w:rsidRPr="00B951CA">
        <w:rPr>
          <w:i/>
          <w:iCs/>
        </w:rPr>
        <w:t>The Virginian-Pilot</w:t>
      </w:r>
      <w:r w:rsidRPr="00B951CA">
        <w:t xml:space="preserve"> flooded the perimeter. They were allowed into the parking lot but were absolutely barred from entering the building.</w:t>
      </w:r>
    </w:p>
    <w:p w14:paraId="2949F958" w14:textId="77777777" w:rsidR="00B951CA" w:rsidRPr="00B951CA" w:rsidRDefault="00B951CA">
      <w:pPr>
        <w:numPr>
          <w:ilvl w:val="0"/>
          <w:numId w:val="200"/>
        </w:numPr>
      </w:pPr>
      <w:r w:rsidRPr="00B951CA">
        <w:rPr>
          <w:b/>
          <w:bCs/>
        </w:rPr>
        <w:t>The Expectation vs. Reality:</w:t>
      </w:r>
      <w:r w:rsidRPr="00B951CA">
        <w:t xml:space="preserve"> The American press was expecting a flashy, televised martial arts spectacle—breaking boards, screaming, and high-flying kicks. Instead, they got an iron door. The Seonduwon operates on the purity of the </w:t>
      </w:r>
      <w:r w:rsidRPr="00B951CA">
        <w:rPr>
          <w:i/>
          <w:iCs/>
        </w:rPr>
        <w:t>Art</w:t>
      </w:r>
      <w:r w:rsidRPr="00B951CA">
        <w:t>, and the Grandmasters refused to let a sacred crucible be turned into a media circus.</w:t>
      </w:r>
    </w:p>
    <w:p w14:paraId="15EF6EA0" w14:textId="77777777" w:rsidR="00B951CA" w:rsidRPr="00B951CA" w:rsidRDefault="00B951CA" w:rsidP="00B951CA">
      <w:pPr>
        <w:pStyle w:val="Heading2"/>
      </w:pPr>
      <w:r w:rsidRPr="00B951CA">
        <w:t>The Political Rejection</w:t>
      </w:r>
    </w:p>
    <w:p w14:paraId="1D73B8CF" w14:textId="77777777" w:rsidR="00B951CA" w:rsidRPr="00B951CA" w:rsidRDefault="00B951CA">
      <w:pPr>
        <w:numPr>
          <w:ilvl w:val="0"/>
          <w:numId w:val="201"/>
        </w:numPr>
      </w:pPr>
      <w:r w:rsidRPr="00B951CA">
        <w:rPr>
          <w:b/>
          <w:bCs/>
        </w:rPr>
        <w:t>The Photo-Op Denied:</w:t>
      </w:r>
      <w:r w:rsidRPr="00B951CA">
        <w:t xml:space="preserve"> Local Chesapeake politicians, including members of the Mayor's office, attempted to use the event as a political photo-op. They arrived in suits, expecting to glad-hand the "South Korean delegation" for the evening news.</w:t>
      </w:r>
    </w:p>
    <w:p w14:paraId="7B859804" w14:textId="77777777" w:rsidR="00B951CA" w:rsidRPr="00B951CA" w:rsidRDefault="00B951CA">
      <w:pPr>
        <w:numPr>
          <w:ilvl w:val="0"/>
          <w:numId w:val="201"/>
        </w:numPr>
      </w:pPr>
      <w:r w:rsidRPr="00B951CA">
        <w:rPr>
          <w:b/>
          <w:bCs/>
        </w:rPr>
        <w:t>The Shield of the 7th Dan:</w:t>
      </w:r>
      <w:r w:rsidRPr="00B951CA">
        <w:t xml:space="preserve"> Master Scott, acting in his capacity as Regional Director, had to politically fall on his sword. He physically blocked the local politicians at the door, firmly explaining that the Grandmasters do not engage in local politics; they are here strictly to evaluate the </w:t>
      </w:r>
      <w:r w:rsidRPr="00B951CA">
        <w:rPr>
          <w:i/>
          <w:iCs/>
        </w:rPr>
        <w:t>Art</w:t>
      </w:r>
      <w:r w:rsidRPr="00B951CA">
        <w:t>. It cost Master Scott significant local political goodwill, but it cemented his absolute, unwavering loyalty to Seoul.</w:t>
      </w:r>
    </w:p>
    <w:p w14:paraId="4F25C1D8" w14:textId="77777777" w:rsidR="00B951CA" w:rsidRPr="00B951CA" w:rsidRDefault="00B951CA" w:rsidP="00B951CA">
      <w:pPr>
        <w:pStyle w:val="Heading2"/>
      </w:pPr>
      <w:r w:rsidRPr="00B951CA">
        <w:t>The Front-Page Enigma</w:t>
      </w:r>
    </w:p>
    <w:p w14:paraId="768A66FD" w14:textId="77777777" w:rsidR="00B951CA" w:rsidRPr="00B951CA" w:rsidRDefault="00B951CA">
      <w:pPr>
        <w:numPr>
          <w:ilvl w:val="0"/>
          <w:numId w:val="202"/>
        </w:numPr>
      </w:pPr>
      <w:r w:rsidRPr="00B951CA">
        <w:rPr>
          <w:b/>
          <w:bCs/>
        </w:rPr>
        <w:t>The Morning Edition:</w:t>
      </w:r>
      <w:r w:rsidRPr="00B951CA">
        <w:t xml:space="preserve"> The next day, </w:t>
      </w:r>
      <w:r w:rsidRPr="00B951CA">
        <w:rPr>
          <w:i/>
          <w:iCs/>
        </w:rPr>
        <w:t>The Virginian-Pilot</w:t>
      </w:r>
      <w:r w:rsidRPr="00B951CA">
        <w:t xml:space="preserve"> ran a front-page story. But because they were denied entry, the main photo wasn't of the Grandmasters or the test. It was simply a shot of a black diplomatic town car idling outside a Chesapeake gymnastics center on Professional Place.</w:t>
      </w:r>
    </w:p>
    <w:p w14:paraId="369DEADA" w14:textId="77777777" w:rsidR="00B951CA" w:rsidRPr="00B951CA" w:rsidRDefault="00B951CA">
      <w:pPr>
        <w:numPr>
          <w:ilvl w:val="0"/>
          <w:numId w:val="202"/>
        </w:numPr>
      </w:pPr>
      <w:r w:rsidRPr="00B951CA">
        <w:rPr>
          <w:b/>
          <w:bCs/>
        </w:rPr>
        <w:t>The Invisible Prodigy:</w:t>
      </w:r>
      <w:r w:rsidRPr="00B951CA">
        <w:t xml:space="preserve"> The article noted that a high-ranking cultural delegation from Seoul visited for a closed-door evaluation, but April's name was never printed. To the general public, it was a bizarre local mystery. To the governing body in Korea, it was the day they found their future Emissary.</w:t>
      </w:r>
    </w:p>
    <w:p w14:paraId="44CAC6A8" w14:textId="77777777" w:rsidR="0092389C" w:rsidRPr="0092389C" w:rsidRDefault="0092389C" w:rsidP="0092389C">
      <w:pPr>
        <w:pStyle w:val="Heading1"/>
      </w:pPr>
      <w:r w:rsidRPr="0092389C">
        <w:lastRenderedPageBreak/>
        <w:t>Lore Bible: The Diplomatic Pipeline (The 1988 Deployment)</w:t>
      </w:r>
    </w:p>
    <w:p w14:paraId="3233FD30" w14:textId="77777777" w:rsidR="0092389C" w:rsidRPr="0092389C" w:rsidRDefault="0092389C" w:rsidP="0092389C">
      <w:pPr>
        <w:pStyle w:val="Heading2"/>
      </w:pPr>
      <w:r w:rsidRPr="0092389C">
        <w:t>Step 1: The Mandate in Seoul</w:t>
      </w:r>
    </w:p>
    <w:p w14:paraId="0F84F255" w14:textId="77777777" w:rsidR="0092389C" w:rsidRPr="0092389C" w:rsidRDefault="0092389C">
      <w:pPr>
        <w:numPr>
          <w:ilvl w:val="0"/>
          <w:numId w:val="203"/>
        </w:numPr>
      </w:pPr>
      <w:r w:rsidRPr="0092389C">
        <w:rPr>
          <w:b/>
          <w:bCs/>
        </w:rPr>
        <w:t>The Decision:</w:t>
      </w:r>
      <w:r w:rsidRPr="0092389C">
        <w:t xml:space="preserve"> Word reaches the Seonduwon of a teenage American girl demonstrating flawless, ego-less </w:t>
      </w:r>
      <w:r w:rsidRPr="0092389C">
        <w:rPr>
          <w:i/>
          <w:iCs/>
        </w:rPr>
        <w:t>poomsae</w:t>
      </w:r>
      <w:r w:rsidRPr="0092389C">
        <w:t>. Grandmaster Lee Dong-won, the 10th Dan, makes an unprecedented decision: he will travel to Virginia to observe her 4th Poom test in person.</w:t>
      </w:r>
    </w:p>
    <w:p w14:paraId="7A515CD3" w14:textId="77777777" w:rsidR="0092389C" w:rsidRPr="0092389C" w:rsidRDefault="0092389C">
      <w:pPr>
        <w:numPr>
          <w:ilvl w:val="0"/>
          <w:numId w:val="203"/>
        </w:numPr>
      </w:pPr>
      <w:r w:rsidRPr="0092389C">
        <w:rPr>
          <w:b/>
          <w:bCs/>
        </w:rPr>
        <w:t>The Ministry Action:</w:t>
      </w:r>
      <w:r w:rsidRPr="0092389C">
        <w:t xml:space="preserve"> He does not book a commercial flight. As the head of the Ministry of Traditional Seondu Preservation, he formally petitions the ROK Ministry of Foreign Affairs. He designates the trip as a "Federally Sanctioned Cultural Evaluation."</w:t>
      </w:r>
    </w:p>
    <w:p w14:paraId="1E630277" w14:textId="77777777" w:rsidR="0092389C" w:rsidRPr="0092389C" w:rsidRDefault="0092389C" w:rsidP="0092389C">
      <w:pPr>
        <w:pStyle w:val="Heading2"/>
      </w:pPr>
      <w:r w:rsidRPr="0092389C">
        <w:t>Step 2: The Diplomatic Cable (Washington, D.C.)</w:t>
      </w:r>
    </w:p>
    <w:p w14:paraId="576253CA" w14:textId="77777777" w:rsidR="0092389C" w:rsidRPr="0092389C" w:rsidRDefault="0092389C">
      <w:pPr>
        <w:numPr>
          <w:ilvl w:val="0"/>
          <w:numId w:val="204"/>
        </w:numPr>
      </w:pPr>
      <w:r w:rsidRPr="0092389C">
        <w:rPr>
          <w:b/>
          <w:bCs/>
        </w:rPr>
        <w:t xml:space="preserve">The </w:t>
      </w:r>
      <w:r w:rsidRPr="0092389C">
        <w:rPr>
          <w:b/>
          <w:bCs/>
          <w:i/>
          <w:iCs/>
        </w:rPr>
        <w:t>Note Verbale</w:t>
      </w:r>
      <w:r w:rsidRPr="0092389C">
        <w:rPr>
          <w:b/>
          <w:bCs/>
        </w:rPr>
        <w:t>:</w:t>
      </w:r>
      <w:r w:rsidRPr="0092389C">
        <w:t xml:space="preserve"> The Republic of Korea Embassy in Washington, D.C., drafts a </w:t>
      </w:r>
      <w:r w:rsidRPr="0092389C">
        <w:rPr>
          <w:i/>
          <w:iCs/>
        </w:rPr>
        <w:t>Note Verbale</w:t>
      </w:r>
      <w:r w:rsidRPr="0092389C">
        <w:t xml:space="preserve"> (a formal diplomatic communication) to the U.S. State Department’s Bureau of East Asian and Pacific Affairs.</w:t>
      </w:r>
    </w:p>
    <w:p w14:paraId="72354DF0" w14:textId="77777777" w:rsidR="0092389C" w:rsidRPr="0092389C" w:rsidRDefault="0092389C">
      <w:pPr>
        <w:numPr>
          <w:ilvl w:val="0"/>
          <w:numId w:val="204"/>
        </w:numPr>
      </w:pPr>
      <w:r w:rsidRPr="0092389C">
        <w:rPr>
          <w:b/>
          <w:bCs/>
        </w:rPr>
        <w:t>The Visa Request:</w:t>
      </w:r>
      <w:r w:rsidRPr="0092389C">
        <w:t xml:space="preserve"> The Embassy formally requests A-2 Diplomatic Visas for Grandmaster Lee Dong-won and his two 9th Dan Grandmasters. The stated purpose: "To oversee the preservation of Korean cultural heritage at an American regional franchise."</w:t>
      </w:r>
    </w:p>
    <w:p w14:paraId="01FBDD10" w14:textId="77777777" w:rsidR="0092389C" w:rsidRPr="0092389C" w:rsidRDefault="0092389C">
      <w:pPr>
        <w:numPr>
          <w:ilvl w:val="0"/>
          <w:numId w:val="204"/>
        </w:numPr>
      </w:pPr>
      <w:r w:rsidRPr="0092389C">
        <w:rPr>
          <w:b/>
          <w:bCs/>
        </w:rPr>
        <w:t>The Bureaucratic Confusion:</w:t>
      </w:r>
      <w:r w:rsidRPr="0092389C">
        <w:t xml:space="preserve"> State Department clerks are baffled. A-2 visas are usually requested for trade summits at the White House or UN assemblies in New York—not for a Saturday morning trip to Tidewater Tumblers in Chesapeake, Virginia.</w:t>
      </w:r>
    </w:p>
    <w:p w14:paraId="365C5F71" w14:textId="77777777" w:rsidR="0092389C" w:rsidRPr="0092389C" w:rsidRDefault="0092389C" w:rsidP="0092389C">
      <w:pPr>
        <w:pStyle w:val="Heading2"/>
      </w:pPr>
      <w:r w:rsidRPr="0092389C">
        <w:t>Step 3: The DSS Threat Assessment</w:t>
      </w:r>
    </w:p>
    <w:p w14:paraId="10C64779" w14:textId="77777777" w:rsidR="0092389C" w:rsidRPr="0092389C" w:rsidRDefault="0092389C">
      <w:pPr>
        <w:numPr>
          <w:ilvl w:val="0"/>
          <w:numId w:val="205"/>
        </w:numPr>
      </w:pPr>
      <w:r w:rsidRPr="0092389C">
        <w:rPr>
          <w:b/>
          <w:bCs/>
        </w:rPr>
        <w:t>The Nightmare Itinerary:</w:t>
      </w:r>
      <w:r w:rsidRPr="0092389C">
        <w:t xml:space="preserve"> Because the Grandmasters are foreign government officials, the U.S. Diplomatic Security Service (DSS) takes jurisdiction of their safety on American soil. When the DSS receives the itinerary, they groan. A gymnastics center with floor-to-ceiling glass windows located in a light-industrial park is a security nightmare.</w:t>
      </w:r>
    </w:p>
    <w:p w14:paraId="21B0BA23" w14:textId="77777777" w:rsidR="0092389C" w:rsidRPr="0092389C" w:rsidRDefault="0092389C">
      <w:pPr>
        <w:numPr>
          <w:ilvl w:val="0"/>
          <w:numId w:val="205"/>
        </w:numPr>
      </w:pPr>
      <w:r w:rsidRPr="0092389C">
        <w:rPr>
          <w:b/>
          <w:bCs/>
        </w:rPr>
        <w:t>The Advance Team:</w:t>
      </w:r>
      <w:r w:rsidRPr="0092389C">
        <w:t xml:space="preserve"> A week before the test, a joint team of DSS agents in trench coats and ROK Embassy security attachés descend on Tidewater Tumblers.</w:t>
      </w:r>
    </w:p>
    <w:p w14:paraId="13E187A4" w14:textId="77777777" w:rsidR="0092389C" w:rsidRPr="0092389C" w:rsidRDefault="0092389C">
      <w:pPr>
        <w:numPr>
          <w:ilvl w:val="0"/>
          <w:numId w:val="205"/>
        </w:numPr>
      </w:pPr>
      <w:r w:rsidRPr="0092389C">
        <w:rPr>
          <w:b/>
          <w:bCs/>
        </w:rPr>
        <w:lastRenderedPageBreak/>
        <w:t>The Briefing of Master Scott:</w:t>
      </w:r>
      <w:r w:rsidRPr="0092389C">
        <w:t xml:space="preserve"> This is when Master Scott realizes the true magnitude of his organization. Federal agents pull him into his own office, review the floor plans, check roof access, and establish the hard-perimeter lockdown of Professional Place. They instruct him that local police will handle traffic, but DSS will control the doors.</w:t>
      </w:r>
    </w:p>
    <w:p w14:paraId="4E1D5786" w14:textId="77777777" w:rsidR="0092389C" w:rsidRPr="0092389C" w:rsidRDefault="0092389C" w:rsidP="0092389C">
      <w:pPr>
        <w:pStyle w:val="Heading2"/>
      </w:pPr>
      <w:r w:rsidRPr="0092389C">
        <w:t>Step 4: The Arrival and The Motorcade</w:t>
      </w:r>
    </w:p>
    <w:p w14:paraId="56B38B51" w14:textId="77777777" w:rsidR="0092389C" w:rsidRPr="0092389C" w:rsidRDefault="0092389C">
      <w:pPr>
        <w:numPr>
          <w:ilvl w:val="0"/>
          <w:numId w:val="206"/>
        </w:numPr>
      </w:pPr>
      <w:r w:rsidRPr="0092389C">
        <w:rPr>
          <w:b/>
          <w:bCs/>
        </w:rPr>
        <w:t>The Landing:</w:t>
      </w:r>
      <w:r w:rsidRPr="0092389C">
        <w:t xml:space="preserve"> The delegation bypasses standard commercial routes. They land at Washington-Dulles International, bypass customs via diplomatic channels, and immediately board a chartered, state-cleared flight down to Norfolk International Airport (ORF).</w:t>
      </w:r>
    </w:p>
    <w:p w14:paraId="40F481E2" w14:textId="77777777" w:rsidR="0092389C" w:rsidRPr="0092389C" w:rsidRDefault="0092389C">
      <w:pPr>
        <w:numPr>
          <w:ilvl w:val="0"/>
          <w:numId w:val="206"/>
        </w:numPr>
      </w:pPr>
      <w:r w:rsidRPr="0092389C">
        <w:rPr>
          <w:b/>
          <w:bCs/>
        </w:rPr>
        <w:t>The Convoy:</w:t>
      </w:r>
      <w:r w:rsidRPr="0092389C">
        <w:t xml:space="preserve"> Waiting for them on the tarmac at ORF is a federally arranged motorcade: three black Lincoln Town Cars flanked by Virginia State Police motorcycles.</w:t>
      </w:r>
    </w:p>
    <w:p w14:paraId="7F27A4AC" w14:textId="77777777" w:rsidR="0092389C" w:rsidRPr="0092389C" w:rsidRDefault="0092389C">
      <w:pPr>
        <w:numPr>
          <w:ilvl w:val="0"/>
          <w:numId w:val="206"/>
        </w:numPr>
      </w:pPr>
      <w:r w:rsidRPr="0092389C">
        <w:rPr>
          <w:b/>
          <w:bCs/>
        </w:rPr>
        <w:t>The Route:</w:t>
      </w:r>
      <w:r w:rsidRPr="0092389C">
        <w:t xml:space="preserve"> The motorcade travels down Interstate 64, exiting into Chesapeake. As they approach, the Chesapeake Police Department executes the rolling lockdown, sealing off Professional Place between Executive Boulevard and Ventures Way.</w:t>
      </w:r>
    </w:p>
    <w:p w14:paraId="2EE55811" w14:textId="77777777" w:rsidR="0092389C" w:rsidRPr="0092389C" w:rsidRDefault="0092389C" w:rsidP="0092389C">
      <w:pPr>
        <w:pStyle w:val="Heading2"/>
      </w:pPr>
      <w:r w:rsidRPr="0092389C">
        <w:t>Step 5: The Threshold (Protocol III Initiated)</w:t>
      </w:r>
    </w:p>
    <w:p w14:paraId="2F704823" w14:textId="77777777" w:rsidR="0092389C" w:rsidRPr="0092389C" w:rsidRDefault="0092389C">
      <w:pPr>
        <w:numPr>
          <w:ilvl w:val="0"/>
          <w:numId w:val="207"/>
        </w:numPr>
      </w:pPr>
      <w:r w:rsidRPr="0092389C">
        <w:rPr>
          <w:b/>
          <w:bCs/>
        </w:rPr>
        <w:t>The Perimeter:</w:t>
      </w:r>
      <w:r w:rsidRPr="0092389C">
        <w:t xml:space="preserve"> The motorcade pulls into the Tidewater Tumblers parking lot, ignoring the furious local news crews held back by police barricades. The DSS agents step out first, securing the glass doors.</w:t>
      </w:r>
    </w:p>
    <w:p w14:paraId="018C36E4" w14:textId="77777777" w:rsidR="0092389C" w:rsidRPr="0092389C" w:rsidRDefault="0092389C">
      <w:pPr>
        <w:numPr>
          <w:ilvl w:val="0"/>
          <w:numId w:val="207"/>
        </w:numPr>
      </w:pPr>
      <w:r w:rsidRPr="0092389C">
        <w:rPr>
          <w:b/>
          <w:bCs/>
        </w:rPr>
        <w:t>The Entry:</w:t>
      </w:r>
      <w:r w:rsidRPr="0092389C">
        <w:t xml:space="preserve"> Grandmaster Lee Dong-won and the 9th Dans step out of the vehicles. They are not wearing suits; they are already wearing their immaculate, heavy midnight blue </w:t>
      </w:r>
      <w:r w:rsidRPr="0092389C">
        <w:rPr>
          <w:i/>
          <w:iCs/>
        </w:rPr>
        <w:t>doboks</w:t>
      </w:r>
      <w:r w:rsidRPr="0092389C">
        <w:t>.</w:t>
      </w:r>
    </w:p>
    <w:p w14:paraId="7B2289F0" w14:textId="77777777" w:rsidR="0092389C" w:rsidRPr="0092389C" w:rsidRDefault="350B2829" w:rsidP="00D55476">
      <w:r w:rsidRPr="199D096F">
        <w:rPr>
          <w:b/>
          <w:bCs/>
        </w:rPr>
        <w:t>The Handover:</w:t>
      </w:r>
      <w:r>
        <w:t xml:space="preserve"> They walk through the doors. The DSS agents remain outside, sealing the glass. Inside, Master Scott immediately bows and yields the floor. The federal government has done its job getting them there; now, the absolute law of the Seonduwon takes over.</w:t>
      </w:r>
    </w:p>
    <w:p w14:paraId="52763817" w14:textId="354C9995" w:rsidR="00236C99" w:rsidRPr="0092389C" w:rsidRDefault="55D0A937" w:rsidP="199D096F">
      <w:pPr>
        <w:pStyle w:val="Heading1"/>
      </w:pPr>
      <w:r w:rsidRPr="199D096F">
        <w:lastRenderedPageBreak/>
        <w:t>Lore Bible: The 4th Poom Anomaly (The 1988 Diplomatic Fortress)</w:t>
      </w:r>
    </w:p>
    <w:p w14:paraId="608B4632" w14:textId="54103AD0" w:rsidR="00236C99" w:rsidRPr="0092389C" w:rsidRDefault="55D0A937" w:rsidP="199D096F">
      <w:pPr>
        <w:pStyle w:val="Heading2"/>
      </w:pPr>
      <w:r w:rsidRPr="199D096F">
        <w:t>I. The DSS Threat Assessment &amp; The Federal Footprint</w:t>
      </w:r>
    </w:p>
    <w:p w14:paraId="29FAD015" w14:textId="6715367D" w:rsidR="00236C99" w:rsidRPr="0092389C" w:rsidRDefault="55D0A937" w:rsidP="199D096F">
      <w:pPr>
        <w:pStyle w:val="ListParagraph"/>
        <w:numPr>
          <w:ilvl w:val="0"/>
          <w:numId w:val="16"/>
        </w:numPr>
        <w:spacing w:before="240" w:after="240"/>
        <w:rPr>
          <w:rFonts w:ascii="Aptos" w:eastAsia="Aptos" w:hAnsi="Aptos" w:cs="Aptos"/>
        </w:rPr>
      </w:pPr>
      <w:r w:rsidRPr="199D096F">
        <w:rPr>
          <w:rFonts w:ascii="Aptos" w:eastAsia="Aptos" w:hAnsi="Aptos" w:cs="Aptos"/>
          <w:b/>
          <w:bCs/>
        </w:rPr>
        <w:t>The State Department Shield:</w:t>
      </w:r>
      <w:r w:rsidRPr="199D096F">
        <w:rPr>
          <w:rFonts w:ascii="Aptos" w:eastAsia="Aptos" w:hAnsi="Aptos" w:cs="Aptos"/>
        </w:rPr>
        <w:t xml:space="preserve"> Grandmaster Lee Dong-won and the two accompanying 9th Dan Grandmasters traveled on highly coordinated A-2 Diplomatic Visas. Their protection fell strictly under the jurisdiction of the U.S. Diplomatic Security Service (DSS) in conjunction with the ROK Embassy.</w:t>
      </w:r>
    </w:p>
    <w:p w14:paraId="098943A0" w14:textId="4A57AD9F" w:rsidR="00236C99" w:rsidRPr="0092389C" w:rsidRDefault="55D0A937" w:rsidP="199D096F">
      <w:pPr>
        <w:pStyle w:val="ListParagraph"/>
        <w:numPr>
          <w:ilvl w:val="0"/>
          <w:numId w:val="16"/>
        </w:numPr>
        <w:spacing w:before="240" w:after="240"/>
        <w:rPr>
          <w:rFonts w:ascii="Aptos" w:eastAsia="Aptos" w:hAnsi="Aptos" w:cs="Aptos"/>
        </w:rPr>
      </w:pPr>
      <w:r w:rsidRPr="199D096F">
        <w:rPr>
          <w:rFonts w:ascii="Aptos" w:eastAsia="Aptos" w:hAnsi="Aptos" w:cs="Aptos"/>
          <w:b/>
          <w:bCs/>
        </w:rPr>
        <w:t>The Location Advantage:</w:t>
      </w:r>
      <w:r w:rsidRPr="199D096F">
        <w:rPr>
          <w:rFonts w:ascii="Aptos" w:eastAsia="Aptos" w:hAnsi="Aptos" w:cs="Aptos"/>
        </w:rPr>
        <w:t xml:space="preserve"> Tidewater Tumblers (Suite A of 912 Professional Place) is a light-industrial warehouse with a brick facade and corrugated metal roof. The DSS was relieved to find that the back of the building had zero windows, turning it into a highly controllable, impenetrable box.</w:t>
      </w:r>
    </w:p>
    <w:p w14:paraId="7C0F06DF" w14:textId="78068AAB" w:rsidR="00236C99" w:rsidRPr="0092389C" w:rsidRDefault="55D0A937" w:rsidP="199D096F">
      <w:pPr>
        <w:pStyle w:val="ListParagraph"/>
        <w:numPr>
          <w:ilvl w:val="0"/>
          <w:numId w:val="16"/>
        </w:numPr>
        <w:spacing w:before="240" w:after="240"/>
        <w:rPr>
          <w:rFonts w:ascii="Aptos" w:eastAsia="Aptos" w:hAnsi="Aptos" w:cs="Aptos"/>
        </w:rPr>
      </w:pPr>
      <w:r w:rsidRPr="199D096F">
        <w:rPr>
          <w:rFonts w:ascii="Aptos" w:eastAsia="Aptos" w:hAnsi="Aptos" w:cs="Aptos"/>
          <w:b/>
          <w:bCs/>
        </w:rPr>
        <w:t>The Street Gridlock:</w:t>
      </w:r>
      <w:r w:rsidRPr="199D096F">
        <w:rPr>
          <w:rFonts w:ascii="Aptos" w:eastAsia="Aptos" w:hAnsi="Aptos" w:cs="Aptos"/>
        </w:rPr>
        <w:t xml:space="preserve"> Local Chesapeake and Virginia State Police executed a rolling lockdown of Professional Place between Executive Boulevard and Ventures Way. Because neighboring businesses operated on standard Monday-Friday schedules, the Saturday lockdown created an isolated, dead-quiet security zone with minimal city disruption.</w:t>
      </w:r>
    </w:p>
    <w:p w14:paraId="3E9D1AF8" w14:textId="1C27641E" w:rsidR="00236C99" w:rsidRPr="0092389C" w:rsidRDefault="55D0A937" w:rsidP="199D096F">
      <w:pPr>
        <w:pStyle w:val="Heading2"/>
      </w:pPr>
      <w:r w:rsidRPr="199D096F">
        <w:t>II. The Entry Protocol (The VIP Breach)</w:t>
      </w:r>
    </w:p>
    <w:p w14:paraId="41E8724B" w14:textId="0EFE5F35" w:rsidR="00236C99" w:rsidRPr="0092389C" w:rsidRDefault="55D0A937" w:rsidP="199D096F">
      <w:pPr>
        <w:pStyle w:val="ListParagraph"/>
        <w:numPr>
          <w:ilvl w:val="0"/>
          <w:numId w:val="15"/>
        </w:numPr>
        <w:spacing w:before="240" w:after="240"/>
        <w:rPr>
          <w:rFonts w:ascii="Aptos" w:eastAsia="Aptos" w:hAnsi="Aptos" w:cs="Aptos"/>
        </w:rPr>
      </w:pPr>
      <w:r w:rsidRPr="199D096F">
        <w:rPr>
          <w:rFonts w:ascii="Aptos" w:eastAsia="Aptos" w:hAnsi="Aptos" w:cs="Aptos"/>
          <w:b/>
          <w:bCs/>
        </w:rPr>
        <w:t>The Public Choke Point:</w:t>
      </w:r>
      <w:r w:rsidRPr="199D096F">
        <w:rPr>
          <w:rFonts w:ascii="Aptos" w:eastAsia="Aptos" w:hAnsi="Aptos" w:cs="Aptos"/>
        </w:rPr>
        <w:t xml:space="preserve"> The left exterior door serves as the main entrance, filtering the approved candidates and their immediate families into the crowded, chaotic lobby. Gymnastics and dance students were entirely banned from the building for the day.</w:t>
      </w:r>
    </w:p>
    <w:p w14:paraId="05AFBD29" w14:textId="302A49FC" w:rsidR="00236C99" w:rsidRPr="0092389C" w:rsidRDefault="55D0A937" w:rsidP="199D096F">
      <w:pPr>
        <w:pStyle w:val="ListParagraph"/>
        <w:numPr>
          <w:ilvl w:val="0"/>
          <w:numId w:val="15"/>
        </w:numPr>
        <w:spacing w:before="240" w:after="240"/>
        <w:rPr>
          <w:rFonts w:ascii="Aptos" w:eastAsia="Aptos" w:hAnsi="Aptos" w:cs="Aptos"/>
        </w:rPr>
      </w:pPr>
      <w:r w:rsidRPr="199D096F">
        <w:rPr>
          <w:rFonts w:ascii="Aptos" w:eastAsia="Aptos" w:hAnsi="Aptos" w:cs="Aptos"/>
          <w:b/>
          <w:bCs/>
        </w:rPr>
        <w:t>The VIP Breach:</w:t>
      </w:r>
      <w:r w:rsidRPr="199D096F">
        <w:rPr>
          <w:rFonts w:ascii="Aptos" w:eastAsia="Aptos" w:hAnsi="Aptos" w:cs="Aptos"/>
        </w:rPr>
        <w:t xml:space="preserve"> The DSS commandeered the right exterior door, which leads directly into the Dojang and is normally deadbolted from the outside. The motorcade bypassed the public lobby entirely, allowing the Grandmasters to step straight from their black Lincoln Town Cars into the facility.</w:t>
      </w:r>
    </w:p>
    <w:p w14:paraId="2C4DC12D" w14:textId="667AE88F" w:rsidR="00236C99" w:rsidRPr="0092389C" w:rsidRDefault="55D0A937" w:rsidP="199D096F">
      <w:pPr>
        <w:pStyle w:val="Heading2"/>
      </w:pPr>
      <w:r w:rsidRPr="199D096F">
        <w:t>III. The Facility Layout &amp; The Staging Ground</w:t>
      </w:r>
    </w:p>
    <w:p w14:paraId="2AE5A401" w14:textId="73129611" w:rsidR="00236C99" w:rsidRPr="0092389C" w:rsidRDefault="55D0A937" w:rsidP="199D096F">
      <w:pPr>
        <w:pStyle w:val="ListParagraph"/>
        <w:numPr>
          <w:ilvl w:val="0"/>
          <w:numId w:val="14"/>
        </w:numPr>
        <w:spacing w:before="240" w:after="240"/>
        <w:rPr>
          <w:rFonts w:ascii="Aptos" w:eastAsia="Aptos" w:hAnsi="Aptos" w:cs="Aptos"/>
        </w:rPr>
      </w:pPr>
      <w:r w:rsidRPr="199D096F">
        <w:rPr>
          <w:rFonts w:ascii="Aptos" w:eastAsia="Aptos" w:hAnsi="Aptos" w:cs="Aptos"/>
          <w:b/>
          <w:bCs/>
        </w:rPr>
        <w:t>The Staging Dojang:</w:t>
      </w:r>
      <w:r w:rsidRPr="199D096F">
        <w:rPr>
          <w:rFonts w:ascii="Aptos" w:eastAsia="Aptos" w:hAnsi="Aptos" w:cs="Aptos"/>
        </w:rPr>
        <w:t xml:space="preserve"> Before stepping onto the testing floor, the Grandmasters were staged in the primary Dojang—a room featuring a linoleum floor, wall-mounted dance grab bars, and floor-to-ceiling mirrors. The visual of the 10th Dan meditating in a commercial dance studio highlighted the surreal, displaced nature of the event.</w:t>
      </w:r>
    </w:p>
    <w:p w14:paraId="7342E287" w14:textId="053A45AA" w:rsidR="00236C99" w:rsidRPr="0092389C" w:rsidRDefault="55D0A937" w:rsidP="199D096F">
      <w:pPr>
        <w:pStyle w:val="ListParagraph"/>
        <w:numPr>
          <w:ilvl w:val="0"/>
          <w:numId w:val="14"/>
        </w:numPr>
        <w:spacing w:before="240" w:after="240"/>
        <w:rPr>
          <w:rFonts w:ascii="Aptos" w:eastAsia="Aptos" w:hAnsi="Aptos" w:cs="Aptos"/>
        </w:rPr>
      </w:pPr>
      <w:r w:rsidRPr="199D096F">
        <w:rPr>
          <w:rFonts w:ascii="Aptos" w:eastAsia="Aptos" w:hAnsi="Aptos" w:cs="Aptos"/>
          <w:b/>
          <w:bCs/>
        </w:rPr>
        <w:lastRenderedPageBreak/>
        <w:t>The Crucible (The Gymnastics Floor):</w:t>
      </w:r>
      <w:r w:rsidRPr="199D096F">
        <w:rPr>
          <w:rFonts w:ascii="Aptos" w:eastAsia="Aptos" w:hAnsi="Aptos" w:cs="Aptos"/>
        </w:rPr>
        <w:t xml:space="preserve"> Standard quarterly tests never take place in the smaller martial arts rooms. The actual testing occurred in the massive, open-air, windowless warehouse space at the back of the building—the primary gymnastics floor.</w:t>
      </w:r>
    </w:p>
    <w:p w14:paraId="444A9810" w14:textId="39A92102" w:rsidR="00236C99" w:rsidRPr="0092389C" w:rsidRDefault="55D0A937" w:rsidP="199D096F">
      <w:pPr>
        <w:pStyle w:val="ListParagraph"/>
        <w:numPr>
          <w:ilvl w:val="0"/>
          <w:numId w:val="14"/>
        </w:numPr>
        <w:spacing w:before="240" w:after="240"/>
        <w:rPr>
          <w:rFonts w:ascii="Aptos" w:eastAsia="Aptos" w:hAnsi="Aptos" w:cs="Aptos"/>
        </w:rPr>
      </w:pPr>
      <w:r w:rsidRPr="199D096F">
        <w:rPr>
          <w:rFonts w:ascii="Aptos" w:eastAsia="Aptos" w:hAnsi="Aptos" w:cs="Aptos"/>
          <w:b/>
          <w:bCs/>
        </w:rPr>
        <w:t>The Theater of Silence:</w:t>
      </w:r>
      <w:r w:rsidRPr="199D096F">
        <w:rPr>
          <w:rFonts w:ascii="Aptos" w:eastAsia="Aptos" w:hAnsi="Aptos" w:cs="Aptos"/>
        </w:rPr>
        <w:t xml:space="preserve"> Master Scott's strict protocol confined candidates' families to the second-floor observation deck, which functioned as an elevated amphitheater looking down over the mat. When Protocol III was initiated and the Grandmasters walked out beneath the high industrial ceilings, the sheer volume of the warehouse amplified the terrifying, absolute silence of the room. It was here that fifteen-year-old April executed her flawless forms.</w:t>
      </w:r>
    </w:p>
    <w:p w14:paraId="614DAA54" w14:textId="73757512" w:rsidR="00236C99" w:rsidRPr="0092389C" w:rsidRDefault="55D0A937" w:rsidP="199D096F">
      <w:pPr>
        <w:pStyle w:val="Heading2"/>
      </w:pPr>
      <w:r w:rsidRPr="199D096F">
        <w:t>IV. The Media Blackout &amp; Political Rejection</w:t>
      </w:r>
    </w:p>
    <w:p w14:paraId="3437A4CD" w14:textId="6898114F" w:rsidR="00236C99" w:rsidRPr="0092389C" w:rsidRDefault="55D0A937" w:rsidP="199D096F">
      <w:pPr>
        <w:pStyle w:val="ListParagraph"/>
        <w:numPr>
          <w:ilvl w:val="0"/>
          <w:numId w:val="13"/>
        </w:numPr>
        <w:spacing w:before="240" w:after="240"/>
        <w:rPr>
          <w:rFonts w:ascii="Aptos" w:eastAsia="Aptos" w:hAnsi="Aptos" w:cs="Aptos"/>
        </w:rPr>
      </w:pPr>
      <w:r w:rsidRPr="199D096F">
        <w:rPr>
          <w:rFonts w:ascii="Aptos" w:eastAsia="Aptos" w:hAnsi="Aptos" w:cs="Aptos"/>
          <w:b/>
          <w:bCs/>
        </w:rPr>
        <w:t>The Local Frenzy:</w:t>
      </w:r>
      <w:r w:rsidRPr="199D096F">
        <w:rPr>
          <w:rFonts w:ascii="Aptos" w:eastAsia="Aptos" w:hAnsi="Aptos" w:cs="Aptos"/>
        </w:rPr>
        <w:t xml:space="preserve"> Hampton Roads media (WAVY 10, WTKR, The Virginian-Pilot) flooded the perimeter but were held at the barricades by DSS and local police. Expecting a flashy, televised spectacle, the American press was met with an iron door. The Grandmasters refused to let a sacred crucible become a media circus.</w:t>
      </w:r>
    </w:p>
    <w:p w14:paraId="0041BE12" w14:textId="11732D4E" w:rsidR="00236C99" w:rsidRPr="0092389C" w:rsidRDefault="55D0A937" w:rsidP="199D096F">
      <w:pPr>
        <w:pStyle w:val="ListParagraph"/>
        <w:numPr>
          <w:ilvl w:val="0"/>
          <w:numId w:val="13"/>
        </w:numPr>
        <w:spacing w:before="240" w:after="240"/>
        <w:rPr>
          <w:rFonts w:ascii="Aptos" w:eastAsia="Aptos" w:hAnsi="Aptos" w:cs="Aptos"/>
        </w:rPr>
      </w:pPr>
      <w:r w:rsidRPr="199D096F">
        <w:rPr>
          <w:rFonts w:ascii="Aptos" w:eastAsia="Aptos" w:hAnsi="Aptos" w:cs="Aptos"/>
          <w:b/>
          <w:bCs/>
        </w:rPr>
        <w:t>The Shield of the 7th Dan:</w:t>
      </w:r>
      <w:r w:rsidRPr="199D096F">
        <w:rPr>
          <w:rFonts w:ascii="Aptos" w:eastAsia="Aptos" w:hAnsi="Aptos" w:cs="Aptos"/>
        </w:rPr>
        <w:t xml:space="preserve"> Local Chesapeake politicians arrived in suits, hoping for a photo-op with the South Korean delegation. Acting as Regional Director, Master Scott fell on his political sword. He physically blocked the politicians at the door, firmly stating the Grandmasters were there strictly for the Art, not local politics.</w:t>
      </w:r>
    </w:p>
    <w:p w14:paraId="740E5858" w14:textId="223AB978" w:rsidR="00236C99" w:rsidRPr="0092389C" w:rsidRDefault="55D0A937" w:rsidP="199D096F">
      <w:pPr>
        <w:pStyle w:val="ListParagraph"/>
        <w:numPr>
          <w:ilvl w:val="0"/>
          <w:numId w:val="13"/>
        </w:numPr>
        <w:spacing w:before="240" w:after="240"/>
        <w:rPr>
          <w:rFonts w:ascii="Aptos" w:eastAsia="Aptos" w:hAnsi="Aptos" w:cs="Aptos"/>
        </w:rPr>
      </w:pPr>
      <w:r w:rsidRPr="199D096F">
        <w:rPr>
          <w:rFonts w:ascii="Aptos" w:eastAsia="Aptos" w:hAnsi="Aptos" w:cs="Aptos"/>
          <w:b/>
          <w:bCs/>
        </w:rPr>
        <w:t>The Front-Page Enigma:</w:t>
      </w:r>
      <w:r w:rsidRPr="199D096F">
        <w:rPr>
          <w:rFonts w:ascii="Aptos" w:eastAsia="Aptos" w:hAnsi="Aptos" w:cs="Aptos"/>
        </w:rPr>
        <w:t xml:space="preserve"> The next morning, </w:t>
      </w:r>
      <w:r w:rsidRPr="199D096F">
        <w:rPr>
          <w:rFonts w:ascii="Aptos" w:eastAsia="Aptos" w:hAnsi="Aptos" w:cs="Aptos"/>
          <w:i/>
          <w:iCs/>
        </w:rPr>
        <w:t>The Virginian-Pilot</w:t>
      </w:r>
      <w:r w:rsidRPr="199D096F">
        <w:rPr>
          <w:rFonts w:ascii="Aptos" w:eastAsia="Aptos" w:hAnsi="Aptos" w:cs="Aptos"/>
        </w:rPr>
        <w:t xml:space="preserve"> ran a front-page photo of a black diplomatic town car idling outside a Chesapeake gymnastics center. April's name was never printed. To the public, it was a bizarre local mystery; to Seoul, it was the day they secured their future Emissary.</w:t>
      </w:r>
    </w:p>
    <w:p w14:paraId="0BADC645" w14:textId="7E36A5B7" w:rsidR="00236C99" w:rsidRPr="0092389C" w:rsidRDefault="5B4C6279" w:rsidP="199D096F">
      <w:pPr>
        <w:pStyle w:val="Heading1"/>
      </w:pPr>
      <w:r w:rsidRPr="199D096F">
        <w:t>Lore Bible: The 10th Dan's Pilgrimage (The 1988 Scouting Mission)</w:t>
      </w:r>
    </w:p>
    <w:p w14:paraId="76C34151" w14:textId="42DF54E4" w:rsidR="00236C99" w:rsidRPr="0092389C" w:rsidRDefault="5B4C6279" w:rsidP="199D096F">
      <w:pPr>
        <w:pStyle w:val="Heading2"/>
      </w:pPr>
      <w:r w:rsidRPr="199D096F">
        <w:t>The Rumor in Seoul</w:t>
      </w:r>
    </w:p>
    <w:p w14:paraId="6CDA16BD" w14:textId="2BDCED56" w:rsidR="00236C99" w:rsidRPr="0092389C" w:rsidRDefault="5B4C6279" w:rsidP="199D096F">
      <w:pPr>
        <w:pStyle w:val="ListParagraph"/>
        <w:numPr>
          <w:ilvl w:val="0"/>
          <w:numId w:val="7"/>
        </w:numPr>
        <w:spacing w:before="240" w:after="240"/>
        <w:rPr>
          <w:rFonts w:ascii="Aptos" w:eastAsia="Aptos" w:hAnsi="Aptos" w:cs="Aptos"/>
        </w:rPr>
      </w:pPr>
      <w:r w:rsidRPr="199D096F">
        <w:rPr>
          <w:rFonts w:ascii="Aptos" w:eastAsia="Aptos" w:hAnsi="Aptos" w:cs="Aptos"/>
        </w:rPr>
        <w:t>Master Scott, in his capacity as a 7th Dan Regional Director, is required to submit quarterly video recordings and written evaluations of his highest-performing students to headquarters.</w:t>
      </w:r>
    </w:p>
    <w:p w14:paraId="196B3E81" w14:textId="3A92B5F4" w:rsidR="00236C99" w:rsidRPr="0092389C" w:rsidRDefault="5B4C6279" w:rsidP="199D096F">
      <w:pPr>
        <w:pStyle w:val="ListParagraph"/>
        <w:numPr>
          <w:ilvl w:val="0"/>
          <w:numId w:val="7"/>
        </w:numPr>
        <w:spacing w:before="240" w:after="240"/>
        <w:rPr>
          <w:rFonts w:ascii="Aptos" w:eastAsia="Aptos" w:hAnsi="Aptos" w:cs="Aptos"/>
        </w:rPr>
      </w:pPr>
      <w:r w:rsidRPr="199D096F">
        <w:rPr>
          <w:rFonts w:ascii="Aptos" w:eastAsia="Aptos" w:hAnsi="Aptos" w:cs="Aptos"/>
        </w:rPr>
        <w:t>For years, Scott’s reports repeatedly highlighted a young girl in Virginia who moved with an egoless, biomechanical perfection that shouldn't have been possible for an American child.</w:t>
      </w:r>
    </w:p>
    <w:p w14:paraId="3EDE383D" w14:textId="2F2A95D2" w:rsidR="00236C99" w:rsidRPr="0092389C" w:rsidRDefault="5B4C6279" w:rsidP="199D096F">
      <w:pPr>
        <w:pStyle w:val="ListParagraph"/>
        <w:numPr>
          <w:ilvl w:val="0"/>
          <w:numId w:val="7"/>
        </w:numPr>
        <w:spacing w:before="240" w:after="240"/>
        <w:rPr>
          <w:rFonts w:ascii="Aptos" w:eastAsia="Aptos" w:hAnsi="Aptos" w:cs="Aptos"/>
        </w:rPr>
      </w:pPr>
      <w:r w:rsidRPr="199D096F">
        <w:rPr>
          <w:rFonts w:ascii="Aptos" w:eastAsia="Aptos" w:hAnsi="Aptos" w:cs="Aptos"/>
        </w:rPr>
        <w:lastRenderedPageBreak/>
        <w:t xml:space="preserve">These reports eventually bypassed the lower bureaucracy and landed directly on the desk of the </w:t>
      </w:r>
      <w:r w:rsidRPr="199D096F">
        <w:rPr>
          <w:rFonts w:ascii="Aptos" w:eastAsia="Aptos" w:hAnsi="Aptos" w:cs="Aptos"/>
          <w:i/>
          <w:iCs/>
        </w:rPr>
        <w:t>Choego Pyeong-uihoe</w:t>
      </w:r>
      <w:r w:rsidRPr="199D096F">
        <w:rPr>
          <w:rFonts w:ascii="Aptos" w:eastAsia="Aptos" w:hAnsi="Aptos" w:cs="Aptos"/>
        </w:rPr>
        <w:t xml:space="preserve"> (Supreme Council).</w:t>
      </w:r>
    </w:p>
    <w:p w14:paraId="0A61BF1A" w14:textId="323AD6E7" w:rsidR="00236C99" w:rsidRPr="0092389C" w:rsidRDefault="5B4C6279" w:rsidP="199D096F">
      <w:pPr>
        <w:pStyle w:val="Heading2"/>
      </w:pPr>
      <w:r w:rsidRPr="199D096F">
        <w:t>The Unprecedented Decision</w:t>
      </w:r>
    </w:p>
    <w:p w14:paraId="5284E7C8" w14:textId="3F6D922E" w:rsidR="00236C99" w:rsidRPr="0092389C" w:rsidRDefault="5B4C6279" w:rsidP="199D096F">
      <w:pPr>
        <w:pStyle w:val="ListParagraph"/>
        <w:numPr>
          <w:ilvl w:val="0"/>
          <w:numId w:val="6"/>
        </w:numPr>
        <w:spacing w:before="240" w:after="240"/>
        <w:rPr>
          <w:rFonts w:ascii="Aptos" w:eastAsia="Aptos" w:hAnsi="Aptos" w:cs="Aptos"/>
        </w:rPr>
      </w:pPr>
      <w:r w:rsidRPr="199D096F">
        <w:rPr>
          <w:rFonts w:ascii="Aptos" w:eastAsia="Aptos" w:hAnsi="Aptos" w:cs="Aptos"/>
        </w:rPr>
        <w:t xml:space="preserve">Grandmaster Lee Dong-won, the 10th Dan and living embodiment of the </w:t>
      </w:r>
      <w:r w:rsidRPr="199D096F">
        <w:rPr>
          <w:rFonts w:ascii="Aptos" w:eastAsia="Aptos" w:hAnsi="Aptos" w:cs="Aptos"/>
          <w:i/>
          <w:iCs/>
        </w:rPr>
        <w:t>Art</w:t>
      </w:r>
      <w:r w:rsidRPr="199D096F">
        <w:rPr>
          <w:rFonts w:ascii="Aptos" w:eastAsia="Aptos" w:hAnsi="Aptos" w:cs="Aptos"/>
        </w:rPr>
        <w:t>, recognized something profound in those reports. He saw a practitioner who wasn't just performing techniques, but embodying the ancient philosophy completely stripped of Western ego.</w:t>
      </w:r>
    </w:p>
    <w:p w14:paraId="7AE69771" w14:textId="6A154CC1" w:rsidR="00236C99" w:rsidRPr="0092389C" w:rsidRDefault="5B4C6279" w:rsidP="199D096F">
      <w:pPr>
        <w:pStyle w:val="ListParagraph"/>
        <w:numPr>
          <w:ilvl w:val="0"/>
          <w:numId w:val="6"/>
        </w:numPr>
        <w:spacing w:before="240" w:after="240"/>
        <w:rPr>
          <w:rFonts w:ascii="Aptos" w:eastAsia="Aptos" w:hAnsi="Aptos" w:cs="Aptos"/>
        </w:rPr>
      </w:pPr>
      <w:r w:rsidRPr="199D096F">
        <w:rPr>
          <w:rFonts w:ascii="Aptos" w:eastAsia="Aptos" w:hAnsi="Aptos" w:cs="Aptos"/>
        </w:rPr>
        <w:t>He made an unprecedented decision: he would not wait for her to come to Korea. He initiated Protocol III and traveled to a commercial warehouse in Chesapeake, Virginia, specifically to evaluate her under the pressure of the ultimate authority.</w:t>
      </w:r>
    </w:p>
    <w:p w14:paraId="58D788D4" w14:textId="18046522" w:rsidR="00236C99" w:rsidRPr="0092389C" w:rsidRDefault="5B4C6279" w:rsidP="199D096F">
      <w:pPr>
        <w:pStyle w:val="Heading2"/>
      </w:pPr>
      <w:r w:rsidRPr="199D096F">
        <w:t>The Crucible of the Prodigy</w:t>
      </w:r>
    </w:p>
    <w:p w14:paraId="2231C58B" w14:textId="61691AEE" w:rsidR="00236C99" w:rsidRPr="0092389C" w:rsidRDefault="5B4C6279" w:rsidP="199D096F">
      <w:pPr>
        <w:pStyle w:val="ListParagraph"/>
        <w:numPr>
          <w:ilvl w:val="0"/>
          <w:numId w:val="5"/>
        </w:numPr>
        <w:spacing w:before="240" w:after="240"/>
        <w:rPr>
          <w:rFonts w:ascii="Aptos" w:eastAsia="Aptos" w:hAnsi="Aptos" w:cs="Aptos"/>
        </w:rPr>
      </w:pPr>
      <w:r w:rsidRPr="199D096F">
        <w:rPr>
          <w:rFonts w:ascii="Aptos" w:eastAsia="Aptos" w:hAnsi="Aptos" w:cs="Aptos"/>
        </w:rPr>
        <w:t xml:space="preserve">When fifteen-year-old April stepped onto the mat for her 4th Poom test, she wasn't just testing for a belt. She was unknowingly auditioning for the global future of the </w:t>
      </w:r>
      <w:r w:rsidRPr="199D096F">
        <w:rPr>
          <w:rFonts w:ascii="Aptos" w:eastAsia="Aptos" w:hAnsi="Aptos" w:cs="Aptos"/>
          <w:i/>
          <w:iCs/>
        </w:rPr>
        <w:t>Seonduwon</w:t>
      </w:r>
      <w:r w:rsidRPr="199D096F">
        <w:rPr>
          <w:rFonts w:ascii="Aptos" w:eastAsia="Aptos" w:hAnsi="Aptos" w:cs="Aptos"/>
        </w:rPr>
        <w:t>.</w:t>
      </w:r>
    </w:p>
    <w:p w14:paraId="468045A5" w14:textId="69379231" w:rsidR="00236C99" w:rsidRPr="0092389C" w:rsidRDefault="5B4C6279" w:rsidP="199D096F">
      <w:pPr>
        <w:pStyle w:val="ListParagraph"/>
        <w:numPr>
          <w:ilvl w:val="0"/>
          <w:numId w:val="5"/>
        </w:numPr>
        <w:spacing w:before="240" w:after="240"/>
        <w:rPr>
          <w:rFonts w:ascii="Aptos" w:eastAsia="Aptos" w:hAnsi="Aptos" w:cs="Aptos"/>
        </w:rPr>
      </w:pPr>
      <w:r w:rsidRPr="199D096F">
        <w:rPr>
          <w:rFonts w:ascii="Aptos" w:eastAsia="Aptos" w:hAnsi="Aptos" w:cs="Aptos"/>
        </w:rPr>
        <w:t xml:space="preserve">Grandmaster Lee Dong-won watched her execute her forms in the dead silence of the sealed warehouse. He saw her flawless </w:t>
      </w:r>
      <w:r w:rsidRPr="199D096F">
        <w:rPr>
          <w:rFonts w:ascii="Aptos" w:eastAsia="Aptos" w:hAnsi="Aptos" w:cs="Aptos"/>
          <w:i/>
          <w:iCs/>
        </w:rPr>
        <w:t>Tongje</w:t>
      </w:r>
      <w:r w:rsidRPr="199D096F">
        <w:rPr>
          <w:rFonts w:ascii="Aptos" w:eastAsia="Aptos" w:hAnsi="Aptos" w:cs="Aptos"/>
        </w:rPr>
        <w:t xml:space="preserve"> (Control) and her unbreakable </w:t>
      </w:r>
      <w:r w:rsidRPr="199D096F">
        <w:rPr>
          <w:rFonts w:ascii="Aptos" w:eastAsia="Aptos" w:hAnsi="Aptos" w:cs="Aptos"/>
          <w:i/>
          <w:iCs/>
        </w:rPr>
        <w:t>Jeongsin</w:t>
      </w:r>
      <w:r w:rsidRPr="199D096F">
        <w:rPr>
          <w:rFonts w:ascii="Aptos" w:eastAsia="Aptos" w:hAnsi="Aptos" w:cs="Aptos"/>
        </w:rPr>
        <w:t xml:space="preserve"> (Spirit). In that single afternoon, the rumors were proven true. The 10th Dan had found his next Emissary.</w:t>
      </w:r>
    </w:p>
    <w:p w14:paraId="582FCA95" w14:textId="77777777" w:rsidR="004E790D" w:rsidRPr="004E790D" w:rsidRDefault="004E790D" w:rsidP="004E790D">
      <w:pPr>
        <w:pStyle w:val="Heading1"/>
      </w:pPr>
      <w:r w:rsidRPr="004E790D">
        <w:t>Lore Bible: The Sanctioned Crest &amp; The Missing Patch</w:t>
      </w:r>
    </w:p>
    <w:p w14:paraId="3C7B8AB9" w14:textId="77777777" w:rsidR="004E790D" w:rsidRPr="004E790D" w:rsidRDefault="004E790D" w:rsidP="004E790D">
      <w:pPr>
        <w:pStyle w:val="Heading2"/>
      </w:pPr>
      <w:r w:rsidRPr="004E790D">
        <w:t>I. The Tradition of Seoul (The Identification Mandate)</w:t>
      </w:r>
    </w:p>
    <w:p w14:paraId="6A85B7D1" w14:textId="77777777" w:rsidR="004E790D" w:rsidRPr="004E790D" w:rsidRDefault="004E790D" w:rsidP="00477FC1">
      <w:pPr>
        <w:numPr>
          <w:ilvl w:val="0"/>
          <w:numId w:val="235"/>
        </w:numPr>
        <w:spacing w:before="240" w:after="240"/>
        <w:rPr>
          <w:rFonts w:ascii="Aptos" w:eastAsia="Aptos" w:hAnsi="Aptos" w:cs="Aptos"/>
        </w:rPr>
      </w:pPr>
      <w:r w:rsidRPr="004E790D">
        <w:rPr>
          <w:rFonts w:ascii="Aptos" w:eastAsia="Aptos" w:hAnsi="Aptos" w:cs="Aptos"/>
        </w:rPr>
        <w:t xml:space="preserve">Wearing a patch is not just a corporate requirement for Pinnacle; it is an ancient safety and lineage tradition mandated directly by the </w:t>
      </w:r>
      <w:r w:rsidRPr="004E790D">
        <w:rPr>
          <w:rFonts w:ascii="Aptos" w:eastAsia="Aptos" w:hAnsi="Aptos" w:cs="Aptos"/>
          <w:i/>
          <w:iCs/>
        </w:rPr>
        <w:t>Seonduwon</w:t>
      </w:r>
      <w:r w:rsidRPr="004E790D">
        <w:rPr>
          <w:rFonts w:ascii="Aptos" w:eastAsia="Aptos" w:hAnsi="Aptos" w:cs="Aptos"/>
        </w:rPr>
        <w:t xml:space="preserve"> in Seoul.</w:t>
      </w:r>
    </w:p>
    <w:p w14:paraId="26E9BA3F" w14:textId="77777777" w:rsidR="004E790D" w:rsidRPr="004E790D" w:rsidRDefault="004E790D" w:rsidP="00477FC1">
      <w:pPr>
        <w:numPr>
          <w:ilvl w:val="0"/>
          <w:numId w:val="235"/>
        </w:numPr>
        <w:spacing w:before="240" w:after="240"/>
        <w:rPr>
          <w:rFonts w:ascii="Aptos" w:eastAsia="Aptos" w:hAnsi="Aptos" w:cs="Aptos"/>
        </w:rPr>
      </w:pPr>
      <w:r w:rsidRPr="004E790D">
        <w:rPr>
          <w:rFonts w:ascii="Aptos" w:eastAsia="Aptos" w:hAnsi="Aptos" w:cs="Aptos"/>
        </w:rPr>
        <w:t>Because the martial arts world is vast, the Supreme Council requires every official Dojang to design a crest. That crest must be submitted to the Ministry of Traditional Seondu Preservation for official sanctioning.</w:t>
      </w:r>
    </w:p>
    <w:p w14:paraId="6F9ADD3F" w14:textId="77777777" w:rsidR="004E790D" w:rsidRPr="004E790D" w:rsidRDefault="004E790D" w:rsidP="00477FC1">
      <w:pPr>
        <w:numPr>
          <w:ilvl w:val="0"/>
          <w:numId w:val="235"/>
        </w:numPr>
        <w:spacing w:before="240" w:after="240"/>
        <w:rPr>
          <w:rFonts w:ascii="Aptos" w:eastAsia="Aptos" w:hAnsi="Aptos" w:cs="Aptos"/>
        </w:rPr>
      </w:pPr>
      <w:r w:rsidRPr="004E790D">
        <w:rPr>
          <w:rFonts w:ascii="Aptos" w:eastAsia="Aptos" w:hAnsi="Aptos" w:cs="Aptos"/>
        </w:rPr>
        <w:t>This ensures that no matter where a pupil travels in the world, their lineage, their instructors, and their Dojang of origin can be immediately identified.</w:t>
      </w:r>
    </w:p>
    <w:p w14:paraId="2326BC57" w14:textId="77777777" w:rsidR="004E790D" w:rsidRPr="004E790D" w:rsidRDefault="004E790D" w:rsidP="004E790D">
      <w:pPr>
        <w:pStyle w:val="Heading2"/>
      </w:pPr>
      <w:r w:rsidRPr="004E790D">
        <w:lastRenderedPageBreak/>
        <w:t>II. The Pinnacle Mastery Crest</w:t>
      </w:r>
    </w:p>
    <w:p w14:paraId="2014123A" w14:textId="77777777" w:rsidR="004E790D" w:rsidRPr="004E790D" w:rsidRDefault="004E790D" w:rsidP="00477FC1">
      <w:pPr>
        <w:numPr>
          <w:ilvl w:val="0"/>
          <w:numId w:val="236"/>
        </w:numPr>
        <w:spacing w:before="240" w:after="240"/>
        <w:rPr>
          <w:rFonts w:ascii="Aptos" w:eastAsia="Aptos" w:hAnsi="Aptos" w:cs="Aptos"/>
        </w:rPr>
      </w:pPr>
      <w:r w:rsidRPr="004E790D">
        <w:rPr>
          <w:rFonts w:ascii="Aptos" w:eastAsia="Aptos" w:hAnsi="Aptos" w:cs="Aptos"/>
          <w:b/>
          <w:bCs/>
        </w:rPr>
        <w:t>The Design:</w:t>
      </w:r>
      <w:r w:rsidRPr="004E790D">
        <w:rPr>
          <w:rFonts w:ascii="Aptos" w:eastAsia="Aptos" w:hAnsi="Aptos" w:cs="Aptos"/>
        </w:rPr>
        <w:t xml:space="preserve"> The official, Seoul-sanctioned patch for the franchise is the </w:t>
      </w:r>
      <w:r w:rsidRPr="004E790D">
        <w:rPr>
          <w:rFonts w:ascii="Aptos" w:eastAsia="Aptos" w:hAnsi="Aptos" w:cs="Aptos"/>
          <w:b/>
          <w:bCs/>
        </w:rPr>
        <w:t>Pinnacle Mastery School of Karate</w:t>
      </w:r>
      <w:r w:rsidRPr="004E790D">
        <w:rPr>
          <w:rFonts w:ascii="Aptos" w:eastAsia="Aptos" w:hAnsi="Aptos" w:cs="Aptos"/>
        </w:rPr>
        <w:t xml:space="preserve"> crest. It features a golden tiger, crossed swords, and the establishment year of 1982, bordered by a thick ring of navy blue and gold.</w:t>
      </w:r>
    </w:p>
    <w:p w14:paraId="3D0BEC86" w14:textId="77777777" w:rsidR="004E790D" w:rsidRPr="004E790D" w:rsidRDefault="004E790D" w:rsidP="00477FC1">
      <w:pPr>
        <w:numPr>
          <w:ilvl w:val="0"/>
          <w:numId w:val="236"/>
        </w:numPr>
        <w:spacing w:before="240" w:after="240"/>
        <w:rPr>
          <w:rFonts w:ascii="Aptos" w:eastAsia="Aptos" w:hAnsi="Aptos" w:cs="Aptos"/>
        </w:rPr>
      </w:pPr>
      <w:r w:rsidRPr="004E790D">
        <w:rPr>
          <w:rFonts w:ascii="Aptos" w:eastAsia="Aptos" w:hAnsi="Aptos" w:cs="Aptos"/>
          <w:b/>
          <w:bCs/>
        </w:rPr>
        <w:t>The Mandate:</w:t>
      </w:r>
      <w:r w:rsidRPr="004E790D">
        <w:rPr>
          <w:rFonts w:ascii="Aptos" w:eastAsia="Aptos" w:hAnsi="Aptos" w:cs="Aptos"/>
        </w:rPr>
        <w:t xml:space="preserve"> The rules of the franchise are absolute: every student and instructor, regardless of rank, must wear the official Pinnacle Mastery School of Karate patch on their uniform. While students can buy their plain white </w:t>
      </w:r>
      <w:r w:rsidRPr="004E790D">
        <w:rPr>
          <w:rFonts w:ascii="Aptos" w:eastAsia="Aptos" w:hAnsi="Aptos" w:cs="Aptos"/>
          <w:i/>
          <w:iCs/>
        </w:rPr>
        <w:t>doboks</w:t>
      </w:r>
      <w:r w:rsidRPr="004E790D">
        <w:rPr>
          <w:rFonts w:ascii="Aptos" w:eastAsia="Aptos" w:hAnsi="Aptos" w:cs="Aptos"/>
        </w:rPr>
        <w:t xml:space="preserve"> anywhere, the proprietary patch must be purchased directly through Master Ray and affixed to the left breast of the uniform. </w:t>
      </w:r>
    </w:p>
    <w:p w14:paraId="0D7DA607" w14:textId="77777777" w:rsidR="004E790D" w:rsidRPr="004E790D" w:rsidRDefault="004E790D" w:rsidP="004E790D">
      <w:pPr>
        <w:pStyle w:val="Heading2"/>
      </w:pPr>
      <w:r w:rsidRPr="004E790D">
        <w:t>III. The Defiance of Master Curtis</w:t>
      </w:r>
    </w:p>
    <w:p w14:paraId="285709C0" w14:textId="77777777" w:rsidR="004E790D" w:rsidRPr="004E790D" w:rsidRDefault="004E790D" w:rsidP="00477FC1">
      <w:pPr>
        <w:numPr>
          <w:ilvl w:val="0"/>
          <w:numId w:val="237"/>
        </w:numPr>
        <w:spacing w:before="240" w:after="240"/>
        <w:rPr>
          <w:rFonts w:ascii="Aptos" w:eastAsia="Aptos" w:hAnsi="Aptos" w:cs="Aptos"/>
        </w:rPr>
      </w:pPr>
      <w:r w:rsidRPr="004E790D">
        <w:rPr>
          <w:rFonts w:ascii="Aptos" w:eastAsia="Aptos" w:hAnsi="Aptos" w:cs="Aptos"/>
        </w:rPr>
        <w:t>If you look closely at Master Curtis's uniform, the left breast is entirely blank.</w:t>
      </w:r>
    </w:p>
    <w:p w14:paraId="2E1DCEDC" w14:textId="77777777" w:rsidR="004E790D" w:rsidRPr="004E790D" w:rsidRDefault="004E790D" w:rsidP="00477FC1">
      <w:pPr>
        <w:numPr>
          <w:ilvl w:val="0"/>
          <w:numId w:val="237"/>
        </w:numPr>
        <w:spacing w:before="240" w:after="240"/>
        <w:rPr>
          <w:rFonts w:ascii="Aptos" w:eastAsia="Aptos" w:hAnsi="Aptos" w:cs="Aptos"/>
        </w:rPr>
      </w:pPr>
      <w:r w:rsidRPr="004E790D">
        <w:rPr>
          <w:rFonts w:ascii="Aptos" w:eastAsia="Aptos" w:hAnsi="Aptos" w:cs="Aptos"/>
          <w:b/>
          <w:bCs/>
        </w:rPr>
        <w:t>The Irony of Loyalty:</w:t>
      </w:r>
      <w:r w:rsidRPr="004E790D">
        <w:rPr>
          <w:rFonts w:ascii="Aptos" w:eastAsia="Aptos" w:hAnsi="Aptos" w:cs="Aptos"/>
        </w:rPr>
        <w:t xml:space="preserve"> Curtis demands absolute, unquestioning loyalty from his students, yet he refuses to display his own. He omits the patch deliberately because he does not view himself as a subordinate of Master Ray, nor a pupil of the Grandmasters in Seoul.</w:t>
      </w:r>
    </w:p>
    <w:p w14:paraId="4895AC08" w14:textId="77777777" w:rsidR="004E790D" w:rsidRPr="004E790D" w:rsidRDefault="004E790D" w:rsidP="00477FC1">
      <w:pPr>
        <w:numPr>
          <w:ilvl w:val="0"/>
          <w:numId w:val="237"/>
        </w:numPr>
        <w:spacing w:before="240" w:after="240"/>
        <w:rPr>
          <w:rFonts w:ascii="Aptos" w:eastAsia="Aptos" w:hAnsi="Aptos" w:cs="Aptos"/>
        </w:rPr>
      </w:pPr>
      <w:r w:rsidRPr="004E790D">
        <w:rPr>
          <w:rFonts w:ascii="Aptos" w:eastAsia="Aptos" w:hAnsi="Aptos" w:cs="Aptos"/>
          <w:b/>
          <w:bCs/>
        </w:rPr>
        <w:t>The Mark of the Underground:</w:t>
      </w:r>
      <w:r w:rsidRPr="004E790D">
        <w:rPr>
          <w:rFonts w:ascii="Aptos" w:eastAsia="Aptos" w:hAnsi="Aptos" w:cs="Aptos"/>
        </w:rPr>
        <w:t xml:space="preserve"> To Curtis, wearing the Pinnacle patch would mean admitting he is part of a system he views as "soft." His true, singular allegiance is to his own offsite cult: the Iron Shirt Underground. By keeping his </w:t>
      </w:r>
      <w:r w:rsidRPr="004E790D">
        <w:rPr>
          <w:rFonts w:ascii="Aptos" w:eastAsia="Aptos" w:hAnsi="Aptos" w:cs="Aptos"/>
          <w:i/>
          <w:iCs/>
        </w:rPr>
        <w:t>dobok</w:t>
      </w:r>
      <w:r w:rsidRPr="004E790D">
        <w:rPr>
          <w:rFonts w:ascii="Aptos" w:eastAsia="Aptos" w:hAnsi="Aptos" w:cs="Aptos"/>
        </w:rPr>
        <w:t xml:space="preserve"> blank, he visually separates himself from the rest of the Tidewater Tumblers staff.</w:t>
      </w:r>
    </w:p>
    <w:p w14:paraId="30F58E24" w14:textId="77777777" w:rsidR="004E790D" w:rsidRPr="004E790D" w:rsidRDefault="004E790D" w:rsidP="004E790D">
      <w:pPr>
        <w:pStyle w:val="Heading2"/>
      </w:pPr>
      <w:r w:rsidRPr="004E790D">
        <w:t>IV. The Blindness and The Ledger</w:t>
      </w:r>
    </w:p>
    <w:p w14:paraId="575ACFBF" w14:textId="77777777" w:rsidR="004E790D" w:rsidRPr="004E790D" w:rsidRDefault="004E790D" w:rsidP="00477FC1">
      <w:pPr>
        <w:numPr>
          <w:ilvl w:val="0"/>
          <w:numId w:val="238"/>
        </w:numPr>
        <w:spacing w:before="240" w:after="240"/>
        <w:rPr>
          <w:rFonts w:ascii="Aptos" w:eastAsia="Aptos" w:hAnsi="Aptos" w:cs="Aptos"/>
        </w:rPr>
      </w:pPr>
      <w:r w:rsidRPr="004E790D">
        <w:rPr>
          <w:rFonts w:ascii="Aptos" w:eastAsia="Aptos" w:hAnsi="Aptos" w:cs="Aptos"/>
          <w:b/>
          <w:bCs/>
        </w:rPr>
        <w:t>Ray's Cowardice:</w:t>
      </w:r>
      <w:r w:rsidRPr="004E790D">
        <w:rPr>
          <w:rFonts w:ascii="Aptos" w:eastAsia="Aptos" w:hAnsi="Aptos" w:cs="Aptos"/>
        </w:rPr>
        <w:t xml:space="preserve"> Master Ray is fully aware that his head instructor is out of uniform, but he says nothing. Ray is intimidated by Curtis and doesn't want to risk a confrontation over a piece of embroidered cloth, once again proving his gross negligence as a franchise owner.</w:t>
      </w:r>
    </w:p>
    <w:p w14:paraId="51E0B5F7" w14:textId="77777777" w:rsidR="004E790D" w:rsidRPr="004E790D" w:rsidRDefault="004E790D" w:rsidP="00477FC1">
      <w:pPr>
        <w:numPr>
          <w:ilvl w:val="0"/>
          <w:numId w:val="238"/>
        </w:numPr>
        <w:spacing w:before="240" w:after="240"/>
        <w:rPr>
          <w:rFonts w:ascii="Aptos" w:eastAsia="Aptos" w:hAnsi="Aptos" w:cs="Aptos"/>
        </w:rPr>
      </w:pPr>
      <w:r w:rsidRPr="004E790D">
        <w:rPr>
          <w:rFonts w:ascii="Aptos" w:eastAsia="Aptos" w:hAnsi="Aptos" w:cs="Aptos"/>
          <w:b/>
          <w:bCs/>
        </w:rPr>
        <w:t>April's Evidence:</w:t>
      </w:r>
      <w:r w:rsidRPr="004E790D">
        <w:rPr>
          <w:rFonts w:ascii="Aptos" w:eastAsia="Aptos" w:hAnsi="Aptos" w:cs="Aptos"/>
        </w:rPr>
        <w:t xml:space="preserve"> Just like the unauthorized blue trim on his lapel, the missing patch does not go unnoticed by the </w:t>
      </w:r>
      <w:r w:rsidRPr="004E790D">
        <w:rPr>
          <w:rFonts w:ascii="Aptos" w:eastAsia="Aptos" w:hAnsi="Aptos" w:cs="Aptos"/>
          <w:i/>
          <w:iCs/>
        </w:rPr>
        <w:t>Sunhoe Sabomnim</w:t>
      </w:r>
      <w:r w:rsidRPr="004E790D">
        <w:rPr>
          <w:rFonts w:ascii="Aptos" w:eastAsia="Aptos" w:hAnsi="Aptos" w:cs="Aptos"/>
        </w:rPr>
        <w:t xml:space="preserve">. When April stands on the testing floor, she sees exactly what Curtis is doing. It is yet another massive, structural violation of </w:t>
      </w:r>
      <w:r w:rsidRPr="004E790D">
        <w:rPr>
          <w:rFonts w:ascii="Aptos" w:eastAsia="Aptos" w:hAnsi="Aptos" w:cs="Aptos"/>
          <w:i/>
          <w:iCs/>
        </w:rPr>
        <w:t>Seonduwon</w:t>
      </w:r>
      <w:r w:rsidRPr="004E790D">
        <w:rPr>
          <w:rFonts w:ascii="Aptos" w:eastAsia="Aptos" w:hAnsi="Aptos" w:cs="Aptos"/>
        </w:rPr>
        <w:t xml:space="preserve"> protocol that she quietly files away into the devastating excommunication dossier she is building against him.</w:t>
      </w:r>
    </w:p>
    <w:p w14:paraId="7F2ACEB4" w14:textId="0002819F" w:rsidR="00236C99" w:rsidRPr="0092389C" w:rsidRDefault="00236C99" w:rsidP="199D096F">
      <w:pPr>
        <w:spacing w:before="240" w:after="240"/>
        <w:rPr>
          <w:rFonts w:ascii="Aptos" w:eastAsia="Aptos" w:hAnsi="Aptos" w:cs="Aptos"/>
        </w:rPr>
      </w:pPr>
    </w:p>
    <w:p w14:paraId="7A7A0A75" w14:textId="2F22A7E7" w:rsidR="00236C99" w:rsidRPr="0092389C" w:rsidRDefault="469FE039" w:rsidP="199D096F">
      <w:pPr>
        <w:pStyle w:val="Heading1"/>
      </w:pPr>
      <w:r w:rsidRPr="199D096F">
        <w:lastRenderedPageBreak/>
        <w:t>Lore Bible: The Chesapeake Anomaly (Why April Stayed)</w:t>
      </w:r>
    </w:p>
    <w:p w14:paraId="41F8C101" w14:textId="5368FB56" w:rsidR="00236C99" w:rsidRPr="0092389C" w:rsidRDefault="469FE039" w:rsidP="199D096F">
      <w:pPr>
        <w:pStyle w:val="Heading2"/>
      </w:pPr>
      <w:r w:rsidRPr="199D096F">
        <w:t>1. The Global Rarity of the Silver Thread</w:t>
      </w:r>
    </w:p>
    <w:p w14:paraId="1CC387BB" w14:textId="2F3D0D16" w:rsidR="00236C99" w:rsidRPr="0092389C" w:rsidRDefault="469FE039" w:rsidP="199D096F">
      <w:pPr>
        <w:pStyle w:val="ListParagraph"/>
        <w:numPr>
          <w:ilvl w:val="0"/>
          <w:numId w:val="12"/>
        </w:numPr>
        <w:spacing w:before="240" w:after="240"/>
        <w:rPr>
          <w:rFonts w:ascii="Aptos" w:eastAsia="Aptos" w:hAnsi="Aptos" w:cs="Aptos"/>
        </w:rPr>
      </w:pPr>
      <w:r w:rsidRPr="199D096F">
        <w:rPr>
          <w:rFonts w:ascii="Aptos" w:eastAsia="Aptos" w:hAnsi="Aptos" w:cs="Aptos"/>
        </w:rPr>
        <w:t xml:space="preserve">In the entire world, there are only twelve </w:t>
      </w:r>
      <w:r w:rsidRPr="199D096F">
        <w:rPr>
          <w:rFonts w:ascii="Aptos" w:eastAsia="Aptos" w:hAnsi="Aptos" w:cs="Aptos"/>
          <w:i/>
          <w:iCs/>
        </w:rPr>
        <w:t>Sunhoe Sabomnim</w:t>
      </w:r>
      <w:r w:rsidRPr="199D096F">
        <w:rPr>
          <w:rFonts w:ascii="Aptos" w:eastAsia="Aptos" w:hAnsi="Aptos" w:cs="Aptos"/>
        </w:rPr>
        <w:t>.</w:t>
      </w:r>
    </w:p>
    <w:p w14:paraId="37E9823E" w14:textId="5A6D451C" w:rsidR="00236C99" w:rsidRPr="0092389C" w:rsidRDefault="469FE039" w:rsidP="199D096F">
      <w:pPr>
        <w:pStyle w:val="ListParagraph"/>
        <w:numPr>
          <w:ilvl w:val="0"/>
          <w:numId w:val="12"/>
        </w:numPr>
        <w:spacing w:before="240" w:after="240"/>
        <w:rPr>
          <w:rFonts w:ascii="Aptos" w:eastAsia="Aptos" w:hAnsi="Aptos" w:cs="Aptos"/>
        </w:rPr>
      </w:pPr>
      <w:r w:rsidRPr="199D096F">
        <w:rPr>
          <w:rFonts w:ascii="Aptos" w:eastAsia="Aptos" w:hAnsi="Aptos" w:cs="Aptos"/>
        </w:rPr>
        <w:t>In the United States, there are only three (stationed in Washington state, Hawai'i, and Virginia).</w:t>
      </w:r>
    </w:p>
    <w:p w14:paraId="7D9C1580" w14:textId="462FF5CF" w:rsidR="00236C99" w:rsidRPr="0092389C" w:rsidRDefault="469FE039" w:rsidP="199D096F">
      <w:pPr>
        <w:pStyle w:val="ListParagraph"/>
        <w:numPr>
          <w:ilvl w:val="0"/>
          <w:numId w:val="12"/>
        </w:numPr>
        <w:spacing w:before="240" w:after="240"/>
        <w:rPr>
          <w:rFonts w:ascii="Aptos" w:eastAsia="Aptos" w:hAnsi="Aptos" w:cs="Aptos"/>
        </w:rPr>
      </w:pPr>
      <w:r w:rsidRPr="199D096F">
        <w:rPr>
          <w:rFonts w:ascii="Aptos" w:eastAsia="Aptos" w:hAnsi="Aptos" w:cs="Aptos"/>
        </w:rPr>
        <w:t>For 99.9% of martial arts practitioners, witnessing Protocol II (an Emissary commanding a testing floor) is a once-in-a-lifetime, awe-inspiring event. It is the equivalent of a Supreme Court Justice walking into a local traffic court to preside over the docket.</w:t>
      </w:r>
    </w:p>
    <w:p w14:paraId="4EC29EF1" w14:textId="22E6B646" w:rsidR="00236C99" w:rsidRPr="0092389C" w:rsidRDefault="469FE039" w:rsidP="199D096F">
      <w:pPr>
        <w:pStyle w:val="Heading2"/>
      </w:pPr>
      <w:r w:rsidRPr="199D096F">
        <w:t>2. The Statistical Anomaly of Tidewater Tumblers</w:t>
      </w:r>
    </w:p>
    <w:p w14:paraId="5A4D3C93" w14:textId="07781B79" w:rsidR="00236C99" w:rsidRPr="0092389C" w:rsidRDefault="469FE039" w:rsidP="199D096F">
      <w:pPr>
        <w:pStyle w:val="ListParagraph"/>
        <w:numPr>
          <w:ilvl w:val="0"/>
          <w:numId w:val="11"/>
        </w:numPr>
        <w:spacing w:before="240" w:after="240"/>
        <w:rPr>
          <w:rFonts w:ascii="Aptos" w:eastAsia="Aptos" w:hAnsi="Aptos" w:cs="Aptos"/>
        </w:rPr>
      </w:pPr>
      <w:r w:rsidRPr="199D096F">
        <w:rPr>
          <w:rFonts w:ascii="Aptos" w:eastAsia="Aptos" w:hAnsi="Aptos" w:cs="Aptos"/>
        </w:rPr>
        <w:t>Because April lives just across the city line in Virginia Beach, her presence at the Chesapeake facility on Professional Place is a massive statistical anomaly.</w:t>
      </w:r>
    </w:p>
    <w:p w14:paraId="44A0BF98" w14:textId="05DF865A" w:rsidR="00236C99" w:rsidRPr="0092389C" w:rsidRDefault="469FE039" w:rsidP="199D096F">
      <w:pPr>
        <w:pStyle w:val="ListParagraph"/>
        <w:numPr>
          <w:ilvl w:val="0"/>
          <w:numId w:val="11"/>
        </w:numPr>
        <w:spacing w:before="240" w:after="240"/>
        <w:rPr>
          <w:rFonts w:ascii="Aptos" w:eastAsia="Aptos" w:hAnsi="Aptos" w:cs="Aptos"/>
        </w:rPr>
      </w:pPr>
      <w:r w:rsidRPr="199D096F">
        <w:rPr>
          <w:rFonts w:ascii="Aptos" w:eastAsia="Aptos" w:hAnsi="Aptos" w:cs="Aptos"/>
        </w:rPr>
        <w:t>To Tidewater Tumblers, Protocol II isn't a rare honor; it is a quarterly routine. She regularly attends classes, runs the Friday Open Gym, and actively presides over the testing floor.</w:t>
      </w:r>
    </w:p>
    <w:p w14:paraId="63829AED" w14:textId="71D304B3" w:rsidR="00236C99" w:rsidRPr="0092389C" w:rsidRDefault="469FE039" w:rsidP="199D096F">
      <w:pPr>
        <w:pStyle w:val="ListParagraph"/>
        <w:numPr>
          <w:ilvl w:val="0"/>
          <w:numId w:val="11"/>
        </w:numPr>
        <w:spacing w:before="240" w:after="240"/>
        <w:rPr>
          <w:rFonts w:ascii="Aptos" w:eastAsia="Aptos" w:hAnsi="Aptos" w:cs="Aptos"/>
        </w:rPr>
      </w:pPr>
      <w:r w:rsidRPr="199D096F">
        <w:rPr>
          <w:rFonts w:ascii="Aptos" w:eastAsia="Aptos" w:hAnsi="Aptos" w:cs="Aptos"/>
          <w:b/>
          <w:bCs/>
        </w:rPr>
        <w:t>The Blindness of Familiarity:</w:t>
      </w:r>
      <w:r w:rsidRPr="199D096F">
        <w:rPr>
          <w:rFonts w:ascii="Aptos" w:eastAsia="Aptos" w:hAnsi="Aptos" w:cs="Aptos"/>
        </w:rPr>
        <w:t xml:space="preserve"> This routine presence is exactly why Master Ray and Master Curtis fundamentally underestimate her. Because they have seen her walk through the doors every week since she was a child, they are completely blind to the terrifying magnitude of the credential she earned in Seoul. They treat a global dignitary like local staff.</w:t>
      </w:r>
    </w:p>
    <w:p w14:paraId="0F02727D" w14:textId="70BC836E" w:rsidR="00236C99" w:rsidRPr="0092389C" w:rsidRDefault="469FE039" w:rsidP="199D096F">
      <w:pPr>
        <w:pStyle w:val="Heading2"/>
      </w:pPr>
      <w:r w:rsidRPr="199D096F">
        <w:t>3. The Anchor of Origin</w:t>
      </w:r>
    </w:p>
    <w:p w14:paraId="7F88D868" w14:textId="52E7EC6B" w:rsidR="00236C99" w:rsidRPr="0092389C" w:rsidRDefault="469FE039" w:rsidP="199D096F">
      <w:pPr>
        <w:pStyle w:val="ListParagraph"/>
        <w:numPr>
          <w:ilvl w:val="0"/>
          <w:numId w:val="10"/>
        </w:numPr>
        <w:spacing w:before="240" w:after="240"/>
        <w:rPr>
          <w:rFonts w:ascii="Aptos" w:eastAsia="Aptos" w:hAnsi="Aptos" w:cs="Aptos"/>
        </w:rPr>
      </w:pPr>
      <w:r w:rsidRPr="199D096F">
        <w:rPr>
          <w:rFonts w:ascii="Aptos" w:eastAsia="Aptos" w:hAnsi="Aptos" w:cs="Aptos"/>
        </w:rPr>
        <w:t>Why does a globally recognized Emissary spend her time in a suburban, commercialized gymnastics warehouse instead of traveling the world or exclusively running her own elite academy?</w:t>
      </w:r>
    </w:p>
    <w:p w14:paraId="59386B15" w14:textId="00DB733E" w:rsidR="00236C99" w:rsidRPr="0092389C" w:rsidRDefault="469FE039" w:rsidP="199D096F">
      <w:pPr>
        <w:pStyle w:val="ListParagraph"/>
        <w:numPr>
          <w:ilvl w:val="0"/>
          <w:numId w:val="10"/>
        </w:numPr>
        <w:spacing w:before="240" w:after="240"/>
        <w:rPr>
          <w:rFonts w:ascii="Aptos" w:eastAsia="Aptos" w:hAnsi="Aptos" w:cs="Aptos"/>
        </w:rPr>
      </w:pPr>
      <w:r w:rsidRPr="199D096F">
        <w:rPr>
          <w:rFonts w:ascii="Aptos" w:eastAsia="Aptos" w:hAnsi="Aptos" w:cs="Aptos"/>
          <w:b/>
          <w:bCs/>
        </w:rPr>
        <w:t>Loyalty to her roots.</w:t>
      </w:r>
      <w:r w:rsidRPr="199D096F">
        <w:rPr>
          <w:rFonts w:ascii="Aptos" w:eastAsia="Aptos" w:hAnsi="Aptos" w:cs="Aptos"/>
        </w:rPr>
        <w:t xml:space="preserve"> Tidewater Tumblers is the exact Dojang where April tied on her first white </w:t>
      </w:r>
      <w:r w:rsidRPr="199D096F">
        <w:rPr>
          <w:rFonts w:ascii="Aptos" w:eastAsia="Aptos" w:hAnsi="Aptos" w:cs="Aptos"/>
          <w:i/>
          <w:iCs/>
        </w:rPr>
        <w:t>tti</w:t>
      </w:r>
      <w:r w:rsidRPr="199D096F">
        <w:rPr>
          <w:rFonts w:ascii="Aptos" w:eastAsia="Aptos" w:hAnsi="Aptos" w:cs="Aptos"/>
        </w:rPr>
        <w:t xml:space="preserve"> at five and a half years old. Despite Master Ray’s business-first attitude and Curtis's growing aggression, the physical mat in that windowless Chesapeake warehouse is her sacred, foundational ground. She refuses to abandon the floor that raised her.</w:t>
      </w:r>
    </w:p>
    <w:p w14:paraId="28BCAC98" w14:textId="77949E26" w:rsidR="00236C99" w:rsidRPr="0092389C" w:rsidRDefault="469FE039" w:rsidP="199D096F">
      <w:pPr>
        <w:pStyle w:val="Heading2"/>
      </w:pPr>
      <w:r w:rsidRPr="199D096F">
        <w:lastRenderedPageBreak/>
        <w:t>4. The Vow to the Vulnerable (The Shield)</w:t>
      </w:r>
    </w:p>
    <w:p w14:paraId="06561B5B" w14:textId="74ED17D8" w:rsidR="00236C99" w:rsidRPr="0092389C" w:rsidRDefault="469FE039" w:rsidP="199D096F">
      <w:pPr>
        <w:pStyle w:val="ListParagraph"/>
        <w:numPr>
          <w:ilvl w:val="0"/>
          <w:numId w:val="9"/>
        </w:numPr>
        <w:spacing w:before="240" w:after="240"/>
        <w:rPr>
          <w:rFonts w:ascii="Aptos" w:eastAsia="Aptos" w:hAnsi="Aptos" w:cs="Aptos"/>
        </w:rPr>
      </w:pPr>
      <w:r w:rsidRPr="199D096F">
        <w:rPr>
          <w:rFonts w:ascii="Aptos" w:eastAsia="Aptos" w:hAnsi="Aptos" w:cs="Aptos"/>
        </w:rPr>
        <w:t>Above all else, April stays for the kids.</w:t>
      </w:r>
    </w:p>
    <w:p w14:paraId="6B7E62C2" w14:textId="55DA1F94" w:rsidR="00236C99" w:rsidRPr="0092389C" w:rsidRDefault="469FE039" w:rsidP="199D096F">
      <w:pPr>
        <w:pStyle w:val="ListParagraph"/>
        <w:numPr>
          <w:ilvl w:val="0"/>
          <w:numId w:val="9"/>
        </w:numPr>
        <w:spacing w:before="240" w:after="240"/>
        <w:rPr>
          <w:rFonts w:ascii="Aptos" w:eastAsia="Aptos" w:hAnsi="Aptos" w:cs="Aptos"/>
        </w:rPr>
      </w:pPr>
      <w:r w:rsidRPr="199D096F">
        <w:rPr>
          <w:rFonts w:ascii="Aptos" w:eastAsia="Aptos" w:hAnsi="Aptos" w:cs="Aptos"/>
        </w:rPr>
        <w:t xml:space="preserve">As she matured into her Master ranks, she recognized the dangerous shift in the Dojang's culture. She saw Curtis building his "Iron Shirt" ideology, and she saw Ray prioritizing profit over the philosophy of the </w:t>
      </w:r>
      <w:r w:rsidRPr="199D096F">
        <w:rPr>
          <w:rFonts w:ascii="Aptos" w:eastAsia="Aptos" w:hAnsi="Aptos" w:cs="Aptos"/>
          <w:i/>
          <w:iCs/>
        </w:rPr>
        <w:t>Art</w:t>
      </w:r>
      <w:r w:rsidRPr="199D096F">
        <w:rPr>
          <w:rFonts w:ascii="Aptos" w:eastAsia="Aptos" w:hAnsi="Aptos" w:cs="Aptos"/>
        </w:rPr>
        <w:t>.</w:t>
      </w:r>
    </w:p>
    <w:p w14:paraId="1FDA2E7E" w14:textId="2CB67CA6" w:rsidR="00236C99" w:rsidRPr="0092389C" w:rsidRDefault="469FE039" w:rsidP="199D096F">
      <w:pPr>
        <w:pStyle w:val="ListParagraph"/>
        <w:numPr>
          <w:ilvl w:val="0"/>
          <w:numId w:val="9"/>
        </w:numPr>
        <w:spacing w:before="240" w:after="240"/>
        <w:rPr>
          <w:rFonts w:ascii="Aptos" w:eastAsia="Aptos" w:hAnsi="Aptos" w:cs="Aptos"/>
        </w:rPr>
      </w:pPr>
      <w:r w:rsidRPr="199D096F">
        <w:rPr>
          <w:rFonts w:ascii="Aptos" w:eastAsia="Aptos" w:hAnsi="Aptos" w:cs="Aptos"/>
        </w:rPr>
        <w:t xml:space="preserve">April knew that if she left to exclusively run her own </w:t>
      </w:r>
      <w:r w:rsidRPr="199D096F">
        <w:rPr>
          <w:rFonts w:ascii="Aptos" w:eastAsia="Aptos" w:hAnsi="Aptos" w:cs="Aptos"/>
          <w:i/>
          <w:iCs/>
        </w:rPr>
        <w:t>Lynnhaven Academy of Seondu</w:t>
      </w:r>
      <w:r w:rsidRPr="199D096F">
        <w:rPr>
          <w:rFonts w:ascii="Aptos" w:eastAsia="Aptos" w:hAnsi="Aptos" w:cs="Aptos"/>
        </w:rPr>
        <w:t>, the neurodivergent and vulnerable students at Tidewater Tumblers—like Michael, Rachel, and Drew—would be entirely at the mercy of Curtis’s toxic, unyielding expectations.</w:t>
      </w:r>
    </w:p>
    <w:p w14:paraId="62864B7B" w14:textId="6BC9CAEA" w:rsidR="00236C99" w:rsidRPr="0092389C" w:rsidRDefault="469FE039" w:rsidP="199D096F">
      <w:pPr>
        <w:pStyle w:val="ListParagraph"/>
        <w:numPr>
          <w:ilvl w:val="0"/>
          <w:numId w:val="9"/>
        </w:numPr>
        <w:spacing w:before="240" w:after="240"/>
        <w:rPr>
          <w:rFonts w:ascii="Aptos" w:eastAsia="Aptos" w:hAnsi="Aptos" w:cs="Aptos"/>
        </w:rPr>
      </w:pPr>
      <w:r w:rsidRPr="199D096F">
        <w:rPr>
          <w:rFonts w:ascii="Aptos" w:eastAsia="Aptos" w:hAnsi="Aptos" w:cs="Aptos"/>
        </w:rPr>
        <w:t xml:space="preserve">She deliberately chose to maintain her presence in Chesapeake to act as their anchor. She held the line, enforcing accommodations (like letting Michael and Rachel hold hands) and validating their </w:t>
      </w:r>
      <w:r w:rsidRPr="199D096F">
        <w:rPr>
          <w:rFonts w:ascii="Aptos" w:eastAsia="Aptos" w:hAnsi="Aptos" w:cs="Aptos"/>
          <w:i/>
          <w:iCs/>
        </w:rPr>
        <w:t>Jeongsin</w:t>
      </w:r>
      <w:r w:rsidRPr="199D096F">
        <w:rPr>
          <w:rFonts w:ascii="Aptos" w:eastAsia="Aptos" w:hAnsi="Aptos" w:cs="Aptos"/>
        </w:rPr>
        <w:t xml:space="preserve"> (Spirit) to protect them from Curtis’s cruelty.</w:t>
      </w:r>
    </w:p>
    <w:p w14:paraId="72370D84" w14:textId="23267465" w:rsidR="00236C99" w:rsidRPr="0092389C" w:rsidRDefault="469FE039" w:rsidP="199D096F">
      <w:pPr>
        <w:pStyle w:val="Heading2"/>
      </w:pPr>
      <w:r w:rsidRPr="199D096F">
        <w:t>5. The Tragedy of Thursday</w:t>
      </w:r>
    </w:p>
    <w:p w14:paraId="73AF0BED" w14:textId="56FA365A" w:rsidR="00236C99" w:rsidRPr="0092389C" w:rsidRDefault="469FE039" w:rsidP="199D096F">
      <w:pPr>
        <w:pStyle w:val="ListParagraph"/>
        <w:numPr>
          <w:ilvl w:val="0"/>
          <w:numId w:val="8"/>
        </w:numPr>
        <w:spacing w:before="240" w:after="240"/>
        <w:rPr>
          <w:rFonts w:ascii="Aptos" w:eastAsia="Aptos" w:hAnsi="Aptos" w:cs="Aptos"/>
        </w:rPr>
      </w:pPr>
      <w:r w:rsidRPr="199D096F">
        <w:rPr>
          <w:rFonts w:ascii="Aptos" w:eastAsia="Aptos" w:hAnsi="Aptos" w:cs="Aptos"/>
        </w:rPr>
        <w:t>This reality makes the impending Thursday assault infinitely more tragic. April endured Curtis's misogyny and Ray's negligence for years specifically to protect those exact children. The one afternoon she is entirely off the floor, Curtis seizes the blind spot and unleashes the Vengeful Variant. The devastation of Thursday isn't just an assault on the kids; it is a direct, catastrophic breach of the sanctuary the Emissary sacrificed her own peace to maintain.</w:t>
      </w:r>
    </w:p>
    <w:p w14:paraId="15EF5C25" w14:textId="77F63C16" w:rsidR="00236C99" w:rsidRPr="0092389C" w:rsidRDefault="00236C99" w:rsidP="00236C99"/>
    <w:p w14:paraId="4769DF65" w14:textId="77777777" w:rsidR="00E871D2" w:rsidRPr="00E871D2" w:rsidRDefault="00E871D2" w:rsidP="00E871D2">
      <w:pPr>
        <w:pStyle w:val="Heading1"/>
      </w:pPr>
      <w:r w:rsidRPr="00E871D2">
        <w:t>Refined Lore: Inter-Dojang Relations &amp; Hierarchy</w:t>
      </w:r>
    </w:p>
    <w:p w14:paraId="43ABF63D" w14:textId="77777777" w:rsidR="00E871D2" w:rsidRPr="00E871D2" w:rsidRDefault="00E871D2" w:rsidP="00E871D2">
      <w:pPr>
        <w:pStyle w:val="Heading2"/>
      </w:pPr>
      <w:r w:rsidRPr="00E871D2">
        <w:t>April's Independent Operation</w:t>
      </w:r>
    </w:p>
    <w:p w14:paraId="3712661E" w14:textId="77777777" w:rsidR="00E871D2" w:rsidRPr="00E871D2" w:rsidRDefault="00E871D2" w:rsidP="000263AF">
      <w:pPr>
        <w:numPr>
          <w:ilvl w:val="0"/>
          <w:numId w:val="158"/>
        </w:numPr>
      </w:pPr>
      <w:r w:rsidRPr="00E871D2">
        <w:rPr>
          <w:b/>
          <w:bCs/>
        </w:rPr>
        <w:t>The Dojang:</w:t>
      </w:r>
      <w:r w:rsidRPr="00E871D2">
        <w:t xml:space="preserve"> Master April (4th Dan) owns and operates the </w:t>
      </w:r>
      <w:r w:rsidRPr="00E871D2">
        <w:rPr>
          <w:b/>
          <w:bCs/>
        </w:rPr>
        <w:t>Lynnhaven Academy of Seondu</w:t>
      </w:r>
      <w:r w:rsidRPr="00E871D2">
        <w:t xml:space="preserve">. It is a fully independent traditional academy and is </w:t>
      </w:r>
      <w:r w:rsidRPr="00E871D2">
        <w:rPr>
          <w:b/>
          <w:bCs/>
        </w:rPr>
        <w:t>not</w:t>
      </w:r>
      <w:r w:rsidRPr="00E871D2">
        <w:t xml:space="preserve"> a Pinnacle Mastery franchise.</w:t>
      </w:r>
    </w:p>
    <w:p w14:paraId="57E44C36" w14:textId="77777777" w:rsidR="00E871D2" w:rsidRPr="00E871D2" w:rsidRDefault="00E871D2" w:rsidP="000263AF">
      <w:pPr>
        <w:numPr>
          <w:ilvl w:val="0"/>
          <w:numId w:val="158"/>
        </w:numPr>
      </w:pPr>
      <w:r w:rsidRPr="00E871D2">
        <w:rPr>
          <w:b/>
          <w:bCs/>
        </w:rPr>
        <w:t>The Operating Agreement:</w:t>
      </w:r>
      <w:r w:rsidRPr="00E871D2">
        <w:t xml:space="preserve"> April has a formal business agreement with Master Ray. Because Tidewater Tumblers is the official regional testing center, April pays/arranges for her students to test on Master Ray's mats under Master Scott. This is why she is present on the floor during testing, acting as a perimeter guard and assistant.</w:t>
      </w:r>
    </w:p>
    <w:p w14:paraId="6C4CA01C" w14:textId="77777777" w:rsidR="00E871D2" w:rsidRPr="00E871D2" w:rsidRDefault="00E871D2" w:rsidP="000263AF">
      <w:pPr>
        <w:numPr>
          <w:ilvl w:val="0"/>
          <w:numId w:val="158"/>
        </w:numPr>
      </w:pPr>
      <w:r w:rsidRPr="00E871D2">
        <w:rPr>
          <w:b/>
          <w:bCs/>
        </w:rPr>
        <w:lastRenderedPageBreak/>
        <w:t>Dual Tuition:</w:t>
      </w:r>
      <w:r w:rsidRPr="00E871D2">
        <w:t xml:space="preserve"> For neurodivergent students like Michael and Rachel, their parents pay tuition to </w:t>
      </w:r>
      <w:r w:rsidRPr="00E871D2">
        <w:rPr>
          <w:i/>
          <w:iCs/>
        </w:rPr>
        <w:t>both</w:t>
      </w:r>
      <w:r w:rsidRPr="00E871D2">
        <w:t xml:space="preserve"> facilities. Tidewater Tumblers is their primary learning center (Tuesdays/Thursdays), while Lynnhaven Academy of Seondu acts as a specialized, sensory-friendly "study session" (Friday Open Gym) to refine their biomechanics.</w:t>
      </w:r>
    </w:p>
    <w:p w14:paraId="52A752F9" w14:textId="77777777" w:rsidR="00E871D2" w:rsidRPr="00E871D2" w:rsidRDefault="00E871D2" w:rsidP="00E871D2">
      <w:pPr>
        <w:pStyle w:val="Heading2"/>
      </w:pPr>
      <w:r w:rsidRPr="00E871D2">
        <w:t>Hierarchy and The Governing Body</w:t>
      </w:r>
    </w:p>
    <w:p w14:paraId="7826FD96" w14:textId="77777777" w:rsidR="00E871D2" w:rsidRPr="00E871D2" w:rsidRDefault="00E871D2" w:rsidP="000263AF">
      <w:pPr>
        <w:numPr>
          <w:ilvl w:val="0"/>
          <w:numId w:val="159"/>
        </w:numPr>
      </w:pPr>
      <w:r w:rsidRPr="00E871D2">
        <w:rPr>
          <w:b/>
          <w:bCs/>
        </w:rPr>
        <w:t>The Shared Lineage:</w:t>
      </w:r>
      <w:r w:rsidRPr="00E871D2">
        <w:t xml:space="preserve"> Even though Lynnhaven Academy of Seondu and Pinnacle Mastery are separate businesses, they both answer to the exact same supreme governing body in South Korea (overseen by 9th/10th Dan Grandmasters like Lee Dong-won).</w:t>
      </w:r>
    </w:p>
    <w:p w14:paraId="0ADB4940" w14:textId="77777777" w:rsidR="00E871D2" w:rsidRPr="00E871D2" w:rsidRDefault="00E871D2" w:rsidP="000263AF">
      <w:pPr>
        <w:numPr>
          <w:ilvl w:val="0"/>
          <w:numId w:val="159"/>
        </w:numPr>
      </w:pPr>
      <w:r w:rsidRPr="00E871D2">
        <w:rPr>
          <w:b/>
          <w:bCs/>
        </w:rPr>
        <w:t>The Bowing Protocol:</w:t>
      </w:r>
      <w:r w:rsidRPr="00E871D2">
        <w:t xml:space="preserve"> Because of this shared lineage, traditional rank supersedes business borders. If April walks into Tidewater Tumblers, Master Ray (3rd Dan) and Master Curtis (2nd Dan) are traditionally obligated to bow to her. Conversely, April respectfully bows to Master Scott (7th Dan).</w:t>
      </w:r>
    </w:p>
    <w:p w14:paraId="6D71FC9E" w14:textId="1536580B" w:rsidR="00E871D2" w:rsidRDefault="00E871D2" w:rsidP="000263AF">
      <w:pPr>
        <w:numPr>
          <w:ilvl w:val="0"/>
          <w:numId w:val="159"/>
        </w:numPr>
      </w:pPr>
      <w:r w:rsidRPr="00E871D2">
        <w:rPr>
          <w:b/>
          <w:bCs/>
        </w:rPr>
        <w:t>The Visiting Teacher Certification:</w:t>
      </w:r>
      <w:r w:rsidRPr="00E871D2">
        <w:t xml:space="preserve"> April's ability to act as a traveling inspector/teacher is </w:t>
      </w:r>
      <w:r w:rsidRPr="00E871D2">
        <w:rPr>
          <w:i/>
          <w:iCs/>
        </w:rPr>
        <w:t>not</w:t>
      </w:r>
      <w:r w:rsidRPr="00E871D2">
        <w:t xml:space="preserve"> an automatic perk of being a 4th Dan. It is a highly prestigious, separate qualification she explicitly earned from the governing body in Korea—a credential that Curtis deeply resents.</w:t>
      </w:r>
    </w:p>
    <w:p w14:paraId="60653FFF" w14:textId="77777777" w:rsidR="00731A81" w:rsidRPr="00731A81" w:rsidRDefault="00731A81" w:rsidP="00731A81">
      <w:pPr>
        <w:pStyle w:val="Heading1"/>
      </w:pPr>
      <w:r w:rsidRPr="00731A81">
        <w:t>Lore Bible: The Sunhoe Sabomnim (Traveling Teacher) Credential</w:t>
      </w:r>
    </w:p>
    <w:p w14:paraId="27551053" w14:textId="77777777" w:rsidR="00731A81" w:rsidRPr="00731A81" w:rsidRDefault="00731A81" w:rsidP="00731A81">
      <w:pPr>
        <w:pStyle w:val="Heading2"/>
      </w:pPr>
      <w:r w:rsidRPr="00731A81">
        <w:t>Definition and Authority</w:t>
      </w:r>
    </w:p>
    <w:p w14:paraId="05600F35" w14:textId="77777777" w:rsidR="00731A81" w:rsidRPr="00731A81" w:rsidRDefault="00731A81">
      <w:pPr>
        <w:numPr>
          <w:ilvl w:val="0"/>
          <w:numId w:val="171"/>
        </w:numPr>
      </w:pPr>
      <w:r w:rsidRPr="00731A81">
        <w:rPr>
          <w:b/>
          <w:bCs/>
        </w:rPr>
        <w:t>The Title:</w:t>
      </w:r>
      <w:r w:rsidRPr="00731A81">
        <w:t xml:space="preserve"> </w:t>
      </w:r>
      <w:r w:rsidRPr="00731A81">
        <w:rPr>
          <w:i/>
          <w:iCs/>
        </w:rPr>
        <w:t>Sunhoe Sabomnim</w:t>
      </w:r>
      <w:r w:rsidRPr="00731A81">
        <w:t xml:space="preserve"> (</w:t>
      </w:r>
      <w:r w:rsidRPr="00731A81">
        <w:rPr>
          <w:rFonts w:ascii="Malgun Gothic" w:eastAsia="Malgun Gothic" w:hAnsi="Malgun Gothic" w:cs="Malgun Gothic" w:hint="eastAsia"/>
        </w:rPr>
        <w:t>순회</w:t>
      </w:r>
      <w:r w:rsidRPr="00731A81">
        <w:t xml:space="preserve"> </w:t>
      </w:r>
      <w:r w:rsidRPr="00731A81">
        <w:rPr>
          <w:rFonts w:ascii="Malgun Gothic" w:eastAsia="Malgun Gothic" w:hAnsi="Malgun Gothic" w:cs="Malgun Gothic" w:hint="eastAsia"/>
        </w:rPr>
        <w:t>사범님</w:t>
      </w:r>
      <w:r w:rsidRPr="00731A81">
        <w:t xml:space="preserve"> - Traveling Teacher/Emissary). This is an elite, heavily restricted credential granted directly by the supreme governing body in Seoul, South Korea (overseen by Grandmaster Lee Dong-won).</w:t>
      </w:r>
    </w:p>
    <w:p w14:paraId="51340991" w14:textId="77777777" w:rsidR="00731A81" w:rsidRPr="00731A81" w:rsidRDefault="00731A81">
      <w:pPr>
        <w:numPr>
          <w:ilvl w:val="0"/>
          <w:numId w:val="171"/>
        </w:numPr>
      </w:pPr>
      <w:r w:rsidRPr="00731A81">
        <w:rPr>
          <w:b/>
          <w:bCs/>
        </w:rPr>
        <w:t>The Voice of Korea:</w:t>
      </w:r>
      <w:r w:rsidRPr="00731A81">
        <w:t xml:space="preserve"> A </w:t>
      </w:r>
      <w:r w:rsidRPr="00731A81">
        <w:rPr>
          <w:i/>
          <w:iCs/>
        </w:rPr>
        <w:t>Sunhoe Sabomnim</w:t>
      </w:r>
      <w:r w:rsidRPr="00731A81">
        <w:t xml:space="preserve"> is not just an inspector; they are a direct emissary. They are legally and traditionally authorized to speak on behalf of the Grandmasters. Within any sanctioned Dojang, a Traveling Teacher’s word is absolute law unless directly and explicitly countermanded by Seoul.</w:t>
      </w:r>
    </w:p>
    <w:p w14:paraId="545FEB0C" w14:textId="77777777" w:rsidR="00731A81" w:rsidRPr="00731A81" w:rsidRDefault="00731A81">
      <w:pPr>
        <w:numPr>
          <w:ilvl w:val="0"/>
          <w:numId w:val="171"/>
        </w:numPr>
      </w:pPr>
      <w:r w:rsidRPr="00731A81">
        <w:rPr>
          <w:b/>
          <w:bCs/>
        </w:rPr>
        <w:t>The Judicial Role (Counsel):</w:t>
      </w:r>
      <w:r w:rsidRPr="00731A81">
        <w:t xml:space="preserve"> In the event of a martial arts tribunal or an excommunication, a defendant cannot simply call or write to Korea to argue their case. By tradition, they must be represented by a </w:t>
      </w:r>
      <w:r w:rsidRPr="00731A81">
        <w:rPr>
          <w:i/>
          <w:iCs/>
        </w:rPr>
        <w:t>Sunhoe Sabomnim</w:t>
      </w:r>
      <w:r w:rsidRPr="00731A81">
        <w:t xml:space="preserve"> acting as their official counsel.</w:t>
      </w:r>
    </w:p>
    <w:p w14:paraId="7EC9105C" w14:textId="77777777" w:rsidR="00731A81" w:rsidRPr="00731A81" w:rsidRDefault="00731A81">
      <w:pPr>
        <w:numPr>
          <w:ilvl w:val="0"/>
          <w:numId w:val="171"/>
        </w:numPr>
      </w:pPr>
      <w:r w:rsidRPr="00731A81">
        <w:rPr>
          <w:b/>
          <w:bCs/>
        </w:rPr>
        <w:lastRenderedPageBreak/>
        <w:t>The Virginia Monopoly:</w:t>
      </w:r>
      <w:r w:rsidRPr="00731A81">
        <w:t xml:space="preserve"> Master April is the </w:t>
      </w:r>
      <w:r w:rsidRPr="00731A81">
        <w:rPr>
          <w:i/>
          <w:iCs/>
        </w:rPr>
        <w:t>only</w:t>
      </w:r>
      <w:r w:rsidRPr="00731A81">
        <w:t xml:space="preserve"> credentialed </w:t>
      </w:r>
      <w:r w:rsidRPr="00731A81">
        <w:rPr>
          <w:i/>
          <w:iCs/>
        </w:rPr>
        <w:t>Sunhoe Sabomnim</w:t>
      </w:r>
      <w:r w:rsidRPr="00731A81">
        <w:t xml:space="preserve"> in the entire Commonwealth of Virginia.</w:t>
      </w:r>
    </w:p>
    <w:p w14:paraId="028593EF" w14:textId="77777777" w:rsidR="00731A81" w:rsidRPr="00731A81" w:rsidRDefault="00731A81" w:rsidP="00731A81">
      <w:pPr>
        <w:pStyle w:val="Heading2"/>
      </w:pPr>
      <w:r w:rsidRPr="00731A81">
        <w:t>Visual Designation (The Uniform &amp; Belt)</w:t>
      </w:r>
    </w:p>
    <w:p w14:paraId="5988EAB3" w14:textId="77777777" w:rsidR="00731A81" w:rsidRPr="00731A81" w:rsidRDefault="00731A81">
      <w:pPr>
        <w:numPr>
          <w:ilvl w:val="0"/>
          <w:numId w:val="172"/>
        </w:numPr>
      </w:pPr>
      <w:r w:rsidRPr="00731A81">
        <w:rPr>
          <w:b/>
          <w:bCs/>
        </w:rPr>
        <w:t>The Emissary's Dobok:</w:t>
      </w:r>
      <w:r w:rsidRPr="00731A81">
        <w:t xml:space="preserve"> Master April wears the traditional solid midnight blue </w:t>
      </w:r>
      <w:r w:rsidRPr="00731A81">
        <w:rPr>
          <w:i/>
          <w:iCs/>
        </w:rPr>
        <w:t>dobok</w:t>
      </w:r>
      <w:r w:rsidRPr="00731A81">
        <w:t xml:space="preserve"> of a Master, but it is specifically modified by the governing body to denote her credential. While standard Masters may have plain lapels or simple gold piping, the lapel of a </w:t>
      </w:r>
      <w:r w:rsidRPr="00731A81">
        <w:rPr>
          <w:i/>
          <w:iCs/>
        </w:rPr>
        <w:t>Sunhoe Sabomnim</w:t>
      </w:r>
      <w:r w:rsidRPr="00731A81">
        <w:t xml:space="preserve"> features intricate, understated silver embroidery. Down the right lapel (opposite her academy's crest on the left), the Hangul characters for </w:t>
      </w:r>
      <w:r w:rsidRPr="00731A81">
        <w:rPr>
          <w:i/>
          <w:iCs/>
        </w:rPr>
        <w:t>Sunhoe Sabomnim</w:t>
      </w:r>
      <w:r w:rsidRPr="00731A81">
        <w:t xml:space="preserve"> (</w:t>
      </w:r>
      <w:r w:rsidRPr="00731A81">
        <w:rPr>
          <w:rFonts w:ascii="Malgun Gothic" w:eastAsia="Malgun Gothic" w:hAnsi="Malgun Gothic" w:cs="Malgun Gothic" w:hint="eastAsia"/>
        </w:rPr>
        <w:t>순회</w:t>
      </w:r>
      <w:r w:rsidRPr="00731A81">
        <w:t xml:space="preserve"> </w:t>
      </w:r>
      <w:r w:rsidRPr="00731A81">
        <w:rPr>
          <w:rFonts w:ascii="Malgun Gothic" w:eastAsia="Malgun Gothic" w:hAnsi="Malgun Gothic" w:cs="Malgun Gothic" w:hint="eastAsia"/>
        </w:rPr>
        <w:t>사범</w:t>
      </w:r>
      <w:r w:rsidRPr="00731A81">
        <w:t>) are vertically embroidered in silver thread, visually marking her as an active representative of Seoul.</w:t>
      </w:r>
    </w:p>
    <w:p w14:paraId="74A0BBAE" w14:textId="77777777" w:rsidR="00731A81" w:rsidRPr="00731A81" w:rsidRDefault="00731A81">
      <w:pPr>
        <w:numPr>
          <w:ilvl w:val="0"/>
          <w:numId w:val="172"/>
        </w:numPr>
      </w:pPr>
      <w:r w:rsidRPr="00731A81">
        <w:rPr>
          <w:b/>
          <w:bCs/>
        </w:rPr>
        <w:t>The Belt (Tti):</w:t>
      </w:r>
      <w:r w:rsidRPr="00731A81">
        <w:t xml:space="preserve"> Her midnight blue belt features the standard four gold bars denoting her 4th Dan rank on one end. However, on the opposite end, alongside her embroidered name, the title </w:t>
      </w:r>
      <w:r w:rsidRPr="00731A81">
        <w:rPr>
          <w:i/>
          <w:iCs/>
        </w:rPr>
        <w:t>Sunhoe Sabomnim</w:t>
      </w:r>
      <w:r w:rsidRPr="00731A81">
        <w:t xml:space="preserve"> is stitched in bright silver thread (contrasting the standard gold). When lower ranks bow to her, that silver thread is the first thing they see, demanding absolute respect.</w:t>
      </w:r>
    </w:p>
    <w:p w14:paraId="554CED35" w14:textId="77777777" w:rsidR="00731A81" w:rsidRPr="00731A81" w:rsidRDefault="00731A81" w:rsidP="00731A81">
      <w:pPr>
        <w:pStyle w:val="Heading2"/>
      </w:pPr>
      <w:r w:rsidRPr="00731A81">
        <w:t>Hierarchy and Tie-Breaking</w:t>
      </w:r>
    </w:p>
    <w:p w14:paraId="0334F2C8" w14:textId="77777777" w:rsidR="00731A81" w:rsidRPr="00731A81" w:rsidRDefault="00731A81">
      <w:pPr>
        <w:numPr>
          <w:ilvl w:val="0"/>
          <w:numId w:val="173"/>
        </w:numPr>
      </w:pPr>
      <w:r w:rsidRPr="00731A81">
        <w:rPr>
          <w:b/>
          <w:bCs/>
        </w:rPr>
        <w:t>The Tie-Breaker Rule:</w:t>
      </w:r>
      <w:r w:rsidRPr="00731A81">
        <w:t xml:space="preserve"> The credential acts as an absolute tie-breaker. If two Masters hold the exact same Dan rank (e.g., two 4th Dans), but one holds the </w:t>
      </w:r>
      <w:r w:rsidRPr="00731A81">
        <w:rPr>
          <w:i/>
          <w:iCs/>
        </w:rPr>
        <w:t>Sunhoe Sabomnim</w:t>
      </w:r>
      <w:r w:rsidRPr="00731A81">
        <w:t xml:space="preserve"> credential, the Traveling Teacher automatically and unquestionably outranks the other.</w:t>
      </w:r>
    </w:p>
    <w:p w14:paraId="2152A50B" w14:textId="77777777" w:rsidR="00731A81" w:rsidRPr="00731A81" w:rsidRDefault="00731A81">
      <w:pPr>
        <w:numPr>
          <w:ilvl w:val="0"/>
          <w:numId w:val="173"/>
        </w:numPr>
      </w:pPr>
      <w:r w:rsidRPr="00731A81">
        <w:rPr>
          <w:b/>
          <w:bCs/>
        </w:rPr>
        <w:t>The Absolute Dan Rule (The Scott Exception):</w:t>
      </w:r>
      <w:r w:rsidRPr="00731A81">
        <w:t xml:space="preserve"> While the credential grants immense operational and judicial power, it does not override a massive gap in core rank. Master Scott is a 7th Dan. Even though he does not hold the Traveling Teacher credential, his 7th Dan status mathematically and traditionally crushes a 4th Dan. Therefore, April still respectfully bows to Master Scott, and he retains regional administrative authority.</w:t>
      </w:r>
    </w:p>
    <w:p w14:paraId="7A926E49" w14:textId="77777777" w:rsidR="00731A81" w:rsidRPr="00731A81" w:rsidRDefault="00731A81" w:rsidP="00731A81">
      <w:pPr>
        <w:pStyle w:val="Heading2"/>
      </w:pPr>
      <w:r w:rsidRPr="00731A81">
        <w:t>The History: April and Curtis</w:t>
      </w:r>
    </w:p>
    <w:p w14:paraId="5E9DEED0" w14:textId="77777777" w:rsidR="00731A81" w:rsidRPr="00731A81" w:rsidRDefault="00731A81">
      <w:pPr>
        <w:numPr>
          <w:ilvl w:val="0"/>
          <w:numId w:val="174"/>
        </w:numPr>
      </w:pPr>
      <w:r w:rsidRPr="00731A81">
        <w:rPr>
          <w:b/>
          <w:bCs/>
        </w:rPr>
        <w:t>The Instructor Dynamic:</w:t>
      </w:r>
      <w:r w:rsidRPr="00731A81">
        <w:t xml:space="preserve"> Because April earned her Junior Black Belt (</w:t>
      </w:r>
      <w:r w:rsidRPr="00731A81">
        <w:rPr>
          <w:i/>
          <w:iCs/>
        </w:rPr>
        <w:t>Poom</w:t>
      </w:r>
      <w:r w:rsidRPr="00731A81">
        <w:t>) at age 14 and automatically converted to an adult 3rd Dan at age 18, she was already a high-ranking Master while Curtis was still wearing a color belt.</w:t>
      </w:r>
    </w:p>
    <w:p w14:paraId="6BDF8AFC" w14:textId="77777777" w:rsidR="00731A81" w:rsidRPr="00731A81" w:rsidRDefault="00731A81">
      <w:pPr>
        <w:numPr>
          <w:ilvl w:val="0"/>
          <w:numId w:val="174"/>
        </w:numPr>
      </w:pPr>
      <w:r w:rsidRPr="00731A81">
        <w:rPr>
          <w:b/>
          <w:bCs/>
        </w:rPr>
        <w:t>The Humiliation:</w:t>
      </w:r>
      <w:r w:rsidRPr="00731A81">
        <w:t xml:space="preserve"> During Curtis’s formative years in the martial arts, April was actively one of his instructors at Pinnacle Mastery School of Karate. He had to stand in line, as a grown man in his late twenties, and take orders from a teenage girl.</w:t>
      </w:r>
    </w:p>
    <w:p w14:paraId="6E962BC8" w14:textId="2BA6BE3C" w:rsidR="00731A81" w:rsidRDefault="00731A81">
      <w:pPr>
        <w:numPr>
          <w:ilvl w:val="0"/>
          <w:numId w:val="174"/>
        </w:numPr>
      </w:pPr>
      <w:r w:rsidRPr="00731A81">
        <w:rPr>
          <w:b/>
          <w:bCs/>
        </w:rPr>
        <w:lastRenderedPageBreak/>
        <w:t>The Credential Timeline:</w:t>
      </w:r>
      <w:r w:rsidRPr="00731A81">
        <w:t xml:space="preserve"> April applied for and was granted her </w:t>
      </w:r>
      <w:r w:rsidRPr="00731A81">
        <w:rPr>
          <w:i/>
          <w:iCs/>
        </w:rPr>
        <w:t>Sunhoe Sabomnim</w:t>
      </w:r>
      <w:r w:rsidRPr="00731A81">
        <w:t xml:space="preserve"> credential while still officially associated with Pinnacle Mastery, right under the noses of Ray and Curtis, solidifying her authority over the franchise before she ever signed the lease for her own academy.</w:t>
      </w:r>
    </w:p>
    <w:p w14:paraId="3F0A3DD6" w14:textId="77777777" w:rsidR="001339E0" w:rsidRPr="001339E0" w:rsidRDefault="001339E0" w:rsidP="001339E0">
      <w:pPr>
        <w:pStyle w:val="Heading1"/>
      </w:pPr>
      <w:r w:rsidRPr="001339E0">
        <w:t>Character Core: The Chosen Humility</w:t>
      </w:r>
    </w:p>
    <w:p w14:paraId="06F31FF9" w14:textId="77777777" w:rsidR="001339E0" w:rsidRPr="001339E0" w:rsidRDefault="001339E0" w:rsidP="00477FC1">
      <w:pPr>
        <w:numPr>
          <w:ilvl w:val="0"/>
          <w:numId w:val="208"/>
        </w:numPr>
      </w:pPr>
      <w:r w:rsidRPr="001339E0">
        <w:rPr>
          <w:b/>
          <w:bCs/>
        </w:rPr>
        <w:t>The Burden, Not the Pedestal:</w:t>
      </w:r>
      <w:r w:rsidRPr="001339E0">
        <w:t xml:space="preserve"> To April, being a </w:t>
      </w:r>
      <w:r w:rsidRPr="001339E0">
        <w:rPr>
          <w:i/>
          <w:iCs/>
        </w:rPr>
        <w:t>Sunhoe Sabomnim</w:t>
      </w:r>
      <w:r w:rsidRPr="001339E0">
        <w:t xml:space="preserve"> isn't a trophy; it’s a heavy, solemn burden of judicial and philosophical protection. She doesn't </w:t>
      </w:r>
      <w:r w:rsidRPr="001339E0">
        <w:rPr>
          <w:i/>
          <w:iCs/>
        </w:rPr>
        <w:t>want</w:t>
      </w:r>
      <w:r w:rsidRPr="001339E0">
        <w:t xml:space="preserve"> people to be terrified of her. She wants them to love the martial art.</w:t>
      </w:r>
    </w:p>
    <w:p w14:paraId="381E5625" w14:textId="77777777" w:rsidR="001339E0" w:rsidRPr="001339E0" w:rsidRDefault="001339E0" w:rsidP="00477FC1">
      <w:pPr>
        <w:numPr>
          <w:ilvl w:val="0"/>
          <w:numId w:val="208"/>
        </w:numPr>
      </w:pPr>
      <w:r w:rsidRPr="001339E0">
        <w:rPr>
          <w:b/>
          <w:bCs/>
        </w:rPr>
        <w:t>The Contrast with Curtis:</w:t>
      </w:r>
      <w:r w:rsidRPr="001339E0">
        <w:t xml:space="preserve"> Curtis wore his fake, unearned rank like a weapon to intimidate people smaller than him. April hides her ultimate, universally earned rank like a sheathed sword so that people smaller than her feel safe.</w:t>
      </w:r>
    </w:p>
    <w:p w14:paraId="7EDB963D" w14:textId="77777777" w:rsidR="001339E0" w:rsidRDefault="001339E0" w:rsidP="00477FC1">
      <w:pPr>
        <w:numPr>
          <w:ilvl w:val="0"/>
          <w:numId w:val="208"/>
        </w:numPr>
      </w:pPr>
      <w:r w:rsidRPr="001339E0">
        <w:rPr>
          <w:b/>
          <w:bCs/>
        </w:rPr>
        <w:t>The Ultimate Disguise:</w:t>
      </w:r>
      <w:r w:rsidRPr="001339E0">
        <w:t xml:space="preserve"> Because she hides this authority so well, it makes the moments she </w:t>
      </w:r>
      <w:r w:rsidRPr="001339E0">
        <w:rPr>
          <w:i/>
          <w:iCs/>
        </w:rPr>
        <w:t>does</w:t>
      </w:r>
      <w:r w:rsidRPr="001339E0">
        <w:t xml:space="preserve"> use it devastating. Curtis and Ray thought she was just a soft-hearted twenty-two-year-old because they only ever saw her being gentle with the kids. They completely mistook her chosen humility for weakness.</w:t>
      </w:r>
    </w:p>
    <w:p w14:paraId="24305F0B" w14:textId="77777777" w:rsidR="003E5409" w:rsidRDefault="003E5409" w:rsidP="003E5409">
      <w:pPr>
        <w:pStyle w:val="Heading1"/>
      </w:pPr>
      <w:r>
        <w:t>Lore Bible: The Emissary’s Rebirth (The Dual Identity)</w:t>
      </w:r>
    </w:p>
    <w:p w14:paraId="6EBAE35D" w14:textId="77777777" w:rsidR="003E5409" w:rsidRDefault="003E5409" w:rsidP="003E5409">
      <w:pPr>
        <w:pStyle w:val="Heading2"/>
      </w:pPr>
      <w:r>
        <w:t>I. The Civilian Anchor</w:t>
      </w:r>
    </w:p>
    <w:p w14:paraId="12B153BC" w14:textId="77777777" w:rsidR="003E5409" w:rsidRDefault="003E5409" w:rsidP="00477FC1">
      <w:pPr>
        <w:pStyle w:val="NormalWeb"/>
        <w:numPr>
          <w:ilvl w:val="0"/>
          <w:numId w:val="223"/>
        </w:numPr>
      </w:pPr>
      <w:r>
        <w:rPr>
          <w:b/>
          <w:bCs/>
        </w:rPr>
        <w:t>Civilian Name:</w:t>
      </w:r>
      <w:r>
        <w:t xml:space="preserve"> April Mercer.</w:t>
      </w:r>
    </w:p>
    <w:p w14:paraId="37E60AD2" w14:textId="77777777" w:rsidR="003E5409" w:rsidRDefault="003E5409" w:rsidP="00477FC1">
      <w:pPr>
        <w:pStyle w:val="NormalWeb"/>
        <w:numPr>
          <w:ilvl w:val="0"/>
          <w:numId w:val="223"/>
        </w:numPr>
      </w:pPr>
      <w:r>
        <w:rPr>
          <w:b/>
          <w:bCs/>
        </w:rPr>
        <w:t>The Utility:</w:t>
      </w:r>
      <w:r>
        <w:t xml:space="preserve"> "April Mercer" is the name on her Virginia driver's license, the name she uses to pay the lease on the Lynnhaven Academy, and the name her American students (like Michael and Rachel) know her by. It is the grounded, localized identity she uses to navigate her everyday suburban life.</w:t>
      </w:r>
    </w:p>
    <w:p w14:paraId="11A1C79C" w14:textId="77777777" w:rsidR="003E5409" w:rsidRDefault="003E5409" w:rsidP="003E5409">
      <w:pPr>
        <w:pStyle w:val="Heading2"/>
      </w:pPr>
      <w:r>
        <w:t>II. The Bestowed Name (The Papal Tradition)</w:t>
      </w:r>
    </w:p>
    <w:p w14:paraId="0F39E49F" w14:textId="0665FCD9" w:rsidR="003E5409" w:rsidRDefault="003E5409" w:rsidP="003E5409">
      <w:pPr>
        <w:pStyle w:val="NormalWeb"/>
      </w:pPr>
      <w:r>
        <w:t xml:space="preserve">The moment the </w:t>
      </w:r>
      <w:r>
        <w:rPr>
          <w:i/>
          <w:iCs/>
        </w:rPr>
        <w:t>Choego Pyeong-uihoe</w:t>
      </w:r>
      <w:r>
        <w:t xml:space="preserve"> (Supreme Council) casts their unanimous vote, the civilian identity of "April Mercer" is legally and spiritually severed from the testing floor. She undergoes a formal naming ceremony, receiving her </w:t>
      </w:r>
      <w:r>
        <w:rPr>
          <w:i/>
          <w:iCs/>
        </w:rPr>
        <w:t>Seondu</w:t>
      </w:r>
      <w:r>
        <w:t xml:space="preserve"> identity.</w:t>
      </w:r>
    </w:p>
    <w:p w14:paraId="3B04626E" w14:textId="77777777" w:rsidR="003E5409" w:rsidRDefault="003E5409" w:rsidP="00477FC1">
      <w:pPr>
        <w:pStyle w:val="NormalWeb"/>
        <w:numPr>
          <w:ilvl w:val="0"/>
          <w:numId w:val="224"/>
        </w:numPr>
      </w:pPr>
      <w:r>
        <w:rPr>
          <w:b/>
          <w:bCs/>
        </w:rPr>
        <w:t>The Bestowed Name:</w:t>
      </w:r>
      <w:r>
        <w:t xml:space="preserve"> </w:t>
      </w:r>
      <w:r>
        <w:rPr>
          <w:b/>
          <w:bCs/>
        </w:rPr>
        <w:t>Lee Hae-jin (</w:t>
      </w:r>
      <w:r>
        <w:rPr>
          <w:rFonts w:ascii="Batang" w:eastAsia="Batang" w:hAnsi="Batang" w:cs="Batang" w:hint="eastAsia"/>
          <w:b/>
          <w:bCs/>
        </w:rPr>
        <w:t>이해진</w:t>
      </w:r>
      <w:r>
        <w:rPr>
          <w:b/>
          <w:bCs/>
        </w:rPr>
        <w:t>)</w:t>
      </w:r>
      <w:r>
        <w:t>.</w:t>
      </w:r>
    </w:p>
    <w:p w14:paraId="3240F86B" w14:textId="77777777" w:rsidR="003E5409" w:rsidRDefault="003E5409" w:rsidP="00477FC1">
      <w:pPr>
        <w:pStyle w:val="NormalWeb"/>
        <w:numPr>
          <w:ilvl w:val="0"/>
          <w:numId w:val="224"/>
        </w:numPr>
      </w:pPr>
      <w:r>
        <w:rPr>
          <w:b/>
          <w:bCs/>
        </w:rPr>
        <w:t xml:space="preserve">The Lineage of the Surname (Lee - </w:t>
      </w:r>
      <w:r>
        <w:rPr>
          <w:rFonts w:ascii="Batang" w:eastAsia="Batang" w:hAnsi="Batang" w:cs="Batang" w:hint="eastAsia"/>
          <w:b/>
          <w:bCs/>
        </w:rPr>
        <w:t>이</w:t>
      </w:r>
      <w:r>
        <w:rPr>
          <w:b/>
          <w:bCs/>
        </w:rPr>
        <w:t>):</w:t>
      </w:r>
      <w:r>
        <w:t xml:space="preserve"> She does not just receive a random name; she is formally adopted into the philosophical bloodline of the Creator. Grandmaster Lee Dong-won bestows his own surname upon her, signaling to the entire martial arts world that this American teenager is his direct, undisputed ideological heir.</w:t>
      </w:r>
    </w:p>
    <w:p w14:paraId="0186EE47" w14:textId="77777777" w:rsidR="003E5409" w:rsidRDefault="003E5409" w:rsidP="00477FC1">
      <w:pPr>
        <w:pStyle w:val="NormalWeb"/>
        <w:numPr>
          <w:ilvl w:val="0"/>
          <w:numId w:val="224"/>
        </w:numPr>
      </w:pPr>
      <w:r>
        <w:rPr>
          <w:b/>
          <w:bCs/>
        </w:rPr>
        <w:lastRenderedPageBreak/>
        <w:t xml:space="preserve">The Meaning of the Given Name (Hae-jin - </w:t>
      </w:r>
      <w:r>
        <w:rPr>
          <w:rFonts w:ascii="Batang" w:eastAsia="Batang" w:hAnsi="Batang" w:cs="Batang" w:hint="eastAsia"/>
          <w:b/>
          <w:bCs/>
        </w:rPr>
        <w:t>해진</w:t>
      </w:r>
      <w:r>
        <w:rPr>
          <w:b/>
          <w:bCs/>
        </w:rPr>
        <w:t>):</w:t>
      </w:r>
      <w:r>
        <w:t xml:space="preserve"> </w:t>
      </w:r>
      <w:r>
        <w:rPr>
          <w:i/>
          <w:iCs/>
        </w:rPr>
        <w:t>Hae</w:t>
      </w:r>
      <w:r>
        <w:t xml:space="preserve"> means "Ocean/Sea," and </w:t>
      </w:r>
      <w:r>
        <w:rPr>
          <w:i/>
          <w:iCs/>
        </w:rPr>
        <w:t>Jin</w:t>
      </w:r>
      <w:r>
        <w:t xml:space="preserve"> means "Truth/Authenticity." The name </w:t>
      </w:r>
      <w:r>
        <w:rPr>
          <w:i/>
          <w:iCs/>
        </w:rPr>
        <w:t>Sea of Truth</w:t>
      </w:r>
      <w:r>
        <w:t xml:space="preserve"> was chosen specifically by the 10th Dan to reflect the exact phenomenon he witnessed during her 1988 test: the vast, immovable, unbothered stillness of a deep ocean.</w:t>
      </w:r>
    </w:p>
    <w:p w14:paraId="0144F61B" w14:textId="77777777" w:rsidR="003E5409" w:rsidRDefault="003E5409" w:rsidP="003E5409">
      <w:pPr>
        <w:pStyle w:val="Heading2"/>
      </w:pPr>
      <w:r>
        <w:t>III. The Legal and Geopolitical Mechanics</w:t>
      </w:r>
    </w:p>
    <w:p w14:paraId="306FBF42" w14:textId="7C91D27D" w:rsidR="003E5409" w:rsidRDefault="003E5409" w:rsidP="003E5409">
      <w:pPr>
        <w:pStyle w:val="NormalWeb"/>
      </w:pPr>
      <w:r>
        <w:t xml:space="preserve">Because the </w:t>
      </w:r>
      <w:r>
        <w:rPr>
          <w:i/>
          <w:iCs/>
        </w:rPr>
        <w:t>Seonduwon</w:t>
      </w:r>
      <w:r>
        <w:t xml:space="preserve"> operates as a federal Ministry of the Republic of Korea, the bestowed name is not just a ceremonial title—it is a legally binding, state-sanctioned identity.</w:t>
      </w:r>
    </w:p>
    <w:p w14:paraId="4A0919EC" w14:textId="77777777" w:rsidR="003E5409" w:rsidRDefault="003E5409" w:rsidP="00477FC1">
      <w:pPr>
        <w:pStyle w:val="NormalWeb"/>
        <w:numPr>
          <w:ilvl w:val="0"/>
          <w:numId w:val="225"/>
        </w:numPr>
      </w:pPr>
      <w:r>
        <w:rPr>
          <w:b/>
          <w:bCs/>
        </w:rPr>
        <w:t>The ROK Citizenship:</w:t>
      </w:r>
      <w:r>
        <w:t xml:space="preserve"> Upon being named </w:t>
      </w:r>
      <w:r>
        <w:rPr>
          <w:i/>
          <w:iCs/>
        </w:rPr>
        <w:t>Sunhoe Sabomnim</w:t>
      </w:r>
      <w:r>
        <w:t>, Lee Hae-jin is instantly granted full, fast-tracked citizenship by the Republic of Korea. Because South Korea has strict dual-citizenship laws, a highly classified federal exception is made specifically for agents of the Ministry of Traditional Seondu Preservation, allowing her to retain her American citizenship simultaneously.</w:t>
      </w:r>
    </w:p>
    <w:p w14:paraId="5A345AFF" w14:textId="77777777" w:rsidR="003E5409" w:rsidRDefault="003E5409" w:rsidP="00477FC1">
      <w:pPr>
        <w:pStyle w:val="NormalWeb"/>
        <w:numPr>
          <w:ilvl w:val="0"/>
          <w:numId w:val="225"/>
        </w:numPr>
      </w:pPr>
      <w:r>
        <w:rPr>
          <w:b/>
          <w:bCs/>
        </w:rPr>
        <w:t>The State Documents:</w:t>
      </w:r>
      <w:r>
        <w:t xml:space="preserve"> She is issued an official South Korean passport, a Resident Registration Card (Jumin Deungnok Jeung), and her A-1 Diplomatic Visa.</w:t>
      </w:r>
    </w:p>
    <w:p w14:paraId="2593CC38" w14:textId="77777777" w:rsidR="003E5409" w:rsidRDefault="003E5409" w:rsidP="00477FC1">
      <w:pPr>
        <w:pStyle w:val="NormalWeb"/>
        <w:numPr>
          <w:ilvl w:val="0"/>
          <w:numId w:val="225"/>
        </w:numPr>
      </w:pPr>
      <w:r>
        <w:rPr>
          <w:b/>
          <w:bCs/>
        </w:rPr>
        <w:t>The Travel Manifests:</w:t>
      </w:r>
      <w:r>
        <w:t xml:space="preserve"> None of her official state documents read "April Mercer." In the eyes of the South Korean government, international customs, and the global martial arts registry, April Mercer does not exist. When she boards her flights to Seoul, the diplomatic manifest officially logs the transport of </w:t>
      </w:r>
      <w:r>
        <w:rPr>
          <w:b/>
          <w:bCs/>
        </w:rPr>
        <w:t>Lee Hae-jin, State Agent of the ROK</w:t>
      </w:r>
      <w:r>
        <w:t>.</w:t>
      </w:r>
    </w:p>
    <w:p w14:paraId="320E432E" w14:textId="77777777" w:rsidR="003E5409" w:rsidRDefault="003E5409" w:rsidP="003E5409">
      <w:pPr>
        <w:pStyle w:val="Heading2"/>
      </w:pPr>
      <w:r>
        <w:t>IV. The Irony of the Dojang</w:t>
      </w:r>
    </w:p>
    <w:p w14:paraId="68341672" w14:textId="77777777" w:rsidR="003E5409" w:rsidRDefault="003E5409" w:rsidP="00477FC1">
      <w:pPr>
        <w:pStyle w:val="NormalWeb"/>
        <w:numPr>
          <w:ilvl w:val="0"/>
          <w:numId w:val="226"/>
        </w:numPr>
      </w:pPr>
      <w:r>
        <w:t>This duality creates the ultimate dramatic irony during the August 1995 testing day.</w:t>
      </w:r>
    </w:p>
    <w:p w14:paraId="314E1258" w14:textId="77777777" w:rsidR="003E5409" w:rsidRDefault="003E5409" w:rsidP="00477FC1">
      <w:pPr>
        <w:pStyle w:val="NormalWeb"/>
        <w:numPr>
          <w:ilvl w:val="0"/>
          <w:numId w:val="226"/>
        </w:numPr>
      </w:pPr>
      <w:r>
        <w:t>When Curtis glares at her, he just sees "April Mercer," the local Virginia Beach girl he used to boss around.</w:t>
      </w:r>
    </w:p>
    <w:p w14:paraId="1B228845" w14:textId="77777777" w:rsidR="003E5409" w:rsidRDefault="003E5409" w:rsidP="00477FC1">
      <w:pPr>
        <w:pStyle w:val="NormalWeb"/>
        <w:numPr>
          <w:ilvl w:val="0"/>
          <w:numId w:val="226"/>
        </w:numPr>
      </w:pPr>
      <w:r>
        <w:t xml:space="preserve">But when Master Scott (the 7th Dan) looks at her and formally yields the floor, he isn't bowing to April Mercer. Scott knows exactly who is standing in front of him. He is bowing to </w:t>
      </w:r>
      <w:r>
        <w:rPr>
          <w:b/>
          <w:bCs/>
        </w:rPr>
        <w:t>Lee Hae-jin</w:t>
      </w:r>
      <w:r>
        <w:t>, the Sea of Truth, the adopted heir to the 10th Dan, and a federally protected diplomat of a sovereign nation.</w:t>
      </w:r>
    </w:p>
    <w:p w14:paraId="5E2B61C8" w14:textId="77777777" w:rsidR="003E5409" w:rsidRDefault="003E5409" w:rsidP="003E5409"/>
    <w:p w14:paraId="59C8F7A6" w14:textId="77777777" w:rsidR="00D1722E" w:rsidRDefault="00D1722E" w:rsidP="00D1722E">
      <w:pPr>
        <w:pStyle w:val="Heading1"/>
      </w:pPr>
      <w:r>
        <w:t>Lore Bible: The Global Network (The Twelve)</w:t>
      </w:r>
    </w:p>
    <w:p w14:paraId="0DD1942B" w14:textId="77777777" w:rsidR="00D1722E" w:rsidRDefault="00D1722E" w:rsidP="00D1722E">
      <w:pPr>
        <w:pStyle w:val="Heading2"/>
      </w:pPr>
      <w:r>
        <w:t>I. The Order of the Emissary</w:t>
      </w:r>
    </w:p>
    <w:p w14:paraId="3C2DE893" w14:textId="77777777" w:rsidR="00D1722E" w:rsidRDefault="00D1722E" w:rsidP="00477FC1">
      <w:pPr>
        <w:pStyle w:val="NormalWeb"/>
        <w:numPr>
          <w:ilvl w:val="0"/>
          <w:numId w:val="219"/>
        </w:numPr>
      </w:pPr>
      <w:r>
        <w:t xml:space="preserve">The title of </w:t>
      </w:r>
      <w:r>
        <w:rPr>
          <w:i/>
          <w:iCs/>
        </w:rPr>
        <w:t>Sunhoe Sabomnim</w:t>
      </w:r>
      <w:r>
        <w:t xml:space="preserve"> is not handed out based on testing schedules or regional quotas. The Ministry of Traditional Seondu Preservation caps the absolute number of active Emissaries at twelve globally.</w:t>
      </w:r>
    </w:p>
    <w:p w14:paraId="484016A9" w14:textId="77777777" w:rsidR="00D1722E" w:rsidRDefault="00D1722E" w:rsidP="00477FC1">
      <w:pPr>
        <w:pStyle w:val="NormalWeb"/>
        <w:numPr>
          <w:ilvl w:val="0"/>
          <w:numId w:val="219"/>
        </w:numPr>
      </w:pPr>
      <w:r>
        <w:lastRenderedPageBreak/>
        <w:t xml:space="preserve">They are deliberately distributed across the world to maintain the ideological purity of the </w:t>
      </w:r>
      <w:r>
        <w:rPr>
          <w:i/>
          <w:iCs/>
        </w:rPr>
        <w:t>Art</w:t>
      </w:r>
      <w:r>
        <w:t xml:space="preserve"> in foreign franchises.</w:t>
      </w:r>
    </w:p>
    <w:p w14:paraId="5DB22144" w14:textId="77777777" w:rsidR="00D1722E" w:rsidRDefault="00D1722E" w:rsidP="00477FC1">
      <w:pPr>
        <w:pStyle w:val="NormalWeb"/>
        <w:numPr>
          <w:ilvl w:val="0"/>
          <w:numId w:val="219"/>
        </w:numPr>
      </w:pPr>
      <w:r>
        <w:t>Currently, there are only three stationed in the United States: one in Washington state, one in Hawai'i, and April Mercer (Lee Hae-jin) in Virginia.</w:t>
      </w:r>
    </w:p>
    <w:p w14:paraId="53B848ED" w14:textId="77777777" w:rsidR="00D1722E" w:rsidRDefault="00D1722E" w:rsidP="00D1722E">
      <w:pPr>
        <w:pStyle w:val="Heading2"/>
      </w:pPr>
      <w:r>
        <w:t>II. The Federal Transformation (Standard Operating Procedure)</w:t>
      </w:r>
    </w:p>
    <w:p w14:paraId="15B31FAC" w14:textId="3FC06A3C" w:rsidR="00D1722E" w:rsidRDefault="00D1722E" w:rsidP="00D1722E">
      <w:pPr>
        <w:pStyle w:val="NormalWeb"/>
      </w:pPr>
      <w:r>
        <w:t xml:space="preserve">What happened to April is not unique to her; it is the absolute, iron-clad protocol for anyone elevated to the Order of the Twelve. Upon receiving the unanimous vote of the Supreme Council, every </w:t>
      </w:r>
      <w:r>
        <w:rPr>
          <w:i/>
          <w:iCs/>
        </w:rPr>
        <w:t>Sunhoe Sabomnim</w:t>
      </w:r>
      <w:r>
        <w:t xml:space="preserve"> globally must undergo the exact same federal transformation:</w:t>
      </w:r>
    </w:p>
    <w:p w14:paraId="13D2C787" w14:textId="77777777" w:rsidR="00D1722E" w:rsidRDefault="00D1722E" w:rsidP="00477FC1">
      <w:pPr>
        <w:pStyle w:val="NormalWeb"/>
        <w:numPr>
          <w:ilvl w:val="0"/>
          <w:numId w:val="220"/>
        </w:numPr>
      </w:pPr>
      <w:r>
        <w:rPr>
          <w:b/>
          <w:bCs/>
        </w:rPr>
        <w:t>The Bestowed Name:</w:t>
      </w:r>
      <w:r>
        <w:t xml:space="preserve"> Their civilian identity is severed on the mat. They are formally adopted into the philosophical lineage of the Grandmasters and given a Korean name.</w:t>
      </w:r>
    </w:p>
    <w:p w14:paraId="183D48CF" w14:textId="77777777" w:rsidR="00D1722E" w:rsidRDefault="00D1722E" w:rsidP="00477FC1">
      <w:pPr>
        <w:pStyle w:val="NormalWeb"/>
        <w:numPr>
          <w:ilvl w:val="0"/>
          <w:numId w:val="220"/>
        </w:numPr>
      </w:pPr>
      <w:r>
        <w:rPr>
          <w:b/>
          <w:bCs/>
        </w:rPr>
        <w:t>The Geopolitical Citizenship:</w:t>
      </w:r>
      <w:r>
        <w:t xml:space="preserve"> Regardless of their country of origin (USA, Brazil, Germany, etc.), they are immediately granted fast-tracked ROK citizenship. The South Korean government invokes a highly classified federal exemption, allowing all twelve to legally maintain dual citizenship even if their home countries normally forbid it.</w:t>
      </w:r>
    </w:p>
    <w:p w14:paraId="242B8F78" w14:textId="77777777" w:rsidR="00D1722E" w:rsidRDefault="00D1722E" w:rsidP="00D1722E">
      <w:pPr>
        <w:pStyle w:val="Heading2"/>
      </w:pPr>
      <w:r>
        <w:t xml:space="preserve">III. The Ghost Residence (The </w:t>
      </w:r>
      <w:r>
        <w:rPr>
          <w:i/>
          <w:iCs/>
        </w:rPr>
        <w:t>Jumin Deungnok Jeung</w:t>
      </w:r>
      <w:r>
        <w:t>)</w:t>
      </w:r>
    </w:p>
    <w:p w14:paraId="021EDA9C" w14:textId="4CA2FF5E" w:rsidR="00D1722E" w:rsidRDefault="00D1722E" w:rsidP="00D1722E">
      <w:pPr>
        <w:pStyle w:val="NormalWeb"/>
      </w:pPr>
      <w:r>
        <w:t>Because they are legally recognized as State Agents of the ROK, their bureaucratic paperwork reflects their institutional loyalty rather than their physical geography.</w:t>
      </w:r>
    </w:p>
    <w:p w14:paraId="74B548FE" w14:textId="77777777" w:rsidR="00D1722E" w:rsidRDefault="00D1722E" w:rsidP="00477FC1">
      <w:pPr>
        <w:pStyle w:val="NormalWeb"/>
        <w:numPr>
          <w:ilvl w:val="0"/>
          <w:numId w:val="221"/>
        </w:numPr>
      </w:pPr>
      <w:r>
        <w:t>Every Emissary is issued a South Korean Resident Registration Card (</w:t>
      </w:r>
      <w:r>
        <w:rPr>
          <w:i/>
          <w:iCs/>
        </w:rPr>
        <w:t>Jumin Deungnok Jeung</w:t>
      </w:r>
      <w:r>
        <w:t>).</w:t>
      </w:r>
    </w:p>
    <w:p w14:paraId="69BE2C90" w14:textId="77777777" w:rsidR="00D1722E" w:rsidRDefault="00D1722E" w:rsidP="00477FC1">
      <w:pPr>
        <w:pStyle w:val="NormalWeb"/>
        <w:numPr>
          <w:ilvl w:val="0"/>
          <w:numId w:val="221"/>
        </w:numPr>
      </w:pPr>
      <w:r>
        <w:t>However, the address printed on April’s card is not her apartment in Virginia Beach.</w:t>
      </w:r>
    </w:p>
    <w:p w14:paraId="3FC07D7C" w14:textId="77777777" w:rsidR="00D1722E" w:rsidRDefault="00D1722E" w:rsidP="00477FC1">
      <w:pPr>
        <w:pStyle w:val="NormalWeb"/>
        <w:numPr>
          <w:ilvl w:val="0"/>
          <w:numId w:val="221"/>
        </w:numPr>
      </w:pPr>
      <w:r>
        <w:t xml:space="preserve">By federal decree, the official, permanent legal residence of all twelve </w:t>
      </w:r>
      <w:r>
        <w:rPr>
          <w:i/>
          <w:iCs/>
        </w:rPr>
        <w:t>Sunhoe Sabomnim</w:t>
      </w:r>
      <w:r>
        <w:t xml:space="preserve"> is listed as the Ministry of Traditional Seondu Preservation headquarters in Seoul.</w:t>
      </w:r>
    </w:p>
    <w:p w14:paraId="569ACA79" w14:textId="77777777" w:rsidR="00D1722E" w:rsidRDefault="00D1722E" w:rsidP="00477FC1">
      <w:pPr>
        <w:pStyle w:val="NormalWeb"/>
        <w:numPr>
          <w:ilvl w:val="0"/>
          <w:numId w:val="221"/>
        </w:numPr>
      </w:pPr>
      <w:r>
        <w:t>In the eyes of the South Korean government, April doesn't "live" in America. She lives at the Ministry, and is simply on a permanent, open-ended diplomatic deployment to the United States.</w:t>
      </w:r>
    </w:p>
    <w:p w14:paraId="4D870174" w14:textId="77777777" w:rsidR="00D1722E" w:rsidRDefault="00D1722E" w:rsidP="00D1722E">
      <w:pPr>
        <w:pStyle w:val="Heading2"/>
      </w:pPr>
      <w:r>
        <w:t>IV. The Invisible Shield</w:t>
      </w:r>
    </w:p>
    <w:p w14:paraId="0B56684A" w14:textId="12DD4404" w:rsidR="00D1722E" w:rsidRDefault="00D1722E" w:rsidP="00D1722E">
      <w:pPr>
        <w:pStyle w:val="NormalWeb"/>
      </w:pPr>
      <w:r>
        <w:t>This bureaucratic reality adds an immense, invisible shield to their existence.</w:t>
      </w:r>
    </w:p>
    <w:p w14:paraId="0CEB9AAE" w14:textId="77777777" w:rsidR="00D1722E" w:rsidRDefault="00D1722E" w:rsidP="00477FC1">
      <w:pPr>
        <w:pStyle w:val="NormalWeb"/>
        <w:numPr>
          <w:ilvl w:val="0"/>
          <w:numId w:val="222"/>
        </w:numPr>
      </w:pPr>
      <w:r>
        <w:t>If Master Ray or Master Curtis ever attempted to pursue legal or civil action against April (for instance, trying to sue her for failing Curtis or for shutting down their Dojang), they wouldn't just be suing a local twenty-two-year-old woman.</w:t>
      </w:r>
    </w:p>
    <w:p w14:paraId="4599B6BD" w14:textId="77777777" w:rsidR="00D1722E" w:rsidRDefault="00D1722E" w:rsidP="00477FC1">
      <w:pPr>
        <w:pStyle w:val="NormalWeb"/>
        <w:numPr>
          <w:ilvl w:val="0"/>
          <w:numId w:val="222"/>
        </w:numPr>
      </w:pPr>
      <w:r>
        <w:t>Because her legal primary residence is a federal government building in Seoul, and she operates under a diplomatic visa, any legal action against her in an American court regarding Dojang business would immediately trigger diplomatic immunity clauses and federal State Department intervention.</w:t>
      </w:r>
    </w:p>
    <w:p w14:paraId="50F93999" w14:textId="77777777" w:rsidR="00D1722E" w:rsidRDefault="00D1722E" w:rsidP="00D1722E"/>
    <w:p w14:paraId="664C2438" w14:textId="77777777" w:rsidR="00856825" w:rsidRDefault="00856825" w:rsidP="00856825">
      <w:pPr>
        <w:pStyle w:val="Heading1"/>
      </w:pPr>
      <w:r>
        <w:t>Lore Bible: The Diplomatic Shield (Title 22 &amp; The Vienna Convention)</w:t>
      </w:r>
    </w:p>
    <w:p w14:paraId="12165D33" w14:textId="77777777" w:rsidR="00856825" w:rsidRDefault="00856825" w:rsidP="00856825">
      <w:pPr>
        <w:pStyle w:val="Heading2"/>
      </w:pPr>
      <w:r>
        <w:t>I. The State Department Credential</w:t>
      </w:r>
    </w:p>
    <w:p w14:paraId="7F0233BB" w14:textId="77777777" w:rsidR="00856825" w:rsidRDefault="00856825" w:rsidP="00477FC1">
      <w:pPr>
        <w:pStyle w:val="NormalWeb"/>
        <w:numPr>
          <w:ilvl w:val="0"/>
          <w:numId w:val="211"/>
        </w:numPr>
      </w:pPr>
      <w:r>
        <w:t xml:space="preserve">While April possesses a Virginia driver's license for civilian convenience, her ultimate trump card is her </w:t>
      </w:r>
      <w:r>
        <w:rPr>
          <w:b/>
          <w:bCs/>
        </w:rPr>
        <w:t>U.S. Department of State Diplomatic Identification Card</w:t>
      </w:r>
      <w:r>
        <w:t>.</w:t>
      </w:r>
    </w:p>
    <w:p w14:paraId="128794B5" w14:textId="77777777" w:rsidR="00856825" w:rsidRDefault="00856825" w:rsidP="00477FC1">
      <w:pPr>
        <w:pStyle w:val="NormalWeb"/>
        <w:numPr>
          <w:ilvl w:val="0"/>
          <w:numId w:val="211"/>
        </w:numPr>
      </w:pPr>
      <w:r>
        <w:t>Because she is officially registered as Lee Hae-jin, an agent of the ROK Ministry of Traditional Seondu Preservation, she falls under the protection of the Vienna Convention on Diplomatic Relations.</w:t>
      </w:r>
    </w:p>
    <w:p w14:paraId="76609C52" w14:textId="77777777" w:rsidR="00856825" w:rsidRDefault="00856825" w:rsidP="00477FC1">
      <w:pPr>
        <w:pStyle w:val="NormalWeb"/>
        <w:numPr>
          <w:ilvl w:val="0"/>
          <w:numId w:val="211"/>
        </w:numPr>
      </w:pPr>
      <w:r>
        <w:rPr>
          <w:b/>
          <w:bCs/>
        </w:rPr>
        <w:t>The Immunity:</w:t>
      </w:r>
      <w:r>
        <w:t xml:space="preserve"> She possesses full criminal and civil immunity. She cannot be arrested, detained, or prosecuted by local, state, or federal American law enforcement. Her property, residence, and vehicle are considered sovereign extensions of the ROK and cannot be searched without explicit permission from the South Korean Ambassador.</w:t>
      </w:r>
    </w:p>
    <w:p w14:paraId="7359FB4F" w14:textId="77777777" w:rsidR="00856825" w:rsidRDefault="00856825" w:rsidP="00856825">
      <w:pPr>
        <w:pStyle w:val="Heading2"/>
      </w:pPr>
      <w:r>
        <w:t>II. The Diplomatic Pouch (</w:t>
      </w:r>
      <w:r>
        <w:rPr>
          <w:i/>
          <w:iCs/>
        </w:rPr>
        <w:t>Valise Diplomatique</w:t>
      </w:r>
      <w:r>
        <w:t>)</w:t>
      </w:r>
    </w:p>
    <w:p w14:paraId="5E0AF9C3" w14:textId="77777777" w:rsidR="00856825" w:rsidRDefault="00856825" w:rsidP="00477FC1">
      <w:pPr>
        <w:pStyle w:val="NormalWeb"/>
        <w:numPr>
          <w:ilvl w:val="0"/>
          <w:numId w:val="212"/>
        </w:numPr>
      </w:pPr>
      <w:r>
        <w:t>Under international law, a Diplomatic Pouch is completely inviolable. It cannot be opened, x-rayed, detained, or searched by TSA, U.S. Customs, or any law enforcement agency under any circumstances.</w:t>
      </w:r>
    </w:p>
    <w:p w14:paraId="661C959D" w14:textId="77777777" w:rsidR="00856825" w:rsidRDefault="00856825" w:rsidP="00477FC1">
      <w:pPr>
        <w:pStyle w:val="NormalWeb"/>
        <w:numPr>
          <w:ilvl w:val="0"/>
          <w:numId w:val="212"/>
        </w:numPr>
      </w:pPr>
      <w:r>
        <w:rPr>
          <w:b/>
          <w:bCs/>
        </w:rPr>
        <w:t>The Application:</w:t>
      </w:r>
      <w:r>
        <w:t xml:space="preserve"> When April travels out of Norfolk International Airport (ORF) or Washington-Dulles (IAD), she carries a specific, wax-sealed leather portfolio stamped with the seal of the ROK.</w:t>
      </w:r>
    </w:p>
    <w:p w14:paraId="71A497D3" w14:textId="77777777" w:rsidR="00856825" w:rsidRDefault="00856825" w:rsidP="00477FC1">
      <w:pPr>
        <w:pStyle w:val="NormalWeb"/>
        <w:numPr>
          <w:ilvl w:val="0"/>
          <w:numId w:val="212"/>
        </w:numPr>
      </w:pPr>
      <w:r>
        <w:rPr>
          <w:b/>
          <w:bCs/>
        </w:rPr>
        <w:t>The Contents:</w:t>
      </w:r>
      <w:r>
        <w:t xml:space="preserve"> This is how she transports the sacred texts, official Ministry decrees, and—most importantly—the </w:t>
      </w:r>
      <w:r>
        <w:rPr>
          <w:b/>
          <w:bCs/>
        </w:rPr>
        <w:t>testing dossiers and disciplinary reports</w:t>
      </w:r>
      <w:r>
        <w:t>. When she writes her report failing Curtis (and eventually the report excommunicating both him and Ray), she places it in this pouch. The U.S. Government literally cannot intercept or read it.</w:t>
      </w:r>
    </w:p>
    <w:p w14:paraId="52617A27" w14:textId="77777777" w:rsidR="00856825" w:rsidRDefault="00856825" w:rsidP="00856825">
      <w:pPr>
        <w:pStyle w:val="Heading2"/>
      </w:pPr>
      <w:r>
        <w:t>III. The Law Enforcement Override (DSS Jurisdiction)</w:t>
      </w:r>
    </w:p>
    <w:p w14:paraId="009817CB" w14:textId="77777777" w:rsidR="00856825" w:rsidRDefault="00856825" w:rsidP="00477FC1">
      <w:pPr>
        <w:pStyle w:val="NormalWeb"/>
        <w:numPr>
          <w:ilvl w:val="0"/>
          <w:numId w:val="213"/>
        </w:numPr>
      </w:pPr>
      <w:r>
        <w:t>If local police (like the Chesapeake PD) are called to deal with a situation involving April, standard procedure evaporates the second she hands them her State Department ID.</w:t>
      </w:r>
    </w:p>
    <w:p w14:paraId="65D57041" w14:textId="77777777" w:rsidR="00856825" w:rsidRDefault="00856825" w:rsidP="00477FC1">
      <w:pPr>
        <w:pStyle w:val="NormalWeb"/>
        <w:numPr>
          <w:ilvl w:val="0"/>
          <w:numId w:val="213"/>
        </w:numPr>
      </w:pPr>
      <w:r>
        <w:t>Local police have absolutely zero jurisdiction over her. They cannot write her a ticket, they cannot put her in handcuffs, and they cannot compel her to answer questions.</w:t>
      </w:r>
    </w:p>
    <w:p w14:paraId="689FA0A2" w14:textId="0F992C3E" w:rsidR="00856825" w:rsidRDefault="00856825" w:rsidP="00477FC1">
      <w:pPr>
        <w:pStyle w:val="NormalWeb"/>
        <w:numPr>
          <w:ilvl w:val="0"/>
          <w:numId w:val="213"/>
        </w:numPr>
      </w:pPr>
      <w:r>
        <w:t xml:space="preserve">The moment a diplomatic ID is presented, local police are required by federal law to immediately contact the </w:t>
      </w:r>
      <w:r>
        <w:rPr>
          <w:b/>
          <w:bCs/>
        </w:rPr>
        <w:t>Diplomatic Security Service (DSS)</w:t>
      </w:r>
      <w:r>
        <w:t>. The DSS exists to protect diplomats and prevent international incidents. If someone is harassing a diplomat, the DSS will absolutely step in to crush the threat.</w:t>
      </w:r>
    </w:p>
    <w:p w14:paraId="4EE247F5" w14:textId="77777777" w:rsidR="00856825" w:rsidRDefault="00856825" w:rsidP="00856825">
      <w:pPr>
        <w:pStyle w:val="Heading1"/>
      </w:pPr>
      <w:r>
        <w:lastRenderedPageBreak/>
        <w:t>Narrative Scenario: The Petty Sabotage (Tuesday, August 15th)</w:t>
      </w:r>
    </w:p>
    <w:p w14:paraId="59EF6B6D" w14:textId="77777777" w:rsidR="00856825" w:rsidRDefault="00856825" w:rsidP="00856825">
      <w:pPr>
        <w:pStyle w:val="Heading2"/>
      </w:pPr>
      <w:r>
        <w:t>The Setup</w:t>
      </w:r>
    </w:p>
    <w:p w14:paraId="50F9243D" w14:textId="77777777" w:rsidR="00856825" w:rsidRDefault="00856825" w:rsidP="00477FC1">
      <w:pPr>
        <w:pStyle w:val="NormalWeb"/>
        <w:numPr>
          <w:ilvl w:val="0"/>
          <w:numId w:val="214"/>
        </w:numPr>
      </w:pPr>
      <w:r>
        <w:t xml:space="preserve">It is the Tuesday after the disastrous Saturday testing. Curtis is seething from his public </w:t>
      </w:r>
      <w:r>
        <w:rPr>
          <w:i/>
          <w:iCs/>
        </w:rPr>
        <w:t>Bulhapgyeok</w:t>
      </w:r>
      <w:r>
        <w:t xml:space="preserve"> (Fail). His ego cannot accept that the matter is closed.</w:t>
      </w:r>
    </w:p>
    <w:p w14:paraId="00F02ABB" w14:textId="77777777" w:rsidR="00856825" w:rsidRDefault="00856825" w:rsidP="00477FC1">
      <w:pPr>
        <w:pStyle w:val="NormalWeb"/>
        <w:numPr>
          <w:ilvl w:val="0"/>
          <w:numId w:val="214"/>
        </w:numPr>
      </w:pPr>
      <w:r>
        <w:t>He knows April is compiling the official testing sheets and her disciplinary report to send to Seoul. In his mind, if he can destroy those documents before they leave the country, the fail doesn't count, and Seoul will just accept Master Ray's word that Curtis deserves his 3rd Dan.</w:t>
      </w:r>
    </w:p>
    <w:p w14:paraId="18A3F0FF" w14:textId="77777777" w:rsidR="00856825" w:rsidRDefault="00856825" w:rsidP="00856825">
      <w:pPr>
        <w:pStyle w:val="Heading2"/>
      </w:pPr>
      <w:r>
        <w:t>The Trap</w:t>
      </w:r>
    </w:p>
    <w:p w14:paraId="64612ECB" w14:textId="77777777" w:rsidR="00856825" w:rsidRDefault="00856825" w:rsidP="00477FC1">
      <w:pPr>
        <w:pStyle w:val="NormalWeb"/>
        <w:numPr>
          <w:ilvl w:val="0"/>
          <w:numId w:val="215"/>
        </w:numPr>
      </w:pPr>
      <w:r>
        <w:t>April is in the back office of Tidewater Tumblers, organizing the files to place into her Diplomatic Pouch.</w:t>
      </w:r>
    </w:p>
    <w:p w14:paraId="7F4D0403" w14:textId="77777777" w:rsidR="00856825" w:rsidRDefault="00856825" w:rsidP="00477FC1">
      <w:pPr>
        <w:pStyle w:val="NormalWeb"/>
        <w:numPr>
          <w:ilvl w:val="0"/>
          <w:numId w:val="215"/>
        </w:numPr>
      </w:pPr>
      <w:r>
        <w:t>Curtis decides to play a petty, vindictive local game. He calls the Chesapeake Police Department via the non-emergency line. He reports a "disgruntled former instructor" who is trespassing in a private office and attempting to steal proprietary corporate documents (the testing sheets).</w:t>
      </w:r>
    </w:p>
    <w:p w14:paraId="489FDCA7" w14:textId="77777777" w:rsidR="00856825" w:rsidRDefault="00856825" w:rsidP="00477FC1">
      <w:pPr>
        <w:pStyle w:val="NormalWeb"/>
        <w:numPr>
          <w:ilvl w:val="0"/>
          <w:numId w:val="215"/>
        </w:numPr>
      </w:pPr>
      <w:r>
        <w:t>He expects the local cops to show up, intimidate the twenty-two-year-old girl, put her in handcuffs, and hand the files back to him.</w:t>
      </w:r>
    </w:p>
    <w:p w14:paraId="37E0CC5C" w14:textId="77777777" w:rsidR="00856825" w:rsidRDefault="00856825" w:rsidP="00856825">
      <w:pPr>
        <w:pStyle w:val="Heading2"/>
      </w:pPr>
      <w:r>
        <w:t>The Execution</w:t>
      </w:r>
    </w:p>
    <w:p w14:paraId="460CA928" w14:textId="77777777" w:rsidR="00856825" w:rsidRDefault="00856825" w:rsidP="00477FC1">
      <w:pPr>
        <w:pStyle w:val="NormalWeb"/>
        <w:numPr>
          <w:ilvl w:val="0"/>
          <w:numId w:val="216"/>
        </w:numPr>
      </w:pPr>
      <w:r>
        <w:t>Two Chesapeake PD officers arrive. Curtis meets them in the lobby, playing the role of the concerned, authoritative martial arts Master. He leads them to the back office, pointing at April. "That's her. She's stealing our corporate files. I want her trespassed from the property."</w:t>
      </w:r>
    </w:p>
    <w:p w14:paraId="6EC24529" w14:textId="77777777" w:rsidR="00856825" w:rsidRDefault="00856825" w:rsidP="00477FC1">
      <w:pPr>
        <w:pStyle w:val="NormalWeb"/>
        <w:numPr>
          <w:ilvl w:val="0"/>
          <w:numId w:val="216"/>
        </w:numPr>
      </w:pPr>
      <w:r>
        <w:t>The lead officer sighs, stepping into the office. "Ma'am, I'm going to need you to step away from the desk and hand over your ID."</w:t>
      </w:r>
    </w:p>
    <w:p w14:paraId="2DE429BC" w14:textId="77777777" w:rsidR="00856825" w:rsidRDefault="00856825" w:rsidP="00477FC1">
      <w:pPr>
        <w:pStyle w:val="NormalWeb"/>
        <w:numPr>
          <w:ilvl w:val="0"/>
          <w:numId w:val="216"/>
        </w:numPr>
      </w:pPr>
      <w:r>
        <w:t>April doesn't panic. She doesn't raise her voice. She calmly opens her wallet, bypasses her Virginia driver's license, and hands the officer her blue-banded U.S. Department of State Diplomatic ID.</w:t>
      </w:r>
    </w:p>
    <w:p w14:paraId="2521E418" w14:textId="77777777" w:rsidR="00856825" w:rsidRDefault="00856825" w:rsidP="00856825">
      <w:pPr>
        <w:pStyle w:val="Heading2"/>
      </w:pPr>
      <w:r>
        <w:t>The Realization</w:t>
      </w:r>
    </w:p>
    <w:p w14:paraId="20383B8C" w14:textId="77777777" w:rsidR="00856825" w:rsidRDefault="00856825" w:rsidP="00477FC1">
      <w:pPr>
        <w:pStyle w:val="NormalWeb"/>
        <w:numPr>
          <w:ilvl w:val="0"/>
          <w:numId w:val="217"/>
        </w:numPr>
      </w:pPr>
      <w:r>
        <w:t>The officer looks at the ID. He looks at the name (</w:t>
      </w:r>
      <w:r>
        <w:rPr>
          <w:i/>
          <w:iCs/>
        </w:rPr>
        <w:t>Lee Hae-jin</w:t>
      </w:r>
      <w:r>
        <w:t>). He looks at the seal of the Republic of Korea. The blood drains from his face.</w:t>
      </w:r>
    </w:p>
    <w:p w14:paraId="285120A2" w14:textId="77777777" w:rsidR="00856825" w:rsidRDefault="00856825" w:rsidP="00477FC1">
      <w:pPr>
        <w:pStyle w:val="NormalWeb"/>
        <w:numPr>
          <w:ilvl w:val="0"/>
          <w:numId w:val="217"/>
        </w:numPr>
      </w:pPr>
      <w:r>
        <w:t>"Is there a problem, Officer?" Curtis asks smugly, waiting for the handcuffs to come out.</w:t>
      </w:r>
    </w:p>
    <w:p w14:paraId="4B5DB839" w14:textId="77777777" w:rsidR="00856825" w:rsidRDefault="00856825" w:rsidP="00477FC1">
      <w:pPr>
        <w:pStyle w:val="NormalWeb"/>
        <w:numPr>
          <w:ilvl w:val="0"/>
          <w:numId w:val="217"/>
        </w:numPr>
      </w:pPr>
      <w:r>
        <w:lastRenderedPageBreak/>
        <w:t>The officer completely ignores Curtis. He immediately steps backward, hands the ID back to April with immense respect, and keys his radio to call his Watch Commander to report a Title 22 diplomatic interaction.</w:t>
      </w:r>
    </w:p>
    <w:p w14:paraId="65714696" w14:textId="77777777" w:rsidR="00856825" w:rsidRDefault="00856825" w:rsidP="00477FC1">
      <w:pPr>
        <w:pStyle w:val="NormalWeb"/>
        <w:numPr>
          <w:ilvl w:val="0"/>
          <w:numId w:val="217"/>
        </w:numPr>
      </w:pPr>
      <w:r>
        <w:t>The officer turns to Curtis, his expression hardening. "Sir, this individual is a federally protected diplomat conducting sovereign government business. You cannot trespass her, and if you attempt to touch that leather pouch, it is a federal crime."</w:t>
      </w:r>
    </w:p>
    <w:p w14:paraId="45ADC734" w14:textId="77777777" w:rsidR="00856825" w:rsidRDefault="00856825" w:rsidP="00856825">
      <w:pPr>
        <w:pStyle w:val="Heading2"/>
      </w:pPr>
      <w:r>
        <w:t>The Backfire</w:t>
      </w:r>
    </w:p>
    <w:p w14:paraId="36BFE025" w14:textId="77777777" w:rsidR="00856825" w:rsidRDefault="00856825" w:rsidP="00477FC1">
      <w:pPr>
        <w:pStyle w:val="NormalWeb"/>
        <w:numPr>
          <w:ilvl w:val="0"/>
          <w:numId w:val="218"/>
        </w:numPr>
      </w:pPr>
      <w:r>
        <w:t>Curtis is paralyzed. His brain cannot process what is happening. A local Chesapeake cop is suddenly treating a twenty-two-year-old girl like she's a visiting head of state.</w:t>
      </w:r>
    </w:p>
    <w:p w14:paraId="7A06C581" w14:textId="77777777" w:rsidR="00856825" w:rsidRDefault="00856825" w:rsidP="00477FC1">
      <w:pPr>
        <w:pStyle w:val="NormalWeb"/>
        <w:numPr>
          <w:ilvl w:val="0"/>
          <w:numId w:val="218"/>
        </w:numPr>
      </w:pPr>
      <w:r>
        <w:t>The situation escalates when the DSS regional duty officer calls the Chesapeake cops directly. The local police inform Curtis that filing a false police report against a foreign diplomat is a severe federal offense, and the only reason he isn't being arrested on the spot is because April explicitly requested they let it go.</w:t>
      </w:r>
    </w:p>
    <w:p w14:paraId="70D3CC70" w14:textId="77777777" w:rsidR="00856825" w:rsidRDefault="00856825" w:rsidP="00477FC1">
      <w:pPr>
        <w:pStyle w:val="NormalWeb"/>
        <w:numPr>
          <w:ilvl w:val="0"/>
          <w:numId w:val="218"/>
        </w:numPr>
      </w:pPr>
      <w:r>
        <w:t>April packs the dossier into her Diplomatic Pouch, seals it, and walks right past him.</w:t>
      </w:r>
    </w:p>
    <w:p w14:paraId="0856D828" w14:textId="77777777" w:rsidR="00856825" w:rsidRDefault="00856825" w:rsidP="00856825">
      <w:pPr>
        <w:pStyle w:val="NormalWeb"/>
      </w:pPr>
      <w:r>
        <w:t>This absolute, humiliating defeat completely shatters the last remaining fragments of Curtis's sanity. He realizes he cannot beat her legally, he cannot beat her institutionally, and he cannot beat her physically. Which leaves him with only one toxic, cowardly option left: wait until she leaves the building on Thursday, close the blinds, and destroy the children she cares about.</w:t>
      </w:r>
    </w:p>
    <w:p w14:paraId="6C69C967" w14:textId="77777777" w:rsidR="00856825" w:rsidRPr="001339E0" w:rsidRDefault="00856825" w:rsidP="00856825"/>
    <w:p w14:paraId="71EE63C6" w14:textId="77777777" w:rsidR="00E92E1D" w:rsidRDefault="00E92E1D" w:rsidP="00E92E1D">
      <w:pPr>
        <w:pStyle w:val="Heading1"/>
      </w:pPr>
      <w:r>
        <w:t>Lore Bible: The Diplomatic Credential (The OFM ID Card)</w:t>
      </w:r>
    </w:p>
    <w:p w14:paraId="32DE303B" w14:textId="77777777" w:rsidR="00E92E1D" w:rsidRDefault="00E92E1D" w:rsidP="00E92E1D">
      <w:pPr>
        <w:pStyle w:val="Heading2"/>
      </w:pPr>
      <w:r>
        <w:t>I. The Front of the Card (The Blue Border)</w:t>
      </w:r>
    </w:p>
    <w:p w14:paraId="6176A8FA" w14:textId="27639880" w:rsidR="00E92E1D" w:rsidRDefault="00E92E1D" w:rsidP="00E92E1D">
      <w:pPr>
        <w:pStyle w:val="NormalWeb"/>
      </w:pPr>
      <w:r>
        <w:t>The OFM Diplomatic ID is the size of a standard credit card but carries the visual weight of the federal government.</w:t>
      </w:r>
    </w:p>
    <w:p w14:paraId="203D5703" w14:textId="77777777" w:rsidR="00E92E1D" w:rsidRDefault="00E92E1D" w:rsidP="00477FC1">
      <w:pPr>
        <w:pStyle w:val="NormalWeb"/>
        <w:numPr>
          <w:ilvl w:val="0"/>
          <w:numId w:val="209"/>
        </w:numPr>
      </w:pPr>
      <w:r>
        <w:rPr>
          <w:b/>
          <w:bCs/>
        </w:rPr>
        <w:t>The Header:</w:t>
      </w:r>
      <w:r>
        <w:t xml:space="preserve"> Across the very top, in bold, undeniable federal lettering, it reads: </w:t>
      </w:r>
      <w:r>
        <w:rPr>
          <w:b/>
          <w:bCs/>
        </w:rPr>
        <w:t>UNITED STATES DEPARTMENT OF STATE</w:t>
      </w:r>
      <w:r>
        <w:t>.</w:t>
      </w:r>
    </w:p>
    <w:p w14:paraId="6C3FDFE9" w14:textId="77777777" w:rsidR="00E92E1D" w:rsidRDefault="00E92E1D" w:rsidP="00477FC1">
      <w:pPr>
        <w:pStyle w:val="NormalWeb"/>
        <w:numPr>
          <w:ilvl w:val="0"/>
          <w:numId w:val="209"/>
        </w:numPr>
      </w:pPr>
      <w:r>
        <w:rPr>
          <w:b/>
          <w:bCs/>
        </w:rPr>
        <w:t>The Seal:</w:t>
      </w:r>
      <w:r>
        <w:t xml:space="preserve"> Faded into the background of the card is a highly detailed watermark of the Great Seal of the United States (the eagle holding the olive branch and arrows).</w:t>
      </w:r>
    </w:p>
    <w:p w14:paraId="697DD4F8" w14:textId="77777777" w:rsidR="00E92E1D" w:rsidRDefault="00E92E1D" w:rsidP="00477FC1">
      <w:pPr>
        <w:pStyle w:val="NormalWeb"/>
        <w:numPr>
          <w:ilvl w:val="0"/>
          <w:numId w:val="209"/>
        </w:numPr>
      </w:pPr>
      <w:r>
        <w:rPr>
          <w:b/>
          <w:bCs/>
        </w:rPr>
        <w:t>The Color Code (The Blue Band):</w:t>
      </w:r>
      <w:r>
        <w:t xml:space="preserve"> This is the most critical feature. The OFM color-codes its IDs based on the level of immunity. Consular employees get green; administrative staff get red. April’s card features a </w:t>
      </w:r>
      <w:r>
        <w:rPr>
          <w:b/>
          <w:bCs/>
        </w:rPr>
        <w:t>bright, solid blue border</w:t>
      </w:r>
      <w:r>
        <w:t>, which is recognized instantly by federal law enforcement as the highest level: full, unquestionable criminal and civil immunity.</w:t>
      </w:r>
    </w:p>
    <w:p w14:paraId="1B601A84" w14:textId="77777777" w:rsidR="00E92E1D" w:rsidRDefault="00E92E1D" w:rsidP="00477FC1">
      <w:pPr>
        <w:pStyle w:val="NormalWeb"/>
        <w:numPr>
          <w:ilvl w:val="0"/>
          <w:numId w:val="209"/>
        </w:numPr>
      </w:pPr>
      <w:r>
        <w:rPr>
          <w:b/>
          <w:bCs/>
        </w:rPr>
        <w:t>The Photograph:</w:t>
      </w:r>
      <w:r>
        <w:t xml:space="preserve"> A crisp, color photograph of April. She is not smiling. Her expression displays the vast, unbothered stillness of the </w:t>
      </w:r>
      <w:r>
        <w:rPr>
          <w:i/>
          <w:iCs/>
        </w:rPr>
        <w:t>Doju</w:t>
      </w:r>
      <w:r>
        <w:t>-in-training.</w:t>
      </w:r>
    </w:p>
    <w:p w14:paraId="73DA00BC" w14:textId="77777777" w:rsidR="00E92E1D" w:rsidRDefault="00E92E1D" w:rsidP="00477FC1">
      <w:pPr>
        <w:pStyle w:val="NormalWeb"/>
        <w:numPr>
          <w:ilvl w:val="0"/>
          <w:numId w:val="209"/>
        </w:numPr>
      </w:pPr>
      <w:r>
        <w:rPr>
          <w:b/>
          <w:bCs/>
        </w:rPr>
        <w:t>The Text Fields:</w:t>
      </w:r>
      <w:r>
        <w:t xml:space="preserve"> </w:t>
      </w:r>
    </w:p>
    <w:p w14:paraId="50E60D6C" w14:textId="6F643F36" w:rsidR="00E92E1D" w:rsidRDefault="00E92E1D" w:rsidP="00477FC1">
      <w:pPr>
        <w:pStyle w:val="NormalWeb"/>
        <w:numPr>
          <w:ilvl w:val="1"/>
          <w:numId w:val="209"/>
        </w:numPr>
      </w:pPr>
      <w:r>
        <w:rPr>
          <w:b/>
          <w:bCs/>
        </w:rPr>
        <w:t>Name:</w:t>
      </w:r>
      <w:r>
        <w:t xml:space="preserve"> LEE HAE-JIN</w:t>
      </w:r>
    </w:p>
    <w:p w14:paraId="249DCF6A" w14:textId="77777777" w:rsidR="00E92E1D" w:rsidRDefault="00E92E1D" w:rsidP="00477FC1">
      <w:pPr>
        <w:pStyle w:val="NormalWeb"/>
        <w:numPr>
          <w:ilvl w:val="1"/>
          <w:numId w:val="209"/>
        </w:numPr>
      </w:pPr>
      <w:r>
        <w:rPr>
          <w:b/>
          <w:bCs/>
        </w:rPr>
        <w:lastRenderedPageBreak/>
        <w:t>Title:</w:t>
      </w:r>
      <w:r>
        <w:t xml:space="preserve"> State Emissary / Cultural Attaché</w:t>
      </w:r>
    </w:p>
    <w:p w14:paraId="552ACD8E" w14:textId="77777777" w:rsidR="00E92E1D" w:rsidRDefault="00E92E1D" w:rsidP="00477FC1">
      <w:pPr>
        <w:pStyle w:val="NormalWeb"/>
        <w:numPr>
          <w:ilvl w:val="1"/>
          <w:numId w:val="209"/>
        </w:numPr>
      </w:pPr>
      <w:r>
        <w:rPr>
          <w:b/>
          <w:bCs/>
        </w:rPr>
        <w:t>Mission:</w:t>
      </w:r>
      <w:r>
        <w:t xml:space="preserve"> REPUBLIC OF KOREA</w:t>
      </w:r>
    </w:p>
    <w:p w14:paraId="661C9554" w14:textId="77777777" w:rsidR="00E92E1D" w:rsidRDefault="00E92E1D" w:rsidP="00477FC1">
      <w:pPr>
        <w:pStyle w:val="NormalWeb"/>
        <w:numPr>
          <w:ilvl w:val="1"/>
          <w:numId w:val="209"/>
        </w:numPr>
      </w:pPr>
      <w:r>
        <w:rPr>
          <w:b/>
          <w:bCs/>
        </w:rPr>
        <w:t>DOB:</w:t>
      </w:r>
      <w:r>
        <w:t xml:space="preserve"> [Her Birth Date]</w:t>
      </w:r>
    </w:p>
    <w:p w14:paraId="7199A210" w14:textId="77777777" w:rsidR="00E92E1D" w:rsidRDefault="00E92E1D" w:rsidP="00477FC1">
      <w:pPr>
        <w:pStyle w:val="NormalWeb"/>
        <w:numPr>
          <w:ilvl w:val="1"/>
          <w:numId w:val="209"/>
        </w:numPr>
      </w:pPr>
      <w:r>
        <w:rPr>
          <w:b/>
          <w:bCs/>
        </w:rPr>
        <w:t>PID (Personal Identification Number):</w:t>
      </w:r>
      <w:r>
        <w:t xml:space="preserve"> A unique alphanumeric federal tracking code.</w:t>
      </w:r>
    </w:p>
    <w:p w14:paraId="2C93BBDF" w14:textId="77777777" w:rsidR="00E92E1D" w:rsidRDefault="00E92E1D" w:rsidP="00E92E1D">
      <w:pPr>
        <w:pStyle w:val="Heading2"/>
      </w:pPr>
      <w:r>
        <w:t>II. The Back of the Card (The Guillotine)</w:t>
      </w:r>
    </w:p>
    <w:p w14:paraId="2DEB24E4" w14:textId="4CC494F8" w:rsidR="00E92E1D" w:rsidRDefault="00E92E1D" w:rsidP="00E92E1D">
      <w:pPr>
        <w:pStyle w:val="NormalWeb"/>
      </w:pPr>
      <w:r>
        <w:t>If a local police officer doesn't immediately understand the gravity of the blue border on the front, the back of the card leaves absolutely zero room for interpretation.</w:t>
      </w:r>
    </w:p>
    <w:p w14:paraId="30F31A04" w14:textId="77777777" w:rsidR="00E92E1D" w:rsidRDefault="00E92E1D" w:rsidP="00477FC1">
      <w:pPr>
        <w:pStyle w:val="NormalWeb"/>
        <w:numPr>
          <w:ilvl w:val="0"/>
          <w:numId w:val="210"/>
        </w:numPr>
      </w:pPr>
      <w:r>
        <w:t>The back is printed in dense, black, authoritative text. It is a direct legal threat to any law enforcement officer who attempts to interfere with her.</w:t>
      </w:r>
    </w:p>
    <w:p w14:paraId="7939E776" w14:textId="77777777" w:rsidR="00E92E1D" w:rsidRDefault="00E92E1D" w:rsidP="00477FC1">
      <w:pPr>
        <w:pStyle w:val="NormalWeb"/>
        <w:numPr>
          <w:ilvl w:val="0"/>
          <w:numId w:val="210"/>
        </w:numPr>
      </w:pPr>
      <w:r>
        <w:rPr>
          <w:b/>
          <w:bCs/>
        </w:rPr>
        <w:t>The Warning Text:</w:t>
      </w:r>
      <w:r>
        <w:t xml:space="preserve"> &gt; </w:t>
      </w:r>
      <w:r>
        <w:rPr>
          <w:i/>
          <w:iCs/>
        </w:rPr>
        <w:t>"The bearer of this card is registered with the U.S. Department of State and is entitled to full diplomatic immunity in accordance with the Vienna Convention on Diplomatic Relations. The bearer shall not be liable to any form of arrest or detention. The bearer's person, residence, papers, and property are inviolable."</w:t>
      </w:r>
    </w:p>
    <w:p w14:paraId="3D719C2B" w14:textId="77777777" w:rsidR="00E92E1D" w:rsidRDefault="00E92E1D" w:rsidP="00477FC1">
      <w:pPr>
        <w:pStyle w:val="NormalWeb"/>
        <w:numPr>
          <w:ilvl w:val="0"/>
          <w:numId w:val="210"/>
        </w:numPr>
      </w:pPr>
      <w:r>
        <w:rPr>
          <w:b/>
          <w:bCs/>
        </w:rPr>
        <w:t>The DSS Hotline:</w:t>
      </w:r>
      <w:r>
        <w:t xml:space="preserve"> Directly beneath the warning is a 24-hour toll-free federal hotline number specifically for law enforcement, instructing them to contact the Diplomatic Security Service (DSS) immediately to verify her status before taking any action.</w:t>
      </w:r>
    </w:p>
    <w:p w14:paraId="51C43B82" w14:textId="77777777" w:rsidR="00E92E1D" w:rsidRDefault="00E92E1D" w:rsidP="00E92E1D">
      <w:pPr>
        <w:pStyle w:val="Heading2"/>
      </w:pPr>
      <w:r>
        <w:t>III. The Interaction on Tuesday</w:t>
      </w:r>
    </w:p>
    <w:p w14:paraId="4A80F2AA" w14:textId="7D55705B" w:rsidR="00E92E1D" w:rsidRDefault="00E92E1D" w:rsidP="00E92E1D">
      <w:pPr>
        <w:pStyle w:val="NormalWeb"/>
      </w:pPr>
      <w:r>
        <w:t>When Curtis proudly brings the Chesapeake Police into the back office, he expects the cops to ask for her Virginia driver's license.</w:t>
      </w:r>
    </w:p>
    <w:p w14:paraId="4FEA43D1" w14:textId="77777777" w:rsidR="00E92E1D" w:rsidRDefault="00E92E1D" w:rsidP="00E92E1D">
      <w:pPr>
        <w:pStyle w:val="NormalWeb"/>
      </w:pPr>
      <w:r>
        <w:t>Instead, April calmly retrieves this heavily watermarked, blue-banded federal credential and hands it over. The local officer flips it around, reads the explicit, federally mandated warning on the back telling him that touching her is an international crime, and immediately realizes Curtis has just tricked him into harassing a protected foreign diplomat.</w:t>
      </w:r>
    </w:p>
    <w:p w14:paraId="69387D85" w14:textId="77777777" w:rsidR="00E92E1D" w:rsidRDefault="00E92E1D" w:rsidP="00E92E1D">
      <w:pPr>
        <w:pStyle w:val="NormalWeb"/>
      </w:pPr>
      <w:r>
        <w:t>The aesthetic of the card itself—completely devoid of local Chesapeake authority and dripping with federal and international power—is what instantly shatters Curtis’s plan.</w:t>
      </w:r>
    </w:p>
    <w:p w14:paraId="605C97D2" w14:textId="77777777" w:rsidR="00D540AC" w:rsidRDefault="00D540AC" w:rsidP="00D540AC">
      <w:pPr>
        <w:pStyle w:val="Heading1"/>
      </w:pPr>
      <w:r>
        <w:t>Lore Bible: The Ultimate Ascension (April’s Endgame)</w:t>
      </w:r>
    </w:p>
    <w:p w14:paraId="65A3EB75" w14:textId="77777777" w:rsidR="00D540AC" w:rsidRDefault="00D540AC" w:rsidP="00D540AC">
      <w:pPr>
        <w:pStyle w:val="Heading2"/>
      </w:pPr>
      <w:r>
        <w:t>I. The Titles of Absolute Authority</w:t>
      </w:r>
    </w:p>
    <w:p w14:paraId="5B394A80" w14:textId="77432308" w:rsidR="00D540AC" w:rsidRDefault="00D540AC" w:rsidP="00D540AC">
      <w:pPr>
        <w:pStyle w:val="NormalWeb"/>
      </w:pPr>
      <w:r>
        <w:t>When April finally ascends to the 10th Dan, she doesn't just receive a rank; she inherits the institution itself.</w:t>
      </w:r>
    </w:p>
    <w:p w14:paraId="3FEBE9F7" w14:textId="77777777" w:rsidR="00D540AC" w:rsidRDefault="00D540AC" w:rsidP="00477FC1">
      <w:pPr>
        <w:pStyle w:val="NormalWeb"/>
        <w:numPr>
          <w:ilvl w:val="0"/>
          <w:numId w:val="227"/>
        </w:numPr>
      </w:pPr>
      <w:r>
        <w:rPr>
          <w:b/>
          <w:bCs/>
        </w:rPr>
        <w:lastRenderedPageBreak/>
        <w:t>Choego Daesabomnim (</w:t>
      </w:r>
      <w:r>
        <w:rPr>
          <w:rFonts w:ascii="Batang" w:eastAsia="Batang" w:hAnsi="Batang" w:cs="Batang" w:hint="eastAsia"/>
          <w:b/>
          <w:bCs/>
        </w:rPr>
        <w:t>최고</w:t>
      </w:r>
      <w:r>
        <w:rPr>
          <w:b/>
          <w:bCs/>
        </w:rPr>
        <w:t xml:space="preserve"> </w:t>
      </w:r>
      <w:r>
        <w:rPr>
          <w:rFonts w:ascii="Batang" w:eastAsia="Batang" w:hAnsi="Batang" w:cs="Batang" w:hint="eastAsia"/>
          <w:b/>
          <w:bCs/>
        </w:rPr>
        <w:t>대사범님</w:t>
      </w:r>
      <w:r>
        <w:rPr>
          <w:b/>
          <w:bCs/>
        </w:rPr>
        <w:t>):</w:t>
      </w:r>
      <w:r>
        <w:t xml:space="preserve"> </w:t>
      </w:r>
      <w:r>
        <w:rPr>
          <w:i/>
          <w:iCs/>
        </w:rPr>
        <w:t>Supreme Grandmaster.</w:t>
      </w:r>
      <w:r>
        <w:t xml:space="preserve"> This is her formal rank title. "Choego" means highest or supreme, and "Daesabomnim" is the honorific for a high-ranking Grandmaster.</w:t>
      </w:r>
    </w:p>
    <w:p w14:paraId="587B7DEC" w14:textId="77777777" w:rsidR="00D540AC" w:rsidRDefault="00D540AC" w:rsidP="00477FC1">
      <w:pPr>
        <w:pStyle w:val="NormalWeb"/>
        <w:numPr>
          <w:ilvl w:val="0"/>
          <w:numId w:val="227"/>
        </w:numPr>
      </w:pPr>
      <w:r>
        <w:rPr>
          <w:b/>
          <w:bCs/>
        </w:rPr>
        <w:t>Doju (</w:t>
      </w:r>
      <w:r>
        <w:rPr>
          <w:rFonts w:ascii="Batang" w:eastAsia="Batang" w:hAnsi="Batang" w:cs="Batang" w:hint="eastAsia"/>
          <w:b/>
          <w:bCs/>
        </w:rPr>
        <w:t>도주</w:t>
      </w:r>
      <w:r>
        <w:rPr>
          <w:b/>
          <w:bCs/>
        </w:rPr>
        <w:t>):</w:t>
      </w:r>
      <w:r>
        <w:t xml:space="preserve"> </w:t>
      </w:r>
      <w:r>
        <w:rPr>
          <w:i/>
          <w:iCs/>
        </w:rPr>
        <w:t>Keeper of the Way / Master of the Path.</w:t>
      </w:r>
      <w:r>
        <w:t xml:space="preserve"> This is her institutional title. While there may be other 9th Dans on the Supreme Council, there is only ever </w:t>
      </w:r>
      <w:r>
        <w:rPr>
          <w:i/>
          <w:iCs/>
        </w:rPr>
        <w:t>one</w:t>
      </w:r>
      <w:r>
        <w:t xml:space="preserve"> Doju. It signifies that she is the singular, living embodiment of the </w:t>
      </w:r>
      <w:r>
        <w:rPr>
          <w:i/>
          <w:iCs/>
        </w:rPr>
        <w:t>Art</w:t>
      </w:r>
      <w:r>
        <w:t>, and the absolute head of the Ministry of Traditional Seondu Preservation.</w:t>
      </w:r>
    </w:p>
    <w:p w14:paraId="2673F173" w14:textId="77777777" w:rsidR="00D540AC" w:rsidRDefault="00D540AC" w:rsidP="00D540AC">
      <w:pPr>
        <w:pStyle w:val="Heading2"/>
      </w:pPr>
      <w:r>
        <w:t>II. The Shattered Ceilings</w:t>
      </w:r>
    </w:p>
    <w:p w14:paraId="149AB4BB" w14:textId="30DCECC4" w:rsidR="00D540AC" w:rsidRDefault="00D540AC" w:rsidP="00D540AC">
      <w:pPr>
        <w:pStyle w:val="NormalWeb"/>
      </w:pPr>
      <w:r>
        <w:t xml:space="preserve">When April takes the seat at the head of the </w:t>
      </w:r>
      <w:r>
        <w:rPr>
          <w:i/>
          <w:iCs/>
        </w:rPr>
        <w:t>Choego Pyeong-uihoe</w:t>
      </w:r>
      <w:r>
        <w:t xml:space="preserve"> (Supreme Council), she completely rewrites the ancient history of the Seonduwon by breaking three impossible barriers simultaneously:</w:t>
      </w:r>
    </w:p>
    <w:p w14:paraId="0E14364A" w14:textId="77777777" w:rsidR="00D540AC" w:rsidRDefault="00D540AC" w:rsidP="00477FC1">
      <w:pPr>
        <w:pStyle w:val="NormalWeb"/>
        <w:numPr>
          <w:ilvl w:val="0"/>
          <w:numId w:val="228"/>
        </w:numPr>
      </w:pPr>
      <w:r>
        <w:rPr>
          <w:b/>
          <w:bCs/>
        </w:rPr>
        <w:t>The First Female Doju:</w:t>
      </w:r>
      <w:r>
        <w:t xml:space="preserve"> In a deeply traditional, historically patriarchal martial arts culture, a woman taking absolute command of the Ministry represents a seismic paradigm shift.</w:t>
      </w:r>
    </w:p>
    <w:p w14:paraId="38736BE2" w14:textId="77777777" w:rsidR="00D540AC" w:rsidRDefault="00D540AC" w:rsidP="00477FC1">
      <w:pPr>
        <w:pStyle w:val="NormalWeb"/>
        <w:numPr>
          <w:ilvl w:val="0"/>
          <w:numId w:val="228"/>
        </w:numPr>
      </w:pPr>
      <w:r>
        <w:rPr>
          <w:b/>
          <w:bCs/>
        </w:rPr>
        <w:t>The First Non-Korean (The Western Heir):</w:t>
      </w:r>
      <w:r>
        <w:t xml:space="preserve"> The ROK government and the Supreme Council agreeing to pass the cultural heritage of </w:t>
      </w:r>
      <w:r>
        <w:rPr>
          <w:i/>
          <w:iCs/>
        </w:rPr>
        <w:t>Seondu</w:t>
      </w:r>
      <w:r>
        <w:t xml:space="preserve"> to an American citizen is unprecedented. It proves that Grandmaster Lee Dong-won's self-translated English text successfully seeded the pure philosophy across the globe. She didn't appropriate the culture; she perfectly preserved it.</w:t>
      </w:r>
    </w:p>
    <w:p w14:paraId="3EFE7D04" w14:textId="77777777" w:rsidR="00D540AC" w:rsidRDefault="00D540AC" w:rsidP="00477FC1">
      <w:pPr>
        <w:pStyle w:val="NormalWeb"/>
        <w:numPr>
          <w:ilvl w:val="0"/>
          <w:numId w:val="228"/>
        </w:numPr>
      </w:pPr>
      <w:r>
        <w:rPr>
          <w:b/>
          <w:bCs/>
        </w:rPr>
        <w:t>The Youngest 10th Dan in History:</w:t>
      </w:r>
      <w:r>
        <w:t xml:space="preserve"> Traditionally, the 10th Dan is awarded only at the very end of a Grandmaster's life (usually in their 70s or 80s). Because of her accelerated, prodigy timeline—and her flawless mastery of </w:t>
      </w:r>
      <w:r>
        <w:rPr>
          <w:i/>
          <w:iCs/>
        </w:rPr>
        <w:t>Jeongsin</w:t>
      </w:r>
      <w:r>
        <w:t xml:space="preserve"> (Spirit)—April achieves the rank decades earlier than anyone before her, giving her a long, powerful reign to reshape the global Dojang.</w:t>
      </w:r>
    </w:p>
    <w:p w14:paraId="48C7A2B4" w14:textId="77777777" w:rsidR="00D540AC" w:rsidRDefault="00D540AC" w:rsidP="00D540AC">
      <w:pPr>
        <w:pStyle w:val="Heading2"/>
      </w:pPr>
      <w:r>
        <w:t>III. The Prophecy of 1988</w:t>
      </w:r>
    </w:p>
    <w:p w14:paraId="440ED9F8" w14:textId="3198AA3D" w:rsidR="00D540AC" w:rsidRDefault="00D540AC" w:rsidP="00D540AC">
      <w:pPr>
        <w:pStyle w:val="NormalWeb"/>
      </w:pPr>
      <w:r>
        <w:t>This endgame completely recontextualizes the events of the 1988 quarterly testing at Tidewater Tumblers.</w:t>
      </w:r>
    </w:p>
    <w:p w14:paraId="08CCDEEE" w14:textId="77777777" w:rsidR="00D540AC" w:rsidRDefault="00D540AC" w:rsidP="00477FC1">
      <w:pPr>
        <w:pStyle w:val="NormalWeb"/>
        <w:numPr>
          <w:ilvl w:val="0"/>
          <w:numId w:val="229"/>
        </w:numPr>
      </w:pPr>
      <w:r>
        <w:t>When 10th Dan Grandmaster Lee Dong-won flew across the planet to watch a fifteen-year-old girl perform on a linoleum floor, he wasn't just recruiting an Emissary. He knew his own mortality. He was looking for his successor.</w:t>
      </w:r>
    </w:p>
    <w:p w14:paraId="36911027" w14:textId="77777777" w:rsidR="00D540AC" w:rsidRDefault="00D540AC" w:rsidP="00477FC1">
      <w:pPr>
        <w:pStyle w:val="NormalWeb"/>
        <w:numPr>
          <w:ilvl w:val="0"/>
          <w:numId w:val="229"/>
        </w:numPr>
      </w:pPr>
      <w:r>
        <w:t xml:space="preserve">When she returned his bow with perfect, egoless clarity, he knew the </w:t>
      </w:r>
      <w:r>
        <w:rPr>
          <w:i/>
          <w:iCs/>
        </w:rPr>
        <w:t>Art</w:t>
      </w:r>
      <w:r>
        <w:t xml:space="preserve"> was safe. He spent the next several decades quietly grooming her through her role as the </w:t>
      </w:r>
      <w:r>
        <w:rPr>
          <w:i/>
          <w:iCs/>
        </w:rPr>
        <w:t>Sunhoe Sabomnim</w:t>
      </w:r>
      <w:r>
        <w:t>, preparing her to eventually take his seat.</w:t>
      </w:r>
    </w:p>
    <w:p w14:paraId="6115636E" w14:textId="77777777" w:rsidR="00D540AC" w:rsidRDefault="00D540AC" w:rsidP="00D540AC">
      <w:pPr>
        <w:pStyle w:val="Heading2"/>
      </w:pPr>
      <w:r>
        <w:t>IV. The Poetic Irony of Curtis</w:t>
      </w:r>
    </w:p>
    <w:p w14:paraId="76256AC7" w14:textId="3EFBE88E" w:rsidR="00D540AC" w:rsidRDefault="00D540AC" w:rsidP="00D540AC">
      <w:pPr>
        <w:pStyle w:val="NormalWeb"/>
      </w:pPr>
      <w:r>
        <w:t>The beautiful, devastating irony of this endgame is what it means for the legacy of Master Curtis.</w:t>
      </w:r>
    </w:p>
    <w:p w14:paraId="147E407E" w14:textId="77777777" w:rsidR="00D540AC" w:rsidRDefault="00D540AC" w:rsidP="00477FC1">
      <w:pPr>
        <w:pStyle w:val="NormalWeb"/>
        <w:numPr>
          <w:ilvl w:val="0"/>
          <w:numId w:val="230"/>
        </w:numPr>
      </w:pPr>
      <w:r>
        <w:lastRenderedPageBreak/>
        <w:t>Curtis hated her because she was a 22-year-old woman who outranked him. He built his entire toxic worldview around the belief that she was just a "pet" who didn't understand real power.</w:t>
      </w:r>
    </w:p>
    <w:p w14:paraId="4A7CE057" w14:textId="77777777" w:rsidR="00D540AC" w:rsidRDefault="00D540AC" w:rsidP="00477FC1">
      <w:pPr>
        <w:pStyle w:val="NormalWeb"/>
        <w:numPr>
          <w:ilvl w:val="0"/>
          <w:numId w:val="230"/>
        </w:numPr>
      </w:pPr>
      <w:r>
        <w:t xml:space="preserve">Decades later, Curtis is an excommunicated, forgotten ghost in a concrete cell, entirely erased from martial arts history. Meanwhile, the young woman he tried to break is literally the </w:t>
      </w:r>
      <w:r>
        <w:rPr>
          <w:i/>
          <w:iCs/>
        </w:rPr>
        <w:t>Doju</w:t>
      </w:r>
      <w:r>
        <w:t>—the Supreme Grandmaster of the entire art, recognized by sovereign nations, sitting on a throne of gold and midnight blue. She didn't just beat him; she became the god of the universe he was expelled from.</w:t>
      </w:r>
    </w:p>
    <w:p w14:paraId="18E34133" w14:textId="77777777" w:rsidR="00484370" w:rsidRDefault="00484370" w:rsidP="00484370">
      <w:pPr>
        <w:pStyle w:val="Heading1"/>
      </w:pPr>
      <w:r>
        <w:t>Lore Bible: The Hijacked Quarterly (Spring 1988)</w:t>
      </w:r>
    </w:p>
    <w:p w14:paraId="6148FA79" w14:textId="77777777" w:rsidR="00484370" w:rsidRDefault="00484370" w:rsidP="00484370">
      <w:pPr>
        <w:pStyle w:val="Heading2"/>
      </w:pPr>
      <w:r>
        <w:t>1. The 7th Dan's Dossier</w:t>
      </w:r>
    </w:p>
    <w:p w14:paraId="47BDCF98" w14:textId="77777777" w:rsidR="00484370" w:rsidRDefault="00484370" w:rsidP="00477FC1">
      <w:pPr>
        <w:pStyle w:val="NormalWeb"/>
        <w:numPr>
          <w:ilvl w:val="0"/>
          <w:numId w:val="231"/>
        </w:numPr>
      </w:pPr>
      <w:r>
        <w:t xml:space="preserve">As a 7th Dan Regional Director, Master Scott is required to send quarterly administrative reports to the </w:t>
      </w:r>
      <w:r>
        <w:rPr>
          <w:i/>
          <w:iCs/>
        </w:rPr>
        <w:t>Choego Pyeong-uihoe</w:t>
      </w:r>
      <w:r>
        <w:t xml:space="preserve"> (Supreme Council) in Seoul, detailing the progress of the American franchises.</w:t>
      </w:r>
    </w:p>
    <w:p w14:paraId="57D1D9AD" w14:textId="77777777" w:rsidR="00484370" w:rsidRDefault="00484370" w:rsidP="00477FC1">
      <w:pPr>
        <w:pStyle w:val="NormalWeb"/>
        <w:numPr>
          <w:ilvl w:val="0"/>
          <w:numId w:val="231"/>
        </w:numPr>
      </w:pPr>
      <w:r>
        <w:t xml:space="preserve">Tucked into one of these dry, bureaucratic reports was a highly unusual, personal addendum from Master Scott. He staked his own reputation on a bold claim: </w:t>
      </w:r>
      <w:r>
        <w:rPr>
          <w:i/>
          <w:iCs/>
        </w:rPr>
        <w:t>There is a fifteen-year-old American girl in Chesapeake, Virginia, who does not just perform the mechanics of Seondu. She embodies the exact philosophical intent of your translation.</w:t>
      </w:r>
    </w:p>
    <w:p w14:paraId="2898AB6C" w14:textId="77777777" w:rsidR="00484370" w:rsidRDefault="00484370" w:rsidP="00484370">
      <w:pPr>
        <w:pStyle w:val="Heading2"/>
      </w:pPr>
      <w:r>
        <w:t>2. The Audit of the Prodigy</w:t>
      </w:r>
    </w:p>
    <w:p w14:paraId="03F52574" w14:textId="77777777" w:rsidR="00484370" w:rsidRDefault="00484370" w:rsidP="00477FC1">
      <w:pPr>
        <w:pStyle w:val="NormalWeb"/>
        <w:numPr>
          <w:ilvl w:val="0"/>
          <w:numId w:val="232"/>
        </w:numPr>
      </w:pPr>
      <w:r>
        <w:t>Grandmaster Lee Dong-won read the report. He did not initiate Protocol III to bless the Tidewater Tumblers franchise, nor did he come to evaluate the general American curriculum.</w:t>
      </w:r>
    </w:p>
    <w:p w14:paraId="6EAA9719" w14:textId="77777777" w:rsidR="00484370" w:rsidRDefault="00484370" w:rsidP="00477FC1">
      <w:pPr>
        <w:pStyle w:val="NormalWeb"/>
        <w:numPr>
          <w:ilvl w:val="0"/>
          <w:numId w:val="232"/>
        </w:numPr>
      </w:pPr>
      <w:r>
        <w:t xml:space="preserve">He crossed the globe with one singular, highly specific objective: to audit Master Scott’s claim. He needed to look the teenager in the eye and see for himself if she possessed true </w:t>
      </w:r>
      <w:r>
        <w:rPr>
          <w:i/>
          <w:iCs/>
        </w:rPr>
        <w:t>Jeongsin</w:t>
      </w:r>
      <w:r>
        <w:t xml:space="preserve"> (Spirit), or if she was just another physically gifted but philosophically empty American athlete.</w:t>
      </w:r>
    </w:p>
    <w:p w14:paraId="2173909F" w14:textId="77777777" w:rsidR="00484370" w:rsidRDefault="00484370" w:rsidP="00484370">
      <w:pPr>
        <w:pStyle w:val="Heading2"/>
      </w:pPr>
      <w:r>
        <w:t>3. The Hijacked Schedule</w:t>
      </w:r>
    </w:p>
    <w:p w14:paraId="697FE4DF" w14:textId="77777777" w:rsidR="00484370" w:rsidRDefault="00484370" w:rsidP="00477FC1">
      <w:pPr>
        <w:pStyle w:val="NormalWeb"/>
        <w:numPr>
          <w:ilvl w:val="0"/>
          <w:numId w:val="233"/>
        </w:numPr>
      </w:pPr>
      <w:r>
        <w:t>The Seonduwon did not arrange a private exhibition. To truly evaluate her, the Grandmaster needed to see April in her natural ecosystem, operating under the stress of a standard environment.</w:t>
      </w:r>
    </w:p>
    <w:p w14:paraId="6A7C394B" w14:textId="77777777" w:rsidR="00484370" w:rsidRDefault="00484370" w:rsidP="00477FC1">
      <w:pPr>
        <w:pStyle w:val="NormalWeb"/>
        <w:numPr>
          <w:ilvl w:val="0"/>
          <w:numId w:val="233"/>
        </w:numPr>
      </w:pPr>
      <w:r>
        <w:t>Therefore, the DSS and the Embassy hijacked a regularly scheduled quarterly testing day. The roster was full: anxious children testing for yellow stripes, teenagers testing for green belts, and grown men—including a 27.5-year-old Curtis—testing for their white-belt stripes.</w:t>
      </w:r>
    </w:p>
    <w:p w14:paraId="3AAEDCDF" w14:textId="77777777" w:rsidR="00484370" w:rsidRDefault="00484370" w:rsidP="00484370">
      <w:pPr>
        <w:pStyle w:val="Heading2"/>
      </w:pPr>
      <w:r>
        <w:lastRenderedPageBreak/>
        <w:t>4. The Illusion of the Room</w:t>
      </w:r>
    </w:p>
    <w:p w14:paraId="615C1CB1" w14:textId="77777777" w:rsidR="00484370" w:rsidRDefault="00484370" w:rsidP="00477FC1">
      <w:pPr>
        <w:pStyle w:val="NormalWeb"/>
        <w:numPr>
          <w:ilvl w:val="0"/>
          <w:numId w:val="234"/>
        </w:numPr>
      </w:pPr>
      <w:r>
        <w:t>For 99% of the people in the building, the day was a waking nightmare. Adult candidates were sweating through their uniforms, terrified by the suffocating gravity of the three Grandmasters staring them down from the head table. Master Ray was practically having a panic attack trying to keep the lines straight.</w:t>
      </w:r>
    </w:p>
    <w:p w14:paraId="25C5AFA8" w14:textId="77777777" w:rsidR="00484370" w:rsidRDefault="00484370" w:rsidP="00477FC1">
      <w:pPr>
        <w:pStyle w:val="NormalWeb"/>
        <w:numPr>
          <w:ilvl w:val="0"/>
          <w:numId w:val="234"/>
        </w:numPr>
      </w:pPr>
      <w:r>
        <w:t>They all thought they were being judged by the ultimate authority. They didn't realize they were just background extras.</w:t>
      </w:r>
    </w:p>
    <w:p w14:paraId="2BF09573" w14:textId="77777777" w:rsidR="00484370" w:rsidRDefault="00484370" w:rsidP="00477FC1">
      <w:pPr>
        <w:pStyle w:val="NormalWeb"/>
        <w:numPr>
          <w:ilvl w:val="0"/>
          <w:numId w:val="234"/>
        </w:numPr>
      </w:pPr>
      <w:r>
        <w:t>Grandmaster Lee Dong-won watched the color belts with polite, passive observation. But the second Master Scott called the 4th Poom candidates to the floor and fifteen-year-old April stepped onto the center mat, the 10th Dan leaned slightly forward. The polite observation vanished, replaced by the absolute, piercing focus of the Creator evaluating his successor.</w:t>
      </w:r>
    </w:p>
    <w:p w14:paraId="650431ED" w14:textId="77777777" w:rsidR="001339E0" w:rsidRDefault="001339E0" w:rsidP="001339E0"/>
    <w:p w14:paraId="07AAFAB0" w14:textId="77777777" w:rsidR="00190A1B" w:rsidRPr="00190A1B" w:rsidRDefault="00190A1B" w:rsidP="00190A1B">
      <w:pPr>
        <w:pStyle w:val="Heading1"/>
      </w:pPr>
      <w:r w:rsidRPr="00190A1B">
        <w:t>Lore Bible: The Sunhoe Sabomnim &amp; The Seonduwon</w:t>
      </w:r>
    </w:p>
    <w:p w14:paraId="455FF632" w14:textId="77777777" w:rsidR="00190A1B" w:rsidRPr="00190A1B" w:rsidRDefault="00190A1B" w:rsidP="00190A1B">
      <w:pPr>
        <w:pStyle w:val="Heading2"/>
      </w:pPr>
      <w:r w:rsidRPr="00190A1B">
        <w:t>The Governing Body: The Seonduwon</w:t>
      </w:r>
    </w:p>
    <w:p w14:paraId="0D74C837" w14:textId="77777777" w:rsidR="00190A1B" w:rsidRPr="00190A1B" w:rsidRDefault="00190A1B">
      <w:pPr>
        <w:numPr>
          <w:ilvl w:val="0"/>
          <w:numId w:val="175"/>
        </w:numPr>
      </w:pPr>
      <w:r w:rsidRPr="00190A1B">
        <w:rPr>
          <w:b/>
          <w:bCs/>
        </w:rPr>
        <w:t>The Name:</w:t>
      </w:r>
      <w:r w:rsidRPr="00190A1B">
        <w:t xml:space="preserve"> The supreme governing body in Seoul is officially known as the </w:t>
      </w:r>
      <w:r w:rsidRPr="00190A1B">
        <w:rPr>
          <w:b/>
          <w:bCs/>
        </w:rPr>
        <w:t>World Seondu Institute</w:t>
      </w:r>
      <w:r w:rsidRPr="00190A1B">
        <w:t xml:space="preserve"> (</w:t>
      </w:r>
      <w:r w:rsidRPr="00190A1B">
        <w:rPr>
          <w:rFonts w:ascii="Malgun Gothic" w:eastAsia="Malgun Gothic" w:hAnsi="Malgun Gothic" w:cs="Malgun Gothic" w:hint="eastAsia"/>
        </w:rPr>
        <w:t>세계</w:t>
      </w:r>
      <w:r w:rsidRPr="00190A1B">
        <w:t xml:space="preserve"> </w:t>
      </w:r>
      <w:r w:rsidRPr="00190A1B">
        <w:rPr>
          <w:rFonts w:ascii="Malgun Gothic" w:eastAsia="Malgun Gothic" w:hAnsi="Malgun Gothic" w:cs="Malgun Gothic" w:hint="eastAsia"/>
        </w:rPr>
        <w:t>선두원</w:t>
      </w:r>
      <w:r w:rsidRPr="00190A1B">
        <w:t xml:space="preserve"> - </w:t>
      </w:r>
      <w:r w:rsidRPr="00190A1B">
        <w:rPr>
          <w:i/>
          <w:iCs/>
        </w:rPr>
        <w:t>Segye Seonduwon</w:t>
      </w:r>
      <w:r w:rsidRPr="00190A1B">
        <w:t>).</w:t>
      </w:r>
    </w:p>
    <w:p w14:paraId="5431969C" w14:textId="77777777" w:rsidR="00190A1B" w:rsidRPr="00190A1B" w:rsidRDefault="00190A1B">
      <w:pPr>
        <w:numPr>
          <w:ilvl w:val="0"/>
          <w:numId w:val="175"/>
        </w:numPr>
      </w:pPr>
      <w:r w:rsidRPr="00190A1B">
        <w:rPr>
          <w:b/>
          <w:bCs/>
        </w:rPr>
        <w:t>Quasi-Governmental Status:</w:t>
      </w:r>
      <w:r w:rsidRPr="00190A1B">
        <w:t xml:space="preserve"> The Seonduwon is not a private sports franchise. The South Korean government officially recognizes, backs, and empowers the organization under the federal title of the </w:t>
      </w:r>
      <w:r w:rsidRPr="00190A1B">
        <w:rPr>
          <w:b/>
          <w:bCs/>
        </w:rPr>
        <w:t>Ministry of Traditional Seondu Preservation</w:t>
      </w:r>
      <w:r w:rsidRPr="00190A1B">
        <w:t xml:space="preserve"> (</w:t>
      </w:r>
      <w:r w:rsidRPr="00190A1B">
        <w:rPr>
          <w:rFonts w:ascii="Malgun Gothic" w:eastAsia="Malgun Gothic" w:hAnsi="Malgun Gothic" w:cs="Malgun Gothic" w:hint="eastAsia"/>
        </w:rPr>
        <w:t>전통</w:t>
      </w:r>
      <w:r w:rsidRPr="00190A1B">
        <w:t xml:space="preserve"> </w:t>
      </w:r>
      <w:r w:rsidRPr="00190A1B">
        <w:rPr>
          <w:rFonts w:ascii="Malgun Gothic" w:eastAsia="Malgun Gothic" w:hAnsi="Malgun Gothic" w:cs="Malgun Gothic" w:hint="eastAsia"/>
        </w:rPr>
        <w:t>선두</w:t>
      </w:r>
      <w:r w:rsidRPr="00190A1B">
        <w:t xml:space="preserve"> </w:t>
      </w:r>
      <w:r w:rsidRPr="00190A1B">
        <w:rPr>
          <w:rFonts w:ascii="Malgun Gothic" w:eastAsia="Malgun Gothic" w:hAnsi="Malgun Gothic" w:cs="Malgun Gothic" w:hint="eastAsia"/>
        </w:rPr>
        <w:t>보존부</w:t>
      </w:r>
      <w:r w:rsidRPr="00190A1B">
        <w:t xml:space="preserve"> - </w:t>
      </w:r>
      <w:r w:rsidRPr="00190A1B">
        <w:rPr>
          <w:i/>
          <w:iCs/>
        </w:rPr>
        <w:t>Jeontong Seondu Bojonbu</w:t>
      </w:r>
      <w:r w:rsidRPr="00190A1B">
        <w:t>). The Grandmasters have total autonomy over the martial art itself, but they wield the structural and diplomatic power of the state to enforce its integrity globally.</w:t>
      </w:r>
    </w:p>
    <w:p w14:paraId="0D6BB418" w14:textId="19A97C2E" w:rsidR="00190A1B" w:rsidRPr="00190A1B" w:rsidRDefault="00190A1B">
      <w:pPr>
        <w:numPr>
          <w:ilvl w:val="0"/>
          <w:numId w:val="175"/>
        </w:numPr>
      </w:pPr>
      <w:r w:rsidRPr="00190A1B">
        <w:rPr>
          <w:b/>
          <w:bCs/>
        </w:rPr>
        <w:t>The 10th Dan:</w:t>
      </w:r>
      <w:r w:rsidRPr="00190A1B">
        <w:t xml:space="preserve"> </w:t>
      </w:r>
      <w:r w:rsidR="00FF5CEF" w:rsidRPr="00FF5CEF">
        <w:t xml:space="preserve">The Seonduwon is comprised strictly of 7th, 8th, and 9th Dan Grandmasters. The supreme rank of 10th Dan is exclusively held by the sitting leader of the Seonduwon. This leadership position is not appointed or ceremonial; it must be universally </w:t>
      </w:r>
      <w:r w:rsidR="00FF5CEF" w:rsidRPr="00FF5CEF">
        <w:rPr>
          <w:i/>
          <w:iCs/>
        </w:rPr>
        <w:t>earned</w:t>
      </w:r>
      <w:r w:rsidR="00FF5CEF" w:rsidRPr="00FF5CEF">
        <w:t xml:space="preserve"> through decades of unparalleled mastery, philosophical dedication, and peerless leadership of the art. Currently, Grandmaster Lee Dong-won has earned and holds this position, making him the singular, only living practitioner permitted to hold the title of 10th Dan.</w:t>
      </w:r>
    </w:p>
    <w:p w14:paraId="77E8B2E4" w14:textId="77777777" w:rsidR="00190A1B" w:rsidRPr="00190A1B" w:rsidRDefault="00190A1B" w:rsidP="00190A1B">
      <w:pPr>
        <w:pStyle w:val="Heading2"/>
      </w:pPr>
      <w:r w:rsidRPr="00190A1B">
        <w:lastRenderedPageBreak/>
        <w:t>The Sacred Text</w:t>
      </w:r>
    </w:p>
    <w:p w14:paraId="3523BB2E" w14:textId="77777777" w:rsidR="00190A1B" w:rsidRPr="00190A1B" w:rsidRDefault="00190A1B">
      <w:pPr>
        <w:numPr>
          <w:ilvl w:val="0"/>
          <w:numId w:val="176"/>
        </w:numPr>
      </w:pPr>
      <w:r w:rsidRPr="00190A1B">
        <w:rPr>
          <w:b/>
          <w:bCs/>
        </w:rPr>
        <w:t>The Book:</w:t>
      </w:r>
      <w:r w:rsidRPr="00190A1B">
        <w:t xml:space="preserve"> The absolute bible of the artform is </w:t>
      </w:r>
      <w:r w:rsidRPr="00190A1B">
        <w:rPr>
          <w:i/>
          <w:iCs/>
        </w:rPr>
        <w:t>Seondu: Tradition and Form in Korean Karate</w:t>
      </w:r>
      <w:r w:rsidRPr="00190A1B">
        <w:t>.</w:t>
      </w:r>
    </w:p>
    <w:p w14:paraId="36D0B259" w14:textId="77777777" w:rsidR="00190A1B" w:rsidRPr="00190A1B" w:rsidRDefault="00190A1B">
      <w:pPr>
        <w:numPr>
          <w:ilvl w:val="0"/>
          <w:numId w:val="176"/>
        </w:numPr>
      </w:pPr>
      <w:r w:rsidRPr="00190A1B">
        <w:rPr>
          <w:b/>
          <w:bCs/>
        </w:rPr>
        <w:t>The Korean Title:</w:t>
      </w:r>
      <w:r w:rsidRPr="00190A1B">
        <w:t xml:space="preserve"> </w:t>
      </w:r>
      <w:r w:rsidRPr="00190A1B">
        <w:rPr>
          <w:rFonts w:ascii="Malgun Gothic" w:eastAsia="Malgun Gothic" w:hAnsi="Malgun Gothic" w:cs="Malgun Gothic" w:hint="eastAsia"/>
        </w:rPr>
        <w:t>선두</w:t>
      </w:r>
      <w:r w:rsidRPr="00190A1B">
        <w:t xml:space="preserve">: </w:t>
      </w:r>
      <w:r w:rsidRPr="00190A1B">
        <w:rPr>
          <w:rFonts w:ascii="Malgun Gothic" w:eastAsia="Malgun Gothic" w:hAnsi="Malgun Gothic" w:cs="Malgun Gothic" w:hint="eastAsia"/>
        </w:rPr>
        <w:t>한국</w:t>
      </w:r>
      <w:r w:rsidRPr="00190A1B">
        <w:t xml:space="preserve"> </w:t>
      </w:r>
      <w:r w:rsidRPr="00190A1B">
        <w:rPr>
          <w:rFonts w:ascii="Malgun Gothic" w:eastAsia="Malgun Gothic" w:hAnsi="Malgun Gothic" w:cs="Malgun Gothic" w:hint="eastAsia"/>
        </w:rPr>
        <w:t>가라테의</w:t>
      </w:r>
      <w:r w:rsidRPr="00190A1B">
        <w:t xml:space="preserve"> </w:t>
      </w:r>
      <w:r w:rsidRPr="00190A1B">
        <w:rPr>
          <w:rFonts w:ascii="Malgun Gothic" w:eastAsia="Malgun Gothic" w:hAnsi="Malgun Gothic" w:cs="Malgun Gothic" w:hint="eastAsia"/>
        </w:rPr>
        <w:t>전통과</w:t>
      </w:r>
      <w:r w:rsidRPr="00190A1B">
        <w:t xml:space="preserve"> </w:t>
      </w:r>
      <w:r w:rsidRPr="00190A1B">
        <w:rPr>
          <w:rFonts w:ascii="Malgun Gothic" w:eastAsia="Malgun Gothic" w:hAnsi="Malgun Gothic" w:cs="Malgun Gothic" w:hint="eastAsia"/>
        </w:rPr>
        <w:t>형식</w:t>
      </w:r>
      <w:r w:rsidRPr="00190A1B">
        <w:t xml:space="preserve"> (</w:t>
      </w:r>
      <w:r w:rsidRPr="00190A1B">
        <w:rPr>
          <w:i/>
          <w:iCs/>
        </w:rPr>
        <w:t>Seondu: Hanguk Garate-ui Jeontong-gwa Hyeongshik</w:t>
      </w:r>
      <w:r w:rsidRPr="00190A1B">
        <w:t>).</w:t>
      </w:r>
    </w:p>
    <w:p w14:paraId="7F56C39D" w14:textId="77777777" w:rsidR="00190A1B" w:rsidRPr="00190A1B" w:rsidRDefault="00190A1B">
      <w:pPr>
        <w:numPr>
          <w:ilvl w:val="0"/>
          <w:numId w:val="176"/>
        </w:numPr>
      </w:pPr>
      <w:r w:rsidRPr="00190A1B">
        <w:rPr>
          <w:b/>
          <w:bCs/>
        </w:rPr>
        <w:t>The English Translation:</w:t>
      </w:r>
      <w:r w:rsidRPr="00190A1B">
        <w:t xml:space="preserve"> The English edition of the text is incredibly unique because it does not feature a "Translated By" credit. Grandmaster Lee Dong-won personally translated his own sacred text into English to ensure the philosophical nuances of the </w:t>
      </w:r>
      <w:r w:rsidRPr="00190A1B">
        <w:rPr>
          <w:i/>
          <w:iCs/>
        </w:rPr>
        <w:t>Art</w:t>
      </w:r>
      <w:r w:rsidRPr="00190A1B">
        <w:t xml:space="preserve"> over the </w:t>
      </w:r>
      <w:r w:rsidRPr="00190A1B">
        <w:rPr>
          <w:i/>
          <w:iCs/>
        </w:rPr>
        <w:t>Martial</w:t>
      </w:r>
      <w:r w:rsidRPr="00190A1B">
        <w:t xml:space="preserve"> were not lost in localization. This is the exact copy April has been studying since she was six years old.</w:t>
      </w:r>
    </w:p>
    <w:p w14:paraId="3E9B6295" w14:textId="77777777" w:rsidR="00190A1B" w:rsidRPr="00190A1B" w:rsidRDefault="00190A1B" w:rsidP="00190A1B">
      <w:pPr>
        <w:pStyle w:val="Heading2"/>
      </w:pPr>
      <w:r w:rsidRPr="00190A1B">
        <w:t>The Linguistic Mandate</w:t>
      </w:r>
    </w:p>
    <w:p w14:paraId="6A21D467" w14:textId="77777777" w:rsidR="00190A1B" w:rsidRPr="00190A1B" w:rsidRDefault="00190A1B">
      <w:pPr>
        <w:numPr>
          <w:ilvl w:val="0"/>
          <w:numId w:val="177"/>
        </w:numPr>
      </w:pPr>
      <w:r w:rsidRPr="00190A1B">
        <w:rPr>
          <w:b/>
          <w:bCs/>
        </w:rPr>
        <w:t>Absolute Fluency:</w:t>
      </w:r>
      <w:r w:rsidRPr="00190A1B">
        <w:t xml:space="preserve"> A </w:t>
      </w:r>
      <w:r w:rsidRPr="00190A1B">
        <w:rPr>
          <w:i/>
          <w:iCs/>
        </w:rPr>
        <w:t>Sunhoe Sabomnim</w:t>
      </w:r>
      <w:r w:rsidRPr="00190A1B">
        <w:t xml:space="preserve"> cannot rely on translators. To hold the credential, the emissary must be perfectly, flawlessly fluent in the Korean language, regardless of their country of origin.</w:t>
      </w:r>
    </w:p>
    <w:p w14:paraId="2EDE714D" w14:textId="77777777" w:rsidR="00190A1B" w:rsidRPr="00190A1B" w:rsidRDefault="00190A1B">
      <w:pPr>
        <w:numPr>
          <w:ilvl w:val="0"/>
          <w:numId w:val="177"/>
        </w:numPr>
      </w:pPr>
      <w:r w:rsidRPr="00190A1B">
        <w:rPr>
          <w:b/>
          <w:bCs/>
        </w:rPr>
        <w:t>Official Business:</w:t>
      </w:r>
      <w:r w:rsidRPr="00190A1B">
        <w:t xml:space="preserve"> When April travels to the Seonduwon in Seoul, or conducts any official administrative business, tribunals, or grading panels on behalf of the governing body, the proceedings are conducted entirely and strictly in Korean.</w:t>
      </w:r>
    </w:p>
    <w:p w14:paraId="26AD5072" w14:textId="77777777" w:rsidR="00190A1B" w:rsidRPr="00190A1B" w:rsidRDefault="00190A1B" w:rsidP="00190A1B">
      <w:pPr>
        <w:pStyle w:val="Heading2"/>
      </w:pPr>
      <w:r w:rsidRPr="00190A1B">
        <w:t>The Emissary Visa &amp; Diplomatic Weight</w:t>
      </w:r>
    </w:p>
    <w:p w14:paraId="61F3E51A" w14:textId="77777777" w:rsidR="00190A1B" w:rsidRPr="00190A1B" w:rsidRDefault="00190A1B">
      <w:pPr>
        <w:numPr>
          <w:ilvl w:val="0"/>
          <w:numId w:val="178"/>
        </w:numPr>
      </w:pPr>
      <w:r w:rsidRPr="00190A1B">
        <w:rPr>
          <w:b/>
          <w:bCs/>
        </w:rPr>
        <w:t>The Travel Credential:</w:t>
      </w:r>
      <w:r w:rsidRPr="00190A1B">
        <w:t xml:space="preserve"> Because of the Seonduwon's quasi-governmental status, the </w:t>
      </w:r>
      <w:r w:rsidRPr="00190A1B">
        <w:rPr>
          <w:i/>
          <w:iCs/>
        </w:rPr>
        <w:t>Sunhoe Sabomnim</w:t>
      </w:r>
      <w:r w:rsidRPr="00190A1B">
        <w:t xml:space="preserve"> credential functions with diplomatic weight. When April travels to South Korea, she uses her standard American Passport, but it is accompanied by an elite, automatically granted Emissary Work Visa recognizing her entry as a state-backed administrative deployment.</w:t>
      </w:r>
    </w:p>
    <w:p w14:paraId="64A8FF6B" w14:textId="77777777" w:rsidR="00190A1B" w:rsidRPr="00190A1B" w:rsidRDefault="00190A1B">
      <w:pPr>
        <w:numPr>
          <w:ilvl w:val="0"/>
          <w:numId w:val="178"/>
        </w:numPr>
      </w:pPr>
      <w:r w:rsidRPr="00190A1B">
        <w:rPr>
          <w:b/>
          <w:bCs/>
        </w:rPr>
        <w:t>The Seat at the Table:</w:t>
      </w:r>
      <w:r w:rsidRPr="00190A1B">
        <w:t xml:space="preserve"> The credential grants April the absolute right to sit in on the closed-door meetings of the Seonduwon. While she respectfully bows to the Grandmasters, she sits among them as an active, voting voice representing the international expansion of the art.</w:t>
      </w:r>
    </w:p>
    <w:p w14:paraId="425B9811" w14:textId="77777777" w:rsidR="00190A1B" w:rsidRPr="00190A1B" w:rsidRDefault="00190A1B" w:rsidP="00190A1B">
      <w:pPr>
        <w:pStyle w:val="Heading2"/>
      </w:pPr>
      <w:r w:rsidRPr="00190A1B">
        <w:t>The Scarcity and The Crucible</w:t>
      </w:r>
    </w:p>
    <w:p w14:paraId="4EE5A91B" w14:textId="77777777" w:rsidR="00190A1B" w:rsidRPr="00190A1B" w:rsidRDefault="00190A1B">
      <w:pPr>
        <w:numPr>
          <w:ilvl w:val="0"/>
          <w:numId w:val="179"/>
        </w:numPr>
      </w:pPr>
      <w:r w:rsidRPr="00190A1B">
        <w:rPr>
          <w:b/>
          <w:bCs/>
        </w:rPr>
        <w:t>The Rule of Twelve:</w:t>
      </w:r>
      <w:r w:rsidRPr="00190A1B">
        <w:t xml:space="preserve"> At any given time, there are rarely more than a dozen active </w:t>
      </w:r>
      <w:r w:rsidRPr="00190A1B">
        <w:rPr>
          <w:i/>
          <w:iCs/>
        </w:rPr>
        <w:t>Sunhoe Sabomnim</w:t>
      </w:r>
      <w:r w:rsidRPr="00190A1B">
        <w:t xml:space="preserve"> operating across the globe. April is one of only three in the entire United States, and the only one in the Commonwealth of Virginia.</w:t>
      </w:r>
    </w:p>
    <w:p w14:paraId="5B953DFC" w14:textId="77777777" w:rsidR="00190A1B" w:rsidRPr="00190A1B" w:rsidRDefault="00190A1B">
      <w:pPr>
        <w:numPr>
          <w:ilvl w:val="0"/>
          <w:numId w:val="179"/>
        </w:numPr>
      </w:pPr>
      <w:r w:rsidRPr="00190A1B">
        <w:rPr>
          <w:b/>
          <w:bCs/>
        </w:rPr>
        <w:lastRenderedPageBreak/>
        <w:t>The Application:</w:t>
      </w:r>
      <w:r w:rsidRPr="00190A1B">
        <w:t xml:space="preserve"> To apply, a Master (4th Dan or higher) must submit extensive academic dissertations in Korean on the sacred text, </w:t>
      </w:r>
      <w:r w:rsidRPr="00190A1B">
        <w:rPr>
          <w:i/>
          <w:iCs/>
        </w:rPr>
        <w:t>Seondu: Tradition and Form in Korean Karate</w:t>
      </w:r>
      <w:r w:rsidRPr="00190A1B">
        <w:t>. They undergo a multi-year vetting of their Dojang, their students, and their personal character to ensure they value the "Art" over the "Martial."</w:t>
      </w:r>
    </w:p>
    <w:p w14:paraId="0777C9D6" w14:textId="77777777" w:rsidR="00190A1B" w:rsidRPr="00190A1B" w:rsidRDefault="00190A1B">
      <w:pPr>
        <w:numPr>
          <w:ilvl w:val="0"/>
          <w:numId w:val="179"/>
        </w:numPr>
      </w:pPr>
      <w:r w:rsidRPr="00190A1B">
        <w:rPr>
          <w:b/>
          <w:bCs/>
        </w:rPr>
        <w:t>The Unanimous Vote:</w:t>
      </w:r>
      <w:r w:rsidRPr="00190A1B">
        <w:t xml:space="preserve"> To be granted the title of </w:t>
      </w:r>
      <w:r w:rsidRPr="00190A1B">
        <w:rPr>
          <w:i/>
          <w:iCs/>
        </w:rPr>
        <w:t>Sunhoe Sabomnim</w:t>
      </w:r>
      <w:r w:rsidRPr="00190A1B">
        <w:t xml:space="preserve"> requires a </w:t>
      </w:r>
      <w:r w:rsidRPr="00190A1B">
        <w:rPr>
          <w:b/>
          <w:bCs/>
        </w:rPr>
        <w:t>UNANIMOUS</w:t>
      </w:r>
      <w:r w:rsidRPr="00190A1B">
        <w:t xml:space="preserve"> vote of the Grandmasters. If even a single Grandmaster dissents, the credential is denied.</w:t>
      </w:r>
    </w:p>
    <w:p w14:paraId="1986CFB1" w14:textId="77777777" w:rsidR="00190A1B" w:rsidRPr="00190A1B" w:rsidRDefault="00190A1B">
      <w:pPr>
        <w:numPr>
          <w:ilvl w:val="0"/>
          <w:numId w:val="179"/>
        </w:numPr>
      </w:pPr>
      <w:r w:rsidRPr="00190A1B">
        <w:rPr>
          <w:b/>
          <w:bCs/>
        </w:rPr>
        <w:t>The Age Anomaly:</w:t>
      </w:r>
      <w:r w:rsidRPr="00190A1B">
        <w:t xml:space="preserve"> The average age of a </w:t>
      </w:r>
      <w:r w:rsidRPr="00190A1B">
        <w:rPr>
          <w:i/>
          <w:iCs/>
        </w:rPr>
        <w:t>Sunhoe Sabomnim</w:t>
      </w:r>
      <w:r w:rsidRPr="00190A1B">
        <w:t xml:space="preserve"> is in the late fifties. Earning the unanimous vote of the Grandmasters at age twenty-two makes April a historic, global anomaly.</w:t>
      </w:r>
    </w:p>
    <w:p w14:paraId="63DA6E93" w14:textId="77777777" w:rsidR="00190A1B" w:rsidRPr="00190A1B" w:rsidRDefault="00190A1B">
      <w:pPr>
        <w:numPr>
          <w:ilvl w:val="0"/>
          <w:numId w:val="179"/>
        </w:numPr>
      </w:pPr>
      <w:r w:rsidRPr="00190A1B">
        <w:rPr>
          <w:b/>
          <w:bCs/>
        </w:rPr>
        <w:t>The Seoul Testing Mandate:</w:t>
      </w:r>
      <w:r w:rsidRPr="00190A1B">
        <w:t xml:space="preserve"> Once granted the credential, an emissary outgrows regional testing infrastructure. To advance to 5th Dan and beyond, April must fly to Seoul and test on the traditional mats of the Seonduwon directly under the scrutiny of the Grandmasters.</w:t>
      </w:r>
    </w:p>
    <w:p w14:paraId="10B0389C" w14:textId="77777777" w:rsidR="00C5626E" w:rsidRPr="00C5626E" w:rsidRDefault="00C5626E" w:rsidP="00C5626E">
      <w:pPr>
        <w:pStyle w:val="Heading1"/>
      </w:pPr>
      <w:r w:rsidRPr="00C5626E">
        <w:t>Lore Bible: The Emissary’s Crucible (The Sunhoe Sabomnim Examination)</w:t>
      </w:r>
    </w:p>
    <w:p w14:paraId="537884B9" w14:textId="77777777" w:rsidR="00C5626E" w:rsidRDefault="00C5626E" w:rsidP="00C5626E">
      <w:pPr>
        <w:pStyle w:val="Heading2"/>
      </w:pPr>
      <w:r w:rsidRPr="00C5626E">
        <w:t>I. The Summons and Diplomatic Arrival</w:t>
      </w:r>
    </w:p>
    <w:p w14:paraId="1E6EBDBD" w14:textId="43F861BD" w:rsidR="00C62A80" w:rsidRPr="00C62A80" w:rsidRDefault="00C62A80" w:rsidP="00C62A80">
      <w:pPr>
        <w:pStyle w:val="ListParagraph"/>
        <w:numPr>
          <w:ilvl w:val="0"/>
          <w:numId w:val="179"/>
        </w:numPr>
      </w:pPr>
      <w:r w:rsidRPr="00C62A80">
        <w:rPr>
          <w:b/>
          <w:bCs/>
        </w:rPr>
        <w:t>The Initial Tap (The Invitation to Apply):</w:t>
      </w:r>
      <w:r w:rsidRPr="00C62A80">
        <w:t xml:space="preserve"> A Master (4th Dan or higher) cannot simply write a dissertation, box it up, and mail it to Seoul. The Seonduwon actively, quietly monitors the conduct, teaching, and philosophy of high-ranking practitioners globally. A candidate must first be formally </w:t>
      </w:r>
      <w:r w:rsidRPr="00C62A80">
        <w:rPr>
          <w:i/>
          <w:iCs/>
        </w:rPr>
        <w:t>invited</w:t>
      </w:r>
      <w:r w:rsidRPr="00C62A80">
        <w:t xml:space="preserve"> by the Grandmasters just to earn the right to submit an application.</w:t>
      </w:r>
    </w:p>
    <w:p w14:paraId="1971C0E6" w14:textId="2CCA74B6" w:rsidR="00C62A80" w:rsidRPr="00C62A80" w:rsidRDefault="00C62A80" w:rsidP="00C62A80">
      <w:pPr>
        <w:pStyle w:val="ListParagraph"/>
        <w:numPr>
          <w:ilvl w:val="0"/>
          <w:numId w:val="179"/>
        </w:numPr>
      </w:pPr>
      <w:r w:rsidRPr="00C62A80">
        <w:rPr>
          <w:b/>
          <w:bCs/>
        </w:rPr>
        <w:t>The Submission and The Wait:</w:t>
      </w:r>
      <w:r w:rsidRPr="00C62A80">
        <w:t xml:space="preserve"> Once this incredibly rare initial invitation is received, the Master submits their extensive academic dissertations in Korean. Then, they must wait. There is no set timeline, curriculum schedule, or expedited process for this review. The Grandmasters will deliberate over an applicant's written philosophy and background check for exactly as long as they deem necessary—be it months or years.</w:t>
      </w:r>
    </w:p>
    <w:p w14:paraId="3C01E4BD" w14:textId="45936EC6" w:rsidR="00C62A80" w:rsidRPr="00C62A80" w:rsidRDefault="00C62A80" w:rsidP="00C62A80">
      <w:pPr>
        <w:pStyle w:val="ListParagraph"/>
        <w:numPr>
          <w:ilvl w:val="0"/>
          <w:numId w:val="179"/>
        </w:numPr>
      </w:pPr>
      <w:r w:rsidRPr="00C62A80">
        <w:rPr>
          <w:b/>
          <w:bCs/>
        </w:rPr>
        <w:t>The Ultimate Gatekeeper (The Curtis Filter):</w:t>
      </w:r>
      <w:r w:rsidRPr="00C62A80">
        <w:t xml:space="preserve"> This strict, invite-only system acts as the first and most impenetrable test of the Crucible. It is designed to entirely weed out those who covet the title for ego rather than service to the </w:t>
      </w:r>
      <w:r w:rsidRPr="00C62A80">
        <w:rPr>
          <w:i/>
          <w:iCs/>
        </w:rPr>
        <w:t>Art</w:t>
      </w:r>
      <w:r w:rsidRPr="00C62A80">
        <w:t xml:space="preserve">. An applicant like Curtis—driven by impatience, aggression, and a craving for status—would never even receive the initial invitation to write a dissertation, permanently locking him out </w:t>
      </w:r>
      <w:r w:rsidRPr="00C62A80">
        <w:lastRenderedPageBreak/>
        <w:t>of the process. The Seonduwon ensures that toxic individuals never even receive a flight to Seoul, let alone a seat in the testing hall.</w:t>
      </w:r>
    </w:p>
    <w:p w14:paraId="2FB0EE71" w14:textId="28B14431" w:rsidR="00C62A80" w:rsidRPr="00C62A80" w:rsidRDefault="00C62A80" w:rsidP="00C62A80">
      <w:pPr>
        <w:pStyle w:val="ListParagraph"/>
        <w:numPr>
          <w:ilvl w:val="0"/>
          <w:numId w:val="179"/>
        </w:numPr>
      </w:pPr>
      <w:r w:rsidRPr="00C62A80">
        <w:rPr>
          <w:b/>
          <w:bCs/>
        </w:rPr>
        <w:t>The Summons:</w:t>
      </w:r>
      <w:r w:rsidRPr="00C62A80">
        <w:t xml:space="preserve"> If the governing body finally deems the applicant worthy after reviewing the dissertations and background, they are issued a heavy, wax-sealed parchment officially summoning them to South Korea for the Crucible.</w:t>
      </w:r>
    </w:p>
    <w:p w14:paraId="31B83F57" w14:textId="509597EE" w:rsidR="00C62A80" w:rsidRPr="00C62A80" w:rsidRDefault="00C62A80" w:rsidP="00C62A80">
      <w:pPr>
        <w:pStyle w:val="ListParagraph"/>
        <w:numPr>
          <w:ilvl w:val="0"/>
          <w:numId w:val="179"/>
        </w:numPr>
      </w:pPr>
      <w:r w:rsidRPr="00C62A80">
        <w:rPr>
          <w:b/>
          <w:bCs/>
        </w:rPr>
        <w:t>The Emissary Visa:</w:t>
      </w:r>
      <w:r w:rsidRPr="00C62A80">
        <w:t xml:space="preserve"> Upon landing at the international airport in Seoul, approved candidates bypass standard customs. Because they are officially summoned by the Seonduwon, the South Korean government automatically attaches a temporary Emissary Visa to their passport, granting them access through a specialized diplomatic lane.</w:t>
      </w:r>
    </w:p>
    <w:p w14:paraId="0462C1BA" w14:textId="38FAC0BB" w:rsidR="00C62A80" w:rsidRPr="00C62A80" w:rsidRDefault="00C62A80" w:rsidP="00C62A80">
      <w:pPr>
        <w:pStyle w:val="ListParagraph"/>
        <w:numPr>
          <w:ilvl w:val="0"/>
          <w:numId w:val="179"/>
        </w:numPr>
      </w:pPr>
      <w:r w:rsidRPr="00C62A80">
        <w:rPr>
          <w:b/>
          <w:bCs/>
        </w:rPr>
        <w:t>The Linguistic Mandate:</w:t>
      </w:r>
      <w:r w:rsidRPr="00C62A80">
        <w:t xml:space="preserve"> The absolute second the candidate's passport is stamped, their native language is dead. Their Seonduwon escorts speak to them exclusively in high-level, formal Korean. There are no translators. If a candidate hesitates or fails to comprehend the language, the test is over before they even leave the airport.</w:t>
      </w:r>
    </w:p>
    <w:p w14:paraId="7D34007E" w14:textId="77777777" w:rsidR="00C62A80" w:rsidRPr="00C62A80" w:rsidRDefault="00C62A80" w:rsidP="00C62A80"/>
    <w:p w14:paraId="5EFBD4C0" w14:textId="77777777" w:rsidR="00C5626E" w:rsidRPr="00C5626E" w:rsidRDefault="00C5626E" w:rsidP="00C5626E">
      <w:pPr>
        <w:pStyle w:val="Heading2"/>
      </w:pPr>
      <w:r w:rsidRPr="00C5626E">
        <w:t>II. The Threshold of the Seonduwon</w:t>
      </w:r>
    </w:p>
    <w:p w14:paraId="7E1DB57E" w14:textId="77777777" w:rsidR="00C5626E" w:rsidRDefault="00C5626E">
      <w:pPr>
        <w:numPr>
          <w:ilvl w:val="0"/>
          <w:numId w:val="180"/>
        </w:numPr>
      </w:pPr>
      <w:r w:rsidRPr="00C5626E">
        <w:rPr>
          <w:b/>
          <w:bCs/>
        </w:rPr>
        <w:t>The Ministry:</w:t>
      </w:r>
      <w:r w:rsidRPr="00C5626E">
        <w:t xml:space="preserve"> Candidates are driven directly to the World Seondu Institute (</w:t>
      </w:r>
      <w:r w:rsidRPr="00C5626E">
        <w:rPr>
          <w:rFonts w:ascii="Malgun Gothic" w:eastAsia="Malgun Gothic" w:hAnsi="Malgun Gothic" w:cs="Malgun Gothic" w:hint="eastAsia"/>
        </w:rPr>
        <w:t>세계</w:t>
      </w:r>
      <w:r w:rsidRPr="00C5626E">
        <w:t xml:space="preserve"> </w:t>
      </w:r>
      <w:r w:rsidRPr="00C5626E">
        <w:rPr>
          <w:rFonts w:ascii="Malgun Gothic" w:eastAsia="Malgun Gothic" w:hAnsi="Malgun Gothic" w:cs="Malgun Gothic" w:hint="eastAsia"/>
        </w:rPr>
        <w:t>선두원</w:t>
      </w:r>
      <w:r w:rsidRPr="00C5626E">
        <w:t xml:space="preserve"> - </w:t>
      </w:r>
      <w:r w:rsidRPr="00C5626E">
        <w:rPr>
          <w:i/>
          <w:iCs/>
        </w:rPr>
        <w:t>Segye Seonduwon</w:t>
      </w:r>
      <w:r w:rsidRPr="00C5626E">
        <w:t>), which operates federally as the Ministry of Traditional Seondu Preservation (</w:t>
      </w:r>
      <w:r w:rsidRPr="00C5626E">
        <w:rPr>
          <w:rFonts w:ascii="Malgun Gothic" w:eastAsia="Malgun Gothic" w:hAnsi="Malgun Gothic" w:cs="Malgun Gothic" w:hint="eastAsia"/>
        </w:rPr>
        <w:t>전통</w:t>
      </w:r>
      <w:r w:rsidRPr="00C5626E">
        <w:t xml:space="preserve"> </w:t>
      </w:r>
      <w:r w:rsidRPr="00C5626E">
        <w:rPr>
          <w:rFonts w:ascii="Malgun Gothic" w:eastAsia="Malgun Gothic" w:hAnsi="Malgun Gothic" w:cs="Malgun Gothic" w:hint="eastAsia"/>
        </w:rPr>
        <w:t>선두</w:t>
      </w:r>
      <w:r w:rsidRPr="00C5626E">
        <w:t xml:space="preserve"> </w:t>
      </w:r>
      <w:r w:rsidRPr="00C5626E">
        <w:rPr>
          <w:rFonts w:ascii="Malgun Gothic" w:eastAsia="Malgun Gothic" w:hAnsi="Malgun Gothic" w:cs="Malgun Gothic" w:hint="eastAsia"/>
        </w:rPr>
        <w:t>보존부</w:t>
      </w:r>
      <w:r w:rsidRPr="00C5626E">
        <w:t xml:space="preserve"> - </w:t>
      </w:r>
      <w:r w:rsidRPr="00C5626E">
        <w:rPr>
          <w:i/>
          <w:iCs/>
        </w:rPr>
        <w:t>Jeontong Seondu Bojonbu</w:t>
      </w:r>
      <w:r w:rsidRPr="00C5626E">
        <w:t>). It is a sprawling, traditional compound of heavy wooden beams and curved tile roofs, functioning with the quiet, intense hum of a government building.</w:t>
      </w:r>
    </w:p>
    <w:p w14:paraId="2CDBF1B7" w14:textId="7737660D" w:rsidR="00FC5583" w:rsidRPr="00C5626E" w:rsidRDefault="00FC5583">
      <w:pPr>
        <w:numPr>
          <w:ilvl w:val="0"/>
          <w:numId w:val="180"/>
        </w:numPr>
      </w:pPr>
      <w:r w:rsidRPr="00FC5583">
        <w:rPr>
          <w:b/>
          <w:bCs/>
        </w:rPr>
        <w:t>The Supreme Council</w:t>
      </w:r>
      <w:r w:rsidR="00B91ABE">
        <w:rPr>
          <w:b/>
          <w:bCs/>
        </w:rPr>
        <w:t xml:space="preserve"> of Elders</w:t>
      </w:r>
      <w:r w:rsidRPr="00FC5583">
        <w:rPr>
          <w:b/>
          <w:bCs/>
        </w:rPr>
        <w:t xml:space="preserve"> (Choego Pyeong-uihoe):</w:t>
      </w:r>
      <w:r w:rsidRPr="00FC5583">
        <w:t xml:space="preserve"> The candidate is ushered into the grand testing hall. Waiting for them is the </w:t>
      </w:r>
      <w:r w:rsidRPr="00FC5583">
        <w:rPr>
          <w:b/>
          <w:bCs/>
        </w:rPr>
        <w:t>Choego Pyeong-uihoe</w:t>
      </w:r>
      <w:r w:rsidRPr="00FC5583">
        <w:t xml:space="preserve"> (</w:t>
      </w:r>
      <w:r w:rsidRPr="00FC5583">
        <w:rPr>
          <w:rFonts w:ascii="Malgun Gothic" w:eastAsia="Malgun Gothic" w:hAnsi="Malgun Gothic" w:cs="Malgun Gothic" w:hint="eastAsia"/>
        </w:rPr>
        <w:t>최고</w:t>
      </w:r>
      <w:r w:rsidRPr="00FC5583">
        <w:t xml:space="preserve"> </w:t>
      </w:r>
      <w:r w:rsidRPr="00FC5583">
        <w:rPr>
          <w:rFonts w:ascii="Malgun Gothic" w:eastAsia="Malgun Gothic" w:hAnsi="Malgun Gothic" w:cs="Malgun Gothic" w:hint="eastAsia"/>
        </w:rPr>
        <w:t>평의회</w:t>
      </w:r>
      <w:r w:rsidRPr="00FC5583">
        <w:t>)—the Supreme Council</w:t>
      </w:r>
      <w:r w:rsidR="00707761">
        <w:t xml:space="preserve"> of Elders</w:t>
      </w:r>
      <w:r w:rsidRPr="00FC5583">
        <w:t xml:space="preserve">. It is a formidable, silent row of 7th, 8th, and 9th Dan Grandmasters, acting as the ultimate </w:t>
      </w:r>
      <w:r w:rsidRPr="00FC5583">
        <w:rPr>
          <w:i/>
          <w:iCs/>
        </w:rPr>
        <w:t>Wonnohoe</w:t>
      </w:r>
      <w:r w:rsidRPr="00FC5583">
        <w:t xml:space="preserve"> (Council of Elders). Seated at the absolute center, presiding over the tribunal, is the leader of the Seonduwon, 10th Dan Grandmaster Lee Dong-won.</w:t>
      </w:r>
    </w:p>
    <w:p w14:paraId="31465561" w14:textId="77777777" w:rsidR="00C5626E" w:rsidRPr="00C5626E" w:rsidRDefault="00C5626E">
      <w:pPr>
        <w:numPr>
          <w:ilvl w:val="0"/>
          <w:numId w:val="180"/>
        </w:numPr>
      </w:pPr>
      <w:r w:rsidRPr="00C5626E">
        <w:rPr>
          <w:b/>
          <w:bCs/>
        </w:rPr>
        <w:t>The Acknowledgment:</w:t>
      </w:r>
      <w:r w:rsidRPr="00C5626E">
        <w:t xml:space="preserve"> The examination officially begins with a formal greeting from the council: </w:t>
      </w:r>
      <w:r w:rsidRPr="00C5626E">
        <w:rPr>
          <w:i/>
          <w:iCs/>
        </w:rPr>
        <w:t>"Oshigil gidaryeot-seumnida, Sabom"</w:t>
      </w:r>
      <w:r w:rsidRPr="00C5626E">
        <w:t xml:space="preserve"> (We have been waiting for you, Master).</w:t>
      </w:r>
    </w:p>
    <w:p w14:paraId="724625E1" w14:textId="77777777" w:rsidR="00C5626E" w:rsidRPr="00C5626E" w:rsidRDefault="00C5626E" w:rsidP="00C5626E">
      <w:pPr>
        <w:pStyle w:val="Heading2"/>
      </w:pPr>
      <w:r w:rsidRPr="00C5626E">
        <w:lastRenderedPageBreak/>
        <w:t>III. The Academic Defense (The Mind)</w:t>
      </w:r>
    </w:p>
    <w:p w14:paraId="0828190F" w14:textId="77777777" w:rsidR="00C5626E" w:rsidRPr="00C5626E" w:rsidRDefault="00C5626E">
      <w:pPr>
        <w:numPr>
          <w:ilvl w:val="0"/>
          <w:numId w:val="181"/>
        </w:numPr>
      </w:pPr>
      <w:r w:rsidRPr="00C5626E">
        <w:rPr>
          <w:b/>
          <w:bCs/>
        </w:rPr>
        <w:t>The Scholar First:</w:t>
      </w:r>
      <w:r w:rsidRPr="00C5626E">
        <w:t xml:space="preserve"> The crucible does not begin with physical violence; it begins with the mind. A </w:t>
      </w:r>
      <w:r w:rsidRPr="00C5626E">
        <w:rPr>
          <w:i/>
          <w:iCs/>
        </w:rPr>
        <w:t>Sunhoe Sabomnim</w:t>
      </w:r>
      <w:r w:rsidRPr="00C5626E">
        <w:t xml:space="preserve"> must be a scholar of the art before they can be its Emissary.</w:t>
      </w:r>
    </w:p>
    <w:p w14:paraId="055612B8" w14:textId="77777777" w:rsidR="00C5626E" w:rsidRPr="00C5626E" w:rsidRDefault="00C5626E">
      <w:pPr>
        <w:numPr>
          <w:ilvl w:val="0"/>
          <w:numId w:val="181"/>
        </w:numPr>
      </w:pPr>
      <w:r w:rsidRPr="00C5626E">
        <w:rPr>
          <w:b/>
          <w:bCs/>
        </w:rPr>
        <w:t>The Sacred Text:</w:t>
      </w:r>
      <w:r w:rsidRPr="00C5626E">
        <w:t xml:space="preserve"> For hours, the Grandmasters grill the candidate entirely in Korean. The candidate must vocally defend the dissertations they submitted on </w:t>
      </w:r>
      <w:r w:rsidRPr="00C5626E">
        <w:rPr>
          <w:i/>
          <w:iCs/>
        </w:rPr>
        <w:t>Seondu: Tradition and Form in Korean Karate</w:t>
      </w:r>
      <w:r w:rsidRPr="00C5626E">
        <w:t xml:space="preserve"> (</w:t>
      </w:r>
      <w:r w:rsidRPr="00C5626E">
        <w:rPr>
          <w:rFonts w:ascii="Malgun Gothic" w:eastAsia="Malgun Gothic" w:hAnsi="Malgun Gothic" w:cs="Malgun Gothic" w:hint="eastAsia"/>
        </w:rPr>
        <w:t>선두</w:t>
      </w:r>
      <w:r w:rsidRPr="00C5626E">
        <w:t xml:space="preserve">: </w:t>
      </w:r>
      <w:r w:rsidRPr="00C5626E">
        <w:rPr>
          <w:rFonts w:ascii="Malgun Gothic" w:eastAsia="Malgun Gothic" w:hAnsi="Malgun Gothic" w:cs="Malgun Gothic" w:hint="eastAsia"/>
        </w:rPr>
        <w:t>한국</w:t>
      </w:r>
      <w:r w:rsidRPr="00C5626E">
        <w:t xml:space="preserve"> </w:t>
      </w:r>
      <w:r w:rsidRPr="00C5626E">
        <w:rPr>
          <w:rFonts w:ascii="Malgun Gothic" w:eastAsia="Malgun Gothic" w:hAnsi="Malgun Gothic" w:cs="Malgun Gothic" w:hint="eastAsia"/>
        </w:rPr>
        <w:t>가라테의</w:t>
      </w:r>
      <w:r w:rsidRPr="00C5626E">
        <w:t xml:space="preserve"> </w:t>
      </w:r>
      <w:r w:rsidRPr="00C5626E">
        <w:rPr>
          <w:rFonts w:ascii="Malgun Gothic" w:eastAsia="Malgun Gothic" w:hAnsi="Malgun Gothic" w:cs="Malgun Gothic" w:hint="eastAsia"/>
        </w:rPr>
        <w:t>전통과</w:t>
      </w:r>
      <w:r w:rsidRPr="00C5626E">
        <w:t xml:space="preserve"> </w:t>
      </w:r>
      <w:r w:rsidRPr="00C5626E">
        <w:rPr>
          <w:rFonts w:ascii="Malgun Gothic" w:eastAsia="Malgun Gothic" w:hAnsi="Malgun Gothic" w:cs="Malgun Gothic" w:hint="eastAsia"/>
        </w:rPr>
        <w:t>형식</w:t>
      </w:r>
      <w:r w:rsidRPr="00C5626E">
        <w:t>).</w:t>
      </w:r>
    </w:p>
    <w:p w14:paraId="5218CE25" w14:textId="77777777" w:rsidR="00C5626E" w:rsidRPr="00C5626E" w:rsidRDefault="00C5626E">
      <w:pPr>
        <w:numPr>
          <w:ilvl w:val="0"/>
          <w:numId w:val="181"/>
        </w:numPr>
      </w:pPr>
      <w:r w:rsidRPr="00C5626E">
        <w:rPr>
          <w:b/>
          <w:bCs/>
        </w:rPr>
        <w:t>The Art vs. The Martial:</w:t>
      </w:r>
      <w:r w:rsidRPr="00C5626E">
        <w:t xml:space="preserve"> The council sets complex philosophical and ethical traps. They present hypothetical scenarios involving weak students, insubordinate lower-ranking Masters, and the application of force. The candidate must prove, often by quoting Grandmaster Lee Dong-won’s text from memory, that their ego will never override their discipline, and that the true purpose of </w:t>
      </w:r>
      <w:r w:rsidRPr="00C5626E">
        <w:rPr>
          <w:i/>
          <w:iCs/>
        </w:rPr>
        <w:t>Seondu</w:t>
      </w:r>
      <w:r w:rsidRPr="00C5626E">
        <w:t xml:space="preserve"> is to protect the spirit, not to destroy the opponent.</w:t>
      </w:r>
    </w:p>
    <w:p w14:paraId="1CA94F37" w14:textId="77777777" w:rsidR="00C5626E" w:rsidRPr="00C5626E" w:rsidRDefault="00C5626E" w:rsidP="00C5626E">
      <w:pPr>
        <w:pStyle w:val="Heading2"/>
      </w:pPr>
      <w:r w:rsidRPr="00C5626E">
        <w:t>IV. The Physical Examination (The Art)</w:t>
      </w:r>
    </w:p>
    <w:p w14:paraId="2650A86E" w14:textId="77777777" w:rsidR="00C5626E" w:rsidRPr="00C5626E" w:rsidRDefault="00C5626E">
      <w:pPr>
        <w:numPr>
          <w:ilvl w:val="0"/>
          <w:numId w:val="182"/>
        </w:numPr>
      </w:pPr>
      <w:r w:rsidRPr="00C5626E">
        <w:rPr>
          <w:b/>
          <w:bCs/>
        </w:rPr>
        <w:t>Biomechanical Perfection:</w:t>
      </w:r>
      <w:r w:rsidRPr="00C5626E">
        <w:t xml:space="preserve"> Once the academic defense is survived, the physical examination commences on the empty floor. The Grandmasters do not test the candidate's ability to inflict pain; they test their absolute, molecular control over their own body.</w:t>
      </w:r>
    </w:p>
    <w:p w14:paraId="7F5A4751" w14:textId="77777777" w:rsidR="00C5626E" w:rsidRPr="00C5626E" w:rsidRDefault="00C5626E">
      <w:pPr>
        <w:numPr>
          <w:ilvl w:val="0"/>
          <w:numId w:val="182"/>
        </w:numPr>
      </w:pPr>
      <w:r w:rsidRPr="00C5626E">
        <w:rPr>
          <w:b/>
          <w:bCs/>
        </w:rPr>
        <w:t>The Slow Command:</w:t>
      </w:r>
      <w:r w:rsidRPr="00C5626E">
        <w:t xml:space="preserve"> The candidate must execute the most complex, agonizingly difficult </w:t>
      </w:r>
      <w:r w:rsidRPr="00C5626E">
        <w:rPr>
          <w:i/>
          <w:iCs/>
        </w:rPr>
        <w:t>poomsae</w:t>
      </w:r>
      <w:r w:rsidRPr="00C5626E">
        <w:t xml:space="preserve"> (forms). To prove they command the "Art" rather than relying on the momentum of the "Martial," the Grandmasters force them to execute explosive, high-kinetic strikes in agonizing slow motion. It requires terrifying core strength and flawless balance. The candidate's muscles will burn and tremble under the physical strain, but their expression must remain a mask of absolute serenity.</w:t>
      </w:r>
    </w:p>
    <w:p w14:paraId="456EF9F1" w14:textId="77777777" w:rsidR="00C5626E" w:rsidRPr="00C5626E" w:rsidRDefault="00C5626E" w:rsidP="00C5626E">
      <w:pPr>
        <w:pStyle w:val="Heading2"/>
      </w:pPr>
      <w:r w:rsidRPr="00C5626E">
        <w:t>V. The Unanimous Verdict and Vestments</w:t>
      </w:r>
    </w:p>
    <w:p w14:paraId="4D7774C8" w14:textId="77777777" w:rsidR="00C5626E" w:rsidRPr="00C5626E" w:rsidRDefault="00C5626E">
      <w:pPr>
        <w:numPr>
          <w:ilvl w:val="0"/>
          <w:numId w:val="183"/>
        </w:numPr>
      </w:pPr>
      <w:r w:rsidRPr="00C5626E">
        <w:rPr>
          <w:b/>
          <w:bCs/>
        </w:rPr>
        <w:t>The Deliberation:</w:t>
      </w:r>
      <w:r w:rsidRPr="00C5626E">
        <w:t xml:space="preserve"> The candidate is dismissed to the outdoor courtyard, often left to wait in the freezing Korean air while their sweat-soaked </w:t>
      </w:r>
      <w:r w:rsidRPr="00C5626E">
        <w:rPr>
          <w:i/>
          <w:iCs/>
        </w:rPr>
        <w:t>dobok</w:t>
      </w:r>
      <w:r w:rsidRPr="00C5626E">
        <w:t xml:space="preserve"> clings to their skin. The rule is absolute: the decision must be unanimous. If even one Grandmaster dissents, the credential is denied.</w:t>
      </w:r>
    </w:p>
    <w:p w14:paraId="7AC7FB83" w14:textId="77777777" w:rsidR="00C5626E" w:rsidRPr="00C5626E" w:rsidRDefault="00C5626E">
      <w:pPr>
        <w:numPr>
          <w:ilvl w:val="0"/>
          <w:numId w:val="183"/>
        </w:numPr>
      </w:pPr>
      <w:r w:rsidRPr="00C5626E">
        <w:rPr>
          <w:b/>
          <w:bCs/>
        </w:rPr>
        <w:t>The Verdict:</w:t>
      </w:r>
      <w:r w:rsidRPr="00C5626E">
        <w:t xml:space="preserve"> The candidate is summoned back into the silent hall. If successful, 10th Dan Grandmaster Lee Dong-won stands and delivers the verdict: </w:t>
      </w:r>
      <w:r w:rsidRPr="00C5626E">
        <w:rPr>
          <w:i/>
          <w:iCs/>
        </w:rPr>
        <w:t>"Manjang-ilchiro gyeoljeong-doeeot-seumnida"</w:t>
      </w:r>
      <w:r w:rsidRPr="00C5626E">
        <w:t xml:space="preserve"> (It has been decided unanimously).</w:t>
      </w:r>
    </w:p>
    <w:p w14:paraId="6508CF24" w14:textId="77777777" w:rsidR="00C5626E" w:rsidRPr="00C5626E" w:rsidRDefault="00C5626E">
      <w:pPr>
        <w:numPr>
          <w:ilvl w:val="0"/>
          <w:numId w:val="183"/>
        </w:numPr>
      </w:pPr>
      <w:r w:rsidRPr="00C5626E">
        <w:rPr>
          <w:b/>
          <w:bCs/>
        </w:rPr>
        <w:lastRenderedPageBreak/>
        <w:t>The Silver Thread:</w:t>
      </w:r>
      <w:r w:rsidRPr="00C5626E">
        <w:t xml:space="preserve"> A senior official steps forward carrying the vestments of the office. The candidate is presented with a freshly folded midnight blue </w:t>
      </w:r>
      <w:r w:rsidRPr="00C5626E">
        <w:rPr>
          <w:i/>
          <w:iCs/>
        </w:rPr>
        <w:t>dobok</w:t>
      </w:r>
      <w:r w:rsidRPr="00C5626E">
        <w:t xml:space="preserve">. Down the right lapel, catching the light, is intricate silver embroidery: </w:t>
      </w:r>
      <w:r w:rsidRPr="00C5626E">
        <w:rPr>
          <w:i/>
          <w:iCs/>
        </w:rPr>
        <w:t>Sunhoe Sabomnim</w:t>
      </w:r>
      <w:r w:rsidRPr="00C5626E">
        <w:t xml:space="preserve"> (</w:t>
      </w:r>
      <w:r w:rsidRPr="00C5626E">
        <w:rPr>
          <w:rFonts w:ascii="Malgun Gothic" w:eastAsia="Malgun Gothic" w:hAnsi="Malgun Gothic" w:cs="Malgun Gothic" w:hint="eastAsia"/>
        </w:rPr>
        <w:t>순회</w:t>
      </w:r>
      <w:r w:rsidRPr="00C5626E">
        <w:t xml:space="preserve"> </w:t>
      </w:r>
      <w:r w:rsidRPr="00C5626E">
        <w:rPr>
          <w:rFonts w:ascii="Malgun Gothic" w:eastAsia="Malgun Gothic" w:hAnsi="Malgun Gothic" w:cs="Malgun Gothic" w:hint="eastAsia"/>
        </w:rPr>
        <w:t>사범님</w:t>
      </w:r>
      <w:r w:rsidRPr="00C5626E">
        <w:t>).</w:t>
      </w:r>
    </w:p>
    <w:p w14:paraId="1DFF9057" w14:textId="77777777" w:rsidR="00C5626E" w:rsidRPr="00C5626E" w:rsidRDefault="00C5626E">
      <w:pPr>
        <w:numPr>
          <w:ilvl w:val="0"/>
          <w:numId w:val="183"/>
        </w:numPr>
      </w:pPr>
      <w:r w:rsidRPr="00C5626E">
        <w:rPr>
          <w:b/>
          <w:bCs/>
        </w:rPr>
        <w:t>The Emissary's Belt:</w:t>
      </w:r>
      <w:r w:rsidRPr="00C5626E">
        <w:t xml:space="preserve"> They are presented with a crisp, new midnight blue </w:t>
      </w:r>
      <w:r w:rsidRPr="00C5626E">
        <w:rPr>
          <w:i/>
          <w:iCs/>
        </w:rPr>
        <w:t>tti</w:t>
      </w:r>
      <w:r w:rsidRPr="00C5626E">
        <w:t xml:space="preserve"> (belt). On one end are the gold bars denoting their core Dan rank. On the opposite end, stitched in brilliant, contrasting silver thread, is their name and their new title. It is deliberately designed so that when lower ranks bow to them, the flashing silver thread of the Seonduwon is the absolute first thing they see.</w:t>
      </w:r>
    </w:p>
    <w:p w14:paraId="70512189" w14:textId="77777777" w:rsidR="00C5626E" w:rsidRPr="00C5626E" w:rsidRDefault="00C5626E">
      <w:pPr>
        <w:numPr>
          <w:ilvl w:val="0"/>
          <w:numId w:val="183"/>
        </w:numPr>
      </w:pPr>
      <w:r w:rsidRPr="00C5626E">
        <w:rPr>
          <w:b/>
          <w:bCs/>
        </w:rPr>
        <w:t>The Vow:</w:t>
      </w:r>
      <w:r w:rsidRPr="00C5626E">
        <w:t xml:space="preserve"> The candidate bows at exactly ninety degrees to receive the uniform and their permanent Emissary Visa credentials, officially recognizing them no longer as a regional Master, but as the Voice of Korea.</w:t>
      </w:r>
    </w:p>
    <w:p w14:paraId="52B5C6BE" w14:textId="77777777" w:rsidR="00AB0451" w:rsidRPr="00AB0451" w:rsidRDefault="00AB0451" w:rsidP="00AB0451">
      <w:pPr>
        <w:pStyle w:val="Heading1"/>
      </w:pPr>
      <w:r w:rsidRPr="00AB0451">
        <w:t>Lore Bible: The Ascent to the Seonduwon &amp; The 10th Dan</w:t>
      </w:r>
    </w:p>
    <w:p w14:paraId="2296443D" w14:textId="77777777" w:rsidR="00AB0451" w:rsidRPr="00AB0451" w:rsidRDefault="00AB0451" w:rsidP="00AB0451">
      <w:pPr>
        <w:pStyle w:val="Heading2"/>
      </w:pPr>
      <w:r w:rsidRPr="00AB0451">
        <w:t>I. The Grandmaster Council (7th, 8th, and 9th Dan)</w:t>
      </w:r>
    </w:p>
    <w:p w14:paraId="79C48A22" w14:textId="77777777" w:rsidR="00AB0451" w:rsidRPr="00AB0451" w:rsidRDefault="00AB0451">
      <w:pPr>
        <w:numPr>
          <w:ilvl w:val="0"/>
          <w:numId w:val="184"/>
        </w:numPr>
      </w:pPr>
      <w:r w:rsidRPr="00AB0451">
        <w:rPr>
          <w:b/>
          <w:bCs/>
        </w:rPr>
        <w:t>The Shift from Physical to Legacy:</w:t>
      </w:r>
      <w:r w:rsidRPr="00AB0451">
        <w:t xml:space="preserve"> To be considered for 7th Dan, a practitioner no longer takes a physical examination on the mats. Their physical mastery is already unquestioned. Instead, they are judged on their </w:t>
      </w:r>
      <w:r w:rsidRPr="00AB0451">
        <w:rPr>
          <w:b/>
          <w:bCs/>
        </w:rPr>
        <w:t>Legacy</w:t>
      </w:r>
      <w:r w:rsidRPr="00AB0451">
        <w:t>. The Seonduwon evaluates the academies they have built, the Masters they have trained, and their academic contributions to the philosophy of the art.</w:t>
      </w:r>
    </w:p>
    <w:p w14:paraId="03F4407A" w14:textId="77777777" w:rsidR="00AB0451" w:rsidRPr="00AB0451" w:rsidRDefault="00AB0451">
      <w:pPr>
        <w:numPr>
          <w:ilvl w:val="0"/>
          <w:numId w:val="184"/>
        </w:numPr>
      </w:pPr>
      <w:r w:rsidRPr="00AB0451">
        <w:rPr>
          <w:b/>
          <w:bCs/>
        </w:rPr>
        <w:t>The Sponsorship:</w:t>
      </w:r>
      <w:r w:rsidRPr="00AB0451">
        <w:t xml:space="preserve"> A Master cannot nominate themselves for 7th Dan. They must be formally sponsored by a sitting 8th or 9th Dan Grandmaster who has monitored their teachings for a minimum of a decade.</w:t>
      </w:r>
    </w:p>
    <w:p w14:paraId="4C5A4131" w14:textId="77777777" w:rsidR="00AB0451" w:rsidRPr="00AB0451" w:rsidRDefault="00AB0451">
      <w:pPr>
        <w:numPr>
          <w:ilvl w:val="0"/>
          <w:numId w:val="184"/>
        </w:numPr>
      </w:pPr>
      <w:r w:rsidRPr="00AB0451">
        <w:rPr>
          <w:b/>
          <w:bCs/>
        </w:rPr>
        <w:t>The Seat at the Table:</w:t>
      </w:r>
      <w:r w:rsidRPr="00AB0451">
        <w:t xml:space="preserve"> Earning the 7th Dan means a practitioner is no longer just executing the laws of </w:t>
      </w:r>
      <w:r w:rsidRPr="00AB0451">
        <w:rPr>
          <w:i/>
          <w:iCs/>
        </w:rPr>
        <w:t>Seondu</w:t>
      </w:r>
      <w:r w:rsidRPr="00AB0451">
        <w:t>; they are writing them. They are officially inducted into the Seonduwon, relocating to Seoul (if they don't already live there) to take up their administrative, quasi-governmental duties for the Ministry of Traditional Seondu Preservation.</w:t>
      </w:r>
    </w:p>
    <w:p w14:paraId="3D83C978" w14:textId="77777777" w:rsidR="00AB0451" w:rsidRPr="00AB0451" w:rsidRDefault="00AB0451">
      <w:pPr>
        <w:numPr>
          <w:ilvl w:val="0"/>
          <w:numId w:val="184"/>
        </w:numPr>
      </w:pPr>
      <w:r w:rsidRPr="00AB0451">
        <w:rPr>
          <w:b/>
          <w:bCs/>
        </w:rPr>
        <w:t>The Progression to 8th and 9th:</w:t>
      </w:r>
      <w:r w:rsidRPr="00AB0451">
        <w:t xml:space="preserve"> Moving from 7th to 8th, and 8th to 9th, is a matter of decades of flawless diplomatic, philosophical, and cultural service to South Korea and the global martial arts community.</w:t>
      </w:r>
    </w:p>
    <w:p w14:paraId="03D4E42D" w14:textId="77777777" w:rsidR="00AB0451" w:rsidRPr="00AB0451" w:rsidRDefault="00AB0451" w:rsidP="00AB0451">
      <w:pPr>
        <w:pStyle w:val="Heading2"/>
      </w:pPr>
      <w:r w:rsidRPr="00AB0451">
        <w:lastRenderedPageBreak/>
        <w:t>II. The Mantle of the 10th Dan (The Leader of the Seonduwon)</w:t>
      </w:r>
    </w:p>
    <w:p w14:paraId="19425530" w14:textId="77777777" w:rsidR="00AB0451" w:rsidRPr="00AB0451" w:rsidRDefault="00AB0451">
      <w:pPr>
        <w:numPr>
          <w:ilvl w:val="0"/>
          <w:numId w:val="185"/>
        </w:numPr>
      </w:pPr>
      <w:r w:rsidRPr="00AB0451">
        <w:rPr>
          <w:b/>
          <w:bCs/>
        </w:rPr>
        <w:t>The Vacancy:</w:t>
      </w:r>
      <w:r w:rsidRPr="00AB0451">
        <w:t xml:space="preserve"> The rank of 10th Dan is never held by two people. It is only available upon the death, or voluntary abdication due to severe infirmity, of the sitting leader.</w:t>
      </w:r>
    </w:p>
    <w:p w14:paraId="20CAC6D1" w14:textId="77777777" w:rsidR="00AB0451" w:rsidRPr="00AB0451" w:rsidRDefault="00AB0451">
      <w:pPr>
        <w:numPr>
          <w:ilvl w:val="0"/>
          <w:numId w:val="185"/>
        </w:numPr>
      </w:pPr>
      <w:r w:rsidRPr="00AB0451">
        <w:rPr>
          <w:b/>
          <w:bCs/>
        </w:rPr>
        <w:t>No Application:</w:t>
      </w:r>
      <w:r w:rsidRPr="00AB0451">
        <w:t xml:space="preserve"> There is no test, no application, and no campaign for the 10th Dan. Ambition is the antithesis of the rank. Anyone who openly seeks the position is immediately disqualified from holding it.</w:t>
      </w:r>
    </w:p>
    <w:p w14:paraId="1E39F221" w14:textId="77777777" w:rsidR="00AB0451" w:rsidRPr="00AB0451" w:rsidRDefault="00AB0451">
      <w:pPr>
        <w:numPr>
          <w:ilvl w:val="0"/>
          <w:numId w:val="185"/>
        </w:numPr>
      </w:pPr>
      <w:r w:rsidRPr="00AB0451">
        <w:rPr>
          <w:b/>
          <w:bCs/>
        </w:rPr>
        <w:t>The Conclave of Silence:</w:t>
      </w:r>
      <w:r w:rsidRPr="00AB0451">
        <w:t xml:space="preserve"> When the position is vacant, all 7th, 8th, and 9th Dan Grandmasters convene in the innermost sanctum of the Seonduwon. They do not debate, and they do not cast ballots. They sit in absolute, meditative silence—sometimes for days—until a unanimous, unspoken consensus is reached regarding whose spirit is heavy enough to carry the entire art.</w:t>
      </w:r>
    </w:p>
    <w:p w14:paraId="300AAA4A" w14:textId="77777777" w:rsidR="00AB0451" w:rsidRPr="00AB0451" w:rsidRDefault="00AB0451">
      <w:pPr>
        <w:numPr>
          <w:ilvl w:val="0"/>
          <w:numId w:val="185"/>
        </w:numPr>
      </w:pPr>
      <w:r w:rsidRPr="00AB0451">
        <w:rPr>
          <w:b/>
          <w:bCs/>
        </w:rPr>
        <w:t>The Surrender of Self:</w:t>
      </w:r>
      <w:r w:rsidRPr="00AB0451">
        <w:t xml:space="preserve"> Earning the 10th Dan is considered a profound burden. The practitioner surrenders their personal ego, their personal ambitions, and their private life. They become the living, breathing embodiment of </w:t>
      </w:r>
      <w:r w:rsidRPr="00AB0451">
        <w:rPr>
          <w:i/>
          <w:iCs/>
        </w:rPr>
        <w:t>Seondu</w:t>
      </w:r>
      <w:r w:rsidRPr="00AB0451">
        <w:t>.</w:t>
      </w:r>
    </w:p>
    <w:p w14:paraId="2433AB9B" w14:textId="77777777" w:rsidR="00AB0451" w:rsidRPr="00AB0451" w:rsidRDefault="00AB0451" w:rsidP="00AB0451">
      <w:pPr>
        <w:pStyle w:val="Heading2"/>
      </w:pPr>
      <w:r w:rsidRPr="00AB0451">
        <w:t>III. Grandmaster Lee Dong-won</w:t>
      </w:r>
    </w:p>
    <w:p w14:paraId="6D4B212A" w14:textId="77777777" w:rsidR="00AB0451" w:rsidRPr="00AB0451" w:rsidRDefault="00AB0451">
      <w:pPr>
        <w:numPr>
          <w:ilvl w:val="0"/>
          <w:numId w:val="186"/>
        </w:numPr>
      </w:pPr>
      <w:r w:rsidRPr="00AB0451">
        <w:rPr>
          <w:b/>
          <w:bCs/>
        </w:rPr>
        <w:t>The Unification:</w:t>
      </w:r>
      <w:r w:rsidRPr="00AB0451">
        <w:t xml:space="preserve"> Grandmaster Lee Dong-won did not earn the 10th Dan by being the most lethal fighter. He earned it in the 1970s when the martial arts world was splintering into violent, commercialized, ego-driven factions (the exact strip-mall culture men like Ray and Curtis would later exploit).</w:t>
      </w:r>
    </w:p>
    <w:p w14:paraId="76442983" w14:textId="77777777" w:rsidR="00AB0451" w:rsidRPr="00AB0451" w:rsidRDefault="00AB0451">
      <w:pPr>
        <w:numPr>
          <w:ilvl w:val="0"/>
          <w:numId w:val="186"/>
        </w:numPr>
      </w:pPr>
      <w:r w:rsidRPr="00AB0451">
        <w:rPr>
          <w:b/>
          <w:bCs/>
        </w:rPr>
        <w:t>The Sacred Text:</w:t>
      </w:r>
      <w:r w:rsidRPr="00AB0451">
        <w:t xml:space="preserve"> To save the art from corruption, Lee Dong-won spent fifteen years writing </w:t>
      </w:r>
      <w:r w:rsidRPr="00AB0451">
        <w:rPr>
          <w:i/>
          <w:iCs/>
        </w:rPr>
        <w:t>Seondu: Tradition and Form in Korean Karate</w:t>
      </w:r>
      <w:r w:rsidRPr="00AB0451">
        <w:t>, codifying the exact biomechanics and philosophy that prioritized the "Art" over the "Martial." He then personally traveled the globe, translating the text into English and bridging the gap between East and West.</w:t>
      </w:r>
    </w:p>
    <w:p w14:paraId="2FF97E1A" w14:textId="77777777" w:rsidR="00AB0451" w:rsidRPr="00AB0451" w:rsidRDefault="00AB0451">
      <w:pPr>
        <w:numPr>
          <w:ilvl w:val="0"/>
          <w:numId w:val="186"/>
        </w:numPr>
      </w:pPr>
      <w:r w:rsidRPr="00AB0451">
        <w:rPr>
          <w:b/>
          <w:bCs/>
        </w:rPr>
        <w:t>The Selection:</w:t>
      </w:r>
      <w:r w:rsidRPr="00AB0451">
        <w:t xml:space="preserve"> Because he single-handedly saved the art from eating itself, the Conclave of Silence chose him. He has sat at the head of the Seonduwon ever since.</w:t>
      </w:r>
    </w:p>
    <w:p w14:paraId="62021133" w14:textId="77777777" w:rsidR="0038111F" w:rsidRPr="0038111F" w:rsidRDefault="0038111F" w:rsidP="0038111F">
      <w:pPr>
        <w:pStyle w:val="Heading1"/>
      </w:pPr>
      <w:r w:rsidRPr="0038111F">
        <w:lastRenderedPageBreak/>
        <w:t>Lore Bible: The Expatriate Grandmaster (The Scott Exception)</w:t>
      </w:r>
    </w:p>
    <w:p w14:paraId="045ABA48" w14:textId="77777777" w:rsidR="0038111F" w:rsidRPr="0038111F" w:rsidRDefault="0038111F" w:rsidP="0038111F">
      <w:pPr>
        <w:pStyle w:val="Heading2"/>
      </w:pPr>
      <w:r w:rsidRPr="0038111F">
        <w:t>The American Epidemic</w:t>
      </w:r>
    </w:p>
    <w:p w14:paraId="27A90D16" w14:textId="77777777" w:rsidR="0038111F" w:rsidRPr="0038111F" w:rsidRDefault="0038111F">
      <w:pPr>
        <w:numPr>
          <w:ilvl w:val="0"/>
          <w:numId w:val="187"/>
        </w:numPr>
      </w:pPr>
      <w:r w:rsidRPr="0038111F">
        <w:rPr>
          <w:b/>
          <w:bCs/>
        </w:rPr>
        <w:t>The Commercial Threat:</w:t>
      </w:r>
      <w:r w:rsidRPr="0038111F">
        <w:t xml:space="preserve"> Grandmaster Lee Dong-won recognizes that the United States is the absolute epicenter of the toxic, commercialized "strip-mall" martial arts culture. It is a landscape dominated by businessmen (like Ray) and ego-driven fighters (like Curtis) who bastardize the </w:t>
      </w:r>
      <w:r w:rsidRPr="0038111F">
        <w:rPr>
          <w:i/>
          <w:iCs/>
        </w:rPr>
        <w:t>Art</w:t>
      </w:r>
      <w:r w:rsidRPr="0038111F">
        <w:t xml:space="preserve"> to sell contracts and inflate their own power.</w:t>
      </w:r>
    </w:p>
    <w:p w14:paraId="1B67CFEC" w14:textId="77777777" w:rsidR="0038111F" w:rsidRPr="0038111F" w:rsidRDefault="0038111F">
      <w:pPr>
        <w:numPr>
          <w:ilvl w:val="0"/>
          <w:numId w:val="187"/>
        </w:numPr>
      </w:pPr>
      <w:r w:rsidRPr="0038111F">
        <w:rPr>
          <w:b/>
          <w:bCs/>
        </w:rPr>
        <w:t>The Vanguard:</w:t>
      </w:r>
      <w:r w:rsidRPr="0038111F">
        <w:t xml:space="preserve"> To prevent the American franchises from completely severing their ties to the true philosophy of </w:t>
      </w:r>
      <w:r w:rsidRPr="0038111F">
        <w:rPr>
          <w:i/>
          <w:iCs/>
        </w:rPr>
        <w:t>Seondu</w:t>
      </w:r>
      <w:r w:rsidRPr="0038111F">
        <w:t>, the Seonduwon realized they could not govern North America purely from across the Pacific. They needed a permanent, high-ranking physical presence on the ground.</w:t>
      </w:r>
    </w:p>
    <w:p w14:paraId="78A05CC9" w14:textId="77777777" w:rsidR="0038111F" w:rsidRPr="0038111F" w:rsidRDefault="0038111F" w:rsidP="0038111F">
      <w:pPr>
        <w:pStyle w:val="Heading2"/>
      </w:pPr>
      <w:r w:rsidRPr="0038111F">
        <w:t>The Western Anchor (7th Dan Regional Director)</w:t>
      </w:r>
    </w:p>
    <w:p w14:paraId="3B1472DF" w14:textId="77777777" w:rsidR="0038111F" w:rsidRPr="0038111F" w:rsidRDefault="0038111F">
      <w:pPr>
        <w:numPr>
          <w:ilvl w:val="0"/>
          <w:numId w:val="188"/>
        </w:numPr>
      </w:pPr>
      <w:r w:rsidRPr="0038111F">
        <w:rPr>
          <w:b/>
          <w:bCs/>
        </w:rPr>
        <w:t>The Sacrifice:</w:t>
      </w:r>
      <w:r w:rsidRPr="0038111F">
        <w:t xml:space="preserve"> When Master Scott earned his 7th Dan, he was fully entitled to return to Seoul, take his seat in the quiet, prestigious halls of the Seonduwon, and leave the grueling politics of the Dojang floor behind.</w:t>
      </w:r>
    </w:p>
    <w:p w14:paraId="1A87A590" w14:textId="77777777" w:rsidR="0038111F" w:rsidRPr="0038111F" w:rsidRDefault="0038111F">
      <w:pPr>
        <w:numPr>
          <w:ilvl w:val="0"/>
          <w:numId w:val="188"/>
        </w:numPr>
      </w:pPr>
      <w:r w:rsidRPr="0038111F">
        <w:rPr>
          <w:b/>
          <w:bCs/>
        </w:rPr>
        <w:t>The Mandate:</w:t>
      </w:r>
      <w:r w:rsidRPr="0038111F">
        <w:t xml:space="preserve"> Instead, Grandmaster Lee Dong-won personally asked Scott to stay in the United States. Scott accepted the burden, becoming the "Western Anchor." He operates as the 7th Dan Regional Director, officially managing the bureaucratic, franchise, and administrative infrastructure of the art in North America.</w:t>
      </w:r>
    </w:p>
    <w:p w14:paraId="60E742E7" w14:textId="77777777" w:rsidR="0038111F" w:rsidRPr="0038111F" w:rsidRDefault="0038111F">
      <w:pPr>
        <w:numPr>
          <w:ilvl w:val="0"/>
          <w:numId w:val="188"/>
        </w:numPr>
      </w:pPr>
      <w:r w:rsidRPr="0038111F">
        <w:rPr>
          <w:b/>
          <w:bCs/>
        </w:rPr>
        <w:t>The Dirty Work:</w:t>
      </w:r>
      <w:r w:rsidRPr="0038111F">
        <w:t xml:space="preserve"> Scott's job is an exhausting, thankless grind. He has to navigate American corporate law, franchise leases, and the bloated egos of strip-mall owners like Ray. He is the dam holding back a total corruption of the curriculum.</w:t>
      </w:r>
    </w:p>
    <w:p w14:paraId="22FE7D99" w14:textId="77777777" w:rsidR="0038111F" w:rsidRPr="0038111F" w:rsidRDefault="0038111F" w:rsidP="0038111F">
      <w:pPr>
        <w:pStyle w:val="Heading2"/>
      </w:pPr>
      <w:r w:rsidRPr="0038111F">
        <w:t>The Synergy: Scott and April</w:t>
      </w:r>
    </w:p>
    <w:p w14:paraId="18251CB8" w14:textId="77777777" w:rsidR="0038111F" w:rsidRPr="0038111F" w:rsidRDefault="0038111F">
      <w:pPr>
        <w:numPr>
          <w:ilvl w:val="0"/>
          <w:numId w:val="189"/>
        </w:numPr>
      </w:pPr>
      <w:r w:rsidRPr="0038111F">
        <w:rPr>
          <w:b/>
          <w:bCs/>
        </w:rPr>
        <w:t>Administration vs. Doctrine:</w:t>
      </w:r>
      <w:r w:rsidRPr="0038111F">
        <w:t xml:space="preserve"> Master Scott controls the </w:t>
      </w:r>
      <w:r w:rsidRPr="0038111F">
        <w:rPr>
          <w:i/>
          <w:iCs/>
        </w:rPr>
        <w:t>infrastructure</w:t>
      </w:r>
      <w:r w:rsidRPr="0038111F">
        <w:t xml:space="preserve"> (who gets to open a franchise, who is permitted to test for Black Belt). April, as the </w:t>
      </w:r>
      <w:r w:rsidRPr="0038111F">
        <w:rPr>
          <w:i/>
          <w:iCs/>
        </w:rPr>
        <w:t>Sunhoe Sabomnim</w:t>
      </w:r>
      <w:r w:rsidRPr="0038111F">
        <w:t xml:space="preserve">, controls the </w:t>
      </w:r>
      <w:r w:rsidRPr="0038111F">
        <w:rPr>
          <w:i/>
          <w:iCs/>
        </w:rPr>
        <w:t>doctrine</w:t>
      </w:r>
      <w:r w:rsidRPr="0038111F">
        <w:t xml:space="preserve"> (the purity of the technique, the judicial enforcement of the philosophy).</w:t>
      </w:r>
    </w:p>
    <w:p w14:paraId="62CB72EB" w14:textId="77777777" w:rsidR="0038111F" w:rsidRPr="0038111F" w:rsidRDefault="0038111F">
      <w:pPr>
        <w:numPr>
          <w:ilvl w:val="0"/>
          <w:numId w:val="189"/>
        </w:numPr>
      </w:pPr>
      <w:r w:rsidRPr="0038111F">
        <w:rPr>
          <w:b/>
          <w:bCs/>
        </w:rPr>
        <w:t>The Mutual Respect:</w:t>
      </w:r>
      <w:r w:rsidRPr="0038111F">
        <w:t xml:space="preserve"> Scott is surrounded by American instructors who only care about money and violence. When April—a prodigy who breathes the pure </w:t>
      </w:r>
      <w:r w:rsidRPr="0038111F">
        <w:rPr>
          <w:i/>
          <w:iCs/>
        </w:rPr>
        <w:t>Art</w:t>
      </w:r>
      <w:r w:rsidRPr="0038111F">
        <w:t xml:space="preserve">—is </w:t>
      </w:r>
      <w:r w:rsidRPr="0038111F">
        <w:lastRenderedPageBreak/>
        <w:t>granted her Emissary status, Scott doesn't view her as a threat to his authority. He views her as his ultimate ally.</w:t>
      </w:r>
    </w:p>
    <w:p w14:paraId="3204846D" w14:textId="77777777" w:rsidR="0038111F" w:rsidRPr="0038111F" w:rsidRDefault="0038111F">
      <w:pPr>
        <w:numPr>
          <w:ilvl w:val="0"/>
          <w:numId w:val="189"/>
        </w:numPr>
      </w:pPr>
      <w:r w:rsidRPr="0038111F">
        <w:rPr>
          <w:b/>
          <w:bCs/>
        </w:rPr>
        <w:t>The Testing Floor Dynamic:</w:t>
      </w:r>
      <w:r w:rsidRPr="0038111F">
        <w:t xml:space="preserve"> This is exactly why Scott bows so deeply to April during the testing scene. It isn't just a rigid adherence to the rules; it is a profound expression of relief and respect. He is the exhausted general managing the battlefield, and she is the pure, untouchable Voice of Korea arriving to ensure the soul of the art remains intact.</w:t>
      </w:r>
    </w:p>
    <w:p w14:paraId="7B4BA8F0" w14:textId="77777777" w:rsidR="003278CC" w:rsidRPr="003278CC" w:rsidRDefault="003278CC" w:rsidP="003278CC">
      <w:pPr>
        <w:pStyle w:val="Heading1"/>
      </w:pPr>
      <w:r w:rsidRPr="003278CC">
        <w:t>Lore Bible: The 4th Poom Anomaly (The Diplomatic Fortress)</w:t>
      </w:r>
    </w:p>
    <w:p w14:paraId="209D0B28" w14:textId="77777777" w:rsidR="003278CC" w:rsidRPr="003278CC" w:rsidRDefault="003278CC" w:rsidP="003278CC">
      <w:pPr>
        <w:pStyle w:val="Heading2"/>
      </w:pPr>
      <w:r w:rsidRPr="003278CC">
        <w:t>The DSS Threat Assessment &amp; The Federal Footprint</w:t>
      </w:r>
    </w:p>
    <w:p w14:paraId="43C1BCB2" w14:textId="77777777" w:rsidR="003278CC" w:rsidRPr="003278CC" w:rsidRDefault="003278CC">
      <w:pPr>
        <w:numPr>
          <w:ilvl w:val="0"/>
          <w:numId w:val="190"/>
        </w:numPr>
      </w:pPr>
      <w:r w:rsidRPr="003278CC">
        <w:rPr>
          <w:b/>
          <w:bCs/>
        </w:rPr>
        <w:t>State Department Security:</w:t>
      </w:r>
      <w:r w:rsidRPr="003278CC">
        <w:t xml:space="preserve"> Grandmaster Lee Dong-won and the two accompanying 9th Dan Grandmasters did not travel on standard passports. Their visit was highly coordinated between the Republic of Korea (ROK) Embassy in Washington, D.C., and the U.S. State Department, granting them an elite diplomatic security detail.</w:t>
      </w:r>
    </w:p>
    <w:p w14:paraId="7A70D738" w14:textId="77777777" w:rsidR="003278CC" w:rsidRPr="003278CC" w:rsidRDefault="003278CC">
      <w:pPr>
        <w:numPr>
          <w:ilvl w:val="0"/>
          <w:numId w:val="190"/>
        </w:numPr>
      </w:pPr>
      <w:r w:rsidRPr="003278CC">
        <w:rPr>
          <w:b/>
          <w:bCs/>
        </w:rPr>
        <w:t>The Location:</w:t>
      </w:r>
      <w:r w:rsidRPr="003278CC">
        <w:t xml:space="preserve"> Tidewater Tumblers occupies Suite A of 912 Professional Place—a long, subdivided, light-industrial warehouse building characterized by a brick facade and a corrugated metal roof line.</w:t>
      </w:r>
    </w:p>
    <w:p w14:paraId="55FD8863" w14:textId="77777777" w:rsidR="003278CC" w:rsidRPr="003278CC" w:rsidRDefault="003278CC">
      <w:pPr>
        <w:numPr>
          <w:ilvl w:val="0"/>
          <w:numId w:val="190"/>
        </w:numPr>
      </w:pPr>
      <w:r w:rsidRPr="003278CC">
        <w:rPr>
          <w:b/>
          <w:bCs/>
        </w:rPr>
        <w:t>The Security Advantage:</w:t>
      </w:r>
      <w:r w:rsidRPr="003278CC">
        <w:t xml:space="preserve"> When the U.S. Diplomatic Security Service (DSS) advanced the location, they were relieved. Unlike modern retail spaces with massive, wrap-around glass, the warehouse structure meant there were zero windows in the back of the building. Once the perimeter was locked down, Suite A was essentially an impenetrable box with strictly controlled sightlines.</w:t>
      </w:r>
    </w:p>
    <w:p w14:paraId="7A662058" w14:textId="77777777" w:rsidR="003278CC" w:rsidRPr="003278CC" w:rsidRDefault="003278CC">
      <w:pPr>
        <w:numPr>
          <w:ilvl w:val="0"/>
          <w:numId w:val="190"/>
        </w:numPr>
      </w:pPr>
      <w:r w:rsidRPr="003278CC">
        <w:rPr>
          <w:b/>
          <w:bCs/>
        </w:rPr>
        <w:t>The Street Gridlock:</w:t>
      </w:r>
      <w:r w:rsidRPr="003278CC">
        <w:t xml:space="preserve"> Local and state law enforcement completely locked down Professional Place between Executive Boulevard and Ventures Way. Only vehicles on a strictly pre-approved list were permitted past the barricades. Because the surrounding suites (B through F) and neighboring businesses operated on standard Monday-through-Friday industrial schedules, the Saturday lockdown caused minimal disruption to the city, creating an isolated, dead-quiet security zone.</w:t>
      </w:r>
    </w:p>
    <w:p w14:paraId="3AF3BCC4" w14:textId="77777777" w:rsidR="003278CC" w:rsidRPr="003278CC" w:rsidRDefault="003278CC" w:rsidP="003278CC">
      <w:pPr>
        <w:pStyle w:val="Heading2"/>
      </w:pPr>
      <w:r w:rsidRPr="003278CC">
        <w:lastRenderedPageBreak/>
        <w:t>The Entry Protocol (The Two Doors)</w:t>
      </w:r>
    </w:p>
    <w:p w14:paraId="339D7B27" w14:textId="77777777" w:rsidR="003278CC" w:rsidRPr="003278CC" w:rsidRDefault="003278CC">
      <w:pPr>
        <w:numPr>
          <w:ilvl w:val="0"/>
          <w:numId w:val="191"/>
        </w:numPr>
      </w:pPr>
      <w:r w:rsidRPr="003278CC">
        <w:rPr>
          <w:b/>
          <w:bCs/>
        </w:rPr>
        <w:t>The Public Choke Point:</w:t>
      </w:r>
      <w:r w:rsidRPr="003278CC">
        <w:t xml:space="preserve"> The front of Suite A features only a few windows and two main exterior doors. The left door serves as the main entrance, leading directly into the crowded, chaotic lobby where standard students and parents check in.</w:t>
      </w:r>
    </w:p>
    <w:p w14:paraId="3B8A59BD" w14:textId="77777777" w:rsidR="003278CC" w:rsidRPr="003278CC" w:rsidRDefault="003278CC">
      <w:pPr>
        <w:numPr>
          <w:ilvl w:val="0"/>
          <w:numId w:val="191"/>
        </w:numPr>
      </w:pPr>
      <w:r w:rsidRPr="003278CC">
        <w:rPr>
          <w:b/>
          <w:bCs/>
        </w:rPr>
        <w:t>The VIP Breach:</w:t>
      </w:r>
      <w:r w:rsidRPr="003278CC">
        <w:t xml:space="preserve"> The exterior right door leads directly into the Dojang. Normally, this door remains deadbolted from the outside, forcing all traffic to filter through the lobby's interior connecting door. However, on the day of the 4th Poom test, the DSS commandeered this right door. Grandmaster Lee Dong-won and the delegation bypassed the crowded lobby entirely, using the right door as a secure, private entrance straight from the motorcade into the Dojang.</w:t>
      </w:r>
    </w:p>
    <w:p w14:paraId="45A187F1" w14:textId="77777777" w:rsidR="003278CC" w:rsidRPr="003278CC" w:rsidRDefault="003278CC" w:rsidP="003278CC">
      <w:pPr>
        <w:pStyle w:val="Heading2"/>
      </w:pPr>
      <w:r w:rsidRPr="003278CC">
        <w:t>The Facility Protocol &amp; The Staging Ground</w:t>
      </w:r>
    </w:p>
    <w:p w14:paraId="60E9120C" w14:textId="77777777" w:rsidR="003278CC" w:rsidRPr="003278CC" w:rsidRDefault="003278CC">
      <w:pPr>
        <w:numPr>
          <w:ilvl w:val="0"/>
          <w:numId w:val="192"/>
        </w:numPr>
      </w:pPr>
      <w:r w:rsidRPr="003278CC">
        <w:rPr>
          <w:b/>
          <w:bCs/>
        </w:rPr>
        <w:t>The Quarterly Standard:</w:t>
      </w:r>
      <w:r w:rsidRPr="003278CC">
        <w:t xml:space="preserve"> This was not a private exhibition; it was a regularly scheduled quarterly testing event. There were standard color belts, junior Pooms, and adult Dans scheduled to test. The Grandmasters simply hijacked the date because they wanted to see April’s skills in a live, unsanctioned environment.</w:t>
      </w:r>
    </w:p>
    <w:p w14:paraId="68664CF8" w14:textId="77777777" w:rsidR="003278CC" w:rsidRPr="003278CC" w:rsidRDefault="003278CC">
      <w:pPr>
        <w:numPr>
          <w:ilvl w:val="0"/>
          <w:numId w:val="192"/>
        </w:numPr>
      </w:pPr>
      <w:r w:rsidRPr="003278CC">
        <w:rPr>
          <w:b/>
          <w:bCs/>
        </w:rPr>
        <w:t>The Approved List:</w:t>
      </w:r>
      <w:r w:rsidRPr="003278CC">
        <w:t xml:space="preserve"> The only people allowed inside the building were the testing candidates, their immediate families, and the logistics personnel managing the VIPs. Gymnastics and dance students were entirely banned from the building—a standard operating procedure for quarterly testing days, but enforced this time with federal authority.</w:t>
      </w:r>
    </w:p>
    <w:p w14:paraId="37A3B48A" w14:textId="77777777" w:rsidR="003278CC" w:rsidRPr="003278CC" w:rsidRDefault="003278CC">
      <w:pPr>
        <w:numPr>
          <w:ilvl w:val="0"/>
          <w:numId w:val="192"/>
        </w:numPr>
      </w:pPr>
      <w:r w:rsidRPr="003278CC">
        <w:rPr>
          <w:b/>
          <w:bCs/>
        </w:rPr>
        <w:t>The Dojang:</w:t>
      </w:r>
      <w:r w:rsidRPr="003278CC">
        <w:t xml:space="preserve"> Before stepping onto the testing floor, the Grandmasters were staged in the primary Dojang. Because Tidewater Tumblers is fundamentally a gymnastics and dance facility, this room was not a traditional martial arts sanctuary. It featured a linoleum floor, wall-mounted dance grab bars, and floor-to-ceiling mirrors along one wall. The sheer contrast of three 9th and 10th Dan Grandmasters meditating in a linoleum dance studio perfectly highlighted the surreal, displaced nature of the event.</w:t>
      </w:r>
    </w:p>
    <w:p w14:paraId="1E51E1EF" w14:textId="77777777" w:rsidR="003278CC" w:rsidRPr="003278CC" w:rsidRDefault="003278CC" w:rsidP="003278CC">
      <w:pPr>
        <w:pStyle w:val="Heading2"/>
      </w:pPr>
      <w:r w:rsidRPr="003278CC">
        <w:t>The Crucible (The Gymnastics Floor)</w:t>
      </w:r>
    </w:p>
    <w:p w14:paraId="46555275" w14:textId="77777777" w:rsidR="003278CC" w:rsidRPr="003278CC" w:rsidRDefault="003278CC">
      <w:pPr>
        <w:numPr>
          <w:ilvl w:val="0"/>
          <w:numId w:val="193"/>
        </w:numPr>
      </w:pPr>
      <w:r w:rsidRPr="003278CC">
        <w:rPr>
          <w:b/>
          <w:bCs/>
        </w:rPr>
        <w:t>The Main Arena:</w:t>
      </w:r>
      <w:r w:rsidRPr="003278CC">
        <w:t xml:space="preserve"> Testing at Tidewater Tumblers never takes place in the smaller back martial arts rooms. By standard operational protocol, all quarterly tests are universally held on the massive, open gymnastics floor directly beneath the observation deck. The sheer volume of candidates and the need for audience visibility demand the space, making it the permanent, dedicated theater for all belt promotions.</w:t>
      </w:r>
    </w:p>
    <w:p w14:paraId="52493B07" w14:textId="77777777" w:rsidR="003278CC" w:rsidRPr="003278CC" w:rsidRDefault="003278CC">
      <w:pPr>
        <w:numPr>
          <w:ilvl w:val="0"/>
          <w:numId w:val="193"/>
        </w:numPr>
      </w:pPr>
      <w:r w:rsidRPr="003278CC">
        <w:rPr>
          <w:b/>
          <w:bCs/>
        </w:rPr>
        <w:lastRenderedPageBreak/>
        <w:t>The Observation Deck:</w:t>
      </w:r>
      <w:r w:rsidRPr="003278CC">
        <w:t xml:space="preserve"> Directly above the Dojang on the second floor is the observation deck. Master Scott's strict protocol confined the immediate families of testing candidates into this space, ensuring they remained elevated, contained, and entirely separated from the floor.</w:t>
      </w:r>
    </w:p>
    <w:p w14:paraId="5E6A644B" w14:textId="77777777" w:rsidR="003278CC" w:rsidRPr="003278CC" w:rsidRDefault="003278CC">
      <w:pPr>
        <w:numPr>
          <w:ilvl w:val="0"/>
          <w:numId w:val="193"/>
        </w:numPr>
      </w:pPr>
      <w:r w:rsidRPr="003278CC">
        <w:rPr>
          <w:b/>
          <w:bCs/>
        </w:rPr>
        <w:t>The Theater of Silence:</w:t>
      </w:r>
      <w:r w:rsidRPr="003278CC">
        <w:t xml:space="preserve"> Because the observation deck looks directly out and down over this massive space, it functioned as an amphitheater. When Grandmaster Lee Dong-won and his delegation finally walked from the staging Dojang out onto the vast, open-air, windowless gymnastics floor, the sheer volume of the warehouse amplified the terrifying, absolute silence of Protocol III. It was here, beneath the high industrial ceilings, that fifteen-year-old April executed her flawless forms.</w:t>
      </w:r>
    </w:p>
    <w:p w14:paraId="3296688A" w14:textId="77777777" w:rsidR="003278CC" w:rsidRPr="003278CC" w:rsidRDefault="003278CC" w:rsidP="003278CC">
      <w:pPr>
        <w:pStyle w:val="Heading2"/>
      </w:pPr>
      <w:r w:rsidRPr="003278CC">
        <w:t>The Media Blackout &amp; Political Rejection</w:t>
      </w:r>
    </w:p>
    <w:p w14:paraId="4F35410F" w14:textId="77777777" w:rsidR="003278CC" w:rsidRPr="003278CC" w:rsidRDefault="003278CC">
      <w:pPr>
        <w:numPr>
          <w:ilvl w:val="0"/>
          <w:numId w:val="194"/>
        </w:numPr>
      </w:pPr>
      <w:r w:rsidRPr="003278CC">
        <w:rPr>
          <w:b/>
          <w:bCs/>
        </w:rPr>
        <w:t>The Local Frenzy:</w:t>
      </w:r>
      <w:r w:rsidRPr="003278CC">
        <w:t xml:space="preserve"> The Hampton Roads media caught wind of the diplomatic motorcade. News vans from WAVY 10, WTKR, and photographers from </w:t>
      </w:r>
      <w:r w:rsidRPr="003278CC">
        <w:rPr>
          <w:i/>
          <w:iCs/>
        </w:rPr>
        <w:t>The Virginian-Pilot</w:t>
      </w:r>
      <w:r w:rsidRPr="003278CC">
        <w:t xml:space="preserve"> flooded the perimeter. They were allowed into the parking lot but were absolutely barred from entering the building.</w:t>
      </w:r>
    </w:p>
    <w:p w14:paraId="490DCEDD" w14:textId="77777777" w:rsidR="003278CC" w:rsidRPr="003278CC" w:rsidRDefault="003278CC">
      <w:pPr>
        <w:numPr>
          <w:ilvl w:val="0"/>
          <w:numId w:val="194"/>
        </w:numPr>
      </w:pPr>
      <w:r w:rsidRPr="003278CC">
        <w:rPr>
          <w:b/>
          <w:bCs/>
        </w:rPr>
        <w:t>The Expectation vs. Reality:</w:t>
      </w:r>
      <w:r w:rsidRPr="003278CC">
        <w:t xml:space="preserve"> The American press was expecting a flashy, televised martial arts spectacle—breaking boards, screaming, and high-flying kicks. Instead, they got an iron door. The Seonduwon operates on the purity of the </w:t>
      </w:r>
      <w:r w:rsidRPr="003278CC">
        <w:rPr>
          <w:i/>
          <w:iCs/>
        </w:rPr>
        <w:t>Art</w:t>
      </w:r>
      <w:r w:rsidRPr="003278CC">
        <w:t>, and the Grandmasters refused to let a sacred crucible be turned into a media circus.</w:t>
      </w:r>
    </w:p>
    <w:p w14:paraId="31C5DC23" w14:textId="77777777" w:rsidR="003278CC" w:rsidRPr="003278CC" w:rsidRDefault="003278CC">
      <w:pPr>
        <w:numPr>
          <w:ilvl w:val="0"/>
          <w:numId w:val="194"/>
        </w:numPr>
      </w:pPr>
      <w:r w:rsidRPr="003278CC">
        <w:rPr>
          <w:b/>
          <w:bCs/>
        </w:rPr>
        <w:t>The Photo-Op Denied:</w:t>
      </w:r>
      <w:r w:rsidRPr="003278CC">
        <w:t xml:space="preserve"> Local Chesapeake politicians, including members of the Mayor's office, attempted to use the event as a political photo-op. They arrived in suits, expecting to glad-hand the "South Korean delegation" for the evening news.</w:t>
      </w:r>
    </w:p>
    <w:p w14:paraId="0E9AFB1E" w14:textId="77777777" w:rsidR="003278CC" w:rsidRPr="003278CC" w:rsidRDefault="003278CC">
      <w:pPr>
        <w:numPr>
          <w:ilvl w:val="0"/>
          <w:numId w:val="194"/>
        </w:numPr>
      </w:pPr>
      <w:r w:rsidRPr="003278CC">
        <w:rPr>
          <w:b/>
          <w:bCs/>
        </w:rPr>
        <w:t>The Shield of the 7th Dan:</w:t>
      </w:r>
      <w:r w:rsidRPr="003278CC">
        <w:t xml:space="preserve"> Master Scott, acting in his capacity as Regional Director, had to politically fall on his sword. He physically blocked the local politicians at the door, firmly explaining that the Grandmasters do not engage in local politics; they are here strictly to evaluate the </w:t>
      </w:r>
      <w:r w:rsidRPr="003278CC">
        <w:rPr>
          <w:i/>
          <w:iCs/>
        </w:rPr>
        <w:t>Art</w:t>
      </w:r>
      <w:r w:rsidRPr="003278CC">
        <w:t>. It cost Master Scott significant local political goodwill, but it cemented his absolute, unwavering loyalty to Seoul.</w:t>
      </w:r>
    </w:p>
    <w:p w14:paraId="6AA05D8D" w14:textId="77777777" w:rsidR="003278CC" w:rsidRPr="003278CC" w:rsidRDefault="003278CC" w:rsidP="003278CC">
      <w:pPr>
        <w:pStyle w:val="Heading2"/>
      </w:pPr>
      <w:r w:rsidRPr="003278CC">
        <w:t>The Front-Page Enigma</w:t>
      </w:r>
    </w:p>
    <w:p w14:paraId="2531D825" w14:textId="77777777" w:rsidR="003278CC" w:rsidRPr="003278CC" w:rsidRDefault="003278CC">
      <w:pPr>
        <w:numPr>
          <w:ilvl w:val="0"/>
          <w:numId w:val="195"/>
        </w:numPr>
      </w:pPr>
      <w:r w:rsidRPr="003278CC">
        <w:rPr>
          <w:b/>
          <w:bCs/>
        </w:rPr>
        <w:t>The Morning Edition:</w:t>
      </w:r>
      <w:r w:rsidRPr="003278CC">
        <w:t xml:space="preserve"> The next day, </w:t>
      </w:r>
      <w:r w:rsidRPr="003278CC">
        <w:rPr>
          <w:i/>
          <w:iCs/>
        </w:rPr>
        <w:t>The Virginian-Pilot</w:t>
      </w:r>
      <w:r w:rsidRPr="003278CC">
        <w:t xml:space="preserve"> ran a front-page story. But because they were denied entry, the main photo wasn't of the Grandmasters or the test. It was simply a shot of a black diplomatic town car idling outside a Chesapeake gymnastics center on Professional Place.</w:t>
      </w:r>
    </w:p>
    <w:p w14:paraId="043DC8D4" w14:textId="77777777" w:rsidR="003278CC" w:rsidRPr="003278CC" w:rsidRDefault="003278CC">
      <w:pPr>
        <w:numPr>
          <w:ilvl w:val="0"/>
          <w:numId w:val="195"/>
        </w:numPr>
      </w:pPr>
      <w:r w:rsidRPr="003278CC">
        <w:rPr>
          <w:b/>
          <w:bCs/>
        </w:rPr>
        <w:lastRenderedPageBreak/>
        <w:t>The Invisible Prodigy:</w:t>
      </w:r>
      <w:r w:rsidRPr="003278CC">
        <w:t xml:space="preserve"> The article noted that a high-ranking cultural delegation from Seoul visited for a closed-door evaluation, but April's name was never printed. To the general public, it was a bizarre local mystery. To the governing body in Korea, it was the day they found their future Emissary.</w:t>
      </w:r>
    </w:p>
    <w:p w14:paraId="5C502F53" w14:textId="7770DDEC" w:rsidR="00E37EB5" w:rsidRPr="00E37EB5" w:rsidRDefault="00E37EB5" w:rsidP="003278CC"/>
    <w:p w14:paraId="2763BC24" w14:textId="77777777" w:rsidR="00EC7AC4" w:rsidRDefault="00EC7AC4" w:rsidP="00C5626E"/>
    <w:p w14:paraId="2B3DA9C0" w14:textId="77777777" w:rsidR="006528F3" w:rsidRPr="006528F3" w:rsidRDefault="006528F3" w:rsidP="006528F3">
      <w:pPr>
        <w:pStyle w:val="Heading1"/>
      </w:pPr>
      <w:r w:rsidRPr="006528F3">
        <w:t>Lore Bible: Language and Titles at Lynnhaven Academy</w:t>
      </w:r>
    </w:p>
    <w:p w14:paraId="77A5F839" w14:textId="77777777" w:rsidR="006528F3" w:rsidRPr="006528F3" w:rsidRDefault="006528F3" w:rsidP="006528F3">
      <w:pPr>
        <w:pStyle w:val="Heading2"/>
      </w:pPr>
      <w:r w:rsidRPr="006528F3">
        <w:t xml:space="preserve">1. The Everyday Title: </w:t>
      </w:r>
      <w:r w:rsidRPr="006528F3">
        <w:rPr>
          <w:i/>
          <w:iCs/>
        </w:rPr>
        <w:t>Sabomnim</w:t>
      </w:r>
    </w:p>
    <w:p w14:paraId="35309BDE" w14:textId="77777777" w:rsidR="006528F3" w:rsidRPr="006528F3" w:rsidRDefault="006528F3">
      <w:pPr>
        <w:numPr>
          <w:ilvl w:val="0"/>
          <w:numId w:val="167"/>
        </w:numPr>
      </w:pPr>
      <w:r w:rsidRPr="006528F3">
        <w:rPr>
          <w:b/>
          <w:bCs/>
        </w:rPr>
        <w:t>The Rule:</w:t>
      </w:r>
      <w:r w:rsidRPr="006528F3">
        <w:t xml:space="preserve"> Inside the walls of her academy, Michael, Rachel, and all her students refer to her exclusively as </w:t>
      </w:r>
      <w:r w:rsidRPr="006528F3">
        <w:rPr>
          <w:b/>
          <w:bCs/>
        </w:rPr>
        <w:t>Sabomnim</w:t>
      </w:r>
      <w:r w:rsidRPr="006528F3">
        <w:t xml:space="preserve"> (</w:t>
      </w:r>
      <w:r w:rsidRPr="006528F3">
        <w:rPr>
          <w:rFonts w:ascii="Malgun Gothic" w:eastAsia="Malgun Gothic" w:hAnsi="Malgun Gothic" w:cs="Malgun Gothic" w:hint="eastAsia"/>
        </w:rPr>
        <w:t>사범님</w:t>
      </w:r>
      <w:r w:rsidRPr="006528F3">
        <w:t>).</w:t>
      </w:r>
    </w:p>
    <w:p w14:paraId="24D8628D" w14:textId="77777777" w:rsidR="006528F3" w:rsidRPr="006528F3" w:rsidRDefault="006528F3">
      <w:pPr>
        <w:numPr>
          <w:ilvl w:val="0"/>
          <w:numId w:val="167"/>
        </w:numPr>
      </w:pPr>
      <w:r w:rsidRPr="006528F3">
        <w:rPr>
          <w:b/>
          <w:bCs/>
        </w:rPr>
        <w:t>Meaning:</w:t>
      </w:r>
      <w:r w:rsidRPr="006528F3">
        <w:t xml:space="preserve"> "Sabom" translates to a Master Instructor or Teacher (specifically 4th Dan and above), and the "nim" is a suffix denoting the highest level of formal respect.</w:t>
      </w:r>
    </w:p>
    <w:p w14:paraId="1C4978F7" w14:textId="77777777" w:rsidR="006528F3" w:rsidRPr="006528F3" w:rsidRDefault="006528F3">
      <w:pPr>
        <w:numPr>
          <w:ilvl w:val="0"/>
          <w:numId w:val="167"/>
        </w:numPr>
      </w:pPr>
      <w:r w:rsidRPr="006528F3">
        <w:rPr>
          <w:b/>
          <w:bCs/>
        </w:rPr>
        <w:t>Application:</w:t>
      </w:r>
      <w:r w:rsidRPr="006528F3">
        <w:t xml:space="preserve"> She is never "Master April" or just "April" on the mat. By forcing the students to use </w:t>
      </w:r>
      <w:r w:rsidRPr="006528F3">
        <w:rPr>
          <w:i/>
          <w:iCs/>
        </w:rPr>
        <w:t>Sabomnim</w:t>
      </w:r>
      <w:r w:rsidRPr="006528F3">
        <w:t>, she is teaching them to respect the rank and the knowledge, not just the individual person.</w:t>
      </w:r>
    </w:p>
    <w:p w14:paraId="49B268FB" w14:textId="77777777" w:rsidR="006528F3" w:rsidRPr="006528F3" w:rsidRDefault="006528F3" w:rsidP="006528F3">
      <w:pPr>
        <w:pStyle w:val="Heading2"/>
      </w:pPr>
      <w:r w:rsidRPr="006528F3">
        <w:t xml:space="preserve">2. The Emissary Title: </w:t>
      </w:r>
      <w:r w:rsidRPr="006528F3">
        <w:rPr>
          <w:i/>
          <w:iCs/>
        </w:rPr>
        <w:t>Sunhoe Sabomnim</w:t>
      </w:r>
    </w:p>
    <w:p w14:paraId="5C724970" w14:textId="77777777" w:rsidR="006528F3" w:rsidRPr="006528F3" w:rsidRDefault="006528F3">
      <w:pPr>
        <w:numPr>
          <w:ilvl w:val="0"/>
          <w:numId w:val="168"/>
        </w:numPr>
      </w:pPr>
      <w:r w:rsidRPr="006528F3">
        <w:rPr>
          <w:b/>
          <w:bCs/>
        </w:rPr>
        <w:t>The Rule:</w:t>
      </w:r>
      <w:r w:rsidRPr="006528F3">
        <w:t xml:space="preserve"> Because she earned the Traveling Teacher credential </w:t>
      </w:r>
      <w:r w:rsidRPr="006528F3">
        <w:rPr>
          <w:i/>
          <w:iCs/>
        </w:rPr>
        <w:t>before</w:t>
      </w:r>
      <w:r w:rsidRPr="006528F3">
        <w:t xml:space="preserve"> the assault, she possessed this absolute authority even while walking the floor at Tidewater Tumblers.</w:t>
      </w:r>
    </w:p>
    <w:p w14:paraId="277828E1" w14:textId="77777777" w:rsidR="006528F3" w:rsidRPr="006528F3" w:rsidRDefault="006528F3">
      <w:pPr>
        <w:numPr>
          <w:ilvl w:val="0"/>
          <w:numId w:val="168"/>
        </w:numPr>
      </w:pPr>
      <w:r w:rsidRPr="006528F3">
        <w:rPr>
          <w:b/>
          <w:bCs/>
        </w:rPr>
        <w:t>Meaning:</w:t>
      </w:r>
      <w:r w:rsidRPr="006528F3">
        <w:t xml:space="preserve"> Emissary Master.</w:t>
      </w:r>
    </w:p>
    <w:p w14:paraId="47C4F563" w14:textId="77777777" w:rsidR="006528F3" w:rsidRPr="006528F3" w:rsidRDefault="006528F3">
      <w:pPr>
        <w:numPr>
          <w:ilvl w:val="0"/>
          <w:numId w:val="168"/>
        </w:numPr>
      </w:pPr>
      <w:r w:rsidRPr="006528F3">
        <w:rPr>
          <w:b/>
          <w:bCs/>
        </w:rPr>
        <w:t>Application:</w:t>
      </w:r>
      <w:r w:rsidRPr="006528F3">
        <w:t xml:space="preserve"> Her own students rarely need to use the full </w:t>
      </w:r>
      <w:r w:rsidRPr="006528F3">
        <w:rPr>
          <w:i/>
          <w:iCs/>
        </w:rPr>
        <w:t>Sunhoe</w:t>
      </w:r>
      <w:r w:rsidRPr="006528F3">
        <w:t xml:space="preserve"> prefix, as she is simply their teacher. However, when she visits another school, conducts a regional testing panel, or speaks on behalf of the Grandmasters, she is addressed formally as </w:t>
      </w:r>
      <w:r w:rsidRPr="006528F3">
        <w:rPr>
          <w:b/>
          <w:bCs/>
        </w:rPr>
        <w:t>Sunhoe Sabomnim</w:t>
      </w:r>
      <w:r w:rsidRPr="006528F3">
        <w:t xml:space="preserve">. If Ray or Curtis ever had to address her in a formal capacity or a tribunal, traditional law dictates they </w:t>
      </w:r>
      <w:r w:rsidRPr="006528F3">
        <w:rPr>
          <w:i/>
          <w:iCs/>
        </w:rPr>
        <w:t>must</w:t>
      </w:r>
      <w:r w:rsidRPr="006528F3">
        <w:t xml:space="preserve"> use this full, absolute title to acknowledge her superiority as the Voice of Korea.</w:t>
      </w:r>
    </w:p>
    <w:p w14:paraId="6A06B2E6" w14:textId="77777777" w:rsidR="006528F3" w:rsidRPr="006528F3" w:rsidRDefault="006528F3" w:rsidP="006528F3">
      <w:pPr>
        <w:pStyle w:val="Heading2"/>
      </w:pPr>
      <w:r w:rsidRPr="006528F3">
        <w:t>3. Replacing "Ma'am" and "Sir"</w:t>
      </w:r>
    </w:p>
    <w:p w14:paraId="1E0A1CE4" w14:textId="77777777" w:rsidR="006528F3" w:rsidRPr="006528F3" w:rsidRDefault="006528F3">
      <w:pPr>
        <w:numPr>
          <w:ilvl w:val="0"/>
          <w:numId w:val="169"/>
        </w:numPr>
      </w:pPr>
      <w:r w:rsidRPr="006528F3">
        <w:rPr>
          <w:b/>
          <w:bCs/>
        </w:rPr>
        <w:t>The Rule:</w:t>
      </w:r>
      <w:r w:rsidRPr="006528F3">
        <w:t xml:space="preserve"> At Tidewater Tumblers, Curtis demanded a sharp, militaristic "Yes, Sir!" To distance her students from that trauma, April replaces "Yes, ma'am" with the traditional formal Korean affirmation.</w:t>
      </w:r>
    </w:p>
    <w:p w14:paraId="0503098F" w14:textId="77777777" w:rsidR="006528F3" w:rsidRPr="006528F3" w:rsidRDefault="006528F3">
      <w:pPr>
        <w:numPr>
          <w:ilvl w:val="0"/>
          <w:numId w:val="169"/>
        </w:numPr>
      </w:pPr>
      <w:r w:rsidRPr="006528F3">
        <w:rPr>
          <w:b/>
          <w:bCs/>
        </w:rPr>
        <w:lastRenderedPageBreak/>
        <w:t>The Term:</w:t>
      </w:r>
      <w:r w:rsidRPr="006528F3">
        <w:t xml:space="preserve"> </w:t>
      </w:r>
      <w:r w:rsidRPr="006528F3">
        <w:rPr>
          <w:b/>
          <w:bCs/>
        </w:rPr>
        <w:t>"Ye, Sabomnim"</w:t>
      </w:r>
      <w:r w:rsidRPr="006528F3">
        <w:t xml:space="preserve"> (pronounced </w:t>
      </w:r>
      <w:r w:rsidRPr="006528F3">
        <w:rPr>
          <w:i/>
          <w:iCs/>
        </w:rPr>
        <w:t>Yeh, Sah-bum-nim</w:t>
      </w:r>
      <w:r w:rsidRPr="006528F3">
        <w:t>).</w:t>
      </w:r>
    </w:p>
    <w:p w14:paraId="6092654D" w14:textId="77777777" w:rsidR="006528F3" w:rsidRPr="006528F3" w:rsidRDefault="006528F3">
      <w:pPr>
        <w:numPr>
          <w:ilvl w:val="0"/>
          <w:numId w:val="169"/>
        </w:numPr>
      </w:pPr>
      <w:r w:rsidRPr="006528F3">
        <w:rPr>
          <w:b/>
          <w:bCs/>
        </w:rPr>
        <w:t>Application:</w:t>
      </w:r>
      <w:r w:rsidRPr="006528F3">
        <w:t xml:space="preserve"> When April gives a command, corrects a stance, or finishes an explanation, the entire class responds in unison with "Ye, Sabomnim!" It sounds unified, respectful, and entirely removed from the terrifying English barks of their past.</w:t>
      </w:r>
    </w:p>
    <w:p w14:paraId="6B451735" w14:textId="77777777" w:rsidR="006528F3" w:rsidRPr="006528F3" w:rsidRDefault="006528F3" w:rsidP="006528F3">
      <w:pPr>
        <w:pStyle w:val="Heading2"/>
      </w:pPr>
      <w:r w:rsidRPr="006528F3">
        <w:t>The Cultural Immersion</w:t>
      </w:r>
    </w:p>
    <w:p w14:paraId="54983D18" w14:textId="77777777" w:rsidR="006528F3" w:rsidRPr="006528F3" w:rsidRDefault="006528F3" w:rsidP="006528F3">
      <w:r w:rsidRPr="006528F3">
        <w:t xml:space="preserve">To ensure her students are learning </w:t>
      </w:r>
      <w:r w:rsidRPr="006528F3">
        <w:rPr>
          <w:i/>
          <w:iCs/>
        </w:rPr>
        <w:t>Seondu</w:t>
      </w:r>
      <w:r w:rsidRPr="006528F3">
        <w:t xml:space="preserve"> purely, the living room base camp lessons and her eventual academy floor operate with strict Korean terminology. This gives Michael and Rachel a brand-new, safe vocabulary that has no ties to their previous abuse.</w:t>
      </w:r>
    </w:p>
    <w:p w14:paraId="6F6CB0D6" w14:textId="77777777" w:rsidR="006528F3" w:rsidRPr="006528F3" w:rsidRDefault="006528F3">
      <w:pPr>
        <w:numPr>
          <w:ilvl w:val="0"/>
          <w:numId w:val="170"/>
        </w:numPr>
      </w:pPr>
      <w:r w:rsidRPr="006528F3">
        <w:rPr>
          <w:b/>
          <w:bCs/>
        </w:rPr>
        <w:t>Counting:</w:t>
      </w:r>
      <w:r w:rsidRPr="006528F3">
        <w:t xml:space="preserve"> Drills are never counted in English. They are counted in Korean: </w:t>
      </w:r>
      <w:r w:rsidRPr="006528F3">
        <w:rPr>
          <w:i/>
          <w:iCs/>
        </w:rPr>
        <w:t>Hana, Dul, Set, Net, Dasot, Yeosot, Ilgop, Yodol, Ahop, Yol</w:t>
      </w:r>
      <w:r w:rsidRPr="006528F3">
        <w:t>.</w:t>
      </w:r>
    </w:p>
    <w:p w14:paraId="37C8E9E5" w14:textId="77777777" w:rsidR="006528F3" w:rsidRPr="006528F3" w:rsidRDefault="006528F3">
      <w:pPr>
        <w:numPr>
          <w:ilvl w:val="0"/>
          <w:numId w:val="170"/>
        </w:numPr>
      </w:pPr>
      <w:r w:rsidRPr="006528F3">
        <w:rPr>
          <w:b/>
          <w:bCs/>
        </w:rPr>
        <w:t>The Commands:</w:t>
      </w:r>
      <w:r w:rsidRPr="006528F3">
        <w:t xml:space="preserve"> * Attention: </w:t>
      </w:r>
      <w:r w:rsidRPr="006528F3">
        <w:rPr>
          <w:i/>
          <w:iCs/>
        </w:rPr>
        <w:t>Charyeot</w:t>
      </w:r>
    </w:p>
    <w:p w14:paraId="31C1BC40" w14:textId="77777777" w:rsidR="006528F3" w:rsidRPr="006528F3" w:rsidRDefault="006528F3">
      <w:pPr>
        <w:numPr>
          <w:ilvl w:val="1"/>
          <w:numId w:val="170"/>
        </w:numPr>
      </w:pPr>
      <w:r w:rsidRPr="006528F3">
        <w:t xml:space="preserve">Bow: </w:t>
      </w:r>
      <w:r w:rsidRPr="006528F3">
        <w:rPr>
          <w:i/>
          <w:iCs/>
        </w:rPr>
        <w:t>Kyeong-rye</w:t>
      </w:r>
    </w:p>
    <w:p w14:paraId="705FB6B8" w14:textId="77777777" w:rsidR="006528F3" w:rsidRPr="006528F3" w:rsidRDefault="006528F3">
      <w:pPr>
        <w:numPr>
          <w:ilvl w:val="1"/>
          <w:numId w:val="170"/>
        </w:numPr>
      </w:pPr>
      <w:r w:rsidRPr="006528F3">
        <w:t xml:space="preserve">Ready: </w:t>
      </w:r>
      <w:r w:rsidRPr="006528F3">
        <w:rPr>
          <w:i/>
          <w:iCs/>
        </w:rPr>
        <w:t>Junbi</w:t>
      </w:r>
    </w:p>
    <w:p w14:paraId="22F19806" w14:textId="77777777" w:rsidR="006528F3" w:rsidRPr="006528F3" w:rsidRDefault="006528F3">
      <w:pPr>
        <w:numPr>
          <w:ilvl w:val="1"/>
          <w:numId w:val="170"/>
        </w:numPr>
      </w:pPr>
      <w:r w:rsidRPr="006528F3">
        <w:t xml:space="preserve">Begin: </w:t>
      </w:r>
      <w:r w:rsidRPr="006528F3">
        <w:rPr>
          <w:i/>
          <w:iCs/>
        </w:rPr>
        <w:t>Shijak</w:t>
      </w:r>
    </w:p>
    <w:p w14:paraId="2961D64D" w14:textId="77777777" w:rsidR="006528F3" w:rsidRPr="006528F3" w:rsidRDefault="006528F3">
      <w:pPr>
        <w:numPr>
          <w:ilvl w:val="1"/>
          <w:numId w:val="170"/>
        </w:numPr>
      </w:pPr>
      <w:r w:rsidRPr="006528F3">
        <w:t xml:space="preserve">Stop/Finish: </w:t>
      </w:r>
      <w:r w:rsidRPr="006528F3">
        <w:rPr>
          <w:i/>
          <w:iCs/>
        </w:rPr>
        <w:t>Kman</w:t>
      </w:r>
      <w:r w:rsidRPr="006528F3">
        <w:t xml:space="preserve"> (or </w:t>
      </w:r>
      <w:r w:rsidRPr="006528F3">
        <w:rPr>
          <w:i/>
          <w:iCs/>
        </w:rPr>
        <w:t>Geuman</w:t>
      </w:r>
      <w:r w:rsidRPr="006528F3">
        <w:t>)</w:t>
      </w:r>
    </w:p>
    <w:p w14:paraId="296723B0" w14:textId="77777777" w:rsidR="006528F3" w:rsidRPr="006528F3" w:rsidRDefault="006528F3">
      <w:pPr>
        <w:numPr>
          <w:ilvl w:val="0"/>
          <w:numId w:val="170"/>
        </w:numPr>
      </w:pPr>
      <w:r w:rsidRPr="006528F3">
        <w:rPr>
          <w:b/>
          <w:bCs/>
        </w:rPr>
        <w:t>The Uniform:</w:t>
      </w:r>
      <w:r w:rsidRPr="006528F3">
        <w:t xml:space="preserve"> It is never called a "gi" or a suit. It is exclusively a </w:t>
      </w:r>
      <w:r w:rsidRPr="006528F3">
        <w:rPr>
          <w:b/>
          <w:bCs/>
          <w:i/>
          <w:iCs/>
        </w:rPr>
        <w:t>dobok</w:t>
      </w:r>
      <w:r w:rsidRPr="006528F3">
        <w:t>.</w:t>
      </w:r>
    </w:p>
    <w:p w14:paraId="74D0D700" w14:textId="77777777" w:rsidR="006528F3" w:rsidRPr="006528F3" w:rsidRDefault="006528F3">
      <w:pPr>
        <w:numPr>
          <w:ilvl w:val="0"/>
          <w:numId w:val="170"/>
        </w:numPr>
      </w:pPr>
      <w:r w:rsidRPr="006528F3">
        <w:rPr>
          <w:b/>
          <w:bCs/>
        </w:rPr>
        <w:t>The Belt:</w:t>
      </w:r>
      <w:r w:rsidRPr="006528F3">
        <w:t xml:space="preserve"> It is never just a belt. It is a </w:t>
      </w:r>
      <w:r w:rsidRPr="006528F3">
        <w:rPr>
          <w:b/>
          <w:bCs/>
          <w:i/>
          <w:iCs/>
        </w:rPr>
        <w:t>tti</w:t>
      </w:r>
      <w:r w:rsidRPr="006528F3">
        <w:t>.</w:t>
      </w:r>
    </w:p>
    <w:p w14:paraId="026D1B42" w14:textId="77777777" w:rsidR="006528F3" w:rsidRDefault="006528F3" w:rsidP="006528F3"/>
    <w:p w14:paraId="7446134A" w14:textId="77777777" w:rsidR="009671AB" w:rsidRDefault="009671AB" w:rsidP="009671AB">
      <w:pPr>
        <w:pStyle w:val="Heading1"/>
      </w:pPr>
      <w:r>
        <w:t>Lore Update: The Alumni Protocol</w:t>
      </w:r>
    </w:p>
    <w:p w14:paraId="3F5EE9A1" w14:textId="77777777" w:rsidR="009671AB" w:rsidRDefault="009671AB" w:rsidP="009671AB">
      <w:pPr>
        <w:pStyle w:val="Heading2"/>
      </w:pPr>
      <w:r>
        <w:t>The "Student-to-Steward" Pipeline</w:t>
      </w:r>
    </w:p>
    <w:p w14:paraId="3735A6F9" w14:textId="77777777" w:rsidR="009671AB" w:rsidRDefault="009671AB">
      <w:pPr>
        <w:pStyle w:val="NormalWeb"/>
        <w:numPr>
          <w:ilvl w:val="0"/>
          <w:numId w:val="165"/>
        </w:numPr>
      </w:pPr>
      <w:r>
        <w:rPr>
          <w:b/>
          <w:bCs/>
        </w:rPr>
        <w:t>The Transition:</w:t>
      </w:r>
      <w:r>
        <w:t xml:space="preserve"> When an active student at Lynnhaven Academy of Seondu turns 18, they officially age out of the youth ranks. To remain at the Dojang, they must accept a transition from </w:t>
      </w:r>
      <w:r>
        <w:rPr>
          <w:i/>
          <w:iCs/>
        </w:rPr>
        <w:t>student</w:t>
      </w:r>
      <w:r>
        <w:t xml:space="preserve"> to </w:t>
      </w:r>
      <w:r>
        <w:rPr>
          <w:i/>
          <w:iCs/>
        </w:rPr>
        <w:t>steward</w:t>
      </w:r>
      <w:r>
        <w:t>, taking on the title of Assistant Instructor (</w:t>
      </w:r>
      <w:r>
        <w:rPr>
          <w:i/>
          <w:iCs/>
        </w:rPr>
        <w:t>Jo-Kyo-Nim</w:t>
      </w:r>
      <w:r>
        <w:t>). Their primary role on the mat during regular hours becomes the protection, education, and mentorship of the younger generation.</w:t>
      </w:r>
    </w:p>
    <w:p w14:paraId="20535E00" w14:textId="77777777" w:rsidR="009671AB" w:rsidRDefault="009671AB">
      <w:pPr>
        <w:pStyle w:val="NormalWeb"/>
        <w:numPr>
          <w:ilvl w:val="0"/>
          <w:numId w:val="165"/>
        </w:numPr>
      </w:pPr>
      <w:r>
        <w:rPr>
          <w:b/>
          <w:bCs/>
        </w:rPr>
        <w:t>The Closed-Door Alumni Class:</w:t>
      </w:r>
      <w:r>
        <w:t xml:space="preserve"> To ensure her homegrown adults can still train rigorously for their advanced Dan ranks, Master April hosts a strict, invite-only Alumni Class.</w:t>
      </w:r>
    </w:p>
    <w:p w14:paraId="37EF55B9" w14:textId="7741E014" w:rsidR="00F519F0" w:rsidRDefault="009671AB">
      <w:pPr>
        <w:pStyle w:val="NormalWeb"/>
        <w:numPr>
          <w:ilvl w:val="0"/>
          <w:numId w:val="165"/>
        </w:numPr>
      </w:pPr>
      <w:r>
        <w:rPr>
          <w:b/>
          <w:bCs/>
        </w:rPr>
        <w:lastRenderedPageBreak/>
        <w:t>The Ironclad Rules:</w:t>
      </w:r>
      <w:r>
        <w:t xml:space="preserve"> 1. This class is closed to the public. No adult can "join" off the street; they must have been raised in April's youth classes. 2. This class is </w:t>
      </w:r>
      <w:r>
        <w:rPr>
          <w:i/>
          <w:iCs/>
        </w:rPr>
        <w:t>never</w:t>
      </w:r>
      <w:r>
        <w:t xml:space="preserve"> held concurrently with a youth session. It takes place after hours (e.g., late Friday nights or early Saturday mornings) when the building is completely empty of children, ensuring the intense physical execution of advanced martial arts is kept entirely separate from the kids' safe space.</w:t>
      </w:r>
    </w:p>
    <w:p w14:paraId="73B879E3" w14:textId="77777777" w:rsidR="00F519F0" w:rsidRDefault="00F519F0" w:rsidP="00F519F0">
      <w:pPr>
        <w:pStyle w:val="Heading1"/>
      </w:pPr>
      <w:r>
        <w:t>Official Lore Update: April's Independence</w:t>
      </w:r>
    </w:p>
    <w:p w14:paraId="0728F7F3" w14:textId="77777777" w:rsidR="00F519F0" w:rsidRDefault="00F519F0">
      <w:pPr>
        <w:pStyle w:val="NormalWeb"/>
        <w:numPr>
          <w:ilvl w:val="0"/>
          <w:numId w:val="166"/>
        </w:numPr>
      </w:pPr>
      <w:r>
        <w:rPr>
          <w:b/>
          <w:bCs/>
        </w:rPr>
        <w:t>The Breakaway:</w:t>
      </w:r>
      <w:r>
        <w:t xml:space="preserve"> Master April (4th Dan) was the youngest Regional Master under the Pinnacle Mastery umbrella, but had already initiated a formal breakaway prior to the assault. She had quietly signed a commercial lease in the Lynnhaven district and secured direct operating agreements with the governing body in South Korea.</w:t>
      </w:r>
    </w:p>
    <w:p w14:paraId="49BCC9C4" w14:textId="77777777" w:rsidR="00F519F0" w:rsidRDefault="00F519F0">
      <w:pPr>
        <w:pStyle w:val="NormalWeb"/>
        <w:numPr>
          <w:ilvl w:val="0"/>
          <w:numId w:val="166"/>
        </w:numPr>
      </w:pPr>
      <w:r>
        <w:rPr>
          <w:b/>
          <w:bCs/>
        </w:rPr>
        <w:t>The Resignation:</w:t>
      </w:r>
      <w:r>
        <w:t xml:space="preserve"> April's visit to the trauma bay in street clothes marked her unofficial, immediate resignation from Tidewater Tumblers. She will never wear the Pinnacle crest again.</w:t>
      </w:r>
    </w:p>
    <w:p w14:paraId="6A954FA6" w14:textId="77777777" w:rsidR="00F519F0" w:rsidRDefault="00F519F0">
      <w:pPr>
        <w:pStyle w:val="NormalWeb"/>
        <w:numPr>
          <w:ilvl w:val="0"/>
          <w:numId w:val="166"/>
        </w:numPr>
      </w:pPr>
      <w:r>
        <w:rPr>
          <w:b/>
          <w:bCs/>
        </w:rPr>
        <w:t>The First Roster:</w:t>
      </w:r>
      <w:r>
        <w:t xml:space="preserve"> Michael Ragsdale, Rachel Ragsdale, and Drew are officially designated as the founding students of the Lynnhaven Academy of Seondu.</w:t>
      </w:r>
    </w:p>
    <w:p w14:paraId="743DD424" w14:textId="77777777" w:rsidR="00F519F0" w:rsidRDefault="00F519F0" w:rsidP="00F519F0">
      <w:pPr>
        <w:pStyle w:val="Heading2"/>
      </w:pPr>
      <w:r>
        <w:t>1. The Timeline of the Split</w:t>
      </w:r>
    </w:p>
    <w:p w14:paraId="030069A9" w14:textId="77777777" w:rsidR="00F519F0" w:rsidRDefault="00F519F0" w:rsidP="00F519F0">
      <w:r>
        <w:t xml:space="preserve">April had seen the toxic culture brewing under Ray and Curtis for a long time. She had already secured the commercial lease in Lynnhaven and had been secretly petitioning the Grandmasters in Korea to grant her independent testing authority. The assault on Thursday wasn't the </w:t>
      </w:r>
      <w:r>
        <w:rPr>
          <w:i/>
          <w:iCs/>
        </w:rPr>
        <w:t>start</w:t>
      </w:r>
      <w:r>
        <w:t xml:space="preserve"> of her leaving; it was the catastrophic event that proved she was right to leave.</w:t>
      </w:r>
    </w:p>
    <w:p w14:paraId="41E2202F" w14:textId="77777777" w:rsidR="00F519F0" w:rsidRDefault="00F519F0" w:rsidP="00F519F0">
      <w:pPr>
        <w:pStyle w:val="Heading2"/>
      </w:pPr>
      <w:r>
        <w:t>2. The Founding Students</w:t>
      </w:r>
    </w:p>
    <w:p w14:paraId="1AF96FDD" w14:textId="77777777" w:rsidR="00F519F0" w:rsidRDefault="00F519F0" w:rsidP="00F519F0">
      <w:r>
        <w:t xml:space="preserve">This is the most poetic detail of all. Michael, Rachel, and Drew won't just be students who transferred to her Dojang. They will be her </w:t>
      </w:r>
      <w:r>
        <w:rPr>
          <w:b/>
          <w:bCs/>
        </w:rPr>
        <w:t>Founding Students</w:t>
      </w:r>
      <w:r>
        <w:t xml:space="preserve">. The Lynnhaven Academy of Seondu is literally going to be built around their recovery. When April tells them, </w:t>
      </w:r>
      <w:r>
        <w:rPr>
          <w:i/>
          <w:iCs/>
        </w:rPr>
        <w:t>"You don't ever have to go back to that building,"</w:t>
      </w:r>
      <w:r>
        <w:t xml:space="preserve"> she isn't just saying they can quit; she is quietly promising them that she has already built a new one for them.</w:t>
      </w:r>
    </w:p>
    <w:p w14:paraId="6E453205" w14:textId="77777777" w:rsidR="00F519F0" w:rsidRDefault="00F519F0" w:rsidP="00F519F0">
      <w:pPr>
        <w:pStyle w:val="Heading2"/>
      </w:pPr>
      <w:r>
        <w:t>3. The New Uniform</w:t>
      </w:r>
    </w:p>
    <w:p w14:paraId="6F9CE79E" w14:textId="77777777" w:rsidR="00F519F0" w:rsidRDefault="00F519F0" w:rsidP="00F519F0">
      <w:r>
        <w:t xml:space="preserve">When April promises Michael and Rachel that she will wear her uniform next time she visits the living room Base Camp, she won't be wearing the Pinnacle Mastery patch. She will be wearing a brand-new, midnight blue </w:t>
      </w:r>
      <w:r>
        <w:rPr>
          <w:i/>
          <w:iCs/>
        </w:rPr>
        <w:t>dobok</w:t>
      </w:r>
      <w:r>
        <w:t xml:space="preserve"> featuring the official crest of the </w:t>
      </w:r>
      <w:r>
        <w:rPr>
          <w:b/>
          <w:bCs/>
        </w:rPr>
        <w:t>Lynnhaven Academy of Seondu</w:t>
      </w:r>
      <w:r>
        <w:t>. It will be the first time anyone sees it.</w:t>
      </w:r>
    </w:p>
    <w:p w14:paraId="15302D12" w14:textId="77777777" w:rsidR="00F519F0" w:rsidRDefault="00F519F0" w:rsidP="00F519F0">
      <w:pPr>
        <w:pStyle w:val="NormalWeb"/>
      </w:pPr>
    </w:p>
    <w:p w14:paraId="1283F145" w14:textId="0B56874D" w:rsidR="009671AB" w:rsidRPr="0091309C" w:rsidRDefault="2A901B46" w:rsidP="199D096F">
      <w:pPr>
        <w:pStyle w:val="Heading1"/>
      </w:pPr>
      <w:r w:rsidRPr="199D096F">
        <w:lastRenderedPageBreak/>
        <w:t>Lore Bible: The Timeline of Resentment (April vs. Curtis)</w:t>
      </w:r>
    </w:p>
    <w:p w14:paraId="04C0485A" w14:textId="354C3149" w:rsidR="009671AB" w:rsidRPr="0091309C" w:rsidRDefault="2A901B46" w:rsidP="199D096F">
      <w:pPr>
        <w:pStyle w:val="Heading2"/>
      </w:pPr>
      <w:r w:rsidRPr="199D096F">
        <w:t>I. The Mathematical Progression of Seondu</w:t>
      </w:r>
    </w:p>
    <w:p w14:paraId="10E88F9C" w14:textId="1A23F710" w:rsidR="009671AB" w:rsidRPr="0091309C" w:rsidRDefault="2A901B46" w:rsidP="199D096F">
      <w:pPr>
        <w:spacing w:after="240"/>
      </w:pPr>
      <w:r w:rsidRPr="199D096F">
        <w:rPr>
          <w:rFonts w:ascii="Aptos" w:eastAsia="Aptos" w:hAnsi="Aptos" w:cs="Aptos"/>
        </w:rPr>
        <w:t>To understand the immense, unbridgeable gap between Master April and Master Curtis, one must understand the strict chronological requirements of the governing body.</w:t>
      </w:r>
    </w:p>
    <w:p w14:paraId="179A1DAF" w14:textId="421483F7" w:rsidR="009671AB" w:rsidRPr="0091309C" w:rsidRDefault="2A901B46" w:rsidP="199D096F">
      <w:pPr>
        <w:pStyle w:val="ListParagraph"/>
        <w:numPr>
          <w:ilvl w:val="0"/>
          <w:numId w:val="47"/>
        </w:numPr>
        <w:spacing w:before="240" w:after="240"/>
        <w:rPr>
          <w:rFonts w:ascii="Aptos" w:eastAsia="Aptos" w:hAnsi="Aptos" w:cs="Aptos"/>
        </w:rPr>
      </w:pPr>
      <w:r w:rsidRPr="199D096F">
        <w:rPr>
          <w:rFonts w:ascii="Aptos" w:eastAsia="Aptos" w:hAnsi="Aptos" w:cs="Aptos"/>
          <w:b/>
          <w:bCs/>
        </w:rPr>
        <w:t>Color Belt Phase 1 (White through Green w/ Stripe):</w:t>
      </w:r>
      <w:r w:rsidRPr="199D096F">
        <w:rPr>
          <w:rFonts w:ascii="Aptos" w:eastAsia="Aptos" w:hAnsi="Aptos" w:cs="Aptos"/>
        </w:rPr>
        <w:t xml:space="preserve"> 6 belts testing every 3 months = </w:t>
      </w:r>
      <w:r w:rsidRPr="199D096F">
        <w:rPr>
          <w:rFonts w:ascii="Aptos" w:eastAsia="Aptos" w:hAnsi="Aptos" w:cs="Aptos"/>
          <w:b/>
          <w:bCs/>
        </w:rPr>
        <w:t>1.5 years</w:t>
      </w:r>
      <w:r w:rsidRPr="199D096F">
        <w:rPr>
          <w:rFonts w:ascii="Aptos" w:eastAsia="Aptos" w:hAnsi="Aptos" w:cs="Aptos"/>
        </w:rPr>
        <w:t>.</w:t>
      </w:r>
    </w:p>
    <w:p w14:paraId="6B19E382" w14:textId="6B891F8C" w:rsidR="009671AB" w:rsidRPr="0091309C" w:rsidRDefault="2A901B46" w:rsidP="199D096F">
      <w:pPr>
        <w:pStyle w:val="ListParagraph"/>
        <w:numPr>
          <w:ilvl w:val="0"/>
          <w:numId w:val="47"/>
        </w:numPr>
        <w:spacing w:before="240" w:after="240"/>
        <w:rPr>
          <w:rFonts w:ascii="Aptos" w:eastAsia="Aptos" w:hAnsi="Aptos" w:cs="Aptos"/>
        </w:rPr>
      </w:pPr>
      <w:r w:rsidRPr="199D096F">
        <w:rPr>
          <w:rFonts w:ascii="Aptos" w:eastAsia="Aptos" w:hAnsi="Aptos" w:cs="Aptos"/>
          <w:b/>
          <w:bCs/>
        </w:rPr>
        <w:t>Color Belt Phase 2 (Brown through Red w/ Stripe):</w:t>
      </w:r>
      <w:r w:rsidRPr="199D096F">
        <w:rPr>
          <w:rFonts w:ascii="Aptos" w:eastAsia="Aptos" w:hAnsi="Aptos" w:cs="Aptos"/>
        </w:rPr>
        <w:t xml:space="preserve"> 4 belts testing every 6 months = </w:t>
      </w:r>
      <w:r w:rsidRPr="199D096F">
        <w:rPr>
          <w:rFonts w:ascii="Aptos" w:eastAsia="Aptos" w:hAnsi="Aptos" w:cs="Aptos"/>
          <w:b/>
          <w:bCs/>
        </w:rPr>
        <w:t>2 years</w:t>
      </w:r>
      <w:r w:rsidRPr="199D096F">
        <w:rPr>
          <w:rFonts w:ascii="Aptos" w:eastAsia="Aptos" w:hAnsi="Aptos" w:cs="Aptos"/>
        </w:rPr>
        <w:t>.</w:t>
      </w:r>
    </w:p>
    <w:p w14:paraId="37FEC803" w14:textId="1C88E6F6" w:rsidR="009671AB" w:rsidRPr="0091309C" w:rsidRDefault="2A901B46" w:rsidP="199D096F">
      <w:pPr>
        <w:pStyle w:val="ListParagraph"/>
        <w:numPr>
          <w:ilvl w:val="0"/>
          <w:numId w:val="47"/>
        </w:numPr>
        <w:spacing w:before="240" w:after="240"/>
        <w:rPr>
          <w:rFonts w:ascii="Aptos" w:eastAsia="Aptos" w:hAnsi="Aptos" w:cs="Aptos"/>
        </w:rPr>
      </w:pPr>
      <w:r w:rsidRPr="199D096F">
        <w:rPr>
          <w:rFonts w:ascii="Aptos" w:eastAsia="Aptos" w:hAnsi="Aptos" w:cs="Aptos"/>
          <w:b/>
          <w:bCs/>
        </w:rPr>
        <w:t>Minimum Time to 1st Dan/Poom:</w:t>
      </w:r>
      <w:r w:rsidRPr="199D096F">
        <w:rPr>
          <w:rFonts w:ascii="Aptos" w:eastAsia="Aptos" w:hAnsi="Aptos" w:cs="Aptos"/>
        </w:rPr>
        <w:t xml:space="preserve"> </w:t>
      </w:r>
      <w:r w:rsidRPr="199D096F">
        <w:rPr>
          <w:rFonts w:ascii="Aptos" w:eastAsia="Aptos" w:hAnsi="Aptos" w:cs="Aptos"/>
          <w:b/>
          <w:bCs/>
        </w:rPr>
        <w:t>3.5 years of continuous training</w:t>
      </w:r>
      <w:r w:rsidRPr="199D096F">
        <w:rPr>
          <w:rFonts w:ascii="Aptos" w:eastAsia="Aptos" w:hAnsi="Aptos" w:cs="Aptos"/>
        </w:rPr>
        <w:t>.</w:t>
      </w:r>
    </w:p>
    <w:p w14:paraId="49F33D37" w14:textId="37918CAE" w:rsidR="009671AB" w:rsidRPr="0091309C" w:rsidRDefault="2A901B46" w:rsidP="199D096F">
      <w:pPr>
        <w:pStyle w:val="ListParagraph"/>
        <w:numPr>
          <w:ilvl w:val="0"/>
          <w:numId w:val="47"/>
        </w:numPr>
        <w:spacing w:before="240" w:after="240"/>
        <w:rPr>
          <w:rFonts w:ascii="Aptos" w:eastAsia="Aptos" w:hAnsi="Aptos" w:cs="Aptos"/>
        </w:rPr>
      </w:pPr>
      <w:r w:rsidRPr="199D096F">
        <w:rPr>
          <w:rFonts w:ascii="Aptos" w:eastAsia="Aptos" w:hAnsi="Aptos" w:cs="Aptos"/>
          <w:b/>
          <w:bCs/>
        </w:rPr>
        <w:t>The Black Belt Bottleneck:</w:t>
      </w:r>
      <w:r w:rsidRPr="199D096F">
        <w:rPr>
          <w:rFonts w:ascii="Aptos" w:eastAsia="Aptos" w:hAnsi="Aptos" w:cs="Aptos"/>
        </w:rPr>
        <w:t xml:space="preserve"> Once a student reaches Black Belt, the time-in-grade requirement acts as an absolute wall. A practitioner must wait the equivalent number of years as their current rank to test for the next (e.g., 1 year for 2nd Dan, 2 years for 3rd Dan, 3 years for 4th Dan).</w:t>
      </w:r>
    </w:p>
    <w:p w14:paraId="07AAD732" w14:textId="7A95BE61" w:rsidR="009671AB" w:rsidRPr="0091309C" w:rsidRDefault="2A901B46" w:rsidP="199D096F">
      <w:pPr>
        <w:pStyle w:val="ListParagraph"/>
        <w:numPr>
          <w:ilvl w:val="0"/>
          <w:numId w:val="47"/>
        </w:numPr>
        <w:spacing w:before="240" w:after="240"/>
        <w:rPr>
          <w:rFonts w:ascii="Aptos" w:eastAsia="Aptos" w:hAnsi="Aptos" w:cs="Aptos"/>
        </w:rPr>
      </w:pPr>
      <w:r w:rsidRPr="199D096F">
        <w:rPr>
          <w:rFonts w:ascii="Aptos" w:eastAsia="Aptos" w:hAnsi="Aptos" w:cs="Aptos"/>
          <w:b/>
          <w:bCs/>
        </w:rPr>
        <w:t>The Age Conversion:</w:t>
      </w:r>
      <w:r w:rsidRPr="199D096F">
        <w:rPr>
          <w:rFonts w:ascii="Aptos" w:eastAsia="Aptos" w:hAnsi="Aptos" w:cs="Aptos"/>
        </w:rPr>
        <w:t xml:space="preserve"> </w:t>
      </w:r>
      <w:r w:rsidRPr="199D096F">
        <w:rPr>
          <w:rFonts w:ascii="Aptos" w:eastAsia="Aptos" w:hAnsi="Aptos" w:cs="Aptos"/>
          <w:i/>
          <w:iCs/>
        </w:rPr>
        <w:t>Poom</w:t>
      </w:r>
      <w:r w:rsidRPr="199D096F">
        <w:rPr>
          <w:rFonts w:ascii="Aptos" w:eastAsia="Aptos" w:hAnsi="Aptos" w:cs="Aptos"/>
        </w:rPr>
        <w:t xml:space="preserve"> (Junior Black Belt) automatically converts to the equivalent </w:t>
      </w:r>
      <w:r w:rsidRPr="199D096F">
        <w:rPr>
          <w:rFonts w:ascii="Aptos" w:eastAsia="Aptos" w:hAnsi="Aptos" w:cs="Aptos"/>
          <w:i/>
          <w:iCs/>
        </w:rPr>
        <w:t>Dan</w:t>
      </w:r>
      <w:r w:rsidRPr="199D096F">
        <w:rPr>
          <w:rFonts w:ascii="Aptos" w:eastAsia="Aptos" w:hAnsi="Aptos" w:cs="Aptos"/>
        </w:rPr>
        <w:t xml:space="preserve"> (Adult Black Belt) upon reaching adulthood at age 18. This conversion does </w:t>
      </w:r>
      <w:r w:rsidRPr="199D096F">
        <w:rPr>
          <w:rFonts w:ascii="Aptos" w:eastAsia="Aptos" w:hAnsi="Aptos" w:cs="Aptos"/>
          <w:i/>
          <w:iCs/>
        </w:rPr>
        <w:t>not</w:t>
      </w:r>
      <w:r w:rsidRPr="199D096F">
        <w:rPr>
          <w:rFonts w:ascii="Aptos" w:eastAsia="Aptos" w:hAnsi="Aptos" w:cs="Aptos"/>
        </w:rPr>
        <w:t xml:space="preserve"> reset the clock for their next test.</w:t>
      </w:r>
    </w:p>
    <w:p w14:paraId="2C5BBDFB" w14:textId="117DAB40" w:rsidR="009671AB" w:rsidRPr="0091309C" w:rsidRDefault="009671AB" w:rsidP="009671AB"/>
    <w:p w14:paraId="55D6F0C5" w14:textId="50E7C5CC" w:rsidR="009671AB" w:rsidRPr="0091309C" w:rsidRDefault="2A901B46" w:rsidP="199D096F">
      <w:pPr>
        <w:pStyle w:val="Heading2"/>
      </w:pPr>
      <w:r w:rsidRPr="199D096F">
        <w:t>II. The "Poom" Instructor Mandate</w:t>
      </w:r>
    </w:p>
    <w:p w14:paraId="5E877106" w14:textId="0047DB8F" w:rsidR="009671AB" w:rsidRPr="0091309C" w:rsidRDefault="2A901B46" w:rsidP="199D096F">
      <w:pPr>
        <w:pStyle w:val="ListParagraph"/>
        <w:numPr>
          <w:ilvl w:val="0"/>
          <w:numId w:val="46"/>
        </w:numPr>
        <w:spacing w:before="240" w:after="240"/>
        <w:rPr>
          <w:rFonts w:ascii="Aptos" w:eastAsia="Aptos" w:hAnsi="Aptos" w:cs="Aptos"/>
        </w:rPr>
      </w:pPr>
      <w:r w:rsidRPr="199D096F">
        <w:rPr>
          <w:rFonts w:ascii="Aptos" w:eastAsia="Aptos" w:hAnsi="Aptos" w:cs="Aptos"/>
          <w:b/>
          <w:bCs/>
        </w:rPr>
        <w:t>The Assistant Instructor Role:</w:t>
      </w:r>
      <w:r w:rsidRPr="199D096F">
        <w:rPr>
          <w:rFonts w:ascii="Aptos" w:eastAsia="Aptos" w:hAnsi="Aptos" w:cs="Aptos"/>
        </w:rPr>
        <w:t xml:space="preserve"> In the traditional </w:t>
      </w:r>
      <w:r w:rsidRPr="199D096F">
        <w:rPr>
          <w:rFonts w:ascii="Aptos" w:eastAsia="Aptos" w:hAnsi="Aptos" w:cs="Aptos"/>
          <w:i/>
          <w:iCs/>
        </w:rPr>
        <w:t>Seondu</w:t>
      </w:r>
      <w:r w:rsidRPr="199D096F">
        <w:rPr>
          <w:rFonts w:ascii="Aptos" w:eastAsia="Aptos" w:hAnsi="Aptos" w:cs="Aptos"/>
        </w:rPr>
        <w:t xml:space="preserve"> hierarchy, reaching the rank of </w:t>
      </w:r>
      <w:r w:rsidRPr="199D096F">
        <w:rPr>
          <w:rFonts w:ascii="Aptos" w:eastAsia="Aptos" w:hAnsi="Aptos" w:cs="Aptos"/>
          <w:i/>
          <w:iCs/>
        </w:rPr>
        <w:t>Poom</w:t>
      </w:r>
      <w:r w:rsidRPr="199D096F">
        <w:rPr>
          <w:rFonts w:ascii="Aptos" w:eastAsia="Aptos" w:hAnsi="Aptos" w:cs="Aptos"/>
        </w:rPr>
        <w:t xml:space="preserve"> (Junior Black Belt) is not just an honorary title for children. It comes with structural authority.</w:t>
      </w:r>
    </w:p>
    <w:p w14:paraId="5BBE2405" w14:textId="4840B644" w:rsidR="009671AB" w:rsidRPr="0091309C" w:rsidRDefault="2A901B46" w:rsidP="199D096F">
      <w:pPr>
        <w:pStyle w:val="ListParagraph"/>
        <w:numPr>
          <w:ilvl w:val="0"/>
          <w:numId w:val="46"/>
        </w:numPr>
        <w:spacing w:before="240" w:after="240"/>
        <w:rPr>
          <w:rFonts w:ascii="Aptos" w:eastAsia="Aptos" w:hAnsi="Aptos" w:cs="Aptos"/>
        </w:rPr>
      </w:pPr>
      <w:r w:rsidRPr="199D096F">
        <w:rPr>
          <w:rFonts w:ascii="Aptos" w:eastAsia="Aptos" w:hAnsi="Aptos" w:cs="Aptos"/>
          <w:b/>
          <w:bCs/>
        </w:rPr>
        <w:t>The Floor Authority:</w:t>
      </w:r>
      <w:r w:rsidRPr="199D096F">
        <w:rPr>
          <w:rFonts w:ascii="Aptos" w:eastAsia="Aptos" w:hAnsi="Aptos" w:cs="Aptos"/>
        </w:rPr>
        <w:t xml:space="preserve"> </w:t>
      </w:r>
      <w:r w:rsidRPr="199D096F">
        <w:rPr>
          <w:rFonts w:ascii="Aptos" w:eastAsia="Aptos" w:hAnsi="Aptos" w:cs="Aptos"/>
          <w:i/>
          <w:iCs/>
        </w:rPr>
        <w:t>Poom</w:t>
      </w:r>
      <w:r w:rsidRPr="199D096F">
        <w:rPr>
          <w:rFonts w:ascii="Aptos" w:eastAsia="Aptos" w:hAnsi="Aptos" w:cs="Aptos"/>
        </w:rPr>
        <w:t xml:space="preserve"> rank students are officially designated as Assistant Instructors. They are formally authorized and expected to directly instruct the lower color belts (White, White w/ Stripe, Purple, Purple w/ Stripe, Green, Green w/ Stripe).</w:t>
      </w:r>
    </w:p>
    <w:p w14:paraId="1BA8CB53" w14:textId="7E42CDBC" w:rsidR="009671AB" w:rsidRPr="0091309C" w:rsidRDefault="2A901B46" w:rsidP="199D096F">
      <w:pPr>
        <w:pStyle w:val="ListParagraph"/>
        <w:numPr>
          <w:ilvl w:val="0"/>
          <w:numId w:val="46"/>
        </w:numPr>
        <w:spacing w:before="240" w:after="240"/>
        <w:rPr>
          <w:rFonts w:ascii="Aptos" w:eastAsia="Aptos" w:hAnsi="Aptos" w:cs="Aptos"/>
        </w:rPr>
      </w:pPr>
      <w:r w:rsidRPr="199D096F">
        <w:rPr>
          <w:rFonts w:ascii="Aptos" w:eastAsia="Aptos" w:hAnsi="Aptos" w:cs="Aptos"/>
          <w:b/>
          <w:bCs/>
        </w:rPr>
        <w:t>The Absolute Hierarchy:</w:t>
      </w:r>
      <w:r w:rsidRPr="199D096F">
        <w:rPr>
          <w:rFonts w:ascii="Aptos" w:eastAsia="Aptos" w:hAnsi="Aptos" w:cs="Aptos"/>
        </w:rPr>
        <w:t xml:space="preserve"> The Dojang does not recognize age; it only recognizes the belt. A 15-year-old </w:t>
      </w:r>
      <w:r w:rsidRPr="199D096F">
        <w:rPr>
          <w:rFonts w:ascii="Aptos" w:eastAsia="Aptos" w:hAnsi="Aptos" w:cs="Aptos"/>
          <w:i/>
          <w:iCs/>
        </w:rPr>
        <w:t>Poom</w:t>
      </w:r>
      <w:r w:rsidRPr="199D096F">
        <w:rPr>
          <w:rFonts w:ascii="Aptos" w:eastAsia="Aptos" w:hAnsi="Aptos" w:cs="Aptos"/>
        </w:rPr>
        <w:t xml:space="preserve"> has absolute instructional authority over a 30-year-old White Belt.</w:t>
      </w:r>
    </w:p>
    <w:p w14:paraId="27040CBA" w14:textId="31FC6F52" w:rsidR="009671AB" w:rsidRPr="0091309C" w:rsidRDefault="009671AB" w:rsidP="009671AB"/>
    <w:p w14:paraId="5E369EEF" w14:textId="22437DA2" w:rsidR="009671AB" w:rsidRPr="0091309C" w:rsidRDefault="2A901B46" w:rsidP="199D096F">
      <w:pPr>
        <w:pStyle w:val="Heading2"/>
      </w:pPr>
      <w:r w:rsidRPr="199D096F">
        <w:t>III. The Intersecting Timelines</w:t>
      </w:r>
    </w:p>
    <w:p w14:paraId="0ADD71D8" w14:textId="2F40FC28" w:rsidR="009671AB" w:rsidRPr="0091309C" w:rsidRDefault="2A901B46" w:rsidP="199D096F">
      <w:pPr>
        <w:spacing w:after="240"/>
      </w:pPr>
      <w:r w:rsidRPr="199D096F">
        <w:rPr>
          <w:rFonts w:ascii="Aptos" w:eastAsia="Aptos" w:hAnsi="Aptos" w:cs="Aptos"/>
        </w:rPr>
        <w:t>By reverse-engineering the testing requirements from the year 1995, the root of Curtis’s permanent, pathological inferiority complex becomes mathematically undeniable.</w:t>
      </w:r>
    </w:p>
    <w:tbl>
      <w:tblPr>
        <w:tblW w:w="0" w:type="auto"/>
        <w:tblLook w:val="06A0" w:firstRow="1" w:lastRow="0" w:firstColumn="1" w:lastColumn="0" w:noHBand="1" w:noVBand="1"/>
      </w:tblPr>
      <w:tblGrid>
        <w:gridCol w:w="3060"/>
        <w:gridCol w:w="3060"/>
        <w:gridCol w:w="3060"/>
      </w:tblGrid>
      <w:tr w:rsidR="199D096F" w14:paraId="41454603" w14:textId="77777777" w:rsidTr="199D096F">
        <w:trPr>
          <w:trHeight w:val="300"/>
        </w:trPr>
        <w:tc>
          <w:tcPr>
            <w:tcW w:w="3060" w:type="dxa"/>
            <w:tcBorders>
              <w:top w:val="single" w:sz="6" w:space="0" w:color="auto"/>
              <w:left w:val="single" w:sz="6" w:space="0" w:color="auto"/>
              <w:bottom w:val="single" w:sz="6" w:space="0" w:color="auto"/>
              <w:right w:val="single" w:sz="6" w:space="0" w:color="auto"/>
            </w:tcBorders>
            <w:vAlign w:val="center"/>
          </w:tcPr>
          <w:p w14:paraId="6DDC6BA3" w14:textId="242F0B01" w:rsidR="199D096F" w:rsidRDefault="199D096F" w:rsidP="199D096F">
            <w:pPr>
              <w:spacing w:after="0"/>
            </w:pPr>
            <w:r w:rsidRPr="199D096F">
              <w:rPr>
                <w:b/>
                <w:bCs/>
              </w:rPr>
              <w:lastRenderedPageBreak/>
              <w:t>April's Age &amp; Rank</w:t>
            </w:r>
          </w:p>
        </w:tc>
        <w:tc>
          <w:tcPr>
            <w:tcW w:w="3060" w:type="dxa"/>
            <w:tcBorders>
              <w:top w:val="single" w:sz="6" w:space="0" w:color="auto"/>
              <w:left w:val="single" w:sz="6" w:space="0" w:color="auto"/>
              <w:bottom w:val="single" w:sz="6" w:space="0" w:color="auto"/>
              <w:right w:val="single" w:sz="6" w:space="0" w:color="auto"/>
            </w:tcBorders>
            <w:vAlign w:val="center"/>
          </w:tcPr>
          <w:p w14:paraId="0B9BED5A" w14:textId="651D4766" w:rsidR="199D096F" w:rsidRDefault="199D096F" w:rsidP="199D096F">
            <w:pPr>
              <w:spacing w:after="0"/>
            </w:pPr>
            <w:r w:rsidRPr="199D096F">
              <w:rPr>
                <w:b/>
                <w:bCs/>
              </w:rPr>
              <w:t>Curtis's Age &amp; Rank</w:t>
            </w:r>
          </w:p>
        </w:tc>
        <w:tc>
          <w:tcPr>
            <w:tcW w:w="3060" w:type="dxa"/>
            <w:tcBorders>
              <w:top w:val="single" w:sz="6" w:space="0" w:color="auto"/>
              <w:left w:val="single" w:sz="6" w:space="0" w:color="auto"/>
              <w:bottom w:val="single" w:sz="6" w:space="0" w:color="auto"/>
              <w:right w:val="single" w:sz="6" w:space="0" w:color="auto"/>
            </w:tcBorders>
            <w:vAlign w:val="center"/>
          </w:tcPr>
          <w:p w14:paraId="42A0BBB6" w14:textId="7228ACC3" w:rsidR="199D096F" w:rsidRDefault="199D096F" w:rsidP="199D096F">
            <w:pPr>
              <w:spacing w:after="0"/>
            </w:pPr>
            <w:r w:rsidRPr="199D096F">
              <w:rPr>
                <w:b/>
                <w:bCs/>
              </w:rPr>
              <w:t>The Dojang Dynamic</w:t>
            </w:r>
          </w:p>
        </w:tc>
      </w:tr>
      <w:tr w:rsidR="199D096F" w14:paraId="589DF675" w14:textId="77777777" w:rsidTr="199D096F">
        <w:trPr>
          <w:trHeight w:val="300"/>
        </w:trPr>
        <w:tc>
          <w:tcPr>
            <w:tcW w:w="3060" w:type="dxa"/>
            <w:tcBorders>
              <w:top w:val="single" w:sz="6" w:space="0" w:color="auto"/>
              <w:left w:val="single" w:sz="6" w:space="0" w:color="auto"/>
              <w:bottom w:val="single" w:sz="6" w:space="0" w:color="auto"/>
              <w:right w:val="single" w:sz="6" w:space="0" w:color="auto"/>
            </w:tcBorders>
            <w:vAlign w:val="center"/>
          </w:tcPr>
          <w:p w14:paraId="14895E90" w14:textId="6297D662" w:rsidR="199D096F" w:rsidRDefault="199D096F" w:rsidP="199D096F">
            <w:pPr>
              <w:spacing w:after="0"/>
            </w:pPr>
            <w:r>
              <w:t>Age 5.5 (White Belt)</w:t>
            </w:r>
          </w:p>
        </w:tc>
        <w:tc>
          <w:tcPr>
            <w:tcW w:w="3060" w:type="dxa"/>
            <w:tcBorders>
              <w:top w:val="single" w:sz="6" w:space="0" w:color="auto"/>
              <w:left w:val="single" w:sz="6" w:space="0" w:color="auto"/>
              <w:bottom w:val="single" w:sz="6" w:space="0" w:color="auto"/>
              <w:right w:val="single" w:sz="6" w:space="0" w:color="auto"/>
            </w:tcBorders>
            <w:vAlign w:val="center"/>
          </w:tcPr>
          <w:p w14:paraId="0B3214B0" w14:textId="61A996AF" w:rsidR="199D096F" w:rsidRDefault="199D096F" w:rsidP="199D096F">
            <w:pPr>
              <w:spacing w:after="0"/>
            </w:pPr>
            <w:r>
              <w:t>N/A</w:t>
            </w:r>
          </w:p>
        </w:tc>
        <w:tc>
          <w:tcPr>
            <w:tcW w:w="3060" w:type="dxa"/>
            <w:tcBorders>
              <w:top w:val="single" w:sz="6" w:space="0" w:color="auto"/>
              <w:left w:val="single" w:sz="6" w:space="0" w:color="auto"/>
              <w:bottom w:val="single" w:sz="6" w:space="0" w:color="auto"/>
              <w:right w:val="single" w:sz="6" w:space="0" w:color="auto"/>
            </w:tcBorders>
            <w:vAlign w:val="center"/>
          </w:tcPr>
          <w:p w14:paraId="62449EE2" w14:textId="6980F94B" w:rsidR="199D096F" w:rsidRDefault="199D096F" w:rsidP="199D096F">
            <w:pPr>
              <w:spacing w:after="0"/>
            </w:pPr>
            <w:r>
              <w:t>April begins her martial arts journey as a young child.</w:t>
            </w:r>
          </w:p>
        </w:tc>
      </w:tr>
      <w:tr w:rsidR="199D096F" w14:paraId="6005300E" w14:textId="77777777" w:rsidTr="199D096F">
        <w:trPr>
          <w:trHeight w:val="300"/>
        </w:trPr>
        <w:tc>
          <w:tcPr>
            <w:tcW w:w="3060" w:type="dxa"/>
            <w:tcBorders>
              <w:top w:val="single" w:sz="6" w:space="0" w:color="auto"/>
              <w:left w:val="single" w:sz="6" w:space="0" w:color="auto"/>
              <w:bottom w:val="single" w:sz="6" w:space="0" w:color="auto"/>
              <w:right w:val="single" w:sz="6" w:space="0" w:color="auto"/>
            </w:tcBorders>
            <w:vAlign w:val="center"/>
          </w:tcPr>
          <w:p w14:paraId="699BA11F" w14:textId="642D95FA" w:rsidR="199D096F" w:rsidRDefault="199D096F" w:rsidP="199D096F">
            <w:pPr>
              <w:spacing w:after="0"/>
            </w:pPr>
            <w:r>
              <w:t>Age 9 (1st Poom)</w:t>
            </w:r>
          </w:p>
        </w:tc>
        <w:tc>
          <w:tcPr>
            <w:tcW w:w="3060" w:type="dxa"/>
            <w:tcBorders>
              <w:top w:val="single" w:sz="6" w:space="0" w:color="auto"/>
              <w:left w:val="single" w:sz="6" w:space="0" w:color="auto"/>
              <w:bottom w:val="single" w:sz="6" w:space="0" w:color="auto"/>
              <w:right w:val="single" w:sz="6" w:space="0" w:color="auto"/>
            </w:tcBorders>
            <w:vAlign w:val="center"/>
          </w:tcPr>
          <w:p w14:paraId="2F0DB17C" w14:textId="4DFBF344" w:rsidR="199D096F" w:rsidRDefault="199D096F" w:rsidP="199D096F">
            <w:pPr>
              <w:spacing w:after="0"/>
            </w:pPr>
            <w:r>
              <w:t>N/A</w:t>
            </w:r>
          </w:p>
        </w:tc>
        <w:tc>
          <w:tcPr>
            <w:tcW w:w="3060" w:type="dxa"/>
            <w:tcBorders>
              <w:top w:val="single" w:sz="6" w:space="0" w:color="auto"/>
              <w:left w:val="single" w:sz="6" w:space="0" w:color="auto"/>
              <w:bottom w:val="single" w:sz="6" w:space="0" w:color="auto"/>
              <w:right w:val="single" w:sz="6" w:space="0" w:color="auto"/>
            </w:tcBorders>
            <w:vAlign w:val="center"/>
          </w:tcPr>
          <w:p w14:paraId="2FA145BB" w14:textId="4C9B0679" w:rsidR="199D096F" w:rsidRDefault="199D096F" w:rsidP="199D096F">
            <w:pPr>
              <w:spacing w:after="0"/>
            </w:pPr>
            <w:r>
              <w:t>April earns her Junior Black Belt after 3.5 years of flawless progression.</w:t>
            </w:r>
          </w:p>
        </w:tc>
      </w:tr>
      <w:tr w:rsidR="199D096F" w14:paraId="576F7160" w14:textId="77777777" w:rsidTr="199D096F">
        <w:trPr>
          <w:trHeight w:val="300"/>
        </w:trPr>
        <w:tc>
          <w:tcPr>
            <w:tcW w:w="3060" w:type="dxa"/>
            <w:tcBorders>
              <w:top w:val="single" w:sz="6" w:space="0" w:color="auto"/>
              <w:left w:val="single" w:sz="6" w:space="0" w:color="auto"/>
              <w:bottom w:val="single" w:sz="6" w:space="0" w:color="auto"/>
              <w:right w:val="single" w:sz="6" w:space="0" w:color="auto"/>
            </w:tcBorders>
            <w:vAlign w:val="center"/>
          </w:tcPr>
          <w:p w14:paraId="6FA2A9A8" w14:textId="449CA38E" w:rsidR="199D096F" w:rsidRDefault="199D096F" w:rsidP="199D096F">
            <w:pPr>
              <w:spacing w:after="0"/>
            </w:pPr>
            <w:r w:rsidRPr="199D096F">
              <w:rPr>
                <w:b/>
                <w:bCs/>
              </w:rPr>
              <w:t>Age 15 (4th Poom)</w:t>
            </w:r>
          </w:p>
        </w:tc>
        <w:tc>
          <w:tcPr>
            <w:tcW w:w="3060" w:type="dxa"/>
            <w:tcBorders>
              <w:top w:val="single" w:sz="6" w:space="0" w:color="auto"/>
              <w:left w:val="single" w:sz="6" w:space="0" w:color="auto"/>
              <w:bottom w:val="single" w:sz="6" w:space="0" w:color="auto"/>
              <w:right w:val="single" w:sz="6" w:space="0" w:color="auto"/>
            </w:tcBorders>
            <w:vAlign w:val="center"/>
          </w:tcPr>
          <w:p w14:paraId="36D5CE0A" w14:textId="193396C5" w:rsidR="199D096F" w:rsidRDefault="199D096F" w:rsidP="199D096F">
            <w:pPr>
              <w:spacing w:after="0"/>
            </w:pPr>
            <w:r w:rsidRPr="199D096F">
              <w:rPr>
                <w:b/>
                <w:bCs/>
              </w:rPr>
              <w:t>Age 27.5 (White Belt)</w:t>
            </w:r>
          </w:p>
        </w:tc>
        <w:tc>
          <w:tcPr>
            <w:tcW w:w="3060" w:type="dxa"/>
            <w:tcBorders>
              <w:top w:val="single" w:sz="6" w:space="0" w:color="auto"/>
              <w:left w:val="single" w:sz="6" w:space="0" w:color="auto"/>
              <w:bottom w:val="single" w:sz="6" w:space="0" w:color="auto"/>
              <w:right w:val="single" w:sz="6" w:space="0" w:color="auto"/>
            </w:tcBorders>
            <w:vAlign w:val="center"/>
          </w:tcPr>
          <w:p w14:paraId="3AF042ED" w14:textId="501FE429" w:rsidR="199D096F" w:rsidRDefault="199D096F" w:rsidP="199D096F">
            <w:pPr>
              <w:spacing w:after="0"/>
            </w:pPr>
            <w:r w:rsidRPr="199D096F">
              <w:rPr>
                <w:b/>
                <w:bCs/>
              </w:rPr>
              <w:t>The Catalyst:</w:t>
            </w:r>
            <w:r>
              <w:t xml:space="preserve"> Curtis walks into Tidewater Tumblers as a grown man in his late twenties, expecting to dominate. Because of the </w:t>
            </w:r>
            <w:r w:rsidRPr="199D096F">
              <w:rPr>
                <w:i/>
                <w:iCs/>
              </w:rPr>
              <w:t>Poom</w:t>
            </w:r>
            <w:r>
              <w:t xml:space="preserve"> Instructor Mandate, he is placed in the beginner's line and receives direct, hands-on instruction and physical corrections from a fifteen-year-old girl.</w:t>
            </w:r>
          </w:p>
        </w:tc>
      </w:tr>
      <w:tr w:rsidR="199D096F" w14:paraId="669A98A2" w14:textId="77777777" w:rsidTr="199D096F">
        <w:trPr>
          <w:trHeight w:val="300"/>
        </w:trPr>
        <w:tc>
          <w:tcPr>
            <w:tcW w:w="3060" w:type="dxa"/>
            <w:tcBorders>
              <w:top w:val="single" w:sz="6" w:space="0" w:color="auto"/>
              <w:left w:val="single" w:sz="6" w:space="0" w:color="auto"/>
              <w:bottom w:val="single" w:sz="6" w:space="0" w:color="auto"/>
              <w:right w:val="single" w:sz="6" w:space="0" w:color="auto"/>
            </w:tcBorders>
            <w:vAlign w:val="center"/>
          </w:tcPr>
          <w:p w14:paraId="79A056CE" w14:textId="5C2ABDE1" w:rsidR="199D096F" w:rsidRDefault="199D096F" w:rsidP="199D096F">
            <w:pPr>
              <w:spacing w:after="0"/>
            </w:pPr>
            <w:r>
              <w:t>Age 18 (4th Dan)</w:t>
            </w:r>
          </w:p>
        </w:tc>
        <w:tc>
          <w:tcPr>
            <w:tcW w:w="3060" w:type="dxa"/>
            <w:tcBorders>
              <w:top w:val="single" w:sz="6" w:space="0" w:color="auto"/>
              <w:left w:val="single" w:sz="6" w:space="0" w:color="auto"/>
              <w:bottom w:val="single" w:sz="6" w:space="0" w:color="auto"/>
              <w:right w:val="single" w:sz="6" w:space="0" w:color="auto"/>
            </w:tcBorders>
            <w:vAlign w:val="center"/>
          </w:tcPr>
          <w:p w14:paraId="721BC8DD" w14:textId="455C03A2" w:rsidR="199D096F" w:rsidRDefault="199D096F" w:rsidP="199D096F">
            <w:pPr>
              <w:spacing w:after="0"/>
            </w:pPr>
            <w:r>
              <w:t>Age 31 (1st Dan)</w:t>
            </w:r>
          </w:p>
        </w:tc>
        <w:tc>
          <w:tcPr>
            <w:tcW w:w="3060" w:type="dxa"/>
            <w:tcBorders>
              <w:top w:val="single" w:sz="6" w:space="0" w:color="auto"/>
              <w:left w:val="single" w:sz="6" w:space="0" w:color="auto"/>
              <w:bottom w:val="single" w:sz="6" w:space="0" w:color="auto"/>
              <w:right w:val="single" w:sz="6" w:space="0" w:color="auto"/>
            </w:tcBorders>
            <w:vAlign w:val="center"/>
          </w:tcPr>
          <w:p w14:paraId="1F44B4BB" w14:textId="6FE24DB6" w:rsidR="199D096F" w:rsidRDefault="199D096F" w:rsidP="199D096F">
            <w:pPr>
              <w:spacing w:after="0"/>
            </w:pPr>
            <w:r>
              <w:t>April's rank automatically converts to an adult 4th Dan. Curtis finally earns his 1st Dan after 3.5 years, only to realize the teenager who bossed him around is now an adult Master who still outranks him by three full degrees.</w:t>
            </w:r>
          </w:p>
        </w:tc>
      </w:tr>
      <w:tr w:rsidR="199D096F" w14:paraId="69F931AE" w14:textId="77777777" w:rsidTr="199D096F">
        <w:trPr>
          <w:trHeight w:val="300"/>
        </w:trPr>
        <w:tc>
          <w:tcPr>
            <w:tcW w:w="3060" w:type="dxa"/>
            <w:tcBorders>
              <w:top w:val="single" w:sz="6" w:space="0" w:color="auto"/>
              <w:left w:val="single" w:sz="6" w:space="0" w:color="auto"/>
              <w:bottom w:val="single" w:sz="6" w:space="0" w:color="auto"/>
              <w:right w:val="single" w:sz="6" w:space="0" w:color="auto"/>
            </w:tcBorders>
            <w:vAlign w:val="center"/>
          </w:tcPr>
          <w:p w14:paraId="79D5F78F" w14:textId="05E7A701" w:rsidR="199D096F" w:rsidRDefault="199D096F" w:rsidP="199D096F">
            <w:pPr>
              <w:spacing w:after="0"/>
            </w:pPr>
            <w:r>
              <w:t>Age 20 (4th Dan)</w:t>
            </w:r>
          </w:p>
        </w:tc>
        <w:tc>
          <w:tcPr>
            <w:tcW w:w="3060" w:type="dxa"/>
            <w:tcBorders>
              <w:top w:val="single" w:sz="6" w:space="0" w:color="auto"/>
              <w:left w:val="single" w:sz="6" w:space="0" w:color="auto"/>
              <w:bottom w:val="single" w:sz="6" w:space="0" w:color="auto"/>
              <w:right w:val="single" w:sz="6" w:space="0" w:color="auto"/>
            </w:tcBorders>
            <w:vAlign w:val="center"/>
          </w:tcPr>
          <w:p w14:paraId="453D21D9" w14:textId="38EC1BBE" w:rsidR="199D096F" w:rsidRDefault="199D096F" w:rsidP="199D096F">
            <w:pPr>
              <w:spacing w:after="0"/>
            </w:pPr>
            <w:r>
              <w:t>Age 32 (2nd Dan)</w:t>
            </w:r>
          </w:p>
        </w:tc>
        <w:tc>
          <w:tcPr>
            <w:tcW w:w="3060" w:type="dxa"/>
            <w:tcBorders>
              <w:top w:val="single" w:sz="6" w:space="0" w:color="auto"/>
              <w:left w:val="single" w:sz="6" w:space="0" w:color="auto"/>
              <w:bottom w:val="single" w:sz="6" w:space="0" w:color="auto"/>
              <w:right w:val="single" w:sz="6" w:space="0" w:color="auto"/>
            </w:tcBorders>
            <w:vAlign w:val="center"/>
          </w:tcPr>
          <w:p w14:paraId="36F8A907" w14:textId="51157AA9" w:rsidR="199D096F" w:rsidRDefault="199D096F" w:rsidP="199D096F">
            <w:pPr>
              <w:spacing w:after="0"/>
            </w:pPr>
            <w:r>
              <w:t>Curtis earns his 2nd Dan, having waited the mandatory 1 year. He begins establishing his "Iron Shirt Underground" to compensate for his bruised ego.</w:t>
            </w:r>
          </w:p>
        </w:tc>
      </w:tr>
      <w:tr w:rsidR="199D096F" w14:paraId="23761640" w14:textId="77777777" w:rsidTr="199D096F">
        <w:trPr>
          <w:trHeight w:val="300"/>
        </w:trPr>
        <w:tc>
          <w:tcPr>
            <w:tcW w:w="3060" w:type="dxa"/>
            <w:tcBorders>
              <w:top w:val="single" w:sz="6" w:space="0" w:color="auto"/>
              <w:left w:val="single" w:sz="6" w:space="0" w:color="auto"/>
              <w:bottom w:val="single" w:sz="6" w:space="0" w:color="auto"/>
              <w:right w:val="single" w:sz="6" w:space="0" w:color="auto"/>
            </w:tcBorders>
            <w:vAlign w:val="center"/>
          </w:tcPr>
          <w:p w14:paraId="7BCD3426" w14:textId="6DE650D4" w:rsidR="199D096F" w:rsidRDefault="199D096F" w:rsidP="199D096F">
            <w:pPr>
              <w:spacing w:after="0"/>
            </w:pPr>
            <w:r w:rsidRPr="199D096F">
              <w:rPr>
                <w:b/>
                <w:bCs/>
              </w:rPr>
              <w:t>Age 22 (4th Dan / Emissary)</w:t>
            </w:r>
          </w:p>
        </w:tc>
        <w:tc>
          <w:tcPr>
            <w:tcW w:w="3060" w:type="dxa"/>
            <w:tcBorders>
              <w:top w:val="single" w:sz="6" w:space="0" w:color="auto"/>
              <w:left w:val="single" w:sz="6" w:space="0" w:color="auto"/>
              <w:bottom w:val="single" w:sz="6" w:space="0" w:color="auto"/>
              <w:right w:val="single" w:sz="6" w:space="0" w:color="auto"/>
            </w:tcBorders>
            <w:vAlign w:val="center"/>
          </w:tcPr>
          <w:p w14:paraId="78FF6D56" w14:textId="5471FFA4" w:rsidR="199D096F" w:rsidRDefault="199D096F" w:rsidP="199D096F">
            <w:pPr>
              <w:spacing w:after="0"/>
            </w:pPr>
            <w:r w:rsidRPr="199D096F">
              <w:rPr>
                <w:b/>
                <w:bCs/>
              </w:rPr>
              <w:t>Age 34 (2nd Dan)</w:t>
            </w:r>
          </w:p>
        </w:tc>
        <w:tc>
          <w:tcPr>
            <w:tcW w:w="3060" w:type="dxa"/>
            <w:tcBorders>
              <w:top w:val="single" w:sz="6" w:space="0" w:color="auto"/>
              <w:left w:val="single" w:sz="6" w:space="0" w:color="auto"/>
              <w:bottom w:val="single" w:sz="6" w:space="0" w:color="auto"/>
              <w:right w:val="single" w:sz="6" w:space="0" w:color="auto"/>
            </w:tcBorders>
            <w:vAlign w:val="center"/>
          </w:tcPr>
          <w:p w14:paraId="76DDB613" w14:textId="1F08E3D2" w:rsidR="199D096F" w:rsidRDefault="199D096F" w:rsidP="199D096F">
            <w:pPr>
              <w:spacing w:after="0"/>
            </w:pPr>
            <w:r w:rsidRPr="199D096F">
              <w:rPr>
                <w:b/>
                <w:bCs/>
              </w:rPr>
              <w:t>The Explosion:</w:t>
            </w:r>
            <w:r>
              <w:t xml:space="preserve"> Curtis, having waited the mandatory 2 years, </w:t>
            </w:r>
            <w:r>
              <w:lastRenderedPageBreak/>
              <w:t xml:space="preserve">attempts to secure his 3rd Dan. He is publicly humiliated and failed by that exact same woman, who has now ascended to the geopolitical status of </w:t>
            </w:r>
            <w:r w:rsidRPr="199D096F">
              <w:rPr>
                <w:i/>
                <w:iCs/>
              </w:rPr>
              <w:t>Sunhoe Sabomnim</w:t>
            </w:r>
            <w:r>
              <w:t>.</w:t>
            </w:r>
          </w:p>
        </w:tc>
      </w:tr>
    </w:tbl>
    <w:p w14:paraId="39216E06" w14:textId="6DA6E3D1" w:rsidR="009671AB" w:rsidRPr="0091309C" w:rsidRDefault="009671AB" w:rsidP="009671AB"/>
    <w:p w14:paraId="6378CDA5" w14:textId="39421A41" w:rsidR="009671AB" w:rsidRPr="0091309C" w:rsidRDefault="2A901B46" w:rsidP="199D096F">
      <w:pPr>
        <w:pStyle w:val="Heading2"/>
      </w:pPr>
      <w:r w:rsidRPr="199D096F">
        <w:t>IV. The Psychological Fallout</w:t>
      </w:r>
    </w:p>
    <w:p w14:paraId="779FD9EB" w14:textId="457D18E9" w:rsidR="009671AB" w:rsidRPr="0091309C" w:rsidRDefault="2A901B46" w:rsidP="199D096F">
      <w:pPr>
        <w:pStyle w:val="ListParagraph"/>
        <w:numPr>
          <w:ilvl w:val="0"/>
          <w:numId w:val="45"/>
        </w:numPr>
        <w:spacing w:before="240" w:after="240"/>
        <w:rPr>
          <w:rFonts w:ascii="Aptos" w:eastAsia="Aptos" w:hAnsi="Aptos" w:cs="Aptos"/>
        </w:rPr>
      </w:pPr>
      <w:r w:rsidRPr="199D096F">
        <w:rPr>
          <w:rFonts w:ascii="Aptos" w:eastAsia="Aptos" w:hAnsi="Aptos" w:cs="Aptos"/>
          <w:b/>
          <w:bCs/>
        </w:rPr>
        <w:t>The Foundation of Misogyny:</w:t>
      </w:r>
      <w:r w:rsidRPr="199D096F">
        <w:rPr>
          <w:rFonts w:ascii="Aptos" w:eastAsia="Aptos" w:hAnsi="Aptos" w:cs="Aptos"/>
        </w:rPr>
        <w:t xml:space="preserve"> Curtis’s entire identity is built on physical intimidation and patriarchal dominance. The fact that his foundational years in martial arts were spent bowing to, answering to, and being physically corrected by a 15-year-old girl completely fractured his ego from day one.</w:t>
      </w:r>
    </w:p>
    <w:p w14:paraId="11E86232" w14:textId="674323CC" w:rsidR="009671AB" w:rsidRPr="0091309C" w:rsidRDefault="2A901B46" w:rsidP="199D096F">
      <w:pPr>
        <w:pStyle w:val="ListParagraph"/>
        <w:numPr>
          <w:ilvl w:val="0"/>
          <w:numId w:val="45"/>
        </w:numPr>
        <w:spacing w:before="240" w:after="240"/>
        <w:rPr>
          <w:rFonts w:ascii="Aptos" w:eastAsia="Aptos" w:hAnsi="Aptos" w:cs="Aptos"/>
        </w:rPr>
      </w:pPr>
      <w:r w:rsidRPr="199D096F">
        <w:rPr>
          <w:rFonts w:ascii="Aptos" w:eastAsia="Aptos" w:hAnsi="Aptos" w:cs="Aptos"/>
          <w:b/>
          <w:bCs/>
        </w:rPr>
        <w:t>The Impossible Catch-Up:</w:t>
      </w:r>
      <w:r w:rsidRPr="199D096F">
        <w:rPr>
          <w:rFonts w:ascii="Aptos" w:eastAsia="Aptos" w:hAnsi="Aptos" w:cs="Aptos"/>
        </w:rPr>
        <w:t xml:space="preserve"> Because of the mandatory time-in-grade waiting periods, Curtis realizes early on that he can never, ever catch her. The math forbids it. He will spend his entire life bowing to a woman twelve years younger than him.</w:t>
      </w:r>
    </w:p>
    <w:p w14:paraId="569C31A5" w14:textId="788EEE15" w:rsidR="009671AB" w:rsidRPr="0091309C" w:rsidRDefault="2A901B46" w:rsidP="199D096F">
      <w:pPr>
        <w:pStyle w:val="ListParagraph"/>
        <w:numPr>
          <w:ilvl w:val="0"/>
          <w:numId w:val="45"/>
        </w:numPr>
        <w:spacing w:before="240" w:after="240"/>
        <w:rPr>
          <w:rFonts w:ascii="Aptos" w:eastAsia="Aptos" w:hAnsi="Aptos" w:cs="Aptos"/>
        </w:rPr>
      </w:pPr>
      <w:r w:rsidRPr="199D096F">
        <w:rPr>
          <w:rFonts w:ascii="Aptos" w:eastAsia="Aptos" w:hAnsi="Aptos" w:cs="Aptos"/>
          <w:b/>
          <w:bCs/>
        </w:rPr>
        <w:t>The Weaponization of "Toughness":</w:t>
      </w:r>
      <w:r w:rsidRPr="199D096F">
        <w:rPr>
          <w:rFonts w:ascii="Aptos" w:eastAsia="Aptos" w:hAnsi="Aptos" w:cs="Aptos"/>
        </w:rPr>
        <w:t xml:space="preserve"> Unable to beat April in technique, rank, or true </w:t>
      </w:r>
      <w:r w:rsidRPr="199D096F">
        <w:rPr>
          <w:rFonts w:ascii="Aptos" w:eastAsia="Aptos" w:hAnsi="Aptos" w:cs="Aptos"/>
          <w:i/>
          <w:iCs/>
        </w:rPr>
        <w:t>Seondu</w:t>
      </w:r>
      <w:r w:rsidRPr="199D096F">
        <w:rPr>
          <w:rFonts w:ascii="Aptos" w:eastAsia="Aptos" w:hAnsi="Aptos" w:cs="Aptos"/>
        </w:rPr>
        <w:t xml:space="preserve"> philosophy, Curtis pivots. He creates the "Iron Shirt Underground" to establish a metric of dominance where he </w:t>
      </w:r>
      <w:r w:rsidRPr="199D096F">
        <w:rPr>
          <w:rFonts w:ascii="Aptos" w:eastAsia="Aptos" w:hAnsi="Aptos" w:cs="Aptos"/>
          <w:i/>
          <w:iCs/>
        </w:rPr>
        <w:t>can</w:t>
      </w:r>
      <w:r w:rsidRPr="199D096F">
        <w:rPr>
          <w:rFonts w:ascii="Aptos" w:eastAsia="Aptos" w:hAnsi="Aptos" w:cs="Aptos"/>
        </w:rPr>
        <w:t xml:space="preserve"> win: pure, unadulterated pain tolerance and physical brutality. He degrades the "Art" because the Art is where she reigns supreme.</w:t>
      </w:r>
    </w:p>
    <w:p w14:paraId="2B258033" w14:textId="073F05C5" w:rsidR="009671AB" w:rsidRPr="0091309C" w:rsidRDefault="4C2301EE" w:rsidP="199D096F">
      <w:pPr>
        <w:pStyle w:val="Heading1"/>
      </w:pPr>
      <w:r w:rsidRPr="199D096F">
        <w:t>Lore Bible: The Parasite’s Logic (Why Curtis Stayed)</w:t>
      </w:r>
    </w:p>
    <w:p w14:paraId="19083203" w14:textId="43E2A438" w:rsidR="009671AB" w:rsidRPr="0091309C" w:rsidRDefault="4C2301EE" w:rsidP="199D096F">
      <w:pPr>
        <w:pStyle w:val="Heading2"/>
      </w:pPr>
      <w:r w:rsidRPr="199D096F">
        <w:t>1. The Recruitment Pipeline</w:t>
      </w:r>
    </w:p>
    <w:p w14:paraId="6A8F7EFC" w14:textId="78F4681E" w:rsidR="009671AB" w:rsidRPr="0091309C" w:rsidRDefault="4C2301EE" w:rsidP="199D096F">
      <w:pPr>
        <w:spacing w:before="240" w:after="240"/>
      </w:pPr>
      <w:r w:rsidRPr="199D096F">
        <w:rPr>
          <w:rFonts w:ascii="Aptos" w:eastAsia="Aptos" w:hAnsi="Aptos" w:cs="Aptos"/>
        </w:rPr>
        <w:t>Curtis’s ultimate source of power and ego-validation wasn't the official Dojang floor; it was his unsanctioned "Iron Shirt Underground." To keep that cult operating, he needed a constant, rotating supply of recruits—suburban men who felt weak in their daily lives and were desperate to prove their toughness.</w:t>
      </w:r>
    </w:p>
    <w:p w14:paraId="42228B5D" w14:textId="3075E18A" w:rsidR="009671AB" w:rsidRPr="0091309C" w:rsidRDefault="4C2301EE" w:rsidP="199D096F">
      <w:pPr>
        <w:pStyle w:val="ListParagraph"/>
        <w:numPr>
          <w:ilvl w:val="0"/>
          <w:numId w:val="44"/>
        </w:numPr>
        <w:spacing w:before="240" w:after="240"/>
        <w:rPr>
          <w:rFonts w:ascii="Aptos" w:eastAsia="Aptos" w:hAnsi="Aptos" w:cs="Aptos"/>
        </w:rPr>
      </w:pPr>
      <w:r w:rsidRPr="199D096F">
        <w:rPr>
          <w:rFonts w:ascii="Aptos" w:eastAsia="Aptos" w:hAnsi="Aptos" w:cs="Aptos"/>
        </w:rPr>
        <w:t>Tidewater Tumblers was one of the largest, most successful facilities in the region. It provided an endless pipeline of fresh adult white belts.</w:t>
      </w:r>
    </w:p>
    <w:p w14:paraId="74ECE12F" w14:textId="640102F0" w:rsidR="009671AB" w:rsidRPr="0091309C" w:rsidRDefault="4C2301EE" w:rsidP="199D096F">
      <w:pPr>
        <w:pStyle w:val="ListParagraph"/>
        <w:numPr>
          <w:ilvl w:val="0"/>
          <w:numId w:val="44"/>
        </w:numPr>
        <w:spacing w:before="240" w:after="240"/>
        <w:rPr>
          <w:rFonts w:ascii="Aptos" w:eastAsia="Aptos" w:hAnsi="Aptos" w:cs="Aptos"/>
        </w:rPr>
      </w:pPr>
      <w:r w:rsidRPr="199D096F">
        <w:rPr>
          <w:rFonts w:ascii="Aptos" w:eastAsia="Aptos" w:hAnsi="Aptos" w:cs="Aptos"/>
        </w:rPr>
        <w:t>If Curtis left to join a smaller, unknown gym, his supply of potential disciples would instantly dry up. He stayed because Master Ray’s massive marketing budget inadvertently funded his cult recruitment.</w:t>
      </w:r>
    </w:p>
    <w:p w14:paraId="339E163D" w14:textId="3710D60F" w:rsidR="009671AB" w:rsidRPr="0091309C" w:rsidRDefault="4C2301EE" w:rsidP="199D096F">
      <w:pPr>
        <w:pStyle w:val="Heading2"/>
      </w:pPr>
      <w:r w:rsidRPr="199D096F">
        <w:lastRenderedPageBreak/>
        <w:t>2. The Perfect Host (Master Ray’s Negligence)</w:t>
      </w:r>
    </w:p>
    <w:p w14:paraId="27181B2F" w14:textId="54284A8A" w:rsidR="009671AB" w:rsidRPr="0091309C" w:rsidRDefault="4C2301EE" w:rsidP="199D096F">
      <w:pPr>
        <w:spacing w:before="240" w:after="240"/>
      </w:pPr>
      <w:r w:rsidRPr="199D096F">
        <w:rPr>
          <w:rFonts w:ascii="Aptos" w:eastAsia="Aptos" w:hAnsi="Aptos" w:cs="Aptos"/>
        </w:rPr>
        <w:t>Predators require specific environments to thrive, and Master Ray provided the absolute perfect cover.</w:t>
      </w:r>
    </w:p>
    <w:p w14:paraId="4B86D737" w14:textId="4E8FDAFE" w:rsidR="009671AB" w:rsidRPr="0091309C" w:rsidRDefault="4C2301EE" w:rsidP="199D096F">
      <w:pPr>
        <w:pStyle w:val="ListParagraph"/>
        <w:numPr>
          <w:ilvl w:val="0"/>
          <w:numId w:val="43"/>
        </w:numPr>
        <w:spacing w:before="240" w:after="240"/>
        <w:rPr>
          <w:rFonts w:ascii="Aptos" w:eastAsia="Aptos" w:hAnsi="Aptos" w:cs="Aptos"/>
        </w:rPr>
      </w:pPr>
      <w:r w:rsidRPr="199D096F">
        <w:rPr>
          <w:rFonts w:ascii="Aptos" w:eastAsia="Aptos" w:hAnsi="Aptos" w:cs="Aptos"/>
        </w:rPr>
        <w:t xml:space="preserve">Ray was a businessman who cared more about enrollment checks and insurance liability than the day-to-day philosophical purity of the </w:t>
      </w:r>
      <w:r w:rsidRPr="199D096F">
        <w:rPr>
          <w:rFonts w:ascii="Aptos" w:eastAsia="Aptos" w:hAnsi="Aptos" w:cs="Aptos"/>
          <w:i/>
          <w:iCs/>
        </w:rPr>
        <w:t>Art</w:t>
      </w:r>
      <w:r w:rsidRPr="199D096F">
        <w:rPr>
          <w:rFonts w:ascii="Aptos" w:eastAsia="Aptos" w:hAnsi="Aptos" w:cs="Aptos"/>
        </w:rPr>
        <w:t>.</w:t>
      </w:r>
    </w:p>
    <w:p w14:paraId="23007DA3" w14:textId="7E8136AD" w:rsidR="009671AB" w:rsidRPr="0091309C" w:rsidRDefault="4C2301EE" w:rsidP="199D096F">
      <w:pPr>
        <w:pStyle w:val="ListParagraph"/>
        <w:numPr>
          <w:ilvl w:val="0"/>
          <w:numId w:val="43"/>
        </w:numPr>
        <w:spacing w:before="240" w:after="240"/>
        <w:rPr>
          <w:rFonts w:ascii="Aptos" w:eastAsia="Aptos" w:hAnsi="Aptos" w:cs="Aptos"/>
        </w:rPr>
      </w:pPr>
      <w:r w:rsidRPr="199D096F">
        <w:rPr>
          <w:rFonts w:ascii="Aptos" w:eastAsia="Aptos" w:hAnsi="Aptos" w:cs="Aptos"/>
        </w:rPr>
        <w:t>Ray took Thursdays off, giving Curtis complete, unsupervised autonomy over the building.</w:t>
      </w:r>
    </w:p>
    <w:p w14:paraId="3E23C5E0" w14:textId="4FB85ACF" w:rsidR="009671AB" w:rsidRPr="0091309C" w:rsidRDefault="4C2301EE" w:rsidP="199D096F">
      <w:pPr>
        <w:pStyle w:val="ListParagraph"/>
        <w:numPr>
          <w:ilvl w:val="0"/>
          <w:numId w:val="43"/>
        </w:numPr>
        <w:spacing w:before="240" w:after="240"/>
        <w:rPr>
          <w:rFonts w:ascii="Aptos" w:eastAsia="Aptos" w:hAnsi="Aptos" w:cs="Aptos"/>
        </w:rPr>
      </w:pPr>
      <w:r w:rsidRPr="199D096F">
        <w:rPr>
          <w:rFonts w:ascii="Aptos" w:eastAsia="Aptos" w:hAnsi="Aptos" w:cs="Aptos"/>
        </w:rPr>
        <w:t>Curtis knew that if he transferred to another Dojang run by a stricter, more observant Master, his brutal conditioning drills and closed-blinds policies would be shut down immediately. Ray’s willful blindness was a luxury Curtis could not afford to lose.</w:t>
      </w:r>
    </w:p>
    <w:p w14:paraId="16128D99" w14:textId="0DEB957F" w:rsidR="009671AB" w:rsidRPr="0091309C" w:rsidRDefault="4C2301EE" w:rsidP="199D096F">
      <w:pPr>
        <w:pStyle w:val="Heading2"/>
      </w:pPr>
      <w:r w:rsidRPr="199D096F">
        <w:t>3. The Geographic Prestige</w:t>
      </w:r>
    </w:p>
    <w:p w14:paraId="0EF5DFAF" w14:textId="44C2F30F" w:rsidR="009671AB" w:rsidRPr="0091309C" w:rsidRDefault="4C2301EE" w:rsidP="199D096F">
      <w:pPr>
        <w:spacing w:before="240" w:after="240"/>
      </w:pPr>
      <w:r w:rsidRPr="199D096F">
        <w:rPr>
          <w:rFonts w:ascii="Aptos" w:eastAsia="Aptos" w:hAnsi="Aptos" w:cs="Aptos"/>
        </w:rPr>
        <w:t xml:space="preserve">Curtis craved status. Tidewater Tumblers wasn't just a random strip-mall gym; it was the </w:t>
      </w:r>
      <w:r w:rsidRPr="199D096F">
        <w:rPr>
          <w:rFonts w:ascii="Aptos" w:eastAsia="Aptos" w:hAnsi="Aptos" w:cs="Aptos"/>
          <w:b/>
          <w:bCs/>
        </w:rPr>
        <w:t>Regional Testing Center</w:t>
      </w:r>
      <w:r w:rsidRPr="199D096F">
        <w:rPr>
          <w:rFonts w:ascii="Aptos" w:eastAsia="Aptos" w:hAnsi="Aptos" w:cs="Aptos"/>
        </w:rPr>
        <w:t xml:space="preserve"> for the entire Pinnacle Mastery franchise.</w:t>
      </w:r>
    </w:p>
    <w:p w14:paraId="63CF3433" w14:textId="5C16B679" w:rsidR="009671AB" w:rsidRPr="0091309C" w:rsidRDefault="4C2301EE" w:rsidP="199D096F">
      <w:pPr>
        <w:pStyle w:val="ListParagraph"/>
        <w:numPr>
          <w:ilvl w:val="0"/>
          <w:numId w:val="42"/>
        </w:numPr>
        <w:spacing w:before="240" w:after="240"/>
        <w:rPr>
          <w:rFonts w:ascii="Aptos" w:eastAsia="Aptos" w:hAnsi="Aptos" w:cs="Aptos"/>
        </w:rPr>
      </w:pPr>
      <w:r w:rsidRPr="199D096F">
        <w:rPr>
          <w:rFonts w:ascii="Aptos" w:eastAsia="Aptos" w:hAnsi="Aptos" w:cs="Aptos"/>
        </w:rPr>
        <w:t xml:space="preserve">When 7th Dan Master Scott came to town, he came </w:t>
      </w:r>
      <w:r w:rsidRPr="199D096F">
        <w:rPr>
          <w:rFonts w:ascii="Aptos" w:eastAsia="Aptos" w:hAnsi="Aptos" w:cs="Aptos"/>
          <w:i/>
          <w:iCs/>
        </w:rPr>
        <w:t>here</w:t>
      </w:r>
      <w:r w:rsidRPr="199D096F">
        <w:rPr>
          <w:rFonts w:ascii="Aptos" w:eastAsia="Aptos" w:hAnsi="Aptos" w:cs="Aptos"/>
        </w:rPr>
        <w:t>.</w:t>
      </w:r>
    </w:p>
    <w:p w14:paraId="295EA9E5" w14:textId="31BAFDAE" w:rsidR="009671AB" w:rsidRPr="0091309C" w:rsidRDefault="4C2301EE" w:rsidP="199D096F">
      <w:pPr>
        <w:pStyle w:val="ListParagraph"/>
        <w:numPr>
          <w:ilvl w:val="0"/>
          <w:numId w:val="42"/>
        </w:numPr>
        <w:spacing w:before="240" w:after="240"/>
        <w:rPr>
          <w:rFonts w:ascii="Aptos" w:eastAsia="Aptos" w:hAnsi="Aptos" w:cs="Aptos"/>
        </w:rPr>
      </w:pPr>
      <w:r w:rsidRPr="199D096F">
        <w:rPr>
          <w:rFonts w:ascii="Aptos" w:eastAsia="Aptos" w:hAnsi="Aptos" w:cs="Aptos"/>
        </w:rPr>
        <w:t>To Curtis, abandoning the regional hub to train in some obscure garage would be an admission of defeat. He believed that by staying at the epicenter of the Hampton Roads martial arts scene, he was proving his superiority. Suffering April’s instruction was simply the "cost of doing business" to remain on the main stage.</w:t>
      </w:r>
    </w:p>
    <w:p w14:paraId="0827C736" w14:textId="3C24BA7B" w:rsidR="009671AB" w:rsidRPr="0091309C" w:rsidRDefault="4C2301EE" w:rsidP="199D096F">
      <w:pPr>
        <w:pStyle w:val="Heading2"/>
      </w:pPr>
      <w:r w:rsidRPr="199D096F">
        <w:t>4. The Delusion of Endurance (The Martyr Complex)</w:t>
      </w:r>
    </w:p>
    <w:p w14:paraId="6B2E6205" w14:textId="0EAAC60C" w:rsidR="009671AB" w:rsidRPr="0091309C" w:rsidRDefault="4C2301EE" w:rsidP="199D096F">
      <w:pPr>
        <w:spacing w:before="240" w:after="240"/>
      </w:pPr>
      <w:r w:rsidRPr="199D096F">
        <w:rPr>
          <w:rFonts w:ascii="Aptos" w:eastAsia="Aptos" w:hAnsi="Aptos" w:cs="Aptos"/>
        </w:rPr>
        <w:t>Narcissists possess an incredible ability to rewrite reality to protect their egos. Curtis couldn't accept that April was simply better than him, so he twisted the dynamic into a test of his own "Iron Shirt" philosophy.</w:t>
      </w:r>
    </w:p>
    <w:p w14:paraId="2AB375BB" w14:textId="4331C38C" w:rsidR="009671AB" w:rsidRPr="0091309C" w:rsidRDefault="4C2301EE" w:rsidP="199D096F">
      <w:pPr>
        <w:pStyle w:val="ListParagraph"/>
        <w:numPr>
          <w:ilvl w:val="0"/>
          <w:numId w:val="41"/>
        </w:numPr>
        <w:spacing w:before="240" w:after="240"/>
        <w:rPr>
          <w:rFonts w:ascii="Aptos" w:eastAsia="Aptos" w:hAnsi="Aptos" w:cs="Aptos"/>
        </w:rPr>
      </w:pPr>
      <w:r w:rsidRPr="199D096F">
        <w:rPr>
          <w:rFonts w:ascii="Aptos" w:eastAsia="Aptos" w:hAnsi="Aptos" w:cs="Aptos"/>
        </w:rPr>
        <w:t>He convinced himself that taking orders from a fifteen-year-old girl was the ultimate test of his mental toughness.</w:t>
      </w:r>
    </w:p>
    <w:p w14:paraId="2949E557" w14:textId="22AE2930" w:rsidR="009671AB" w:rsidRPr="0091309C" w:rsidRDefault="4C2301EE" w:rsidP="199D096F">
      <w:pPr>
        <w:pStyle w:val="ListParagraph"/>
        <w:numPr>
          <w:ilvl w:val="0"/>
          <w:numId w:val="41"/>
        </w:numPr>
        <w:spacing w:before="240" w:after="240"/>
        <w:rPr>
          <w:rFonts w:ascii="Aptos" w:eastAsia="Aptos" w:hAnsi="Aptos" w:cs="Aptos"/>
        </w:rPr>
      </w:pPr>
      <w:r w:rsidRPr="199D096F">
        <w:rPr>
          <w:rFonts w:ascii="Aptos" w:eastAsia="Aptos" w:hAnsi="Aptos" w:cs="Aptos"/>
        </w:rPr>
        <w:t>While he seethed internally, he framed the humiliation as a grueling psychological conditioning drill. He wasn't being subservient; he was being "stoic." He was enduring a humiliation that a "weaker" man would have run away from.</w:t>
      </w:r>
    </w:p>
    <w:p w14:paraId="5C80799F" w14:textId="014654C5" w:rsidR="009671AB" w:rsidRPr="0091309C" w:rsidRDefault="4C2301EE" w:rsidP="199D096F">
      <w:pPr>
        <w:pStyle w:val="Heading2"/>
      </w:pPr>
      <w:r w:rsidRPr="199D096F">
        <w:lastRenderedPageBreak/>
        <w:t>5. The Hostile Takeover (The Long Con)</w:t>
      </w:r>
    </w:p>
    <w:p w14:paraId="03FA5A04" w14:textId="412C2496" w:rsidR="009671AB" w:rsidRPr="0091309C" w:rsidRDefault="4C2301EE" w:rsidP="199D096F">
      <w:pPr>
        <w:spacing w:before="240" w:after="240"/>
      </w:pPr>
      <w:r w:rsidRPr="199D096F">
        <w:rPr>
          <w:rFonts w:ascii="Aptos" w:eastAsia="Aptos" w:hAnsi="Aptos" w:cs="Aptos"/>
        </w:rPr>
        <w:t xml:space="preserve">This is the most terrifying reason of all, explicitly documented in the manifesto Detective Carter found in Curtis's desk: </w:t>
      </w:r>
      <w:r w:rsidRPr="199D096F">
        <w:rPr>
          <w:rFonts w:ascii="Aptos" w:eastAsia="Aptos" w:hAnsi="Aptos" w:cs="Aptos"/>
          <w:i/>
          <w:iCs/>
        </w:rPr>
        <w:t>"Ray is a coward. A businessman, not a Master. I will buy him out by December. Once the lease is mine... Every day is Thursday."</w:t>
      </w:r>
    </w:p>
    <w:p w14:paraId="72353E7C" w14:textId="7142340C" w:rsidR="009671AB" w:rsidRPr="0091309C" w:rsidRDefault="4C2301EE" w:rsidP="199D096F">
      <w:pPr>
        <w:pStyle w:val="ListParagraph"/>
        <w:numPr>
          <w:ilvl w:val="0"/>
          <w:numId w:val="40"/>
        </w:numPr>
        <w:spacing w:before="240" w:after="240"/>
        <w:rPr>
          <w:rFonts w:ascii="Aptos" w:eastAsia="Aptos" w:hAnsi="Aptos" w:cs="Aptos"/>
        </w:rPr>
      </w:pPr>
      <w:r w:rsidRPr="199D096F">
        <w:rPr>
          <w:rFonts w:ascii="Aptos" w:eastAsia="Aptos" w:hAnsi="Aptos" w:cs="Aptos"/>
        </w:rPr>
        <w:t xml:space="preserve">Curtis didn't want to leave Tidewater Tumblers. He wanted to </w:t>
      </w:r>
      <w:r w:rsidRPr="199D096F">
        <w:rPr>
          <w:rFonts w:ascii="Aptos" w:eastAsia="Aptos" w:hAnsi="Aptos" w:cs="Aptos"/>
          <w:b/>
          <w:bCs/>
        </w:rPr>
        <w:t>steal</w:t>
      </w:r>
      <w:r w:rsidRPr="199D096F">
        <w:rPr>
          <w:rFonts w:ascii="Aptos" w:eastAsia="Aptos" w:hAnsi="Aptos" w:cs="Aptos"/>
        </w:rPr>
        <w:t xml:space="preserve"> it.</w:t>
      </w:r>
    </w:p>
    <w:p w14:paraId="1EA68E60" w14:textId="621F8C29" w:rsidR="009671AB" w:rsidRPr="0091309C" w:rsidRDefault="4C2301EE" w:rsidP="199D096F">
      <w:pPr>
        <w:pStyle w:val="ListParagraph"/>
        <w:numPr>
          <w:ilvl w:val="0"/>
          <w:numId w:val="40"/>
        </w:numPr>
        <w:spacing w:before="240" w:after="240"/>
        <w:rPr>
          <w:rFonts w:ascii="Aptos" w:eastAsia="Aptos" w:hAnsi="Aptos" w:cs="Aptos"/>
        </w:rPr>
      </w:pPr>
      <w:r w:rsidRPr="199D096F">
        <w:rPr>
          <w:rFonts w:ascii="Aptos" w:eastAsia="Aptos" w:hAnsi="Aptos" w:cs="Aptos"/>
        </w:rPr>
        <w:t>He was playing a multi-year long con. He endured April’s rank and Ray’s business-first attitude because his ultimate endgame was to usurp the franchise. He believed that if he could just bide his time, manipulate the adult students to his side, and eventually buy the lease out from under Ray, he would inherit the kingdom.</w:t>
      </w:r>
    </w:p>
    <w:p w14:paraId="5B5477B8" w14:textId="28BD1A67" w:rsidR="009671AB" w:rsidRPr="0091309C" w:rsidRDefault="4C2301EE" w:rsidP="199D096F">
      <w:pPr>
        <w:pStyle w:val="ListParagraph"/>
        <w:numPr>
          <w:ilvl w:val="0"/>
          <w:numId w:val="40"/>
        </w:numPr>
        <w:spacing w:before="240" w:after="240"/>
        <w:rPr>
          <w:rFonts w:ascii="Aptos" w:eastAsia="Aptos" w:hAnsi="Aptos" w:cs="Aptos"/>
        </w:rPr>
      </w:pPr>
      <w:r w:rsidRPr="199D096F">
        <w:rPr>
          <w:rFonts w:ascii="Aptos" w:eastAsia="Aptos" w:hAnsi="Aptos" w:cs="Aptos"/>
        </w:rPr>
        <w:t>Once he owned the Dojang, he could banish the "soft traditionalists" (like April) forever and turn the entire facility into his own brutal, unfiltered empire.</w:t>
      </w:r>
    </w:p>
    <w:p w14:paraId="1E0BAAB6" w14:textId="4FC69EB7" w:rsidR="009671AB" w:rsidRPr="0091309C" w:rsidRDefault="4C2301EE" w:rsidP="199D096F">
      <w:pPr>
        <w:spacing w:before="240" w:after="240"/>
      </w:pPr>
      <w:r w:rsidRPr="199D096F">
        <w:rPr>
          <w:rFonts w:ascii="Aptos" w:eastAsia="Aptos" w:hAnsi="Aptos" w:cs="Aptos"/>
        </w:rPr>
        <w:t>He didn't stay because he respected the curriculum. He stayed because he was a parasite waiting to devour the host.</w:t>
      </w:r>
    </w:p>
    <w:p w14:paraId="3F6DBFB7" w14:textId="1D921B3D" w:rsidR="009671AB" w:rsidRPr="0091309C" w:rsidRDefault="4C2301EE" w:rsidP="199D096F">
      <w:pPr>
        <w:pStyle w:val="Heading1"/>
      </w:pPr>
      <w:r w:rsidRPr="199D096F">
        <w:t>Lore Bible: The Strip-Mall Delusion (Curtis's Blind Spot)</w:t>
      </w:r>
    </w:p>
    <w:p w14:paraId="07FA8569" w14:textId="6A8F54C6" w:rsidR="009671AB" w:rsidRPr="0091309C" w:rsidRDefault="4C2301EE" w:rsidP="199D096F">
      <w:pPr>
        <w:pStyle w:val="Heading2"/>
      </w:pPr>
      <w:r w:rsidRPr="199D096F">
        <w:t>1. The American Capitalist Metric</w:t>
      </w:r>
    </w:p>
    <w:p w14:paraId="177D0294" w14:textId="3B93EA90" w:rsidR="009671AB" w:rsidRPr="0091309C" w:rsidRDefault="4C2301EE" w:rsidP="199D096F">
      <w:pPr>
        <w:spacing w:before="240" w:after="240"/>
      </w:pPr>
      <w:r w:rsidRPr="199D096F">
        <w:rPr>
          <w:rFonts w:ascii="Aptos" w:eastAsia="Aptos" w:hAnsi="Aptos" w:cs="Aptos"/>
        </w:rPr>
        <w:t>Curtis views the world entirely through the lens of suburban capitalism and physical intimidation. To him, the hierarchy of the Dojang is determined by who pays the rent and who holds the keys.</w:t>
      </w:r>
    </w:p>
    <w:p w14:paraId="2B17A28D" w14:textId="0EAE2981" w:rsidR="009671AB" w:rsidRPr="0091309C" w:rsidRDefault="4C2301EE" w:rsidP="199D096F">
      <w:pPr>
        <w:pStyle w:val="ListParagraph"/>
        <w:numPr>
          <w:ilvl w:val="0"/>
          <w:numId w:val="39"/>
        </w:numPr>
        <w:spacing w:before="240" w:after="240"/>
        <w:rPr>
          <w:rFonts w:ascii="Aptos" w:eastAsia="Aptos" w:hAnsi="Aptos" w:cs="Aptos"/>
        </w:rPr>
      </w:pPr>
      <w:r w:rsidRPr="199D096F">
        <w:rPr>
          <w:rFonts w:ascii="Aptos" w:eastAsia="Aptos" w:hAnsi="Aptos" w:cs="Aptos"/>
        </w:rPr>
        <w:t>He respects Master Ray not as a martial artist, but as a landlord.</w:t>
      </w:r>
    </w:p>
    <w:p w14:paraId="3A1AF3FC" w14:textId="554B6171" w:rsidR="009671AB" w:rsidRPr="0091309C" w:rsidRDefault="4C2301EE" w:rsidP="199D096F">
      <w:pPr>
        <w:pStyle w:val="ListParagraph"/>
        <w:numPr>
          <w:ilvl w:val="0"/>
          <w:numId w:val="39"/>
        </w:numPr>
        <w:spacing w:before="240" w:after="240"/>
        <w:rPr>
          <w:rFonts w:ascii="Aptos" w:eastAsia="Aptos" w:hAnsi="Aptos" w:cs="Aptos"/>
        </w:rPr>
      </w:pPr>
      <w:r w:rsidRPr="199D096F">
        <w:rPr>
          <w:rFonts w:ascii="Aptos" w:eastAsia="Aptos" w:hAnsi="Aptos" w:cs="Aptos"/>
        </w:rPr>
        <w:t>Because Curtis’s entire worldview is confined to the square footage of Tidewater Tumblers and his offsite warehouse, he believes that whoever owns the building makes the rules.</w:t>
      </w:r>
    </w:p>
    <w:p w14:paraId="55761E28" w14:textId="2CF8D0DE" w:rsidR="009671AB" w:rsidRPr="0091309C" w:rsidRDefault="4C2301EE" w:rsidP="199D096F">
      <w:pPr>
        <w:pStyle w:val="Heading2"/>
      </w:pPr>
      <w:r w:rsidRPr="199D096F">
        <w:t>2. The Misunderstanding of the Silver Thread</w:t>
      </w:r>
    </w:p>
    <w:p w14:paraId="1FE70C27" w14:textId="77C0231B" w:rsidR="009671AB" w:rsidRPr="0091309C" w:rsidRDefault="4C2301EE" w:rsidP="199D096F">
      <w:pPr>
        <w:spacing w:before="240" w:after="240"/>
      </w:pPr>
      <w:r w:rsidRPr="199D096F">
        <w:rPr>
          <w:rFonts w:ascii="Aptos" w:eastAsia="Aptos" w:hAnsi="Aptos" w:cs="Aptos"/>
        </w:rPr>
        <w:t xml:space="preserve">Curtis knows the title </w:t>
      </w:r>
      <w:r w:rsidRPr="199D096F">
        <w:rPr>
          <w:rFonts w:ascii="Aptos" w:eastAsia="Aptos" w:hAnsi="Aptos" w:cs="Aptos"/>
          <w:i/>
          <w:iCs/>
        </w:rPr>
        <w:t>Sunhoe Sabomnim</w:t>
      </w:r>
      <w:r w:rsidRPr="199D096F">
        <w:rPr>
          <w:rFonts w:ascii="Aptos" w:eastAsia="Aptos" w:hAnsi="Aptos" w:cs="Aptos"/>
        </w:rPr>
        <w:t xml:space="preserve"> means April is important, but his ego fundamentally misinterprets the scope of that importance.</w:t>
      </w:r>
    </w:p>
    <w:p w14:paraId="091AF86C" w14:textId="44CBCF5F" w:rsidR="009671AB" w:rsidRPr="0091309C" w:rsidRDefault="4C2301EE" w:rsidP="199D096F">
      <w:pPr>
        <w:pStyle w:val="ListParagraph"/>
        <w:numPr>
          <w:ilvl w:val="0"/>
          <w:numId w:val="38"/>
        </w:numPr>
        <w:spacing w:before="240" w:after="240"/>
        <w:rPr>
          <w:rFonts w:ascii="Aptos" w:eastAsia="Aptos" w:hAnsi="Aptos" w:cs="Aptos"/>
        </w:rPr>
      </w:pPr>
      <w:r w:rsidRPr="199D096F">
        <w:rPr>
          <w:rFonts w:ascii="Aptos" w:eastAsia="Aptos" w:hAnsi="Aptos" w:cs="Aptos"/>
          <w:b/>
          <w:bCs/>
        </w:rPr>
        <w:t>The VIP Pass Illusion:</w:t>
      </w:r>
      <w:r w:rsidRPr="199D096F">
        <w:rPr>
          <w:rFonts w:ascii="Aptos" w:eastAsia="Aptos" w:hAnsi="Aptos" w:cs="Aptos"/>
        </w:rPr>
        <w:t xml:space="preserve"> Because the only time he actively sees her exercise her authority is during the quarterly testing days—when Master Scott yields the floor to her—Curtis assumes her title is just a glorified, ceremonial VIP pass.</w:t>
      </w:r>
    </w:p>
    <w:p w14:paraId="39D1E6AA" w14:textId="2CA825BA" w:rsidR="009671AB" w:rsidRPr="0091309C" w:rsidRDefault="4C2301EE" w:rsidP="199D096F">
      <w:pPr>
        <w:pStyle w:val="ListParagraph"/>
        <w:numPr>
          <w:ilvl w:val="0"/>
          <w:numId w:val="38"/>
        </w:numPr>
        <w:spacing w:before="240" w:after="240"/>
        <w:rPr>
          <w:rFonts w:ascii="Aptos" w:eastAsia="Aptos" w:hAnsi="Aptos" w:cs="Aptos"/>
        </w:rPr>
      </w:pPr>
      <w:r w:rsidRPr="199D096F">
        <w:rPr>
          <w:rFonts w:ascii="Aptos" w:eastAsia="Aptos" w:hAnsi="Aptos" w:cs="Aptos"/>
          <w:b/>
          <w:bCs/>
        </w:rPr>
        <w:lastRenderedPageBreak/>
        <w:t>The Extent of his Ignorance:</w:t>
      </w:r>
      <w:r w:rsidRPr="199D096F">
        <w:rPr>
          <w:rFonts w:ascii="Aptos" w:eastAsia="Aptos" w:hAnsi="Aptos" w:cs="Aptos"/>
        </w:rPr>
        <w:t xml:space="preserve"> He thinks her power begins and ends with grading forms. He believes she is just a favored pet of the Grandmasters who gets to cut the line and boss Regional Directors around on testing days.</w:t>
      </w:r>
    </w:p>
    <w:p w14:paraId="5988559A" w14:textId="6F7CB673" w:rsidR="009671AB" w:rsidRPr="0091309C" w:rsidRDefault="4C2301EE" w:rsidP="199D096F">
      <w:pPr>
        <w:pStyle w:val="Heading2"/>
      </w:pPr>
      <w:r w:rsidRPr="199D096F">
        <w:t>3. The Useless Kingdom (The Flaw in the Master Plan)</w:t>
      </w:r>
    </w:p>
    <w:p w14:paraId="00A2C12F" w14:textId="434F7C7C" w:rsidR="009671AB" w:rsidRPr="0091309C" w:rsidRDefault="4C2301EE" w:rsidP="199D096F">
      <w:pPr>
        <w:spacing w:before="240" w:after="240"/>
      </w:pPr>
      <w:r w:rsidRPr="199D096F">
        <w:rPr>
          <w:rFonts w:ascii="Aptos" w:eastAsia="Aptos" w:hAnsi="Aptos" w:cs="Aptos"/>
        </w:rPr>
        <w:t>This ignorance makes Curtis's grand plan to buy out Master Ray completely, hilariously pathetic.</w:t>
      </w:r>
    </w:p>
    <w:p w14:paraId="6AE65A05" w14:textId="72C70422" w:rsidR="009671AB" w:rsidRPr="0091309C" w:rsidRDefault="4C2301EE" w:rsidP="199D096F">
      <w:pPr>
        <w:pStyle w:val="ListParagraph"/>
        <w:numPr>
          <w:ilvl w:val="0"/>
          <w:numId w:val="37"/>
        </w:numPr>
        <w:spacing w:before="240" w:after="240"/>
        <w:rPr>
          <w:rFonts w:ascii="Aptos" w:eastAsia="Aptos" w:hAnsi="Aptos" w:cs="Aptos"/>
        </w:rPr>
      </w:pPr>
      <w:r w:rsidRPr="199D096F">
        <w:rPr>
          <w:rFonts w:ascii="Aptos" w:eastAsia="Aptos" w:hAnsi="Aptos" w:cs="Aptos"/>
        </w:rPr>
        <w:t>Curtis believes that if he buys the LLC and puts his own name on the commercial lease for Suite A, he can simply lock the front doors, ban April from the premises, and officially convert the entire facility into his unfiltered "Iron Shirt" empire.</w:t>
      </w:r>
    </w:p>
    <w:p w14:paraId="77736BB1" w14:textId="5CBFD99A" w:rsidR="009671AB" w:rsidRPr="0091309C" w:rsidRDefault="4C2301EE" w:rsidP="199D096F">
      <w:pPr>
        <w:pStyle w:val="ListParagraph"/>
        <w:numPr>
          <w:ilvl w:val="0"/>
          <w:numId w:val="37"/>
        </w:numPr>
        <w:spacing w:before="240" w:after="240"/>
        <w:rPr>
          <w:rFonts w:ascii="Aptos" w:eastAsia="Aptos" w:hAnsi="Aptos" w:cs="Aptos"/>
        </w:rPr>
      </w:pPr>
      <w:r w:rsidRPr="199D096F">
        <w:rPr>
          <w:rFonts w:ascii="Aptos" w:eastAsia="Aptos" w:hAnsi="Aptos" w:cs="Aptos"/>
        </w:rPr>
        <w:t xml:space="preserve">He doesn't realize that the </w:t>
      </w:r>
      <w:r w:rsidRPr="199D096F">
        <w:rPr>
          <w:rFonts w:ascii="Aptos" w:eastAsia="Aptos" w:hAnsi="Aptos" w:cs="Aptos"/>
          <w:i/>
          <w:iCs/>
        </w:rPr>
        <w:t>Seonduwon</w:t>
      </w:r>
      <w:r w:rsidRPr="199D096F">
        <w:rPr>
          <w:rFonts w:ascii="Aptos" w:eastAsia="Aptos" w:hAnsi="Aptos" w:cs="Aptos"/>
        </w:rPr>
        <w:t xml:space="preserve"> does not care whose name is on the Chesapeake municipal property deed.</w:t>
      </w:r>
    </w:p>
    <w:p w14:paraId="73CE47FA" w14:textId="0BE7BEC3" w:rsidR="009671AB" w:rsidRPr="0091309C" w:rsidRDefault="4C2301EE" w:rsidP="199D096F">
      <w:pPr>
        <w:pStyle w:val="Heading2"/>
      </w:pPr>
      <w:r w:rsidRPr="199D096F">
        <w:t>4. The Invisible Guillotine</w:t>
      </w:r>
    </w:p>
    <w:p w14:paraId="7AC57E92" w14:textId="4EFF7AA0" w:rsidR="009671AB" w:rsidRPr="0091309C" w:rsidRDefault="4C2301EE" w:rsidP="199D096F">
      <w:pPr>
        <w:spacing w:before="240" w:after="240"/>
      </w:pPr>
      <w:r w:rsidRPr="199D096F">
        <w:rPr>
          <w:rFonts w:ascii="Aptos" w:eastAsia="Aptos" w:hAnsi="Aptos" w:cs="Aptos"/>
        </w:rPr>
        <w:t>Curtis doesn't know that April holds the direct, nuclear launch codes to his entire existence.</w:t>
      </w:r>
    </w:p>
    <w:p w14:paraId="2D0A997D" w14:textId="340C791C" w:rsidR="009671AB" w:rsidRPr="0091309C" w:rsidRDefault="4C2301EE" w:rsidP="199D096F">
      <w:pPr>
        <w:pStyle w:val="ListParagraph"/>
        <w:numPr>
          <w:ilvl w:val="0"/>
          <w:numId w:val="36"/>
        </w:numPr>
        <w:spacing w:before="240" w:after="240"/>
        <w:rPr>
          <w:rFonts w:ascii="Aptos" w:eastAsia="Aptos" w:hAnsi="Aptos" w:cs="Aptos"/>
        </w:rPr>
      </w:pPr>
      <w:r w:rsidRPr="199D096F">
        <w:rPr>
          <w:rFonts w:ascii="Aptos" w:eastAsia="Aptos" w:hAnsi="Aptos" w:cs="Aptos"/>
        </w:rPr>
        <w:t>He doesn't realize that April doesn't need to be in the building to destroy him.</w:t>
      </w:r>
    </w:p>
    <w:p w14:paraId="17E9F4D7" w14:textId="2CE1F5A7" w:rsidR="009671AB" w:rsidRPr="0091309C" w:rsidRDefault="4C2301EE" w:rsidP="199D096F">
      <w:pPr>
        <w:pStyle w:val="ListParagraph"/>
        <w:numPr>
          <w:ilvl w:val="0"/>
          <w:numId w:val="36"/>
        </w:numPr>
        <w:spacing w:before="240" w:after="240"/>
        <w:rPr>
          <w:rFonts w:ascii="Aptos" w:eastAsia="Aptos" w:hAnsi="Aptos" w:cs="Aptos"/>
        </w:rPr>
      </w:pPr>
      <w:r w:rsidRPr="199D096F">
        <w:rPr>
          <w:rFonts w:ascii="Aptos" w:eastAsia="Aptos" w:hAnsi="Aptos" w:cs="Aptos"/>
        </w:rPr>
        <w:t>He is entirely unaware that one phone call from April to Seoul would instantly result in the Seonduwon revoking Tidewater Tumblers' official charter.</w:t>
      </w:r>
    </w:p>
    <w:p w14:paraId="47738D0B" w14:textId="1CDBC1BA" w:rsidR="009671AB" w:rsidRPr="0091309C" w:rsidRDefault="4C2301EE" w:rsidP="199D096F">
      <w:pPr>
        <w:pStyle w:val="ListParagraph"/>
        <w:numPr>
          <w:ilvl w:val="0"/>
          <w:numId w:val="36"/>
        </w:numPr>
        <w:spacing w:before="240" w:after="240"/>
        <w:rPr>
          <w:rFonts w:ascii="Aptos" w:eastAsia="Aptos" w:hAnsi="Aptos" w:cs="Aptos"/>
        </w:rPr>
      </w:pPr>
      <w:r w:rsidRPr="199D096F">
        <w:rPr>
          <w:rFonts w:ascii="Aptos" w:eastAsia="Aptos" w:hAnsi="Aptos" w:cs="Aptos"/>
          <w:b/>
          <w:bCs/>
        </w:rPr>
        <w:t>The Reality:</w:t>
      </w:r>
      <w:r w:rsidRPr="199D096F">
        <w:rPr>
          <w:rFonts w:ascii="Aptos" w:eastAsia="Aptos" w:hAnsi="Aptos" w:cs="Aptos"/>
        </w:rPr>
        <w:t xml:space="preserve"> If Curtis had actually succeeded in buying the gym without getting arrested, his victory would have lasted exactly 24 hours. The moment he tried to officially implement his abusive curriculum, April would have had Seoul strip the franchise status. His "empire" would instantly be reduced to a completely unsanctioned, unrecognized room full of guys punching each other. His black belts would be rendered entirely worthless on the global stage.</w:t>
      </w:r>
    </w:p>
    <w:p w14:paraId="0DDDDCD9" w14:textId="562CD604" w:rsidR="009671AB" w:rsidRPr="0091309C" w:rsidRDefault="4C2301EE" w:rsidP="199D096F">
      <w:pPr>
        <w:pStyle w:val="Heading2"/>
      </w:pPr>
      <w:r w:rsidRPr="199D096F">
        <w:t>5. The Poetic Irony</w:t>
      </w:r>
    </w:p>
    <w:p w14:paraId="6732C4BD" w14:textId="0A733240" w:rsidR="009671AB" w:rsidRPr="0091309C" w:rsidRDefault="4C2301EE" w:rsidP="199D096F">
      <w:pPr>
        <w:spacing w:before="240" w:after="240"/>
      </w:pPr>
      <w:r w:rsidRPr="199D096F">
        <w:rPr>
          <w:rFonts w:ascii="Aptos" w:eastAsia="Aptos" w:hAnsi="Aptos" w:cs="Aptos"/>
        </w:rPr>
        <w:t xml:space="preserve">The greatest tragedy of Curtis’s ego is that he spent seven years enduring the humiliation of bowing to a younger woman, silently plotting a hostile takeover that was </w:t>
      </w:r>
      <w:r w:rsidRPr="199D096F">
        <w:rPr>
          <w:rFonts w:ascii="Aptos" w:eastAsia="Aptos" w:hAnsi="Aptos" w:cs="Aptos"/>
          <w:i/>
          <w:iCs/>
        </w:rPr>
        <w:t>always</w:t>
      </w:r>
      <w:r w:rsidRPr="199D096F">
        <w:rPr>
          <w:rFonts w:ascii="Aptos" w:eastAsia="Aptos" w:hAnsi="Aptos" w:cs="Aptos"/>
        </w:rPr>
        <w:t xml:space="preserve"> mathematically doomed to fail. Even if the Thursday assault had never happened, the Emissary would have ultimately erased him anyway. He was playing checkers on a board where April controlled the very laws of physics.</w:t>
      </w:r>
    </w:p>
    <w:p w14:paraId="3B195376" w14:textId="312D597B" w:rsidR="009671AB" w:rsidRPr="0091309C" w:rsidRDefault="4C2301EE" w:rsidP="199D096F">
      <w:pPr>
        <w:pStyle w:val="Heading1"/>
      </w:pPr>
      <w:r w:rsidRPr="199D096F">
        <w:lastRenderedPageBreak/>
        <w:t>Lore Bible: The Emissary’s Dossier &amp; The Excommunication Timeline</w:t>
      </w:r>
    </w:p>
    <w:p w14:paraId="3486240C" w14:textId="68B51379" w:rsidR="009671AB" w:rsidRPr="0091309C" w:rsidRDefault="4C2301EE" w:rsidP="199D096F">
      <w:pPr>
        <w:pStyle w:val="Heading2"/>
      </w:pPr>
      <w:r w:rsidRPr="199D096F">
        <w:t>1. Saturday (The Initial Infraction)</w:t>
      </w:r>
    </w:p>
    <w:p w14:paraId="6ABD3647" w14:textId="2FA9F856" w:rsidR="009671AB" w:rsidRPr="0091309C" w:rsidRDefault="4C2301EE" w:rsidP="199D096F">
      <w:pPr>
        <w:pStyle w:val="ListParagraph"/>
        <w:numPr>
          <w:ilvl w:val="0"/>
          <w:numId w:val="35"/>
        </w:numPr>
        <w:spacing w:before="240" w:after="240"/>
        <w:rPr>
          <w:rFonts w:ascii="Aptos" w:eastAsia="Aptos" w:hAnsi="Aptos" w:cs="Aptos"/>
        </w:rPr>
      </w:pPr>
      <w:r w:rsidRPr="199D096F">
        <w:rPr>
          <w:rFonts w:ascii="Aptos" w:eastAsia="Aptos" w:hAnsi="Aptos" w:cs="Aptos"/>
          <w:b/>
          <w:bCs/>
        </w:rPr>
        <w:t>The Incident:</w:t>
      </w:r>
      <w:r w:rsidRPr="199D096F">
        <w:rPr>
          <w:rFonts w:ascii="Aptos" w:eastAsia="Aptos" w:hAnsi="Aptos" w:cs="Aptos"/>
        </w:rPr>
        <w:t xml:space="preserve"> Master Scott formally yields the floor to April during the regional testing. Curtis, blinded by his own misogynistic ego, openly challenges her authority, argues the criteria of the </w:t>
      </w:r>
      <w:r w:rsidRPr="199D096F">
        <w:rPr>
          <w:rFonts w:ascii="Aptos" w:eastAsia="Aptos" w:hAnsi="Aptos" w:cs="Aptos"/>
          <w:i/>
          <w:iCs/>
        </w:rPr>
        <w:t>Art</w:t>
      </w:r>
      <w:r w:rsidRPr="199D096F">
        <w:rPr>
          <w:rFonts w:ascii="Aptos" w:eastAsia="Aptos" w:hAnsi="Aptos" w:cs="Aptos"/>
        </w:rPr>
        <w:t>, and attempts to elevate himself by diminishing his students.</w:t>
      </w:r>
    </w:p>
    <w:p w14:paraId="2E88D845" w14:textId="30194ED5" w:rsidR="009671AB" w:rsidRPr="0091309C" w:rsidRDefault="4C2301EE" w:rsidP="199D096F">
      <w:pPr>
        <w:pStyle w:val="ListParagraph"/>
        <w:numPr>
          <w:ilvl w:val="0"/>
          <w:numId w:val="35"/>
        </w:numPr>
        <w:spacing w:before="240" w:after="240"/>
        <w:rPr>
          <w:rFonts w:ascii="Aptos" w:eastAsia="Aptos" w:hAnsi="Aptos" w:cs="Aptos"/>
        </w:rPr>
      </w:pPr>
      <w:r w:rsidRPr="199D096F">
        <w:rPr>
          <w:rFonts w:ascii="Aptos" w:eastAsia="Aptos" w:hAnsi="Aptos" w:cs="Aptos"/>
          <w:b/>
          <w:bCs/>
        </w:rPr>
        <w:t>The Verdict:</w:t>
      </w:r>
      <w:r w:rsidRPr="199D096F">
        <w:rPr>
          <w:rFonts w:ascii="Aptos" w:eastAsia="Aptos" w:hAnsi="Aptos" w:cs="Aptos"/>
        </w:rPr>
        <w:t xml:space="preserve"> April issues a definitive "Fail," denying his 3rd Dan promotion and leaving him permanently stuck at 2nd Dan.</w:t>
      </w:r>
    </w:p>
    <w:p w14:paraId="46359067" w14:textId="147849D6" w:rsidR="009671AB" w:rsidRPr="0091309C" w:rsidRDefault="4C2301EE" w:rsidP="199D096F">
      <w:pPr>
        <w:pStyle w:val="ListParagraph"/>
        <w:numPr>
          <w:ilvl w:val="0"/>
          <w:numId w:val="35"/>
        </w:numPr>
        <w:spacing w:before="240" w:after="240"/>
        <w:rPr>
          <w:rFonts w:ascii="Aptos" w:eastAsia="Aptos" w:hAnsi="Aptos" w:cs="Aptos"/>
        </w:rPr>
      </w:pPr>
      <w:r w:rsidRPr="199D096F">
        <w:rPr>
          <w:rFonts w:ascii="Aptos" w:eastAsia="Aptos" w:hAnsi="Aptos" w:cs="Aptos"/>
          <w:b/>
          <w:bCs/>
        </w:rPr>
        <w:t>The Initial Dossier:</w:t>
      </w:r>
      <w:r w:rsidRPr="199D096F">
        <w:rPr>
          <w:rFonts w:ascii="Aptos" w:eastAsia="Aptos" w:hAnsi="Aptos" w:cs="Aptos"/>
        </w:rPr>
        <w:t xml:space="preserve"> As a </w:t>
      </w:r>
      <w:r w:rsidRPr="199D096F">
        <w:rPr>
          <w:rFonts w:ascii="Aptos" w:eastAsia="Aptos" w:hAnsi="Aptos" w:cs="Aptos"/>
          <w:i/>
          <w:iCs/>
        </w:rPr>
        <w:t>Sunhoe Sabomnim</w:t>
      </w:r>
      <w:r w:rsidRPr="199D096F">
        <w:rPr>
          <w:rFonts w:ascii="Aptos" w:eastAsia="Aptos" w:hAnsi="Aptos" w:cs="Aptos"/>
        </w:rPr>
        <w:t>, April takes this insubordination incredibly seriously. Following the test, she begins compiling a formal dossier to send to the Seonduwon in Seoul. At this stage, her report is purely disciplinary—she is petitioning to have Curtis penalized or suspended for violating the sacred hierarchy and demonstrating a toxic, ego-driven philosophy.</w:t>
      </w:r>
    </w:p>
    <w:p w14:paraId="0F71DEAD" w14:textId="32462CCF" w:rsidR="009671AB" w:rsidRPr="0091309C" w:rsidRDefault="4C2301EE" w:rsidP="199D096F">
      <w:pPr>
        <w:pStyle w:val="Heading2"/>
      </w:pPr>
      <w:r w:rsidRPr="199D096F">
        <w:t>2. Thursday (The Blind Spot)</w:t>
      </w:r>
    </w:p>
    <w:p w14:paraId="7DC9D6FC" w14:textId="0B12F87E" w:rsidR="009671AB" w:rsidRPr="0091309C" w:rsidRDefault="4C2301EE" w:rsidP="199D096F">
      <w:pPr>
        <w:pStyle w:val="ListParagraph"/>
        <w:numPr>
          <w:ilvl w:val="0"/>
          <w:numId w:val="34"/>
        </w:numPr>
        <w:spacing w:before="240" w:after="240"/>
        <w:rPr>
          <w:rFonts w:ascii="Aptos" w:eastAsia="Aptos" w:hAnsi="Aptos" w:cs="Aptos"/>
        </w:rPr>
      </w:pPr>
      <w:r w:rsidRPr="199D096F">
        <w:rPr>
          <w:rFonts w:ascii="Aptos" w:eastAsia="Aptos" w:hAnsi="Aptos" w:cs="Aptos"/>
          <w:b/>
          <w:bCs/>
        </w:rPr>
        <w:t>The Assault:</w:t>
      </w:r>
      <w:r w:rsidRPr="199D096F">
        <w:rPr>
          <w:rFonts w:ascii="Aptos" w:eastAsia="Aptos" w:hAnsi="Aptos" w:cs="Aptos"/>
        </w:rPr>
        <w:t xml:space="preserve"> Curtis weaponizes the Dojang, closing the blinds and deploying the Vengeful Variant and Level 3 Crush on Michael, Rachel, and Drew.</w:t>
      </w:r>
    </w:p>
    <w:p w14:paraId="689BE4FE" w14:textId="5CCCB8AF" w:rsidR="009671AB" w:rsidRPr="0091309C" w:rsidRDefault="4C2301EE" w:rsidP="199D096F">
      <w:pPr>
        <w:pStyle w:val="ListParagraph"/>
        <w:numPr>
          <w:ilvl w:val="0"/>
          <w:numId w:val="34"/>
        </w:numPr>
        <w:spacing w:before="240" w:after="240"/>
        <w:rPr>
          <w:rFonts w:ascii="Aptos" w:eastAsia="Aptos" w:hAnsi="Aptos" w:cs="Aptos"/>
        </w:rPr>
      </w:pPr>
      <w:r w:rsidRPr="199D096F">
        <w:rPr>
          <w:rFonts w:ascii="Aptos" w:eastAsia="Aptos" w:hAnsi="Aptos" w:cs="Aptos"/>
          <w:b/>
          <w:bCs/>
        </w:rPr>
        <w:t>The Disconnect:</w:t>
      </w:r>
      <w:r w:rsidRPr="199D096F">
        <w:rPr>
          <w:rFonts w:ascii="Aptos" w:eastAsia="Aptos" w:hAnsi="Aptos" w:cs="Aptos"/>
        </w:rPr>
        <w:t xml:space="preserve"> April is completely unaware of the atrocity. While the children are being rushed to emergency rooms and pediatric ICUs, April is likely at home or in her own academy, still methodically drafting her initial disciplinary report regarding Curtis’s behavior from the previous weekend.</w:t>
      </w:r>
    </w:p>
    <w:p w14:paraId="6C5F570A" w14:textId="321536D9" w:rsidR="009671AB" w:rsidRPr="0091309C" w:rsidRDefault="4C2301EE" w:rsidP="199D096F">
      <w:pPr>
        <w:pStyle w:val="Heading2"/>
      </w:pPr>
      <w:r w:rsidRPr="199D096F">
        <w:t>3. Friday (The Paradigm Shift)</w:t>
      </w:r>
    </w:p>
    <w:p w14:paraId="754F3970" w14:textId="04FC4C01" w:rsidR="009671AB" w:rsidRPr="0091309C" w:rsidRDefault="4C2301EE" w:rsidP="199D096F">
      <w:pPr>
        <w:pStyle w:val="ListParagraph"/>
        <w:numPr>
          <w:ilvl w:val="0"/>
          <w:numId w:val="33"/>
        </w:numPr>
        <w:spacing w:before="240" w:after="240"/>
        <w:rPr>
          <w:rFonts w:ascii="Aptos" w:eastAsia="Aptos" w:hAnsi="Aptos" w:cs="Aptos"/>
        </w:rPr>
      </w:pPr>
      <w:r w:rsidRPr="199D096F">
        <w:rPr>
          <w:rFonts w:ascii="Aptos" w:eastAsia="Aptos" w:hAnsi="Aptos" w:cs="Aptos"/>
          <w:b/>
          <w:bCs/>
        </w:rPr>
        <w:t>The Missing Anchors:</w:t>
      </w:r>
      <w:r w:rsidRPr="199D096F">
        <w:rPr>
          <w:rFonts w:ascii="Aptos" w:eastAsia="Aptos" w:hAnsi="Aptos" w:cs="Aptos"/>
        </w:rPr>
        <w:t xml:space="preserve"> Michael and Rachel—who are relentlessly punctual and thrive on routine—fail to show up for her Friday Open Gym. Drew is also missing.</w:t>
      </w:r>
    </w:p>
    <w:p w14:paraId="482EE0A5" w14:textId="66BB9020" w:rsidR="009671AB" w:rsidRPr="0091309C" w:rsidRDefault="4C2301EE" w:rsidP="199D096F">
      <w:pPr>
        <w:pStyle w:val="ListParagraph"/>
        <w:numPr>
          <w:ilvl w:val="0"/>
          <w:numId w:val="33"/>
        </w:numPr>
        <w:spacing w:before="240" w:after="240"/>
        <w:rPr>
          <w:rFonts w:ascii="Aptos" w:eastAsia="Aptos" w:hAnsi="Aptos" w:cs="Aptos"/>
        </w:rPr>
      </w:pPr>
      <w:r w:rsidRPr="199D096F">
        <w:rPr>
          <w:rFonts w:ascii="Aptos" w:eastAsia="Aptos" w:hAnsi="Aptos" w:cs="Aptos"/>
          <w:b/>
          <w:bCs/>
        </w:rPr>
        <w:t>The Phone Call:</w:t>
      </w:r>
      <w:r w:rsidRPr="199D096F">
        <w:rPr>
          <w:rFonts w:ascii="Aptos" w:eastAsia="Aptos" w:hAnsi="Aptos" w:cs="Aptos"/>
        </w:rPr>
        <w:t xml:space="preserve"> April calls the Delaney Street house and speaks to Jessica. Jessica, fueled by cold, protective fury, delivers the reality of the assault.</w:t>
      </w:r>
    </w:p>
    <w:p w14:paraId="40E7EBEF" w14:textId="4E1109FD" w:rsidR="009671AB" w:rsidRPr="0091309C" w:rsidRDefault="4C2301EE" w:rsidP="199D096F">
      <w:pPr>
        <w:pStyle w:val="ListParagraph"/>
        <w:numPr>
          <w:ilvl w:val="0"/>
          <w:numId w:val="33"/>
        </w:numPr>
        <w:spacing w:before="240" w:after="240"/>
        <w:rPr>
          <w:rFonts w:ascii="Aptos" w:eastAsia="Aptos" w:hAnsi="Aptos" w:cs="Aptos"/>
        </w:rPr>
      </w:pPr>
      <w:r w:rsidRPr="199D096F">
        <w:rPr>
          <w:rFonts w:ascii="Aptos" w:eastAsia="Aptos" w:hAnsi="Aptos" w:cs="Aptos"/>
          <w:b/>
          <w:bCs/>
        </w:rPr>
        <w:t>The Hospital Visit:</w:t>
      </w:r>
      <w:r w:rsidRPr="199D096F">
        <w:rPr>
          <w:rFonts w:ascii="Aptos" w:eastAsia="Aptos" w:hAnsi="Aptos" w:cs="Aptos"/>
        </w:rPr>
        <w:t xml:space="preserve"> April strips off her </w:t>
      </w:r>
      <w:r w:rsidRPr="199D096F">
        <w:rPr>
          <w:rFonts w:ascii="Aptos" w:eastAsia="Aptos" w:hAnsi="Aptos" w:cs="Aptos"/>
          <w:i/>
          <w:iCs/>
        </w:rPr>
        <w:t>dobok</w:t>
      </w:r>
      <w:r w:rsidRPr="199D096F">
        <w:rPr>
          <w:rFonts w:ascii="Aptos" w:eastAsia="Aptos" w:hAnsi="Aptos" w:cs="Aptos"/>
        </w:rPr>
        <w:t xml:space="preserve"> and rushes to the Children's Hospital. She visits Michael and Rachel in the trauma bay, bowing to them and hearing firsthand how Curtis weaponized Rachel's voice and Michael's weight. She then visits the pediatric ICU to see six-year-old Drew, who just had his spleen surgically removed.</w:t>
      </w:r>
    </w:p>
    <w:p w14:paraId="65D5264B" w14:textId="4B59EFEE" w:rsidR="009671AB" w:rsidRPr="0091309C" w:rsidRDefault="4C2301EE" w:rsidP="199D096F">
      <w:pPr>
        <w:pStyle w:val="Heading2"/>
      </w:pPr>
      <w:r w:rsidRPr="199D096F">
        <w:lastRenderedPageBreak/>
        <w:t>4. The Pivot (The Upgraded Petition)</w:t>
      </w:r>
    </w:p>
    <w:p w14:paraId="015C35FE" w14:textId="3FAD183E" w:rsidR="009671AB" w:rsidRPr="0091309C" w:rsidRDefault="4C2301EE" w:rsidP="199D096F">
      <w:pPr>
        <w:pStyle w:val="ListParagraph"/>
        <w:numPr>
          <w:ilvl w:val="0"/>
          <w:numId w:val="32"/>
        </w:numPr>
        <w:spacing w:before="240" w:after="240"/>
        <w:rPr>
          <w:rFonts w:ascii="Aptos" w:eastAsia="Aptos" w:hAnsi="Aptos" w:cs="Aptos"/>
        </w:rPr>
      </w:pPr>
      <w:r w:rsidRPr="199D096F">
        <w:rPr>
          <w:rFonts w:ascii="Aptos" w:eastAsia="Aptos" w:hAnsi="Aptos" w:cs="Aptos"/>
          <w:b/>
          <w:bCs/>
        </w:rPr>
        <w:t>The Realization:</w:t>
      </w:r>
      <w:r w:rsidRPr="199D096F">
        <w:rPr>
          <w:rFonts w:ascii="Aptos" w:eastAsia="Aptos" w:hAnsi="Aptos" w:cs="Aptos"/>
        </w:rPr>
        <w:t xml:space="preserve"> Standing in the hospital, the scope of her investigation completely shatters. Curtis isn't just an insubordinate, arrogant instructor; he is a violent predator.</w:t>
      </w:r>
    </w:p>
    <w:p w14:paraId="416C9426" w14:textId="3C4EEC13" w:rsidR="009671AB" w:rsidRPr="0091309C" w:rsidRDefault="4C2301EE" w:rsidP="199D096F">
      <w:pPr>
        <w:pStyle w:val="ListParagraph"/>
        <w:numPr>
          <w:ilvl w:val="0"/>
          <w:numId w:val="32"/>
        </w:numPr>
        <w:spacing w:before="240" w:after="240"/>
        <w:rPr>
          <w:rFonts w:ascii="Aptos" w:eastAsia="Aptos" w:hAnsi="Aptos" w:cs="Aptos"/>
        </w:rPr>
      </w:pPr>
      <w:r w:rsidRPr="199D096F">
        <w:rPr>
          <w:rFonts w:ascii="Aptos" w:eastAsia="Aptos" w:hAnsi="Aptos" w:cs="Aptos"/>
          <w:b/>
          <w:bCs/>
        </w:rPr>
        <w:t>Implicating Ray:</w:t>
      </w:r>
      <w:r w:rsidRPr="199D096F">
        <w:rPr>
          <w:rFonts w:ascii="Aptos" w:eastAsia="Aptos" w:hAnsi="Aptos" w:cs="Aptos"/>
        </w:rPr>
        <w:t xml:space="preserve"> April’s analytical mind connects the structural dots. Curtis couldn't have committed these atrocities without an enabling environment. Master Ray’s willful negligence, his "business-first" mentality, and his refusal to monitor his own floor on Thursdays made him entirely complicit.</w:t>
      </w:r>
    </w:p>
    <w:p w14:paraId="0C6BCB61" w14:textId="0C7838AD" w:rsidR="009671AB" w:rsidRPr="0091309C" w:rsidRDefault="4C2301EE" w:rsidP="199D096F">
      <w:pPr>
        <w:pStyle w:val="ListParagraph"/>
        <w:numPr>
          <w:ilvl w:val="0"/>
          <w:numId w:val="32"/>
        </w:numPr>
        <w:spacing w:before="240" w:after="240"/>
        <w:rPr>
          <w:rFonts w:ascii="Aptos" w:eastAsia="Aptos" w:hAnsi="Aptos" w:cs="Aptos"/>
        </w:rPr>
      </w:pPr>
      <w:r w:rsidRPr="199D096F">
        <w:rPr>
          <w:rFonts w:ascii="Aptos" w:eastAsia="Aptos" w:hAnsi="Aptos" w:cs="Aptos"/>
          <w:b/>
          <w:bCs/>
        </w:rPr>
        <w:t>The New Dossier:</w:t>
      </w:r>
      <w:r w:rsidRPr="199D096F">
        <w:rPr>
          <w:rFonts w:ascii="Aptos" w:eastAsia="Aptos" w:hAnsi="Aptos" w:cs="Aptos"/>
        </w:rPr>
        <w:t xml:space="preserve"> April scraps the disciplinary report. She drafts a devastating, comprehensive prosecution of both men. She formally petitions the Grandmasters to not just punish them, but to permanently strip Master Ray and Master Curtis of their ranks, their titles, and completely excommunicate them from the </w:t>
      </w:r>
      <w:r w:rsidRPr="199D096F">
        <w:rPr>
          <w:rFonts w:ascii="Aptos" w:eastAsia="Aptos" w:hAnsi="Aptos" w:cs="Aptos"/>
          <w:i/>
          <w:iCs/>
        </w:rPr>
        <w:t>Art</w:t>
      </w:r>
      <w:r w:rsidRPr="199D096F">
        <w:rPr>
          <w:rFonts w:ascii="Aptos" w:eastAsia="Aptos" w:hAnsi="Aptos" w:cs="Aptos"/>
        </w:rPr>
        <w:t>.</w:t>
      </w:r>
    </w:p>
    <w:p w14:paraId="36C52FF1" w14:textId="04F85742" w:rsidR="009671AB" w:rsidRPr="0091309C" w:rsidRDefault="4C2301EE" w:rsidP="199D096F">
      <w:pPr>
        <w:pStyle w:val="Heading2"/>
      </w:pPr>
      <w:r w:rsidRPr="199D096F">
        <w:t>5. November (The Verdict)</w:t>
      </w:r>
    </w:p>
    <w:p w14:paraId="7CA650AE" w14:textId="3CCD1C46" w:rsidR="009671AB" w:rsidRPr="0091309C" w:rsidRDefault="4C2301EE" w:rsidP="199D096F">
      <w:pPr>
        <w:pStyle w:val="ListParagraph"/>
        <w:numPr>
          <w:ilvl w:val="0"/>
          <w:numId w:val="31"/>
        </w:numPr>
        <w:spacing w:before="240" w:after="240"/>
        <w:rPr>
          <w:rFonts w:ascii="Aptos" w:eastAsia="Aptos" w:hAnsi="Aptos" w:cs="Aptos"/>
        </w:rPr>
      </w:pPr>
      <w:r w:rsidRPr="199D096F">
        <w:rPr>
          <w:rFonts w:ascii="Aptos" w:eastAsia="Aptos" w:hAnsi="Aptos" w:cs="Aptos"/>
          <w:b/>
          <w:bCs/>
        </w:rPr>
        <w:t>The Deliberation:</w:t>
      </w:r>
      <w:r w:rsidRPr="199D096F">
        <w:rPr>
          <w:rFonts w:ascii="Aptos" w:eastAsia="Aptos" w:hAnsi="Aptos" w:cs="Aptos"/>
        </w:rPr>
        <w:t xml:space="preserve"> For three months, the </w:t>
      </w:r>
      <w:r w:rsidRPr="199D096F">
        <w:rPr>
          <w:rFonts w:ascii="Aptos" w:eastAsia="Aptos" w:hAnsi="Aptos" w:cs="Aptos"/>
          <w:i/>
          <w:iCs/>
        </w:rPr>
        <w:t>Choego Pyeong-uihoe</w:t>
      </w:r>
      <w:r w:rsidRPr="199D096F">
        <w:rPr>
          <w:rFonts w:ascii="Aptos" w:eastAsia="Aptos" w:hAnsi="Aptos" w:cs="Aptos"/>
        </w:rPr>
        <w:t xml:space="preserve"> (Supreme Council) in Seoul reviews April's devastating dossier, the medical evidence, and the translated police reports.</w:t>
      </w:r>
    </w:p>
    <w:p w14:paraId="3DF25244" w14:textId="7805C77B" w:rsidR="009671AB" w:rsidRPr="0091309C" w:rsidRDefault="4C2301EE" w:rsidP="199D096F">
      <w:pPr>
        <w:pStyle w:val="ListParagraph"/>
        <w:numPr>
          <w:ilvl w:val="0"/>
          <w:numId w:val="31"/>
        </w:numPr>
        <w:spacing w:before="240" w:after="240"/>
        <w:rPr>
          <w:rFonts w:ascii="Aptos" w:eastAsia="Aptos" w:hAnsi="Aptos" w:cs="Aptos"/>
        </w:rPr>
      </w:pPr>
      <w:r w:rsidRPr="199D096F">
        <w:rPr>
          <w:rFonts w:ascii="Aptos" w:eastAsia="Aptos" w:hAnsi="Aptos" w:cs="Aptos"/>
          <w:b/>
          <w:bCs/>
        </w:rPr>
        <w:t>The Unanimous Consensus:</w:t>
      </w:r>
      <w:r w:rsidRPr="199D096F">
        <w:rPr>
          <w:rFonts w:ascii="Aptos" w:eastAsia="Aptos" w:hAnsi="Aptos" w:cs="Aptos"/>
        </w:rPr>
        <w:t xml:space="preserve"> In November, the Grandmasters reach a unanimous decision. They agree entirely with April's recommendation.</w:t>
      </w:r>
    </w:p>
    <w:p w14:paraId="10AE0B80" w14:textId="106B6D83" w:rsidR="009671AB" w:rsidRPr="0091309C" w:rsidRDefault="4C2301EE" w:rsidP="199D096F">
      <w:pPr>
        <w:pStyle w:val="ListParagraph"/>
        <w:numPr>
          <w:ilvl w:val="0"/>
          <w:numId w:val="31"/>
        </w:numPr>
        <w:spacing w:before="240" w:after="240"/>
        <w:rPr>
          <w:rFonts w:ascii="Aptos" w:eastAsia="Aptos" w:hAnsi="Aptos" w:cs="Aptos"/>
        </w:rPr>
      </w:pPr>
      <w:r w:rsidRPr="199D096F">
        <w:rPr>
          <w:rFonts w:ascii="Aptos" w:eastAsia="Aptos" w:hAnsi="Aptos" w:cs="Aptos"/>
          <w:b/>
          <w:bCs/>
        </w:rPr>
        <w:t>The Excommunication:</w:t>
      </w:r>
      <w:r w:rsidRPr="199D096F">
        <w:rPr>
          <w:rFonts w:ascii="Aptos" w:eastAsia="Aptos" w:hAnsi="Aptos" w:cs="Aptos"/>
        </w:rPr>
        <w:t xml:space="preserve"> While Ray and Curtis are sitting in their concrete cells in the Chesapeake City Jail awaiting criminal trial, the Seonduwon drops the hammer. A heavy black line is drawn through their names in the international registry. They are stripped of their </w:t>
      </w:r>
      <w:r w:rsidRPr="199D096F">
        <w:rPr>
          <w:rFonts w:ascii="Aptos" w:eastAsia="Aptos" w:hAnsi="Aptos" w:cs="Aptos"/>
          <w:i/>
          <w:iCs/>
        </w:rPr>
        <w:t>Dan</w:t>
      </w:r>
      <w:r w:rsidRPr="199D096F">
        <w:rPr>
          <w:rFonts w:ascii="Aptos" w:eastAsia="Aptos" w:hAnsi="Aptos" w:cs="Aptos"/>
        </w:rPr>
        <w:t xml:space="preserve"> ranks. They are officially, permanently erased from the martial arts world.</w:t>
      </w:r>
    </w:p>
    <w:p w14:paraId="0126DF1D" w14:textId="4DB15463" w:rsidR="009671AB" w:rsidRPr="0091309C" w:rsidRDefault="6128ACF3" w:rsidP="199D096F">
      <w:pPr>
        <w:pStyle w:val="Heading1"/>
      </w:pPr>
      <w:r w:rsidRPr="199D096F">
        <w:t>Lore Bible: The Language of the Dojang (Formal Testing Terminology)</w:t>
      </w:r>
    </w:p>
    <w:p w14:paraId="6DE05965" w14:textId="34A7368B" w:rsidR="009671AB" w:rsidRPr="0091309C" w:rsidRDefault="6128ACF3" w:rsidP="199D096F">
      <w:pPr>
        <w:pStyle w:val="Heading2"/>
      </w:pPr>
      <w:r w:rsidRPr="199D096F">
        <w:t>The Linguistic Mandate</w:t>
      </w:r>
    </w:p>
    <w:p w14:paraId="59E7482F" w14:textId="7894964E" w:rsidR="009671AB" w:rsidRPr="0091309C" w:rsidRDefault="6128ACF3" w:rsidP="199D096F">
      <w:r w:rsidRPr="199D096F">
        <w:t>In traditional Seondu, the Korean language is not merely a cultural aesthetic; it is an active mechanism of control and hierarchy. When a Sunhoe Sabomnim (Emissary) or a Grandmaster is present on a testing floor, English (or any native language) is stripped away. This tradition forces the practitioner to sever their ego from their everyday environment and submit entirely to the ancient, institutional authority of Seoul.</w:t>
      </w:r>
    </w:p>
    <w:p w14:paraId="1944C2AC" w14:textId="46F5884E" w:rsidR="009671AB" w:rsidRPr="0091309C" w:rsidRDefault="6128ACF3" w:rsidP="199D096F">
      <w:pPr>
        <w:pStyle w:val="Heading2"/>
      </w:pPr>
      <w:r w:rsidRPr="199D096F">
        <w:lastRenderedPageBreak/>
        <w:t>I. The Verdicts (</w:t>
      </w:r>
      <w:r w:rsidRPr="199D096F">
        <w:t>판결</w:t>
      </w:r>
      <w:r w:rsidRPr="199D096F">
        <w:t xml:space="preserve"> - Pangyeol)</w:t>
      </w:r>
    </w:p>
    <w:p w14:paraId="03D2AB98" w14:textId="0428E082" w:rsidR="009671AB" w:rsidRPr="0091309C" w:rsidRDefault="6128ACF3" w:rsidP="199D096F">
      <w:r w:rsidRPr="199D096F">
        <w:t>These are the absolute, final decrees rendered at the conclusion of an examination. Once spoken by the Emissary, they cannot be debated, questioned, or overturned.</w:t>
      </w:r>
    </w:p>
    <w:p w14:paraId="615E5702" w14:textId="18D6E2B8" w:rsidR="009671AB" w:rsidRPr="0091309C" w:rsidRDefault="6128ACF3" w:rsidP="199D096F">
      <w:pPr>
        <w:pStyle w:val="ListParagraph"/>
        <w:numPr>
          <w:ilvl w:val="0"/>
          <w:numId w:val="30"/>
        </w:numPr>
        <w:spacing w:before="240" w:after="240"/>
        <w:rPr>
          <w:rFonts w:ascii="Aptos" w:eastAsia="Aptos" w:hAnsi="Aptos" w:cs="Aptos"/>
        </w:rPr>
      </w:pPr>
      <w:r w:rsidRPr="199D096F">
        <w:rPr>
          <w:rFonts w:ascii="Aptos" w:eastAsia="Aptos" w:hAnsi="Aptos" w:cs="Aptos"/>
          <w:b/>
          <w:bCs/>
        </w:rPr>
        <w:t>Pangyeol (판결):</w:t>
      </w:r>
      <w:r w:rsidRPr="199D096F">
        <w:rPr>
          <w:rFonts w:ascii="Aptos" w:eastAsia="Aptos" w:hAnsi="Aptos" w:cs="Aptos"/>
        </w:rPr>
        <w:t xml:space="preserve"> Verdict / Judgment. The formal inquiry made by a lower Master deferring to the Emissary (e.g., </w:t>
      </w:r>
      <w:r w:rsidRPr="199D096F">
        <w:rPr>
          <w:rFonts w:ascii="Aptos" w:eastAsia="Aptos" w:hAnsi="Aptos" w:cs="Aptos"/>
          <w:i/>
          <w:iCs/>
        </w:rPr>
        <w:t>"Pangyeol-eun-yo?"</w:t>
      </w:r>
      <w:r w:rsidRPr="199D096F">
        <w:rPr>
          <w:rFonts w:ascii="Aptos" w:eastAsia="Aptos" w:hAnsi="Aptos" w:cs="Aptos"/>
        </w:rPr>
        <w:t xml:space="preserve"> - "Your verdict?").</w:t>
      </w:r>
    </w:p>
    <w:p w14:paraId="6C689261" w14:textId="02925ADA" w:rsidR="009671AB" w:rsidRPr="0091309C" w:rsidRDefault="6128ACF3" w:rsidP="199D096F">
      <w:pPr>
        <w:pStyle w:val="ListParagraph"/>
        <w:numPr>
          <w:ilvl w:val="0"/>
          <w:numId w:val="30"/>
        </w:numPr>
        <w:spacing w:before="240" w:after="240"/>
        <w:rPr>
          <w:rFonts w:ascii="Aptos" w:eastAsia="Aptos" w:hAnsi="Aptos" w:cs="Aptos"/>
        </w:rPr>
      </w:pPr>
      <w:r w:rsidRPr="199D096F">
        <w:rPr>
          <w:rFonts w:ascii="Aptos" w:eastAsia="Aptos" w:hAnsi="Aptos" w:cs="Aptos"/>
          <w:b/>
          <w:bCs/>
        </w:rPr>
        <w:t>Hapgyeok (합격):</w:t>
      </w:r>
      <w:r w:rsidRPr="199D096F">
        <w:rPr>
          <w:rFonts w:ascii="Aptos" w:eastAsia="Aptos" w:hAnsi="Aptos" w:cs="Aptos"/>
        </w:rPr>
        <w:t xml:space="preserve"> Pass / Accepted. Used for exams, grading, and the successful demonstration of spirit. It is spoken quietly, confirming that the student has met the standard.</w:t>
      </w:r>
    </w:p>
    <w:p w14:paraId="0089905A" w14:textId="33FCE261" w:rsidR="009671AB" w:rsidRPr="0091309C" w:rsidRDefault="6128ACF3" w:rsidP="199D096F">
      <w:pPr>
        <w:pStyle w:val="ListParagraph"/>
        <w:numPr>
          <w:ilvl w:val="0"/>
          <w:numId w:val="30"/>
        </w:numPr>
        <w:spacing w:before="240" w:after="240"/>
        <w:rPr>
          <w:rFonts w:ascii="Aptos" w:eastAsia="Aptos" w:hAnsi="Aptos" w:cs="Aptos"/>
        </w:rPr>
      </w:pPr>
      <w:r w:rsidRPr="199D096F">
        <w:rPr>
          <w:rFonts w:ascii="Aptos" w:eastAsia="Aptos" w:hAnsi="Aptos" w:cs="Aptos"/>
          <w:b/>
          <w:bCs/>
        </w:rPr>
        <w:t>Bulhapgyeok (불합격):</w:t>
      </w:r>
      <w:r w:rsidRPr="199D096F">
        <w:rPr>
          <w:rFonts w:ascii="Aptos" w:eastAsia="Aptos" w:hAnsi="Aptos" w:cs="Aptos"/>
        </w:rPr>
        <w:t xml:space="preserve"> Fail / Rejected. A devastating decree. It means the student has not only failed the physical mechanics but has failed the philosophical requirements of the rank.</w:t>
      </w:r>
    </w:p>
    <w:p w14:paraId="54B92AAD" w14:textId="5DB863A0" w:rsidR="009671AB" w:rsidRPr="0091309C" w:rsidRDefault="6128ACF3" w:rsidP="199D096F">
      <w:pPr>
        <w:pStyle w:val="ListParagraph"/>
        <w:numPr>
          <w:ilvl w:val="0"/>
          <w:numId w:val="30"/>
        </w:numPr>
        <w:spacing w:before="240" w:after="240"/>
        <w:rPr>
          <w:rFonts w:ascii="Aptos" w:eastAsia="Aptos" w:hAnsi="Aptos" w:cs="Aptos"/>
        </w:rPr>
      </w:pPr>
      <w:r w:rsidRPr="199D096F">
        <w:rPr>
          <w:rFonts w:ascii="Aptos" w:eastAsia="Aptos" w:hAnsi="Aptos" w:cs="Aptos"/>
          <w:b/>
          <w:bCs/>
        </w:rPr>
        <w:t>Pamyun (파문):</w:t>
      </w:r>
      <w:r w:rsidRPr="199D096F">
        <w:rPr>
          <w:rFonts w:ascii="Aptos" w:eastAsia="Aptos" w:hAnsi="Aptos" w:cs="Aptos"/>
        </w:rPr>
        <w:t xml:space="preserve"> Excommunication / Banishment. The ultimate, nuclear verdict. This is the exact decree handed down in November to erase Master Ray and Master Curtis from the international registry. It translates to being officially cast out of the martial lineage.</w:t>
      </w:r>
    </w:p>
    <w:p w14:paraId="5A4136F3" w14:textId="43248DD3" w:rsidR="009671AB" w:rsidRPr="0091309C" w:rsidRDefault="6128ACF3" w:rsidP="199D096F">
      <w:pPr>
        <w:pStyle w:val="Heading2"/>
      </w:pPr>
      <w:r w:rsidRPr="199D096F">
        <w:t>II. Floor Commands (</w:t>
      </w:r>
      <w:r w:rsidRPr="199D096F">
        <w:t>명령</w:t>
      </w:r>
      <w:r w:rsidRPr="199D096F">
        <w:t xml:space="preserve"> - Myeongryeong)</w:t>
      </w:r>
    </w:p>
    <w:p w14:paraId="49D9DEB3" w14:textId="4AB86973" w:rsidR="009671AB" w:rsidRPr="0091309C" w:rsidRDefault="6128ACF3" w:rsidP="199D096F">
      <w:pPr>
        <w:spacing w:before="240" w:after="240"/>
      </w:pPr>
      <w:r w:rsidRPr="199D096F">
        <w:rPr>
          <w:rFonts w:ascii="Aptos" w:eastAsia="Aptos" w:hAnsi="Aptos" w:cs="Aptos"/>
        </w:rPr>
        <w:t>The Emissary does not yell. The sheer weight of these words, spoken at a normal volume, commands the absolute obedience of the room.</w:t>
      </w:r>
    </w:p>
    <w:p w14:paraId="64731416" w14:textId="64F72F8F" w:rsidR="009671AB" w:rsidRPr="0091309C" w:rsidRDefault="6128ACF3" w:rsidP="199D096F">
      <w:pPr>
        <w:pStyle w:val="ListParagraph"/>
        <w:numPr>
          <w:ilvl w:val="0"/>
          <w:numId w:val="29"/>
        </w:numPr>
        <w:spacing w:before="240" w:after="240"/>
        <w:rPr>
          <w:rFonts w:ascii="Aptos" w:eastAsia="Aptos" w:hAnsi="Aptos" w:cs="Aptos"/>
        </w:rPr>
      </w:pPr>
      <w:r w:rsidRPr="199D096F">
        <w:rPr>
          <w:rFonts w:ascii="Aptos" w:eastAsia="Aptos" w:hAnsi="Aptos" w:cs="Aptos"/>
          <w:b/>
          <w:bCs/>
        </w:rPr>
        <w:t>Sijak (시작):</w:t>
      </w:r>
      <w:r w:rsidRPr="199D096F">
        <w:rPr>
          <w:rFonts w:ascii="Aptos" w:eastAsia="Aptos" w:hAnsi="Aptos" w:cs="Aptos"/>
        </w:rPr>
        <w:t xml:space="preserve"> Begin. The authorization to commence a form or requirement. Until this word is spoken, the candidate must remain perfectly frozen in the ready stance.</w:t>
      </w:r>
    </w:p>
    <w:p w14:paraId="318B006A" w14:textId="26FD2F16" w:rsidR="009671AB" w:rsidRPr="0091309C" w:rsidRDefault="6128ACF3" w:rsidP="199D096F">
      <w:pPr>
        <w:pStyle w:val="ListParagraph"/>
        <w:numPr>
          <w:ilvl w:val="0"/>
          <w:numId w:val="29"/>
        </w:numPr>
        <w:spacing w:before="240" w:after="240"/>
        <w:rPr>
          <w:rFonts w:ascii="Aptos" w:eastAsia="Aptos" w:hAnsi="Aptos" w:cs="Aptos"/>
        </w:rPr>
      </w:pPr>
      <w:r w:rsidRPr="199D096F">
        <w:rPr>
          <w:rFonts w:ascii="Aptos" w:eastAsia="Aptos" w:hAnsi="Aptos" w:cs="Aptos"/>
          <w:b/>
          <w:bCs/>
        </w:rPr>
        <w:t>Geuman (그만):</w:t>
      </w:r>
      <w:r w:rsidRPr="199D096F">
        <w:rPr>
          <w:rFonts w:ascii="Aptos" w:eastAsia="Aptos" w:hAnsi="Aptos" w:cs="Aptos"/>
        </w:rPr>
        <w:t xml:space="preserve"> Stop / Enough. An immediate, absolute cessation of movement. If the Emissary says this mid-form, the candidate must freeze instantly, no matter their momentum.</w:t>
      </w:r>
    </w:p>
    <w:p w14:paraId="5466D9DB" w14:textId="0F44B9C8" w:rsidR="009671AB" w:rsidRPr="0091309C" w:rsidRDefault="6128ACF3" w:rsidP="199D096F">
      <w:pPr>
        <w:pStyle w:val="ListParagraph"/>
        <w:numPr>
          <w:ilvl w:val="0"/>
          <w:numId w:val="29"/>
        </w:numPr>
        <w:spacing w:before="240" w:after="240"/>
        <w:rPr>
          <w:rFonts w:ascii="Aptos" w:eastAsia="Aptos" w:hAnsi="Aptos" w:cs="Aptos"/>
        </w:rPr>
      </w:pPr>
      <w:r w:rsidRPr="199D096F">
        <w:rPr>
          <w:rFonts w:ascii="Aptos" w:eastAsia="Aptos" w:hAnsi="Aptos" w:cs="Aptos"/>
          <w:b/>
          <w:bCs/>
        </w:rPr>
        <w:t>Mulleogara (물러가라):</w:t>
      </w:r>
      <w:r w:rsidRPr="199D096F">
        <w:rPr>
          <w:rFonts w:ascii="Aptos" w:eastAsia="Aptos" w:hAnsi="Aptos" w:cs="Aptos"/>
        </w:rPr>
        <w:t xml:space="preserve"> Step back / Retreat / Leave the floor. A highly authoritative, dismissive command. It is not just a physical direction; it is a spiritual dismissal, used exactly when April banished Curtis from the mat following his </w:t>
      </w:r>
      <w:r w:rsidRPr="199D096F">
        <w:rPr>
          <w:rFonts w:ascii="Aptos" w:eastAsia="Aptos" w:hAnsi="Aptos" w:cs="Aptos"/>
          <w:i/>
          <w:iCs/>
        </w:rPr>
        <w:t>Bulhapgyeok</w:t>
      </w:r>
      <w:r w:rsidRPr="199D096F">
        <w:rPr>
          <w:rFonts w:ascii="Aptos" w:eastAsia="Aptos" w:hAnsi="Aptos" w:cs="Aptos"/>
        </w:rPr>
        <w:t>.</w:t>
      </w:r>
    </w:p>
    <w:p w14:paraId="76856105" w14:textId="1B3DDC68" w:rsidR="009671AB" w:rsidRPr="0091309C" w:rsidRDefault="6128ACF3" w:rsidP="199D096F">
      <w:pPr>
        <w:pStyle w:val="ListParagraph"/>
        <w:numPr>
          <w:ilvl w:val="0"/>
          <w:numId w:val="29"/>
        </w:numPr>
        <w:spacing w:before="240" w:after="240"/>
        <w:rPr>
          <w:rFonts w:ascii="Aptos" w:eastAsia="Aptos" w:hAnsi="Aptos" w:cs="Aptos"/>
        </w:rPr>
      </w:pPr>
      <w:r w:rsidRPr="199D096F">
        <w:rPr>
          <w:rFonts w:ascii="Aptos" w:eastAsia="Aptos" w:hAnsi="Aptos" w:cs="Aptos"/>
          <w:b/>
          <w:bCs/>
        </w:rPr>
        <w:t>Gwonhan (권한):</w:t>
      </w:r>
      <w:r w:rsidRPr="199D096F">
        <w:rPr>
          <w:rFonts w:ascii="Aptos" w:eastAsia="Aptos" w:hAnsi="Aptos" w:cs="Aptos"/>
        </w:rPr>
        <w:t xml:space="preserve"> Authority / Jurisdiction. Used formally when a regional director yields the mat to the Emissary, acknowledging that Seoul now controls the perimeter.</w:t>
      </w:r>
    </w:p>
    <w:p w14:paraId="5D4CA906" w14:textId="0A313865" w:rsidR="009671AB" w:rsidRPr="0091309C" w:rsidRDefault="6128ACF3" w:rsidP="199D096F">
      <w:pPr>
        <w:pStyle w:val="Heading2"/>
      </w:pPr>
      <w:r w:rsidRPr="199D096F">
        <w:lastRenderedPageBreak/>
        <w:t>III. The Criteria of the Art (</w:t>
      </w:r>
      <w:r w:rsidRPr="199D096F">
        <w:t>기준</w:t>
      </w:r>
      <w:r w:rsidRPr="199D096F">
        <w:t xml:space="preserve"> - Gijun)</w:t>
      </w:r>
    </w:p>
    <w:p w14:paraId="2E92131C" w14:textId="71A5AB0C" w:rsidR="009671AB" w:rsidRPr="0091309C" w:rsidRDefault="6128ACF3" w:rsidP="199D096F">
      <w:pPr>
        <w:spacing w:before="240" w:after="240"/>
      </w:pPr>
      <w:r w:rsidRPr="199D096F">
        <w:rPr>
          <w:rFonts w:ascii="Aptos" w:eastAsia="Aptos" w:hAnsi="Aptos" w:cs="Aptos"/>
        </w:rPr>
        <w:t>When the Emissary evaluates a student, they are not simply looking at physical violence. They are judging a triad of internal and external mastery.</w:t>
      </w:r>
    </w:p>
    <w:p w14:paraId="6679FAC9" w14:textId="72C519E9" w:rsidR="009671AB" w:rsidRPr="0091309C" w:rsidRDefault="6128ACF3" w:rsidP="199D096F">
      <w:pPr>
        <w:pStyle w:val="ListParagraph"/>
        <w:numPr>
          <w:ilvl w:val="0"/>
          <w:numId w:val="28"/>
        </w:numPr>
        <w:spacing w:before="240" w:after="240"/>
        <w:rPr>
          <w:rFonts w:ascii="Aptos" w:eastAsia="Aptos" w:hAnsi="Aptos" w:cs="Aptos"/>
        </w:rPr>
      </w:pPr>
      <w:r w:rsidRPr="199D096F">
        <w:rPr>
          <w:rFonts w:ascii="Aptos" w:eastAsia="Aptos" w:hAnsi="Aptos" w:cs="Aptos"/>
          <w:b/>
          <w:bCs/>
        </w:rPr>
        <w:t>Jeongsin (정신):</w:t>
      </w:r>
      <w:r w:rsidRPr="199D096F">
        <w:rPr>
          <w:rFonts w:ascii="Aptos" w:eastAsia="Aptos" w:hAnsi="Aptos" w:cs="Aptos"/>
        </w:rPr>
        <w:t xml:space="preserve"> Spirit / Mind / Discipline. The most critical component. This evaluates the student's mental fortitude, focus, and intent. When Rachel threw her silent punch, April evaluated her </w:t>
      </w:r>
      <w:r w:rsidRPr="199D096F">
        <w:rPr>
          <w:rFonts w:ascii="Aptos" w:eastAsia="Aptos" w:hAnsi="Aptos" w:cs="Aptos"/>
          <w:i/>
          <w:iCs/>
        </w:rPr>
        <w:t>Jeongsin</w:t>
      </w:r>
      <w:r w:rsidRPr="199D096F">
        <w:rPr>
          <w:rFonts w:ascii="Aptos" w:eastAsia="Aptos" w:hAnsi="Aptos" w:cs="Aptos"/>
        </w:rPr>
        <w:t>, completely overriding her lack of physical volume.</w:t>
      </w:r>
    </w:p>
    <w:p w14:paraId="03DE3600" w14:textId="14B77E76" w:rsidR="009671AB" w:rsidRPr="0091309C" w:rsidRDefault="6128ACF3" w:rsidP="199D096F">
      <w:pPr>
        <w:pStyle w:val="ListParagraph"/>
        <w:numPr>
          <w:ilvl w:val="0"/>
          <w:numId w:val="28"/>
        </w:numPr>
        <w:spacing w:before="240" w:after="240"/>
        <w:rPr>
          <w:rFonts w:ascii="Aptos" w:eastAsia="Aptos" w:hAnsi="Aptos" w:cs="Aptos"/>
        </w:rPr>
      </w:pPr>
      <w:r w:rsidRPr="199D096F">
        <w:rPr>
          <w:rFonts w:ascii="Aptos" w:eastAsia="Aptos" w:hAnsi="Aptos" w:cs="Aptos"/>
          <w:b/>
          <w:bCs/>
        </w:rPr>
        <w:t>Tongje (통제):</w:t>
      </w:r>
      <w:r w:rsidRPr="199D096F">
        <w:rPr>
          <w:rFonts w:ascii="Aptos" w:eastAsia="Aptos" w:hAnsi="Aptos" w:cs="Aptos"/>
        </w:rPr>
        <w:t xml:space="preserve"> Control. The ability to arrest momentum and govern the body perfectly. Curtis failed his 3rd Dan because he lacked </w:t>
      </w:r>
      <w:r w:rsidRPr="199D096F">
        <w:rPr>
          <w:rFonts w:ascii="Aptos" w:eastAsia="Aptos" w:hAnsi="Aptos" w:cs="Aptos"/>
          <w:i/>
          <w:iCs/>
        </w:rPr>
        <w:t>Tongje</w:t>
      </w:r>
      <w:r w:rsidRPr="199D096F">
        <w:rPr>
          <w:rFonts w:ascii="Aptos" w:eastAsia="Aptos" w:hAnsi="Aptos" w:cs="Aptos"/>
        </w:rPr>
        <w:t>, relying entirely on aggressive momentum instead of biomechanical mastery.</w:t>
      </w:r>
    </w:p>
    <w:p w14:paraId="149152E1" w14:textId="249F57A0" w:rsidR="009671AB" w:rsidRPr="0091309C" w:rsidRDefault="6128ACF3" w:rsidP="199D096F">
      <w:pPr>
        <w:pStyle w:val="ListParagraph"/>
        <w:numPr>
          <w:ilvl w:val="0"/>
          <w:numId w:val="28"/>
        </w:numPr>
        <w:spacing w:before="240" w:after="240"/>
        <w:rPr>
          <w:rFonts w:ascii="Aptos" w:eastAsia="Aptos" w:hAnsi="Aptos" w:cs="Aptos"/>
        </w:rPr>
      </w:pPr>
      <w:r w:rsidRPr="199D096F">
        <w:rPr>
          <w:rFonts w:ascii="Aptos" w:eastAsia="Aptos" w:hAnsi="Aptos" w:cs="Aptos"/>
          <w:b/>
          <w:bCs/>
        </w:rPr>
        <w:t>Gisul (기술):</w:t>
      </w:r>
      <w:r w:rsidRPr="199D096F">
        <w:rPr>
          <w:rFonts w:ascii="Aptos" w:eastAsia="Aptos" w:hAnsi="Aptos" w:cs="Aptos"/>
        </w:rPr>
        <w:t xml:space="preserve"> Technique. The flawless execution of the physical form.</w:t>
      </w:r>
    </w:p>
    <w:p w14:paraId="48C684C9" w14:textId="32B37D7B" w:rsidR="009671AB" w:rsidRPr="0091309C" w:rsidRDefault="6128ACF3" w:rsidP="199D096F">
      <w:pPr>
        <w:pStyle w:val="Heading2"/>
      </w:pPr>
      <w:r w:rsidRPr="199D096F">
        <w:t>IV. The Language of Disgrace (</w:t>
      </w:r>
      <w:r w:rsidRPr="199D096F">
        <w:t>수치</w:t>
      </w:r>
      <w:r w:rsidRPr="199D096F">
        <w:t xml:space="preserve"> - Suchi)</w:t>
      </w:r>
    </w:p>
    <w:p w14:paraId="5F9923F4" w14:textId="3D2482BC" w:rsidR="009671AB" w:rsidRPr="0091309C" w:rsidRDefault="6128ACF3" w:rsidP="199D096F">
      <w:pPr>
        <w:spacing w:before="240" w:after="240"/>
      </w:pPr>
      <w:r w:rsidRPr="199D096F">
        <w:rPr>
          <w:rFonts w:ascii="Aptos" w:eastAsia="Aptos" w:hAnsi="Aptos" w:cs="Aptos"/>
        </w:rPr>
        <w:t>Words utilized strictly by the Emissary or Grandmasters to address a breakdown in the hierarchy.</w:t>
      </w:r>
    </w:p>
    <w:p w14:paraId="5F58242B" w14:textId="336B0E5C" w:rsidR="009671AB" w:rsidRPr="0091309C" w:rsidRDefault="6128ACF3" w:rsidP="199D096F">
      <w:pPr>
        <w:pStyle w:val="ListParagraph"/>
        <w:numPr>
          <w:ilvl w:val="0"/>
          <w:numId w:val="27"/>
        </w:numPr>
        <w:spacing w:before="240" w:after="240"/>
        <w:rPr>
          <w:rFonts w:ascii="Aptos" w:eastAsia="Aptos" w:hAnsi="Aptos" w:cs="Aptos"/>
        </w:rPr>
      </w:pPr>
      <w:r w:rsidRPr="199D096F">
        <w:rPr>
          <w:rFonts w:ascii="Aptos" w:eastAsia="Aptos" w:hAnsi="Aptos" w:cs="Aptos"/>
          <w:b/>
          <w:bCs/>
        </w:rPr>
        <w:t>Murye (무례):</w:t>
      </w:r>
      <w:r w:rsidRPr="199D096F">
        <w:rPr>
          <w:rFonts w:ascii="Aptos" w:eastAsia="Aptos" w:hAnsi="Aptos" w:cs="Aptos"/>
        </w:rPr>
        <w:t xml:space="preserve"> Disrespect / Insolence. The exact charge levied against Curtis when he dared to question April's grading of Michael and Rachel. It signifies a complete failure of humility.</w:t>
      </w:r>
    </w:p>
    <w:p w14:paraId="7892EC85" w14:textId="622E5B04" w:rsidR="009671AB" w:rsidRPr="0091309C" w:rsidRDefault="6128ACF3" w:rsidP="199D096F">
      <w:pPr>
        <w:pStyle w:val="ListParagraph"/>
        <w:numPr>
          <w:ilvl w:val="0"/>
          <w:numId w:val="27"/>
        </w:numPr>
        <w:spacing w:before="240" w:after="240"/>
        <w:rPr>
          <w:rFonts w:ascii="Aptos" w:eastAsia="Aptos" w:hAnsi="Aptos" w:cs="Aptos"/>
        </w:rPr>
      </w:pPr>
      <w:r w:rsidRPr="199D096F">
        <w:rPr>
          <w:rFonts w:ascii="Aptos" w:eastAsia="Aptos" w:hAnsi="Aptos" w:cs="Aptos"/>
          <w:b/>
          <w:bCs/>
        </w:rPr>
        <w:t>Gyo-man (교만):</w:t>
      </w:r>
      <w:r w:rsidRPr="199D096F">
        <w:rPr>
          <w:rFonts w:ascii="Aptos" w:eastAsia="Aptos" w:hAnsi="Aptos" w:cs="Aptos"/>
        </w:rPr>
        <w:t xml:space="preserve"> Arrogance / Hubris. The fatal flaw that prevents a practitioner from understanding the "Art." It is the disease that infected the Tidewater Tumblers Dojang under Curtis's "Iron Shirt" ideology.</w:t>
      </w:r>
    </w:p>
    <w:p w14:paraId="7A0FBBD1" w14:textId="47956E7F" w:rsidR="009671AB" w:rsidRPr="0091309C" w:rsidRDefault="6128ACF3" w:rsidP="199D096F">
      <w:pPr>
        <w:pStyle w:val="ListParagraph"/>
        <w:numPr>
          <w:ilvl w:val="0"/>
          <w:numId w:val="27"/>
        </w:numPr>
        <w:spacing w:before="240" w:after="240"/>
        <w:rPr>
          <w:rFonts w:ascii="Aptos" w:eastAsia="Aptos" w:hAnsi="Aptos" w:cs="Aptos"/>
        </w:rPr>
      </w:pPr>
      <w:r w:rsidRPr="199D096F">
        <w:rPr>
          <w:rFonts w:ascii="Aptos" w:eastAsia="Aptos" w:hAnsi="Aptos" w:cs="Aptos"/>
          <w:b/>
          <w:bCs/>
        </w:rPr>
        <w:t>Gyeong-go (경고):</w:t>
      </w:r>
      <w:r w:rsidRPr="199D096F">
        <w:rPr>
          <w:rFonts w:ascii="Aptos" w:eastAsia="Aptos" w:hAnsi="Aptos" w:cs="Aptos"/>
        </w:rPr>
        <w:t xml:space="preserve"> Official Warning. A formal, recorded strike against a practitioner's character. (April skipped this entirely with Curtis on Saturday, moving straight to a </w:t>
      </w:r>
      <w:r w:rsidRPr="199D096F">
        <w:rPr>
          <w:rFonts w:ascii="Aptos" w:eastAsia="Aptos" w:hAnsi="Aptos" w:cs="Aptos"/>
          <w:i/>
          <w:iCs/>
        </w:rPr>
        <w:t>Bulhapgyeok</w:t>
      </w:r>
      <w:r w:rsidRPr="199D096F">
        <w:rPr>
          <w:rFonts w:ascii="Aptos" w:eastAsia="Aptos" w:hAnsi="Aptos" w:cs="Aptos"/>
        </w:rPr>
        <w:t xml:space="preserve"> because his </w:t>
      </w:r>
      <w:r w:rsidRPr="199D096F">
        <w:rPr>
          <w:rFonts w:ascii="Aptos" w:eastAsia="Aptos" w:hAnsi="Aptos" w:cs="Aptos"/>
          <w:i/>
          <w:iCs/>
        </w:rPr>
        <w:t>Murye</w:t>
      </w:r>
      <w:r w:rsidRPr="199D096F">
        <w:rPr>
          <w:rFonts w:ascii="Aptos" w:eastAsia="Aptos" w:hAnsi="Aptos" w:cs="Aptos"/>
        </w:rPr>
        <w:t xml:space="preserve"> was so publicly egregious).</w:t>
      </w:r>
    </w:p>
    <w:p w14:paraId="30115353" w14:textId="5BF62760" w:rsidR="5358B3BF" w:rsidRDefault="5358B3BF" w:rsidP="199D096F">
      <w:pPr>
        <w:pStyle w:val="Heading1"/>
      </w:pPr>
      <w:r w:rsidRPr="199D096F">
        <w:t>Lore Bible: The Absolute Hierarchy of the Testing Mat</w:t>
      </w:r>
    </w:p>
    <w:p w14:paraId="06050DE9" w14:textId="0BFC222D" w:rsidR="5358B3BF" w:rsidRDefault="5358B3BF" w:rsidP="199D096F">
      <w:r w:rsidRPr="199D096F">
        <w:t>In Seondu, the physical Dojang floor during a testing cycle is considered sacred ground. The hierarchy governing who commands that space is absolute, superseding all regional politics, franchise ownership, and even standard belt degrees.</w:t>
      </w:r>
    </w:p>
    <w:p w14:paraId="429D251D" w14:textId="6579A6A0" w:rsidR="5358B3BF" w:rsidRDefault="5358B3BF" w:rsidP="199D096F">
      <w:pPr>
        <w:pStyle w:val="Heading2"/>
      </w:pPr>
      <w:r w:rsidRPr="199D096F">
        <w:lastRenderedPageBreak/>
        <w:t>Level 1: The Regional Authority (The Local Master)</w:t>
      </w:r>
    </w:p>
    <w:p w14:paraId="011773EE" w14:textId="594F3757" w:rsidR="5358B3BF" w:rsidRDefault="5358B3BF" w:rsidP="199D096F">
      <w:pPr>
        <w:pStyle w:val="ListParagraph"/>
        <w:numPr>
          <w:ilvl w:val="0"/>
          <w:numId w:val="26"/>
        </w:numPr>
        <w:spacing w:before="240" w:after="240"/>
        <w:rPr>
          <w:rFonts w:ascii="Aptos" w:eastAsia="Aptos" w:hAnsi="Aptos" w:cs="Aptos"/>
        </w:rPr>
      </w:pPr>
      <w:r w:rsidRPr="199D096F">
        <w:rPr>
          <w:rFonts w:ascii="Aptos" w:eastAsia="Aptos" w:hAnsi="Aptos" w:cs="Aptos"/>
        </w:rPr>
        <w:t>In standard circumstances, the highest-ranking local Master or Regional Director administers the examination.</w:t>
      </w:r>
    </w:p>
    <w:p w14:paraId="43693F8E" w14:textId="4ADB268F" w:rsidR="5358B3BF" w:rsidRDefault="5358B3BF" w:rsidP="199D096F">
      <w:pPr>
        <w:pStyle w:val="ListParagraph"/>
        <w:numPr>
          <w:ilvl w:val="0"/>
          <w:numId w:val="26"/>
        </w:numPr>
        <w:spacing w:before="240" w:after="240"/>
        <w:rPr>
          <w:rFonts w:ascii="Aptos" w:eastAsia="Aptos" w:hAnsi="Aptos" w:cs="Aptos"/>
        </w:rPr>
      </w:pPr>
      <w:r w:rsidRPr="199D096F">
        <w:rPr>
          <w:rFonts w:ascii="Aptos" w:eastAsia="Aptos" w:hAnsi="Aptos" w:cs="Aptos"/>
        </w:rPr>
        <w:t>Example: Master Scott (7th Dan Regional Director) normally possesses absolute authority over Master Ray (3rd Dan Franchise Owner) and Master Curtis (2nd Dan Instructor). Scott dictates the pace, the curriculum, and issues the final verdicts (</w:t>
      </w:r>
      <w:r w:rsidRPr="199D096F">
        <w:rPr>
          <w:rFonts w:ascii="Aptos" w:eastAsia="Aptos" w:hAnsi="Aptos" w:cs="Aptos"/>
          <w:i/>
          <w:iCs/>
        </w:rPr>
        <w:t>Pangyeol</w:t>
      </w:r>
      <w:r w:rsidRPr="199D096F">
        <w:rPr>
          <w:rFonts w:ascii="Aptos" w:eastAsia="Aptos" w:hAnsi="Aptos" w:cs="Aptos"/>
        </w:rPr>
        <w:t>).</w:t>
      </w:r>
    </w:p>
    <w:p w14:paraId="57A064A2" w14:textId="78461DBB" w:rsidR="5358B3BF" w:rsidRDefault="5358B3BF" w:rsidP="199D096F">
      <w:pPr>
        <w:pStyle w:val="Heading2"/>
      </w:pPr>
      <w:r w:rsidRPr="199D096F">
        <w:t>Level 2: The Emissary Override (The Voice of Korea)</w:t>
      </w:r>
    </w:p>
    <w:p w14:paraId="5B91D10B" w14:textId="6E375C8A" w:rsidR="5358B3BF" w:rsidRDefault="5358B3BF" w:rsidP="199D096F">
      <w:pPr>
        <w:pStyle w:val="ListParagraph"/>
        <w:numPr>
          <w:ilvl w:val="0"/>
          <w:numId w:val="25"/>
        </w:numPr>
        <w:spacing w:before="240" w:after="240"/>
        <w:rPr>
          <w:rFonts w:ascii="Aptos" w:eastAsia="Aptos" w:hAnsi="Aptos" w:cs="Aptos"/>
        </w:rPr>
      </w:pPr>
      <w:r w:rsidRPr="199D096F">
        <w:rPr>
          <w:rFonts w:ascii="Aptos" w:eastAsia="Aptos" w:hAnsi="Aptos" w:cs="Aptos"/>
        </w:rPr>
        <w:t xml:space="preserve">The moment a </w:t>
      </w:r>
      <w:r w:rsidRPr="199D096F">
        <w:rPr>
          <w:rFonts w:ascii="Aptos" w:eastAsia="Aptos" w:hAnsi="Aptos" w:cs="Aptos"/>
          <w:i/>
          <w:iCs/>
        </w:rPr>
        <w:t>Sunhoe Sabomnim</w:t>
      </w:r>
      <w:r w:rsidRPr="199D096F">
        <w:rPr>
          <w:rFonts w:ascii="Aptos" w:eastAsia="Aptos" w:hAnsi="Aptos" w:cs="Aptos"/>
        </w:rPr>
        <w:t xml:space="preserve"> (Emissary) steps onto the testing floor, standard Dan rankings are immediately nullified. The Emissary legally and spiritually acts as the living proxy of Seoul.</w:t>
      </w:r>
    </w:p>
    <w:p w14:paraId="6C1ECBB2" w14:textId="24F56935" w:rsidR="5358B3BF" w:rsidRDefault="5358B3BF" w:rsidP="199D096F">
      <w:pPr>
        <w:pStyle w:val="ListParagraph"/>
        <w:numPr>
          <w:ilvl w:val="0"/>
          <w:numId w:val="25"/>
        </w:numPr>
        <w:spacing w:before="240" w:after="240"/>
        <w:rPr>
          <w:rFonts w:ascii="Aptos" w:eastAsia="Aptos" w:hAnsi="Aptos" w:cs="Aptos"/>
        </w:rPr>
      </w:pPr>
      <w:r w:rsidRPr="199D096F">
        <w:rPr>
          <w:rFonts w:ascii="Aptos" w:eastAsia="Aptos" w:hAnsi="Aptos" w:cs="Aptos"/>
        </w:rPr>
        <w:t>Regardless of their actual Dan rank, the Emissary completely outranks whoever normally administers the testing.</w:t>
      </w:r>
    </w:p>
    <w:p w14:paraId="23DCAD2F" w14:textId="151332A1" w:rsidR="5358B3BF" w:rsidRDefault="5358B3BF" w:rsidP="199D096F">
      <w:pPr>
        <w:pStyle w:val="ListParagraph"/>
        <w:numPr>
          <w:ilvl w:val="0"/>
          <w:numId w:val="25"/>
        </w:numPr>
        <w:spacing w:before="240" w:after="240"/>
        <w:rPr>
          <w:rFonts w:ascii="Aptos" w:eastAsia="Aptos" w:hAnsi="Aptos" w:cs="Aptos"/>
        </w:rPr>
      </w:pPr>
      <w:r w:rsidRPr="199D096F">
        <w:rPr>
          <w:rFonts w:ascii="Aptos" w:eastAsia="Aptos" w:hAnsi="Aptos" w:cs="Aptos"/>
        </w:rPr>
        <w:t>Example: Even though Master Scott is a 7th Dan, he must formally yield the floor, bow, and surrender total administrative control to Master April, a 22-year-old 4th Dan, because she wears the silver thread. Scott cannot issue a final grade; he can only offer his assessment and formally defer to her for the verdict. All official verdicts must then be rendered in Korean.</w:t>
      </w:r>
    </w:p>
    <w:p w14:paraId="7B01D9B9" w14:textId="6827AD7A" w:rsidR="5358B3BF" w:rsidRDefault="5358B3BF" w:rsidP="199D096F">
      <w:pPr>
        <w:pStyle w:val="Heading2"/>
      </w:pPr>
      <w:r w:rsidRPr="199D096F">
        <w:t>Level 3: The Supreme Council (The Grandmasters)</w:t>
      </w:r>
    </w:p>
    <w:p w14:paraId="1F8B9CCA" w14:textId="102C5F80" w:rsidR="5358B3BF" w:rsidRDefault="5358B3BF" w:rsidP="199D096F">
      <w:pPr>
        <w:pStyle w:val="ListParagraph"/>
        <w:numPr>
          <w:ilvl w:val="0"/>
          <w:numId w:val="24"/>
        </w:numPr>
        <w:spacing w:before="240" w:after="240"/>
        <w:rPr>
          <w:rFonts w:ascii="Aptos" w:eastAsia="Aptos" w:hAnsi="Aptos" w:cs="Aptos"/>
        </w:rPr>
      </w:pPr>
      <w:r w:rsidRPr="199D096F">
        <w:rPr>
          <w:rFonts w:ascii="Aptos" w:eastAsia="Aptos" w:hAnsi="Aptos" w:cs="Aptos"/>
        </w:rPr>
        <w:t xml:space="preserve">There is only one entity that can override the silver thread of an Emissary: the physical presence of a Grandmaster from the </w:t>
      </w:r>
      <w:r w:rsidRPr="199D096F">
        <w:rPr>
          <w:rFonts w:ascii="Aptos" w:eastAsia="Aptos" w:hAnsi="Aptos" w:cs="Aptos"/>
          <w:i/>
          <w:iCs/>
        </w:rPr>
        <w:t>Choego Pyeong-uihoe</w:t>
      </w:r>
      <w:r w:rsidRPr="199D096F">
        <w:rPr>
          <w:rFonts w:ascii="Aptos" w:eastAsia="Aptos" w:hAnsi="Aptos" w:cs="Aptos"/>
        </w:rPr>
        <w:t xml:space="preserve"> (The Supreme Council in Seoul).</w:t>
      </w:r>
    </w:p>
    <w:p w14:paraId="6F1204DA" w14:textId="37A9B957" w:rsidR="5358B3BF" w:rsidRDefault="5358B3BF" w:rsidP="199D096F">
      <w:pPr>
        <w:pStyle w:val="ListParagraph"/>
        <w:numPr>
          <w:ilvl w:val="0"/>
          <w:numId w:val="24"/>
        </w:numPr>
        <w:spacing w:before="240" w:after="240"/>
        <w:rPr>
          <w:rFonts w:ascii="Aptos" w:eastAsia="Aptos" w:hAnsi="Aptos" w:cs="Aptos"/>
        </w:rPr>
      </w:pPr>
      <w:r w:rsidRPr="199D096F">
        <w:rPr>
          <w:rFonts w:ascii="Aptos" w:eastAsia="Aptos" w:hAnsi="Aptos" w:cs="Aptos"/>
        </w:rPr>
        <w:t xml:space="preserve">If a 7th, 8th, 9th Dan Grandmaster of the Council, or the 10th Dan himself, steps onto the mat, they outrank absolutely everyone in the room—including the </w:t>
      </w:r>
      <w:r w:rsidRPr="199D096F">
        <w:rPr>
          <w:rFonts w:ascii="Aptos" w:eastAsia="Aptos" w:hAnsi="Aptos" w:cs="Aptos"/>
          <w:i/>
          <w:iCs/>
        </w:rPr>
        <w:t>Sunhoe Sabomnim</w:t>
      </w:r>
      <w:r w:rsidRPr="199D096F">
        <w:rPr>
          <w:rFonts w:ascii="Aptos" w:eastAsia="Aptos" w:hAnsi="Aptos" w:cs="Aptos"/>
        </w:rPr>
        <w:t>.</w:t>
      </w:r>
    </w:p>
    <w:p w14:paraId="2C6E874C" w14:textId="19E8297D" w:rsidR="5358B3BF" w:rsidRDefault="5358B3BF" w:rsidP="199D096F">
      <w:pPr>
        <w:pStyle w:val="ListParagraph"/>
        <w:numPr>
          <w:ilvl w:val="0"/>
          <w:numId w:val="24"/>
        </w:numPr>
        <w:spacing w:before="240" w:after="240"/>
        <w:rPr>
          <w:rFonts w:ascii="Aptos" w:eastAsia="Aptos" w:hAnsi="Aptos" w:cs="Aptos"/>
        </w:rPr>
      </w:pPr>
      <w:r w:rsidRPr="199D096F">
        <w:rPr>
          <w:rFonts w:ascii="Aptos" w:eastAsia="Aptos" w:hAnsi="Aptos" w:cs="Aptos"/>
        </w:rPr>
        <w:t xml:space="preserve">In this incredibly rare event, the Emissary instantly relinquishes command of the floor. The Emissary drops back into a subservient role, acting exclusively as the Grandmaster's translator, shield, and facilitator. The absolute, unquestionable power of the </w:t>
      </w:r>
      <w:r w:rsidRPr="199D096F">
        <w:rPr>
          <w:rFonts w:ascii="Aptos" w:eastAsia="Aptos" w:hAnsi="Aptos" w:cs="Aptos"/>
          <w:i/>
          <w:iCs/>
        </w:rPr>
        <w:t>Art</w:t>
      </w:r>
      <w:r w:rsidRPr="199D096F">
        <w:rPr>
          <w:rFonts w:ascii="Aptos" w:eastAsia="Aptos" w:hAnsi="Aptos" w:cs="Aptos"/>
        </w:rPr>
        <w:t xml:space="preserve"> reverts directly to the Creator, and even the Voice of Korea must bow and wait for their command.</w:t>
      </w:r>
    </w:p>
    <w:p w14:paraId="0D8BB4E4" w14:textId="3DE2FABC" w:rsidR="1244D462" w:rsidRDefault="1244D462" w:rsidP="199D096F">
      <w:pPr>
        <w:pStyle w:val="Heading1"/>
      </w:pPr>
      <w:r w:rsidRPr="199D096F">
        <w:lastRenderedPageBreak/>
        <w:t>Lore Bible: The Grounding Exception</w:t>
      </w:r>
    </w:p>
    <w:p w14:paraId="54DF64B4" w14:textId="5022DDD5" w:rsidR="1244D462" w:rsidRDefault="1244D462" w:rsidP="199D096F">
      <w:pPr>
        <w:pStyle w:val="Heading2"/>
      </w:pPr>
      <w:r w:rsidRPr="199D096F">
        <w:t>The Traditional Stance (Cha-ryeot)</w:t>
      </w:r>
    </w:p>
    <w:p w14:paraId="2154F1C4" w14:textId="203B2D96" w:rsidR="1244D462" w:rsidRDefault="1244D462" w:rsidP="199D096F">
      <w:pPr>
        <w:pStyle w:val="ListParagraph"/>
        <w:numPr>
          <w:ilvl w:val="0"/>
          <w:numId w:val="23"/>
        </w:numPr>
        <w:spacing w:before="240" w:after="240"/>
        <w:rPr>
          <w:rFonts w:ascii="Aptos" w:eastAsia="Aptos" w:hAnsi="Aptos" w:cs="Aptos"/>
        </w:rPr>
      </w:pPr>
      <w:r w:rsidRPr="199D096F">
        <w:rPr>
          <w:rFonts w:ascii="Aptos" w:eastAsia="Aptos" w:hAnsi="Aptos" w:cs="Aptos"/>
        </w:rPr>
        <w:t xml:space="preserve">In standard </w:t>
      </w:r>
      <w:r w:rsidRPr="199D096F">
        <w:rPr>
          <w:rFonts w:ascii="Aptos" w:eastAsia="Aptos" w:hAnsi="Aptos" w:cs="Aptos"/>
          <w:i/>
          <w:iCs/>
        </w:rPr>
        <w:t>Seondu</w:t>
      </w:r>
      <w:r w:rsidRPr="199D096F">
        <w:rPr>
          <w:rFonts w:ascii="Aptos" w:eastAsia="Aptos" w:hAnsi="Aptos" w:cs="Aptos"/>
        </w:rPr>
        <w:t xml:space="preserve">, standing in the ranks requires absolute, statuesque rigidity. Students must stand in </w:t>
      </w:r>
      <w:r w:rsidRPr="199D096F">
        <w:rPr>
          <w:rFonts w:ascii="Aptos" w:eastAsia="Aptos" w:hAnsi="Aptos" w:cs="Aptos"/>
          <w:i/>
          <w:iCs/>
        </w:rPr>
        <w:t>Cha-ryeot</w:t>
      </w:r>
      <w:r w:rsidRPr="199D096F">
        <w:rPr>
          <w:rFonts w:ascii="Aptos" w:eastAsia="Aptos" w:hAnsi="Aptos" w:cs="Aptos"/>
        </w:rPr>
        <w:t xml:space="preserve"> (Attention) or </w:t>
      </w:r>
      <w:r w:rsidRPr="199D096F">
        <w:rPr>
          <w:rFonts w:ascii="Aptos" w:eastAsia="Aptos" w:hAnsi="Aptos" w:cs="Aptos"/>
          <w:i/>
          <w:iCs/>
        </w:rPr>
        <w:t>Junbi</w:t>
      </w:r>
      <w:r w:rsidRPr="199D096F">
        <w:rPr>
          <w:rFonts w:ascii="Aptos" w:eastAsia="Aptos" w:hAnsi="Aptos" w:cs="Aptos"/>
        </w:rPr>
        <w:t xml:space="preserve"> (Ready stance) with their fists sharply at their sides or belted at their waists.</w:t>
      </w:r>
    </w:p>
    <w:p w14:paraId="0069B287" w14:textId="6F9E7100" w:rsidR="1244D462" w:rsidRDefault="1244D462" w:rsidP="199D096F">
      <w:pPr>
        <w:pStyle w:val="ListParagraph"/>
        <w:numPr>
          <w:ilvl w:val="0"/>
          <w:numId w:val="23"/>
        </w:numPr>
        <w:spacing w:before="240" w:after="240"/>
        <w:rPr>
          <w:rFonts w:ascii="Aptos" w:eastAsia="Aptos" w:hAnsi="Aptos" w:cs="Aptos"/>
        </w:rPr>
      </w:pPr>
      <w:r w:rsidRPr="199D096F">
        <w:rPr>
          <w:rFonts w:ascii="Aptos" w:eastAsia="Aptos" w:hAnsi="Aptos" w:cs="Aptos"/>
        </w:rPr>
        <w:t>Touching another student, breaking posture, or holding hands in the line is considered a strict, punishable violation of Dojang discipline. To Master Curtis, it is a sign of ultimate weakness and "coddling."</w:t>
      </w:r>
    </w:p>
    <w:p w14:paraId="1AEA3007" w14:textId="0693ADB1" w:rsidR="1244D462" w:rsidRDefault="1244D462" w:rsidP="199D096F">
      <w:pPr>
        <w:pStyle w:val="Heading2"/>
      </w:pPr>
      <w:r w:rsidRPr="199D096F">
        <w:t>The Emissary's Decree</w:t>
      </w:r>
    </w:p>
    <w:p w14:paraId="0C81BC3A" w14:textId="44D64140" w:rsidR="1244D462" w:rsidRDefault="1244D462" w:rsidP="199D096F">
      <w:pPr>
        <w:pStyle w:val="ListParagraph"/>
        <w:numPr>
          <w:ilvl w:val="0"/>
          <w:numId w:val="22"/>
        </w:numPr>
        <w:spacing w:before="240" w:after="240"/>
        <w:rPr>
          <w:rFonts w:ascii="Aptos" w:eastAsia="Aptos" w:hAnsi="Aptos" w:cs="Aptos"/>
        </w:rPr>
      </w:pPr>
      <w:r w:rsidRPr="199D096F">
        <w:rPr>
          <w:rFonts w:ascii="Aptos" w:eastAsia="Aptos" w:hAnsi="Aptos" w:cs="Aptos"/>
        </w:rPr>
        <w:t>April recognizes that Michael's high-tone spasticity (Cerebral Palsy) and Rachel's severe situational mutism require active nervous system regulation.</w:t>
      </w:r>
    </w:p>
    <w:p w14:paraId="05D7330F" w14:textId="6DF2A400" w:rsidR="1244D462" w:rsidRDefault="1244D462" w:rsidP="199D096F">
      <w:pPr>
        <w:pStyle w:val="ListParagraph"/>
        <w:numPr>
          <w:ilvl w:val="0"/>
          <w:numId w:val="22"/>
        </w:numPr>
        <w:spacing w:before="240" w:after="240"/>
        <w:rPr>
          <w:rFonts w:ascii="Aptos" w:eastAsia="Aptos" w:hAnsi="Aptos" w:cs="Aptos"/>
        </w:rPr>
      </w:pPr>
      <w:r w:rsidRPr="199D096F">
        <w:rPr>
          <w:rFonts w:ascii="Aptos" w:eastAsia="Aptos" w:hAnsi="Aptos" w:cs="Aptos"/>
        </w:rPr>
        <w:t>Long before the testing day, April made a clinical, authoritative observation: physical contact grounds them. When they hold hands, Rachel's panic subsides, and Michael's muscle spasms calm down.</w:t>
      </w:r>
    </w:p>
    <w:p w14:paraId="6D9243A8" w14:textId="44F4B7FC" w:rsidR="1244D462" w:rsidRDefault="1244D462" w:rsidP="199D096F">
      <w:pPr>
        <w:pStyle w:val="ListParagraph"/>
        <w:numPr>
          <w:ilvl w:val="0"/>
          <w:numId w:val="22"/>
        </w:numPr>
        <w:spacing w:before="240" w:after="240"/>
        <w:rPr>
          <w:rFonts w:ascii="Aptos" w:eastAsia="Aptos" w:hAnsi="Aptos" w:cs="Aptos"/>
        </w:rPr>
      </w:pPr>
      <w:r w:rsidRPr="199D096F">
        <w:rPr>
          <w:rFonts w:ascii="Aptos" w:eastAsia="Aptos" w:hAnsi="Aptos" w:cs="Aptos"/>
        </w:rPr>
        <w:t>Therefore, April decreed an official, permanent accommodation: Michael and Rachel are permitted to link hands while standing in the ranks.</w:t>
      </w:r>
    </w:p>
    <w:p w14:paraId="1B5E88BE" w14:textId="620C058F" w:rsidR="1244D462" w:rsidRDefault="1244D462" w:rsidP="199D096F">
      <w:pPr>
        <w:pStyle w:val="Heading2"/>
      </w:pPr>
      <w:r w:rsidRPr="199D096F">
        <w:t>The Iron-Clad Authority</w:t>
      </w:r>
    </w:p>
    <w:p w14:paraId="3AB89AD7" w14:textId="3FDE028B" w:rsidR="1244D462" w:rsidRDefault="1244D462" w:rsidP="199D096F">
      <w:pPr>
        <w:pStyle w:val="ListParagraph"/>
        <w:numPr>
          <w:ilvl w:val="0"/>
          <w:numId w:val="21"/>
        </w:numPr>
        <w:spacing w:before="240" w:after="240"/>
        <w:rPr>
          <w:rFonts w:ascii="Aptos" w:eastAsia="Aptos" w:hAnsi="Aptos" w:cs="Aptos"/>
        </w:rPr>
      </w:pPr>
      <w:r w:rsidRPr="199D096F">
        <w:rPr>
          <w:rFonts w:ascii="Aptos" w:eastAsia="Aptos" w:hAnsi="Aptos" w:cs="Aptos"/>
        </w:rPr>
        <w:t>Master Ray despises the rule because he thinks it looks "unprofessional" to the parents in the bleachers.</w:t>
      </w:r>
    </w:p>
    <w:p w14:paraId="1A7E1133" w14:textId="0802E3E5" w:rsidR="1244D462" w:rsidRDefault="1244D462" w:rsidP="199D096F">
      <w:pPr>
        <w:pStyle w:val="ListParagraph"/>
        <w:numPr>
          <w:ilvl w:val="0"/>
          <w:numId w:val="21"/>
        </w:numPr>
        <w:spacing w:before="240" w:after="240"/>
        <w:rPr>
          <w:rFonts w:ascii="Aptos" w:eastAsia="Aptos" w:hAnsi="Aptos" w:cs="Aptos"/>
        </w:rPr>
      </w:pPr>
      <w:r w:rsidRPr="199D096F">
        <w:rPr>
          <w:rFonts w:ascii="Aptos" w:eastAsia="Aptos" w:hAnsi="Aptos" w:cs="Aptos"/>
        </w:rPr>
        <w:t>Master Curtis despises it because it violates his "Iron Shirt" aesthetic of brutal independence.</w:t>
      </w:r>
    </w:p>
    <w:p w14:paraId="671F8073" w14:textId="62305D32" w:rsidR="1244D462" w:rsidRDefault="1244D462" w:rsidP="199D096F">
      <w:pPr>
        <w:pStyle w:val="ListParagraph"/>
        <w:numPr>
          <w:ilvl w:val="0"/>
          <w:numId w:val="21"/>
        </w:numPr>
        <w:spacing w:before="240" w:after="240"/>
        <w:rPr>
          <w:rFonts w:ascii="Aptos" w:eastAsia="Aptos" w:hAnsi="Aptos" w:cs="Aptos"/>
        </w:rPr>
      </w:pPr>
      <w:r w:rsidRPr="199D096F">
        <w:rPr>
          <w:rFonts w:ascii="Aptos" w:eastAsia="Aptos" w:hAnsi="Aptos" w:cs="Aptos"/>
        </w:rPr>
        <w:t xml:space="preserve">But because April wears the silver thread of the </w:t>
      </w:r>
      <w:r w:rsidRPr="199D096F">
        <w:rPr>
          <w:rFonts w:ascii="Aptos" w:eastAsia="Aptos" w:hAnsi="Aptos" w:cs="Aptos"/>
          <w:i/>
          <w:iCs/>
        </w:rPr>
        <w:t>Sunhoe Sabomnim</w:t>
      </w:r>
      <w:r w:rsidRPr="199D096F">
        <w:rPr>
          <w:rFonts w:ascii="Aptos" w:eastAsia="Aptos" w:hAnsi="Aptos" w:cs="Aptos"/>
        </w:rPr>
        <w:t>, her word is absolute law. Neither Ray nor Curtis can order the children to separate without directly disobeying a mandate from Seoul. Even a 7th Dan like Master Scott must look at the linked hands, look at the Emissary, and accept the accommodation without question.</w:t>
      </w:r>
    </w:p>
    <w:p w14:paraId="5DD9DC25" w14:textId="73694F4D" w:rsidR="7558058F" w:rsidRDefault="7558058F" w:rsidP="199D096F">
      <w:pPr>
        <w:pStyle w:val="Heading1"/>
      </w:pPr>
      <w:r w:rsidRPr="199D096F">
        <w:lastRenderedPageBreak/>
        <w:t>Lore Bible: The Diplomatic Mandate (The Emissary Visa)</w:t>
      </w:r>
    </w:p>
    <w:p w14:paraId="69D239F3" w14:textId="4EAE40BC" w:rsidR="7558058F" w:rsidRDefault="7558058F" w:rsidP="199D096F">
      <w:pPr>
        <w:pStyle w:val="Heading2"/>
      </w:pPr>
      <w:r w:rsidRPr="199D096F">
        <w:t>1. The Federal Ministry</w:t>
      </w:r>
    </w:p>
    <w:p w14:paraId="6A52953F" w14:textId="7857EED2" w:rsidR="7558058F" w:rsidRDefault="7558058F" w:rsidP="199D096F">
      <w:pPr>
        <w:pStyle w:val="ListParagraph"/>
        <w:numPr>
          <w:ilvl w:val="0"/>
          <w:numId w:val="20"/>
        </w:numPr>
        <w:spacing w:before="240" w:after="240"/>
        <w:rPr>
          <w:rFonts w:ascii="Aptos" w:eastAsia="Aptos" w:hAnsi="Aptos" w:cs="Aptos"/>
        </w:rPr>
      </w:pPr>
      <w:r w:rsidRPr="199D096F">
        <w:rPr>
          <w:rFonts w:ascii="Aptos" w:eastAsia="Aptos" w:hAnsi="Aptos" w:cs="Aptos"/>
        </w:rPr>
        <w:t xml:space="preserve">The </w:t>
      </w:r>
      <w:r w:rsidRPr="199D096F">
        <w:rPr>
          <w:rFonts w:ascii="Aptos" w:eastAsia="Aptos" w:hAnsi="Aptos" w:cs="Aptos"/>
          <w:i/>
          <w:iCs/>
        </w:rPr>
        <w:t>Seonduwon</w:t>
      </w:r>
      <w:r w:rsidRPr="199D096F">
        <w:rPr>
          <w:rFonts w:ascii="Aptos" w:eastAsia="Aptos" w:hAnsi="Aptos" w:cs="Aptos"/>
        </w:rPr>
        <w:t xml:space="preserve"> is not a private corporation or a franchise. It operates federally as the Ministry of Traditional Seondu Preservation (전통 선두 보존부 - </w:t>
      </w:r>
      <w:r w:rsidRPr="199D096F">
        <w:rPr>
          <w:rFonts w:ascii="Aptos" w:eastAsia="Aptos" w:hAnsi="Aptos" w:cs="Aptos"/>
          <w:i/>
          <w:iCs/>
        </w:rPr>
        <w:t>Jeontong Seondu Bojonbu</w:t>
      </w:r>
      <w:r w:rsidRPr="199D096F">
        <w:rPr>
          <w:rFonts w:ascii="Aptos" w:eastAsia="Aptos" w:hAnsi="Aptos" w:cs="Aptos"/>
        </w:rPr>
        <w:t>).</w:t>
      </w:r>
    </w:p>
    <w:p w14:paraId="114F7F95" w14:textId="5DA2A00C" w:rsidR="7558058F" w:rsidRDefault="7558058F" w:rsidP="199D096F">
      <w:pPr>
        <w:pStyle w:val="ListParagraph"/>
        <w:numPr>
          <w:ilvl w:val="0"/>
          <w:numId w:val="20"/>
        </w:numPr>
        <w:spacing w:before="240" w:after="240"/>
        <w:rPr>
          <w:rFonts w:ascii="Aptos" w:eastAsia="Aptos" w:hAnsi="Aptos" w:cs="Aptos"/>
        </w:rPr>
      </w:pPr>
      <w:r w:rsidRPr="199D096F">
        <w:rPr>
          <w:rFonts w:ascii="Aptos" w:eastAsia="Aptos" w:hAnsi="Aptos" w:cs="Aptos"/>
        </w:rPr>
        <w:t xml:space="preserve">Because South Korea views traditional </w:t>
      </w:r>
      <w:r w:rsidRPr="199D096F">
        <w:rPr>
          <w:rFonts w:ascii="Aptos" w:eastAsia="Aptos" w:hAnsi="Aptos" w:cs="Aptos"/>
          <w:i/>
          <w:iCs/>
        </w:rPr>
        <w:t>Seondu</w:t>
      </w:r>
      <w:r w:rsidRPr="199D096F">
        <w:rPr>
          <w:rFonts w:ascii="Aptos" w:eastAsia="Aptos" w:hAnsi="Aptos" w:cs="Aptos"/>
        </w:rPr>
        <w:t xml:space="preserve"> as a protected cultural export and a matter of national heritage, the Grandmasters are not just martial artists; they are highly ranked government officials.</w:t>
      </w:r>
    </w:p>
    <w:p w14:paraId="1416DD72" w14:textId="53A09F19" w:rsidR="7558058F" w:rsidRDefault="7558058F" w:rsidP="199D096F">
      <w:pPr>
        <w:pStyle w:val="Heading2"/>
      </w:pPr>
      <w:r w:rsidRPr="199D096F">
        <w:t>2. The State Agent Status</w:t>
      </w:r>
    </w:p>
    <w:p w14:paraId="57AECD4B" w14:textId="6EF7EFD5" w:rsidR="7558058F" w:rsidRDefault="7558058F" w:rsidP="199D096F">
      <w:pPr>
        <w:pStyle w:val="ListParagraph"/>
        <w:numPr>
          <w:ilvl w:val="0"/>
          <w:numId w:val="19"/>
        </w:numPr>
        <w:spacing w:before="240" w:after="240"/>
        <w:rPr>
          <w:rFonts w:ascii="Aptos" w:eastAsia="Aptos" w:hAnsi="Aptos" w:cs="Aptos"/>
        </w:rPr>
      </w:pPr>
      <w:r w:rsidRPr="199D096F">
        <w:rPr>
          <w:rFonts w:ascii="Aptos" w:eastAsia="Aptos" w:hAnsi="Aptos" w:cs="Aptos"/>
        </w:rPr>
        <w:t xml:space="preserve">When April was granted the title of </w:t>
      </w:r>
      <w:r w:rsidRPr="199D096F">
        <w:rPr>
          <w:rFonts w:ascii="Aptos" w:eastAsia="Aptos" w:hAnsi="Aptos" w:cs="Aptos"/>
          <w:i/>
          <w:iCs/>
        </w:rPr>
        <w:t>Sunhoe Sabomnim</w:t>
      </w:r>
      <w:r w:rsidRPr="199D096F">
        <w:rPr>
          <w:rFonts w:ascii="Aptos" w:eastAsia="Aptos" w:hAnsi="Aptos" w:cs="Aptos"/>
        </w:rPr>
        <w:t>, she ceased being a private citizen on the testing mat.</w:t>
      </w:r>
    </w:p>
    <w:p w14:paraId="2AE0B99A" w14:textId="470A09D2" w:rsidR="7558058F" w:rsidRDefault="7558058F" w:rsidP="199D096F">
      <w:pPr>
        <w:pStyle w:val="ListParagraph"/>
        <w:numPr>
          <w:ilvl w:val="0"/>
          <w:numId w:val="19"/>
        </w:numPr>
        <w:spacing w:before="240" w:after="240"/>
        <w:rPr>
          <w:rFonts w:ascii="Aptos" w:eastAsia="Aptos" w:hAnsi="Aptos" w:cs="Aptos"/>
        </w:rPr>
      </w:pPr>
      <w:r w:rsidRPr="199D096F">
        <w:rPr>
          <w:rFonts w:ascii="Aptos" w:eastAsia="Aptos" w:hAnsi="Aptos" w:cs="Aptos"/>
        </w:rPr>
        <w:t>By unanimous vote of the Supreme Council, she became an officially recognized, state-backed agent of the Republic of Korea.</w:t>
      </w:r>
    </w:p>
    <w:p w14:paraId="300EF08F" w14:textId="27FC2B96" w:rsidR="7558058F" w:rsidRDefault="7558058F" w:rsidP="199D096F">
      <w:pPr>
        <w:pStyle w:val="ListParagraph"/>
        <w:numPr>
          <w:ilvl w:val="0"/>
          <w:numId w:val="19"/>
        </w:numPr>
        <w:spacing w:before="240" w:after="240"/>
        <w:rPr>
          <w:rFonts w:ascii="Aptos" w:eastAsia="Aptos" w:hAnsi="Aptos" w:cs="Aptos"/>
        </w:rPr>
      </w:pPr>
      <w:r w:rsidRPr="199D096F">
        <w:rPr>
          <w:rFonts w:ascii="Aptos" w:eastAsia="Aptos" w:hAnsi="Aptos" w:cs="Aptos"/>
        </w:rPr>
        <w:t>When she renders a verdict (like failing Curtis or passing Rachel), it is not a personal opinion; it is a legally binding decree recognized by the South Korean government.</w:t>
      </w:r>
    </w:p>
    <w:p w14:paraId="1244A0A7" w14:textId="234CA7A6" w:rsidR="7558058F" w:rsidRDefault="7558058F" w:rsidP="199D096F">
      <w:pPr>
        <w:pStyle w:val="Heading2"/>
      </w:pPr>
      <w:r w:rsidRPr="199D096F">
        <w:t>3. The Diplomatic Clearance (The Emissary Visa)</w:t>
      </w:r>
    </w:p>
    <w:p w14:paraId="4DAB7E8D" w14:textId="518F898A" w:rsidR="7558058F" w:rsidRDefault="7558058F" w:rsidP="199D096F">
      <w:pPr>
        <w:pStyle w:val="ListParagraph"/>
        <w:numPr>
          <w:ilvl w:val="0"/>
          <w:numId w:val="18"/>
        </w:numPr>
        <w:spacing w:before="240" w:after="240"/>
        <w:rPr>
          <w:rFonts w:ascii="Aptos" w:eastAsia="Aptos" w:hAnsi="Aptos" w:cs="Aptos"/>
        </w:rPr>
      </w:pPr>
      <w:r w:rsidRPr="199D096F">
        <w:rPr>
          <w:rFonts w:ascii="Aptos" w:eastAsia="Aptos" w:hAnsi="Aptos" w:cs="Aptos"/>
        </w:rPr>
        <w:t>April's American passport contains a permanent, highly classified cultural visa—functioning as an A-1 Diplomatic equivalent.</w:t>
      </w:r>
    </w:p>
    <w:p w14:paraId="68B5213B" w14:textId="45C543BB" w:rsidR="7558058F" w:rsidRDefault="7558058F" w:rsidP="199D096F">
      <w:pPr>
        <w:pStyle w:val="ListParagraph"/>
        <w:numPr>
          <w:ilvl w:val="0"/>
          <w:numId w:val="18"/>
        </w:numPr>
        <w:spacing w:before="240" w:after="240"/>
        <w:rPr>
          <w:rFonts w:ascii="Aptos" w:eastAsia="Aptos" w:hAnsi="Aptos" w:cs="Aptos"/>
        </w:rPr>
      </w:pPr>
      <w:r w:rsidRPr="199D096F">
        <w:rPr>
          <w:rFonts w:ascii="Aptos" w:eastAsia="Aptos" w:hAnsi="Aptos" w:cs="Aptos"/>
        </w:rPr>
        <w:t>She does not need to apply for travel or state her business at customs. She has the absolute, unvetted right to enter the ROK at any time. She bypasses standard immigration lines entirely, escorted through specialized diplomatic channels directly to the Ministry.</w:t>
      </w:r>
    </w:p>
    <w:p w14:paraId="67E794D3" w14:textId="2B757A9B" w:rsidR="7558058F" w:rsidRDefault="7558058F" w:rsidP="199D096F">
      <w:pPr>
        <w:pStyle w:val="ListParagraph"/>
        <w:numPr>
          <w:ilvl w:val="0"/>
          <w:numId w:val="18"/>
        </w:numPr>
        <w:spacing w:before="240" w:after="240"/>
        <w:rPr>
          <w:rFonts w:ascii="Aptos" w:eastAsia="Aptos" w:hAnsi="Aptos" w:cs="Aptos"/>
        </w:rPr>
      </w:pPr>
      <w:r w:rsidRPr="199D096F">
        <w:rPr>
          <w:rFonts w:ascii="Aptos" w:eastAsia="Aptos" w:hAnsi="Aptos" w:cs="Aptos"/>
        </w:rPr>
        <w:t xml:space="preserve">In the eyes of international law, an attack on her while she is conducting official </w:t>
      </w:r>
      <w:r w:rsidRPr="199D096F">
        <w:rPr>
          <w:rFonts w:ascii="Aptos" w:eastAsia="Aptos" w:hAnsi="Aptos" w:cs="Aptos"/>
          <w:i/>
          <w:iCs/>
        </w:rPr>
        <w:t>Seonduwon</w:t>
      </w:r>
      <w:r w:rsidRPr="199D096F">
        <w:rPr>
          <w:rFonts w:ascii="Aptos" w:eastAsia="Aptos" w:hAnsi="Aptos" w:cs="Aptos"/>
        </w:rPr>
        <w:t xml:space="preserve"> business is an attack on a protected cultural ambassador.</w:t>
      </w:r>
    </w:p>
    <w:p w14:paraId="29DB7483" w14:textId="72312E13" w:rsidR="7558058F" w:rsidRDefault="7558058F" w:rsidP="199D096F">
      <w:pPr>
        <w:pStyle w:val="Heading2"/>
      </w:pPr>
      <w:r w:rsidRPr="199D096F">
        <w:t>4. The Irony of the Iron Shirt</w:t>
      </w:r>
    </w:p>
    <w:p w14:paraId="49398349" w14:textId="1213B857" w:rsidR="7558058F" w:rsidRDefault="7558058F" w:rsidP="199D096F">
      <w:pPr>
        <w:pStyle w:val="ListParagraph"/>
        <w:numPr>
          <w:ilvl w:val="0"/>
          <w:numId w:val="17"/>
        </w:numPr>
        <w:spacing w:before="240" w:after="240"/>
        <w:rPr>
          <w:rFonts w:ascii="Aptos" w:eastAsia="Aptos" w:hAnsi="Aptos" w:cs="Aptos"/>
        </w:rPr>
      </w:pPr>
      <w:r w:rsidRPr="199D096F">
        <w:rPr>
          <w:rFonts w:ascii="Aptos" w:eastAsia="Aptos" w:hAnsi="Aptos" w:cs="Aptos"/>
        </w:rPr>
        <w:t>Curtis thinks power is defined by how many concrete blocks you can smash or how loud you can scream in a Chesapeake warehouse.</w:t>
      </w:r>
    </w:p>
    <w:p w14:paraId="525DBCC9" w14:textId="321BE268" w:rsidR="7558058F" w:rsidRDefault="7558058F" w:rsidP="199D096F">
      <w:pPr>
        <w:pStyle w:val="ListParagraph"/>
        <w:numPr>
          <w:ilvl w:val="0"/>
          <w:numId w:val="17"/>
        </w:numPr>
        <w:spacing w:before="240" w:after="240"/>
        <w:rPr>
          <w:rFonts w:ascii="Aptos" w:eastAsia="Aptos" w:hAnsi="Aptos" w:cs="Aptos"/>
        </w:rPr>
      </w:pPr>
      <w:r w:rsidRPr="199D096F">
        <w:rPr>
          <w:rFonts w:ascii="Aptos" w:eastAsia="Aptos" w:hAnsi="Aptos" w:cs="Aptos"/>
        </w:rPr>
        <w:t xml:space="preserve">He doesn't realize that April's power is bureaucratic, absolute, and silent. She doesn't need to fight him. With a single, heavily stamped document flown from Seoul, she can legally invalidate his entire existence in the martial arts world. He is </w:t>
      </w:r>
      <w:r w:rsidRPr="199D096F">
        <w:rPr>
          <w:rFonts w:ascii="Aptos" w:eastAsia="Aptos" w:hAnsi="Aptos" w:cs="Aptos"/>
        </w:rPr>
        <w:lastRenderedPageBreak/>
        <w:t>playing a game of playground bullies, completely unaware that she controls the international zoning laws.</w:t>
      </w:r>
    </w:p>
    <w:p w14:paraId="4AE08DA8" w14:textId="232779EE" w:rsidR="199D096F" w:rsidRDefault="199D096F" w:rsidP="199D096F">
      <w:pPr>
        <w:spacing w:before="240" w:after="240"/>
        <w:rPr>
          <w:rFonts w:ascii="Aptos" w:eastAsia="Aptos" w:hAnsi="Aptos" w:cs="Aptos"/>
        </w:rPr>
      </w:pPr>
    </w:p>
    <w:p w14:paraId="70864EEB" w14:textId="66DB064E" w:rsidR="00F05E40" w:rsidRDefault="30E5A78A" w:rsidP="743F4D61">
      <w:pPr>
        <w:pStyle w:val="Heading1"/>
      </w:pPr>
      <w:r>
        <w:t>The House</w:t>
      </w:r>
    </w:p>
    <w:p w14:paraId="01198476" w14:textId="2014A50D" w:rsidR="30E5A78A" w:rsidRDefault="30E5A78A" w:rsidP="000263AF">
      <w:pPr>
        <w:pStyle w:val="ListParagraph"/>
        <w:numPr>
          <w:ilvl w:val="0"/>
          <w:numId w:val="49"/>
        </w:numPr>
        <w:spacing w:before="240" w:after="240"/>
        <w:rPr>
          <w:rFonts w:ascii="Aptos" w:eastAsia="Aptos" w:hAnsi="Aptos" w:cs="Aptos"/>
        </w:rPr>
      </w:pPr>
      <w:r w:rsidRPr="743F4D61">
        <w:rPr>
          <w:rFonts w:ascii="Aptos" w:eastAsia="Aptos" w:hAnsi="Aptos" w:cs="Aptos"/>
          <w:b/>
          <w:bCs/>
        </w:rPr>
        <w:t>The Sofa Bed:</w:t>
      </w:r>
      <w:r w:rsidRPr="743F4D61">
        <w:rPr>
          <w:rFonts w:ascii="Aptos" w:eastAsia="Aptos" w:hAnsi="Aptos" w:cs="Aptos"/>
        </w:rPr>
        <w:t xml:space="preserve"> Located on the first floor. Following Jessica's wheelchair confinement in November 1999 (Black Friday), she began sleeping here. Michael and Rachel abandoned their upstairs bedrooms to sleep on the sofa bed with her. After Jessica left for college, Michael and Rachel continued sharing the sofa bed every night as their primary safe space.</w:t>
      </w:r>
    </w:p>
    <w:p w14:paraId="5396B29F" w14:textId="0AA8EAE4" w:rsidR="30E5A78A" w:rsidRDefault="30E5A78A" w:rsidP="000263AF">
      <w:pPr>
        <w:pStyle w:val="ListParagraph"/>
        <w:numPr>
          <w:ilvl w:val="0"/>
          <w:numId w:val="49"/>
        </w:numPr>
        <w:spacing w:before="240" w:after="240"/>
        <w:rPr>
          <w:rFonts w:ascii="Aptos" w:eastAsia="Aptos" w:hAnsi="Aptos" w:cs="Aptos"/>
        </w:rPr>
      </w:pPr>
      <w:r w:rsidRPr="743F4D61">
        <w:rPr>
          <w:rFonts w:ascii="Aptos" w:eastAsia="Aptos" w:hAnsi="Aptos" w:cs="Aptos"/>
          <w:b/>
          <w:bCs/>
        </w:rPr>
        <w:t>The Upstairs Bedrooms:</w:t>
      </w:r>
      <w:r w:rsidRPr="743F4D61">
        <w:rPr>
          <w:rFonts w:ascii="Aptos" w:eastAsia="Aptos" w:hAnsi="Aptos" w:cs="Aptos"/>
        </w:rPr>
        <w:t xml:space="preserve"> Michael’s room (twin bed) and the girls' room (bunk beds, Rachel on the bottom). Largely unused for sleeping by the siblings between late 1999 and August 2001.</w:t>
      </w:r>
    </w:p>
    <w:p w14:paraId="26BC5067" w14:textId="05CC906D" w:rsidR="005E732C" w:rsidRPr="005E732C" w:rsidRDefault="005E732C" w:rsidP="005E732C">
      <w:pPr>
        <w:pStyle w:val="Heading1"/>
        <w:rPr>
          <w:rFonts w:eastAsia="Aptos"/>
        </w:rPr>
      </w:pPr>
      <w:r>
        <w:rPr>
          <w:rFonts w:eastAsia="Aptos"/>
        </w:rPr>
        <w:t>Rachel’s Rescheduled Flight</w:t>
      </w:r>
    </w:p>
    <w:p w14:paraId="142E3579" w14:textId="77777777" w:rsidR="005E732C" w:rsidRPr="005E732C" w:rsidRDefault="005E732C" w:rsidP="005E732C">
      <w:pPr>
        <w:pStyle w:val="Heading2"/>
      </w:pPr>
      <w:r w:rsidRPr="005E732C">
        <w:t>Phase 1: Repositioning the "Metal" (Thursday, September 13)</w:t>
      </w:r>
    </w:p>
    <w:p w14:paraId="4BC630F5" w14:textId="77777777" w:rsidR="005E732C" w:rsidRPr="005E732C" w:rsidRDefault="005E732C" w:rsidP="005E732C">
      <w:r w:rsidRPr="005E732C">
        <w:t>When the FAA ordered the unprecedented ground stop on the morning of September 11, thousands of planes were forced to land at whatever airport was closest—including hundreds diverted to Canada during "Operation Yellow Ribbon."</w:t>
      </w:r>
    </w:p>
    <w:p w14:paraId="0D510438" w14:textId="77777777" w:rsidR="005E732C" w:rsidRPr="005E732C" w:rsidRDefault="005E732C" w:rsidP="000263AF">
      <w:pPr>
        <w:numPr>
          <w:ilvl w:val="0"/>
          <w:numId w:val="52"/>
        </w:numPr>
      </w:pPr>
      <w:r w:rsidRPr="005E732C">
        <w:rPr>
          <w:b/>
          <w:bCs/>
        </w:rPr>
        <w:t>The First Flights:</w:t>
      </w:r>
      <w:r w:rsidRPr="005E732C">
        <w:t xml:space="preserve"> The airspace officially reopened at 11:00 AM EDT on Thursday, September 13. However, this was </w:t>
      </w:r>
      <w:r w:rsidRPr="005E732C">
        <w:rPr>
          <w:b/>
          <w:bCs/>
        </w:rPr>
        <w:t>not</w:t>
      </w:r>
      <w:r w:rsidRPr="005E732C">
        <w:t xml:space="preserve"> for commercial passenger service.</w:t>
      </w:r>
    </w:p>
    <w:p w14:paraId="781B8A51" w14:textId="77777777" w:rsidR="005E732C" w:rsidRPr="005E732C" w:rsidRDefault="005E732C" w:rsidP="000263AF">
      <w:pPr>
        <w:numPr>
          <w:ilvl w:val="0"/>
          <w:numId w:val="52"/>
        </w:numPr>
      </w:pPr>
      <w:r w:rsidRPr="005E732C">
        <w:rPr>
          <w:b/>
          <w:bCs/>
        </w:rPr>
        <w:t>The Goal:</w:t>
      </w:r>
      <w:r w:rsidRPr="005E732C">
        <w:t xml:space="preserve"> The absolute first priority was allowing airlines to ferry empty planes (and planes carrying passengers who had been stranded mid-flight) to their original intended destinations. Crews were stranded out of position, and the airlines needed their "metal" back at their designated hubs before any normal schedules could resume.</w:t>
      </w:r>
    </w:p>
    <w:p w14:paraId="53964B8C" w14:textId="77777777" w:rsidR="005E732C" w:rsidRPr="005E732C" w:rsidRDefault="005E732C" w:rsidP="005E732C">
      <w:pPr>
        <w:pStyle w:val="Heading2"/>
      </w:pPr>
      <w:r w:rsidRPr="005E732C">
        <w:t>Phase 2: Clearing the Stranded Passengers (Friday, September 14 – Weekend)</w:t>
      </w:r>
    </w:p>
    <w:p w14:paraId="47DD1918" w14:textId="77777777" w:rsidR="005E732C" w:rsidRPr="005E732C" w:rsidRDefault="005E732C" w:rsidP="005E732C">
      <w:r w:rsidRPr="005E732C">
        <w:t>On Friday, September 14, limited commercial passenger service officially resumed, but it was a fraction of normal capacity.</w:t>
      </w:r>
    </w:p>
    <w:p w14:paraId="08188264" w14:textId="77777777" w:rsidR="005E732C" w:rsidRPr="005E732C" w:rsidRDefault="005E732C" w:rsidP="000263AF">
      <w:pPr>
        <w:numPr>
          <w:ilvl w:val="0"/>
          <w:numId w:val="53"/>
        </w:numPr>
      </w:pPr>
      <w:r w:rsidRPr="005E732C">
        <w:rPr>
          <w:b/>
          <w:bCs/>
        </w:rPr>
        <w:lastRenderedPageBreak/>
        <w:t>The Backlog:</w:t>
      </w:r>
      <w:r w:rsidRPr="005E732C">
        <w:t xml:space="preserve"> There were tens of thousands of passengers who had been trapped in terminal buildings or local hotels halfway through their trips. The airlines prioritized getting these stranded travelers home first.</w:t>
      </w:r>
    </w:p>
    <w:p w14:paraId="2F4EF38C" w14:textId="77777777" w:rsidR="005E732C" w:rsidRPr="005E732C" w:rsidRDefault="005E732C" w:rsidP="000263AF">
      <w:pPr>
        <w:numPr>
          <w:ilvl w:val="0"/>
          <w:numId w:val="53"/>
        </w:numPr>
      </w:pPr>
      <w:r w:rsidRPr="005E732C">
        <w:rPr>
          <w:b/>
          <w:bCs/>
        </w:rPr>
        <w:t>The Bottleneck:</w:t>
      </w:r>
      <w:r w:rsidRPr="005E732C">
        <w:t xml:space="preserve"> Airports were struggling to implement the FAA's emergency, mandatory security protocols overnight. Check-in lines stretched out the doors, and the physical throughput of getting people onto planes was reduced to a crawl. Many flights were canceled simply because airports couldn't process the passengers fast enough.</w:t>
      </w:r>
    </w:p>
    <w:p w14:paraId="02E204B3" w14:textId="77777777" w:rsidR="005E732C" w:rsidRPr="005E732C" w:rsidRDefault="005E732C" w:rsidP="005E732C">
      <w:pPr>
        <w:pStyle w:val="Heading2"/>
      </w:pPr>
      <w:r w:rsidRPr="005E732C">
        <w:t>Phase 3: Rebooking and Resuming Scheduled Flights (Monday, September 17 and Beyond)</w:t>
      </w:r>
    </w:p>
    <w:p w14:paraId="33DAFB67" w14:textId="77777777" w:rsidR="005E732C" w:rsidRPr="005E732C" w:rsidRDefault="005E732C" w:rsidP="005E732C">
      <w:r w:rsidRPr="005E732C">
        <w:t>This is the phase where Tom and Rachel finally enter the equation. Because their original September 12 flight was canceled before they even left for the airport, they were at the back of the priority line.</w:t>
      </w:r>
    </w:p>
    <w:p w14:paraId="72EB76FC" w14:textId="77777777" w:rsidR="005E732C" w:rsidRPr="005E732C" w:rsidRDefault="005E732C" w:rsidP="000263AF">
      <w:pPr>
        <w:numPr>
          <w:ilvl w:val="0"/>
          <w:numId w:val="54"/>
        </w:numPr>
      </w:pPr>
      <w:r w:rsidRPr="005E732C">
        <w:rPr>
          <w:b/>
          <w:bCs/>
        </w:rPr>
        <w:t>The Logistics:</w:t>
      </w:r>
      <w:r w:rsidRPr="005E732C">
        <w:t xml:space="preserve"> To get rebooked, Tom would have spent hours fighting busy signals on the airline customer service lines or standing in massive queues at the Norfolk International (ORF) ticketing counters.</w:t>
      </w:r>
    </w:p>
    <w:p w14:paraId="4E4086D9" w14:textId="77777777" w:rsidR="005E732C" w:rsidRPr="005E732C" w:rsidRDefault="005E732C" w:rsidP="000263AF">
      <w:pPr>
        <w:numPr>
          <w:ilvl w:val="0"/>
          <w:numId w:val="54"/>
        </w:numPr>
      </w:pPr>
      <w:r w:rsidRPr="005E732C">
        <w:rPr>
          <w:b/>
          <w:bCs/>
        </w:rPr>
        <w:t>The Timeline:</w:t>
      </w:r>
      <w:r w:rsidRPr="005E732C">
        <w:t xml:space="preserve"> Given the sheer volume of displaced passengers and the complexity of their route (a cross-country trip requiring a connection in a major hub like McCarran International in Las Vegas), the absolute earliest Tom could have secured two confirmed seats would have been </w:t>
      </w:r>
      <w:r w:rsidRPr="005E732C">
        <w:rPr>
          <w:b/>
          <w:bCs/>
        </w:rPr>
        <w:t>early to mid-the following week</w:t>
      </w:r>
      <w:r w:rsidRPr="005E732C">
        <w:t xml:space="preserve"> (roughly September 17th to the 19th).</w:t>
      </w:r>
    </w:p>
    <w:p w14:paraId="1C8222DA" w14:textId="77777777" w:rsidR="005E732C" w:rsidRPr="005E732C" w:rsidRDefault="00000000" w:rsidP="005E732C">
      <w:r>
        <w:rPr>
          <w:noProof/>
        </w:rPr>
        <w:pict w14:anchorId="5675D88B">
          <v:rect id="_x0000_i1028" alt="" style="width:468pt;height:.05pt;mso-width-percent:0;mso-height-percent:0;mso-width-percent:0;mso-height-percent:0" o:hralign="center" o:hrstd="t" o:hr="t" fillcolor="#a0a0a0" stroked="f"/>
        </w:pict>
      </w:r>
    </w:p>
    <w:p w14:paraId="477FCDE0" w14:textId="77777777" w:rsidR="005E732C" w:rsidRPr="005E732C" w:rsidRDefault="005E732C" w:rsidP="005E732C">
      <w:pPr>
        <w:pStyle w:val="Heading2"/>
      </w:pPr>
      <w:r w:rsidRPr="005E732C">
        <w:t>What This Means for Your Lore (ORF to PDX)</w:t>
      </w:r>
    </w:p>
    <w:p w14:paraId="0D09EB8F" w14:textId="77777777" w:rsidR="005E732C" w:rsidRPr="005E732C" w:rsidRDefault="005E732C" w:rsidP="005E732C">
      <w:r w:rsidRPr="005E732C">
        <w:t>When the day finally arrives for Tom to take Rachel to the airport, the environment they walk into will be fundamentally, terrifyingly different from the world they knew a week prior.</w:t>
      </w:r>
    </w:p>
    <w:p w14:paraId="509E96FA" w14:textId="77777777" w:rsidR="005E732C" w:rsidRPr="005E732C" w:rsidRDefault="005E732C" w:rsidP="000263AF">
      <w:pPr>
        <w:numPr>
          <w:ilvl w:val="0"/>
          <w:numId w:val="55"/>
        </w:numPr>
      </w:pPr>
      <w:r w:rsidRPr="005E732C">
        <w:rPr>
          <w:b/>
          <w:bCs/>
        </w:rPr>
        <w:t>The Airport Atmosphere:</w:t>
      </w:r>
      <w:r w:rsidRPr="005E732C">
        <w:t xml:space="preserve"> Norfolk International (ORF) will be tense, quiet, and heavily militarized. The National Guard was deployed to airports shortly after the attacks, meaning Rachel will see armed soldiers in camouflage standing in the terminals. For a neurodivergent teenager already terrified of the divorce and the concept of airplanes being used as weapons, this visual will be incredibly overwhelming.</w:t>
      </w:r>
    </w:p>
    <w:p w14:paraId="6F12E057" w14:textId="77777777" w:rsidR="005E732C" w:rsidRPr="005E732C" w:rsidRDefault="005E732C" w:rsidP="000263AF">
      <w:pPr>
        <w:numPr>
          <w:ilvl w:val="0"/>
          <w:numId w:val="55"/>
        </w:numPr>
      </w:pPr>
      <w:r w:rsidRPr="005E732C">
        <w:rPr>
          <w:b/>
          <w:bCs/>
        </w:rPr>
        <w:lastRenderedPageBreak/>
        <w:t>The Wait Times:</w:t>
      </w:r>
      <w:r w:rsidRPr="005E732C">
        <w:t xml:space="preserve"> They will have to arrive at the airport at least three or four hours early. The security lines will be chaotic and incredibly slow as the new, strict baggage rules and physical searches are enforced.</w:t>
      </w:r>
    </w:p>
    <w:p w14:paraId="42355C8C" w14:textId="77777777" w:rsidR="005E732C" w:rsidRPr="005E732C" w:rsidRDefault="005E732C" w:rsidP="000263AF">
      <w:pPr>
        <w:numPr>
          <w:ilvl w:val="0"/>
          <w:numId w:val="55"/>
        </w:numPr>
      </w:pPr>
      <w:r w:rsidRPr="005E732C">
        <w:rPr>
          <w:b/>
          <w:bCs/>
        </w:rPr>
        <w:t>The Ultimate Goodbye:</w:t>
      </w:r>
      <w:r w:rsidRPr="005E732C">
        <w:t xml:space="preserve"> This is the most crucial historical detail for your story: </w:t>
      </w:r>
      <w:r w:rsidRPr="005E732C">
        <w:rPr>
          <w:b/>
          <w:bCs/>
        </w:rPr>
        <w:t>September 11th permanently ended the era of walking your loved ones to the gate.</w:t>
      </w:r>
      <w:r w:rsidRPr="005E732C">
        <w:t xml:space="preserve"> The new FAA rules mandated that only ticketed passengers were allowed past the security checkpoints. Michael will not be able to walk Rachel down the concourse, sit with her at the window, or watch her walk down the jet bridge. Their final, agonizing goodbye will happen in the loud, chaotic ticketing lobby, and he will have to watch her walk through the metal detectors and disappear into the secure zone without him.</w:t>
      </w:r>
    </w:p>
    <w:p w14:paraId="3CF6D473" w14:textId="77777777" w:rsidR="007F738B" w:rsidRPr="007F738B" w:rsidRDefault="007F738B" w:rsidP="007F738B">
      <w:pPr>
        <w:pStyle w:val="Heading1"/>
      </w:pPr>
      <w:r w:rsidRPr="007F738B">
        <w:rPr>
          <w:rFonts w:ascii="Segoe UI Emoji" w:hAnsi="Segoe UI Emoji" w:cs="Segoe UI Emoji"/>
        </w:rPr>
        <w:t>✈️</w:t>
      </w:r>
      <w:r w:rsidRPr="007F738B">
        <w:t xml:space="preserve"> Lore Update: Aviation &amp; Infrastructure</w:t>
      </w:r>
    </w:p>
    <w:p w14:paraId="64411B6A" w14:textId="28F7335A" w:rsidR="007F738B" w:rsidRPr="007F738B" w:rsidRDefault="007F738B" w:rsidP="007F738B">
      <w:pPr>
        <w:pStyle w:val="Heading2"/>
      </w:pPr>
      <w:r w:rsidRPr="007F738B">
        <w:t>The Christmas</w:t>
      </w:r>
      <w:r w:rsidR="00F827BD">
        <w:t xml:space="preserve"> 2001</w:t>
      </w:r>
      <w:r w:rsidRPr="007F738B">
        <w:t xml:space="preserve"> Route:</w:t>
      </w:r>
    </w:p>
    <w:p w14:paraId="30C590F8" w14:textId="77777777" w:rsidR="007F738B" w:rsidRPr="007F738B" w:rsidRDefault="007F738B" w:rsidP="000263AF">
      <w:pPr>
        <w:numPr>
          <w:ilvl w:val="0"/>
          <w:numId w:val="56"/>
        </w:numPr>
      </w:pPr>
      <w:r w:rsidRPr="007F738B">
        <w:rPr>
          <w:b/>
          <w:bCs/>
        </w:rPr>
        <w:t>The Itinerary:</w:t>
      </w:r>
      <w:r w:rsidRPr="007F738B">
        <w:t xml:space="preserve"> Seattle-Tacoma (SEA) to Norfolk International (ORF) with a layover at Chicago O'Hare (ORD).</w:t>
      </w:r>
    </w:p>
    <w:p w14:paraId="26573D4E" w14:textId="77777777" w:rsidR="007F738B" w:rsidRPr="007F738B" w:rsidRDefault="007F738B" w:rsidP="000263AF">
      <w:pPr>
        <w:numPr>
          <w:ilvl w:val="0"/>
          <w:numId w:val="56"/>
        </w:numPr>
      </w:pPr>
      <w:r w:rsidRPr="007F738B">
        <w:rPr>
          <w:b/>
          <w:bCs/>
        </w:rPr>
        <w:t>The Airline:</w:t>
      </w:r>
      <w:r w:rsidRPr="007F738B">
        <w:t xml:space="preserve"> Meridian Airlines (which operates the massive Concourse B/C hub in Chicago).</w:t>
      </w:r>
    </w:p>
    <w:p w14:paraId="7BD7B08D" w14:textId="77777777" w:rsidR="007F738B" w:rsidRPr="007F738B" w:rsidRDefault="007F738B" w:rsidP="007F738B">
      <w:pPr>
        <w:pStyle w:val="Heading2"/>
      </w:pPr>
      <w:r w:rsidRPr="007F738B">
        <w:t>The Prismatic Corridor (The "Disco Tunnel"):</w:t>
      </w:r>
    </w:p>
    <w:p w14:paraId="1C9CFB8C" w14:textId="77777777" w:rsidR="007F738B" w:rsidRPr="007F738B" w:rsidRDefault="007F738B" w:rsidP="000263AF">
      <w:pPr>
        <w:numPr>
          <w:ilvl w:val="0"/>
          <w:numId w:val="57"/>
        </w:numPr>
      </w:pPr>
      <w:r w:rsidRPr="007F738B">
        <w:rPr>
          <w:b/>
          <w:bCs/>
        </w:rPr>
        <w:t>Description:</w:t>
      </w:r>
      <w:r w:rsidRPr="007F738B">
        <w:t xml:space="preserve"> A massive, kinetic neon-light art installation commissioned by Meridian Airlines for their underground pedestrian tunnel connecting Concourse B to Concourse C.</w:t>
      </w:r>
    </w:p>
    <w:p w14:paraId="4D6AFA1B" w14:textId="77777777" w:rsidR="007F738B" w:rsidRPr="007F738B" w:rsidRDefault="007F738B" w:rsidP="000263AF">
      <w:pPr>
        <w:numPr>
          <w:ilvl w:val="0"/>
          <w:numId w:val="57"/>
        </w:numPr>
      </w:pPr>
      <w:r w:rsidRPr="007F738B">
        <w:rPr>
          <w:b/>
          <w:bCs/>
        </w:rPr>
        <w:t>The Sensory Profile:</w:t>
      </w:r>
      <w:r w:rsidRPr="007F738B">
        <w:t xml:space="preserve"> It features flashing, strobing rainbow tubes and loud, echoing synthesized music that bounces off the curved walls.</w:t>
      </w:r>
    </w:p>
    <w:p w14:paraId="1C09CC41" w14:textId="77777777" w:rsidR="007F738B" w:rsidRPr="007F738B" w:rsidRDefault="007F738B" w:rsidP="000263AF">
      <w:pPr>
        <w:numPr>
          <w:ilvl w:val="0"/>
          <w:numId w:val="57"/>
        </w:numPr>
      </w:pPr>
      <w:r w:rsidRPr="007F738B">
        <w:rPr>
          <w:b/>
          <w:bCs/>
        </w:rPr>
        <w:t>Rachel's Reaction:</w:t>
      </w:r>
      <w:r w:rsidRPr="007F738B">
        <w:t xml:space="preserve"> It is an absolute sensory gauntlet. Because they have never flown through ORD before, they are completely blindsided by it. Rachel dubs it the "disco tunnel" and absolutely hates it, requiring deep regulation afterward.</w:t>
      </w:r>
    </w:p>
    <w:p w14:paraId="3EEDA96A" w14:textId="77777777" w:rsidR="007F738B" w:rsidRPr="007F738B" w:rsidRDefault="007F738B" w:rsidP="007F738B">
      <w:pPr>
        <w:pStyle w:val="Heading2"/>
      </w:pPr>
      <w:r w:rsidRPr="007F738B">
        <w:t>Jessica's Logistical Pivot (The Wright Amendment):</w:t>
      </w:r>
    </w:p>
    <w:p w14:paraId="3E890C24" w14:textId="77777777" w:rsidR="007F738B" w:rsidRPr="007F738B" w:rsidRDefault="007F738B" w:rsidP="000263AF">
      <w:pPr>
        <w:numPr>
          <w:ilvl w:val="0"/>
          <w:numId w:val="58"/>
        </w:numPr>
      </w:pPr>
      <w:r w:rsidRPr="007F738B">
        <w:rPr>
          <w:b/>
          <w:bCs/>
        </w:rPr>
        <w:t>The Vow:</w:t>
      </w:r>
      <w:r w:rsidRPr="007F738B">
        <w:t xml:space="preserve"> After watching Rachel suffer through the Prismatic Corridor and dealing with the sheer, crushing scale of O'Hare's holiday traffic, Jessica makes a firm promise: the pack will </w:t>
      </w:r>
      <w:r w:rsidRPr="007F738B">
        <w:rPr>
          <w:i/>
          <w:iCs/>
        </w:rPr>
        <w:t>never</w:t>
      </w:r>
      <w:r w:rsidRPr="007F738B">
        <w:t xml:space="preserve"> fly through ORD again.</w:t>
      </w:r>
    </w:p>
    <w:p w14:paraId="2AA3A99B" w14:textId="77777777" w:rsidR="007F738B" w:rsidRPr="007F738B" w:rsidRDefault="007F738B" w:rsidP="000263AF">
      <w:pPr>
        <w:numPr>
          <w:ilvl w:val="0"/>
          <w:numId w:val="58"/>
        </w:numPr>
      </w:pPr>
      <w:r w:rsidRPr="007F738B">
        <w:rPr>
          <w:b/>
          <w:bCs/>
        </w:rPr>
        <w:lastRenderedPageBreak/>
        <w:t>The Rabbit Hole:</w:t>
      </w:r>
      <w:r w:rsidRPr="007F738B">
        <w:t xml:space="preserve"> Jessica being Jessica, she doesn't just complain about a bad airport—she researches how to systematically avoid it. This leads her to discover the efficiency of secondary airports.</w:t>
      </w:r>
    </w:p>
    <w:p w14:paraId="63AE61B1" w14:textId="77777777" w:rsidR="007F738B" w:rsidRPr="007F738B" w:rsidRDefault="007F738B" w:rsidP="000263AF">
      <w:pPr>
        <w:numPr>
          <w:ilvl w:val="0"/>
          <w:numId w:val="58"/>
        </w:numPr>
      </w:pPr>
      <w:r w:rsidRPr="007F738B">
        <w:rPr>
          <w:b/>
          <w:bCs/>
        </w:rPr>
        <w:t>Public Law 96-192:</w:t>
      </w:r>
      <w:r w:rsidRPr="007F738B">
        <w:t xml:space="preserve"> In researching alternatives like Chicago Midway (MDW) and Dallas Love Field (DAL) to bypass major hubs, Jessica accidentally stumbles down the massive, bureaucratic rabbit hole of the Wright Amendment (Public Law 96-192). She becomes temporarily hyper-fixated on the legal restrictions governing Gateway Airlines (the in-universe Southwest Airlines) and how they structured their entire route network around perimeter rules.</w:t>
      </w:r>
    </w:p>
    <w:p w14:paraId="635E1C31" w14:textId="77777777" w:rsidR="006D2E79" w:rsidRPr="006D2E79" w:rsidRDefault="006D2E79" w:rsidP="006D2E79">
      <w:pPr>
        <w:pStyle w:val="Heading1"/>
      </w:pPr>
      <w:r w:rsidRPr="006D2E79">
        <w:rPr>
          <w:rFonts w:ascii="Segoe UI Emoji" w:hAnsi="Segoe UI Emoji" w:cs="Segoe UI Emoji"/>
        </w:rPr>
        <w:t>✈️</w:t>
      </w:r>
      <w:r w:rsidRPr="006D2E79">
        <w:t xml:space="preserve"> Lore Update: The Travel Protocols (Updated)</w:t>
      </w:r>
    </w:p>
    <w:p w14:paraId="2C6C71DF" w14:textId="77777777" w:rsidR="006D2E79" w:rsidRPr="006D2E79" w:rsidRDefault="006D2E79" w:rsidP="006D2E79">
      <w:pPr>
        <w:pStyle w:val="Heading2"/>
      </w:pPr>
      <w:r w:rsidRPr="006D2E79">
        <w:t>Phase 1: The Catalyst (Christmas 2001)</w:t>
      </w:r>
    </w:p>
    <w:p w14:paraId="57594B55" w14:textId="77777777" w:rsidR="006D2E79" w:rsidRPr="006D2E79" w:rsidRDefault="006D2E79" w:rsidP="000263AF">
      <w:pPr>
        <w:numPr>
          <w:ilvl w:val="0"/>
          <w:numId w:val="59"/>
        </w:numPr>
      </w:pPr>
      <w:r w:rsidRPr="006D2E79">
        <w:rPr>
          <w:b/>
          <w:bCs/>
        </w:rPr>
        <w:t>The Route:</w:t>
      </w:r>
      <w:r w:rsidRPr="006D2E79">
        <w:t xml:space="preserve"> SEA to ORF via ORD (Round Trip).</w:t>
      </w:r>
    </w:p>
    <w:p w14:paraId="17ABD51F" w14:textId="77777777" w:rsidR="006D2E79" w:rsidRPr="006D2E79" w:rsidRDefault="006D2E79" w:rsidP="000263AF">
      <w:pPr>
        <w:numPr>
          <w:ilvl w:val="0"/>
          <w:numId w:val="59"/>
        </w:numPr>
      </w:pPr>
      <w:r w:rsidRPr="006D2E79">
        <w:rPr>
          <w:b/>
          <w:bCs/>
        </w:rPr>
        <w:t>The Incident:</w:t>
      </w:r>
      <w:r w:rsidRPr="006D2E79">
        <w:t xml:space="preserve"> Because they have never flown this route, Jessica does not know about the Prismatic Corridor connecting Concourses B and C at O'Hare. Rachel is subjected to the full sensory gauntlet of the flashing neon "disco tunnel" and the echoing, massive crowds of a primary Meridian Airlines hub during peak holiday travel.</w:t>
      </w:r>
    </w:p>
    <w:p w14:paraId="361BC68D" w14:textId="77777777" w:rsidR="006D2E79" w:rsidRPr="006D2E79" w:rsidRDefault="006D2E79" w:rsidP="000263AF">
      <w:pPr>
        <w:numPr>
          <w:ilvl w:val="0"/>
          <w:numId w:val="59"/>
        </w:numPr>
      </w:pPr>
      <w:r w:rsidRPr="006D2E79">
        <w:rPr>
          <w:b/>
          <w:bCs/>
        </w:rPr>
        <w:t>The Aftermath:</w:t>
      </w:r>
      <w:r w:rsidRPr="006D2E79">
        <w:t xml:space="preserve"> They survive the trip, but it requires massive emotional and physical regulation. Upon returning to King County in January, Jessica makes an absolute vow: the pack will never fly through a major Meridian hub again.</w:t>
      </w:r>
    </w:p>
    <w:p w14:paraId="629CE337" w14:textId="77777777" w:rsidR="006D2E79" w:rsidRPr="006D2E79" w:rsidRDefault="006D2E79" w:rsidP="006D2E79">
      <w:pPr>
        <w:pStyle w:val="Heading2"/>
      </w:pPr>
      <w:r w:rsidRPr="006D2E79">
        <w:t>Phase 2: The Research Phase (Early 2002)</w:t>
      </w:r>
    </w:p>
    <w:p w14:paraId="37C5A693" w14:textId="77777777" w:rsidR="006D2E79" w:rsidRPr="006D2E79" w:rsidRDefault="006D2E79" w:rsidP="000263AF">
      <w:pPr>
        <w:numPr>
          <w:ilvl w:val="0"/>
          <w:numId w:val="60"/>
        </w:numPr>
      </w:pPr>
      <w:r w:rsidRPr="006D2E79">
        <w:rPr>
          <w:b/>
          <w:bCs/>
        </w:rPr>
        <w:t>The Rabbit Hole:</w:t>
      </w:r>
      <w:r w:rsidRPr="006D2E79">
        <w:t xml:space="preserve"> Jessica utilizes her Quantum-tier research skills to map out alternative, point-to-point routes.</w:t>
      </w:r>
    </w:p>
    <w:p w14:paraId="349416F7" w14:textId="77777777" w:rsidR="006D2E79" w:rsidRPr="006D2E79" w:rsidRDefault="006D2E79" w:rsidP="000263AF">
      <w:pPr>
        <w:numPr>
          <w:ilvl w:val="0"/>
          <w:numId w:val="60"/>
        </w:numPr>
      </w:pPr>
      <w:r w:rsidRPr="006D2E79">
        <w:rPr>
          <w:b/>
          <w:bCs/>
        </w:rPr>
        <w:t>The Dead Ends:</w:t>
      </w:r>
      <w:r w:rsidRPr="006D2E79">
        <w:t xml:space="preserve"> She researches Boeing Field (BFI) but realizes the industrial noise is a hazard. She maps out Dallas Love Field (DAL) but hits the legal brick wall of the Wright Amendment (Public Law 96-192).</w:t>
      </w:r>
    </w:p>
    <w:p w14:paraId="3041D919" w14:textId="77777777" w:rsidR="006D2E79" w:rsidRPr="006D2E79" w:rsidRDefault="006D2E79" w:rsidP="000263AF">
      <w:pPr>
        <w:numPr>
          <w:ilvl w:val="0"/>
          <w:numId w:val="60"/>
        </w:numPr>
      </w:pPr>
      <w:r w:rsidRPr="006D2E79">
        <w:rPr>
          <w:b/>
          <w:bCs/>
        </w:rPr>
        <w:t>The Breakthrough:</w:t>
      </w:r>
      <w:r w:rsidRPr="006D2E79">
        <w:t xml:space="preserve"> She discovers the efficiency of secondary airports like Chicago Midway (MDW) and the massive infrastructural advantage of Baltimore/Washington International (BWI), which has a dedicated ARTS rail station directly attached to the terminal.</w:t>
      </w:r>
    </w:p>
    <w:p w14:paraId="693265FA" w14:textId="77777777" w:rsidR="006D2E79" w:rsidRPr="006D2E79" w:rsidRDefault="006D2E79" w:rsidP="006D2E79">
      <w:pPr>
        <w:pStyle w:val="Heading2"/>
      </w:pPr>
      <w:r w:rsidRPr="006D2E79">
        <w:lastRenderedPageBreak/>
        <w:t>Phase 3: The New Standard Operating Procedure</w:t>
      </w:r>
    </w:p>
    <w:p w14:paraId="4D7F161D" w14:textId="77777777" w:rsidR="006D2E79" w:rsidRPr="006D2E79" w:rsidRDefault="006D2E79" w:rsidP="000263AF">
      <w:pPr>
        <w:numPr>
          <w:ilvl w:val="0"/>
          <w:numId w:val="61"/>
        </w:numPr>
      </w:pPr>
      <w:r w:rsidRPr="006D2E79">
        <w:rPr>
          <w:b/>
          <w:bCs/>
        </w:rPr>
        <w:t>The Options:</w:t>
      </w:r>
      <w:r w:rsidRPr="006D2E79">
        <w:t xml:space="preserve"> For future trips back to Virginia, Jessica presents Rachel with two highly regulated options, completely bypassing ORD:</w:t>
      </w:r>
    </w:p>
    <w:p w14:paraId="1F803EC3" w14:textId="77777777" w:rsidR="006D2E79" w:rsidRPr="006D2E79" w:rsidRDefault="006D2E79" w:rsidP="000263AF">
      <w:pPr>
        <w:numPr>
          <w:ilvl w:val="1"/>
          <w:numId w:val="61"/>
        </w:numPr>
      </w:pPr>
      <w:r w:rsidRPr="006D2E79">
        <w:rPr>
          <w:b/>
          <w:bCs/>
        </w:rPr>
        <w:t>The Fast Route:</w:t>
      </w:r>
      <w:r w:rsidRPr="006D2E79">
        <w:t xml:space="preserve"> SEA </w:t>
      </w:r>
      <w:r w:rsidRPr="006D2E79">
        <w:rPr>
          <w:rFonts w:ascii="Segoe UI Symbol" w:hAnsi="Segoe UI Symbol" w:cs="Segoe UI Symbol"/>
        </w:rPr>
        <w:t>➔</w:t>
      </w:r>
      <w:r w:rsidRPr="006D2E79">
        <w:t xml:space="preserve"> MDW </w:t>
      </w:r>
      <w:r w:rsidRPr="006D2E79">
        <w:rPr>
          <w:rFonts w:ascii="Segoe UI Symbol" w:hAnsi="Segoe UI Symbol" w:cs="Segoe UI Symbol"/>
        </w:rPr>
        <w:t>➔</w:t>
      </w:r>
      <w:r w:rsidRPr="006D2E79">
        <w:t xml:space="preserve"> ORF. (Two flights, but utilizing smaller, quieter airports. Faster reunion with Michael).</w:t>
      </w:r>
    </w:p>
    <w:p w14:paraId="15F48BB8" w14:textId="77777777" w:rsidR="006D2E79" w:rsidRPr="006D2E79" w:rsidRDefault="006D2E79" w:rsidP="000263AF">
      <w:pPr>
        <w:numPr>
          <w:ilvl w:val="1"/>
          <w:numId w:val="61"/>
        </w:numPr>
      </w:pPr>
      <w:r w:rsidRPr="006D2E79">
        <w:rPr>
          <w:b/>
          <w:bCs/>
        </w:rPr>
        <w:t>The Sanctuary Route:</w:t>
      </w:r>
      <w:r w:rsidRPr="006D2E79">
        <w:t xml:space="preserve"> SEA </w:t>
      </w:r>
      <w:r w:rsidRPr="006D2E79">
        <w:rPr>
          <w:rFonts w:ascii="Segoe UI Symbol" w:hAnsi="Segoe UI Symbol" w:cs="Segoe UI Symbol"/>
        </w:rPr>
        <w:t>➔</w:t>
      </w:r>
      <w:r w:rsidRPr="006D2E79">
        <w:t xml:space="preserve"> MDW </w:t>
      </w:r>
      <w:r w:rsidRPr="006D2E79">
        <w:rPr>
          <w:rFonts w:ascii="Segoe UI Symbol" w:hAnsi="Segoe UI Symbol" w:cs="Segoe UI Symbol"/>
        </w:rPr>
        <w:t>➔</w:t>
      </w:r>
      <w:r w:rsidRPr="006D2E79">
        <w:t xml:space="preserve"> BWI, followed by the ARTS train down to Newport News (NPN).</w:t>
      </w:r>
    </w:p>
    <w:p w14:paraId="61A0D341" w14:textId="77777777" w:rsidR="006D2E79" w:rsidRPr="006D2E79" w:rsidRDefault="006D2E79" w:rsidP="000263AF">
      <w:pPr>
        <w:numPr>
          <w:ilvl w:val="0"/>
          <w:numId w:val="61"/>
        </w:numPr>
      </w:pPr>
      <w:r w:rsidRPr="006D2E79">
        <w:rPr>
          <w:b/>
          <w:bCs/>
        </w:rPr>
        <w:t>Rachel's Dilemma:</w:t>
      </w:r>
      <w:r w:rsidRPr="006D2E79">
        <w:t xml:space="preserve"> Rachel is deeply torn. She absolutely adores the idea of the ARTS train. The heavy, rhythmic movement and quiet cars represent the ultimate sensory sanctuary. However, taking the train adds a massive six-hour transit block to the itinerary. She has to actively weigh the mathematical comfort of her sensory needs against the agonizing wait to finally see her brother on the East Coast.</w:t>
      </w:r>
    </w:p>
    <w:p w14:paraId="521216D0" w14:textId="77777777" w:rsidR="00296E9E" w:rsidRPr="00296E9E" w:rsidRDefault="00296E9E" w:rsidP="00211B40">
      <w:pPr>
        <w:pStyle w:val="Heading1"/>
      </w:pPr>
      <w:r w:rsidRPr="00296E9E">
        <w:t>Lore Bible Entry: The "Iron Shirt" Underground</w:t>
      </w:r>
    </w:p>
    <w:p w14:paraId="1B0208B9" w14:textId="77777777" w:rsidR="00296E9E" w:rsidRPr="00296E9E" w:rsidRDefault="00296E9E" w:rsidP="00211B40">
      <w:pPr>
        <w:pStyle w:val="Heading2"/>
      </w:pPr>
      <w:r w:rsidRPr="00296E9E">
        <w:t>Overview &amp; Psychology</w:t>
      </w:r>
    </w:p>
    <w:p w14:paraId="38156EE9" w14:textId="77777777" w:rsidR="00296E9E" w:rsidRPr="00296E9E" w:rsidRDefault="00296E9E" w:rsidP="000263AF">
      <w:pPr>
        <w:numPr>
          <w:ilvl w:val="0"/>
          <w:numId w:val="62"/>
        </w:numPr>
      </w:pPr>
      <w:r w:rsidRPr="00296E9E">
        <w:rPr>
          <w:b/>
          <w:bCs/>
        </w:rPr>
        <w:t>The Core Concept:</w:t>
      </w:r>
      <w:r w:rsidRPr="00296E9E">
        <w:t xml:space="preserve"> An unsanctioned, offsite "Fight Club" run by Master Curtis, completely separate from official Tidewater Tumblers training. It is not about martial arts technique; it is exclusively about extreme impact absorption, nerve-deadening, and pain tolerance.</w:t>
      </w:r>
    </w:p>
    <w:p w14:paraId="294CA1FC" w14:textId="77777777" w:rsidR="00296E9E" w:rsidRPr="00296E9E" w:rsidRDefault="00296E9E" w:rsidP="000263AF">
      <w:pPr>
        <w:numPr>
          <w:ilvl w:val="0"/>
          <w:numId w:val="62"/>
        </w:numPr>
      </w:pPr>
      <w:r w:rsidRPr="00296E9E">
        <w:rPr>
          <w:b/>
          <w:bCs/>
        </w:rPr>
        <w:t>The Demographic:</w:t>
      </w:r>
      <w:r w:rsidRPr="00296E9E">
        <w:t xml:space="preserve"> Adult Red and Black belts (both men and women). They are suburban professionals (accountants, mechanics, teachers) who feel numb or powerless in their 1990s lives.</w:t>
      </w:r>
    </w:p>
    <w:p w14:paraId="7BEF0301" w14:textId="77777777" w:rsidR="00296E9E" w:rsidRPr="00296E9E" w:rsidRDefault="00296E9E" w:rsidP="000263AF">
      <w:pPr>
        <w:numPr>
          <w:ilvl w:val="0"/>
          <w:numId w:val="62"/>
        </w:numPr>
      </w:pPr>
      <w:r w:rsidRPr="00296E9E">
        <w:rPr>
          <w:b/>
          <w:bCs/>
        </w:rPr>
        <w:t>The Addiction:</w:t>
      </w:r>
      <w:r w:rsidRPr="00296E9E">
        <w:t xml:space="preserve"> Surviving these extreme rituals provides a massive adrenaline rush and a toxic trauma bond. Curtis makes them feel like elite, unbreakable warriors. The darker the physical abuse gets, the more exclusive and superior they feel compared to "soft" civilians.</w:t>
      </w:r>
    </w:p>
    <w:p w14:paraId="1B5341FD" w14:textId="1D84C373" w:rsidR="00296E9E" w:rsidRPr="00296E9E" w:rsidRDefault="00296E9E" w:rsidP="00211B40">
      <w:pPr>
        <w:pStyle w:val="Heading2"/>
      </w:pPr>
      <w:r w:rsidRPr="00296E9E">
        <w:t xml:space="preserve">The "First Rule" &amp; </w:t>
      </w:r>
      <w:r w:rsidR="00DB5DB7">
        <w:t>Dojang</w:t>
      </w:r>
      <w:r w:rsidRPr="00296E9E">
        <w:t xml:space="preserve"> Dynamics</w:t>
      </w:r>
    </w:p>
    <w:p w14:paraId="64174DDE" w14:textId="77777777" w:rsidR="00296E9E" w:rsidRPr="00296E9E" w:rsidRDefault="00296E9E" w:rsidP="000263AF">
      <w:pPr>
        <w:numPr>
          <w:ilvl w:val="0"/>
          <w:numId w:val="63"/>
        </w:numPr>
      </w:pPr>
      <w:r w:rsidRPr="00296E9E">
        <w:rPr>
          <w:b/>
          <w:bCs/>
        </w:rPr>
        <w:t>Plausible Deniability:</w:t>
      </w:r>
      <w:r w:rsidRPr="00296E9E">
        <w:t xml:space="preserve"> Master Ray (the owner) is a businessman concerned with insurance and reputation. If he knew about this barefoot Fight Club, he would fire Curtis immediately. The Iron Shirts know this and actively protect the secret.</w:t>
      </w:r>
    </w:p>
    <w:p w14:paraId="6D131802" w14:textId="77777777" w:rsidR="00296E9E" w:rsidRPr="00296E9E" w:rsidRDefault="00296E9E" w:rsidP="000263AF">
      <w:pPr>
        <w:numPr>
          <w:ilvl w:val="0"/>
          <w:numId w:val="63"/>
        </w:numPr>
      </w:pPr>
      <w:r w:rsidRPr="00296E9E">
        <w:rPr>
          <w:b/>
          <w:bCs/>
        </w:rPr>
        <w:lastRenderedPageBreak/>
        <w:t>The Silent Mafia:</w:t>
      </w:r>
      <w:r w:rsidRPr="00296E9E">
        <w:t xml:space="preserve"> During regular Tuesday and Thursday classes, the Iron Shirts act as a complicit, silent mafia. They communicate in subtle nods and arrogant glances, viewing everyone else—especially children and lower belts—as weak.</w:t>
      </w:r>
    </w:p>
    <w:p w14:paraId="108D072E" w14:textId="14038488" w:rsidR="00296E9E" w:rsidRPr="00296E9E" w:rsidRDefault="00296E9E" w:rsidP="000263AF">
      <w:pPr>
        <w:numPr>
          <w:ilvl w:val="0"/>
          <w:numId w:val="63"/>
        </w:numPr>
      </w:pPr>
      <w:r w:rsidRPr="00296E9E">
        <w:rPr>
          <w:b/>
          <w:bCs/>
        </w:rPr>
        <w:t>The Trap of Complicity:</w:t>
      </w:r>
      <w:r w:rsidRPr="00296E9E">
        <w:t xml:space="preserve"> When Curtis applies these extreme rituals to kids on the </w:t>
      </w:r>
      <w:r w:rsidR="00DB5DB7">
        <w:t>Dojang</w:t>
      </w:r>
      <w:r w:rsidRPr="00296E9E">
        <w:t xml:space="preserve"> floor (like the leg-lift drill), the adults are paralyzed. If they step out of line to stop him, they have to explain </w:t>
      </w:r>
      <w:r w:rsidRPr="00296E9E">
        <w:rPr>
          <w:i/>
          <w:iCs/>
        </w:rPr>
        <w:t>how</w:t>
      </w:r>
      <w:r w:rsidRPr="00296E9E">
        <w:t xml:space="preserve"> they know what he is doing, which violates the First Rule and exposes the entire cult. Their addiction to the secret group outweighs their moral obligation to protect children.</w:t>
      </w:r>
    </w:p>
    <w:p w14:paraId="0D592C55" w14:textId="77777777" w:rsidR="00296E9E" w:rsidRPr="00296E9E" w:rsidRDefault="00296E9E" w:rsidP="00211B40">
      <w:pPr>
        <w:pStyle w:val="Heading2"/>
      </w:pPr>
      <w:r w:rsidRPr="00296E9E">
        <w:t>The Conditioning Rituals</w:t>
      </w:r>
    </w:p>
    <w:p w14:paraId="31066A55" w14:textId="77777777" w:rsidR="00296E9E" w:rsidRPr="00296E9E" w:rsidRDefault="00296E9E" w:rsidP="000263AF">
      <w:pPr>
        <w:numPr>
          <w:ilvl w:val="0"/>
          <w:numId w:val="64"/>
        </w:numPr>
      </w:pPr>
      <w:r w:rsidRPr="00296E9E">
        <w:rPr>
          <w:b/>
          <w:bCs/>
        </w:rPr>
        <w:t>The Gauntlet (Static Core Strikes):</w:t>
      </w:r>
      <w:r w:rsidRPr="00296E9E">
        <w:t xml:space="preserve"> The adults stand in a circle in a deep horse stance, arms locked behind their backs. They take turns taking full-force, bare-knuckle punches directly to the solar plexus and ribs. The badge of honor is absorbing the strike without exhaling, grunting, or breaking eye contact.</w:t>
      </w:r>
    </w:p>
    <w:p w14:paraId="5E2A1439" w14:textId="77777777" w:rsidR="00296E9E" w:rsidRPr="00296E9E" w:rsidRDefault="00296E9E" w:rsidP="000263AF">
      <w:pPr>
        <w:numPr>
          <w:ilvl w:val="0"/>
          <w:numId w:val="64"/>
        </w:numPr>
      </w:pPr>
      <w:r w:rsidRPr="00296E9E">
        <w:rPr>
          <w:b/>
          <w:bCs/>
        </w:rPr>
        <w:t>The Gravity Drop (Medicine Ball Maxing):</w:t>
      </w:r>
      <w:r w:rsidRPr="00296E9E">
        <w:t xml:space="preserve"> Lying flat on concrete, the adults brace their cores while a heavy leather medicine ball (20–30 lbs) is dropped onto their abdomens from increasing heights (chairs, step-stools).</w:t>
      </w:r>
    </w:p>
    <w:p w14:paraId="0F56A447" w14:textId="77777777" w:rsidR="00296E9E" w:rsidRPr="00296E9E" w:rsidRDefault="00296E9E" w:rsidP="000263AF">
      <w:pPr>
        <w:numPr>
          <w:ilvl w:val="0"/>
          <w:numId w:val="64"/>
        </w:numPr>
      </w:pPr>
      <w:r w:rsidRPr="00296E9E">
        <w:rPr>
          <w:b/>
          <w:bCs/>
        </w:rPr>
        <w:t>Bone Deadening (The Shin/Forearm Roll):</w:t>
      </w:r>
      <w:r w:rsidRPr="00296E9E">
        <w:t xml:space="preserve"> A brutal distortion of Muay Thai conditioning. Adults aggressively roll heavy wooden dowels or glass bottles up and down their shins and forearms to deliberately micro-fracture the bone and kill the nerve endings.</w:t>
      </w:r>
    </w:p>
    <w:p w14:paraId="09E8FBE8" w14:textId="77777777" w:rsidR="00296E9E" w:rsidRPr="00296E9E" w:rsidRDefault="00296E9E" w:rsidP="000263AF">
      <w:pPr>
        <w:numPr>
          <w:ilvl w:val="0"/>
          <w:numId w:val="64"/>
        </w:numPr>
      </w:pPr>
      <w:r w:rsidRPr="00296E9E">
        <w:rPr>
          <w:b/>
          <w:bCs/>
        </w:rPr>
        <w:t>The Human Bridge (Spinal Planks):</w:t>
      </w:r>
      <w:r w:rsidRPr="00296E9E">
        <w:t xml:space="preserve"> Holding a rigid plank on the floor while one or two other adults stand entirely on their lower back and shoulder blades to test full-body tension.</w:t>
      </w:r>
    </w:p>
    <w:p w14:paraId="4A14AB07" w14:textId="77777777" w:rsidR="00296E9E" w:rsidRPr="00296E9E" w:rsidRDefault="00296E9E" w:rsidP="000263AF">
      <w:pPr>
        <w:numPr>
          <w:ilvl w:val="0"/>
          <w:numId w:val="64"/>
        </w:numPr>
      </w:pPr>
      <w:r w:rsidRPr="00296E9E">
        <w:rPr>
          <w:b/>
          <w:bCs/>
        </w:rPr>
        <w:t>The "Breathe-Out" Chokes:</w:t>
      </w:r>
      <w:r w:rsidRPr="00296E9E">
        <w:t xml:space="preserve"> Testing panic responses by allowing each other to apply blood or air chokes, fighting the biological urge to tap out until the absolute last second before passing out.</w:t>
      </w:r>
    </w:p>
    <w:p w14:paraId="15F20AC8" w14:textId="77777777" w:rsidR="00296E9E" w:rsidRPr="00296E9E" w:rsidRDefault="00296E9E" w:rsidP="00211B40">
      <w:pPr>
        <w:pStyle w:val="Heading2"/>
      </w:pPr>
      <w:r w:rsidRPr="00296E9E">
        <w:t>The Centerpiece: "The Iron Step"</w:t>
      </w:r>
    </w:p>
    <w:p w14:paraId="019448F7" w14:textId="77777777" w:rsidR="00296E9E" w:rsidRPr="00296E9E" w:rsidRDefault="00296E9E" w:rsidP="000263AF">
      <w:pPr>
        <w:numPr>
          <w:ilvl w:val="0"/>
          <w:numId w:val="65"/>
        </w:numPr>
      </w:pPr>
      <w:r w:rsidRPr="00296E9E">
        <w:rPr>
          <w:b/>
          <w:bCs/>
        </w:rPr>
        <w:t>The Ultimate Test:</w:t>
      </w:r>
      <w:r w:rsidRPr="00296E9E">
        <w:t xml:space="preserve"> The leg-lift drill is just a warmup. The true badge of honor for their conditioned, rock-hard abs is the Iron Step.</w:t>
      </w:r>
    </w:p>
    <w:p w14:paraId="30BFE8F3" w14:textId="77777777" w:rsidR="00296E9E" w:rsidRPr="00296E9E" w:rsidRDefault="00296E9E" w:rsidP="000263AF">
      <w:pPr>
        <w:numPr>
          <w:ilvl w:val="0"/>
          <w:numId w:val="65"/>
        </w:numPr>
      </w:pPr>
      <w:r w:rsidRPr="00296E9E">
        <w:rPr>
          <w:b/>
          <w:bCs/>
        </w:rPr>
        <w:t>The Mechanics:</w:t>
      </w:r>
      <w:r w:rsidRPr="00296E9E">
        <w:t xml:space="preserve"> The adult on the floor must completely relax their face. The person standing on top doesn't just balance; they actively shift their weight into their heel, grinding down into the muscle wall to find the physical breaking point.</w:t>
      </w:r>
    </w:p>
    <w:p w14:paraId="4D58751D" w14:textId="77777777" w:rsidR="00296E9E" w:rsidRPr="00296E9E" w:rsidRDefault="00296E9E" w:rsidP="000263AF">
      <w:pPr>
        <w:numPr>
          <w:ilvl w:val="0"/>
          <w:numId w:val="65"/>
        </w:numPr>
      </w:pPr>
      <w:r w:rsidRPr="00296E9E">
        <w:rPr>
          <w:b/>
          <w:bCs/>
        </w:rPr>
        <w:lastRenderedPageBreak/>
        <w:t>The Absolute Silence:</w:t>
      </w:r>
      <w:r w:rsidRPr="00296E9E">
        <w:t xml:space="preserve"> The only currency is zero reaction. If the person on the floor grunts, winces, or gasps, they fail. They are expected to hold eye contact with the person crushing them, proving their spirit is detached from their physical body.</w:t>
      </w:r>
    </w:p>
    <w:p w14:paraId="5591BFC6" w14:textId="77777777" w:rsidR="00296E9E" w:rsidRPr="00296E9E" w:rsidRDefault="00296E9E" w:rsidP="000263AF">
      <w:pPr>
        <w:numPr>
          <w:ilvl w:val="0"/>
          <w:numId w:val="65"/>
        </w:numPr>
      </w:pPr>
      <w:r w:rsidRPr="00296E9E">
        <w:rPr>
          <w:b/>
          <w:bCs/>
        </w:rPr>
        <w:t>The Malicious Spillover:</w:t>
      </w:r>
      <w:r w:rsidRPr="00296E9E">
        <w:t xml:space="preserve"> This is the exact technique Curtis weaponized against Michael, Rachel, and Drew. When his ego was bruised by a child, he maliciously applied this ultimate, adult-only pain test to unconsenting children, expecting them to endure it, and actively crushing them when their undeveloped bodies physically couldn't handle the physics of the "Iron Step."</w:t>
      </w:r>
    </w:p>
    <w:p w14:paraId="1D31C98B" w14:textId="77777777" w:rsidR="00454434" w:rsidRPr="00454434" w:rsidRDefault="00454434" w:rsidP="00211B40">
      <w:pPr>
        <w:pStyle w:val="Heading1"/>
      </w:pPr>
      <w:r w:rsidRPr="00454434">
        <w:t>Lore Bible Entry: The Biomechanics of the Steps</w:t>
      </w:r>
    </w:p>
    <w:p w14:paraId="1A0DA3AE" w14:textId="2A675784" w:rsidR="00454434" w:rsidRPr="00454434" w:rsidRDefault="00454434" w:rsidP="00211B40">
      <w:pPr>
        <w:pStyle w:val="Heading2"/>
      </w:pPr>
      <w:r w:rsidRPr="00454434">
        <w:t xml:space="preserve">The Quick Step (The Baseline </w:t>
      </w:r>
      <w:r w:rsidR="00DB5DB7">
        <w:t>Dojang</w:t>
      </w:r>
      <w:r w:rsidRPr="00454434">
        <w:t xml:space="preserve"> Drill)</w:t>
      </w:r>
    </w:p>
    <w:p w14:paraId="184CF6F2" w14:textId="77777777" w:rsidR="00454434" w:rsidRPr="00454434" w:rsidRDefault="00454434" w:rsidP="000263AF">
      <w:pPr>
        <w:numPr>
          <w:ilvl w:val="0"/>
          <w:numId w:val="66"/>
        </w:numPr>
      </w:pPr>
      <w:r w:rsidRPr="00454434">
        <w:rPr>
          <w:b/>
          <w:bCs/>
        </w:rPr>
        <w:t>The Mechanics:</w:t>
      </w:r>
      <w:r w:rsidRPr="00454434">
        <w:t xml:space="preserve"> The adult stands at the student's side. They step one foot onto the student's stomach. They then lift their other foot, swing it over the student's body, and plant it on the floor on the opposite side. Finally, the first foot is lifted off the stomach and brought down next to the second foot as the adult moves down the line. It is meant to be a fluid, continuous motion.</w:t>
      </w:r>
    </w:p>
    <w:p w14:paraId="5BAA663F" w14:textId="77777777" w:rsidR="00454434" w:rsidRPr="00454434" w:rsidRDefault="00454434" w:rsidP="000263AF">
      <w:pPr>
        <w:numPr>
          <w:ilvl w:val="0"/>
          <w:numId w:val="66"/>
        </w:numPr>
      </w:pPr>
      <w:r w:rsidRPr="00454434">
        <w:rPr>
          <w:b/>
          <w:bCs/>
        </w:rPr>
        <w:t>The Application:</w:t>
      </w:r>
      <w:r w:rsidRPr="00454434">
        <w:t xml:space="preserve"> Everyone in the Thursday class was subjected to this during the first pass.</w:t>
      </w:r>
    </w:p>
    <w:p w14:paraId="332171E7" w14:textId="77777777" w:rsidR="00454434" w:rsidRPr="00454434" w:rsidRDefault="00454434" w:rsidP="000263AF">
      <w:pPr>
        <w:numPr>
          <w:ilvl w:val="0"/>
          <w:numId w:val="66"/>
        </w:numPr>
      </w:pPr>
      <w:r w:rsidRPr="00454434">
        <w:rPr>
          <w:b/>
          <w:bCs/>
        </w:rPr>
        <w:t>The Consequence:</w:t>
      </w:r>
      <w:r w:rsidRPr="00454434">
        <w:t xml:space="preserve"> While the conditioned adults and older teenagers absorbed it, the physics of a 200-pound man performing even a "Quick Step" on a six-year-old's undeveloped core is what caused Drew's severe, life-threatening internal trauma.</w:t>
      </w:r>
    </w:p>
    <w:p w14:paraId="251B7DCA" w14:textId="77777777" w:rsidR="00454434" w:rsidRPr="00454434" w:rsidRDefault="00454434" w:rsidP="00211B40">
      <w:pPr>
        <w:pStyle w:val="Heading2"/>
      </w:pPr>
      <w:r w:rsidRPr="00454434">
        <w:t>The Traditional Iron Step (The Underground Ritual)</w:t>
      </w:r>
    </w:p>
    <w:p w14:paraId="2AB5842D" w14:textId="77777777" w:rsidR="00454434" w:rsidRPr="00454434" w:rsidRDefault="00454434" w:rsidP="000263AF">
      <w:pPr>
        <w:numPr>
          <w:ilvl w:val="0"/>
          <w:numId w:val="67"/>
        </w:numPr>
      </w:pPr>
      <w:r w:rsidRPr="00454434">
        <w:rPr>
          <w:b/>
          <w:bCs/>
        </w:rPr>
        <w:t>The Mechanics:</w:t>
      </w:r>
      <w:r w:rsidRPr="00454434">
        <w:t xml:space="preserve"> The adult stands at the side. The foot is lifted and placed onto the stomach, but momentum stops. The entirety of the foot digs into the muscle as </w:t>
      </w:r>
      <w:r w:rsidRPr="00454434">
        <w:rPr>
          <w:b/>
          <w:bCs/>
        </w:rPr>
        <w:t>all</w:t>
      </w:r>
      <w:r w:rsidRPr="00454434">
        <w:t xml:space="preserve"> of the adult's weight is shifted onto it. The heel then digs even deeper. The adult lifts their other foot off the floor, balancing entirely one-footed on the person's stomach for a moment. Then, the second foot is brought down, standing two-footed directly on the stomach, before finally stepping off.</w:t>
      </w:r>
    </w:p>
    <w:p w14:paraId="109C8B5E" w14:textId="4BFC986B" w:rsidR="00454434" w:rsidRPr="00454434" w:rsidRDefault="00454434" w:rsidP="000263AF">
      <w:pPr>
        <w:numPr>
          <w:ilvl w:val="0"/>
          <w:numId w:val="67"/>
        </w:numPr>
      </w:pPr>
      <w:r w:rsidRPr="00454434">
        <w:rPr>
          <w:b/>
          <w:bCs/>
        </w:rPr>
        <w:t>The Application:</w:t>
      </w:r>
      <w:r w:rsidRPr="00454434">
        <w:t xml:space="preserve"> This is the centerpiece of the offsite Fight Club. It was </w:t>
      </w:r>
      <w:r w:rsidRPr="00454434">
        <w:rPr>
          <w:b/>
          <w:bCs/>
        </w:rPr>
        <w:t>not</w:t>
      </w:r>
      <w:r w:rsidRPr="00454434">
        <w:t xml:space="preserve"> experienced by anyone in the </w:t>
      </w:r>
      <w:r w:rsidR="00DB5DB7">
        <w:t>Dojang</w:t>
      </w:r>
      <w:r w:rsidRPr="00454434">
        <w:t xml:space="preserve"> on that Thursday.</w:t>
      </w:r>
    </w:p>
    <w:p w14:paraId="609B4088" w14:textId="77777777" w:rsidR="00454434" w:rsidRPr="00454434" w:rsidRDefault="00454434" w:rsidP="00211B40">
      <w:pPr>
        <w:pStyle w:val="Heading2"/>
      </w:pPr>
      <w:r w:rsidRPr="00454434">
        <w:lastRenderedPageBreak/>
        <w:t>The Vengeful Variant (The Targeted Attack on Michael &amp; Rachel)</w:t>
      </w:r>
    </w:p>
    <w:p w14:paraId="3F0781C4" w14:textId="77777777" w:rsidR="00454434" w:rsidRPr="00454434" w:rsidRDefault="00454434" w:rsidP="000263AF">
      <w:pPr>
        <w:numPr>
          <w:ilvl w:val="0"/>
          <w:numId w:val="68"/>
        </w:numPr>
      </w:pPr>
      <w:r w:rsidRPr="00454434">
        <w:rPr>
          <w:b/>
          <w:bCs/>
        </w:rPr>
        <w:t>The Mechanics:</w:t>
      </w:r>
      <w:r w:rsidRPr="00454434">
        <w:t xml:space="preserve"> A malicious hybrid of the first two steps. The adult starts at the side and steps one foot onto the stomach. Instead of stepping cleanly over, they pause, digging the entire foot in and pressing their full weight down. The heel is then driven deeper, concentrating the pressure. Only after this agonizing, lingering crush does the adult step their other foot over the body to the floor and remove the crushing foot from the stomach.</w:t>
      </w:r>
    </w:p>
    <w:p w14:paraId="1E0A064F" w14:textId="77777777" w:rsidR="00454434" w:rsidRPr="00454434" w:rsidRDefault="00454434" w:rsidP="000263AF">
      <w:pPr>
        <w:numPr>
          <w:ilvl w:val="0"/>
          <w:numId w:val="68"/>
        </w:numPr>
      </w:pPr>
      <w:r w:rsidRPr="00454434">
        <w:rPr>
          <w:b/>
          <w:bCs/>
        </w:rPr>
        <w:t>The Application:</w:t>
      </w:r>
      <w:r w:rsidRPr="00454434">
        <w:t xml:space="preserve"> This was used exclusively on Michael and Rachel during the "second pass." No other children and none of the adults experienced this.</w:t>
      </w:r>
    </w:p>
    <w:p w14:paraId="01A0D0D5" w14:textId="77777777" w:rsidR="00454434" w:rsidRPr="00454434" w:rsidRDefault="00454434" w:rsidP="000263AF">
      <w:pPr>
        <w:numPr>
          <w:ilvl w:val="0"/>
          <w:numId w:val="68"/>
        </w:numPr>
      </w:pPr>
      <w:r w:rsidRPr="00454434">
        <w:rPr>
          <w:b/>
          <w:bCs/>
        </w:rPr>
        <w:t>The Significance:</w:t>
      </w:r>
      <w:r w:rsidRPr="00454434">
        <w:t xml:space="preserve"> Master Curtis had </w:t>
      </w:r>
      <w:r w:rsidRPr="00454434">
        <w:rPr>
          <w:b/>
          <w:bCs/>
        </w:rPr>
        <w:t>never</w:t>
      </w:r>
      <w:r w:rsidRPr="00454434">
        <w:t xml:space="preserve"> used this variant before, not even at the Iron Shirt Underground. He invented this specific manipulation of weight and momentum on the spot, designed to inflict the concentrated agony of the Iron Step while mimicking the visual flow of a Quick Step to avoid alerting Master Ray or the parents in the lobby.</w:t>
      </w:r>
    </w:p>
    <w:p w14:paraId="40FA74F3" w14:textId="4E52AC0B" w:rsidR="00211B40" w:rsidRPr="00211B40" w:rsidRDefault="00211B40" w:rsidP="00211B40">
      <w:pPr>
        <w:pStyle w:val="Heading1"/>
      </w:pPr>
      <w:r w:rsidRPr="00211B40">
        <w:t xml:space="preserve">Lore Bible Entry: </w:t>
      </w:r>
      <w:r w:rsidR="00DB5DB7">
        <w:t>Dojang</w:t>
      </w:r>
      <w:r w:rsidRPr="00211B40">
        <w:t xml:space="preserve"> Operational Protocols &amp; The Thursday Rule</w:t>
      </w:r>
    </w:p>
    <w:p w14:paraId="63655D1A" w14:textId="77777777" w:rsidR="00211B40" w:rsidRPr="00211B40" w:rsidRDefault="00211B40" w:rsidP="00211B40">
      <w:pPr>
        <w:pStyle w:val="Heading2"/>
      </w:pPr>
      <w:r w:rsidRPr="00211B40">
        <w:t>The Master Ray Factor</w:t>
      </w:r>
    </w:p>
    <w:p w14:paraId="42B18B95" w14:textId="77777777" w:rsidR="00211B40" w:rsidRPr="00211B40" w:rsidRDefault="00211B40" w:rsidP="000263AF">
      <w:pPr>
        <w:numPr>
          <w:ilvl w:val="0"/>
          <w:numId w:val="69"/>
        </w:numPr>
      </w:pPr>
      <w:r w:rsidRPr="00211B40">
        <w:rPr>
          <w:b/>
          <w:bCs/>
        </w:rPr>
        <w:t>Tuesday vs. Thursday:</w:t>
      </w:r>
      <w:r w:rsidRPr="00211B40">
        <w:t xml:space="preserve"> Stepping Drills </w:t>
      </w:r>
      <w:r w:rsidRPr="00211B40">
        <w:rPr>
          <w:i/>
          <w:iCs/>
        </w:rPr>
        <w:t>never</w:t>
      </w:r>
      <w:r w:rsidRPr="00211B40">
        <w:t xml:space="preserve"> happen on Tuesdays. Master Ray is physically present in the facility, and his discovery of the unsanctioned Iron Shirt rituals would mean immediate termination and legal liability for Curtis. Thursdays are Curtis's domain, granting him the autonomy to run the floor how he sees fit.</w:t>
      </w:r>
    </w:p>
    <w:p w14:paraId="3044A481" w14:textId="77777777" w:rsidR="00211B40" w:rsidRPr="00211B40" w:rsidRDefault="00211B40" w:rsidP="00211B40">
      <w:pPr>
        <w:pStyle w:val="Heading2"/>
      </w:pPr>
      <w:r w:rsidRPr="00211B40">
        <w:t>The Russian Roulette of the Blinds</w:t>
      </w:r>
    </w:p>
    <w:p w14:paraId="5467A661" w14:textId="73CDFFCA" w:rsidR="00211B40" w:rsidRPr="00211B40" w:rsidRDefault="00211B40" w:rsidP="000263AF">
      <w:pPr>
        <w:numPr>
          <w:ilvl w:val="0"/>
          <w:numId w:val="70"/>
        </w:numPr>
      </w:pPr>
      <w:r w:rsidRPr="00211B40">
        <w:rPr>
          <w:b/>
          <w:bCs/>
        </w:rPr>
        <w:t>The Rule of Cover:</w:t>
      </w:r>
      <w:r w:rsidRPr="00211B40">
        <w:t xml:space="preserve"> A Stepping Drill </w:t>
      </w:r>
      <w:r w:rsidRPr="00211B40">
        <w:rPr>
          <w:i/>
          <w:iCs/>
        </w:rPr>
        <w:t>cannot</w:t>
      </w:r>
      <w:r w:rsidRPr="00211B40">
        <w:t xml:space="preserve"> happen unless the interior blinds separating the </w:t>
      </w:r>
      <w:r w:rsidR="00DB5DB7">
        <w:t>Dojang</w:t>
      </w:r>
      <w:r w:rsidRPr="00211B40">
        <w:t xml:space="preserve"> from the lobby are closed.</w:t>
      </w:r>
    </w:p>
    <w:p w14:paraId="2766B5F3" w14:textId="77777777" w:rsidR="00211B40" w:rsidRPr="00211B40" w:rsidRDefault="00211B40" w:rsidP="000263AF">
      <w:pPr>
        <w:numPr>
          <w:ilvl w:val="0"/>
          <w:numId w:val="70"/>
        </w:numPr>
      </w:pPr>
      <w:r w:rsidRPr="00211B40">
        <w:rPr>
          <w:b/>
          <w:bCs/>
        </w:rPr>
        <w:t>The Randomization:</w:t>
      </w:r>
      <w:r w:rsidRPr="00211B40">
        <w:t xml:space="preserve"> To maintain plausible deniability, Curtis closes the blinds at the very beginning of class on entirely random days. Closed blinds do </w:t>
      </w:r>
      <w:r w:rsidRPr="00211B40">
        <w:rPr>
          <w:i/>
          <w:iCs/>
        </w:rPr>
        <w:t>not</w:t>
      </w:r>
      <w:r w:rsidRPr="00211B40">
        <w:t xml:space="preserve"> guarantee a Stepping Drill is going to happen. This random application prevents parents from noticing a pattern and creates a baseline of constant, low-level dread among the students.</w:t>
      </w:r>
    </w:p>
    <w:p w14:paraId="2A5EF588" w14:textId="77777777" w:rsidR="00211B40" w:rsidRPr="00211B40" w:rsidRDefault="00211B40" w:rsidP="00211B40">
      <w:pPr>
        <w:pStyle w:val="Heading2"/>
      </w:pPr>
      <w:r w:rsidRPr="00211B40">
        <w:lastRenderedPageBreak/>
        <w:t>The Target Protocol (Standard vs. Deviation)</w:t>
      </w:r>
    </w:p>
    <w:p w14:paraId="17FE3C79" w14:textId="2656740E" w:rsidR="00211B40" w:rsidRPr="00211B40" w:rsidRDefault="00211B40" w:rsidP="000263AF">
      <w:pPr>
        <w:numPr>
          <w:ilvl w:val="0"/>
          <w:numId w:val="71"/>
        </w:numPr>
      </w:pPr>
      <w:r w:rsidRPr="00211B40">
        <w:rPr>
          <w:b/>
          <w:bCs/>
        </w:rPr>
        <w:t>The Standard Protocol:</w:t>
      </w:r>
      <w:r w:rsidRPr="00211B40">
        <w:t xml:space="preserve"> Under normal circumstances, even behind closed blinds, </w:t>
      </w:r>
      <w:r w:rsidR="00DB5DB7">
        <w:t>Dojang</w:t>
      </w:r>
      <w:r w:rsidRPr="00211B40">
        <w:t xml:space="preserve"> Stepping Drills are strictly reserved for initiated Iron Shirt members (Adult Red and Black belts). To the rest of the class, it just looks like the highest ranks undergoing extreme conditioning.</w:t>
      </w:r>
    </w:p>
    <w:p w14:paraId="0F62AE2D" w14:textId="77777777" w:rsidR="00211B40" w:rsidRPr="00211B40" w:rsidRDefault="00211B40" w:rsidP="000263AF">
      <w:pPr>
        <w:numPr>
          <w:ilvl w:val="0"/>
          <w:numId w:val="71"/>
        </w:numPr>
      </w:pPr>
      <w:r w:rsidRPr="00211B40">
        <w:rPr>
          <w:b/>
          <w:bCs/>
        </w:rPr>
        <w:t>The Malicious Deviation:</w:t>
      </w:r>
      <w:r w:rsidRPr="00211B40">
        <w:t xml:space="preserve"> The Thursday attack on Michael, Rachel, and Drew was a complete, unprecedented violation of Curtis's own operational rules. He broke the hierarchy, crossing the line from consensual adult cult hazing to outright child abuse.</w:t>
      </w:r>
    </w:p>
    <w:p w14:paraId="57C09B02" w14:textId="77777777" w:rsidR="00211B40" w:rsidRPr="00211B40" w:rsidRDefault="00211B40" w:rsidP="00211B40">
      <w:pPr>
        <w:pStyle w:val="Heading2"/>
      </w:pPr>
      <w:r w:rsidRPr="00211B40">
        <w:t>The Camouflage of the Steps</w:t>
      </w:r>
    </w:p>
    <w:p w14:paraId="13079171" w14:textId="77777777" w:rsidR="00211B40" w:rsidRPr="00211B40" w:rsidRDefault="00211B40" w:rsidP="000263AF">
      <w:pPr>
        <w:numPr>
          <w:ilvl w:val="0"/>
          <w:numId w:val="72"/>
        </w:numPr>
      </w:pPr>
      <w:r w:rsidRPr="00211B40">
        <w:rPr>
          <w:b/>
          <w:bCs/>
        </w:rPr>
        <w:t>The Quick Step Illusion:</w:t>
      </w:r>
      <w:r w:rsidRPr="00211B40">
        <w:t xml:space="preserve"> The Quick Step is specifically designed to look like a harmless, fluid conditioning drill to the untrained eye. It provides cover for the adults taking the impact. However, the sheer kinetic energy of a 200-pound man performing even this "harmless" fluid step on an undeveloped six-year-old body (Drew) is what causes life-threatening internal trauma, proving Curtis's gross negligence.</w:t>
      </w:r>
    </w:p>
    <w:p w14:paraId="24635D3E" w14:textId="77777777" w:rsidR="00211B40" w:rsidRPr="00211B40" w:rsidRDefault="00211B40" w:rsidP="000263AF">
      <w:pPr>
        <w:numPr>
          <w:ilvl w:val="0"/>
          <w:numId w:val="72"/>
        </w:numPr>
      </w:pPr>
      <w:r w:rsidRPr="00211B40">
        <w:rPr>
          <w:b/>
          <w:bCs/>
        </w:rPr>
        <w:t>The Vengeful Variant (The Disguised Crush):</w:t>
      </w:r>
      <w:r w:rsidRPr="00211B40">
        <w:t xml:space="preserve"> Master Curtis invented this specific manipulation of weight and momentum on the spot to target Michael and Rachel. He dug his heel in and applied the concentrated agony of the underground Iron Step, but he mimicked the physical posture and visual flow of a Quick Step. To any non-Iron Shirt adults or children in the room, it looked like the same fluid drill everyone else received. Only Michael, Rachel, and the complicit Iron Shirts knew he had shifted his mass to perform a targeted, lingering crush.</w:t>
      </w:r>
    </w:p>
    <w:p w14:paraId="3F441B01" w14:textId="77777777" w:rsidR="00541BFD" w:rsidRPr="00541BFD" w:rsidRDefault="00541BFD" w:rsidP="00541BFD">
      <w:pPr>
        <w:pStyle w:val="Heading1"/>
      </w:pPr>
      <w:r w:rsidRPr="00541BFD">
        <w:t>Lore Bible Entry: The Catalyst and the Hierarchy of Force</w:t>
      </w:r>
    </w:p>
    <w:p w14:paraId="32CCDB7E" w14:textId="77777777" w:rsidR="00541BFD" w:rsidRPr="00541BFD" w:rsidRDefault="00541BFD" w:rsidP="00541BFD">
      <w:pPr>
        <w:pStyle w:val="Heading2"/>
      </w:pPr>
      <w:r w:rsidRPr="00541BFD">
        <w:t>The Catalyst: The Stolen Milestone</w:t>
      </w:r>
    </w:p>
    <w:p w14:paraId="780D3A5A" w14:textId="77777777" w:rsidR="00541BFD" w:rsidRPr="00541BFD" w:rsidRDefault="00541BFD" w:rsidP="000263AF">
      <w:pPr>
        <w:numPr>
          <w:ilvl w:val="0"/>
          <w:numId w:val="73"/>
        </w:numPr>
      </w:pPr>
      <w:r w:rsidRPr="00541BFD">
        <w:rPr>
          <w:b/>
          <w:bCs/>
        </w:rPr>
        <w:t>The Baseline:</w:t>
      </w:r>
      <w:r w:rsidRPr="00541BFD">
        <w:t xml:space="preserve"> Rachel is eight years old and suffers from severe situational mutism and delayed spontaneous speech. She had never spoken a single word out loud in her entire life.</w:t>
      </w:r>
    </w:p>
    <w:p w14:paraId="2E8476C6" w14:textId="77777777" w:rsidR="00541BFD" w:rsidRPr="00541BFD" w:rsidRDefault="00541BFD" w:rsidP="000263AF">
      <w:pPr>
        <w:numPr>
          <w:ilvl w:val="0"/>
          <w:numId w:val="73"/>
        </w:numPr>
      </w:pPr>
      <w:r w:rsidRPr="00541BFD">
        <w:rPr>
          <w:b/>
          <w:bCs/>
        </w:rPr>
        <w:t>The Nurturing Reality:</w:t>
      </w:r>
      <w:r w:rsidRPr="00541BFD">
        <w:t xml:space="preserve"> In a healthy, supportive environment, an eight-year-old finally finding her voice is a monumental, tear-jerking milestone. It is a moment that should have been met with overwhelming joy, celebration, and immediate, happy calls to Dr. Young and her parents.</w:t>
      </w:r>
    </w:p>
    <w:p w14:paraId="2ACD48F2" w14:textId="1EBC4E8B" w:rsidR="00541BFD" w:rsidRPr="00541BFD" w:rsidRDefault="00541BFD" w:rsidP="000263AF">
      <w:pPr>
        <w:numPr>
          <w:ilvl w:val="0"/>
          <w:numId w:val="73"/>
        </w:numPr>
      </w:pPr>
      <w:r w:rsidRPr="00541BFD">
        <w:rPr>
          <w:b/>
          <w:bCs/>
        </w:rPr>
        <w:lastRenderedPageBreak/>
        <w:t xml:space="preserve">The </w:t>
      </w:r>
      <w:r w:rsidR="00DB5DB7">
        <w:rPr>
          <w:b/>
          <w:bCs/>
        </w:rPr>
        <w:t>Dojang</w:t>
      </w:r>
      <w:r w:rsidRPr="00541BFD">
        <w:rPr>
          <w:b/>
          <w:bCs/>
        </w:rPr>
        <w:t xml:space="preserve"> Reality (Tuesday):</w:t>
      </w:r>
      <w:r w:rsidRPr="00541BFD">
        <w:t xml:space="preserve"> Instead, Rachel’s first word was forced out of her by sheer adrenaline and profound injustice. Her first spoken word was </w:t>
      </w:r>
      <w:r w:rsidRPr="00541BFD">
        <w:rPr>
          <w:i/>
          <w:iCs/>
        </w:rPr>
        <w:t>"Mean,"</w:t>
      </w:r>
      <w:r w:rsidRPr="00541BFD">
        <w:t xml:space="preserve"> directed at Master Curtis to defend herself and her brother.</w:t>
      </w:r>
    </w:p>
    <w:p w14:paraId="20743C8A" w14:textId="77777777" w:rsidR="00541BFD" w:rsidRPr="00541BFD" w:rsidRDefault="00541BFD" w:rsidP="000263AF">
      <w:pPr>
        <w:numPr>
          <w:ilvl w:val="0"/>
          <w:numId w:val="73"/>
        </w:numPr>
      </w:pPr>
      <w:r w:rsidRPr="00541BFD">
        <w:rPr>
          <w:b/>
          <w:bCs/>
        </w:rPr>
        <w:t>The Iron Shirt Ego:</w:t>
      </w:r>
      <w:r w:rsidRPr="00541BFD">
        <w:t xml:space="preserve"> To a normal adult, a child speaking for the first time is a miracle. To Master Curtis, it was an unforgivable insult to his elite "Iron Shirt" ego and his absolute authority. Rachel didn't just break formation; she shattered the illusion of his dominance. This singular moment placed a massive, vindictive target on her back, guaranteeing that Thursday’s "conditioning drill" would be used as a weapon to permanently silence the voice she had just found.</w:t>
      </w:r>
    </w:p>
    <w:p w14:paraId="26433EB2" w14:textId="77777777" w:rsidR="00541BFD" w:rsidRPr="00541BFD" w:rsidRDefault="00000000" w:rsidP="00541BFD">
      <w:r>
        <w:rPr>
          <w:noProof/>
        </w:rPr>
        <w:pict w14:anchorId="23436C7D">
          <v:rect id="_x0000_i1029" alt="" style="width:468pt;height:.05pt;mso-width-percent:0;mso-height-percent:0;mso-width-percent:0;mso-height-percent:0" o:hralign="center" o:hrstd="t" o:hr="t" fillcolor="#a0a0a0" stroked="f"/>
        </w:pict>
      </w:r>
    </w:p>
    <w:p w14:paraId="7CC8EDDB" w14:textId="77777777" w:rsidR="00541BFD" w:rsidRPr="00541BFD" w:rsidRDefault="00541BFD" w:rsidP="00541BFD">
      <w:pPr>
        <w:pStyle w:val="Heading2"/>
      </w:pPr>
      <w:r w:rsidRPr="00541BFD">
        <w:t>Level 1: The Quick Step (The Baseline)</w:t>
      </w:r>
    </w:p>
    <w:p w14:paraId="4359D76E" w14:textId="77777777" w:rsidR="00541BFD" w:rsidRPr="00541BFD" w:rsidRDefault="00541BFD" w:rsidP="000263AF">
      <w:pPr>
        <w:numPr>
          <w:ilvl w:val="0"/>
          <w:numId w:val="74"/>
        </w:numPr>
      </w:pPr>
      <w:r w:rsidRPr="00541BFD">
        <w:rPr>
          <w:b/>
          <w:bCs/>
        </w:rPr>
        <w:t>The Force:</w:t>
      </w:r>
      <w:r w:rsidRPr="00541BFD">
        <w:t xml:space="preserve"> Fluid, kinetic momentum. The adult’s weight is applied to the stomach and removed in a single, continuous walking motion.</w:t>
      </w:r>
    </w:p>
    <w:p w14:paraId="68AA6DF3" w14:textId="77777777" w:rsidR="00541BFD" w:rsidRPr="00541BFD" w:rsidRDefault="00541BFD" w:rsidP="000263AF">
      <w:pPr>
        <w:numPr>
          <w:ilvl w:val="0"/>
          <w:numId w:val="74"/>
        </w:numPr>
      </w:pPr>
      <w:r w:rsidRPr="00541BFD">
        <w:rPr>
          <w:b/>
          <w:bCs/>
        </w:rPr>
        <w:t>The Damage (Standard):</w:t>
      </w:r>
      <w:r w:rsidRPr="00541BFD">
        <w:t xml:space="preserve"> For the neuro-typical Iron Shirt adults and older teenagers with developed abdominal walls, this causes deep tissue bruising and localized soreness, but no structural damage. It is a badge of honor.</w:t>
      </w:r>
    </w:p>
    <w:p w14:paraId="6D48FF0E" w14:textId="77777777" w:rsidR="00541BFD" w:rsidRPr="00541BFD" w:rsidRDefault="00541BFD" w:rsidP="000263AF">
      <w:pPr>
        <w:numPr>
          <w:ilvl w:val="0"/>
          <w:numId w:val="74"/>
        </w:numPr>
      </w:pPr>
      <w:r w:rsidRPr="00541BFD">
        <w:rPr>
          <w:b/>
          <w:bCs/>
        </w:rPr>
        <w:t>The Anomaly (Drew):</w:t>
      </w:r>
      <w:r w:rsidRPr="00541BFD">
        <w:t xml:space="preserve"> Because a six-year-old white belt possesses zero core conditioning and tiny internal organs, the kinetic force of a two-hundred-pound man performing even a fluid Quick Step is catastrophic. It is enough to cause life-threatening internal bleeding (ruptured spleen/liver).</w:t>
      </w:r>
    </w:p>
    <w:p w14:paraId="246DBEFD" w14:textId="77777777" w:rsidR="00541BFD" w:rsidRPr="00541BFD" w:rsidRDefault="00541BFD" w:rsidP="00541BFD">
      <w:pPr>
        <w:pStyle w:val="Heading2"/>
      </w:pPr>
      <w:r w:rsidRPr="00541BFD">
        <w:t>Level 2: The Vengeful Variant (The Baseline Crush)</w:t>
      </w:r>
    </w:p>
    <w:p w14:paraId="2144AFFA" w14:textId="77777777" w:rsidR="00541BFD" w:rsidRPr="00541BFD" w:rsidRDefault="00541BFD" w:rsidP="000263AF">
      <w:pPr>
        <w:numPr>
          <w:ilvl w:val="0"/>
          <w:numId w:val="75"/>
        </w:numPr>
      </w:pPr>
      <w:r w:rsidRPr="00541BFD">
        <w:rPr>
          <w:b/>
          <w:bCs/>
        </w:rPr>
        <w:t>The Force:</w:t>
      </w:r>
      <w:r w:rsidRPr="00541BFD">
        <w:t xml:space="preserve"> Static, lingering compression. The stride is artificially paused, anchoring the back foot while concentrating mass into the front heel to bypass the muscle shield. It is disguised to look like a Quick Step to the untrained eye.</w:t>
      </w:r>
    </w:p>
    <w:p w14:paraId="631FC8E8" w14:textId="77777777" w:rsidR="00541BFD" w:rsidRPr="00541BFD" w:rsidRDefault="00541BFD" w:rsidP="000263AF">
      <w:pPr>
        <w:numPr>
          <w:ilvl w:val="0"/>
          <w:numId w:val="75"/>
        </w:numPr>
      </w:pPr>
      <w:r w:rsidRPr="00541BFD">
        <w:rPr>
          <w:b/>
          <w:bCs/>
        </w:rPr>
        <w:t>The Damage (Michael's Injury):</w:t>
      </w:r>
      <w:r w:rsidRPr="00541BFD">
        <w:t xml:space="preserve"> This sustained pressure is responsible for the bulk of the severe trauma. For Michael, this baseline crush triggered his Cerebral Palsy high-tone reflexes. His abdominal wall seized so violently against the static weight that the connective fascia snapped under the extreme tension, causing a white-hot, agonizing soft-tissue tear.</w:t>
      </w:r>
    </w:p>
    <w:p w14:paraId="556B6A3C" w14:textId="77777777" w:rsidR="00541BFD" w:rsidRPr="00541BFD" w:rsidRDefault="00541BFD" w:rsidP="00541BFD">
      <w:pPr>
        <w:pStyle w:val="Heading2"/>
      </w:pPr>
      <w:r w:rsidRPr="00541BFD">
        <w:t>Level 3: The Escalation (The Heel Drive)</w:t>
      </w:r>
    </w:p>
    <w:p w14:paraId="14D7669A" w14:textId="77777777" w:rsidR="00541BFD" w:rsidRPr="00541BFD" w:rsidRDefault="00541BFD" w:rsidP="000263AF">
      <w:pPr>
        <w:numPr>
          <w:ilvl w:val="0"/>
          <w:numId w:val="76"/>
        </w:numPr>
      </w:pPr>
      <w:r w:rsidRPr="00541BFD">
        <w:rPr>
          <w:b/>
          <w:bCs/>
        </w:rPr>
        <w:t>The Force:</w:t>
      </w:r>
      <w:r w:rsidRPr="00541BFD">
        <w:t xml:space="preserve"> Active, malicious downward grinding. Added directly on top of the Vengeful Variant's static crush.</w:t>
      </w:r>
    </w:p>
    <w:p w14:paraId="2687DD84" w14:textId="77777777" w:rsidR="00541BFD" w:rsidRPr="00541BFD" w:rsidRDefault="00541BFD" w:rsidP="000263AF">
      <w:pPr>
        <w:numPr>
          <w:ilvl w:val="0"/>
          <w:numId w:val="76"/>
        </w:numPr>
      </w:pPr>
      <w:r w:rsidRPr="00541BFD">
        <w:rPr>
          <w:b/>
          <w:bCs/>
        </w:rPr>
        <w:lastRenderedPageBreak/>
        <w:t>The Trigger:</w:t>
      </w:r>
      <w:r w:rsidRPr="00541BFD">
        <w:t xml:space="preserve"> Rachel opening her mouth to scream.</w:t>
      </w:r>
    </w:p>
    <w:p w14:paraId="4549D3F0" w14:textId="77777777" w:rsidR="00541BFD" w:rsidRPr="00541BFD" w:rsidRDefault="00541BFD" w:rsidP="000263AF">
      <w:pPr>
        <w:numPr>
          <w:ilvl w:val="0"/>
          <w:numId w:val="76"/>
        </w:numPr>
      </w:pPr>
      <w:r w:rsidRPr="00541BFD">
        <w:rPr>
          <w:b/>
          <w:bCs/>
        </w:rPr>
        <w:t>The Damage (Rachel's Severe Trauma):</w:t>
      </w:r>
      <w:r w:rsidRPr="00541BFD">
        <w:t xml:space="preserve"> The Vengeful Variant had already pinned her muscle wall to its absolute limit. When Curtis deliberately pressed his heel a fraction of an inch deeper to ensure she didn't make a sound, he pushed the force past the muscular layer entirely. The concentrated weight ground directly into her skeletal structure and solid organs.</w:t>
      </w:r>
    </w:p>
    <w:p w14:paraId="3C5486DD" w14:textId="77777777" w:rsidR="00541BFD" w:rsidRPr="00541BFD" w:rsidRDefault="00000000" w:rsidP="00541BFD">
      <w:r>
        <w:rPr>
          <w:noProof/>
        </w:rPr>
        <w:pict w14:anchorId="3E8A5FE9">
          <v:rect id="_x0000_i1030" alt="" style="width:468pt;height:.05pt;mso-width-percent:0;mso-height-percent:0;mso-width-percent:0;mso-height-percent:0" o:hralign="center" o:hrstd="t" o:hr="t" fillcolor="#a0a0a0" stroked="f"/>
        </w:pict>
      </w:r>
    </w:p>
    <w:p w14:paraId="00BC0E22" w14:textId="77777777" w:rsidR="00541BFD" w:rsidRDefault="00541BFD" w:rsidP="00541BFD">
      <w:pPr>
        <w:pStyle w:val="Heading2"/>
      </w:pPr>
      <w:r w:rsidRPr="00541BFD">
        <w:t>The Healing Disparity</w:t>
      </w:r>
    </w:p>
    <w:p w14:paraId="11C69C9D" w14:textId="44AB7533" w:rsidR="00541BFD" w:rsidRPr="00541BFD" w:rsidRDefault="00541BFD" w:rsidP="00541BFD">
      <w:r w:rsidRPr="00541BFD">
        <w:t>Master Curtis's active choice to escalate to Level 3 physically maps his psychological cruelty onto the siblings' recovery timelines:</w:t>
      </w:r>
    </w:p>
    <w:p w14:paraId="0B72DBBA" w14:textId="77777777" w:rsidR="00541BFD" w:rsidRPr="00541BFD" w:rsidRDefault="00541BFD" w:rsidP="000263AF">
      <w:pPr>
        <w:numPr>
          <w:ilvl w:val="0"/>
          <w:numId w:val="77"/>
        </w:numPr>
      </w:pPr>
      <w:r w:rsidRPr="00541BFD">
        <w:rPr>
          <w:b/>
          <w:bCs/>
        </w:rPr>
        <w:t>Michael (Level 2):</w:t>
      </w:r>
      <w:r w:rsidRPr="00541BFD">
        <w:t xml:space="preserve"> A torn fascia is a severe muscular injury resulting in blinding pain and spasticity crises. However, with strict bed rest and heavy muscle relaxants to stop the CP-induced seizing, a soft-tissue tear can stabilize and begin to fuse back together over a few weeks.</w:t>
      </w:r>
    </w:p>
    <w:p w14:paraId="506413E2" w14:textId="77777777" w:rsidR="00541BFD" w:rsidRPr="00541BFD" w:rsidRDefault="00541BFD" w:rsidP="000263AF">
      <w:pPr>
        <w:numPr>
          <w:ilvl w:val="0"/>
          <w:numId w:val="77"/>
        </w:numPr>
      </w:pPr>
      <w:r w:rsidRPr="00541BFD">
        <w:rPr>
          <w:b/>
          <w:bCs/>
        </w:rPr>
        <w:t>Rachel (Level 3):</w:t>
      </w:r>
      <w:r w:rsidRPr="00541BFD">
        <w:t xml:space="preserve"> Curtis's escalated "Heel Drive" resulted in a hairline fracture of the lower ribs and deep contusions to her spleen. Bones take significantly longer to calcify and heal than muscle tissue. Furthermore, the bruised spleen requires a much longer, stricter period of absolute, terrified immobilization to ensure the organ capsule doesn't suffer a delayed, fatal rupture. She will be physically trapped on the Delaney Street living room sofa much longer than Michael, all because she almost made a sound.</w:t>
      </w:r>
    </w:p>
    <w:p w14:paraId="343FD8C3" w14:textId="77777777" w:rsidR="001427C2" w:rsidRPr="001427C2" w:rsidRDefault="001427C2" w:rsidP="001427C2">
      <w:pPr>
        <w:pStyle w:val="Heading1"/>
      </w:pPr>
      <w:r w:rsidRPr="001427C2">
        <w:t>Michael’s Timeline: The Neurological &amp; Soft Tissue Battle</w:t>
      </w:r>
    </w:p>
    <w:p w14:paraId="106B6E49" w14:textId="77777777" w:rsidR="001427C2" w:rsidRPr="001427C2" w:rsidRDefault="001427C2" w:rsidP="001427C2">
      <w:r w:rsidRPr="001427C2">
        <w:rPr>
          <w:b/>
          <w:bCs/>
        </w:rPr>
        <w:t>Average Healing Time: 6 to 8 Weeks</w:t>
      </w:r>
    </w:p>
    <w:p w14:paraId="047297E7" w14:textId="77777777" w:rsidR="001427C2" w:rsidRPr="001427C2" w:rsidRDefault="001427C2" w:rsidP="001427C2">
      <w:r w:rsidRPr="001427C2">
        <w:t>For Michael, the injury is a severe soft-tissue tear (the abdominal fascia) complicated heavily by his Cerebral Palsy. Soft tissue generally heals faster than bone, but his neurological condition makes it an uphill battle.</w:t>
      </w:r>
    </w:p>
    <w:p w14:paraId="3B3A20EE" w14:textId="77777777" w:rsidR="001427C2" w:rsidRPr="001427C2" w:rsidRDefault="001427C2" w:rsidP="000263AF">
      <w:pPr>
        <w:numPr>
          <w:ilvl w:val="0"/>
          <w:numId w:val="78"/>
        </w:numPr>
      </w:pPr>
      <w:r w:rsidRPr="001427C2">
        <w:rPr>
          <w:b/>
          <w:bCs/>
        </w:rPr>
        <w:t>The Aggravating Factor:</w:t>
      </w:r>
      <w:r w:rsidRPr="001427C2">
        <w:t xml:space="preserve"> Dragging his heavy legs up the metal bleachers on Thursday night forced his torn fascia to bear his entire body weight. Furthermore, his CP spasticity meant his core was constantly seizing around the tear for a full 24 hours before he finally got muscle relaxants at the hospital. This prevented any initial clotting or stabilization, turning a clean tear into a ragged, inflamed mess.</w:t>
      </w:r>
    </w:p>
    <w:p w14:paraId="400E2427" w14:textId="77777777" w:rsidR="001427C2" w:rsidRPr="001427C2" w:rsidRDefault="001427C2" w:rsidP="000263AF">
      <w:pPr>
        <w:numPr>
          <w:ilvl w:val="0"/>
          <w:numId w:val="78"/>
        </w:numPr>
      </w:pPr>
      <w:r w:rsidRPr="001427C2">
        <w:rPr>
          <w:b/>
          <w:bCs/>
        </w:rPr>
        <w:lastRenderedPageBreak/>
        <w:t>Weeks 1–3 (Strict Immobilization):</w:t>
      </w:r>
      <w:r w:rsidRPr="001427C2">
        <w:t xml:space="preserve"> This is the hardest phase. He is heavily medicated with muscle relaxants to stop his CP from triggering spasms. Even coughing or sitting up too fast feels like being stabbed. He is trapped on the pull-out sofa.</w:t>
      </w:r>
    </w:p>
    <w:p w14:paraId="798DAFE6" w14:textId="77777777" w:rsidR="001427C2" w:rsidRPr="001427C2" w:rsidRDefault="001427C2" w:rsidP="000263AF">
      <w:pPr>
        <w:numPr>
          <w:ilvl w:val="0"/>
          <w:numId w:val="78"/>
        </w:numPr>
      </w:pPr>
      <w:r w:rsidRPr="001427C2">
        <w:rPr>
          <w:b/>
          <w:bCs/>
        </w:rPr>
        <w:t>Weeks 4–6 (The Transition):</w:t>
      </w:r>
      <w:r w:rsidRPr="001427C2">
        <w:t xml:space="preserve"> The fascia begins to knit back together. The blinding pain reduces to a deep, stiff ache. He can carefully walk around the house, slowly transitioning from "patient" to Rachel's "courier and protector."</w:t>
      </w:r>
    </w:p>
    <w:p w14:paraId="4BA2128D" w14:textId="77777777" w:rsidR="001427C2" w:rsidRPr="001427C2" w:rsidRDefault="001427C2" w:rsidP="000263AF">
      <w:pPr>
        <w:numPr>
          <w:ilvl w:val="0"/>
          <w:numId w:val="78"/>
        </w:numPr>
      </w:pPr>
      <w:r w:rsidRPr="001427C2">
        <w:rPr>
          <w:b/>
          <w:bCs/>
        </w:rPr>
        <w:t>Weeks 6–8 (Baseline):</w:t>
      </w:r>
      <w:r w:rsidRPr="001427C2">
        <w:t xml:space="preserve"> He is medically cleared, though the psychological fear of tensing his stomach will last much longer.</w:t>
      </w:r>
    </w:p>
    <w:p w14:paraId="23AE78C7" w14:textId="77777777" w:rsidR="001427C2" w:rsidRPr="001427C2" w:rsidRDefault="00000000" w:rsidP="001427C2">
      <w:r>
        <w:rPr>
          <w:noProof/>
        </w:rPr>
        <w:pict w14:anchorId="6C28202B">
          <v:rect id="_x0000_i1031" alt="" style="width:468pt;height:.05pt;mso-width-percent:0;mso-height-percent:0;mso-width-percent:0;mso-height-percent:0" o:hralign="center" o:hrstd="t" o:hr="t" fillcolor="#a0a0a0" stroked="f"/>
        </w:pict>
      </w:r>
    </w:p>
    <w:p w14:paraId="775C1DB1" w14:textId="77777777" w:rsidR="001427C2" w:rsidRPr="001427C2" w:rsidRDefault="001427C2" w:rsidP="001427C2">
      <w:pPr>
        <w:pStyle w:val="Heading1"/>
      </w:pPr>
      <w:r w:rsidRPr="001427C2">
        <w:t>Rachel’s Timeline: The Bone &amp; Organ Crisis</w:t>
      </w:r>
    </w:p>
    <w:p w14:paraId="23EC005F" w14:textId="77777777" w:rsidR="001427C2" w:rsidRPr="001427C2" w:rsidRDefault="001427C2" w:rsidP="001427C2">
      <w:r w:rsidRPr="001427C2">
        <w:rPr>
          <w:b/>
          <w:bCs/>
        </w:rPr>
        <w:t>Extreme Long End Healing Time: 12 to 16 Weeks (3 to 4 Months)</w:t>
      </w:r>
    </w:p>
    <w:p w14:paraId="2FD6F3BC" w14:textId="77777777" w:rsidR="001427C2" w:rsidRPr="001427C2" w:rsidRDefault="001427C2" w:rsidP="001427C2">
      <w:r w:rsidRPr="001427C2">
        <w:t>Rachel’s Level 3 crush caused structural damage (cracked lower ribs) and solid organ trauma (a bruised spleen). Because pediatric spleens are highly vascular and prone to delayed rupture if aggravated, her timeline is dictated entirely by extreme medical caution.</w:t>
      </w:r>
    </w:p>
    <w:p w14:paraId="6451481D" w14:textId="77777777" w:rsidR="001427C2" w:rsidRPr="001427C2" w:rsidRDefault="001427C2" w:rsidP="000263AF">
      <w:pPr>
        <w:numPr>
          <w:ilvl w:val="0"/>
          <w:numId w:val="79"/>
        </w:numPr>
      </w:pPr>
      <w:r w:rsidRPr="001427C2">
        <w:rPr>
          <w:b/>
          <w:bCs/>
        </w:rPr>
        <w:t>The Aggravating Factor:</w:t>
      </w:r>
      <w:r w:rsidRPr="001427C2">
        <w:t xml:space="preserve"> This is where the transport logistics became actively dangerous. When Janette and Jessica carried her, their hands and arms naturally wrapped around her ribcage. The pressure of being held, combined with the physical heaving of her hyperventilating sobs in the car, ground her fractured ribs together and increased the micro-bleeding in her spleen.</w:t>
      </w:r>
    </w:p>
    <w:p w14:paraId="1D48720E" w14:textId="77777777" w:rsidR="001427C2" w:rsidRPr="001427C2" w:rsidRDefault="001427C2" w:rsidP="000263AF">
      <w:pPr>
        <w:numPr>
          <w:ilvl w:val="0"/>
          <w:numId w:val="79"/>
        </w:numPr>
      </w:pPr>
      <w:r w:rsidRPr="001427C2">
        <w:rPr>
          <w:b/>
          <w:bCs/>
        </w:rPr>
        <w:t>Weeks 1–4 (Absolute Bed Rest):</w:t>
      </w:r>
      <w:r w:rsidRPr="001427C2">
        <w:t xml:space="preserve"> This is the terrifying phase. Her spleen is essentially a ticking clock. If her blood pressure spikes or she takes a hit to the abdomen, the organ capsule could rupture, requiring emergency surgery. She is not allowed to walk up or down stairs, lift anything heavier than a book, or twist her torso. She is entirely confined to the "Sofa Sanctuary." The ribs are in the acute, agonizing stage of calcifying.</w:t>
      </w:r>
    </w:p>
    <w:p w14:paraId="7F4C3DAD" w14:textId="77777777" w:rsidR="001427C2" w:rsidRPr="001427C2" w:rsidRDefault="001427C2" w:rsidP="000263AF">
      <w:pPr>
        <w:numPr>
          <w:ilvl w:val="0"/>
          <w:numId w:val="79"/>
        </w:numPr>
      </w:pPr>
      <w:r w:rsidRPr="001427C2">
        <w:rPr>
          <w:b/>
          <w:bCs/>
        </w:rPr>
        <w:t>Weeks 5–8 (The Fragile Era):</w:t>
      </w:r>
      <w:r w:rsidRPr="001427C2">
        <w:t xml:space="preserve"> The ribs have mostly fused, reducing the sharp, stabbing pain when she breathes, but the spleen is still deeply bruised. She is allowed to walk around the first floor of the house, but she is strictly forbidden from running, jumping, or any sudden movements.</w:t>
      </w:r>
    </w:p>
    <w:p w14:paraId="2AE717B3" w14:textId="77777777" w:rsidR="001427C2" w:rsidRPr="001427C2" w:rsidRDefault="001427C2" w:rsidP="000263AF">
      <w:pPr>
        <w:numPr>
          <w:ilvl w:val="0"/>
          <w:numId w:val="79"/>
        </w:numPr>
      </w:pPr>
      <w:r w:rsidRPr="001427C2">
        <w:rPr>
          <w:b/>
          <w:bCs/>
        </w:rPr>
        <w:t>Weeks 9–16 (The Extreme Long End):</w:t>
      </w:r>
      <w:r w:rsidRPr="001427C2">
        <w:t xml:space="preserve"> While the pain is largely gone, the internal swelling of the spleen can take months to fully resolve on the extreme end of </w:t>
      </w:r>
      <w:r w:rsidRPr="001427C2">
        <w:lastRenderedPageBreak/>
        <w:t>recovery. For a full three to four months, Dr. Young will likely ban her from PE class, playground equipment, and any situation where she could trip and fall.</w:t>
      </w:r>
    </w:p>
    <w:p w14:paraId="145506D8" w14:textId="77777777" w:rsidR="00400BCE" w:rsidRPr="00400BCE" w:rsidRDefault="00000000" w:rsidP="00400BCE">
      <w:r>
        <w:rPr>
          <w:noProof/>
        </w:rPr>
        <w:pict w14:anchorId="79403A97">
          <v:rect id="_x0000_i1032" alt="" style="width:468pt;height:.05pt;mso-width-percent:0;mso-height-percent:0;mso-width-percent:0;mso-height-percent:0" o:hralign="center" o:hrstd="t" o:hr="t" fillcolor="#a0a0a0" stroked="f"/>
        </w:pict>
      </w:r>
    </w:p>
    <w:p w14:paraId="1CF43BFA" w14:textId="77777777" w:rsidR="00400BCE" w:rsidRPr="00400BCE" w:rsidRDefault="00400BCE" w:rsidP="00400BCE">
      <w:pPr>
        <w:pStyle w:val="Heading1"/>
      </w:pPr>
      <w:r w:rsidRPr="00400BCE">
        <w:t>Lore Bible Entry: The Fall of Tidewater Tumblers (August 1995)</w:t>
      </w:r>
    </w:p>
    <w:p w14:paraId="60AD9F70" w14:textId="4B23FC42" w:rsidR="00400BCE" w:rsidRPr="00400BCE" w:rsidRDefault="00400BCE" w:rsidP="00400BCE">
      <w:r w:rsidRPr="00400BCE">
        <w:rPr>
          <w:b/>
          <w:bCs/>
        </w:rPr>
        <w:t>The Catalyst: The ICU Report</w:t>
      </w:r>
      <w:r w:rsidRPr="00400BCE">
        <w:t xml:space="preserve"> The internal </w:t>
      </w:r>
      <w:r w:rsidR="00DB5DB7">
        <w:t>Dojang</w:t>
      </w:r>
      <w:r w:rsidRPr="00400BCE">
        <w:t xml:space="preserve"> cover-up completely collapses the moment six-year-old Drew is rushed into emergency surgery. The pediatric trauma surgeons at the Children's Hospital of The King's Daughters (CHKD) are legally mandated reporters. They immediately contact the Chesapeake Police Department and Child Protective Services. Drew’s ruptured spleen is the undeniable, physical proof that escalates the situation from a "tough class" to felony child abuse.</w:t>
      </w:r>
    </w:p>
    <w:p w14:paraId="7FCA7FAC" w14:textId="77777777" w:rsidR="00400BCE" w:rsidRPr="00400BCE" w:rsidRDefault="00400BCE" w:rsidP="00400BCE">
      <w:r w:rsidRPr="00400BCE">
        <w:rPr>
          <w:b/>
          <w:bCs/>
        </w:rPr>
        <w:t>The Media Circus</w:t>
      </w:r>
      <w:r w:rsidRPr="00400BCE">
        <w:t xml:space="preserve"> Within 48 hours, the story leaks. In 1995, local news is the absolute king of suburban information, and this hits every major nerve of the era's "child safety" panic.</w:t>
      </w:r>
    </w:p>
    <w:p w14:paraId="1690F095" w14:textId="64B020C8" w:rsidR="00400BCE" w:rsidRPr="00400BCE" w:rsidRDefault="00400BCE" w:rsidP="000263AF">
      <w:pPr>
        <w:numPr>
          <w:ilvl w:val="0"/>
          <w:numId w:val="80"/>
        </w:numPr>
      </w:pPr>
      <w:r w:rsidRPr="00400BCE">
        <w:rPr>
          <w:b/>
          <w:bCs/>
        </w:rPr>
        <w:t>The Print Headlines:</w:t>
      </w:r>
      <w:r w:rsidRPr="00400BCE">
        <w:t xml:space="preserve"> </w:t>
      </w:r>
      <w:r w:rsidRPr="00400BCE">
        <w:rPr>
          <w:i/>
          <w:iCs/>
        </w:rPr>
        <w:t>The Virginian-Pilot</w:t>
      </w:r>
      <w:r w:rsidRPr="00400BCE">
        <w:t xml:space="preserve"> and the evening </w:t>
      </w:r>
      <w:r w:rsidRPr="00400BCE">
        <w:rPr>
          <w:i/>
          <w:iCs/>
        </w:rPr>
        <w:t>Ledger-Star</w:t>
      </w:r>
      <w:r w:rsidRPr="00400BCE">
        <w:t xml:space="preserve"> run front-page exposés. The headlines focus on the betrayal of trust: </w:t>
      </w:r>
      <w:r w:rsidRPr="00400BCE">
        <w:rPr>
          <w:i/>
          <w:iCs/>
        </w:rPr>
        <w:t>"</w:t>
      </w:r>
      <w:r w:rsidR="00DB5DB7">
        <w:rPr>
          <w:i/>
          <w:iCs/>
        </w:rPr>
        <w:t>Dojang</w:t>
      </w:r>
      <w:r w:rsidRPr="00400BCE">
        <w:rPr>
          <w:i/>
          <w:iCs/>
        </w:rPr>
        <w:t xml:space="preserve"> of Danger: Local Instructor Arrested in Child Beating"</w:t>
      </w:r>
      <w:r w:rsidRPr="00400BCE">
        <w:t xml:space="preserve"> and </w:t>
      </w:r>
      <w:r w:rsidRPr="00400BCE">
        <w:rPr>
          <w:i/>
          <w:iCs/>
        </w:rPr>
        <w:t>"Black Belt Abuse: 6-Year-Old in ICU."</w:t>
      </w:r>
    </w:p>
    <w:p w14:paraId="516A4AC9" w14:textId="77777777" w:rsidR="00400BCE" w:rsidRPr="00400BCE" w:rsidRDefault="00400BCE" w:rsidP="000263AF">
      <w:pPr>
        <w:numPr>
          <w:ilvl w:val="0"/>
          <w:numId w:val="80"/>
        </w:numPr>
      </w:pPr>
      <w:r w:rsidRPr="00400BCE">
        <w:rPr>
          <w:b/>
          <w:bCs/>
        </w:rPr>
        <w:t>The Broadcasts:</w:t>
      </w:r>
      <w:r w:rsidRPr="00400BCE">
        <w:t xml:space="preserve"> Satellite trucks from WAVY TV 10, WTKR Channel 3, and WVEC 13 camp out in the Tidewater Tumblers parking lot. The evening broadcasts show footage of the dark, locked double doors of the facility, running interviews with horrified, crying mothers who had no idea what was happening behind the closed interior blinds.</w:t>
      </w:r>
    </w:p>
    <w:p w14:paraId="75C3E5DF" w14:textId="77777777" w:rsidR="00400BCE" w:rsidRPr="00400BCE" w:rsidRDefault="00400BCE" w:rsidP="00400BCE">
      <w:r w:rsidRPr="00400BCE">
        <w:rPr>
          <w:b/>
          <w:bCs/>
        </w:rPr>
        <w:t>The Whistleblower: Breaking the First Rule</w:t>
      </w:r>
      <w:r w:rsidRPr="00400BCE">
        <w:t xml:space="preserve"> The police investigation hits a wall of silence from the adults until one specific Iron Shirt member cracks. Let's call him "David" (the first adult stepped on in the line). David is a reluctant participant in the underground—a blue-collar guy who liked the extreme conditioning but drew a hard moral line at hurting kids. The cognitive dissonance shatters when he learns a kindergartener is fighting for his life.</w:t>
      </w:r>
    </w:p>
    <w:p w14:paraId="77568894" w14:textId="77777777" w:rsidR="00400BCE" w:rsidRPr="00400BCE" w:rsidRDefault="00400BCE" w:rsidP="00400BCE">
      <w:r w:rsidRPr="00400BCE">
        <w:t>David goes to Detective Harris and trades his silence for immunity, blowing the lid off the entire operation. His testimony provides the exact mechanical timeline the police need:</w:t>
      </w:r>
    </w:p>
    <w:p w14:paraId="4DC29D9C" w14:textId="77777777" w:rsidR="00400BCE" w:rsidRPr="00400BCE" w:rsidRDefault="00400BCE" w:rsidP="000263AF">
      <w:pPr>
        <w:numPr>
          <w:ilvl w:val="0"/>
          <w:numId w:val="81"/>
        </w:numPr>
      </w:pPr>
      <w:r w:rsidRPr="00400BCE">
        <w:rPr>
          <w:b/>
          <w:bCs/>
        </w:rPr>
        <w:t>The Exposé of the Iron Step:</w:t>
      </w:r>
      <w:r w:rsidRPr="00400BCE">
        <w:t xml:space="preserve"> David explains the offsite conditioning, the "rock-hard abs" macho culture, and exactly how the "Iron Step" works. He explains the unspoken rule that adults absorb the punishment in absolute silence.</w:t>
      </w:r>
    </w:p>
    <w:p w14:paraId="3E254FA6" w14:textId="77777777" w:rsidR="00400BCE" w:rsidRPr="00400BCE" w:rsidRDefault="00400BCE" w:rsidP="000263AF">
      <w:pPr>
        <w:numPr>
          <w:ilvl w:val="0"/>
          <w:numId w:val="81"/>
        </w:numPr>
      </w:pPr>
      <w:r w:rsidRPr="00400BCE">
        <w:rPr>
          <w:b/>
          <w:bCs/>
        </w:rPr>
        <w:lastRenderedPageBreak/>
        <w:t>The Anomaly of the Kids:</w:t>
      </w:r>
      <w:r w:rsidRPr="00400BCE">
        <w:t xml:space="preserve"> He testifies, on the record, that Stepping Drills were </w:t>
      </w:r>
      <w:r w:rsidRPr="00400BCE">
        <w:rPr>
          <w:i/>
          <w:iCs/>
        </w:rPr>
        <w:t>never</w:t>
      </w:r>
      <w:r w:rsidRPr="00400BCE">
        <w:t xml:space="preserve"> performed on children. What happened on that Thursday was an unprecedented deviation from Curtis's own sick code.</w:t>
      </w:r>
    </w:p>
    <w:p w14:paraId="386D7550" w14:textId="77777777" w:rsidR="00400BCE" w:rsidRPr="00400BCE" w:rsidRDefault="00400BCE" w:rsidP="000263AF">
      <w:pPr>
        <w:numPr>
          <w:ilvl w:val="0"/>
          <w:numId w:val="81"/>
        </w:numPr>
      </w:pPr>
      <w:r w:rsidRPr="00400BCE">
        <w:rPr>
          <w:b/>
          <w:bCs/>
        </w:rPr>
        <w:t>The Retaliation Motive (The Smoking Gun):</w:t>
      </w:r>
      <w:r w:rsidRPr="00400BCE">
        <w:t xml:space="preserve"> David provides the exact motive for the Vengeful Variant. He tells the detectives about Tuesday—how an eight-year-old girl named Rachel, who never spoke, finally opened her mouth and called Curtis "mean." He testifies that he watched Curtis specifically pause and alter his momentum on Thursday, using a targeted, lingering crush on Michael and Rachel that mimicked the Iron Step but was disguised as the Quick Step.</w:t>
      </w:r>
    </w:p>
    <w:p w14:paraId="5A3A4804" w14:textId="77777777" w:rsidR="00400BCE" w:rsidRPr="00400BCE" w:rsidRDefault="00400BCE" w:rsidP="00400BCE">
      <w:r w:rsidRPr="00400BCE">
        <w:rPr>
          <w:b/>
          <w:bCs/>
        </w:rPr>
        <w:t>The Collapse of Master Ray's Plausible Deniability</w:t>
      </w:r>
      <w:r w:rsidRPr="00400BCE">
        <w:t xml:space="preserve"> Master Ray attempts to play the victim to the local news, claiming Curtis was a rogue employee and that Tidewater Tumblers is a safe, family-friendly environment.</w:t>
      </w:r>
    </w:p>
    <w:p w14:paraId="08E9A603" w14:textId="77777777" w:rsidR="00400BCE" w:rsidRPr="00400BCE" w:rsidRDefault="00400BCE" w:rsidP="00400BCE">
      <w:r w:rsidRPr="00400BCE">
        <w:t>David’s testimony destroys this defense. By proving that the adults were complicit in a secret, unsanctioned Fight Club operating under Ray's nose, the police establish gross negligence. Ray's insurance company immediately drops his liability coverage. Facing massive civil lawsuits from Drew's family, the Ragsdales, and others, Master Ray is forced to permanently shutter Tidewater Tumblers.</w:t>
      </w:r>
    </w:p>
    <w:p w14:paraId="06926B6E" w14:textId="77777777" w:rsidR="00400BCE" w:rsidRDefault="00400BCE" w:rsidP="00400BCE">
      <w:r w:rsidRPr="00400BCE">
        <w:rPr>
          <w:b/>
          <w:bCs/>
        </w:rPr>
        <w:t>The Reality Check at Delaney Street</w:t>
      </w:r>
      <w:r w:rsidRPr="00400BCE">
        <w:t xml:space="preserve"> This public explosion is the final nail in the coffin for Tom and Ellen’s 1990s parenting logic. They can no longer hide behind the "lobby echo chamber" because the lobby is currently on the front page of </w:t>
      </w:r>
      <w:r w:rsidRPr="00400BCE">
        <w:rPr>
          <w:i/>
          <w:iCs/>
        </w:rPr>
        <w:t>The Virginian-Pilot</w:t>
      </w:r>
      <w:r w:rsidRPr="00400BCE">
        <w:t xml:space="preserve"> as a crime scene. When Tom watches the WTKR evening news and hears the anchor detail the "Iron Step" and the targeted retaliation against an eight-year-old girl, the absolute horror of his Friday night realization is permanently cemented into the public record.</w:t>
      </w:r>
    </w:p>
    <w:p w14:paraId="1358AF78" w14:textId="77777777" w:rsidR="009E2BD0" w:rsidRPr="009E2BD0" w:rsidRDefault="009E2BD0" w:rsidP="009E2BD0">
      <w:pPr>
        <w:pStyle w:val="Heading1"/>
      </w:pPr>
      <w:r w:rsidRPr="009E2BD0">
        <w:t>Lore Bible Update: Mechanics of the Assault &amp; Facility Logistics</w:t>
      </w:r>
    </w:p>
    <w:p w14:paraId="4C503C99" w14:textId="4B335EC4" w:rsidR="009E2BD0" w:rsidRPr="009E2BD0" w:rsidRDefault="009E2BD0" w:rsidP="009E2BD0">
      <w:pPr>
        <w:pStyle w:val="Heading2"/>
      </w:pPr>
      <w:r w:rsidRPr="009E2BD0">
        <w:t xml:space="preserve">The Right Exterior Door (The </w:t>
      </w:r>
      <w:r w:rsidR="00DB5DB7">
        <w:t>Dojang</w:t>
      </w:r>
      <w:r w:rsidRPr="009E2BD0">
        <w:t xml:space="preserve"> Exit)</w:t>
      </w:r>
    </w:p>
    <w:p w14:paraId="3D31A7A7" w14:textId="77777777" w:rsidR="009E2BD0" w:rsidRPr="009E2BD0" w:rsidRDefault="009E2BD0" w:rsidP="000263AF">
      <w:pPr>
        <w:numPr>
          <w:ilvl w:val="0"/>
          <w:numId w:val="85"/>
        </w:numPr>
      </w:pPr>
      <w:r w:rsidRPr="009E2BD0">
        <w:t>The exterior door leading directly into the martial arts room is designed to be locked from the outside at all times.</w:t>
      </w:r>
    </w:p>
    <w:p w14:paraId="34F984FD" w14:textId="77777777" w:rsidR="009E2BD0" w:rsidRPr="009E2BD0" w:rsidRDefault="009E2BD0" w:rsidP="000263AF">
      <w:pPr>
        <w:numPr>
          <w:ilvl w:val="0"/>
          <w:numId w:val="85"/>
        </w:numPr>
      </w:pPr>
      <w:r w:rsidRPr="009E2BD0">
        <w:t>Master Curtis routinely uses it as his personal exit, unlocking it from the inside to bypass the lobby when he leaves.</w:t>
      </w:r>
    </w:p>
    <w:p w14:paraId="636FB726" w14:textId="566DE7FD" w:rsidR="009E2BD0" w:rsidRPr="009E2BD0" w:rsidRDefault="009E2BD0" w:rsidP="000263AF">
      <w:pPr>
        <w:numPr>
          <w:ilvl w:val="0"/>
          <w:numId w:val="85"/>
        </w:numPr>
      </w:pPr>
      <w:r w:rsidRPr="009E2BD0">
        <w:t xml:space="preserve">He never relocks it. This is a constant source of annoyance for Megan, who is forced to leave the front desk to secure the </w:t>
      </w:r>
      <w:r w:rsidR="00DB5DB7">
        <w:t>Dojang</w:t>
      </w:r>
      <w:r w:rsidRPr="009E2BD0">
        <w:t xml:space="preserve"> door before closing up the facility. On </w:t>
      </w:r>
      <w:r w:rsidRPr="009E2BD0">
        <w:lastRenderedPageBreak/>
        <w:t>Thursday night, because Megan locked herself in the office to call 9-1-1, that door remained unlocked until the police secured it.</w:t>
      </w:r>
    </w:p>
    <w:p w14:paraId="5C22F7D2" w14:textId="77777777" w:rsidR="009E2BD0" w:rsidRDefault="009E2BD0" w:rsidP="009E2BD0">
      <w:pPr>
        <w:pStyle w:val="Heading2"/>
      </w:pPr>
      <w:r w:rsidRPr="009E2BD0">
        <w:t>The Conditioning Terminology (Curtis's Arsenal)</w:t>
      </w:r>
    </w:p>
    <w:p w14:paraId="4FD21375" w14:textId="10FD2FE4" w:rsidR="009E2BD0" w:rsidRPr="009E2BD0" w:rsidRDefault="009E2BD0" w:rsidP="009E2BD0">
      <w:r w:rsidRPr="009E2BD0">
        <w:t>Master Curtis uses specific, barefoot techniques for his "Iron Shirt Underground" conditioning. Normally, these are reserved strictly for consenting Red and Black Belt adults. On Thursday, August 17th, 1995, he weaponized them against children.</w:t>
      </w:r>
    </w:p>
    <w:p w14:paraId="49414380" w14:textId="77777777" w:rsidR="009E2BD0" w:rsidRPr="009E2BD0" w:rsidRDefault="009E2BD0" w:rsidP="000263AF">
      <w:pPr>
        <w:numPr>
          <w:ilvl w:val="0"/>
          <w:numId w:val="86"/>
        </w:numPr>
      </w:pPr>
      <w:r w:rsidRPr="009E2BD0">
        <w:rPr>
          <w:b/>
          <w:bCs/>
        </w:rPr>
        <w:t>The Quick Step:</w:t>
      </w:r>
      <w:r w:rsidRPr="009E2BD0">
        <w:t xml:space="preserve"> A continuous, rhythmic walk down the line of students. The instructor steps onto the soft abdominal tissue with one foot, shifts weight momentarily, and steps off onto the floor before repeating on the next student.</w:t>
      </w:r>
    </w:p>
    <w:p w14:paraId="67C750BA" w14:textId="77777777" w:rsidR="009E2BD0" w:rsidRPr="009E2BD0" w:rsidRDefault="009E2BD0" w:rsidP="000263AF">
      <w:pPr>
        <w:numPr>
          <w:ilvl w:val="0"/>
          <w:numId w:val="86"/>
        </w:numPr>
      </w:pPr>
      <w:r w:rsidRPr="009E2BD0">
        <w:rPr>
          <w:b/>
          <w:bCs/>
        </w:rPr>
        <w:t>The Vengeful Variant:</w:t>
      </w:r>
      <w:r w:rsidRPr="009E2BD0">
        <w:t xml:space="preserve"> A localized, stationary attack. The instructor plants their back foot on the floor and places their front heel directly onto the student's abdomen, shifting their dynamic weight forward to grind into the tissue, ignoring the student's tap-outs.</w:t>
      </w:r>
    </w:p>
    <w:p w14:paraId="6470D77E" w14:textId="77777777" w:rsidR="009E2BD0" w:rsidRPr="009E2BD0" w:rsidRDefault="009E2BD0" w:rsidP="000263AF">
      <w:pPr>
        <w:numPr>
          <w:ilvl w:val="0"/>
          <w:numId w:val="86"/>
        </w:numPr>
      </w:pPr>
      <w:r w:rsidRPr="009E2BD0">
        <w:rPr>
          <w:b/>
          <w:bCs/>
        </w:rPr>
        <w:t>The Level 3 Crush:</w:t>
      </w:r>
      <w:r w:rsidRPr="009E2BD0">
        <w:t xml:space="preserve"> The maximum application of force. The instructor anchors their weight and fully drops their center of gravity into the heel resting on the soft tissue, creating lethal hydrostatic pressure.</w:t>
      </w:r>
    </w:p>
    <w:p w14:paraId="1C3BB883" w14:textId="77777777" w:rsidR="009E2BD0" w:rsidRDefault="009E2BD0" w:rsidP="009E2BD0">
      <w:pPr>
        <w:pStyle w:val="Heading2"/>
      </w:pPr>
      <w:r w:rsidRPr="009E2BD0">
        <w:t>The Thursday Sequence of Violence</w:t>
      </w:r>
    </w:p>
    <w:p w14:paraId="5807FA81" w14:textId="726EB5A7" w:rsidR="009E2BD0" w:rsidRPr="009E2BD0" w:rsidRDefault="009E2BD0" w:rsidP="009E2BD0">
      <w:r w:rsidRPr="009E2BD0">
        <w:t>Master Curtis did not intend to put anyone in the hospital; he is entirely ignorant of the anatomical devastation he causes. He believed he was simply dispensing extreme "discipline." The assault occurred in three distinct phases:</w:t>
      </w:r>
    </w:p>
    <w:p w14:paraId="4521F8C3" w14:textId="77777777" w:rsidR="009E2BD0" w:rsidRPr="009E2BD0" w:rsidRDefault="009E2BD0" w:rsidP="000263AF">
      <w:pPr>
        <w:numPr>
          <w:ilvl w:val="0"/>
          <w:numId w:val="87"/>
        </w:numPr>
      </w:pPr>
      <w:r w:rsidRPr="009E2BD0">
        <w:rPr>
          <w:b/>
          <w:bCs/>
        </w:rPr>
        <w:t>The Smokescreen (The Quick Step):</w:t>
      </w:r>
      <w:r w:rsidRPr="009E2BD0">
        <w:t xml:space="preserve"> To mask his targeted punishment of Michael and Rachel, Curtis executed a "Quick Step" down the entire line of students—men, women, and children. He barefoot-stepped on every single person, including six-year-old Drew. Because Drew was so small, a standard Quick Step was enough to cause massive internal hemorrhaging and completely rupture his spleen.</w:t>
      </w:r>
    </w:p>
    <w:p w14:paraId="435118C5" w14:textId="77777777" w:rsidR="009E2BD0" w:rsidRPr="009E2BD0" w:rsidRDefault="009E2BD0" w:rsidP="000263AF">
      <w:pPr>
        <w:numPr>
          <w:ilvl w:val="0"/>
          <w:numId w:val="87"/>
        </w:numPr>
      </w:pPr>
      <w:r w:rsidRPr="009E2BD0">
        <w:rPr>
          <w:b/>
          <w:bCs/>
        </w:rPr>
        <w:t>The Double Punishment (The Vengeful Variant):</w:t>
      </w:r>
      <w:r w:rsidRPr="009E2BD0">
        <w:t xml:space="preserve"> After finishing the line, Curtis walked back to the two children who had bruised his ego. He anchored himself and applied the Vengeful Variant to ten-year-old Michael, tearing his abdominal fascia, proving to Rachel that her protector was helpless. He then applied the Vengeful Variant to eight-year-old Rachel.</w:t>
      </w:r>
    </w:p>
    <w:p w14:paraId="193025CB" w14:textId="77777777" w:rsidR="009E2BD0" w:rsidRPr="009E2BD0" w:rsidRDefault="009E2BD0" w:rsidP="000263AF">
      <w:pPr>
        <w:numPr>
          <w:ilvl w:val="0"/>
          <w:numId w:val="87"/>
        </w:numPr>
      </w:pPr>
      <w:r w:rsidRPr="009E2BD0">
        <w:rPr>
          <w:b/>
          <w:bCs/>
        </w:rPr>
        <w:t>The Escalation (The Level 3 Crush):</w:t>
      </w:r>
      <w:r w:rsidRPr="009E2BD0">
        <w:t xml:space="preserve"> Because Rachel had committed the ultimate sin of breaking her mutism to call him "mean," her punishment escalated. As she lay on the linoleum, Curtis's Vengeful Variant transitioned into a Level 3 Crush.</w:t>
      </w:r>
    </w:p>
    <w:p w14:paraId="6726A99F" w14:textId="77777777" w:rsidR="009E2BD0" w:rsidRPr="009E2BD0" w:rsidRDefault="009E2BD0" w:rsidP="009E2BD0">
      <w:pPr>
        <w:pStyle w:val="Heading2"/>
      </w:pPr>
      <w:r w:rsidRPr="009E2BD0">
        <w:lastRenderedPageBreak/>
        <w:t>The Hydrostatic Reality</w:t>
      </w:r>
    </w:p>
    <w:p w14:paraId="51462089" w14:textId="77777777" w:rsidR="009E2BD0" w:rsidRPr="009E2BD0" w:rsidRDefault="009E2BD0" w:rsidP="000263AF">
      <w:pPr>
        <w:numPr>
          <w:ilvl w:val="0"/>
          <w:numId w:val="88"/>
        </w:numPr>
      </w:pPr>
      <w:r w:rsidRPr="009E2BD0">
        <w:t>Curtis’s bare heel only ever made contact with the soft abdominal tissue, never the bones.</w:t>
      </w:r>
    </w:p>
    <w:p w14:paraId="0A5B1791" w14:textId="77777777" w:rsidR="009E2BD0" w:rsidRPr="009E2BD0" w:rsidRDefault="009E2BD0" w:rsidP="000263AF">
      <w:pPr>
        <w:numPr>
          <w:ilvl w:val="0"/>
          <w:numId w:val="88"/>
        </w:numPr>
      </w:pPr>
      <w:r w:rsidRPr="009E2BD0">
        <w:t>However, the Level 3 Crush created massive internal displacement. The fluid and pressure in Rachel's abdomen violently shifted outward.</w:t>
      </w:r>
    </w:p>
    <w:p w14:paraId="63A3C973" w14:textId="5EAF69EE" w:rsidR="009E2BD0" w:rsidRPr="009E2BD0" w:rsidRDefault="009E2BD0" w:rsidP="000263AF">
      <w:pPr>
        <w:numPr>
          <w:ilvl w:val="0"/>
          <w:numId w:val="88"/>
        </w:numPr>
      </w:pPr>
      <w:r w:rsidRPr="009E2BD0">
        <w:rPr>
          <w:b/>
          <w:bCs/>
        </w:rPr>
        <w:t>The Miracle:</w:t>
      </w:r>
      <w:r w:rsidRPr="009E2BD0">
        <w:t xml:space="preserve"> The pressure displaced laterally (sideways), causing her lower ribs to bow outward and crack from the </w:t>
      </w:r>
      <w:r w:rsidRPr="009E2BD0">
        <w:rPr>
          <w:i/>
          <w:iCs/>
        </w:rPr>
        <w:t>inside</w:t>
      </w:r>
      <w:r w:rsidRPr="009E2BD0">
        <w:t xml:space="preserve">. If the pressure had displaced upward into her diaphragm and throat, she would have violently regurgitated, aspirated, and choked to death on the </w:t>
      </w:r>
      <w:r w:rsidR="00DB5DB7">
        <w:t>Dojang</w:t>
      </w:r>
      <w:r w:rsidRPr="009E2BD0">
        <w:t xml:space="preserve"> floor. Both Rachel and Drew survived strictly by anatomical luck.</w:t>
      </w:r>
    </w:p>
    <w:p w14:paraId="0E5B1B58" w14:textId="77777777" w:rsidR="009E2BD0" w:rsidRPr="009E2BD0" w:rsidRDefault="009E2BD0" w:rsidP="009E2BD0">
      <w:pPr>
        <w:pStyle w:val="Heading1"/>
      </w:pPr>
      <w:r w:rsidRPr="009E2BD0">
        <w:t>Lore Bible Update: Master Curtis's Hierarchy of Force</w:t>
      </w:r>
    </w:p>
    <w:p w14:paraId="5834ADA6" w14:textId="77777777" w:rsidR="009E2BD0" w:rsidRPr="009E2BD0" w:rsidRDefault="009E2BD0" w:rsidP="009E2BD0">
      <w:r w:rsidRPr="009E2BD0">
        <w:t>Within his "Iron Shirt Underground" adult conditioning group, Master Curtis operates on a strictly codified scale of blunt-force abdominal pressure. On Thursday, August 17th, he weaponized this scale against the children in the 5:30 PM white and brown belt class.</w:t>
      </w:r>
    </w:p>
    <w:p w14:paraId="77F6995C" w14:textId="77777777" w:rsidR="009E2BD0" w:rsidRPr="009E2BD0" w:rsidRDefault="009E2BD0" w:rsidP="009E2BD0">
      <w:pPr>
        <w:pStyle w:val="Heading2"/>
      </w:pPr>
      <w:r w:rsidRPr="009E2BD0">
        <w:t>Tier 1: The Quick Step</w:t>
      </w:r>
    </w:p>
    <w:p w14:paraId="4A665961" w14:textId="77777777" w:rsidR="009E2BD0" w:rsidRPr="009E2BD0" w:rsidRDefault="009E2BD0" w:rsidP="000263AF">
      <w:pPr>
        <w:numPr>
          <w:ilvl w:val="0"/>
          <w:numId w:val="89"/>
        </w:numPr>
      </w:pPr>
      <w:r w:rsidRPr="009E2BD0">
        <w:rPr>
          <w:b/>
          <w:bCs/>
        </w:rPr>
        <w:t>The Mechanics:</w:t>
      </w:r>
      <w:r w:rsidRPr="009E2BD0">
        <w:t xml:space="preserve"> A continuous, rhythmic walk down a line of supine students. The instructor’s heel makes contact with the soft abdominal tissue for only a fraction of a second, shifting just enough weight to cause severe discomfort before immediately stepping off to the next target.</w:t>
      </w:r>
    </w:p>
    <w:p w14:paraId="537FBAEC" w14:textId="77777777" w:rsidR="009E2BD0" w:rsidRPr="009E2BD0" w:rsidRDefault="009E2BD0" w:rsidP="000263AF">
      <w:pPr>
        <w:numPr>
          <w:ilvl w:val="0"/>
          <w:numId w:val="89"/>
        </w:numPr>
      </w:pPr>
      <w:r w:rsidRPr="009E2BD0">
        <w:rPr>
          <w:b/>
          <w:bCs/>
        </w:rPr>
        <w:t>The Thursday Application:</w:t>
      </w:r>
      <w:r w:rsidRPr="009E2BD0">
        <w:t xml:space="preserve"> Used as a smokescreen on the entire class, including the adults and children.</w:t>
      </w:r>
    </w:p>
    <w:p w14:paraId="6632E405" w14:textId="77777777" w:rsidR="009E2BD0" w:rsidRPr="009E2BD0" w:rsidRDefault="009E2BD0" w:rsidP="000263AF">
      <w:pPr>
        <w:numPr>
          <w:ilvl w:val="0"/>
          <w:numId w:val="89"/>
        </w:numPr>
      </w:pPr>
      <w:r w:rsidRPr="009E2BD0">
        <w:rPr>
          <w:b/>
          <w:bCs/>
        </w:rPr>
        <w:t>The Damage:</w:t>
      </w:r>
      <w:r w:rsidRPr="009E2BD0">
        <w:t xml:space="preserve"> While easily absorbed by an adult, this brief, "entry-level" force was still massive enough to completely rupture six-year-old Drew's spleen.</w:t>
      </w:r>
    </w:p>
    <w:p w14:paraId="4962906C" w14:textId="77777777" w:rsidR="009E2BD0" w:rsidRPr="009E2BD0" w:rsidRDefault="009E2BD0" w:rsidP="009E2BD0">
      <w:pPr>
        <w:pStyle w:val="Heading2"/>
      </w:pPr>
      <w:r w:rsidRPr="009E2BD0">
        <w:t>Tier 2: The Iron Step</w:t>
      </w:r>
    </w:p>
    <w:p w14:paraId="654B5BB2" w14:textId="77777777" w:rsidR="009E2BD0" w:rsidRPr="009E2BD0" w:rsidRDefault="009E2BD0" w:rsidP="000263AF">
      <w:pPr>
        <w:numPr>
          <w:ilvl w:val="0"/>
          <w:numId w:val="90"/>
        </w:numPr>
      </w:pPr>
      <w:r w:rsidRPr="009E2BD0">
        <w:rPr>
          <w:b/>
          <w:bCs/>
        </w:rPr>
        <w:t>The Mechanics:</w:t>
      </w:r>
      <w:r w:rsidRPr="009E2BD0">
        <w:t xml:space="preserve"> A controlled, sustained transfer of weight. The instructor stands on the student's abdomen with one or both feet, holding the position to force the student to brace their core and breathe through the pressure.</w:t>
      </w:r>
    </w:p>
    <w:p w14:paraId="17099B0D" w14:textId="5F101AD3" w:rsidR="009E2BD0" w:rsidRPr="009E2BD0" w:rsidRDefault="009E2BD0" w:rsidP="000263AF">
      <w:pPr>
        <w:numPr>
          <w:ilvl w:val="0"/>
          <w:numId w:val="90"/>
        </w:numPr>
      </w:pPr>
      <w:r w:rsidRPr="009E2BD0">
        <w:rPr>
          <w:b/>
          <w:bCs/>
        </w:rPr>
        <w:t>The Thursday Application:</w:t>
      </w:r>
      <w:r w:rsidRPr="009E2BD0">
        <w:t xml:space="preserve"> </w:t>
      </w:r>
      <w:r w:rsidRPr="009E2BD0">
        <w:rPr>
          <w:b/>
          <w:bCs/>
        </w:rPr>
        <w:t xml:space="preserve">Not seen in the </w:t>
      </w:r>
      <w:r w:rsidR="00DB5DB7">
        <w:rPr>
          <w:b/>
          <w:bCs/>
        </w:rPr>
        <w:t>Dojang</w:t>
      </w:r>
      <w:r w:rsidRPr="009E2BD0">
        <w:rPr>
          <w:b/>
          <w:bCs/>
        </w:rPr>
        <w:t>.</w:t>
      </w:r>
      <w:r w:rsidRPr="009E2BD0">
        <w:t xml:space="preserve"> This is the standard "peak" conditioning used strictly on consenting Red and Black Belt adults in his underground group. Curtis skipped this entirely when punishing the children, moving straight to malicious force.</w:t>
      </w:r>
    </w:p>
    <w:p w14:paraId="668DFDF7" w14:textId="77777777" w:rsidR="009E2BD0" w:rsidRPr="009E2BD0" w:rsidRDefault="009E2BD0" w:rsidP="009E2BD0">
      <w:pPr>
        <w:pStyle w:val="Heading2"/>
      </w:pPr>
      <w:r w:rsidRPr="009E2BD0">
        <w:lastRenderedPageBreak/>
        <w:t>Tier 3: The Vengeful Variant</w:t>
      </w:r>
    </w:p>
    <w:p w14:paraId="7054C811" w14:textId="77777777" w:rsidR="009E2BD0" w:rsidRPr="009E2BD0" w:rsidRDefault="009E2BD0" w:rsidP="000263AF">
      <w:pPr>
        <w:numPr>
          <w:ilvl w:val="0"/>
          <w:numId w:val="91"/>
        </w:numPr>
      </w:pPr>
      <w:r w:rsidRPr="009E2BD0">
        <w:rPr>
          <w:b/>
          <w:bCs/>
        </w:rPr>
        <w:t>The Mechanics:</w:t>
      </w:r>
      <w:r w:rsidRPr="009E2BD0">
        <w:t xml:space="preserve"> A localized, stationary, and purely punitive attack. The instructor plants their back foot heavily onto the linoleum, anchoring themselves. They place their front heel directly onto the student's soft tissue and maliciously shift their dynamic weight forward, deliberately grinding into the organs and entirely ignoring the student's frantic physical tap-outs.</w:t>
      </w:r>
    </w:p>
    <w:p w14:paraId="7F8C1E1F" w14:textId="77777777" w:rsidR="009E2BD0" w:rsidRPr="009E2BD0" w:rsidRDefault="009E2BD0" w:rsidP="000263AF">
      <w:pPr>
        <w:numPr>
          <w:ilvl w:val="0"/>
          <w:numId w:val="91"/>
        </w:numPr>
      </w:pPr>
      <w:r w:rsidRPr="009E2BD0">
        <w:rPr>
          <w:b/>
          <w:bCs/>
        </w:rPr>
        <w:t>The Thursday Application:</w:t>
      </w:r>
      <w:r w:rsidRPr="009E2BD0">
        <w:t xml:space="preserve"> Used specifically on ten-year-old Michael and eight-year-old Rachel as retaliation for their "disrespect."</w:t>
      </w:r>
    </w:p>
    <w:p w14:paraId="3D6C8578" w14:textId="77777777" w:rsidR="009E2BD0" w:rsidRPr="009E2BD0" w:rsidRDefault="009E2BD0" w:rsidP="000263AF">
      <w:pPr>
        <w:numPr>
          <w:ilvl w:val="0"/>
          <w:numId w:val="91"/>
        </w:numPr>
      </w:pPr>
      <w:r w:rsidRPr="009E2BD0">
        <w:rPr>
          <w:b/>
          <w:bCs/>
        </w:rPr>
        <w:t>The Damage:</w:t>
      </w:r>
      <w:r w:rsidRPr="009E2BD0">
        <w:t xml:space="preserve"> This deliberate, grinding pressure successfully tore the abdominal fascia in Michael's core.</w:t>
      </w:r>
    </w:p>
    <w:p w14:paraId="07493054" w14:textId="77777777" w:rsidR="009E2BD0" w:rsidRPr="009E2BD0" w:rsidRDefault="009E2BD0" w:rsidP="009E2BD0">
      <w:pPr>
        <w:pStyle w:val="Heading2"/>
      </w:pPr>
      <w:r w:rsidRPr="009E2BD0">
        <w:t>Tier 4: The Level 3 Crush</w:t>
      </w:r>
    </w:p>
    <w:p w14:paraId="1DCFB0ED" w14:textId="77777777" w:rsidR="009E2BD0" w:rsidRPr="009E2BD0" w:rsidRDefault="009E2BD0" w:rsidP="000263AF">
      <w:pPr>
        <w:numPr>
          <w:ilvl w:val="0"/>
          <w:numId w:val="92"/>
        </w:numPr>
      </w:pPr>
      <w:r w:rsidRPr="009E2BD0">
        <w:rPr>
          <w:b/>
          <w:bCs/>
        </w:rPr>
        <w:t>The Mechanics:</w:t>
      </w:r>
      <w:r w:rsidRPr="009E2BD0">
        <w:t xml:space="preserve"> The absolute maximum application of kinetic force, bypassing conditioning and entering the realm of lethal trauma. The instructor anchors their weight and completely drops their center of gravity downward into the single heel resting on the soft tissue, creating immediate, catastrophic hydrostatic shock within the victim's body.</w:t>
      </w:r>
    </w:p>
    <w:p w14:paraId="43C34698" w14:textId="77777777" w:rsidR="009E2BD0" w:rsidRPr="009E2BD0" w:rsidRDefault="009E2BD0" w:rsidP="000263AF">
      <w:pPr>
        <w:numPr>
          <w:ilvl w:val="0"/>
          <w:numId w:val="92"/>
        </w:numPr>
      </w:pPr>
      <w:r w:rsidRPr="009E2BD0">
        <w:rPr>
          <w:b/>
          <w:bCs/>
        </w:rPr>
        <w:t>The Thursday Application:</w:t>
      </w:r>
      <w:r w:rsidRPr="009E2BD0">
        <w:t xml:space="preserve"> Used </w:t>
      </w:r>
      <w:r w:rsidRPr="009E2BD0">
        <w:rPr>
          <w:b/>
          <w:bCs/>
        </w:rPr>
        <w:t>only</w:t>
      </w:r>
      <w:r w:rsidRPr="009E2BD0">
        <w:t xml:space="preserve"> on Rachel, punishing her for the ultimate sin of breaking her lifelong situational mutism to call him "mean."</w:t>
      </w:r>
    </w:p>
    <w:p w14:paraId="35780E89" w14:textId="77777777" w:rsidR="009E2BD0" w:rsidRPr="009E2BD0" w:rsidRDefault="009E2BD0" w:rsidP="000263AF">
      <w:pPr>
        <w:numPr>
          <w:ilvl w:val="0"/>
          <w:numId w:val="92"/>
        </w:numPr>
      </w:pPr>
      <w:r w:rsidRPr="009E2BD0">
        <w:rPr>
          <w:b/>
          <w:bCs/>
        </w:rPr>
        <w:t>The Damage:</w:t>
      </w:r>
      <w:r w:rsidRPr="009E2BD0">
        <w:t xml:space="preserve"> This caused the fluid and pressure in Rachel's abdomen to violently displace laterally, bowing her lower ribs outward until they cracked from the </w:t>
      </w:r>
      <w:r w:rsidRPr="009E2BD0">
        <w:rPr>
          <w:i/>
          <w:iCs/>
        </w:rPr>
        <w:t>inside</w:t>
      </w:r>
      <w:r w:rsidRPr="009E2BD0">
        <w:t>. It was sheer anatomical luck that the pressure did not displace upward, which would have caused her to aspirate and choke to death.</w:t>
      </w:r>
    </w:p>
    <w:p w14:paraId="35B08862" w14:textId="77777777" w:rsidR="009E2BD0" w:rsidRPr="009E2BD0" w:rsidRDefault="009E2BD0" w:rsidP="009E2BD0">
      <w:pPr>
        <w:pStyle w:val="Heading1"/>
      </w:pPr>
      <w:r w:rsidRPr="009E2BD0">
        <w:t>Lore Bible Update: The Unprecedented Escalation (The Thursday Anomaly)</w:t>
      </w:r>
    </w:p>
    <w:p w14:paraId="735D5B55" w14:textId="77777777" w:rsidR="009E2BD0" w:rsidRDefault="009E2BD0" w:rsidP="009E2BD0">
      <w:pPr>
        <w:pStyle w:val="Heading2"/>
      </w:pPr>
      <w:r w:rsidRPr="009E2BD0">
        <w:t>The Precedent of Restraint (Before August 17th, 1995)</w:t>
      </w:r>
    </w:p>
    <w:p w14:paraId="506CE886" w14:textId="37CA9FB3" w:rsidR="009E2BD0" w:rsidRPr="009E2BD0" w:rsidRDefault="009E2BD0" w:rsidP="009E2BD0">
      <w:r w:rsidRPr="009E2BD0">
        <w:t>Master Curtis was a narcissistic predator, but he was a deeply disciplined one. Prior to this specific Thursday class, his "Iron Shirt" conditioning techniques were strictly contained within his underground adult group.</w:t>
      </w:r>
    </w:p>
    <w:p w14:paraId="7D213D1C" w14:textId="77777777" w:rsidR="009E2BD0" w:rsidRPr="009E2BD0" w:rsidRDefault="009E2BD0" w:rsidP="000263AF">
      <w:pPr>
        <w:numPr>
          <w:ilvl w:val="0"/>
          <w:numId w:val="93"/>
        </w:numPr>
      </w:pPr>
      <w:r w:rsidRPr="009E2BD0">
        <w:t xml:space="preserve">He had </w:t>
      </w:r>
      <w:r w:rsidRPr="009E2BD0">
        <w:rPr>
          <w:b/>
          <w:bCs/>
        </w:rPr>
        <w:t>never</w:t>
      </w:r>
      <w:r w:rsidRPr="009E2BD0">
        <w:t xml:space="preserve"> utilized a Tier 1 (Quick Step) or Tier 2 (Iron Step) on a child.</w:t>
      </w:r>
    </w:p>
    <w:p w14:paraId="7F32529B" w14:textId="77777777" w:rsidR="009E2BD0" w:rsidRPr="009E2BD0" w:rsidRDefault="009E2BD0" w:rsidP="000263AF">
      <w:pPr>
        <w:numPr>
          <w:ilvl w:val="0"/>
          <w:numId w:val="93"/>
        </w:numPr>
      </w:pPr>
      <w:r w:rsidRPr="009E2BD0">
        <w:lastRenderedPageBreak/>
        <w:t xml:space="preserve">He had </w:t>
      </w:r>
      <w:r w:rsidRPr="009E2BD0">
        <w:rPr>
          <w:b/>
          <w:bCs/>
        </w:rPr>
        <w:t>never</w:t>
      </w:r>
      <w:r w:rsidRPr="009E2BD0">
        <w:t xml:space="preserve"> utilized those techniques on adults who were not explicitly part of his consenting Black and Red Belt inner circle.</w:t>
      </w:r>
    </w:p>
    <w:p w14:paraId="4897F2D4" w14:textId="77777777" w:rsidR="009E2BD0" w:rsidRPr="009E2BD0" w:rsidRDefault="009E2BD0" w:rsidP="000263AF">
      <w:pPr>
        <w:numPr>
          <w:ilvl w:val="0"/>
          <w:numId w:val="93"/>
        </w:numPr>
      </w:pPr>
      <w:r w:rsidRPr="009E2BD0">
        <w:t xml:space="preserve">He had </w:t>
      </w:r>
      <w:r w:rsidRPr="009E2BD0">
        <w:rPr>
          <w:b/>
          <w:bCs/>
        </w:rPr>
        <w:t>never</w:t>
      </w:r>
      <w:r w:rsidRPr="009E2BD0">
        <w:t>, in his entire life, utilized the Tier 3 (Vengeful Variant) or Tier 4 (Level 3 Crush) on anyone. Those levels of force did not exist in his repertoire; they were invented on the floor that Thursday out of pure, uncontrollable malice.</w:t>
      </w:r>
    </w:p>
    <w:p w14:paraId="0364B529" w14:textId="77777777" w:rsidR="009E2BD0" w:rsidRDefault="009E2BD0" w:rsidP="009E2BD0">
      <w:pPr>
        <w:pStyle w:val="Heading2"/>
      </w:pPr>
      <w:r w:rsidRPr="009E2BD0">
        <w:t>The Breach of Protocol</w:t>
      </w:r>
    </w:p>
    <w:p w14:paraId="084B85DC" w14:textId="4D4FA473" w:rsidR="009E2BD0" w:rsidRPr="009E2BD0" w:rsidRDefault="009E2BD0" w:rsidP="009E2BD0">
      <w:r w:rsidRPr="009E2BD0">
        <w:t>The inciting incident was a narcissistic injury. When Michael (the Brown Belt with cerebral palsy) and Rachel (the eight-year-old with situational mutism) silently disrespected him, his ego demanded absolute submission. To mask his intent to punish them, he broke his ultimate rule: he used the Tier 1 Quick Step as a smokescreen on the entire general class, introducing barefoot organ pressure to children and non-consenting adults for the very first time.</w:t>
      </w:r>
    </w:p>
    <w:p w14:paraId="37256AC7" w14:textId="77777777" w:rsidR="009E2BD0" w:rsidRDefault="009E2BD0" w:rsidP="009E2BD0">
      <w:pPr>
        <w:pStyle w:val="Heading2"/>
      </w:pPr>
      <w:r w:rsidRPr="009E2BD0">
        <w:t>The Transition: Tier 3 to Tier 4 (Rachel's Punishment)</w:t>
      </w:r>
    </w:p>
    <w:p w14:paraId="545B1067" w14:textId="449C318B" w:rsidR="009E2BD0" w:rsidRPr="009E2BD0" w:rsidRDefault="009E2BD0" w:rsidP="009E2BD0">
      <w:r w:rsidRPr="009E2BD0">
        <w:t>After tearing Michael's fascia with the inaugural use of the Tier 3 Vengeful Variant, Curtis moved to eight-year-old Rachel.</w:t>
      </w:r>
    </w:p>
    <w:p w14:paraId="44912432" w14:textId="77777777" w:rsidR="009E2BD0" w:rsidRPr="009E2BD0" w:rsidRDefault="009E2BD0" w:rsidP="000263AF">
      <w:pPr>
        <w:numPr>
          <w:ilvl w:val="0"/>
          <w:numId w:val="94"/>
        </w:numPr>
      </w:pPr>
      <w:r w:rsidRPr="009E2BD0">
        <w:rPr>
          <w:b/>
          <w:bCs/>
        </w:rPr>
        <w:t>The Setup (Tier 3):</w:t>
      </w:r>
      <w:r w:rsidRPr="009E2BD0">
        <w:t xml:space="preserve"> Curtis anchored his back foot and placed his front heel onto Rachel's abdomen. He applied the Vengeful Variant, grinding his weight forward to cause immense pain, intending to simply terrorize her the way he had just terrorized her brother.</w:t>
      </w:r>
    </w:p>
    <w:p w14:paraId="0F2677C5" w14:textId="07D61804" w:rsidR="009E2BD0" w:rsidRPr="009E2BD0" w:rsidRDefault="009E2BD0" w:rsidP="000263AF">
      <w:pPr>
        <w:numPr>
          <w:ilvl w:val="0"/>
          <w:numId w:val="94"/>
        </w:numPr>
      </w:pPr>
      <w:r w:rsidRPr="009E2BD0">
        <w:rPr>
          <w:b/>
          <w:bCs/>
        </w:rPr>
        <w:t>The Catalyst:</w:t>
      </w:r>
      <w:r w:rsidRPr="009E2BD0">
        <w:t xml:space="preserve"> Lying on the linoleum, in agonizing pain, the selectively mute eight-year-old girl looked up at the two-hundred-pound man crushing her. And she broke her lifelong silence. She opened her mouth </w:t>
      </w:r>
      <w:r w:rsidR="007F2A02">
        <w:t xml:space="preserve">this past Tuesday </w:t>
      </w:r>
      <w:r w:rsidRPr="009E2BD0">
        <w:t xml:space="preserve">and spoke her very first word: </w:t>
      </w:r>
      <w:r w:rsidRPr="009E2BD0">
        <w:rPr>
          <w:i/>
          <w:iCs/>
        </w:rPr>
        <w:t>"Mean."</w:t>
      </w:r>
    </w:p>
    <w:p w14:paraId="51CD7FBB" w14:textId="77777777" w:rsidR="009E2BD0" w:rsidRPr="009E2BD0" w:rsidRDefault="009E2BD0" w:rsidP="000263AF">
      <w:pPr>
        <w:numPr>
          <w:ilvl w:val="0"/>
          <w:numId w:val="94"/>
        </w:numPr>
      </w:pPr>
      <w:r w:rsidRPr="009E2BD0">
        <w:rPr>
          <w:b/>
          <w:bCs/>
        </w:rPr>
        <w:t>The Narcissistic Snap:</w:t>
      </w:r>
      <w:r w:rsidRPr="009E2BD0">
        <w:t xml:space="preserve"> In Curtis's twisted reality, he was God on that linoleum floor. For an eight-year-old girl—the smallest, quietest, most vulnerable person in the room—to look him in the eye and publicly judge him in front of his adult students was a psychological shattering of his ego.</w:t>
      </w:r>
    </w:p>
    <w:p w14:paraId="53AA077E" w14:textId="77777777" w:rsidR="009E2BD0" w:rsidRPr="009E2BD0" w:rsidRDefault="009E2BD0" w:rsidP="000263AF">
      <w:pPr>
        <w:numPr>
          <w:ilvl w:val="0"/>
          <w:numId w:val="94"/>
        </w:numPr>
      </w:pPr>
      <w:r w:rsidRPr="009E2BD0">
        <w:rPr>
          <w:b/>
          <w:bCs/>
        </w:rPr>
        <w:t>The Escalation (Tier 4):</w:t>
      </w:r>
      <w:r w:rsidRPr="009E2BD0">
        <w:t xml:space="preserve"> Curtis lost his mind. The discipline vanished, replaced by blind, annihilating rage. He didn't lift his foot. Instead, he altered his biomechanics. While maintaining the anchored back foot, he completely released the tension in his own legs and dropped his entire center of gravity downward.</w:t>
      </w:r>
    </w:p>
    <w:p w14:paraId="1D6AF773" w14:textId="10AB0CB9" w:rsidR="009E2BD0" w:rsidRPr="009E2BD0" w:rsidRDefault="009E2BD0" w:rsidP="000263AF">
      <w:pPr>
        <w:numPr>
          <w:ilvl w:val="0"/>
          <w:numId w:val="94"/>
        </w:numPr>
      </w:pPr>
      <w:r w:rsidRPr="009E2BD0">
        <w:rPr>
          <w:b/>
          <w:bCs/>
        </w:rPr>
        <w:t>The Level 3 Crush:</w:t>
      </w:r>
      <w:r w:rsidRPr="009E2BD0">
        <w:t xml:space="preserve"> The Vengeful Variant instantly transitioned into the Level 3 Crush. He dumped the absolute maximum kinetic potential of his body weight </w:t>
      </w:r>
      <w:r w:rsidRPr="009E2BD0">
        <w:lastRenderedPageBreak/>
        <w:t>directly into the heel resting on Rachel's stomach. It was no longer a punishment designed to inflict pain; it was an execution maneuver designed to completely crush her out of existence, resulting in the immediate, violent lateral displacement of fluid that cracked her ribs from the inside.</w:t>
      </w:r>
    </w:p>
    <w:p w14:paraId="27D17304" w14:textId="77777777" w:rsidR="009E2BD0" w:rsidRDefault="009E2BD0" w:rsidP="009E2BD0">
      <w:pPr>
        <w:pStyle w:val="Heading2"/>
      </w:pPr>
      <w:r w:rsidRPr="009E2BD0">
        <w:t>Narrative Impact</w:t>
      </w:r>
    </w:p>
    <w:p w14:paraId="2BA3B63E" w14:textId="4B76CE34" w:rsidR="009E2BD0" w:rsidRDefault="009E2BD0" w:rsidP="009E2BD0">
      <w:r w:rsidRPr="009E2BD0">
        <w:t>This escalation proves to Detective Harris, Sergeant Gable, and eventually the jury, that Master Curtis wasn't just a negligent instructor utilizing poor conditioning techniques. It proves that the moment his authority was challenged by a child, he abandoned all protocol and actively attempted to crush her to death. It takes the charges from "reckless endangerment" straight to "aggravated malicious wounding."</w:t>
      </w:r>
    </w:p>
    <w:p w14:paraId="39424785" w14:textId="77777777" w:rsidR="00902374" w:rsidRPr="00902374" w:rsidRDefault="00902374" w:rsidP="00902374">
      <w:pPr>
        <w:pStyle w:val="Heading1"/>
      </w:pPr>
      <w:r w:rsidRPr="00902374">
        <w:t>Lore Bible Update: The Anatomy of the Attack</w:t>
      </w:r>
    </w:p>
    <w:p w14:paraId="15CE89FA" w14:textId="77777777" w:rsidR="00902374" w:rsidRDefault="00902374" w:rsidP="00902374">
      <w:pPr>
        <w:pStyle w:val="Heading2"/>
      </w:pPr>
      <w:r w:rsidRPr="00902374">
        <w:t>The Acoustics of the Fascia Tear (Michael)</w:t>
      </w:r>
    </w:p>
    <w:p w14:paraId="3EBE964E" w14:textId="231FCB7F" w:rsidR="00902374" w:rsidRPr="00902374" w:rsidRDefault="00902374" w:rsidP="00902374">
      <w:r w:rsidRPr="00902374">
        <w:t>When the Tier 3 Vengeful Variant forces ten-year-old Michael's high-tone CP muscles to spasm against the static weight of the instructor's heel, the abdominal fascia stretches and violently snaps.</w:t>
      </w:r>
    </w:p>
    <w:p w14:paraId="3098F1C6" w14:textId="77777777" w:rsidR="00902374" w:rsidRPr="00902374" w:rsidRDefault="00902374" w:rsidP="000263AF">
      <w:pPr>
        <w:numPr>
          <w:ilvl w:val="0"/>
          <w:numId w:val="96"/>
        </w:numPr>
      </w:pPr>
      <w:r w:rsidRPr="00902374">
        <w:t xml:space="preserve">This produces a distinct, muffled, wet </w:t>
      </w:r>
      <w:r w:rsidRPr="00902374">
        <w:rPr>
          <w:b/>
          <w:bCs/>
        </w:rPr>
        <w:t>"pop"</w:t>
      </w:r>
      <w:r w:rsidRPr="00902374">
        <w:t xml:space="preserve"> followed by the sound of thick canvas tearing.</w:t>
      </w:r>
    </w:p>
    <w:p w14:paraId="767FFEAF" w14:textId="01D0CB3C" w:rsidR="00902374" w:rsidRPr="00902374" w:rsidRDefault="00902374" w:rsidP="000263AF">
      <w:pPr>
        <w:numPr>
          <w:ilvl w:val="0"/>
          <w:numId w:val="96"/>
        </w:numPr>
      </w:pPr>
      <w:r w:rsidRPr="00902374">
        <w:t xml:space="preserve">The </w:t>
      </w:r>
      <w:r w:rsidR="00DB5DB7">
        <w:t>Dojang</w:t>
      </w:r>
      <w:r w:rsidRPr="00902374">
        <w:t xml:space="preserve"> is dead silent; the acoustic snap is entirely audible to the surrounding students.</w:t>
      </w:r>
    </w:p>
    <w:p w14:paraId="275A83E6" w14:textId="77777777" w:rsidR="00902374" w:rsidRPr="00902374" w:rsidRDefault="00902374" w:rsidP="000263AF">
      <w:pPr>
        <w:numPr>
          <w:ilvl w:val="0"/>
          <w:numId w:val="96"/>
        </w:numPr>
      </w:pPr>
      <w:r w:rsidRPr="00902374">
        <w:t>Master Curtis not only hears the tear, but he physically feels the violent snap vibrate directly upward through the bones of his own anchored foot. He registers the catastrophic tissue failure immediately, ignores it entirely, and dismisses the injury as "soft fat."</w:t>
      </w:r>
    </w:p>
    <w:p w14:paraId="46F83FC9" w14:textId="77777777" w:rsidR="00902374" w:rsidRDefault="00902374" w:rsidP="00902374">
      <w:pPr>
        <w:pStyle w:val="Heading2"/>
      </w:pPr>
      <w:r w:rsidRPr="00902374">
        <w:t>The Physics of the Dismount (Rachel and Michael)</w:t>
      </w:r>
    </w:p>
    <w:p w14:paraId="5682E000" w14:textId="3CB3DE55" w:rsidR="00902374" w:rsidRPr="00902374" w:rsidRDefault="00902374" w:rsidP="00902374">
      <w:r>
        <w:t>M</w:t>
      </w:r>
      <w:r w:rsidRPr="00902374">
        <w:t xml:space="preserve">aster Curtis’s method of stepping </w:t>
      </w:r>
      <w:r w:rsidRPr="00902374">
        <w:rPr>
          <w:i/>
          <w:iCs/>
        </w:rPr>
        <w:t>off</w:t>
      </w:r>
      <w:r w:rsidRPr="00902374">
        <w:t xml:space="preserve"> the victims following a Tier 3 or Tier 4 static crush involves a specific, agonizing weight transfer.</w:t>
      </w:r>
    </w:p>
    <w:p w14:paraId="75D84AD8" w14:textId="77777777" w:rsidR="00902374" w:rsidRPr="00902374" w:rsidRDefault="00902374" w:rsidP="000263AF">
      <w:pPr>
        <w:numPr>
          <w:ilvl w:val="0"/>
          <w:numId w:val="97"/>
        </w:numPr>
      </w:pPr>
      <w:r w:rsidRPr="00902374">
        <w:rPr>
          <w:b/>
          <w:bCs/>
        </w:rPr>
        <w:t>The Motion:</w:t>
      </w:r>
      <w:r w:rsidRPr="00902374">
        <w:t xml:space="preserve"> The foot anchored to the linoleum lifts, swings directly over the victim's body, and plants on the floor on the far side of them. The foot resting on the victim's stomach then lifts off to resume the walk.</w:t>
      </w:r>
    </w:p>
    <w:p w14:paraId="05BC416D" w14:textId="77777777" w:rsidR="00902374" w:rsidRPr="00902374" w:rsidRDefault="00902374" w:rsidP="000263AF">
      <w:pPr>
        <w:numPr>
          <w:ilvl w:val="0"/>
          <w:numId w:val="97"/>
        </w:numPr>
      </w:pPr>
      <w:r w:rsidRPr="00902374">
        <w:rPr>
          <w:b/>
          <w:bCs/>
        </w:rPr>
        <w:t>The Final Spike:</w:t>
      </w:r>
      <w:r w:rsidRPr="00902374">
        <w:t xml:space="preserve"> Because the anchored foot must lift off the floor to step over the child, there is a split second where Curtis is entirely suspended over them. During </w:t>
      </w:r>
      <w:r w:rsidRPr="00902374">
        <w:lastRenderedPageBreak/>
        <w:t>this transition, 100% of his dynamic body weight is transferred directly into the single heel grinding into their soft tissue.</w:t>
      </w:r>
    </w:p>
    <w:p w14:paraId="224866AA" w14:textId="23A5DD0A" w:rsidR="00902374" w:rsidRPr="009E2BD0" w:rsidRDefault="00902374" w:rsidP="000263AF">
      <w:pPr>
        <w:numPr>
          <w:ilvl w:val="0"/>
          <w:numId w:val="97"/>
        </w:numPr>
      </w:pPr>
      <w:r w:rsidRPr="00902374">
        <w:rPr>
          <w:b/>
          <w:bCs/>
        </w:rPr>
        <w:t>The Result:</w:t>
      </w:r>
      <w:r w:rsidRPr="00902374">
        <w:t xml:space="preserve"> For both Rachel (Level 3 Crush) and Michael (Vengeful Variant), the absolute maximum peak of the trauma occurs in the agonizing millisecond right before the foot finally leaves their bodies.</w:t>
      </w:r>
    </w:p>
    <w:p w14:paraId="21E06B36" w14:textId="77777777" w:rsidR="00902374" w:rsidRPr="00902374" w:rsidRDefault="00902374" w:rsidP="00902374">
      <w:pPr>
        <w:pStyle w:val="Heading1"/>
      </w:pPr>
      <w:r w:rsidRPr="00902374">
        <w:t>Lore Bible Update: The Illusion of the Stride</w:t>
      </w:r>
    </w:p>
    <w:p w14:paraId="397DA945" w14:textId="77777777" w:rsidR="00902374" w:rsidRPr="00902374" w:rsidRDefault="00902374" w:rsidP="00902374">
      <w:r w:rsidRPr="00902374">
        <w:rPr>
          <w:b/>
          <w:bCs/>
        </w:rPr>
        <w:t>The Theatrical Masking</w:t>
      </w:r>
      <w:r w:rsidRPr="00902374">
        <w:t xml:space="preserve"> The defining characteristic of both the Tier 3 (Vengeful Variant) and Tier 4 (Level 3 Crush) is that the instructor’s back foot remains anchored to the linoleum.</w:t>
      </w:r>
    </w:p>
    <w:p w14:paraId="24D38DD1" w14:textId="77777777" w:rsidR="00902374" w:rsidRPr="00902374" w:rsidRDefault="00902374" w:rsidP="000263AF">
      <w:pPr>
        <w:numPr>
          <w:ilvl w:val="0"/>
          <w:numId w:val="95"/>
        </w:numPr>
      </w:pPr>
      <w:r w:rsidRPr="00902374">
        <w:rPr>
          <w:b/>
          <w:bCs/>
        </w:rPr>
        <w:t>The Reason:</w:t>
      </w:r>
      <w:r w:rsidRPr="00902374">
        <w:t xml:space="preserve"> Curtis never brings his back foot onto the victim's body (which would escalate the visual into a blatant Tier 2 Iron Step) because he is actively masking the abuse from the other adults in the room.</w:t>
      </w:r>
    </w:p>
    <w:p w14:paraId="571845D9" w14:textId="34C6D5A2" w:rsidR="009E2BD0" w:rsidRPr="00400BCE" w:rsidRDefault="00902374" w:rsidP="000263AF">
      <w:pPr>
        <w:numPr>
          <w:ilvl w:val="0"/>
          <w:numId w:val="95"/>
        </w:numPr>
      </w:pPr>
      <w:r w:rsidRPr="00902374">
        <w:rPr>
          <w:b/>
          <w:bCs/>
        </w:rPr>
        <w:t>The Illusion:</w:t>
      </w:r>
      <w:r w:rsidRPr="00902374">
        <w:t xml:space="preserve"> By keeping his back foot planted, the Vengeful Variant and the Level 3 Crush are designed to look exactly like a standard Quick Step that has simply been paused mid-stride. To the surrounding adults, it just looks like the instructor has stopped walking for a moment to deliver a stern lecture. To the victim trapped beneath his front heel, the physics are catastrophic.</w:t>
      </w:r>
    </w:p>
    <w:p w14:paraId="4626333B" w14:textId="0C200E6F" w:rsidR="743F4D61" w:rsidRDefault="00AD78BD" w:rsidP="00AD78BD">
      <w:pPr>
        <w:pStyle w:val="Heading1"/>
      </w:pPr>
      <w:r>
        <w:t>David Miller’s Interview</w:t>
      </w:r>
    </w:p>
    <w:p w14:paraId="36D927D2" w14:textId="77777777" w:rsidR="00AD78BD" w:rsidRPr="00AD78BD" w:rsidRDefault="00AD78BD" w:rsidP="00AD78BD">
      <w:r w:rsidRPr="00AD78BD">
        <w:t>The small, windowless interview room inside the Norfolk Police Department smelled of stale coffee and old cigarette smoke—a permanent fixture of the 1990s precinct. The fluorescent lights overhead hummed with a low, irritating buzz.</w:t>
      </w:r>
    </w:p>
    <w:p w14:paraId="43D98525" w14:textId="77777777" w:rsidR="00AD78BD" w:rsidRPr="00AD78BD" w:rsidRDefault="00AD78BD" w:rsidP="00AD78BD">
      <w:r w:rsidRPr="00AD78BD">
        <w:t>Detective Carter pressed the heavy, clunky buttons on the cassette recorder sitting in the middle of the scratched metal table. He looked across at the man sitting opposite him.</w:t>
      </w:r>
    </w:p>
    <w:p w14:paraId="0AD5BED3" w14:textId="77777777" w:rsidR="00AD78BD" w:rsidRPr="00AD78BD" w:rsidRDefault="00AD78BD" w:rsidP="00AD78BD">
      <w:r w:rsidRPr="00AD78BD">
        <w:t>David looked like a ghost. His eyes were bloodshot, surrounded by deep, bruised circles. He was wearing the same faded flannel shirt and jeans he’d worn the day before, wrinkled and smelling faintly of nervous sweat. He hadn't slept a single minute since he left Tidewater Tumblers on Thursday night. The guilt had hollowed him out completely, driving him out of his house and straight into his local precinct on his own free will.</w:t>
      </w:r>
    </w:p>
    <w:p w14:paraId="45066B16" w14:textId="77777777" w:rsidR="00AD78BD" w:rsidRPr="00AD78BD" w:rsidRDefault="00AD78BD" w:rsidP="00AD78BD">
      <w:r w:rsidRPr="00AD78BD">
        <w:t>"Alright, we're rolling," Detective Carter said, his voice a calm, steady baritone. "For the tape, this is Detective Carter, Norfolk PD. Sitting with David... David, state your full name for the record."</w:t>
      </w:r>
    </w:p>
    <w:p w14:paraId="2246FAF1" w14:textId="77777777" w:rsidR="00AD78BD" w:rsidRPr="00AD78BD" w:rsidRDefault="00AD78BD" w:rsidP="00AD78BD">
      <w:r w:rsidRPr="00AD78BD">
        <w:t>David cleared his dry throat. "David Miller."</w:t>
      </w:r>
    </w:p>
    <w:p w14:paraId="1815C220" w14:textId="77777777" w:rsidR="00AD78BD" w:rsidRPr="00AD78BD" w:rsidRDefault="00AD78BD" w:rsidP="00AD78BD">
      <w:r w:rsidRPr="00AD78BD">
        <w:lastRenderedPageBreak/>
        <w:t>"Mr. Miller walked into the precinct voluntarily this morning to report an assault," Carter continued, making a note on his legal pad. "Now, David, you mentioned this incident took place in Chesapeake, at a place called Tidewater Tumblers. I'll be sharing this tape with Chesapeake PD, but since you're here in my jurisdiction, I want you to walk me through exactly what you saw last night."</w:t>
      </w:r>
    </w:p>
    <w:p w14:paraId="15C4FF8C" w14:textId="77777777" w:rsidR="00AD78BD" w:rsidRPr="00AD78BD" w:rsidRDefault="00AD78BD" w:rsidP="00AD78BD">
      <w:r w:rsidRPr="00AD78BD">
        <w:t>David rubbed his hands over his face, pressing his palms into his eyes.</w:t>
      </w:r>
    </w:p>
    <w:p w14:paraId="418C60FF" w14:textId="77777777" w:rsidR="00AD78BD" w:rsidRPr="00AD78BD" w:rsidRDefault="00AD78BD" w:rsidP="00AD78BD">
      <w:r w:rsidRPr="00AD78BD">
        <w:t>"I couldn't sleep," David whispered, his voice trembling. "Every time I closed my eyes, I just heard the kids. I have to tell you what he did. Master Curtis. The head instructor."</w:t>
      </w:r>
    </w:p>
    <w:p w14:paraId="4171E6E3" w14:textId="77777777" w:rsidR="00AD78BD" w:rsidRPr="00AD78BD" w:rsidRDefault="00AD78BD" w:rsidP="00AD78BD">
      <w:r w:rsidRPr="00AD78BD">
        <w:t>Carter leaned forward, resting his forearms on the table. "Take your time. Start from the beginning."</w:t>
      </w:r>
    </w:p>
    <w:p w14:paraId="49B35A8C" w14:textId="77777777" w:rsidR="00AD78BD" w:rsidRPr="00AD78BD" w:rsidRDefault="00AD78BD" w:rsidP="00AD78BD">
      <w:r w:rsidRPr="00AD78BD">
        <w:t xml:space="preserve">"To understand Thursday night, you have to understand Tuesday," David started, dropping his hands and staring blankly at the spinning cassette. "There’s this little girl in the brown belt class. Rachel. She's eight years old. Tiny. Never spoke a word. Not to anyone. But on Tuesday, Curtis was riding the class hard, and the kid finally broke. She yelled at him. Her first word ever, and she called him </w:t>
      </w:r>
      <w:r w:rsidRPr="00AD78BD">
        <w:rPr>
          <w:i/>
          <w:iCs/>
        </w:rPr>
        <w:t>mean</w:t>
      </w:r>
      <w:r w:rsidRPr="00AD78BD">
        <w:t xml:space="preserve"> right in front of the whole room."</w:t>
      </w:r>
    </w:p>
    <w:p w14:paraId="00A57CAA" w14:textId="77777777" w:rsidR="00AD78BD" w:rsidRPr="00AD78BD" w:rsidRDefault="00AD78BD" w:rsidP="00AD78BD">
      <w:r w:rsidRPr="00AD78BD">
        <w:t xml:space="preserve">Carter didn't interrupt. He just jotted down the name </w:t>
      </w:r>
      <w:r w:rsidRPr="00AD78BD">
        <w:rPr>
          <w:i/>
          <w:iCs/>
        </w:rPr>
        <w:t>Rachel</w:t>
      </w:r>
      <w:r w:rsidRPr="00AD78BD">
        <w:t>.</w:t>
      </w:r>
    </w:p>
    <w:p w14:paraId="67AC2407" w14:textId="2F300015" w:rsidR="00AD78BD" w:rsidRPr="00AD78BD" w:rsidRDefault="00AD78BD" w:rsidP="00AD78BD">
      <w:r w:rsidRPr="00AD78BD">
        <w:t xml:space="preserve">"In our </w:t>
      </w:r>
      <w:r w:rsidR="00DB5DB7">
        <w:t>Dojang</w:t>
      </w:r>
      <w:r w:rsidRPr="00AD78BD">
        <w:t>, you don't talk back. You just don't," David explained, shaking his head. "To a guy like Curtis, respect is everything. When that little girl opened her mouth, I saw his face. It wasn't just discipline. His ego was bruised by an eight-year-old. He felt humiliated."</w:t>
      </w:r>
    </w:p>
    <w:p w14:paraId="51EF0911" w14:textId="77777777" w:rsidR="00AD78BD" w:rsidRPr="00AD78BD" w:rsidRDefault="00AD78BD" w:rsidP="00AD78BD">
      <w:r w:rsidRPr="00AD78BD">
        <w:t>David swallowed hard, his knuckles turning white as he gripped the edge of the table.</w:t>
      </w:r>
    </w:p>
    <w:p w14:paraId="5A3BC563" w14:textId="77777777" w:rsidR="00AD78BD" w:rsidRPr="00AD78BD" w:rsidRDefault="00AD78BD" w:rsidP="00AD78BD">
      <w:r w:rsidRPr="00AD78BD">
        <w:t>"Then came yesterday. Thursday," David continued. "Curtis closed the interior blinds to the lobby. We... the older guys, the higher belts... we know what it usually means. He puts us on our backs for leg lifts, and he walks down the line."</w:t>
      </w:r>
    </w:p>
    <w:p w14:paraId="42105C9A" w14:textId="77777777" w:rsidR="00AD78BD" w:rsidRPr="00AD78BD" w:rsidRDefault="00AD78BD" w:rsidP="00AD78BD">
      <w:r w:rsidRPr="00AD78BD">
        <w:t>"He walks on you," Carter clarified, his brow furrowing.</w:t>
      </w:r>
    </w:p>
    <w:p w14:paraId="08BD6088" w14:textId="77777777" w:rsidR="00AD78BD" w:rsidRPr="00AD78BD" w:rsidRDefault="00AD78BD" w:rsidP="00AD78BD">
      <w:r w:rsidRPr="00AD78BD">
        <w:t>"Yeah. He steps one foot onto your stomach, shifts his weight, swings his other leg over, and steps off onto the floor. It’s a continuous motion. Fluid," David said, his eyes darkening. "For the conditioned adults, it’s a pride thing. You brace your core, you take the hit, you don't make a sound. But that’s for adults. Consenting adults with built-up muscle."</w:t>
      </w:r>
    </w:p>
    <w:p w14:paraId="642CFA0D" w14:textId="77777777" w:rsidR="00AD78BD" w:rsidRPr="00AD78BD" w:rsidRDefault="00AD78BD" w:rsidP="00AD78BD">
      <w:r w:rsidRPr="00AD78BD">
        <w:t>"But he did it to the kids on Thursday."</w:t>
      </w:r>
    </w:p>
    <w:p w14:paraId="2C81AADA" w14:textId="77777777" w:rsidR="00AD78BD" w:rsidRPr="00AD78BD" w:rsidRDefault="00AD78BD" w:rsidP="00AD78BD">
      <w:r w:rsidRPr="00AD78BD">
        <w:t xml:space="preserve">"He walked down the entire line," David confirmed, his voice thick with shame. "Even stepped on a six-year-old boy at the end. Just the fluid, passing step, but the kid’s so small, </w:t>
      </w:r>
      <w:r w:rsidRPr="00AD78BD">
        <w:lastRenderedPageBreak/>
        <w:t>the sheer weight of it folded him in half. Curtis didn't care. He finished the line. I thought it was over. I thought that was it."</w:t>
      </w:r>
    </w:p>
    <w:p w14:paraId="058436C7" w14:textId="77777777" w:rsidR="00AD78BD" w:rsidRDefault="00AD78BD" w:rsidP="00AD78BD">
      <w:r w:rsidRPr="00AD78BD">
        <w:t>David squeezed his eyes shut. The memory was clearly sickening to him.</w:t>
      </w:r>
    </w:p>
    <w:p w14:paraId="5F477D13" w14:textId="77777777" w:rsidR="00C431AB" w:rsidRPr="00C431AB" w:rsidRDefault="00C431AB" w:rsidP="00C431AB">
      <w:r w:rsidRPr="00C431AB">
        <w:t>"But then he turned around," David whispered. "He walked right past all the lower belts. He went straight to Rachel and her older brother, Michael."</w:t>
      </w:r>
    </w:p>
    <w:p w14:paraId="54963D4F" w14:textId="77777777" w:rsidR="00C431AB" w:rsidRPr="00C431AB" w:rsidRDefault="00C431AB" w:rsidP="00C431AB">
      <w:r w:rsidRPr="00C431AB">
        <w:t>Carter stopped writing. "What did he do?"</w:t>
      </w:r>
    </w:p>
    <w:p w14:paraId="22BADFC2" w14:textId="77777777" w:rsidR="00C431AB" w:rsidRPr="00C431AB" w:rsidRDefault="00C431AB" w:rsidP="00C431AB">
      <w:r w:rsidRPr="00C431AB">
        <w:t>"He didn't do the passing step," David said, looking Carter dead in the eye. "He stood next to the little girl first. Rachel. He put his bare foot right in the center of her stomach... but he didn't swing his other leg over. He stopped walking. He kept his back foot anchored to the floor, and he leaned forward, driving his entire body weight straight down into his front heel."</w:t>
      </w:r>
    </w:p>
    <w:p w14:paraId="7626EA11" w14:textId="77777777" w:rsidR="00C431AB" w:rsidRPr="00C431AB" w:rsidRDefault="00C431AB" w:rsidP="00C431AB">
      <w:r w:rsidRPr="00C431AB">
        <w:t>"He pinned her."</w:t>
      </w:r>
    </w:p>
    <w:p w14:paraId="4DEE9126" w14:textId="77777777" w:rsidR="00C431AB" w:rsidRPr="00C431AB" w:rsidRDefault="00C431AB" w:rsidP="00C431AB">
      <w:r w:rsidRPr="00C431AB">
        <w:t>"He crushed her," David corrected firmly. "Just stood there, grinding his heel down while he lectured them. She was turning purple. She couldn't hold her muscle wall together. It was caving in."</w:t>
      </w:r>
    </w:p>
    <w:p w14:paraId="54434C20" w14:textId="77777777" w:rsidR="00C431AB" w:rsidRPr="00C431AB" w:rsidRDefault="00C431AB" w:rsidP="00C431AB">
      <w:r w:rsidRPr="00C431AB">
        <w:t>David leaned over the table, pointing a shaking finger at the tape recorder to emphasize the sheer malice of his next words.</w:t>
      </w:r>
    </w:p>
    <w:p w14:paraId="34CC41FD" w14:textId="77777777" w:rsidR="00C431AB" w:rsidRPr="00C431AB" w:rsidRDefault="00C431AB" w:rsidP="00C431AB">
      <w:r w:rsidRPr="00C431AB">
        <w:t>"She was suffocating," David stated, the absolute horror of the moment breaking his composure. "She opened her mouth, gasping. It looked like she was about to scream. And Curtis... he saw it. He looked right at her. And he told her to go ahead and scream, and that he would just press harder."</w:t>
      </w:r>
    </w:p>
    <w:p w14:paraId="1B0C6300" w14:textId="77777777" w:rsidR="00C431AB" w:rsidRPr="00C431AB" w:rsidRDefault="00C431AB" w:rsidP="00C431AB">
      <w:r w:rsidRPr="00C431AB">
        <w:t>Carter’s jaw tightened. "Did he?"</w:t>
      </w:r>
    </w:p>
    <w:p w14:paraId="453EB38B" w14:textId="77777777" w:rsidR="00C431AB" w:rsidRPr="00C431AB" w:rsidRDefault="00C431AB" w:rsidP="00C431AB">
      <w:r w:rsidRPr="00C431AB">
        <w:t>"Yes," David said instantly, without a shred of hesitation. "I watched him do it. When she opened her mouth, he physically shifted his hips. He took whatever weight he was holding back on his anchored leg and forced it straight down into his heel. He pressed deeper into her specifically to silence her."</w:t>
      </w:r>
    </w:p>
    <w:p w14:paraId="117AAC59" w14:textId="77777777" w:rsidR="00C431AB" w:rsidRPr="00C431AB" w:rsidRDefault="00C431AB" w:rsidP="00C431AB">
      <w:r w:rsidRPr="00C431AB">
        <w:t>David let out a ragged exhale, the guilt finally spilling over.</w:t>
      </w:r>
    </w:p>
    <w:p w14:paraId="2A32856F" w14:textId="77777777" w:rsidR="00C431AB" w:rsidRPr="00C431AB" w:rsidRDefault="00C431AB" w:rsidP="00C431AB">
      <w:r w:rsidRPr="00C431AB">
        <w:t>"Then he moved to the brother," David said, his voice cracking. "Michael. The heavy-set kid. He did the exact same thing to him. Put his foot on his stomach, anchored his back leg, and drove his weight down. He used that boy's stomach like a footrest. Michael's whole body seized up, tight as a board, but Curtis didn't step off. He just let the weight sit there, digging in."</w:t>
      </w:r>
    </w:p>
    <w:p w14:paraId="6F35C884" w14:textId="77777777" w:rsidR="00C431AB" w:rsidRPr="00C431AB" w:rsidRDefault="00C431AB" w:rsidP="00C431AB">
      <w:r w:rsidRPr="00C431AB">
        <w:lastRenderedPageBreak/>
        <w:t>David slumped back into his hard plastic chair, completely deflated, staring at the detective's legal pad.</w:t>
      </w:r>
    </w:p>
    <w:p w14:paraId="7D5A5DF2" w14:textId="77777777" w:rsidR="00C431AB" w:rsidRPr="00C431AB" w:rsidRDefault="00C431AB" w:rsidP="00C431AB">
      <w:r w:rsidRPr="00C431AB">
        <w:t>"He wanted to break that little girl because of what she said on Tuesday," David murmured, his voice hollow. "And he wanted to crush the boy right in front of her to prove that her big brother couldn't protect her. It was a targeted retaliation, Detective. And we all just stood there and watched him do it."</w:t>
      </w:r>
    </w:p>
    <w:p w14:paraId="1F1F52E8" w14:textId="314BDFC1" w:rsidR="00C431AB" w:rsidRPr="00AD78BD" w:rsidRDefault="00C431AB" w:rsidP="00AD78BD">
      <w:r w:rsidRPr="00C431AB">
        <w:t>Carter stared at him, the seasoned detective genuinely thrown by the sheer brutality of it. "And nobody stopped him? A room full of adults just watched a man crush a child’s organs?"</w:t>
      </w:r>
    </w:p>
    <w:p w14:paraId="7C1660BD" w14:textId="77777777" w:rsidR="00AD78BD" w:rsidRPr="00AD78BD" w:rsidRDefault="00AD78BD" w:rsidP="00AD78BD">
      <w:r w:rsidRPr="00AD78BD">
        <w:t>The interrogation room went dead silent. David knew that if he answered this question, he was exposing the deepest, darkest secret of his life.</w:t>
      </w:r>
    </w:p>
    <w:p w14:paraId="018A1D70" w14:textId="4C5BB18F" w:rsidR="00AD78BD" w:rsidRPr="00AD78BD" w:rsidRDefault="00AD78BD" w:rsidP="00AD78BD">
      <w:r w:rsidRPr="00AD78BD">
        <w:t xml:space="preserve">"Because we’re conditioned to take it," David whispered, staring at his own hands. "We don't talk about it. It's an invite-only thing. Offsite. In a warehouse a few miles from the </w:t>
      </w:r>
      <w:r w:rsidR="00DB5DB7">
        <w:t>Dojang</w:t>
      </w:r>
      <w:r w:rsidRPr="00AD78BD">
        <w:t>."</w:t>
      </w:r>
    </w:p>
    <w:p w14:paraId="2A97FF05" w14:textId="77777777" w:rsidR="00AD78BD" w:rsidRPr="00AD78BD" w:rsidRDefault="00AD78BD" w:rsidP="00AD78BD">
      <w:r w:rsidRPr="00AD78BD">
        <w:t>Carter's posture instantly shifted from investigator to predator. "What happens at the warehouse, David?"</w:t>
      </w:r>
    </w:p>
    <w:p w14:paraId="241F388A" w14:textId="77777777" w:rsidR="00AD78BD" w:rsidRPr="00AD78BD" w:rsidRDefault="00AD78BD" w:rsidP="00AD78BD">
      <w:r w:rsidRPr="00AD78BD">
        <w:t>"Pain tolerance," David answered bluntly, surrendering completely. "Nerve deadening. We take bare-knuckle punches to the ribs without exhaling. And we let each other stand on our stomachs. The exact same targeted, static crush he used on Michael and Rachel. But we do it to each other. You take the full weight, you let the heel dig in, and you don't make a sound. It proves you aren't soft."</w:t>
      </w:r>
    </w:p>
    <w:p w14:paraId="5CC8BD51" w14:textId="77777777" w:rsidR="00AD78BD" w:rsidRPr="00AD78BD" w:rsidRDefault="00AD78BD" w:rsidP="00AD78BD">
      <w:r w:rsidRPr="00AD78BD">
        <w:t>Carter let out a slow, disbelieving breath. "You have a secret club where you crush each other to prove how tough you are. And when he brought that warehouse garbage into a room full of children, you all just stood there?"</w:t>
      </w:r>
    </w:p>
    <w:p w14:paraId="1C13B0F2" w14:textId="77777777" w:rsidR="00AD78BD" w:rsidRPr="00AD78BD" w:rsidRDefault="00AD78BD" w:rsidP="00AD78BD">
      <w:r w:rsidRPr="00AD78BD">
        <w:t>"If we stopped him," David choked out, tears finally welling in his tired eyes, "we would have had to explain how we knew what he was doing. We would have exposed the offsite group. We protected our secret instead of those kids. And I can't... I can't live with that anymore."</w:t>
      </w:r>
    </w:p>
    <w:p w14:paraId="2FD2D534" w14:textId="77777777" w:rsidR="006C78D7" w:rsidRPr="006C78D7" w:rsidRDefault="006C78D7" w:rsidP="006C78D7">
      <w:r w:rsidRPr="006C78D7">
        <w:t>Detective Carter paused the tape for a moment, letting the heavy silence settle over the room. He rubbed his temples, absorbing the sheer, calculated cruelty of the confession. He clicked the record button again.</w:t>
      </w:r>
    </w:p>
    <w:p w14:paraId="4649EC07" w14:textId="77777777" w:rsidR="006C78D7" w:rsidRPr="006C78D7" w:rsidRDefault="006C78D7" w:rsidP="006C78D7">
      <w:r w:rsidRPr="006C78D7">
        <w:t>"You mentioned Michael," Carter said, his voice dropping a register. "You called him heavyset. Curtis called him fat. Was he targeted just because of his weight?"</w:t>
      </w:r>
    </w:p>
    <w:p w14:paraId="1CF0B4F7" w14:textId="77777777" w:rsidR="006C78D7" w:rsidRPr="006C78D7" w:rsidRDefault="006C78D7" w:rsidP="006C78D7">
      <w:r w:rsidRPr="006C78D7">
        <w:lastRenderedPageBreak/>
        <w:t>"That’s the excuse Curtis used," David said, his voice tightening with anger. "But it was a lie. I’ve watched Michael on the mat for two years. He struggles with the Korean forms, but it’s not because he’s lazy. There is something physically wrong with his legs. Some kind of disability. His muscles seize up on him, fighting his own movements. But he shows up anyway. He tries harder than half the adults in that room. He's a Brown Belt. Do you have any idea how hard that is?"</w:t>
      </w:r>
    </w:p>
    <w:p w14:paraId="595B3B33" w14:textId="77777777" w:rsidR="006C78D7" w:rsidRPr="006C78D7" w:rsidRDefault="006C78D7" w:rsidP="006C78D7">
      <w:r w:rsidRPr="006C78D7">
        <w:t>David leaned forward, tapping his finger on the metal table.</w:t>
      </w:r>
    </w:p>
    <w:p w14:paraId="1BFAFAB5" w14:textId="77777777" w:rsidR="006C78D7" w:rsidRPr="006C78D7" w:rsidRDefault="006C78D7" w:rsidP="006C78D7">
      <w:r w:rsidRPr="006C78D7">
        <w:t>"The belts go White, Purple, Green, Brown, Red, and Black. And there are striped belts between every single one of those," David explained, mapping it out for the detective. "You have to test to advance. For White, Purple, and Green, tests are every three months. Once you hit Brown and Red, it’s every six months. Black is a year. If you miss a testing cycle, you wait. To be a Brown Belt, Michael and Rachel had to be training for at least two solid years. They started when he was eight and she was just six."</w:t>
      </w:r>
    </w:p>
    <w:p w14:paraId="0670A9CE" w14:textId="77777777" w:rsidR="006C78D7" w:rsidRPr="006C78D7" w:rsidRDefault="006C78D7" w:rsidP="006C78D7">
      <w:r w:rsidRPr="006C78D7">
        <w:t>Carter raised his eyebrows, writing down the timeline. "They were advanced students."</w:t>
      </w:r>
    </w:p>
    <w:p w14:paraId="2B2EF238" w14:textId="77777777" w:rsidR="006C78D7" w:rsidRPr="006C78D7" w:rsidRDefault="006C78D7" w:rsidP="006C78D7">
      <w:r w:rsidRPr="006C78D7">
        <w:t>"Exactly," David said emphatically. "Rachel is only eight years old right now. To be a Brown Belt at her age? It’s a massive accomplishment. She knew every move set perfectly. Her and her brother... they were a unit. Where one went, the other followed. They protected each other."</w:t>
      </w:r>
    </w:p>
    <w:p w14:paraId="430F1287" w14:textId="77777777" w:rsidR="006C78D7" w:rsidRPr="006C78D7" w:rsidRDefault="006C78D7" w:rsidP="006C78D7">
      <w:r w:rsidRPr="006C78D7">
        <w:t>David’s voice cracked, and he looked down at the table.</w:t>
      </w:r>
    </w:p>
    <w:p w14:paraId="3446AA1F" w14:textId="77777777" w:rsidR="006C78D7" w:rsidRPr="006C78D7" w:rsidRDefault="006C78D7" w:rsidP="006C78D7">
      <w:r w:rsidRPr="006C78D7">
        <w:t>"After Curtis stepped on them... after he ground his heel down and finally stepped off," David whispered, the memory clearly making him sick. "Michael's body was locked up. He was in absolute agony. But the first thing he did when he could move was try to help Rachel up from the floor. She was crying, holding her side, and he tried to lift her."</w:t>
      </w:r>
    </w:p>
    <w:p w14:paraId="15F94261" w14:textId="77777777" w:rsidR="006C78D7" w:rsidRPr="006C78D7" w:rsidRDefault="006C78D7" w:rsidP="006C78D7">
      <w:r w:rsidRPr="006C78D7">
        <w:t>"What did Curtis do?" Carter asked softly.</w:t>
      </w:r>
    </w:p>
    <w:p w14:paraId="167431EC" w14:textId="77777777" w:rsidR="006C78D7" w:rsidRPr="006C78D7" w:rsidRDefault="006C78D7" w:rsidP="006C78D7">
      <w:r w:rsidRPr="006C78D7">
        <w:t>"He mocked them," David spat, the disgust evident in his tone. "To Curtis, discipline is everything. In his sick head, Rachel was weak because she needed her big brother to help her up. He shamed them for caring about each other."</w:t>
      </w:r>
    </w:p>
    <w:p w14:paraId="02ABE46F" w14:textId="77777777" w:rsidR="006C78D7" w:rsidRPr="006C78D7" w:rsidRDefault="006C78D7" w:rsidP="006C78D7">
      <w:r w:rsidRPr="006C78D7">
        <w:t>David looked up, his eyes shining with unshed tears.</w:t>
      </w:r>
    </w:p>
    <w:p w14:paraId="1767248F" w14:textId="77777777" w:rsidR="006C78D7" w:rsidRPr="006C78D7" w:rsidRDefault="006C78D7" w:rsidP="006C78D7">
      <w:r w:rsidRPr="006C78D7">
        <w:t>"Detective, that little girl had never spoken a word. Hearing her on Tuesday, even if she called him mean... a child’s first word? That should’ve been a miracle. It should have been a huge milestone. Instead, Curtis weaponized it to silence her."</w:t>
      </w:r>
    </w:p>
    <w:p w14:paraId="6AF23833" w14:textId="77777777" w:rsidR="006C78D7" w:rsidRPr="006C78D7" w:rsidRDefault="006C78D7" w:rsidP="006C78D7">
      <w:r w:rsidRPr="006C78D7">
        <w:t>David pointed at the tape recorder, wanting his next realization permanently on the record.</w:t>
      </w:r>
    </w:p>
    <w:p w14:paraId="6962DA7C" w14:textId="77777777" w:rsidR="006C78D7" w:rsidRPr="006C78D7" w:rsidRDefault="006C78D7" w:rsidP="006C78D7">
      <w:r w:rsidRPr="006C78D7">
        <w:lastRenderedPageBreak/>
        <w:t>"He didn't just step on Michael because of his weight," David said, the psychological puzzle pieces finally snapping together in his mind. "He stepped on Michael to prove a point to Rachel. He crushed her big brother right in front of her to show her that her protector was just as vulnerable as she was. He wanted her to know that nobody in that room could keep her safe."</w:t>
      </w:r>
    </w:p>
    <w:p w14:paraId="1064BEDC" w14:textId="77777777" w:rsidR="006C78D7" w:rsidRPr="006C78D7" w:rsidRDefault="006C78D7" w:rsidP="006C78D7">
      <w:r w:rsidRPr="006C78D7">
        <w:t>Carter stopped writing. He stared at David, processing the sheer level of sociopathic premeditation. A question naturally formed in the detective's mind—the same question any seasoned investigator would ask to establish a timeline.</w:t>
      </w:r>
    </w:p>
    <w:p w14:paraId="03FAC269" w14:textId="77777777" w:rsidR="006C78D7" w:rsidRPr="006C78D7" w:rsidRDefault="006C78D7" w:rsidP="006C78D7">
      <w:r w:rsidRPr="006C78D7">
        <w:t>"David," Carter said, his eyes narrowing slightly. "If she called him mean on Tuesday... and his ego was that fragile... why didn't he do this on Tuesday? Why wait forty-eight hours to exact his revenge on an eight-year-old?"</w:t>
      </w:r>
    </w:p>
    <w:p w14:paraId="4600EA5F" w14:textId="77777777" w:rsidR="006C78D7" w:rsidRPr="006C78D7" w:rsidRDefault="006C78D7" w:rsidP="006C78D7">
      <w:r w:rsidRPr="006C78D7">
        <w:t>David shook his head, offering a dark, hollow laugh.</w:t>
      </w:r>
    </w:p>
    <w:p w14:paraId="2C2C0924" w14:textId="77777777" w:rsidR="006C78D7" w:rsidRPr="006C78D7" w:rsidRDefault="006C78D7" w:rsidP="006C78D7">
      <w:r w:rsidRPr="006C78D7">
        <w:t>"Because of Master Ray," David answered simply. "Ray owns the facility. On Tuesdays, he is physically in the building. Sometimes he's in the office, sometimes he's walking the floor. If Ray walked in and saw Curtis using his students as human stepping stones—especially the kids—he'd lose his mind. He doesn't know a thing about the warehouse, and he doesn't know a thing about the adult conditioning we do. If he knew, he'd fire Curtis to protect his insurance policy."</w:t>
      </w:r>
    </w:p>
    <w:p w14:paraId="3067809F" w14:textId="77777777" w:rsidR="006C78D7" w:rsidRPr="006C78D7" w:rsidRDefault="006C78D7" w:rsidP="006C78D7">
      <w:r w:rsidRPr="006C78D7">
        <w:t>David leaned back in his chair, completely exhausted.</w:t>
      </w:r>
    </w:p>
    <w:p w14:paraId="0DBE25BD" w14:textId="77777777" w:rsidR="006C78D7" w:rsidRPr="006C78D7" w:rsidRDefault="006C78D7" w:rsidP="006C78D7">
      <w:r w:rsidRPr="006C78D7">
        <w:t>"But Thursdays..." David murmured. "Ray takes Thursdays off. On Thursdays, Curtis is the only master in the building. He closes those lobby blinds, and the room belongs to him. He waited until Thursday because he knew there wasn't a single person in that building with the authority to stop him."</w:t>
      </w:r>
    </w:p>
    <w:p w14:paraId="28FA4EC8" w14:textId="77777777" w:rsidR="000B0C5F" w:rsidRPr="000B0C5F" w:rsidRDefault="000B0C5F" w:rsidP="000B0C5F">
      <w:r w:rsidRPr="000B0C5F">
        <w:t xml:space="preserve">Detective Carter made another note on his yellow legal pad, drawing a heavy box around the word </w:t>
      </w:r>
      <w:r w:rsidRPr="000B0C5F">
        <w:rPr>
          <w:i/>
          <w:iCs/>
        </w:rPr>
        <w:t>Thursday</w:t>
      </w:r>
      <w:r w:rsidRPr="000B0C5F">
        <w:t>.</w:t>
      </w:r>
    </w:p>
    <w:p w14:paraId="25AD2846" w14:textId="77777777" w:rsidR="000B0C5F" w:rsidRPr="000B0C5F" w:rsidRDefault="000B0C5F" w:rsidP="000B0C5F">
      <w:r w:rsidRPr="000B0C5F">
        <w:t>"Let's nail down this timeline, David, so the Commonwealth's Attorney understands exactly how the facility operates," Carter said, his pen hovering. "You said Master Ray is there on Tuesdays, but takes Thursdays off. Are those the only two days this class meets?"</w:t>
      </w:r>
    </w:p>
    <w:p w14:paraId="7EEEC231" w14:textId="77777777" w:rsidR="000B0C5F" w:rsidRPr="000B0C5F" w:rsidRDefault="000B0C5F" w:rsidP="000B0C5F">
      <w:r w:rsidRPr="000B0C5F">
        <w:t>"Yes, Detective," David answered, leaning his elbows on the metal table. "Tidewater Tumblers is primarily a gymnastics school. They run tumbling and floor routines out on the main floor Monday through Friday. The martial arts classes are confined to that back room. It doubles as a dance studio. They hold ballet and tap lessons in there on Mondays, Wednesdays, and Fridays."</w:t>
      </w:r>
    </w:p>
    <w:p w14:paraId="289CDDEB" w14:textId="77777777" w:rsidR="000B0C5F" w:rsidRPr="000B0C5F" w:rsidRDefault="000B0C5F" w:rsidP="000B0C5F">
      <w:r w:rsidRPr="000B0C5F">
        <w:lastRenderedPageBreak/>
        <w:t>"So Curtis only has the room for martial arts on Tuesdays and Thursdays," Carter verified.</w:t>
      </w:r>
    </w:p>
    <w:p w14:paraId="24FA4DA0" w14:textId="77777777" w:rsidR="000B0C5F" w:rsidRPr="000B0C5F" w:rsidRDefault="000B0C5F" w:rsidP="000B0C5F">
      <w:r w:rsidRPr="000B0C5F">
        <w:t>"Right. And Tuesday is his only supervised day. Thursday is the only day he has total autonomy in the building," David explained, the exhaustion pulling at the corners of his eyes. "That's why he waited."</w:t>
      </w:r>
    </w:p>
    <w:p w14:paraId="3180B104" w14:textId="77777777" w:rsidR="000B0C5F" w:rsidRPr="000B0C5F" w:rsidRDefault="000B0C5F" w:rsidP="000B0C5F">
      <w:r w:rsidRPr="000B0C5F">
        <w:t>Carter set his pen down. The rhythmic hum of the cassette tape was the only sound in the room for a few seconds. The detective leaned forward, clasping his hands together. The procedural tone vanished, replaced by a grim, heavy seriousness.</w:t>
      </w:r>
    </w:p>
    <w:p w14:paraId="3113C1A4" w14:textId="77777777" w:rsidR="000B0C5F" w:rsidRPr="000B0C5F" w:rsidRDefault="000B0C5F" w:rsidP="000B0C5F">
      <w:r w:rsidRPr="000B0C5F">
        <w:t>"Alright. We have the motive for Michael and Rachel," Carter said quietly. "Now we need to talk about the other child in the emergency room right now. Drew. He is six years old, David. The surgeons at CHKD had to remove his spleen last night just to keep him from bleeding to death on the table. He is fighting for his life in the pediatric ICU."</w:t>
      </w:r>
    </w:p>
    <w:p w14:paraId="5DF88C97" w14:textId="77777777" w:rsidR="000B0C5F" w:rsidRPr="000B0C5F" w:rsidRDefault="000B0C5F" w:rsidP="000B0C5F">
      <w:r w:rsidRPr="000B0C5F">
        <w:t>David closed his eyes, a physical shudder running through his heavy frame.</w:t>
      </w:r>
    </w:p>
    <w:p w14:paraId="233658CB" w14:textId="77777777" w:rsidR="000B0C5F" w:rsidRPr="000B0C5F" w:rsidRDefault="000B0C5F" w:rsidP="000B0C5F">
      <w:r w:rsidRPr="000B0C5F">
        <w:t>"I need you to be absolutely certain for the tape," Carter pressed, his voice firm and unwavering. "Think back to that first pass. Did Curtis stop on that little boy? Did he anchor his leg and do that crushing step on Drew?"</w:t>
      </w:r>
    </w:p>
    <w:p w14:paraId="76F938B6" w14:textId="77777777" w:rsidR="000B0C5F" w:rsidRPr="000B0C5F" w:rsidRDefault="000B0C5F" w:rsidP="000B0C5F">
      <w:r w:rsidRPr="000B0C5F">
        <w:t>David opened his eyes, looking directly at the detective.</w:t>
      </w:r>
    </w:p>
    <w:p w14:paraId="52019D92" w14:textId="77777777" w:rsidR="000B0C5F" w:rsidRPr="000B0C5F" w:rsidRDefault="000B0C5F" w:rsidP="000B0C5F">
      <w:r w:rsidRPr="000B0C5F">
        <w:t>"No," David said, his voice raw but completely certain. "He didn't. I swear to God, Detective, the crushing step was only for Michael and Rachel. When he stepped on Drew, it was just the standard, fluid motion. He stepped his foot on, shifted to get over, and stepped off."</w:t>
      </w:r>
    </w:p>
    <w:p w14:paraId="2306C2D5" w14:textId="77777777" w:rsidR="000B0C5F" w:rsidRPr="000B0C5F" w:rsidRDefault="000B0C5F" w:rsidP="000B0C5F">
      <w:r w:rsidRPr="000B0C5F">
        <w:t>Carter looked baffled, a dark anger brewing behind his eyes. "He ruptured a child's organ just by walking over him?"</w:t>
      </w:r>
    </w:p>
    <w:p w14:paraId="556D2238" w14:textId="422FD6EB" w:rsidR="000B0C5F" w:rsidRPr="000B0C5F" w:rsidRDefault="000B0C5F" w:rsidP="000B0C5F">
      <w:r w:rsidRPr="000B0C5F">
        <w:t xml:space="preserve">"He's two hundred pounds of solid muscle, Detective," David pleaded, his hands shaking as he tried to explain the horrifying physics of the </w:t>
      </w:r>
      <w:r w:rsidR="00DB5DB7">
        <w:t>Dojang</w:t>
      </w:r>
      <w:r w:rsidRPr="000B0C5F">
        <w:t>. "And Drew is six. He doesn't have a developed core. He doesn't have the muscle mass to absorb it. The sheer, dynamic weight of a grown man just transferring his balance onto that little boy's stomach... it was enough to fold him in half. Curtis didn't stop and grind his heel into Drew, but he didn't have to. The negligence alone was enough to break him."</w:t>
      </w:r>
    </w:p>
    <w:p w14:paraId="56C6AB10" w14:textId="0E0EB9C7" w:rsidR="000B0C5F" w:rsidRPr="000B0C5F" w:rsidRDefault="000B0C5F" w:rsidP="000B0C5F">
      <w:r w:rsidRPr="000B0C5F">
        <w:t xml:space="preserve">Carter stared at David, absorbing the reality that the "baseline" drill of this twisted </w:t>
      </w:r>
      <w:r w:rsidR="00DB5DB7">
        <w:t>Dojang</w:t>
      </w:r>
      <w:r w:rsidRPr="000B0C5F">
        <w:t xml:space="preserve"> was inherently lethal to a kindergartener. He picked his pen back up.</w:t>
      </w:r>
    </w:p>
    <w:p w14:paraId="1E9D7429" w14:textId="77777777" w:rsidR="000B0C5F" w:rsidRPr="000B0C5F" w:rsidRDefault="000B0C5F" w:rsidP="000B0C5F">
      <w:r w:rsidRPr="000B0C5F">
        <w:t>"Which brings us to the adults who think this is acceptable," Carter said, his voice hardening back into the relentless investigator. "This warehouse. The offsite conditioning group. If I send a squad car there right now, what are they going to find?"</w:t>
      </w:r>
    </w:p>
    <w:p w14:paraId="197DF93A" w14:textId="77777777" w:rsidR="000B0C5F" w:rsidRPr="000B0C5F" w:rsidRDefault="000B0C5F" w:rsidP="000B0C5F">
      <w:r w:rsidRPr="000B0C5F">
        <w:lastRenderedPageBreak/>
        <w:t>David let out a bitter, hollow laugh. "Nothing. A concrete floor. Maybe some old kicking shields and a few heavy medicine balls. That's the whole point."</w:t>
      </w:r>
    </w:p>
    <w:p w14:paraId="10CEDF9E" w14:textId="77777777" w:rsidR="000B0C5F" w:rsidRPr="000B0C5F" w:rsidRDefault="000B0C5F" w:rsidP="000B0C5F">
      <w:r w:rsidRPr="000B0C5F">
        <w:t>"Where is the paper trail, David?" Carter demanded. "Who signs the liability waivers? Where is the roster of the adults who participate in this?"</w:t>
      </w:r>
    </w:p>
    <w:p w14:paraId="6B65770E" w14:textId="77777777" w:rsidR="000B0C5F" w:rsidRPr="000B0C5F" w:rsidRDefault="000B0C5F" w:rsidP="000B0C5F">
      <w:r w:rsidRPr="000B0C5F">
        <w:t>"There are no written records," David stated flatly. "None. No sign-up sheets, no waivers, no attendance logs. Curtis isn't stupid. He drilled plausible deniability into us from day one. If the police or Master Ray ever walked into that warehouse, all they would see is a group of adults stretching or hitting pads. The extreme stuff—the nerve deadening, the stepping—only happens behind locked doors, and it is strictly word-of-mouth. If you aren't invited verbally, you don't even know it exists."</w:t>
      </w:r>
    </w:p>
    <w:p w14:paraId="2E9538F1" w14:textId="77777777" w:rsidR="000B0C5F" w:rsidRPr="000B0C5F" w:rsidRDefault="000B0C5F" w:rsidP="000B0C5F">
      <w:r w:rsidRPr="000B0C5F">
        <w:t>Carter slid the yellow legal pad directly across the scratched metal table until it bumped against David’s folded hands. He unclipped his pen and laid it on the paper.</w:t>
      </w:r>
    </w:p>
    <w:p w14:paraId="2DB63BE9" w14:textId="77777777" w:rsidR="000B0C5F" w:rsidRPr="000B0C5F" w:rsidRDefault="000B0C5F" w:rsidP="000B0C5F">
      <w:r w:rsidRPr="000B0C5F">
        <w:t>"Plausible deniability only works when everybody keeps their mouth shut," Carter said coldly. "But you're sitting in my precinct. So the 'no roster' rule is officially dead."</w:t>
      </w:r>
    </w:p>
    <w:p w14:paraId="432522A0" w14:textId="77777777" w:rsidR="000B0C5F" w:rsidRPr="000B0C5F" w:rsidRDefault="000B0C5F" w:rsidP="000B0C5F">
      <w:r w:rsidRPr="000B0C5F">
        <w:t>David looked down at the blank yellow paper.</w:t>
      </w:r>
    </w:p>
    <w:p w14:paraId="02AE2AD2" w14:textId="77777777" w:rsidR="000B0C5F" w:rsidRPr="000B0C5F" w:rsidRDefault="000B0C5F" w:rsidP="000B0C5F">
      <w:r w:rsidRPr="000B0C5F">
        <w:t>"You said it was a room full of consenting adults who watched him bring that warehouse violence onto three children," Carter instructed, his eyes locked onto David. "Pick up the pen. You are going to write down the first and last name of every single adult red belt and black belt who was on that floor yesterday. I want the names of everyone in that underground group. They don't get to hide behind the first rule of Fight Club anymore."</w:t>
      </w:r>
    </w:p>
    <w:p w14:paraId="6EAD73D5" w14:textId="3B42096D" w:rsidR="000B0C5F" w:rsidRPr="000B0C5F" w:rsidRDefault="000B0C5F" w:rsidP="000B0C5F">
      <w:r w:rsidRPr="000B0C5F">
        <w:t xml:space="preserve">David stared at the pen. For a brief, terrifying second, the old conditioning flared up—the instinct to protect the </w:t>
      </w:r>
      <w:r w:rsidR="00DB5DB7">
        <w:t>Dojang</w:t>
      </w:r>
      <w:r w:rsidRPr="000B0C5F">
        <w:t>, to protect the secret, to take the hit in absolute silence.</w:t>
      </w:r>
    </w:p>
    <w:p w14:paraId="0F419F68" w14:textId="77777777" w:rsidR="000B0C5F" w:rsidRPr="000B0C5F" w:rsidRDefault="000B0C5F" w:rsidP="000B0C5F">
      <w:r w:rsidRPr="000B0C5F">
        <w:t>Then he thought about a six-year-old boy waking up in an ICU with a massive surgical incision, and an eight-year-old girl curled on a living room sofa with cracked ribs just because she found her voice.</w:t>
      </w:r>
    </w:p>
    <w:p w14:paraId="638D07E9" w14:textId="77777777" w:rsidR="000B0C5F" w:rsidRPr="000B0C5F" w:rsidRDefault="000B0C5F" w:rsidP="000B0C5F">
      <w:r w:rsidRPr="000B0C5F">
        <w:t>David picked up the pen.</w:t>
      </w:r>
    </w:p>
    <w:p w14:paraId="28773452" w14:textId="77777777" w:rsidR="002D14A3" w:rsidRPr="002D14A3" w:rsidRDefault="002D14A3" w:rsidP="002D14A3">
      <w:r w:rsidRPr="002D14A3">
        <w:t>The only sound in the small interrogation room was the scratch of the ballpoint pen against the yellow legal pad. It took David nearly three full minutes to write down the names.</w:t>
      </w:r>
    </w:p>
    <w:p w14:paraId="001EFC3E" w14:textId="77777777" w:rsidR="002D14A3" w:rsidRPr="002D14A3" w:rsidRDefault="002D14A3" w:rsidP="002D14A3">
      <w:r w:rsidRPr="002D14A3">
        <w:t>He didn't just write first names. He wrote full names, occupations, and whatever contact information he could pull from memory. He wrote down the accountant who took a medicine ball to the ribs, the mechanic who let people stand on his spine, and the high school teacher who participated in the blood chokes.</w:t>
      </w:r>
    </w:p>
    <w:p w14:paraId="3FBF90D1" w14:textId="77777777" w:rsidR="002D14A3" w:rsidRPr="002D14A3" w:rsidRDefault="002D14A3" w:rsidP="002D14A3">
      <w:r w:rsidRPr="002D14A3">
        <w:lastRenderedPageBreak/>
        <w:t xml:space="preserve">Finally, David wrote his own name at the very bottom of the list. </w:t>
      </w:r>
      <w:r w:rsidRPr="002D14A3">
        <w:rPr>
          <w:i/>
          <w:iCs/>
        </w:rPr>
        <w:t>David Miller.</w:t>
      </w:r>
    </w:p>
    <w:p w14:paraId="332387E8" w14:textId="77777777" w:rsidR="002D14A3" w:rsidRPr="002D14A3" w:rsidRDefault="002D14A3" w:rsidP="002D14A3">
      <w:r w:rsidRPr="002D14A3">
        <w:t>He set the pen down, leaving it exactly parallel to the edge of the paper, and slid the legal pad back across the scratched metal table.</w:t>
      </w:r>
    </w:p>
    <w:p w14:paraId="7521994F" w14:textId="77777777" w:rsidR="002D14A3" w:rsidRPr="002D14A3" w:rsidRDefault="002D14A3" w:rsidP="002D14A3">
      <w:r w:rsidRPr="002D14A3">
        <w:t>Detective Carter looked down at the roster. He scanned the list of fourteen names, his eyes stopping on the final signature. He looked back up at David. Writing his own name wasn't just a sign of cooperation; it was a total, unconditional surrender.</w:t>
      </w:r>
    </w:p>
    <w:p w14:paraId="25035739" w14:textId="77777777" w:rsidR="002D14A3" w:rsidRPr="002D14A3" w:rsidRDefault="002D14A3" w:rsidP="002D14A3">
      <w:r w:rsidRPr="002D14A3">
        <w:t>Carter folded the yellow paper in half and tucked it into the manila folder beneath his hands. The tone in the room instantly shifted. The confession was over. The tactical phase had just begun.</w:t>
      </w:r>
    </w:p>
    <w:p w14:paraId="0C35F25D" w14:textId="77777777" w:rsidR="002D14A3" w:rsidRPr="002D14A3" w:rsidRDefault="002D14A3" w:rsidP="002D14A3">
      <w:r w:rsidRPr="002D14A3">
        <w:t>"Alright, David. You just bought your immunity," Carter said, his voice brisk and purely professional. "But it is conditional on your continued cooperation. That means if this goes to trial, you sit on a stand and point a finger at the man who did this. Understood?"</w:t>
      </w:r>
    </w:p>
    <w:p w14:paraId="0C9F864C" w14:textId="77777777" w:rsidR="002D14A3" w:rsidRPr="002D14A3" w:rsidRDefault="002D14A3" w:rsidP="002D14A3">
      <w:r w:rsidRPr="002D14A3">
        <w:t>"Understood," David rasped, nodding once.</w:t>
      </w:r>
    </w:p>
    <w:p w14:paraId="5EEFC10A" w14:textId="77777777" w:rsidR="002D14A3" w:rsidRPr="002D14A3" w:rsidRDefault="002D14A3" w:rsidP="002D14A3">
      <w:r w:rsidRPr="002D14A3">
        <w:t>"Good. Now I need logistics," Carter demanded, leaning forward. "You said there are no written records at the warehouse. So if I send a tactical unit to kick that door in, what physical evidence are my crime scene techs going to find? I need to tie Curtis to the abuse, not just a bunch of guys doing push-ups."</w:t>
      </w:r>
    </w:p>
    <w:p w14:paraId="2ECD75A6" w14:textId="77777777" w:rsidR="002D14A3" w:rsidRPr="002D14A3" w:rsidRDefault="002D14A3" w:rsidP="002D14A3">
      <w:r w:rsidRPr="002D14A3">
        <w:t>David rubbed his temples, forcing his exhausted brain to catalogue the nightmare space.</w:t>
      </w:r>
    </w:p>
    <w:p w14:paraId="1B27330E" w14:textId="77777777" w:rsidR="002D14A3" w:rsidRPr="002D14A3" w:rsidRDefault="002D14A3" w:rsidP="002D14A3">
      <w:r w:rsidRPr="002D14A3">
        <w:t>"Look in the back corners, under the heavy tarps," David instructed, his voice steadying now that the secret was out. "You'll find the heavy leather medicine balls. You'll find thick wooden dowels and heavy glass Coca-Cola bottles."</w:t>
      </w:r>
    </w:p>
    <w:p w14:paraId="49DE5A15" w14:textId="77777777" w:rsidR="002D14A3" w:rsidRPr="002D14A3" w:rsidRDefault="002D14A3" w:rsidP="002D14A3">
      <w:r w:rsidRPr="002D14A3">
        <w:t>Carter frowned, his pen moving quickly. "Bottles? For what?"</w:t>
      </w:r>
    </w:p>
    <w:p w14:paraId="7232A1BB" w14:textId="77777777" w:rsidR="002D14A3" w:rsidRPr="002D14A3" w:rsidRDefault="002D14A3" w:rsidP="002D14A3">
      <w:r w:rsidRPr="002D14A3">
        <w:t>"Bone deadening," David said grimly. "We roll them up and down our shins and forearms to kill the nerve endings. You'll probably find trace blood on them. Some guys go too hard and split the skin. And check the small metal locker by the bathroom. Curtis keeps a makeshift medical kit in there. Splints, heavy athletic tape, smelling salts. Guys pass out. Ribs get cracked. We don't go to hospitals. We tape it up in the warehouse."</w:t>
      </w:r>
    </w:p>
    <w:p w14:paraId="1B73756D" w14:textId="77777777" w:rsidR="002D14A3" w:rsidRPr="002D14A3" w:rsidRDefault="002D14A3" w:rsidP="002D14A3">
      <w:r w:rsidRPr="002D14A3">
        <w:t xml:space="preserve">Carter stopped writing. </w:t>
      </w:r>
      <w:r w:rsidRPr="002D14A3">
        <w:rPr>
          <w:i/>
          <w:iCs/>
        </w:rPr>
        <w:t>Trace blood. Medical kits.</w:t>
      </w:r>
      <w:r w:rsidRPr="002D14A3">
        <w:t xml:space="preserve"> That was exactly what a judge needed to sign a search warrant. It proved the space wasn't just a gym; it was a site of systemic, unregulated physical trauma.</w:t>
      </w:r>
    </w:p>
    <w:p w14:paraId="376C9F0E" w14:textId="77777777" w:rsidR="002D14A3" w:rsidRPr="002D14A3" w:rsidRDefault="002D14A3" w:rsidP="002D14A3">
      <w:r w:rsidRPr="002D14A3">
        <w:lastRenderedPageBreak/>
        <w:t>"Okay. Last thing, David, and I need you to think very carefully," Carter said, checking his silver wristwatch. It was 11:30 AM on Friday. "Where is Master Curtis right now? Does he go to Tidewater Tumblers on Fridays?"</w:t>
      </w:r>
    </w:p>
    <w:p w14:paraId="5D1EA85D" w14:textId="77777777" w:rsidR="002D14A3" w:rsidRPr="002D14A3" w:rsidRDefault="002D14A3" w:rsidP="002D14A3">
      <w:r w:rsidRPr="002D14A3">
        <w:t>David shook his head. "No. The main floor is all gymnastics on Fridays, and the back room is booked for ballet. Curtis doesn't teach today. He usually sleeps in, and then he goes to the warehouse in the late afternoon to clean the mats before the weekend."</w:t>
      </w:r>
    </w:p>
    <w:p w14:paraId="7C2DCE2D" w14:textId="77777777" w:rsidR="002D14A3" w:rsidRPr="002D14A3" w:rsidRDefault="002D14A3" w:rsidP="002D14A3">
      <w:r w:rsidRPr="002D14A3">
        <w:t>Carter’s eyes locked onto David. "Does anyone else in that group know you're sitting in this precinct right now?"</w:t>
      </w:r>
    </w:p>
    <w:p w14:paraId="044B7EC0" w14:textId="77777777" w:rsidR="002D14A3" w:rsidRPr="002D14A3" w:rsidRDefault="002D14A3" w:rsidP="002D14A3">
      <w:r w:rsidRPr="002D14A3">
        <w:t>"No," David said. "I didn't call anyone. I just drove straight here."</w:t>
      </w:r>
    </w:p>
    <w:p w14:paraId="5F4A3C87" w14:textId="77777777" w:rsidR="002D14A3" w:rsidRPr="002D14A3" w:rsidRDefault="002D14A3" w:rsidP="002D14A3">
      <w:r w:rsidRPr="002D14A3">
        <w:t>"Are you absolutely sure?" Carter pressed. "Because if one of those names on this list realizes you're M.I.A. and gets spooked, they are going to call Curtis. And if Curtis gets tipped off that the police are looking at the kids from Thursday night, he is going to go to that warehouse, load those dowels, the medical kit, and the medicine balls into the back of his truck, and dump them in the Elizabeth River."</w:t>
      </w:r>
    </w:p>
    <w:p w14:paraId="3E00EA66" w14:textId="77777777" w:rsidR="002D14A3" w:rsidRPr="002D14A3" w:rsidRDefault="002D14A3" w:rsidP="002D14A3">
      <w:r w:rsidRPr="002D14A3">
        <w:t>David's eyes went wide. The reality of a police raid was finally setting in. "He'd burn the place down if he thought he was caught."</w:t>
      </w:r>
    </w:p>
    <w:p w14:paraId="442D1F59" w14:textId="77777777" w:rsidR="002D14A3" w:rsidRPr="002D14A3" w:rsidRDefault="002D14A3" w:rsidP="002D14A3">
      <w:r w:rsidRPr="002D14A3">
        <w:t>Carter didn't hesitate. He stood up from the metal chair, grabbed the manila folder, and hit the heavy 'Stop' button on the cassette recorder.</w:t>
      </w:r>
    </w:p>
    <w:p w14:paraId="12188070" w14:textId="77777777" w:rsidR="002D14A3" w:rsidRPr="002D14A3" w:rsidRDefault="002D14A3" w:rsidP="002D14A3">
      <w:r w:rsidRPr="002D14A3">
        <w:t>"We're done here, David. A uniformed officer is going to take you to a holding room. You are going to sit there, and you are not going to make a single phone call," Carter commanded, his voice radiating pure, kinetic authority. "I am calling the Chesapeake PD, and we are getting a judge to sign a warrant for that warehouse before Curtis even puts his boots on."</w:t>
      </w:r>
    </w:p>
    <w:p w14:paraId="5103F9C4" w14:textId="77777777" w:rsidR="002D14A3" w:rsidRPr="002D14A3" w:rsidRDefault="002D14A3" w:rsidP="002D14A3">
      <w:r w:rsidRPr="002D14A3">
        <w:t>Carter walked to the heavy metal door, pulling it open. Before he stepped out into the bustling precinct hallway, he looked back at the exhausted man sitting at the table.</w:t>
      </w:r>
    </w:p>
    <w:p w14:paraId="2091AD12" w14:textId="77777777" w:rsidR="002D14A3" w:rsidRPr="002D14A3" w:rsidRDefault="002D14A3" w:rsidP="002D14A3">
      <w:r w:rsidRPr="002D14A3">
        <w:t>"You did the right thing today, Mr. Miller," Carter said quietly. "Now stay put. We're going hunting."</w:t>
      </w:r>
    </w:p>
    <w:p w14:paraId="3892683D" w14:textId="77777777" w:rsidR="00206796" w:rsidRPr="00206796" w:rsidRDefault="00206796" w:rsidP="00206796">
      <w:pPr>
        <w:pStyle w:val="Heading2"/>
      </w:pPr>
      <w:r w:rsidRPr="00206796">
        <w:t>Part 2: The Raid – 2:15 PM</w:t>
      </w:r>
    </w:p>
    <w:p w14:paraId="63B5C8EB" w14:textId="77777777" w:rsidR="00206796" w:rsidRPr="00206796" w:rsidRDefault="00206796" w:rsidP="00206796">
      <w:r w:rsidRPr="00206796">
        <w:t>The Chesapeake warehouse district baked under the oppressive, late-August Virginia sun. Heat shimmered off the cracked asphalt of the industrial park. There were no marked police cruisers in the lot—just two unmarked sedans and a matte black tactical van idling quietly behind a row of rusted shipping containers.</w:t>
      </w:r>
    </w:p>
    <w:p w14:paraId="4FE9DAA1" w14:textId="77777777" w:rsidR="00206796" w:rsidRPr="00206796" w:rsidRDefault="00206796" w:rsidP="00206796">
      <w:r w:rsidRPr="00206796">
        <w:lastRenderedPageBreak/>
        <w:t>Detective Harris from Chesapeake PD stood shoulder-to-shoulder with Detective Carter from Norfolk. Thanks to David’s timeline, they were hours ahead of Master Curtis. The instructor was likely still asleep in his townhouse, completely oblivious to the fact that his fortress of plausible deniability was about to be breached.</w:t>
      </w:r>
    </w:p>
    <w:p w14:paraId="5975249C" w14:textId="77777777" w:rsidR="00206796" w:rsidRPr="00206796" w:rsidRDefault="00206796" w:rsidP="00206796">
      <w:r w:rsidRPr="00206796">
        <w:t>Harris checked his watch, gave a sharp nod to the tactical sergeant, and pulled his weapon.</w:t>
      </w:r>
    </w:p>
    <w:p w14:paraId="7E0A5181" w14:textId="77777777" w:rsidR="00206796" w:rsidRPr="00206796" w:rsidRDefault="00206796" w:rsidP="00206796">
      <w:r w:rsidRPr="00206796">
        <w:t>"Go."</w:t>
      </w:r>
    </w:p>
    <w:p w14:paraId="6CE5C416" w14:textId="77777777" w:rsidR="00206796" w:rsidRPr="00206796" w:rsidRDefault="00206796" w:rsidP="00206796">
      <w:r w:rsidRPr="00206796">
        <w:t xml:space="preserve">The heavy steel side door of the warehouse didn't stand a chance against the battering ram. The lock sheared off with a deafening metal </w:t>
      </w:r>
      <w:r w:rsidRPr="00206796">
        <w:rPr>
          <w:i/>
          <w:iCs/>
        </w:rPr>
        <w:t>crack</w:t>
      </w:r>
      <w:r w:rsidRPr="00206796">
        <w:t>, and the tactical team flooded into the sweltering, cavernous space.</w:t>
      </w:r>
    </w:p>
    <w:p w14:paraId="45A07481" w14:textId="77777777" w:rsidR="00206796" w:rsidRPr="00206796" w:rsidRDefault="00206796" w:rsidP="00206796">
      <w:r w:rsidRPr="00206796">
        <w:t>"Clear right! Clear left!"</w:t>
      </w:r>
    </w:p>
    <w:p w14:paraId="37A26416" w14:textId="77777777" w:rsidR="00206796" w:rsidRPr="00206796" w:rsidRDefault="00206796" w:rsidP="00206796">
      <w:r w:rsidRPr="00206796">
        <w:t>Flashlights cut through the dim, dusty air. The warehouse was completely silent. There was no one inside.</w:t>
      </w:r>
    </w:p>
    <w:p w14:paraId="6BE6770E" w14:textId="77777777" w:rsidR="00206796" w:rsidRPr="00206796" w:rsidRDefault="00206796" w:rsidP="00206796">
      <w:r w:rsidRPr="00206796">
        <w:t>"Building secure," the sergeant called out, lowering his rifle.</w:t>
      </w:r>
    </w:p>
    <w:p w14:paraId="037256D7" w14:textId="77777777" w:rsidR="00206796" w:rsidRPr="00206796" w:rsidRDefault="00206796" w:rsidP="00206796">
      <w:r w:rsidRPr="00206796">
        <w:t>Harris and Carter stepped through the breached door. The air inside was thick and stale, smelling of old sweat, floor wax, and something metallic. At first glance, it looked exactly as David had described: an innocuous, slightly rundown private gym. A large expanse of blue tumbling mats covered the concrete floor, surrounded by a few heavy bags on chains.</w:t>
      </w:r>
    </w:p>
    <w:p w14:paraId="547A283B" w14:textId="77777777" w:rsidR="00206796" w:rsidRPr="00206796" w:rsidRDefault="00206796" w:rsidP="00206796">
      <w:r w:rsidRPr="00206796">
        <w:t>"Alright, let's tear it apart," Harris ordered the crime scene techs trailing behind them. "Find the tarps."</w:t>
      </w:r>
    </w:p>
    <w:p w14:paraId="6D664D20" w14:textId="77777777" w:rsidR="00206796" w:rsidRPr="00206796" w:rsidRDefault="00206796" w:rsidP="00206796">
      <w:r w:rsidRPr="00206796">
        <w:t>It didn't take long. In the far back corner, hidden behind a stack of broken gymnastics vaulting horses, a tech pulled back a heavy, dust-covered canvas tarp.</w:t>
      </w:r>
    </w:p>
    <w:p w14:paraId="08A9C1D5" w14:textId="77777777" w:rsidR="00206796" w:rsidRPr="00206796" w:rsidRDefault="00206796" w:rsidP="00206796">
      <w:r w:rsidRPr="00206796">
        <w:t>"Got 'em, Detective," the tech called out.</w:t>
      </w:r>
    </w:p>
    <w:p w14:paraId="737DCFEF" w14:textId="77777777" w:rsidR="00206796" w:rsidRPr="00206796" w:rsidRDefault="00206796" w:rsidP="00206796">
      <w:r w:rsidRPr="00206796">
        <w:t>Carter and Harris walked over. Beneath the tarp sat five heavy leather medicine balls, worn smooth from use. Next to them was a milk crate filled with thick wooden dowels and heavy glass Coca-Cola bottles.</w:t>
      </w:r>
    </w:p>
    <w:p w14:paraId="3C9EEF92" w14:textId="77777777" w:rsidR="00206796" w:rsidRPr="00206796" w:rsidRDefault="00206796" w:rsidP="00206796">
      <w:r w:rsidRPr="00206796">
        <w:t>Carter crouched down, shining his Maglite onto one of the dowels. The wood was stained with dark, rusted smears.</w:t>
      </w:r>
    </w:p>
    <w:p w14:paraId="385995AC" w14:textId="77777777" w:rsidR="00206796" w:rsidRPr="00206796" w:rsidRDefault="00206796" w:rsidP="00206796">
      <w:r w:rsidRPr="00206796">
        <w:t>"Dried blood," Carter said grimly. "Trace DNA. Exactly where Miller said it would be."</w:t>
      </w:r>
    </w:p>
    <w:p w14:paraId="5FCFB4F5" w14:textId="77777777" w:rsidR="00206796" w:rsidRPr="00206796" w:rsidRDefault="00206796" w:rsidP="00206796">
      <w:r w:rsidRPr="00206796">
        <w:t>"Over here!" another tech yelled from the small alcove near the single bathroom. He had a set of bolt cutters and was snapping the padlock off a gray metal locker.</w:t>
      </w:r>
    </w:p>
    <w:p w14:paraId="3E5E142A" w14:textId="77777777" w:rsidR="00206796" w:rsidRPr="00206796" w:rsidRDefault="00206796" w:rsidP="00206796">
      <w:r w:rsidRPr="00206796">
        <w:lastRenderedPageBreak/>
        <w:t>Harris pulled the locker door open. Inside sat the makeshift trauma kit. Rolls of heavy-duty athletic tape, aluminum finger splints, smelling salts, and half-empty bottles of generic ibuprofen. It was the undeniable physical footprint of an unregulated, offsite fight club. They had everything they needed to shut down the Iron Shirts and arrest Curtis for gross negligence and operating an illegal facility.</w:t>
      </w:r>
    </w:p>
    <w:p w14:paraId="3A385E15" w14:textId="77777777" w:rsidR="00206796" w:rsidRPr="00206796" w:rsidRDefault="00206796" w:rsidP="00206796">
      <w:r w:rsidRPr="00206796">
        <w:t>But then, Harris noticed a second door tucked into the shadows behind the locker. It looked like an old manager's office, sealed with a heavy, commercial-grade deadbolt.</w:t>
      </w:r>
    </w:p>
    <w:p w14:paraId="1F7E28C4" w14:textId="77777777" w:rsidR="00206796" w:rsidRPr="00206796" w:rsidRDefault="00206796" w:rsidP="00206796">
      <w:r w:rsidRPr="00206796">
        <w:t>"Break it," Harris ordered.</w:t>
      </w:r>
    </w:p>
    <w:p w14:paraId="45EEB893" w14:textId="77777777" w:rsidR="00206796" w:rsidRPr="00206796" w:rsidRDefault="00206796" w:rsidP="00206796">
      <w:r w:rsidRPr="00206796">
        <w:t>The tech stepped up with the Halligan bar, wedging it into the doorframe and throwing his weight against it. The wood splintered, and the door swung open, hitting the interior wall with a thud.</w:t>
      </w:r>
    </w:p>
    <w:p w14:paraId="722BC347" w14:textId="77777777" w:rsidR="00206796" w:rsidRPr="00206796" w:rsidRDefault="00206796" w:rsidP="00206796">
      <w:r w:rsidRPr="00206796">
        <w:t>Carter and Harris stepped into the small, windowless office. There were no mats in here. There were no weapons or medical kits.</w:t>
      </w:r>
    </w:p>
    <w:p w14:paraId="13EF7FDE" w14:textId="77777777" w:rsidR="00206796" w:rsidRPr="00206796" w:rsidRDefault="00206796" w:rsidP="00206796">
      <w:r w:rsidRPr="00206796">
        <w:t>The beam of Harris’s flashlight swept across the right wall, and the seasoned detective froze, a cold knot of genuine disgust forming in his stomach.</w:t>
      </w:r>
    </w:p>
    <w:p w14:paraId="660931E6" w14:textId="77777777" w:rsidR="00206796" w:rsidRPr="00206796" w:rsidRDefault="00206796" w:rsidP="00206796">
      <w:r w:rsidRPr="00206796">
        <w:t>"Carter," Harris breathed. "Look at this."</w:t>
      </w:r>
    </w:p>
    <w:p w14:paraId="09CC44FC" w14:textId="77777777" w:rsidR="00206796" w:rsidRPr="00206796" w:rsidRDefault="00206796" w:rsidP="00206796">
      <w:r w:rsidRPr="00206796">
        <w:t>It was a shrine.</w:t>
      </w:r>
    </w:p>
    <w:p w14:paraId="7C7F37C2" w14:textId="45ABDB54" w:rsidR="00206796" w:rsidRPr="00206796" w:rsidRDefault="00206796" w:rsidP="00206796">
      <w:r w:rsidRPr="00206796">
        <w:t xml:space="preserve">The entire expanse of the drywall was covered in photographs. They were a mix of candid polaroids snapped in the Tidewater Tumblers lobby, official </w:t>
      </w:r>
      <w:r w:rsidR="00DB5DB7">
        <w:t>Dojang</w:t>
      </w:r>
      <w:r w:rsidRPr="00206796">
        <w:t xml:space="preserve"> portrait shots, and photos cut out from the local newspaper's sports section.</w:t>
      </w:r>
    </w:p>
    <w:p w14:paraId="378B00DE" w14:textId="77777777" w:rsidR="00206796" w:rsidRPr="00206796" w:rsidRDefault="00206796" w:rsidP="00206796">
      <w:r w:rsidRPr="00206796">
        <w:t>Every single photograph was of a female student.</w:t>
      </w:r>
    </w:p>
    <w:p w14:paraId="6AAD13FF" w14:textId="33E6941C" w:rsidR="00206796" w:rsidRPr="00206796" w:rsidRDefault="00206796" w:rsidP="00206796">
      <w:r w:rsidRPr="00206796">
        <w:t xml:space="preserve">There were adult women, teenagers, and young girls. There wasn't a single photograph of a male on the wall. Not one. The terrifying psychology of Master Curtis was suddenly laid bare. This was never about martial arts discipline. This was about absolute, pathological misogyny and control. In his deeply disturbed mind, the males in the </w:t>
      </w:r>
      <w:r w:rsidR="00DB5DB7">
        <w:t>Dojang</w:t>
      </w:r>
      <w:r w:rsidRPr="00206796">
        <w:t>—even the ones like Michael who openly defied him by helping a fallen student—were just obstacles or props. The women and girls, however, were subjects to be conquered, broken, and cataloged.</w:t>
      </w:r>
    </w:p>
    <w:p w14:paraId="0CE50531" w14:textId="77777777" w:rsidR="00206796" w:rsidRPr="00206796" w:rsidRDefault="00206796" w:rsidP="00206796">
      <w:r w:rsidRPr="00206796">
        <w:t>Carter stepped closer to the wall, his flashlight illuminating a terrifying detail.</w:t>
      </w:r>
    </w:p>
    <w:p w14:paraId="4904DD53" w14:textId="77777777" w:rsidR="00206796" w:rsidRPr="00206796" w:rsidRDefault="00206796" w:rsidP="00206796">
      <w:r w:rsidRPr="00206796">
        <w:t>Several of the photographs had been defaced. A thick, violent red marker had been used to draw a jagged 'X' directly over the faces of specific girls and women.</w:t>
      </w:r>
    </w:p>
    <w:p w14:paraId="5AAB9FA7" w14:textId="77777777" w:rsidR="00206796" w:rsidRPr="00206796" w:rsidRDefault="00206796" w:rsidP="00206796">
      <w:r w:rsidRPr="00206796">
        <w:lastRenderedPageBreak/>
        <w:t>"The red X," Carter murmured, his mind flashing back to David’s interrogation. "It's a ledger. The ones crossed out... these are the ones who talked back. The ones who insulted him or challenged his authority."</w:t>
      </w:r>
    </w:p>
    <w:p w14:paraId="0518B618" w14:textId="77777777" w:rsidR="00206796" w:rsidRPr="00206796" w:rsidRDefault="00206796" w:rsidP="00206796">
      <w:r w:rsidRPr="00206796">
        <w:t>Harris scanned the wall, his eyes frantically searching the lower section where the photos of the younger students were pinned.</w:t>
      </w:r>
    </w:p>
    <w:p w14:paraId="200E63D4" w14:textId="77777777" w:rsidR="00206796" w:rsidRPr="00206796" w:rsidRDefault="00206796" w:rsidP="00206796">
      <w:r w:rsidRPr="00206796">
        <w:t>He found it near the bottom right.</w:t>
      </w:r>
    </w:p>
    <w:p w14:paraId="63187CD4" w14:textId="5F3DD5CB" w:rsidR="00206796" w:rsidRPr="00206796" w:rsidRDefault="00206796" w:rsidP="00206796">
      <w:r w:rsidRPr="00206796">
        <w:t xml:space="preserve">It was an official </w:t>
      </w:r>
      <w:r w:rsidR="00DB5DB7">
        <w:t>Dojang</w:t>
      </w:r>
      <w:r w:rsidRPr="00206796">
        <w:t xml:space="preserve"> portrait of an eight-year-old girl in a crisp white uniform, a brown belt tied around her small waist. Her expression was neutral, her dark eyes looking straight into the camera.</w:t>
      </w:r>
    </w:p>
    <w:p w14:paraId="3D79AF6D" w14:textId="77777777" w:rsidR="00206796" w:rsidRPr="00206796" w:rsidRDefault="00206796" w:rsidP="00206796">
      <w:r w:rsidRPr="00206796">
        <w:t>Slashed directly over Rachel's face was a fresh, bleeding red 'X'.</w:t>
      </w:r>
    </w:p>
    <w:p w14:paraId="004BBD59" w14:textId="77777777" w:rsidR="00206796" w:rsidRPr="00206796" w:rsidRDefault="00206796" w:rsidP="00206796">
      <w:r w:rsidRPr="00206796">
        <w:t>"Tuesday," Harris whispered, staring at the thick red ink. "She called him mean on Tuesday. He came straight to this warehouse, crossed her out, and planned exactly how he was going to break her on Thursday."</w:t>
      </w:r>
    </w:p>
    <w:p w14:paraId="74AB9D27" w14:textId="6892A487" w:rsidR="00206796" w:rsidRPr="00206796" w:rsidRDefault="00206796" w:rsidP="00206796">
      <w:r w:rsidRPr="00206796">
        <w:t xml:space="preserve">Carter stared at the wall, the terrifying realization of Michael's absence sinking in. Michael had insulted Curtis yesterday. Michael had defied the </w:t>
      </w:r>
      <w:r w:rsidR="00DB5DB7">
        <w:t>Dojang</w:t>
      </w:r>
      <w:r w:rsidRPr="00206796">
        <w:t xml:space="preserve"> rules by reaching down to help his sister up from the linoleum after the crush. By all </w:t>
      </w:r>
      <w:r w:rsidR="00DB5DB7">
        <w:t>Dojang</w:t>
      </w:r>
      <w:r w:rsidRPr="00206796">
        <w:t xml:space="preserve"> logic, Michael's face should have been on this wall, marked for his defiance.</w:t>
      </w:r>
    </w:p>
    <w:p w14:paraId="76B8C63F" w14:textId="77777777" w:rsidR="00206796" w:rsidRPr="00206796" w:rsidRDefault="00206796" w:rsidP="00206796">
      <w:r w:rsidRPr="00206796">
        <w:t>But he wasn't there. Curtis didn't care that a boy defied him. He expected resistance from the males.</w:t>
      </w:r>
    </w:p>
    <w:p w14:paraId="299A4876" w14:textId="77777777" w:rsidR="00206796" w:rsidRPr="00206796" w:rsidRDefault="00206796" w:rsidP="00206796">
      <w:r w:rsidRPr="00206796">
        <w:t>But a female finding her voice? A little girl daring to speak out against him? That was an unforgivable sin that had to be physically violently corrected.</w:t>
      </w:r>
    </w:p>
    <w:p w14:paraId="1EDAAE29" w14:textId="77777777" w:rsidR="00206796" w:rsidRDefault="00206796" w:rsidP="00206796">
      <w:r w:rsidRPr="00206796">
        <w:t>"Call the DA," Harris said, his voice hard as iron, never taking his eyes off Rachel's crossed-out picture. "Tell him we don't just want him for the warehouse. We're going for premeditated felony child abuse. I want SWAT at Curtis's townhouse right now."</w:t>
      </w:r>
    </w:p>
    <w:p w14:paraId="0D888709" w14:textId="77777777" w:rsidR="0041155A" w:rsidRPr="0041155A" w:rsidRDefault="0041155A" w:rsidP="0041155A">
      <w:r w:rsidRPr="0041155A">
        <w:t>The small office felt like it was closing in on them. The red 'X' over Rachel’s face on the photo wall was sickening, but Detective Carter’s eyes drifted away from the shrine to a battered, faux-wood laminate desk pushed into the corner.</w:t>
      </w:r>
    </w:p>
    <w:p w14:paraId="49B1259B" w14:textId="77777777" w:rsidR="0041155A" w:rsidRPr="0041155A" w:rsidRDefault="0041155A" w:rsidP="0041155A">
      <w:r w:rsidRPr="0041155A">
        <w:t>"Check the desk," Harris ordered, pulling a pair of latex gloves from his pocket.</w:t>
      </w:r>
    </w:p>
    <w:p w14:paraId="2BFC9423" w14:textId="77777777" w:rsidR="0041155A" w:rsidRPr="0041155A" w:rsidRDefault="0041155A" w:rsidP="0041155A">
      <w:r w:rsidRPr="0041155A">
        <w:t>Carter snapped on his own gloves and tested the top drawer. It was locked. He didn't bother with finesse; he grabbed the Halligan bar from the tech, wedged it under the lip of the metal drawer, and cracked it open with a sharp wrench of his shoulders.</w:t>
      </w:r>
    </w:p>
    <w:p w14:paraId="13CBBA9D" w14:textId="77777777" w:rsidR="0041155A" w:rsidRPr="0041155A" w:rsidRDefault="0041155A" w:rsidP="0041155A">
      <w:r w:rsidRPr="0041155A">
        <w:lastRenderedPageBreak/>
        <w:t>Inside, sitting next to a pile of loose cash and old receipts, was a thick, black-and-white composition notebook.</w:t>
      </w:r>
    </w:p>
    <w:p w14:paraId="09C2DFD9" w14:textId="77777777" w:rsidR="0041155A" w:rsidRPr="0041155A" w:rsidRDefault="0041155A" w:rsidP="0041155A">
      <w:r w:rsidRPr="0041155A">
        <w:t>Carter pulled it out and flipped it open. At first glance, it looked like a standard attendance log—dates, names, belt rankings. But as he turned the pages, the handwriting changed. It stopped being a roster and morphed into a frantic, sprawling diary.</w:t>
      </w:r>
    </w:p>
    <w:p w14:paraId="14122DE6" w14:textId="77777777" w:rsidR="0041155A" w:rsidRPr="0041155A" w:rsidRDefault="0041155A" w:rsidP="0041155A">
      <w:r w:rsidRPr="0041155A">
        <w:t>"Harris," Carter said, his voice dropping as he stopped on a dog-eared section near the back. "You need to see this."</w:t>
      </w:r>
    </w:p>
    <w:p w14:paraId="18778E86" w14:textId="77777777" w:rsidR="0041155A" w:rsidRPr="0041155A" w:rsidRDefault="0041155A" w:rsidP="0041155A">
      <w:r w:rsidRPr="0041155A">
        <w:t>Harris stepped over, shining his Maglite onto the pages.</w:t>
      </w:r>
    </w:p>
    <w:p w14:paraId="3DA36679" w14:textId="77777777" w:rsidR="0041155A" w:rsidRPr="0041155A" w:rsidRDefault="0041155A" w:rsidP="0041155A">
      <w:r w:rsidRPr="0041155A">
        <w:t>The top of the page was underlined three times: The Ragsdales. It was a meticulous, two-year ledger of every perceived slight, every minor imperfection, and every moment of "disrespect" from Michael and Rachel. No other students were mentioned in this section. It was entirely dedicated to the siblings.</w:t>
      </w:r>
    </w:p>
    <w:p w14:paraId="409F07D9" w14:textId="77777777" w:rsidR="0041155A" w:rsidRPr="0041155A" w:rsidRDefault="0041155A" w:rsidP="0041155A">
      <w:r w:rsidRPr="0041155A">
        <w:t>The text was physically disturbing to look at. The pen had been pressed so hard into the paper that it tore through in places. It was a torrential stream of venom, filled with vicious profanity and derogatory slurs. He detailed his absolute disgust for Michael's physical limitations, and his seething hatred for Rachel's silent stoicism.</w:t>
      </w:r>
    </w:p>
    <w:p w14:paraId="2FFCEC25" w14:textId="77777777" w:rsidR="0041155A" w:rsidRPr="0041155A" w:rsidRDefault="0041155A" w:rsidP="0041155A">
      <w:r w:rsidRPr="0041155A">
        <w:t>But it was the entry dated Wednesday, August 16th—the day after Rachel’s first word—that froze the blood in Harris’s veins.</w:t>
      </w:r>
    </w:p>
    <w:p w14:paraId="14FC18E4" w14:textId="77777777" w:rsidR="0041155A" w:rsidRPr="0041155A" w:rsidRDefault="0041155A" w:rsidP="0041155A">
      <w:r w:rsidRPr="0041155A">
        <w:t>Carter read it out loud, his voice a low, steady rumble in the quiet office.</w:t>
      </w:r>
    </w:p>
    <w:p w14:paraId="2653A751" w14:textId="77777777" w:rsidR="0041155A" w:rsidRPr="0041155A" w:rsidRDefault="0041155A" w:rsidP="0041155A">
      <w:r w:rsidRPr="0041155A">
        <w:t>"'Brown belts do not speak. They are nothing. The fat boy helps her, makes her weak. I will break them both. I will crush the defiance out of them.'"</w:t>
      </w:r>
    </w:p>
    <w:p w14:paraId="724682A6" w14:textId="77777777" w:rsidR="0041155A" w:rsidRPr="0041155A" w:rsidRDefault="0041155A" w:rsidP="0041155A">
      <w:r w:rsidRPr="0041155A">
        <w:t>Carter looked up at Harris, then back down to the notebook.</w:t>
      </w:r>
    </w:p>
    <w:p w14:paraId="160F0B4D" w14:textId="77777777" w:rsidR="0041155A" w:rsidRPr="0041155A" w:rsidRDefault="0041155A" w:rsidP="0041155A">
      <w:r w:rsidRPr="0041155A">
        <w:t>"'Ray is a coward. A businessman, not a Master. I will buy him out by December. Once the lease is mine, the blinds stay closed permanently. Every day is Thursday.'"</w:t>
      </w:r>
    </w:p>
    <w:p w14:paraId="5A313926" w14:textId="1DF0C345" w:rsidR="0041155A" w:rsidRPr="0041155A" w:rsidRDefault="0041155A" w:rsidP="0041155A">
      <w:r w:rsidRPr="0041155A">
        <w:t xml:space="preserve">Harris exhaled a harsh breath. "He was going to turn the whole </w:t>
      </w:r>
      <w:r w:rsidR="00DB5DB7">
        <w:t>Dojang</w:t>
      </w:r>
      <w:r w:rsidRPr="0041155A">
        <w:t xml:space="preserve"> into a front for this warehouse."</w:t>
      </w:r>
    </w:p>
    <w:p w14:paraId="2D6A5F24" w14:textId="77777777" w:rsidR="0041155A" w:rsidRPr="0041155A" w:rsidRDefault="0041155A" w:rsidP="0041155A">
      <w:r w:rsidRPr="0041155A">
        <w:t>"Keep reading," Carter said grimly, tapping the bottom of the page. "Here’s the alibi for the six-year-old."</w:t>
      </w:r>
    </w:p>
    <w:p w14:paraId="64D0B6FA" w14:textId="77777777" w:rsidR="0041155A" w:rsidRPr="0041155A" w:rsidRDefault="0041155A" w:rsidP="0041155A">
      <w:r w:rsidRPr="0041155A">
        <w:t>"'Can’t just step on the Ragsdales,'" Carter read, tracing the jagged handwriting with his gloved finger. "'Lobby will talk. Parents will complain. I have to walk the whole line first. The adults will take it. The lower belts will cry. Let them. It builds the cover. They are just stepping stones. Then I double back. Then I make the Ragsdales feel the Iron.'"</w:t>
      </w:r>
    </w:p>
    <w:p w14:paraId="360878ED" w14:textId="77777777" w:rsidR="0041155A" w:rsidRPr="0041155A" w:rsidRDefault="0041155A" w:rsidP="0041155A">
      <w:r w:rsidRPr="0041155A">
        <w:lastRenderedPageBreak/>
        <w:t>The notebook snapped shut in Carter's hand.</w:t>
      </w:r>
    </w:p>
    <w:p w14:paraId="7E13E958" w14:textId="77777777" w:rsidR="0041155A" w:rsidRPr="0041155A" w:rsidRDefault="0041155A" w:rsidP="0041155A">
      <w:r w:rsidRPr="0041155A">
        <w:t>The detectives stood in silence for a moment, the sheer weight of what they had just found settling over them.</w:t>
      </w:r>
    </w:p>
    <w:p w14:paraId="5CEBDF96" w14:textId="77777777" w:rsidR="0041155A" w:rsidRPr="0041155A" w:rsidRDefault="0041155A" w:rsidP="0041155A">
      <w:r w:rsidRPr="0041155A">
        <w:t>"He didn't just snap," Carter said quietly. "He sat in this office on Wednesday night, angry that a little girl called him a name, and he wrote out a step-by-step manifesto on how he was going to weaponize a class full of people to cover up his revenge."</w:t>
      </w:r>
    </w:p>
    <w:p w14:paraId="72CAC04C" w14:textId="20410BD6" w:rsidR="00A42958" w:rsidRPr="00206796" w:rsidRDefault="0041155A" w:rsidP="00206796">
      <w:r w:rsidRPr="0041155A">
        <w:t>"Mens rea," Harris said, a dark, predatory satisfaction creeping into his voice. "We had gross negligence before. With this? We have premeditation. He just handed us the rope to hang him with."</w:t>
      </w:r>
    </w:p>
    <w:p w14:paraId="133CADBD" w14:textId="77777777" w:rsidR="00D15005" w:rsidRPr="00D15005" w:rsidRDefault="00D15005" w:rsidP="00D15005">
      <w:pPr>
        <w:pStyle w:val="Heading2"/>
      </w:pPr>
      <w:r w:rsidRPr="00D15005">
        <w:t>Part 3: The Takedown – 3:00 PM</w:t>
      </w:r>
    </w:p>
    <w:p w14:paraId="19E1DA31" w14:textId="77777777" w:rsidR="00D15005" w:rsidRPr="00D15005" w:rsidRDefault="00D15005" w:rsidP="00D15005">
      <w:r w:rsidRPr="00D15005">
        <w:t>The Chesapeake townhouse complex was quiet. Sprinklers ticked rhythmically over manicured lawns, and a few kids rode their bikes down the cul-de-sac. It was a picture-perfect snapshot of mid-90s suburbia.</w:t>
      </w:r>
    </w:p>
    <w:p w14:paraId="087C5BED" w14:textId="77777777" w:rsidR="00D15005" w:rsidRPr="00D15005" w:rsidRDefault="00D15005" w:rsidP="00D15005">
      <w:r w:rsidRPr="00D15005">
        <w:t>It was violently interrupted by the screech of tires.</w:t>
      </w:r>
    </w:p>
    <w:p w14:paraId="25DF4993" w14:textId="77777777" w:rsidR="00D15005" w:rsidRPr="00D15005" w:rsidRDefault="00D15005" w:rsidP="00D15005">
      <w:r w:rsidRPr="00D15005">
        <w:t>An armored SWAT vehicle jumped the curb, tearing deep gouges into the pristine grass of Master Curtis's front lawn. Before the vehicle even fully stopped, heavily armed tactical officers poured out, stacking up against the front door and the ground-floor windows.</w:t>
      </w:r>
    </w:p>
    <w:p w14:paraId="021641E8" w14:textId="77777777" w:rsidR="00D15005" w:rsidRPr="00D15005" w:rsidRDefault="00D15005" w:rsidP="00D15005">
      <w:r w:rsidRPr="00D15005">
        <w:t>There was no polite knock. There was no announcement.</w:t>
      </w:r>
    </w:p>
    <w:p w14:paraId="2AEB08EC" w14:textId="77777777" w:rsidR="00D15005" w:rsidRPr="00D15005" w:rsidRDefault="00D15005" w:rsidP="00D15005">
      <w:r w:rsidRPr="00D15005">
        <w:t>The battering ram hit the front door with the force of a freight train, blowing the deadbolt entirely out of the doorframe. The wood shattered inward.</w:t>
      </w:r>
    </w:p>
    <w:p w14:paraId="15C1FC96" w14:textId="77777777" w:rsidR="00D15005" w:rsidRPr="00D15005" w:rsidRDefault="00D15005" w:rsidP="00D15005">
      <w:r w:rsidRPr="00D15005">
        <w:t>"Police! Search warrant! Get on the ground! Do it now!"</w:t>
      </w:r>
    </w:p>
    <w:p w14:paraId="4E03CF79" w14:textId="77777777" w:rsidR="00D15005" w:rsidRPr="00D15005" w:rsidRDefault="00D15005" w:rsidP="00D15005">
      <w:r w:rsidRPr="00D15005">
        <w:t>Master Curtis was standing in his kitchen, holding a mug of black coffee, wearing sweatpants and a tight white t-shirt. For a man who preached hyper-vigilance and absolute combat readiness, he was completely caught off guard. He froze for a fraction of a second, his eyes widening as lasers danced across his chest.</w:t>
      </w:r>
    </w:p>
    <w:p w14:paraId="033B2BA7" w14:textId="77777777" w:rsidR="00D15005" w:rsidRPr="00D15005" w:rsidRDefault="00D15005" w:rsidP="00D15005">
      <w:r w:rsidRPr="00D15005">
        <w:t>"Get down!" the lead officer roared, tackling Curtis into the kitchen island. The coffee mug shattered across the linoleum. Curtis hit the floor hard, his face pinned against the cold tile as heavy boots planted between his shoulder blades. Handcuffs ratcheted tightly around his wrists, biting into the skin.</w:t>
      </w:r>
    </w:p>
    <w:p w14:paraId="10065F37" w14:textId="77777777" w:rsidR="00D15005" w:rsidRPr="00D15005" w:rsidRDefault="00D15005" w:rsidP="00D15005">
      <w:r w:rsidRPr="00D15005">
        <w:t>"Clear!" voices echoed from the upstairs bedrooms.</w:t>
      </w:r>
    </w:p>
    <w:p w14:paraId="5F7F87A3" w14:textId="1F244A57" w:rsidR="00D15005" w:rsidRPr="00D15005" w:rsidRDefault="00D15005" w:rsidP="00D15005">
      <w:r w:rsidRPr="00D15005">
        <w:lastRenderedPageBreak/>
        <w:t xml:space="preserve">Detective Harris walked through the shattered front door a moment later, stepping carefully over the splintered wood. He looked down at the man who had terrorized so many children. Without the </w:t>
      </w:r>
      <w:r w:rsidR="00DB5DB7">
        <w:t>Dojang</w:t>
      </w:r>
      <w:r w:rsidRPr="00D15005">
        <w:t xml:space="preserve"> lighting, without the bowing and the belts, Curtis just looked like a pathetic, angry man pinned to his own kitchen floor.</w:t>
      </w:r>
    </w:p>
    <w:p w14:paraId="3A837412" w14:textId="77777777" w:rsidR="00D15005" w:rsidRPr="00D15005" w:rsidRDefault="00D15005" w:rsidP="00D15005">
      <w:r w:rsidRPr="00D15005">
        <w:t>"What is this?" Curtis spat, straining his neck to look up at the detective. His shock was quickly melting into arrogant defiance. "You're making a massive mistake. I'm a respected business owner."</w:t>
      </w:r>
    </w:p>
    <w:p w14:paraId="6008BA0B" w14:textId="77777777" w:rsidR="00D15005" w:rsidRPr="00D15005" w:rsidRDefault="00D15005" w:rsidP="00D15005">
      <w:r w:rsidRPr="00D15005">
        <w:t>"You're a monster, and you're under arrest for aggravated child abuse," Harris said coldly, crouching down to look Curtis in the eye.</w:t>
      </w:r>
    </w:p>
    <w:p w14:paraId="49D61A3A" w14:textId="77777777" w:rsidR="00D15005" w:rsidRPr="00D15005" w:rsidRDefault="00D15005" w:rsidP="00D15005">
      <w:r w:rsidRPr="00D15005">
        <w:t>Curtis let out a harsh, dismissive scoff. "I run a disciplined martial arts class. If some weak kid got a tummy ache during conditioning, that's their parents' problem. You have absolutely nothing on me."</w:t>
      </w:r>
    </w:p>
    <w:p w14:paraId="35B901EE" w14:textId="77777777" w:rsidR="00D15005" w:rsidRPr="00D15005" w:rsidRDefault="00D15005" w:rsidP="00D15005">
      <w:r w:rsidRPr="00D15005">
        <w:t>"We have the warehouse," Harris countered, his voice dead flat.</w:t>
      </w:r>
    </w:p>
    <w:p w14:paraId="158BDFA8" w14:textId="77777777" w:rsidR="00D15005" w:rsidRPr="00D15005" w:rsidRDefault="00D15005" w:rsidP="00D15005">
      <w:r w:rsidRPr="00D15005">
        <w:t>For a microsecond, the color drained from Curtis’s face. But his ego was too massive to crack that easily. He smirked, showing his teeth.</w:t>
      </w:r>
    </w:p>
    <w:p w14:paraId="320FDB7E" w14:textId="77777777" w:rsidR="00D15005" w:rsidRPr="00D15005" w:rsidRDefault="00D15005" w:rsidP="00D15005">
      <w:r w:rsidRPr="00D15005">
        <w:t>"I don't know what you're talking about," Curtis lied smoothly. "And even if you found some warehouse, you won't find my name on a single piece of paper, lease, or waiver in there. You can't tie it to me."</w:t>
      </w:r>
    </w:p>
    <w:p w14:paraId="256431BD" w14:textId="77777777" w:rsidR="00D15005" w:rsidRPr="00D15005" w:rsidRDefault="00D15005" w:rsidP="00D15005">
      <w:r w:rsidRPr="00D15005">
        <w:t>"We found the notebook, Curtis," Harris said, watching the smirk instantly vanish. "We found the red X over the little girl's face. And we found your manifesto."</w:t>
      </w:r>
    </w:p>
    <w:p w14:paraId="0FD4E5A5" w14:textId="77777777" w:rsidR="00D15005" w:rsidRPr="00D15005" w:rsidRDefault="00D15005" w:rsidP="00D15005">
      <w:r w:rsidRPr="00D15005">
        <w:t>"My name isn't in that book," Curtis snapped, his voice rising in sudden panic.</w:t>
      </w:r>
    </w:p>
    <w:p w14:paraId="757AB771" w14:textId="77777777" w:rsidR="00D15005" w:rsidRPr="00D15005" w:rsidRDefault="00D15005" w:rsidP="00D15005">
      <w:r w:rsidRPr="00D15005">
        <w:t>"It doesn't have to be," Harris replied, standing back up. "A handwriting analyst is going to match every single psychotic, misspelled word in that ledger directly to you. But even without that, we have David Miller on tape. We have your whole Iron Shirt roster. The wall of silence is gone. You're completely isolated."</w:t>
      </w:r>
    </w:p>
    <w:p w14:paraId="7FDC5558" w14:textId="77777777" w:rsidR="00D15005" w:rsidRPr="00D15005" w:rsidRDefault="00D15005" w:rsidP="00D15005">
      <w:r w:rsidRPr="00D15005">
        <w:t>Harris looked down at him in absolute disgust. He thought about David’s testimony. To any normal human being, a ten-year-old boy fighting through the agonizing spasticity of Cerebral Palsy to learn martial arts forms is incredibly inspiring. To see an eight-year-old girl battling profound situational mutism to stand on a mat and earn a brown belt is a triumph.</w:t>
      </w:r>
    </w:p>
    <w:p w14:paraId="42C3155E" w14:textId="3BAE623F" w:rsidR="00D15005" w:rsidRPr="00D15005" w:rsidRDefault="00D15005" w:rsidP="00D15005">
      <w:r w:rsidRPr="00D15005">
        <w:t xml:space="preserve">But Curtis's worldview was fundamentally diseased. To a fascist obsessed with bodily perfection, pain tolerance, and absolute obedience, disability wasn't an obstacle to be overcome—it was a personal insult. Michael's trembling legs and Rachel's silence weren't </w:t>
      </w:r>
      <w:r w:rsidRPr="00D15005">
        <w:lastRenderedPageBreak/>
        <w:t xml:space="preserve">traits of resilient children; they were "weaknesses" that stained his perfect, rock-hard </w:t>
      </w:r>
      <w:r w:rsidR="00DB5DB7">
        <w:t>Dojang</w:t>
      </w:r>
      <w:r w:rsidRPr="00D15005">
        <w:t>. He targeted them because their very existence challenged his sick philosophy.</w:t>
      </w:r>
    </w:p>
    <w:p w14:paraId="51178F7D" w14:textId="77777777" w:rsidR="00D15005" w:rsidRPr="00D15005" w:rsidRDefault="00D15005" w:rsidP="00D15005">
      <w:r w:rsidRPr="00D15005">
        <w:t>And then there was Drew.</w:t>
      </w:r>
    </w:p>
    <w:p w14:paraId="0FE88E2C" w14:textId="77777777" w:rsidR="00D15005" w:rsidRPr="00D15005" w:rsidRDefault="00D15005" w:rsidP="00D15005">
      <w:r w:rsidRPr="00D15005">
        <w:t>"You want to know the most pathetic part of all of this?" Harris asked quietly, the anger vibrating in his chest. "You hated the Ragsdale kids so much that you needed an alibi to hurt them. So you stepped on a six-year-old boy just to build your cover story."</w:t>
      </w:r>
    </w:p>
    <w:p w14:paraId="67A2E6B4" w14:textId="77777777" w:rsidR="00D15005" w:rsidRPr="00D15005" w:rsidRDefault="00D15005" w:rsidP="00D15005">
      <w:r w:rsidRPr="00D15005">
        <w:t>Curtis looked away, his jaw clenching.</w:t>
      </w:r>
    </w:p>
    <w:p w14:paraId="4AFF39B0" w14:textId="77777777" w:rsidR="00D15005" w:rsidRPr="00D15005" w:rsidRDefault="00D15005" w:rsidP="00D15005">
      <w:r w:rsidRPr="00D15005">
        <w:t>"His name is Drew," Harris said, forcing Curtis to hear it. "He's six years old, and a trauma surgeon had to cut his spleen out last night to keep him from bleeding to death. He was just an innocent bystander caught in your blast radius. He was collateral damage because you threw a tantrum over an eight-year-old girl calling you a name."</w:t>
      </w:r>
    </w:p>
    <w:p w14:paraId="3C54E1BD" w14:textId="77777777" w:rsidR="00D15005" w:rsidRPr="00D15005" w:rsidRDefault="00D15005" w:rsidP="00D15005">
      <w:r w:rsidRPr="00D15005">
        <w:t>Harris turned to the SWAT officers holding Curtis down.</w:t>
      </w:r>
    </w:p>
    <w:p w14:paraId="1F64F078" w14:textId="77777777" w:rsidR="00D15005" w:rsidRPr="00D15005" w:rsidRDefault="00D15005" w:rsidP="00D15005">
      <w:r w:rsidRPr="00D15005">
        <w:t>"Get him on his feet."</w:t>
      </w:r>
    </w:p>
    <w:p w14:paraId="7E69F924" w14:textId="798E04B9" w:rsidR="00D15005" w:rsidRPr="00D15005" w:rsidRDefault="00D15005" w:rsidP="00D15005">
      <w:r w:rsidRPr="00D15005">
        <w:t xml:space="preserve">The tactical officers hauled Master Curtis up from the cold linoleum, his hands tightly cuffed behind his back. Without his balance, he stumbled slightly, looking completely stripped of his </w:t>
      </w:r>
      <w:r w:rsidR="00DB5DB7">
        <w:t>Dojang</w:t>
      </w:r>
      <w:r w:rsidRPr="00D15005">
        <w:t xml:space="preserve"> armor.</w:t>
      </w:r>
    </w:p>
    <w:p w14:paraId="4287DA35" w14:textId="77777777" w:rsidR="00D15005" w:rsidRPr="00D15005" w:rsidRDefault="00D15005" w:rsidP="00D15005">
      <w:r w:rsidRPr="00D15005">
        <w:t>Harris stepped right into Curtis's personal space, his voice echoing with absolute, uncompromising authority in the wrecked kitchen.</w:t>
      </w:r>
    </w:p>
    <w:p w14:paraId="70CAEE1B" w14:textId="77777777" w:rsidR="00D15005" w:rsidRPr="00D15005" w:rsidRDefault="00D15005" w:rsidP="00D15005">
      <w:r w:rsidRPr="00D15005">
        <w:t>"You have the right to remain silent," Harris stated, his eyes locked dead onto Curtis's. "Anything you say can and will be used against you in a court of law. You have the right to an attorney. If you cannot afford an attorney, one will be provided for you."</w:t>
      </w:r>
    </w:p>
    <w:p w14:paraId="341D6D42" w14:textId="77777777" w:rsidR="00D15005" w:rsidRPr="00D15005" w:rsidRDefault="00D15005" w:rsidP="00D15005">
      <w:r w:rsidRPr="00D15005">
        <w:t>Curtis didn't argue this time. The smirk was entirely gone. He just stared, his jaw clenched so hard a muscle twitched in his cheek as the walls finally closed in.</w:t>
      </w:r>
    </w:p>
    <w:p w14:paraId="67F542BC" w14:textId="77777777" w:rsidR="00D15005" w:rsidRPr="00D15005" w:rsidRDefault="00D15005" w:rsidP="00D15005">
      <w:r w:rsidRPr="00D15005">
        <w:t>"Do you understand these rights as I have read them to you?" Harris demanded, refusing to let him look away.</w:t>
      </w:r>
    </w:p>
    <w:p w14:paraId="470E0442" w14:textId="77777777" w:rsidR="00D15005" w:rsidRPr="00D15005" w:rsidRDefault="00D15005" w:rsidP="00D15005">
      <w:r w:rsidRPr="00D15005">
        <w:t>Curtis gave a stiff, barely perceptible nod.</w:t>
      </w:r>
    </w:p>
    <w:p w14:paraId="7FC62945" w14:textId="77777777" w:rsidR="00D15005" w:rsidRPr="00D15005" w:rsidRDefault="00D15005" w:rsidP="00D15005">
      <w:r w:rsidRPr="00D15005">
        <w:t>"Say it," Harris barked.</w:t>
      </w:r>
    </w:p>
    <w:p w14:paraId="702A3F57" w14:textId="77777777" w:rsidR="00D15005" w:rsidRPr="00D15005" w:rsidRDefault="00D15005" w:rsidP="00D15005">
      <w:r w:rsidRPr="00D15005">
        <w:t>"Yes," Curtis hissed through his teeth.</w:t>
      </w:r>
    </w:p>
    <w:p w14:paraId="1FCCCF70" w14:textId="77777777" w:rsidR="00D15005" w:rsidRPr="00D15005" w:rsidRDefault="00D15005" w:rsidP="00D15005">
      <w:r w:rsidRPr="00D15005">
        <w:t>"Good. Now shut your mouth," Harris ordered. He gave a sharp nod to the SWAT officers. "Get him out of my sight. Put him in the cruiser. Let the neighborhood watch."</w:t>
      </w:r>
    </w:p>
    <w:p w14:paraId="725C98D9" w14:textId="0D9CC49D" w:rsidR="00AD78BD" w:rsidRDefault="00D15005" w:rsidP="00AD78BD">
      <w:r w:rsidRPr="00D15005">
        <w:lastRenderedPageBreak/>
        <w:t>As the officers dragged Master Curtis out the shattered front door, the flashing red and blue lights of the police cruisers painted the suburban street. Neighbors were standing on their porches, pointing and whispering. The untouchable Master Curtis was paraded out in handcuffs, his reign of terror officially over.</w:t>
      </w:r>
    </w:p>
    <w:p w14:paraId="105FA670" w14:textId="77777777" w:rsidR="00241159" w:rsidRPr="00241159" w:rsidRDefault="00241159" w:rsidP="00241159">
      <w:pPr>
        <w:pStyle w:val="Heading1"/>
      </w:pPr>
      <w:r w:rsidRPr="00241159">
        <w:t>Character Study: David Miller’s Breaking Point</w:t>
      </w:r>
    </w:p>
    <w:p w14:paraId="4080D3AE" w14:textId="77777777" w:rsidR="00241159" w:rsidRPr="00241159" w:rsidRDefault="00241159" w:rsidP="00241159">
      <w:r w:rsidRPr="00241159">
        <w:rPr>
          <w:b/>
          <w:bCs/>
        </w:rPr>
        <w:t>The Illusion of the First Pass</w:t>
      </w:r>
      <w:r w:rsidRPr="00241159">
        <w:t xml:space="preserve"> When Curtis first closed the blinds and initiated the Stepping Drill, David’s mind defaulted to the ingrained logic of the Iron Shirt Underground.</w:t>
      </w:r>
    </w:p>
    <w:p w14:paraId="29458E82" w14:textId="4749441E" w:rsidR="00241159" w:rsidRPr="00241159" w:rsidRDefault="00241159" w:rsidP="000263AF">
      <w:pPr>
        <w:numPr>
          <w:ilvl w:val="0"/>
          <w:numId w:val="82"/>
        </w:numPr>
      </w:pPr>
      <w:r w:rsidRPr="00241159">
        <w:rPr>
          <w:b/>
          <w:bCs/>
        </w:rPr>
        <w:t>The Cult Rationalization:</w:t>
      </w:r>
      <w:r w:rsidRPr="00241159">
        <w:t xml:space="preserve"> As Curtis walked down the line, using the students as stepping stones, David convinced himself this was just a brutal, boundary-pushing test of discipline. He knew it was extreme, but in the warped reality of the </w:t>
      </w:r>
      <w:r w:rsidR="00DB5DB7">
        <w:t>Dojang</w:t>
      </w:r>
      <w:r w:rsidRPr="00241159">
        <w:t>, a fluid step was meant to forge toughness.</w:t>
      </w:r>
    </w:p>
    <w:p w14:paraId="6C78D1F6" w14:textId="77777777" w:rsidR="00241159" w:rsidRPr="00241159" w:rsidRDefault="00241159" w:rsidP="000263AF">
      <w:pPr>
        <w:numPr>
          <w:ilvl w:val="0"/>
          <w:numId w:val="82"/>
        </w:numPr>
      </w:pPr>
      <w:r w:rsidRPr="00241159">
        <w:rPr>
          <w:b/>
          <w:bCs/>
        </w:rPr>
        <w:t>The Blind Spot:</w:t>
      </w:r>
      <w:r w:rsidRPr="00241159">
        <w:t xml:space="preserve"> Even when six-year-old Drew collapsed sobbing under the weight, the cult conditioning allowed David to compartmentalize it. He reasoned that the boy simply lacked the core strength for an "advanced" drill. He hated it, but it still fit within the twisted parameters of "training."</w:t>
      </w:r>
    </w:p>
    <w:p w14:paraId="721BC82B" w14:textId="51D2C2B7" w:rsidR="00241159" w:rsidRPr="00241159" w:rsidRDefault="00241159" w:rsidP="00241159">
      <w:r w:rsidRPr="00241159">
        <w:rPr>
          <w:b/>
          <w:bCs/>
        </w:rPr>
        <w:t>The Shattering of the Illusion (The Second Pass)</w:t>
      </w:r>
      <w:r w:rsidRPr="00241159">
        <w:t xml:space="preserve"> The moment Curtis turned around and walked specifically back to Michael and Rachel, the </w:t>
      </w:r>
      <w:r w:rsidR="00DB5DB7">
        <w:t>Dojang</w:t>
      </w:r>
      <w:r w:rsidRPr="00241159">
        <w:t xml:space="preserve"> illusion dissolved.</w:t>
      </w:r>
    </w:p>
    <w:p w14:paraId="2EDB18ED" w14:textId="77777777" w:rsidR="00241159" w:rsidRPr="00241159" w:rsidRDefault="00241159" w:rsidP="000263AF">
      <w:pPr>
        <w:numPr>
          <w:ilvl w:val="0"/>
          <w:numId w:val="83"/>
        </w:numPr>
      </w:pPr>
      <w:r w:rsidRPr="00241159">
        <w:rPr>
          <w:b/>
          <w:bCs/>
        </w:rPr>
        <w:t>The Recognition of Malice:</w:t>
      </w:r>
      <w:r w:rsidRPr="00241159">
        <w:t xml:space="preserve"> David knew the mechanics of the "Iron Step" better than anyone. When Curtis bypassed the entire room to stand exclusively on Michael and Rachel, planting his back foot and anchoring his weight, David immediately recognized that this was no longer a drill.</w:t>
      </w:r>
    </w:p>
    <w:p w14:paraId="265806F4" w14:textId="77777777" w:rsidR="00241159" w:rsidRPr="00241159" w:rsidRDefault="00241159" w:rsidP="000263AF">
      <w:pPr>
        <w:numPr>
          <w:ilvl w:val="0"/>
          <w:numId w:val="83"/>
        </w:numPr>
      </w:pPr>
      <w:r w:rsidRPr="00241159">
        <w:rPr>
          <w:b/>
          <w:bCs/>
        </w:rPr>
        <w:t>The Calculus of Cruelty:</w:t>
      </w:r>
      <w:r w:rsidRPr="00241159">
        <w:t xml:space="preserve"> David watched a two-hundred-pound man deliberately grind his heel into an eight-year-old girl’s internal organs. There was no physical lesson to be learned here. The physics were lethal. David </w:t>
      </w:r>
      <w:r w:rsidRPr="00241159">
        <w:rPr>
          <w:i/>
          <w:iCs/>
        </w:rPr>
        <w:t>knew</w:t>
      </w:r>
      <w:r w:rsidRPr="00241159">
        <w:t xml:space="preserve"> that Curtis understood the biomechanics of what he was doing, meaning the crushing force was entirely premeditated.</w:t>
      </w:r>
    </w:p>
    <w:p w14:paraId="1A0F83BA" w14:textId="77777777" w:rsidR="00241159" w:rsidRPr="00241159" w:rsidRDefault="00241159" w:rsidP="00241159">
      <w:r w:rsidRPr="00241159">
        <w:rPr>
          <w:b/>
          <w:bCs/>
        </w:rPr>
        <w:t>The Tragedy of the First Word</w:t>
      </w:r>
      <w:r w:rsidRPr="00241159">
        <w:t xml:space="preserve"> What truly broke David wasn't just the physical violence; it was his understanding of the psychological warfare at play.</w:t>
      </w:r>
    </w:p>
    <w:p w14:paraId="603D3C2D" w14:textId="77777777" w:rsidR="00241159" w:rsidRPr="00241159" w:rsidRDefault="00241159" w:rsidP="000263AF">
      <w:pPr>
        <w:numPr>
          <w:ilvl w:val="0"/>
          <w:numId w:val="84"/>
        </w:numPr>
      </w:pPr>
      <w:r w:rsidRPr="00241159">
        <w:t>David had watched Rachel train for two years in absolute, profound silence. He knew about her situational mutism.</w:t>
      </w:r>
    </w:p>
    <w:p w14:paraId="283A80BC" w14:textId="77777777" w:rsidR="00241159" w:rsidRPr="00241159" w:rsidRDefault="00241159" w:rsidP="000263AF">
      <w:pPr>
        <w:numPr>
          <w:ilvl w:val="0"/>
          <w:numId w:val="84"/>
        </w:numPr>
      </w:pPr>
      <w:r w:rsidRPr="00241159">
        <w:lastRenderedPageBreak/>
        <w:t>When she finally spoke on Tuesday, David didn't view it as a lapse in discipline. He recognized it as a monumental, deeply human breakthrough. A child had finally found her voice.</w:t>
      </w:r>
    </w:p>
    <w:p w14:paraId="676985D6" w14:textId="77777777" w:rsidR="00241159" w:rsidRPr="00241159" w:rsidRDefault="00241159" w:rsidP="000263AF">
      <w:pPr>
        <w:numPr>
          <w:ilvl w:val="0"/>
          <w:numId w:val="84"/>
        </w:numPr>
      </w:pPr>
      <w:r w:rsidRPr="00241159">
        <w:t>As Curtis anchored his weight on Rachel and told her to "go ahead and scream," David saw the absolute evil of the moment. Curtis wasn't disciplining a student. He was deliberately suffocating a child to permanently extinguish the voice she had just miraculously found.</w:t>
      </w:r>
    </w:p>
    <w:p w14:paraId="56403EE7" w14:textId="77777777" w:rsidR="00241159" w:rsidRPr="00241159" w:rsidRDefault="00241159" w:rsidP="00241159">
      <w:r w:rsidRPr="00241159">
        <w:rPr>
          <w:b/>
          <w:bCs/>
        </w:rPr>
        <w:t>The Internal Verdict</w:t>
      </w:r>
      <w:r w:rsidRPr="00241159">
        <w:t xml:space="preserve"> David didn't make the decision to go to the police on Friday morning. He made the decision on Thursday evening, staring at Curtis’s back while Rachel gasped for air.</w:t>
      </w:r>
    </w:p>
    <w:p w14:paraId="79BA0DCA" w14:textId="77777777" w:rsidR="00241159" w:rsidRPr="00241159" w:rsidRDefault="00241159" w:rsidP="00241159">
      <w:r w:rsidRPr="00241159">
        <w:t>While the other adults remained paralyzed by the "First Rule," David mentally defected. The immunity agreement, the proffer session, the eventual trial—none of that terrified him. In David's mind, the Iron Shirt Underground ceased to exist the second Curtis weaponized their rituals against a little girl. From that moment on, David viewed his former master not as a martial artist, but as a monster who needed to be locked in a cage.</w:t>
      </w:r>
    </w:p>
    <w:p w14:paraId="64F18734" w14:textId="77777777" w:rsidR="00AE4381" w:rsidRDefault="00AE4381" w:rsidP="00AE4381">
      <w:pPr>
        <w:pStyle w:val="Heading1"/>
      </w:pPr>
      <w:r w:rsidRPr="00AE4381">
        <w:t>Chapter 3: The Thursday Retribution (Thursday, August 17th, 1995)</w:t>
      </w:r>
    </w:p>
    <w:p w14:paraId="334B1370" w14:textId="77777777" w:rsidR="00B034C6" w:rsidRPr="00B034C6" w:rsidRDefault="00B034C6" w:rsidP="00B034C6">
      <w:pPr>
        <w:pStyle w:val="Heading2"/>
      </w:pPr>
      <w:r w:rsidRPr="00B034C6">
        <w:t>Part 4: The Lobby Echo Chamber – 6:30 PM</w:t>
      </w:r>
    </w:p>
    <w:p w14:paraId="62358E05" w14:textId="77777777" w:rsidR="00B034C6" w:rsidRPr="00B034C6" w:rsidRDefault="00B034C6" w:rsidP="00B034C6">
      <w:r w:rsidRPr="00B034C6">
        <w:t>The heavy double doors of the martial arts room swung open, and the Thursday evening class spilled out into the brightly lit, chaotic lobby of Tidewater Tumblers.</w:t>
      </w:r>
    </w:p>
    <w:p w14:paraId="3B9649F5" w14:textId="77777777" w:rsidR="00B034C6" w:rsidRPr="00B034C6" w:rsidRDefault="00B034C6" w:rsidP="00B034C6">
      <w:r w:rsidRPr="00B034C6">
        <w:t xml:space="preserve">Drew’s mother stood near the cubbies, holding her son's winter jacket. She smiled as the sea of white uniforms emerged, fully expecting her six-year-old to run up to her, buzzing with the proud, frantic energy of a child who had just survived his very first day in his official </w:t>
      </w:r>
      <w:r w:rsidRPr="00B034C6">
        <w:rPr>
          <w:i/>
          <w:iCs/>
        </w:rPr>
        <w:t>dobok</w:t>
      </w:r>
      <w:r w:rsidRPr="00B034C6">
        <w:t>.</w:t>
      </w:r>
    </w:p>
    <w:p w14:paraId="0FA00450" w14:textId="77777777" w:rsidR="00B034C6" w:rsidRPr="00B034C6" w:rsidRDefault="00B034C6" w:rsidP="00B034C6">
      <w:r w:rsidRPr="00B034C6">
        <w:t>But Drew didn't run.</w:t>
      </w:r>
    </w:p>
    <w:p w14:paraId="08D22F68" w14:textId="77777777" w:rsidR="00B034C6" w:rsidRPr="00B034C6" w:rsidRDefault="00B034C6" w:rsidP="00B034C6">
      <w:r w:rsidRPr="00B034C6">
        <w:t>He shuffled through the doors, entirely separated from the rest of the class. He was pale, his shoulders hunched forward, and both of his small hands were clutching his stomach. He was taking tiny, shallow breaths, his eyes glassy and brimming with tears.</w:t>
      </w:r>
    </w:p>
    <w:p w14:paraId="0271610E" w14:textId="77777777" w:rsidR="00B034C6" w:rsidRPr="00B034C6" w:rsidRDefault="00B034C6" w:rsidP="00B034C6">
      <w:r w:rsidRPr="00B034C6">
        <w:t>"Drew? Baby, what’s wrong?" she asked, immediately dropping to one knee on the lobby carpet.</w:t>
      </w:r>
    </w:p>
    <w:p w14:paraId="52A5195F" w14:textId="77777777" w:rsidR="00B034C6" w:rsidRPr="00B034C6" w:rsidRDefault="00B034C6" w:rsidP="00B034C6">
      <w:r w:rsidRPr="00B034C6">
        <w:lastRenderedPageBreak/>
        <w:t>Drew didn't answer. He just let out a pained, high-pitched whimper and buried his face into her shoulder.</w:t>
      </w:r>
    </w:p>
    <w:p w14:paraId="22CB2FB3" w14:textId="77777777" w:rsidR="00B034C6" w:rsidRPr="00B034C6" w:rsidRDefault="00B034C6" w:rsidP="00B034C6">
      <w:r w:rsidRPr="00B034C6">
        <w:t>"Okay, let's get you changed," she soothed, assuming the sheer physical exertion of the class had simply resulted in a bad stomach ache or a pulled muscle.</w:t>
      </w:r>
    </w:p>
    <w:p w14:paraId="67F1BCDE" w14:textId="77777777" w:rsidR="00B034C6" w:rsidRPr="00B034C6" w:rsidRDefault="00B034C6" w:rsidP="00B034C6">
      <w:r w:rsidRPr="00B034C6">
        <w:t>She led him by the hand, moving through the crowd of chatting parents, toward the single-occupancy family restroom near the gymnastics floor. As they walked, she caught a glimpse of two older children moving toward the exit. It was a heavy-set boy—maybe ten years old—with his arm wrapped tightly around a little girl. The girl was clutching her side, wincing in obvious agony, while the boy practically acted as a human crutch to keep her upright.</w:t>
      </w:r>
    </w:p>
    <w:p w14:paraId="3FE77E7E" w14:textId="77777777" w:rsidR="00B034C6" w:rsidRPr="00B034C6" w:rsidRDefault="00B034C6" w:rsidP="00B034C6">
      <w:r w:rsidRPr="00B034C6">
        <w:t>Drew's mother frowned, a brief flash of concern crossing her mind before her attention snapped entirely back to her own son as they stepped into the bathroom.</w:t>
      </w:r>
    </w:p>
    <w:p w14:paraId="2EEC8C8E" w14:textId="77777777" w:rsidR="00B034C6" w:rsidRPr="00B034C6" w:rsidRDefault="00B034C6" w:rsidP="00B034C6">
      <w:r w:rsidRPr="00B034C6">
        <w:t>She locked the door. "Arms up, sweetie. Let's get this stiff uniform off."</w:t>
      </w:r>
    </w:p>
    <w:p w14:paraId="43D8E2D3" w14:textId="77777777" w:rsidR="00B034C6" w:rsidRPr="00B034C6" w:rsidRDefault="00B034C6" w:rsidP="00B034C6">
      <w:r w:rsidRPr="00B034C6">
        <w:t>Drew sniffled, raising his arms with agonizing slowness. She untied the crisp white belt, pulled the heavy V-neck top over his head, and froze.</w:t>
      </w:r>
    </w:p>
    <w:p w14:paraId="72829E2D" w14:textId="77777777" w:rsidR="00B034C6" w:rsidRPr="00B034C6" w:rsidRDefault="00B034C6" w:rsidP="00B034C6">
      <w:r w:rsidRPr="00B034C6">
        <w:t>The breath completely left her lungs.</w:t>
      </w:r>
    </w:p>
    <w:p w14:paraId="17FB2946" w14:textId="77777777" w:rsidR="00B034C6" w:rsidRPr="00B034C6" w:rsidRDefault="00B034C6" w:rsidP="00B034C6">
      <w:r w:rsidRPr="00B034C6">
        <w:t>Right in the center of Drew’s soft, six-year-old stomach was an angry, violently red contusion. The skin was already beginning to swell, the capillaries bursting beneath the surface to form a darkening purple bruise.</w:t>
      </w:r>
    </w:p>
    <w:p w14:paraId="196B1EE6" w14:textId="77777777" w:rsidR="00B034C6" w:rsidRPr="00B034C6" w:rsidRDefault="00B034C6" w:rsidP="00B034C6">
      <w:r w:rsidRPr="00B034C6">
        <w:t>But it wasn't the color that stopped her heart. It was the geometry.</w:t>
      </w:r>
    </w:p>
    <w:p w14:paraId="3D8D276F" w14:textId="77777777" w:rsidR="00B034C6" w:rsidRPr="00B034C6" w:rsidRDefault="00B034C6" w:rsidP="00B034C6">
      <w:r w:rsidRPr="00B034C6">
        <w:t>Bruised perfectly into the flesh of her kindergartener's abdomen was the unmistakable, undeniable outline of a barefoot adult heel and the ball of a foot.</w:t>
      </w:r>
    </w:p>
    <w:p w14:paraId="6B2EAAE8" w14:textId="77777777" w:rsidR="00B034C6" w:rsidRPr="00B034C6" w:rsidRDefault="00B034C6" w:rsidP="00B034C6">
      <w:r w:rsidRPr="00B034C6">
        <w:t>"Drew," she whispered, her hands suddenly shaking as she gently traced the air above the mark. "Who did this to you?"</w:t>
      </w:r>
    </w:p>
    <w:p w14:paraId="785F8176" w14:textId="77777777" w:rsidR="00B034C6" w:rsidRPr="00B034C6" w:rsidRDefault="00B034C6" w:rsidP="00B034C6">
      <w:r w:rsidRPr="00B034C6">
        <w:t>"Master Curtis," Drew sobbed, wrapping his arms around himself. "He walked on us."</w:t>
      </w:r>
    </w:p>
    <w:p w14:paraId="02F67D63" w14:textId="77777777" w:rsidR="00B034C6" w:rsidRPr="00B034C6" w:rsidRDefault="00B034C6" w:rsidP="00B034C6">
      <w:r w:rsidRPr="00B034C6">
        <w:t>The maternal confusion instantly vaporized, replaced by a white-hot, blinding inferno of absolute rage. She didn't ask any more questions. She shoved Drew's t-shirt and sweatpants onto him with trembling, frantic efficiency, grabbed his hand, and threw the bathroom door open.</w:t>
      </w:r>
    </w:p>
    <w:p w14:paraId="4534F9A2" w14:textId="77777777" w:rsidR="00B034C6" w:rsidRPr="00B034C6" w:rsidRDefault="00B034C6" w:rsidP="00B034C6">
      <w:r w:rsidRPr="00B034C6">
        <w:t>She marched straight across the lobby, completely ignoring the other parents, and bypassed the front counter entirely, shoving her way into the administrative office.</w:t>
      </w:r>
    </w:p>
    <w:p w14:paraId="1C599E50" w14:textId="77777777" w:rsidR="00B034C6" w:rsidRPr="00B034C6" w:rsidRDefault="00B034C6" w:rsidP="00B034C6">
      <w:r w:rsidRPr="00B034C6">
        <w:lastRenderedPageBreak/>
        <w:t>Sitting behind the desk was Megan, the college-aged assistant manager of the facility. She was sorting through a stack of registration waivers, completely oblivious to the nightmare that had just unfolded in the back room.</w:t>
      </w:r>
    </w:p>
    <w:p w14:paraId="351B211B" w14:textId="77777777" w:rsidR="00B034C6" w:rsidRPr="00B034C6" w:rsidRDefault="00B034C6" w:rsidP="00B034C6">
      <w:r w:rsidRPr="00B034C6">
        <w:t>"Where is Ray?" Drew's mother demanded, her voice a sharp, venomous crack that made Megan jump in her seat.</w:t>
      </w:r>
    </w:p>
    <w:p w14:paraId="6CD1CB91" w14:textId="77777777" w:rsidR="00B034C6" w:rsidRPr="00B034C6" w:rsidRDefault="00B034C6" w:rsidP="00B034C6">
      <w:r w:rsidRPr="00B034C6">
        <w:t>"M-Master Ray?" Megan stammered, taken aback by the sheer hostility. "He takes Thursdays off. He isn't in the building. Can I help you with—"</w:t>
      </w:r>
    </w:p>
    <w:p w14:paraId="477B73CF" w14:textId="77777777" w:rsidR="00B034C6" w:rsidRPr="00B034C6" w:rsidRDefault="00B034C6" w:rsidP="00B034C6">
      <w:r w:rsidRPr="00B034C6">
        <w:t>"Call him," Drew's mother ordered. She didn't raise her voice to a scream; she dropped it into a lethal, terrifying register. She pulled Drew forward and lifted the hem of his t-shirt. "Call him right now, or I am calling 9-1-1 from this desk."</w:t>
      </w:r>
    </w:p>
    <w:p w14:paraId="6616A909" w14:textId="77777777" w:rsidR="00B034C6" w:rsidRPr="00B034C6" w:rsidRDefault="00B034C6" w:rsidP="00B034C6">
      <w:r w:rsidRPr="00B034C6">
        <w:t>Megan looked down.</w:t>
      </w:r>
    </w:p>
    <w:p w14:paraId="0E5F9A23" w14:textId="77777777" w:rsidR="00B034C6" w:rsidRPr="00B034C6" w:rsidRDefault="00B034C6" w:rsidP="00B034C6">
      <w:r w:rsidRPr="00B034C6">
        <w:t>The color completely drained from the assistant manager's face. Her hands flew up to cover her mouth, and a sickening, visceral gag caught in her throat. She pushed her rolling chair back, her eyes wide with unadulterated horror at the sight of the massive, barefoot print stamped into the kindergartener's stomach.</w:t>
      </w:r>
    </w:p>
    <w:p w14:paraId="04A8D85B" w14:textId="77777777" w:rsidR="00B034C6" w:rsidRPr="00B034C6" w:rsidRDefault="00B034C6" w:rsidP="00B034C6">
      <w:r w:rsidRPr="00B034C6">
        <w:t>"Oh my god," Megan breathed, her eyes darting from Drew to his mother. "Oh my god, what happened?"</w:t>
      </w:r>
    </w:p>
    <w:p w14:paraId="5C80D1E8" w14:textId="77777777" w:rsidR="00B034C6" w:rsidRPr="00B034C6" w:rsidRDefault="00B034C6" w:rsidP="00B034C6">
      <w:r w:rsidRPr="00B034C6">
        <w:t>"I want Ray on the phone. Now."</w:t>
      </w:r>
    </w:p>
    <w:p w14:paraId="5501899F" w14:textId="77777777" w:rsidR="00B034C6" w:rsidRPr="00B034C6" w:rsidRDefault="00B034C6" w:rsidP="00B034C6">
      <w:r w:rsidRPr="00B034C6">
        <w:t>Megan didn't argue. Her hands were shaking violently as she snatched the receiver off the base, dialed Ray’s home number, and slammed her finger onto the speakerphone button.</w:t>
      </w:r>
    </w:p>
    <w:p w14:paraId="37097885" w14:textId="77777777" w:rsidR="00B034C6" w:rsidRPr="00B034C6" w:rsidRDefault="00B034C6" w:rsidP="00B034C6">
      <w:r w:rsidRPr="00B034C6">
        <w:t>The phone rang three times.</w:t>
      </w:r>
    </w:p>
    <w:p w14:paraId="01616568" w14:textId="77777777" w:rsidR="00B034C6" w:rsidRPr="00B034C6" w:rsidRDefault="00B034C6" w:rsidP="00B034C6">
      <w:r w:rsidRPr="00B034C6">
        <w:t>"Ray speaking," Master Ray's voice echoed through the small office, sounding mildly annoyed to be interrupted on his day off.</w:t>
      </w:r>
    </w:p>
    <w:p w14:paraId="107BE727" w14:textId="77777777" w:rsidR="00B034C6" w:rsidRPr="00B034C6" w:rsidRDefault="00B034C6" w:rsidP="00B034C6">
      <w:r w:rsidRPr="00B034C6">
        <w:t>"Ray, it's Megan," the assistant manager said, her voice cracking. "I have a mother in the office. Drew’s mother. He’s in the white belt class."</w:t>
      </w:r>
    </w:p>
    <w:p w14:paraId="7C5F88A0" w14:textId="77777777" w:rsidR="00B034C6" w:rsidRPr="00B034C6" w:rsidRDefault="00B034C6" w:rsidP="00B034C6">
      <w:r w:rsidRPr="00B034C6">
        <w:t>"What’s the problem?" Ray sighed.</w:t>
      </w:r>
    </w:p>
    <w:p w14:paraId="78095613" w14:textId="77777777" w:rsidR="00B034C6" w:rsidRPr="00B034C6" w:rsidRDefault="00B034C6" w:rsidP="00B034C6">
      <w:r w:rsidRPr="00B034C6">
        <w:t>Drew's mother leaned over the desk, putting her face inches from the speaker.</w:t>
      </w:r>
    </w:p>
    <w:p w14:paraId="1938075F" w14:textId="77777777" w:rsidR="00B034C6" w:rsidRPr="00B034C6" w:rsidRDefault="00B034C6" w:rsidP="00B034C6">
      <w:r w:rsidRPr="00B034C6">
        <w:t>"The problem, Ray, is that I just took my six-year-old into the bathroom to change, and he has the footprint of a grown man bruised into his internal organs," she snarled, the fury radiating off her. "Your instructor stepped on my child."</w:t>
      </w:r>
    </w:p>
    <w:p w14:paraId="157F93B7" w14:textId="77777777" w:rsidR="00B034C6" w:rsidRPr="00B034C6" w:rsidRDefault="00B034C6" w:rsidP="00B034C6">
      <w:r w:rsidRPr="00B034C6">
        <w:lastRenderedPageBreak/>
        <w:t>There was a pause on the other end of the line. But instead of the horrified gasp that Megan had let out, Ray simply exhaled a heavy, dismissive breath.</w:t>
      </w:r>
    </w:p>
    <w:p w14:paraId="5A52A2E7" w14:textId="77777777" w:rsidR="00B034C6" w:rsidRPr="00B034C6" w:rsidRDefault="00B034C6" w:rsidP="00B034C6">
      <w:r w:rsidRPr="00B034C6">
        <w:t>"Ma'am, please calm down," Master Ray said, his voice dropping into the patronizing, rehearsed tone of a businessman managing a liability. "Master Curtis is old-school. He runs a highly disciplined floor. It’s tough love. The conditioning drills are designed to build character and teach them how to brace their cores."</w:t>
      </w:r>
    </w:p>
    <w:p w14:paraId="2F406670" w14:textId="77777777" w:rsidR="00B034C6" w:rsidRPr="00B034C6" w:rsidRDefault="00B034C6" w:rsidP="00B034C6">
      <w:r w:rsidRPr="00B034C6">
        <w:t>"Tough love?!" she shrieked, the sheer, gaslighting absurdity of the defense snapping her restraint. "He is in kindergarten! You don't build character by crushing a baby!"</w:t>
      </w:r>
    </w:p>
    <w:p w14:paraId="54A6AD74" w14:textId="0B0EE1BB" w:rsidR="00B034C6" w:rsidRPr="00B034C6" w:rsidRDefault="00B034C6" w:rsidP="00B034C6">
      <w:r w:rsidRPr="00B034C6">
        <w:t xml:space="preserve">"It’s a martial arts facility, ma'am," Ray countered defensively, completely blind to the reality of his own </w:t>
      </w:r>
      <w:r w:rsidR="00DB5DB7">
        <w:t>Dojang</w:t>
      </w:r>
      <w:r w:rsidRPr="00B034C6">
        <w:t>. "If your son is going to earn his belts, he has to learn how to take the pressure. It’s part of the curriculum."</w:t>
      </w:r>
    </w:p>
    <w:p w14:paraId="19592205" w14:textId="77777777" w:rsidR="00B034C6" w:rsidRPr="00B034C6" w:rsidRDefault="00B034C6" w:rsidP="00B034C6">
      <w:r w:rsidRPr="00B034C6">
        <w:t>"It's not just my son!" she fired back, her mind flashing to the heartbreaking visual she had witnessed in the lobby just moments earlier. "When I was walking to the bathroom, I watched an older boy practically carrying a little girl out of this building! She was holding her ribs and crying! Are you telling me that a grown man breaking little girls in half is part of your curriculum?!"</w:t>
      </w:r>
    </w:p>
    <w:p w14:paraId="0B7ADC5B" w14:textId="77777777" w:rsidR="00B034C6" w:rsidRPr="00B034C6" w:rsidRDefault="00B034C6" w:rsidP="00B034C6">
      <w:r w:rsidRPr="00B034C6">
        <w:t>"Curtis knows what he's doing," Ray insisted, his ego refusing to back down to an angry parent. "The children are fine. They just aren't used to being pushed—"</w:t>
      </w:r>
    </w:p>
    <w:p w14:paraId="03644DED" w14:textId="77777777" w:rsidR="00B034C6" w:rsidRPr="00B034C6" w:rsidRDefault="00B034C6" w:rsidP="00B034C6">
      <w:r w:rsidRPr="00B034C6">
        <w:t>"Ray, stop!"</w:t>
      </w:r>
    </w:p>
    <w:p w14:paraId="3A0E3FC9" w14:textId="77777777" w:rsidR="00B034C6" w:rsidRPr="00B034C6" w:rsidRDefault="00B034C6" w:rsidP="00B034C6">
      <w:r w:rsidRPr="00B034C6">
        <w:t>The shout didn't come from the mother. It came from Megan.</w:t>
      </w:r>
    </w:p>
    <w:p w14:paraId="4FB1CED2" w14:textId="77777777" w:rsidR="00B034C6" w:rsidRPr="00B034C6" w:rsidRDefault="00B034C6" w:rsidP="00B034C6">
      <w:r w:rsidRPr="00B034C6">
        <w:t>The college-aged assistant manager leaned over the desk, her face pale, tears of genuine disgust welling in her eyes.</w:t>
      </w:r>
    </w:p>
    <w:p w14:paraId="73582F18" w14:textId="0BED658E" w:rsidR="00B034C6" w:rsidRPr="00B034C6" w:rsidRDefault="00B034C6" w:rsidP="00B034C6">
      <w:r w:rsidRPr="00B034C6">
        <w:t xml:space="preserve">"Ray, I am looking at the boy right now!" Megan yelled into the speakerphone, completely abandoning her professional deference. She had seen the physical proof, and the reality of the </w:t>
      </w:r>
      <w:r w:rsidR="00DB5DB7">
        <w:t>Dojang</w:t>
      </w:r>
      <w:r w:rsidRPr="00B034C6">
        <w:t>'s toxicity had shattered her compliance. "This isn't a tough drill! This is a massive, barefoot bruise right across his stomach! He is a little boy! This is sick!"</w:t>
      </w:r>
    </w:p>
    <w:p w14:paraId="19139FA3" w14:textId="77777777" w:rsidR="00B034C6" w:rsidRPr="00B034C6" w:rsidRDefault="00B034C6" w:rsidP="00B034C6">
      <w:r w:rsidRPr="00B034C6">
        <w:t>"Megan, you are out of line," Ray barked, his temper flaring at the insubordination.</w:t>
      </w:r>
    </w:p>
    <w:p w14:paraId="20DFE3B1" w14:textId="77777777" w:rsidR="00B034C6" w:rsidRPr="00B034C6" w:rsidRDefault="00B034C6" w:rsidP="00B034C6">
      <w:r w:rsidRPr="00B034C6">
        <w:t xml:space="preserve">"No, </w:t>
      </w:r>
      <w:r w:rsidRPr="00B034C6">
        <w:rPr>
          <w:i/>
          <w:iCs/>
        </w:rPr>
        <w:t>you</w:t>
      </w:r>
      <w:r w:rsidRPr="00B034C6">
        <w:t xml:space="preserve"> are out of line," Drew's mother interrupted, her voice dropping back down to that cold, absolute absolute certainty. She reached down and took Drew's small, trembling hand.</w:t>
      </w:r>
    </w:p>
    <w:p w14:paraId="482ECEF9" w14:textId="77777777" w:rsidR="00B034C6" w:rsidRPr="00B034C6" w:rsidRDefault="00B034C6" w:rsidP="00B034C6">
      <w:r w:rsidRPr="00B034C6">
        <w:t xml:space="preserve">"You listen to me very carefully, Ray. This conversation is over. You will be hearing from my lawyer, and you will be hearing from the Chesapeake Police Department. And if I were you, I </w:t>
      </w:r>
      <w:r w:rsidRPr="00B034C6">
        <w:lastRenderedPageBreak/>
        <w:t>would find out exactly what your 'old-school' instructor is doing behind those closed blinds before they put you in handcuffs right next to him."</w:t>
      </w:r>
    </w:p>
    <w:p w14:paraId="46C6FFD9" w14:textId="77777777" w:rsidR="00B034C6" w:rsidRPr="00B034C6" w:rsidRDefault="00B034C6" w:rsidP="00B034C6">
      <w:r w:rsidRPr="00B034C6">
        <w:t>She didn't wait for Ray to respond. She hit the disconnect button on the phone herself, cutting the line dead.</w:t>
      </w:r>
    </w:p>
    <w:p w14:paraId="5B51F60E" w14:textId="77777777" w:rsidR="00B034C6" w:rsidRPr="00B034C6" w:rsidRDefault="00B034C6" w:rsidP="00B034C6">
      <w:r w:rsidRPr="00B034C6">
        <w:t>She looked at Megan. The assistant manager was crying, staring at Drew with profound, helpless sympathy.</w:t>
      </w:r>
    </w:p>
    <w:p w14:paraId="72596933" w14:textId="77777777" w:rsidR="00B034C6" w:rsidRPr="00B034C6" w:rsidRDefault="00B034C6" w:rsidP="00B034C6">
      <w:r w:rsidRPr="00B034C6">
        <w:t>"You need to quit," Drew's mother told the young woman, her tone softening just a fraction, offering a warning rather than a threat. "You don't want to be in this building when the police get here."</w:t>
      </w:r>
    </w:p>
    <w:p w14:paraId="5A40453A" w14:textId="18CF1A54" w:rsidR="00B034C6" w:rsidRPr="00B034C6" w:rsidRDefault="00B034C6" w:rsidP="00B034C6">
      <w:r w:rsidRPr="00B034C6">
        <w:t>She turned, scooped her terrified six-year-old up into her arms—ignoring his pained whimper—and marched out of the office. She didn't look back as she carried him through the glass double doors, threw him into the back seat of her car, and sped out of the Tidewater Tumblers parking lot, heading straight for the emergency room at the Children's Hospital.</w:t>
      </w:r>
    </w:p>
    <w:p w14:paraId="2383BC61" w14:textId="77777777" w:rsidR="00E25269" w:rsidRPr="00E25269" w:rsidRDefault="00E25269" w:rsidP="00E25269">
      <w:pPr>
        <w:pStyle w:val="Heading2"/>
      </w:pPr>
      <w:r w:rsidRPr="00E25269">
        <w:t>Part 4.5: The 9-1-1 Call – 6:35 PM</w:t>
      </w:r>
    </w:p>
    <w:p w14:paraId="0FDEACFC" w14:textId="77777777" w:rsidR="00E25269" w:rsidRPr="00E25269" w:rsidRDefault="00E25269" w:rsidP="00E25269">
      <w:r w:rsidRPr="00E25269">
        <w:t>The heavy glass double doors of the lobby swung shut, cutting off the humid August air as Drew’s mother carried her weeping six-year-old out to her car.</w:t>
      </w:r>
    </w:p>
    <w:p w14:paraId="6C9EE78E" w14:textId="77777777" w:rsidR="00E25269" w:rsidRPr="00E25269" w:rsidRDefault="00E25269" w:rsidP="00E25269">
      <w:r w:rsidRPr="00E25269">
        <w:t>Inside the administrative office, the silence was deafening, broken only by the tinny, irritated voice of Master Ray emanating from the speakerphone on the desk.</w:t>
      </w:r>
    </w:p>
    <w:p w14:paraId="272632A4" w14:textId="77777777" w:rsidR="00E25269" w:rsidRPr="00E25269" w:rsidRDefault="00E25269" w:rsidP="00E25269">
      <w:r w:rsidRPr="00E25269">
        <w:t>"Megan, are you listening to me?" Ray demanded, his tone shifting into absolute damage-control mode. "I need you to calm down. You don't know the full context of what you just saw. I will handle Drew's mother. You just need to secure the front desk, finish the 7:00 PM checkout, and lock up."</w:t>
      </w:r>
    </w:p>
    <w:p w14:paraId="7F718162" w14:textId="77777777" w:rsidR="00E25269" w:rsidRPr="00E25269" w:rsidRDefault="00E25269" w:rsidP="00E25269">
      <w:r w:rsidRPr="00E25269">
        <w:t>Megan stood frozen, her hands trembling violently. She was a twenty-year-old college student working for minimum wage. She was supposed to be processing membership waivers and selling branded gymnastics leotards, not assessing blunt-force trauma on kindergarteners.</w:t>
      </w:r>
    </w:p>
    <w:p w14:paraId="407D9B91" w14:textId="77777777" w:rsidR="00E25269" w:rsidRPr="00E25269" w:rsidRDefault="00E25269" w:rsidP="00E25269">
      <w:r w:rsidRPr="00E25269">
        <w:t>But her mind kept flashing back to the horrific, unmistakable geometry of that barefoot print stamped directly into Drew’s soft stomach.</w:t>
      </w:r>
    </w:p>
    <w:p w14:paraId="2DC5D308" w14:textId="77777777" w:rsidR="00E25269" w:rsidRPr="00E25269" w:rsidRDefault="00E25269" w:rsidP="00E25269">
      <w:r w:rsidRPr="00E25269">
        <w:t>"She said there was another boy and a little girl," Megan whispered, her voice shaking. "She said they were limping out of the building holding their sides, Ray."</w:t>
      </w:r>
    </w:p>
    <w:p w14:paraId="193DAD14" w14:textId="77777777" w:rsidR="00E25269" w:rsidRPr="00E25269" w:rsidRDefault="00E25269" w:rsidP="00E25269">
      <w:r w:rsidRPr="00E25269">
        <w:lastRenderedPageBreak/>
        <w:t>"And like I said, it was a heavy conditioning class!" Ray snapped, his patience entirely exhausted. "Curtis pushes them hard, and sometimes the kids get dramatic. Do not make this a bigger deal than it is, Megan. Do your job."</w:t>
      </w:r>
    </w:p>
    <w:p w14:paraId="6E25A391" w14:textId="77777777" w:rsidR="00E25269" w:rsidRPr="00E25269" w:rsidRDefault="00E25269" w:rsidP="00E25269">
      <w:r w:rsidRPr="00E25269">
        <w:t>Megan stared at the glowing red light of the speakerphone.</w:t>
      </w:r>
    </w:p>
    <w:p w14:paraId="3500E092" w14:textId="77777777" w:rsidR="00E25269" w:rsidRPr="00E25269" w:rsidRDefault="00E25269" w:rsidP="00E25269">
      <w:r w:rsidRPr="00E25269">
        <w:t>Ray wasn't trying to protect the children. He was trying to protect his insurance premiums. He was trying to protect the reputation of Tidewater Tumblers.</w:t>
      </w:r>
    </w:p>
    <w:p w14:paraId="7DB41448" w14:textId="77777777" w:rsidR="00E25269" w:rsidRPr="00E25269" w:rsidRDefault="00E25269" w:rsidP="00E25269">
      <w:r w:rsidRPr="00E25269">
        <w:t>A wave of pure, nauseating disgust washed over her. She didn't say another word. She reached down and slammed her finger onto the disconnect button, cutting Master Ray off mid-sentence.</w:t>
      </w:r>
    </w:p>
    <w:p w14:paraId="007B06CC" w14:textId="77777777" w:rsidR="00E25269" w:rsidRPr="00E25269" w:rsidRDefault="00E25269" w:rsidP="00E25269">
      <w:r w:rsidRPr="00E25269">
        <w:t>She turned around and twisted the heavy brass deadbolt on the office door, locking herself securely inside.</w:t>
      </w:r>
    </w:p>
    <w:p w14:paraId="0AC05E4F" w14:textId="77777777" w:rsidR="00E25269" w:rsidRPr="00E25269" w:rsidRDefault="00E25269" w:rsidP="00E25269">
      <w:r w:rsidRPr="00E25269">
        <w:t>Through the interior window of the office, she could see the empty lobby. Master Curtis had walked out the front doors ten minutes ago, right alongside the adult men from his class. They had all seemed perfectly fine, joking and carrying their gym bags, completely leaving the wreckage of the kids behind them.</w:t>
      </w:r>
    </w:p>
    <w:p w14:paraId="10EEB7E6" w14:textId="77777777" w:rsidR="00E25269" w:rsidRPr="00E25269" w:rsidRDefault="00E25269" w:rsidP="00E25269">
      <w:r w:rsidRPr="00E25269">
        <w:t>Megan picked up the heavy, plastic receiver of the office phone. Her hands were shaking so badly she almost dropped it.</w:t>
      </w:r>
    </w:p>
    <w:p w14:paraId="31119E34" w14:textId="77777777" w:rsidR="00E25269" w:rsidRPr="00E25269" w:rsidRDefault="00E25269" w:rsidP="00E25269">
      <w:r w:rsidRPr="00E25269">
        <w:t xml:space="preserve">She pressed </w:t>
      </w:r>
      <w:r w:rsidRPr="00E25269">
        <w:rPr>
          <w:b/>
          <w:bCs/>
        </w:rPr>
        <w:t>9</w:t>
      </w:r>
      <w:r w:rsidRPr="00E25269">
        <w:t xml:space="preserve"> to get an outside line.</w:t>
      </w:r>
    </w:p>
    <w:p w14:paraId="0BEEF019" w14:textId="77777777" w:rsidR="00E25269" w:rsidRPr="00E25269" w:rsidRDefault="00E25269" w:rsidP="00E25269">
      <w:r w:rsidRPr="00E25269">
        <w:t>A steady, dial tone hummed in her ear.</w:t>
      </w:r>
    </w:p>
    <w:p w14:paraId="687D9794" w14:textId="77777777" w:rsidR="00E25269" w:rsidRPr="00E25269" w:rsidRDefault="00E25269" w:rsidP="00E25269">
      <w:r w:rsidRPr="00E25269">
        <w:t xml:space="preserve">She pressed </w:t>
      </w:r>
      <w:r w:rsidRPr="00E25269">
        <w:rPr>
          <w:b/>
          <w:bCs/>
        </w:rPr>
        <w:t>9... 1... 1</w:t>
      </w:r>
      <w:r w:rsidRPr="00E25269">
        <w:t>.</w:t>
      </w:r>
    </w:p>
    <w:p w14:paraId="352CFC91" w14:textId="77777777" w:rsidR="00E25269" w:rsidRPr="00E25269" w:rsidRDefault="00E25269" w:rsidP="00E25269">
      <w:r w:rsidRPr="00E25269">
        <w:t>The line clicked and routed to the local dispatch center.</w:t>
      </w:r>
    </w:p>
    <w:p w14:paraId="19E22922" w14:textId="77777777" w:rsidR="00E25269" w:rsidRPr="00E25269" w:rsidRDefault="00E25269" w:rsidP="00E25269">
      <w:r w:rsidRPr="00E25269">
        <w:rPr>
          <w:i/>
          <w:iCs/>
        </w:rPr>
        <w:t>"Chesapeake 911, what is your emergency?"</w:t>
      </w:r>
      <w:r w:rsidRPr="00E25269">
        <w:t xml:space="preserve"> the operator answered, her voice calm and steady.</w:t>
      </w:r>
    </w:p>
    <w:p w14:paraId="1450CAC1" w14:textId="77777777" w:rsidR="00E25269" w:rsidRPr="00E25269" w:rsidRDefault="00E25269" w:rsidP="00E25269">
      <w:r w:rsidRPr="00E25269">
        <w:t>"I need the police," Megan choked out, tears of residual shock finally spilling over her eyelashes. "A child was just assaulted. He's only six. The mother just took him to the Children's Hospital, but the instructor who did it works here."</w:t>
      </w:r>
    </w:p>
    <w:p w14:paraId="7A7F19F0" w14:textId="77777777" w:rsidR="00E25269" w:rsidRPr="00E25269" w:rsidRDefault="00E25269" w:rsidP="00E25269">
      <w:r w:rsidRPr="00E25269">
        <w:rPr>
          <w:i/>
          <w:iCs/>
        </w:rPr>
        <w:t>"Okay, ma'am. I am dispatching officers to your location now. What is the address?"</w:t>
      </w:r>
    </w:p>
    <w:p w14:paraId="7913057E" w14:textId="77777777" w:rsidR="00E25269" w:rsidRPr="00E25269" w:rsidRDefault="00E25269" w:rsidP="00E25269">
      <w:r w:rsidRPr="00E25269">
        <w:t>Megan looked down at the branded letterhead sitting on her desk.</w:t>
      </w:r>
    </w:p>
    <w:p w14:paraId="69C6B5F8" w14:textId="77777777" w:rsidR="00E25269" w:rsidRPr="00E25269" w:rsidRDefault="00E25269" w:rsidP="00E25269">
      <w:r w:rsidRPr="00E25269">
        <w:t>"It's Tidewater Tumblers and Martial Arts," Megan recited, her chest heaving. "912 Professional Place, Suite A. Chesapeake, Virginia 23320."</w:t>
      </w:r>
    </w:p>
    <w:p w14:paraId="073FED66" w14:textId="77777777" w:rsidR="00E25269" w:rsidRPr="00E25269" w:rsidRDefault="00E25269" w:rsidP="00E25269">
      <w:r w:rsidRPr="00E25269">
        <w:rPr>
          <w:i/>
          <w:iCs/>
        </w:rPr>
        <w:lastRenderedPageBreak/>
        <w:t>"Are you in a safe location, ma'am? Is the assailant still on the premises?"</w:t>
      </w:r>
    </w:p>
    <w:p w14:paraId="3A8310A9" w14:textId="77777777" w:rsidR="00E25269" w:rsidRPr="00E25269" w:rsidRDefault="00E25269" w:rsidP="00E25269">
      <w:r w:rsidRPr="00E25269">
        <w:t>"No," Megan swallowed hard, looking out through the office blinds. "He left right after the class ended at 6:30. The martial arts adults are all gone. It's just the gymnastics classes finishing up on the main floor. I locked myself in the office."</w:t>
      </w:r>
    </w:p>
    <w:p w14:paraId="5122FC7C" w14:textId="77777777" w:rsidR="00E25269" w:rsidRPr="00E25269" w:rsidRDefault="00E25269" w:rsidP="00E25269">
      <w:r w:rsidRPr="00E25269">
        <w:rPr>
          <w:i/>
          <w:iCs/>
        </w:rPr>
        <w:t>"Stay on the line with me, Megan. Officers are en route."</w:t>
      </w:r>
    </w:p>
    <w:p w14:paraId="463CF9C3" w14:textId="77777777" w:rsidR="00E25269" w:rsidRPr="00E25269" w:rsidRDefault="00E25269" w:rsidP="00E25269">
      <w:r w:rsidRPr="00E25269">
        <w:t>As she sat in the rolling desk chair, holding the phone to her ear, the digital clock on the wall slowly ticked toward 7:00 PM.</w:t>
      </w:r>
    </w:p>
    <w:p w14:paraId="2C468A14" w14:textId="77777777" w:rsidR="00E25269" w:rsidRPr="00E25269" w:rsidRDefault="00E25269" w:rsidP="00E25269">
      <w:r w:rsidRPr="00E25269">
        <w:t>What Megan didn't know—what no one in the building knew—was that the martial arts room hadn't been the only crime scene. She had no idea that directly above the cavernous gymnastics floor, hiding in the dark, suffocating shadows of the observation deck's top row, ten-year-old Michael Ragsdale was currently serving as a human anchor for his terrified, broken eight-year-old sister.</w:t>
      </w:r>
    </w:p>
    <w:p w14:paraId="292BEBBF" w14:textId="77777777" w:rsidR="00E25269" w:rsidRPr="00E25269" w:rsidRDefault="00E25269" w:rsidP="00E25269">
      <w:r w:rsidRPr="00E25269">
        <w:t>The loud, grating 7:00 PM buzzer finally echoed through the facility.</w:t>
      </w:r>
    </w:p>
    <w:p w14:paraId="14FFC6FF" w14:textId="77777777" w:rsidR="00E25269" w:rsidRPr="00E25269" w:rsidRDefault="00E25269" w:rsidP="00E25269">
      <w:r w:rsidRPr="00E25269">
        <w:t>Megan stayed perfectly still in the locked office, listening to the muffled sounds of the building emptying out. The gymnastics students grabbed their bags from the cubbies. Parents herded their teenagers out the front doors.</w:t>
      </w:r>
    </w:p>
    <w:p w14:paraId="3381D87D" w14:textId="77777777" w:rsidR="00E25269" w:rsidRPr="00E25269" w:rsidRDefault="00E25269" w:rsidP="00E25269">
      <w:r w:rsidRPr="00E25269">
        <w:t>About fifteen minutes later, Megan heard the heavy glass entrance doors click open and slide shut for what she assumed was the final time.</w:t>
      </w:r>
    </w:p>
    <w:p w14:paraId="175B0190" w14:textId="77777777" w:rsidR="00E25269" w:rsidRPr="00E25269" w:rsidRDefault="00E25269" w:rsidP="00E25269">
      <w:r w:rsidRPr="00E25269">
        <w:t>She had no idea it was Jessica, carrying Michael's dead weight on her back, and Janette, holding a weeping Rachel, executing their agonizing, silent escape into the muggy August night.</w:t>
      </w:r>
    </w:p>
    <w:p w14:paraId="1957B619" w14:textId="77777777" w:rsidR="00E25269" w:rsidRPr="00E25269" w:rsidRDefault="00E25269" w:rsidP="00E25269">
      <w:r w:rsidRPr="00E25269">
        <w:t>The building went completely, eerily dead.</w:t>
      </w:r>
    </w:p>
    <w:p w14:paraId="54F1AD2E" w14:textId="77777777" w:rsidR="00E25269" w:rsidRPr="00E25269" w:rsidRDefault="00E25269" w:rsidP="00E25269">
      <w:r w:rsidRPr="00E25269">
        <w:t>Megan sat alone in the administrative office, the dial tone of the dispatcher keeping her tethered to reality. She looked up at the corners of the ceiling, a heavy sinking feeling settling into her stomach.</w:t>
      </w:r>
    </w:p>
    <w:p w14:paraId="568D9E38" w14:textId="7FB83B4C" w:rsidR="00E25269" w:rsidRPr="00E25269" w:rsidRDefault="00E25269" w:rsidP="00E25269">
      <w:r w:rsidRPr="00E25269">
        <w:t xml:space="preserve">There were no security cameras. Not in the lobby, not in the </w:t>
      </w:r>
      <w:r w:rsidR="00DB5DB7">
        <w:t>Dojang</w:t>
      </w:r>
      <w:r w:rsidRPr="00E25269">
        <w:t>, and not on the gymnastics floor. It was 1995, and Master Ray had never wanted to spend the money to install them.</w:t>
      </w:r>
    </w:p>
    <w:p w14:paraId="11FBA263" w14:textId="77777777" w:rsidR="00E25269" w:rsidRPr="00E25269" w:rsidRDefault="00E25269" w:rsidP="00E25269">
      <w:r w:rsidRPr="00E25269">
        <w:t>There would be no video tape to prove what Curtis had done behind those closed blinds. It was going to come down entirely to her word, the word of Drew's mother, and the horrific physical bruising left on the bodies of the children.</w:t>
      </w:r>
    </w:p>
    <w:p w14:paraId="670CB14C" w14:textId="646EFB0D" w:rsidR="00AE4381" w:rsidRPr="00AE4381" w:rsidRDefault="00E25269" w:rsidP="00AE4381">
      <w:r w:rsidRPr="00E25269">
        <w:lastRenderedPageBreak/>
        <w:t>She tightened her grip on the phone, staring at the locked door, and waited in the silence for the distant wail of the Chesapeake police sirens.</w:t>
      </w:r>
    </w:p>
    <w:p w14:paraId="20DCBD12" w14:textId="77777777" w:rsidR="00AE4381" w:rsidRPr="00AE4381" w:rsidRDefault="00AE4381" w:rsidP="00AE4381">
      <w:pPr>
        <w:pStyle w:val="Heading2"/>
      </w:pPr>
      <w:r w:rsidRPr="00AE4381">
        <w:t>Part 5: The First Responders – 7:15 PM</w:t>
      </w:r>
    </w:p>
    <w:p w14:paraId="4F4E1396" w14:textId="77777777" w:rsidR="00AE4381" w:rsidRPr="00AE4381" w:rsidRDefault="00AE4381" w:rsidP="00AE4381">
      <w:r w:rsidRPr="00AE4381">
        <w:t>The wail of the Chesapeake police sirens cut through the muggy August night, growing rapidly louder until the flashing red and blue lights painted the dark glass of the Tidewater Tumblers entrance doors.</w:t>
      </w:r>
    </w:p>
    <w:p w14:paraId="0152363E" w14:textId="77777777" w:rsidR="00AE4381" w:rsidRPr="00AE4381" w:rsidRDefault="00AE4381" w:rsidP="00AE4381">
      <w:r w:rsidRPr="00AE4381">
        <w:t>Sitting in the locked administrative office, Megan let out a ragged, trembling breath. She watched two marked cruisers jump the curb and park at aggressive angles right in front of the building. Four uniformed patrol officers quickly piled out, their hands resting cautiously on their duty belts as they approached the glass.</w:t>
      </w:r>
    </w:p>
    <w:p w14:paraId="49F78658" w14:textId="77777777" w:rsidR="00AE4381" w:rsidRPr="00AE4381" w:rsidRDefault="00AE4381" w:rsidP="00AE4381">
      <w:r w:rsidRPr="00AE4381">
        <w:t>Megan scrambled out of the rolling desk chair, her legs feeling like lead. She twisted the deadbolt, pushed open the office door, and hurried across the empty lobby to unlock the main entrance.</w:t>
      </w:r>
    </w:p>
    <w:p w14:paraId="37E9C30D" w14:textId="77777777" w:rsidR="00AE4381" w:rsidRPr="00AE4381" w:rsidRDefault="00AE4381" w:rsidP="00AE4381">
      <w:r w:rsidRPr="00AE4381">
        <w:t>"Are you the one who called 9-1-1?" the lead officer asked, stepping into the air-conditioned lobby. His eyes swept the cavernous, quiet facility, immediately assessing the threat level. "Is the suspect still here?"</w:t>
      </w:r>
    </w:p>
    <w:p w14:paraId="1DEC89F0" w14:textId="77777777" w:rsidR="00AE4381" w:rsidRPr="00AE4381" w:rsidRDefault="00AE4381" w:rsidP="00AE4381">
      <w:r w:rsidRPr="00AE4381">
        <w:t>"I called. I'm Megan," she stammered, wrapping her arms tightly around her chest. "No, he's gone. The whole building is empty. The last gymnastics class left fifteen minutes ago."</w:t>
      </w:r>
    </w:p>
    <w:p w14:paraId="16748937" w14:textId="77777777" w:rsidR="00AE4381" w:rsidRPr="00AE4381" w:rsidRDefault="00AE4381" w:rsidP="00AE4381">
      <w:r w:rsidRPr="00AE4381">
        <w:t>The officers noticeably relaxed their posture, but their expressions remained sharp and serious. "Okay, Megan. Take a deep breath. Walk us through exactly what happened."</w:t>
      </w:r>
    </w:p>
    <w:p w14:paraId="0FC0D255" w14:textId="77777777" w:rsidR="00AE4381" w:rsidRPr="00AE4381" w:rsidRDefault="00AE4381" w:rsidP="00AE4381">
      <w:r w:rsidRPr="00AE4381">
        <w:t>Megan led two of the officers back into the administrative office, while the other two began a perimeter sweep of the main gymnastics floor. She leaned against the edge of Master Ray's desk, her hands shaking so badly she had to grip the edge of the laminate wood to steady herself.</w:t>
      </w:r>
    </w:p>
    <w:p w14:paraId="7351C810" w14:textId="77777777" w:rsidR="00AE4381" w:rsidRPr="00AE4381" w:rsidRDefault="00AE4381" w:rsidP="00AE4381">
      <w:r w:rsidRPr="00AE4381">
        <w:t>"I was at the front desk," Megan started, her voice tight and frantic. "A mother brought her six-year-old son out of the Thursday martial arts class. She took him to the family restroom to change him out of his uniform. When she came out, she stormed into this office."</w:t>
      </w:r>
    </w:p>
    <w:p w14:paraId="23750F11" w14:textId="77777777" w:rsidR="00AE4381" w:rsidRPr="00AE4381" w:rsidRDefault="00AE4381" w:rsidP="00AE4381">
      <w:r w:rsidRPr="00AE4381">
        <w:t>The lead officer pulled out a small notepad. "Did you see the child's injuries?"</w:t>
      </w:r>
    </w:p>
    <w:p w14:paraId="5CCFBF63" w14:textId="77777777" w:rsidR="00AE4381" w:rsidRPr="00AE4381" w:rsidRDefault="00AE4381" w:rsidP="00AE4381">
      <w:r w:rsidRPr="00AE4381">
        <w:t>"She pulled his shirt up right in front of me," Megan whispered, her eyes going wide as the horrific, geometric memory flashed behind her eyelids. "He's in kindergarten. He’s tiny. And right in the middle of his stomach... it was a footprint. A massive, barefoot bruise. You could see the outline of the heel and the ball of the foot. It was already swelling up purple."</w:t>
      </w:r>
    </w:p>
    <w:p w14:paraId="28EE2C5B" w14:textId="77777777" w:rsidR="00AE4381" w:rsidRPr="00AE4381" w:rsidRDefault="00AE4381" w:rsidP="00AE4381">
      <w:r w:rsidRPr="00AE4381">
        <w:lastRenderedPageBreak/>
        <w:t>The officer stopped writing, his pen hovering over the paper. He looked up, his jaw tightening. "A barefoot print on a six-year-old's stomach."</w:t>
      </w:r>
    </w:p>
    <w:p w14:paraId="54286E68" w14:textId="77777777" w:rsidR="00AE4381" w:rsidRPr="00AE4381" w:rsidRDefault="00AE4381" w:rsidP="00AE4381">
      <w:r w:rsidRPr="00AE4381">
        <w:t>"The mother said his name was Master Curtis," Megan choked out. "The instructor. He walked on them."</w:t>
      </w:r>
    </w:p>
    <w:p w14:paraId="2E207355" w14:textId="77777777" w:rsidR="00AE4381" w:rsidRPr="00AE4381" w:rsidRDefault="00AE4381" w:rsidP="00AE4381">
      <w:r w:rsidRPr="00AE4381">
        <w:t>"Did you call the owner of the facility?" the second officer asked.</w:t>
      </w:r>
    </w:p>
    <w:p w14:paraId="2DF55EC5" w14:textId="77777777" w:rsidR="00AE4381" w:rsidRPr="00AE4381" w:rsidRDefault="00AE4381" w:rsidP="00AE4381">
      <w:r w:rsidRPr="00AE4381">
        <w:t>"I called Ray on speakerphone while the mother was standing right here," Megan explained, her breathing growing shallow. "He defended him. Ray told her it was 'tough love' and 'conditioning.' He told her the kids just needed to learn how to take the pressure."</w:t>
      </w:r>
    </w:p>
    <w:p w14:paraId="39416BB5" w14:textId="77777777" w:rsidR="00AE4381" w:rsidRPr="00AE4381" w:rsidRDefault="00AE4381" w:rsidP="00AE4381">
      <w:r w:rsidRPr="00AE4381">
        <w:t>Megan squeezed her eyes shut. Her brain, completely overloaded by the adrenaline and the sickening reality of the conversation, suddenly clicked two horrific puzzle pieces together.</w:t>
      </w:r>
    </w:p>
    <w:p w14:paraId="1DCDC4D0" w14:textId="77777777" w:rsidR="00AE4381" w:rsidRPr="00AE4381" w:rsidRDefault="00AE4381" w:rsidP="00AE4381">
      <w:r w:rsidRPr="00AE4381">
        <w:rPr>
          <w:i/>
          <w:iCs/>
        </w:rPr>
        <w:t>“When I was walking to the bathroom, I watched an older boy practically carrying a little girl out of this building! She was holding her ribs and crying! Are you telling me that a grown man breaking little girls in half is part of your curriculum?!”</w:t>
      </w:r>
    </w:p>
    <w:p w14:paraId="7A043308" w14:textId="77777777" w:rsidR="00AE4381" w:rsidRPr="00AE4381" w:rsidRDefault="00AE4381" w:rsidP="00AE4381">
      <w:r w:rsidRPr="00AE4381">
        <w:t>Drew's mother's words echoed in Megan's mind. The heavy-set boy. The little girl with the long dark hair. Michael and Rachel. They were Brown Belts. They had been in that exact same room.</w:t>
      </w:r>
    </w:p>
    <w:p w14:paraId="0E26A116" w14:textId="77777777" w:rsidR="00AE4381" w:rsidRPr="00AE4381" w:rsidRDefault="00AE4381" w:rsidP="00AE4381">
      <w:r w:rsidRPr="00AE4381">
        <w:t xml:space="preserve">The realization hit Megan's nervous system like a physical blow. Curtis hadn't just stepped on the six-year-old. He had stepped on </w:t>
      </w:r>
      <w:r w:rsidRPr="00AE4381">
        <w:rPr>
          <w:i/>
          <w:iCs/>
        </w:rPr>
        <w:t>all</w:t>
      </w:r>
      <w:r w:rsidRPr="00AE4381">
        <w:t xml:space="preserve"> of them. He had crushed an eight-year-old girl so badly her brother had to carry her to the car.</w:t>
      </w:r>
    </w:p>
    <w:p w14:paraId="7AFE811C" w14:textId="77777777" w:rsidR="00AE4381" w:rsidRPr="00AE4381" w:rsidRDefault="00AE4381" w:rsidP="00AE4381">
      <w:r w:rsidRPr="00AE4381">
        <w:t>A sudden, violent wave of nausea surged up Megan's throat.</w:t>
      </w:r>
    </w:p>
    <w:p w14:paraId="10AC1140" w14:textId="77777777" w:rsidR="00AE4381" w:rsidRPr="00AE4381" w:rsidRDefault="00AE4381" w:rsidP="00AE4381">
      <w:r w:rsidRPr="00AE4381">
        <w:t>"Oh my god," Megan gagged, slapping a hand over her mouth.</w:t>
      </w:r>
    </w:p>
    <w:p w14:paraId="341E8451" w14:textId="77777777" w:rsidR="00AE4381" w:rsidRPr="00AE4381" w:rsidRDefault="00AE4381" w:rsidP="00AE4381">
      <w:r w:rsidRPr="00AE4381">
        <w:t>She spun around, dropped to her knees, and violently threw up into the small plastic trash can tucked under the desk.</w:t>
      </w:r>
    </w:p>
    <w:p w14:paraId="11C6D685" w14:textId="77777777" w:rsidR="00AE4381" w:rsidRPr="00AE4381" w:rsidRDefault="00AE4381" w:rsidP="00AE4381">
      <w:r w:rsidRPr="00AE4381">
        <w:t>The officers didn't recoil. The older of the two stepped forward, gently resting a hand on her back while she heaved, offering quiet, professional reassurance. "It's okay. Let it out."</w:t>
      </w:r>
    </w:p>
    <w:p w14:paraId="14205D8C" w14:textId="77777777" w:rsidR="00AE4381" w:rsidRPr="00AE4381" w:rsidRDefault="00AE4381" w:rsidP="00AE4381">
      <w:r w:rsidRPr="00AE4381">
        <w:t>Megan gasped for air, wiping her mouth with a tissue from the desk. She looked up at the officers, tears of absolute horror and disgust streaming down her face.</w:t>
      </w:r>
    </w:p>
    <w:p w14:paraId="38B1844C" w14:textId="77777777" w:rsidR="00AE4381" w:rsidRPr="00AE4381" w:rsidRDefault="00AE4381" w:rsidP="00AE4381">
      <w:r w:rsidRPr="00AE4381">
        <w:t>"There were others," Megan sobbed, pointing a shaking finger toward the office door. "The mother saw two more kids limping out of the building. A boy and a little girl. They were holding their sides. He hurt them too. I sat at this desk and let those kids walk out the door, and I had no idea what he had done to them."</w:t>
      </w:r>
    </w:p>
    <w:p w14:paraId="0D2D398B" w14:textId="77777777" w:rsidR="00AE4381" w:rsidRPr="00AE4381" w:rsidRDefault="00AE4381" w:rsidP="00AE4381">
      <w:r w:rsidRPr="00AE4381">
        <w:lastRenderedPageBreak/>
        <w:t>"You did the right thing by calling us, Megan," the lead officer said firmly, pulling her back from the edge of a guilt-spiral. "You stopped it from being swept under the rug. Where is the room where this class took place?"</w:t>
      </w:r>
    </w:p>
    <w:p w14:paraId="1B054C7C" w14:textId="77777777" w:rsidR="00AE4381" w:rsidRPr="00AE4381" w:rsidRDefault="00AE4381" w:rsidP="00AE4381">
      <w:r w:rsidRPr="00AE4381">
        <w:t>Megan slowly stood up, her legs trembling. She walked out of the office and pointed directly across the lobby.</w:t>
      </w:r>
    </w:p>
    <w:p w14:paraId="3553F35C" w14:textId="77777777" w:rsidR="00AE4381" w:rsidRPr="00AE4381" w:rsidRDefault="00AE4381" w:rsidP="00AE4381">
      <w:r w:rsidRPr="00AE4381">
        <w:t>"Right there," Megan whispered.</w:t>
      </w:r>
    </w:p>
    <w:p w14:paraId="70ABE0BE" w14:textId="77777777" w:rsidR="00AE4381" w:rsidRPr="00AE4381" w:rsidRDefault="00AE4381" w:rsidP="00AE4381">
      <w:r w:rsidRPr="00AE4381">
        <w:t>The officers walked across the carpeted lobby to the heavy double doors. The lead officer reached out and pulled one of the doors open.</w:t>
      </w:r>
    </w:p>
    <w:p w14:paraId="0CD9CE71" w14:textId="77777777" w:rsidR="00AE4381" w:rsidRPr="00AE4381" w:rsidRDefault="00AE4381" w:rsidP="00AE4381">
      <w:r w:rsidRPr="00AE4381">
        <w:t>He reached inside and flicked the switch. The harsh fluorescent lights buzzed to life, illuminating the rectangular space.</w:t>
      </w:r>
    </w:p>
    <w:p w14:paraId="1AD16A71" w14:textId="77777777" w:rsidR="00AE4381" w:rsidRPr="00AE4381" w:rsidRDefault="00AE4381" w:rsidP="00AE4381">
      <w:r w:rsidRPr="00AE4381">
        <w:t>The officers stepped over the threshold, their boots clicking against the hard, slick linoleum tile. There were no forgiving foam puzzle mats. Just the unforgiving floor, the wooden grab bars, and the massive, floor-to-ceiling mirror that reflected the empty room back at them.</w:t>
      </w:r>
    </w:p>
    <w:p w14:paraId="6EED3D07" w14:textId="77777777" w:rsidR="00AE4381" w:rsidRPr="00AE4381" w:rsidRDefault="00AE4381" w:rsidP="00AE4381">
      <w:r w:rsidRPr="00AE4381">
        <w:t>The air was heavy and stagnant, smelling faintly of sweat, stale breath, and floor wax.</w:t>
      </w:r>
    </w:p>
    <w:p w14:paraId="1E4B166D" w14:textId="77777777" w:rsidR="00AE4381" w:rsidRPr="00AE4381" w:rsidRDefault="00AE4381" w:rsidP="00AE4381">
      <w:r w:rsidRPr="00AE4381">
        <w:t>"This is a dance studio," the second officer muttered, looking down at the hard linoleum in disbelief. "They throw kids around on this?"</w:t>
      </w:r>
    </w:p>
    <w:p w14:paraId="41A82831" w14:textId="615CADD4" w:rsidR="00AE4381" w:rsidRPr="00AE4381" w:rsidRDefault="00AE4381" w:rsidP="00AE4381">
      <w:r w:rsidRPr="00AE4381">
        <w:t xml:space="preserve">The lead officer walked slowly to the center of the room, looking at the floor where, just an hour ago, Master Curtis had used his students as stepping stones. He looked back at Megan, who was standing in the doorway, wrapping her arms around herself as if the air in the </w:t>
      </w:r>
      <w:r w:rsidR="00DB5DB7">
        <w:t>Dojang</w:t>
      </w:r>
      <w:r w:rsidRPr="00AE4381">
        <w:t xml:space="preserve"> was freezing cold.</w:t>
      </w:r>
    </w:p>
    <w:p w14:paraId="6B1ABC69" w14:textId="77777777" w:rsidR="00AE4381" w:rsidRPr="00AE4381" w:rsidRDefault="00AE4381" w:rsidP="00AE4381">
      <w:r w:rsidRPr="00AE4381">
        <w:t>"Lock the front doors, Megan," the lead officer instructed, his voice dropping into a grim, authoritative register. "Nobody else comes into this building tonight. I'm calling dispatch to get a crime scene unit out here, and I'm putting a call in to the Children's Hospital to track down that mother."</w:t>
      </w:r>
    </w:p>
    <w:p w14:paraId="7BBAF576" w14:textId="77777777" w:rsidR="00AE4381" w:rsidRPr="00AE4381" w:rsidRDefault="00AE4381" w:rsidP="00AE4381">
      <w:r w:rsidRPr="00AE4381">
        <w:t>The officers didn't need a confession from Curtis yet. Standing in the sterile, unpadded room, armed with Megan's statement and the horrific description of the bruising, they knew exactly what they were looking at.</w:t>
      </w:r>
    </w:p>
    <w:p w14:paraId="4E67B0AB" w14:textId="77777777" w:rsidR="00AE4381" w:rsidRPr="00AE4381" w:rsidRDefault="00AE4381" w:rsidP="00AE4381">
      <w:r w:rsidRPr="00AE4381">
        <w:t>Tidewater Tumblers wasn't a gymnastics facility anymore. It was officially an active crime scene.</w:t>
      </w:r>
    </w:p>
    <w:p w14:paraId="537E2F46" w14:textId="77777777" w:rsidR="00CD29C7" w:rsidRPr="00CD29C7" w:rsidRDefault="00CD29C7" w:rsidP="00956742">
      <w:pPr>
        <w:pStyle w:val="Heading2"/>
      </w:pPr>
      <w:r w:rsidRPr="00CD29C7">
        <w:lastRenderedPageBreak/>
        <w:t>Part 6: The Crime Scene – 7:45 PM</w:t>
      </w:r>
    </w:p>
    <w:p w14:paraId="2AE86374" w14:textId="77777777" w:rsidR="00CD29C7" w:rsidRPr="00CD29C7" w:rsidRDefault="00CD29C7" w:rsidP="00CD29C7">
      <w:r w:rsidRPr="00CD29C7">
        <w:t>The interior of the martial arts room was suddenly blindingly bright. The responding officers had bypassed the standard dimmer switches, kicking the overhead fluorescent banks to maximum capacity.</w:t>
      </w:r>
    </w:p>
    <w:p w14:paraId="303C1682" w14:textId="77777777" w:rsidR="00CD29C7" w:rsidRPr="00CD29C7" w:rsidRDefault="00CD29C7" w:rsidP="00CD29C7">
      <w:r w:rsidRPr="00CD29C7">
        <w:t>The lead officer, a seasoned patrol sergeant named Gable, stood in the center of the cold linoleum, his notebook in hand. Two other officers were systematically combing the perimeter of the room. It didn't look like a traditional crime scene—there were no blood spatters, no overturned furniture, no broken glass. The violence that happened here was entirely kinetic and internal.</w:t>
      </w:r>
    </w:p>
    <w:p w14:paraId="0C384A01" w14:textId="77777777" w:rsidR="00CD29C7" w:rsidRPr="00CD29C7" w:rsidRDefault="00CD29C7" w:rsidP="00CD29C7">
      <w:r w:rsidRPr="00CD29C7">
        <w:t>But to a trained investigator, the environment itself was deeply incriminating.</w:t>
      </w:r>
    </w:p>
    <w:p w14:paraId="667BB47E" w14:textId="77777777" w:rsidR="00CD29C7" w:rsidRPr="00CD29C7" w:rsidRDefault="00CD29C7" w:rsidP="00CD29C7">
      <w:r w:rsidRPr="00CD29C7">
        <w:t>"Watch your step on the tile, guys," Sergeant Gable called out, pointing his flashlight at the floor. "See if we have any distinct footprint smudges in the wax or the sweat. Don't contaminate the center of the room."</w:t>
      </w:r>
    </w:p>
    <w:p w14:paraId="32C84574" w14:textId="77777777" w:rsidR="00CD29C7" w:rsidRPr="00CD29C7" w:rsidRDefault="00CD29C7" w:rsidP="00CD29C7">
      <w:r w:rsidRPr="00CD29C7">
        <w:t>Megan stood shivering in the doorway, her arms wrapped tightly around her torso. The air conditioning in the building felt like it was blowing ice, but the chill was mostly internal.</w:t>
      </w:r>
    </w:p>
    <w:p w14:paraId="481D3A66" w14:textId="77777777" w:rsidR="00CD29C7" w:rsidRPr="00CD29C7" w:rsidRDefault="00CD29C7" w:rsidP="00CD29C7">
      <w:r w:rsidRPr="00CD29C7">
        <w:t>"Megan, walk me through the physical layout," Gable said, stepping carefully toward the door to meet her. "You said the instructor, Curtis, closed the blinds. Which ones?"</w:t>
      </w:r>
    </w:p>
    <w:p w14:paraId="24562AEE" w14:textId="77777777" w:rsidR="00CD29C7" w:rsidRPr="00CD29C7" w:rsidRDefault="00CD29C7" w:rsidP="00CD29C7">
      <w:r w:rsidRPr="00CD29C7">
        <w:t>Megan pointed a trembling finger toward the interior window that looked out into the lobby.</w:t>
      </w:r>
    </w:p>
    <w:p w14:paraId="18B9B811" w14:textId="77777777" w:rsidR="00CD29C7" w:rsidRPr="00CD29C7" w:rsidRDefault="00CD29C7" w:rsidP="00CD29C7">
      <w:r w:rsidRPr="00CD29C7">
        <w:t>"Those," she said, her voice raspy from throwing up. "They’re usually open so parents can watch the kids train. But Curtis... he closes them whenever he wants. Ray—the owner—lets him do it. He says it builds focus so the kids aren't distracted by their moms."</w:t>
      </w:r>
    </w:p>
    <w:p w14:paraId="27D72238" w14:textId="77777777" w:rsidR="00CD29C7" w:rsidRPr="00CD29C7" w:rsidRDefault="00CD29C7" w:rsidP="00CD29C7">
      <w:r w:rsidRPr="00CD29C7">
        <w:t>Gable walked over to the interior window, testing the heavy plastic slats. He closed them completely, sealing the room off from the lobby.</w:t>
      </w:r>
    </w:p>
    <w:p w14:paraId="0348811C" w14:textId="77777777" w:rsidR="00CD29C7" w:rsidRPr="00CD29C7" w:rsidRDefault="00CD29C7" w:rsidP="00CD29C7">
      <w:r w:rsidRPr="00CD29C7">
        <w:t>"Perfect camouflage," Gable muttered to the other officers. "You could have a lobby full of thirty parents sitting ten feet away, and they wouldn't see a single thing happening in here."</w:t>
      </w:r>
    </w:p>
    <w:p w14:paraId="0F8DBC95" w14:textId="77777777" w:rsidR="00CD29C7" w:rsidRPr="00CD29C7" w:rsidRDefault="00CD29C7" w:rsidP="00CD29C7">
      <w:r w:rsidRPr="00CD29C7">
        <w:t>He turned back to Megan. "And this floor? It's just bare linoleum over a concrete slab. They do martial arts throws and conditioning on this? No mats?"</w:t>
      </w:r>
    </w:p>
    <w:p w14:paraId="4B885674" w14:textId="77777777" w:rsidR="00CD29C7" w:rsidRPr="00CD29C7" w:rsidRDefault="00CD29C7" w:rsidP="00CD29C7">
      <w:r w:rsidRPr="00CD29C7">
        <w:t>"It's a dance studio," Megan whispered, staring at the floor where she knew Drew had been crushed. "They just take their shoes off. Master Ray says mats make them lazy."</w:t>
      </w:r>
    </w:p>
    <w:p w14:paraId="48698512" w14:textId="77777777" w:rsidR="00CD29C7" w:rsidRPr="00CD29C7" w:rsidRDefault="00CD29C7" w:rsidP="00CD29C7">
      <w:r w:rsidRPr="00CD29C7">
        <w:t>Gable shook his head in disgust, jotting furious notes onto his pad. The sheer, deliberate negligence of the facility was staggering.</w:t>
      </w:r>
    </w:p>
    <w:p w14:paraId="1322D0B8" w14:textId="77777777" w:rsidR="00CD29C7" w:rsidRPr="00CD29C7" w:rsidRDefault="00CD29C7" w:rsidP="00CD29C7">
      <w:r w:rsidRPr="00CD29C7">
        <w:lastRenderedPageBreak/>
        <w:t>For the next thirty minutes, Megan stayed in the doorway, answering every question the officers threw at her. She gave them the exact timeline of the Thursday class: 5:30 PM to 6:30 PM. She gave them Master Curtis's full name, and she provided Master Ray's home phone number and address from the employee Rolodex.</w:t>
      </w:r>
    </w:p>
    <w:p w14:paraId="39ADD9C4" w14:textId="77777777" w:rsidR="00CD29C7" w:rsidRPr="00CD29C7" w:rsidRDefault="00CD29C7" w:rsidP="00CD29C7">
      <w:r w:rsidRPr="00CD29C7">
        <w:t>She detailed the exact shape, color, and size of the barefoot bruise she had seen on six-year-old Drew's stomach.</w:t>
      </w:r>
    </w:p>
    <w:p w14:paraId="5D881383" w14:textId="0D02DF53" w:rsidR="00CD29C7" w:rsidRPr="00CD29C7" w:rsidRDefault="00CD29C7" w:rsidP="00CD29C7">
      <w:r w:rsidRPr="00CD29C7">
        <w:t xml:space="preserve">Finally, one of the officers walked in carrying a heavy, black Polaroid camera from the cruiser. The bright, sharp </w:t>
      </w:r>
      <w:r w:rsidRPr="00CD29C7">
        <w:rPr>
          <w:i/>
          <w:iCs/>
        </w:rPr>
        <w:t>crack</w:t>
      </w:r>
      <w:r w:rsidRPr="00CD29C7">
        <w:t xml:space="preserve"> of the flash illuminated the </w:t>
      </w:r>
      <w:r w:rsidR="00DB5DB7">
        <w:t>Dojang</w:t>
      </w:r>
      <w:r w:rsidRPr="00CD29C7">
        <w:t xml:space="preserve"> as he began photographing the hard floor, the heavy wooden grab bars, and the drawn blinds—documenting the architectural trap Curtis had utilized.</w:t>
      </w:r>
    </w:p>
    <w:p w14:paraId="4861643A" w14:textId="77777777" w:rsidR="00CD29C7" w:rsidRPr="00CD29C7" w:rsidRDefault="00CD29C7" w:rsidP="00CD29C7">
      <w:r w:rsidRPr="00CD29C7">
        <w:t>"Alright, Megan," Sergeant Gable said, closing his notebook with a soft snap. He looked at the pale, exhausted twenty-year-old college student with genuine, professional respect. "You've given us everything we need to lock down this building and start pulling warrants. You don't need to stay here while the crime scene techs arrive. Go home. Try to get some rest."</w:t>
      </w:r>
    </w:p>
    <w:p w14:paraId="5B4EE487" w14:textId="77777777" w:rsidR="00CD29C7" w:rsidRPr="00CD29C7" w:rsidRDefault="00CD29C7" w:rsidP="00CD29C7">
      <w:r w:rsidRPr="00CD29C7">
        <w:t>He handed her a business card and a pen. "I just need your home phone number for the detectives. They are going to want to take a formal, recorded statement from you tomorrow."</w:t>
      </w:r>
    </w:p>
    <w:p w14:paraId="7CA1F89D" w14:textId="77777777" w:rsidR="00CD29C7" w:rsidRPr="00CD29C7" w:rsidRDefault="00CD29C7" w:rsidP="00CD29C7">
      <w:r w:rsidRPr="00CD29C7">
        <w:t>Megan took the card and the pen. Her hands had finally stopped shaking.</w:t>
      </w:r>
    </w:p>
    <w:p w14:paraId="6CCB9C9D" w14:textId="77777777" w:rsidR="00CD29C7" w:rsidRPr="00CD29C7" w:rsidRDefault="00CD29C7" w:rsidP="00CD29C7">
      <w:r w:rsidRPr="00CD29C7">
        <w:t>The initial, paralyzing shock of the evening had completely burned out of her system, leaving behind a cold, hardened core of absolute moral clarity. She wrote her home landline number on the back of the card and handed it back to the Sergeant.</w:t>
      </w:r>
    </w:p>
    <w:p w14:paraId="5A441D5B" w14:textId="77777777" w:rsidR="00CD29C7" w:rsidRPr="00CD29C7" w:rsidRDefault="00CD29C7" w:rsidP="00CD29C7">
      <w:r w:rsidRPr="00CD29C7">
        <w:t>"Sergeant Gable," Megan said, her voice entirely steady. She looked him dead in the eye. "I want you to know that I will testify to everything I saw tonight. If you need me in front of a judge, or a grand jury, or a detective, you call that number, and I will be there."</w:t>
      </w:r>
    </w:p>
    <w:p w14:paraId="022722AD" w14:textId="77777777" w:rsidR="00CD29C7" w:rsidRPr="00CD29C7" w:rsidRDefault="00CD29C7" w:rsidP="00CD29C7">
      <w:r w:rsidRPr="00CD29C7">
        <w:t>"We appreciate that, Megan," Gable nodded. "Sometimes, in cases like this, employers try to pressure their staff to keep quiet. If Master Ray tries to contact you—"</w:t>
      </w:r>
    </w:p>
    <w:p w14:paraId="3269E891" w14:textId="672B8B56" w:rsidR="00CD29C7" w:rsidRPr="00CD29C7" w:rsidRDefault="00CD29C7" w:rsidP="00CD29C7">
      <w:r w:rsidRPr="00CD29C7">
        <w:t xml:space="preserve">"I don't work for Master Ray anymore," Megan interrupted, her tone laced with pure, unfiltered disgust. She reached into her pocket, pulled out the heavy brass keys to the facility, and dropped them onto the floor of the </w:t>
      </w:r>
      <w:r w:rsidR="00DB5DB7">
        <w:t>Dojang</w:t>
      </w:r>
      <w:r w:rsidRPr="00CD29C7">
        <w:t>. They hit the linoleum with a sharp, final clatter.</w:t>
      </w:r>
    </w:p>
    <w:p w14:paraId="240BD27B" w14:textId="77777777" w:rsidR="00CD29C7" w:rsidRPr="00CD29C7" w:rsidRDefault="00CD29C7" w:rsidP="00CD29C7">
      <w:r w:rsidRPr="00CD29C7">
        <w:lastRenderedPageBreak/>
        <w:t>"I cannot, in good faith, ever step foot inside a building that hurts children," Megan stated, her jaw setting into a rigid line. "Master Curtis belongs in a jail cell for what he did to that little boy and those other kids. But he didn't do it in a vacuum."</w:t>
      </w:r>
    </w:p>
    <w:p w14:paraId="74966DF4" w14:textId="77777777" w:rsidR="00CD29C7" w:rsidRPr="00CD29C7" w:rsidRDefault="00CD29C7" w:rsidP="00CD29C7">
      <w:r w:rsidRPr="00CD29C7">
        <w:t>She pointed a finger directly at the locked administrative office across the hall.</w:t>
      </w:r>
    </w:p>
    <w:p w14:paraId="4A052F76" w14:textId="77777777" w:rsidR="00CD29C7" w:rsidRPr="00CD29C7" w:rsidRDefault="00CD29C7" w:rsidP="00CD29C7">
      <w:r w:rsidRPr="00CD29C7">
        <w:t>"Ray built this place. Ray hired him. Ray defended him on the phone to a crying mother," Megan said, the anger radiating from her. "Curtis might have been the one to step on them, but Ray handed him the boots. As far as I'm concerned, he's just as responsible. I want them both held accountable."</w:t>
      </w:r>
    </w:p>
    <w:p w14:paraId="43FAAB97" w14:textId="77777777" w:rsidR="00CD29C7" w:rsidRPr="00CD29C7" w:rsidRDefault="00CD29C7" w:rsidP="00CD29C7">
      <w:r w:rsidRPr="00CD29C7">
        <w:t>Sergeant Gable looked at the keys on the floor, and then back at the fierce, unyielding twenty-year-old who had just blown the whistle on her own boss.</w:t>
      </w:r>
    </w:p>
    <w:p w14:paraId="0295A503" w14:textId="77777777" w:rsidR="00CD29C7" w:rsidRPr="00CD29C7" w:rsidRDefault="00CD29C7" w:rsidP="00CD29C7">
      <w:r w:rsidRPr="00CD29C7">
        <w:t>"We'll make sure the detectives know exactly where you stand, Megan," Gable promised softly. "Drive safe. We'll take it from here."</w:t>
      </w:r>
    </w:p>
    <w:p w14:paraId="41E81FCF" w14:textId="25433564" w:rsidR="00CD29C7" w:rsidRPr="00CD29C7" w:rsidRDefault="00CD29C7" w:rsidP="00CD29C7">
      <w:r w:rsidRPr="00CD29C7">
        <w:t xml:space="preserve">Megan didn't look back at the </w:t>
      </w:r>
      <w:r w:rsidR="00DB5DB7">
        <w:t>Dojang</w:t>
      </w:r>
      <w:r w:rsidRPr="00CD29C7">
        <w:t>, and she didn't look at the front desk. She walked out the heavy glass double doors, stepping into the muggy Virginia night, leaving the flashing red and blue lights of the police cruisers to permanently secure the tomb of Tidewater Tumblers.</w:t>
      </w:r>
    </w:p>
    <w:p w14:paraId="36FC4A7B" w14:textId="77777777" w:rsidR="00956742" w:rsidRPr="00956742" w:rsidRDefault="00956742" w:rsidP="00956742">
      <w:pPr>
        <w:pStyle w:val="Heading2"/>
      </w:pPr>
      <w:r w:rsidRPr="00956742">
        <w:t>Part 7: The Imprint and the Echo – 8:30 PM</w:t>
      </w:r>
    </w:p>
    <w:p w14:paraId="07C221C3" w14:textId="77777777" w:rsidR="00956742" w:rsidRPr="00956742" w:rsidRDefault="00956742" w:rsidP="00956742">
      <w:r w:rsidRPr="00956742">
        <w:t>The forensic crime scene unit van pulled into the Tidewater Tumblers parking lot just past eight o'clock.</w:t>
      </w:r>
    </w:p>
    <w:p w14:paraId="3D95EE7C" w14:textId="77777777" w:rsidR="00956742" w:rsidRPr="00956742" w:rsidRDefault="00956742" w:rsidP="00956742">
      <w:r w:rsidRPr="00956742">
        <w:t>Three technicians wearing dark navy windbreakers hauled heavy, silver Pelican cases through the glass double doors, completely taking over the lobby. Sergeant Gable met them at the threshold of the martial arts room, holding up a hand to stop them before their heavy boots could contaminate the linoleum.</w:t>
      </w:r>
    </w:p>
    <w:p w14:paraId="3BEAF12D" w14:textId="77777777" w:rsidR="00956742" w:rsidRPr="00956742" w:rsidRDefault="00956742" w:rsidP="00956742">
      <w:r w:rsidRPr="00956742">
        <w:t>"We don't have blood, and we don't have a weapon," Gable instructed the lead tech, a meticulous investigator named Rossi. "This is an assault by blunt-force trauma via body weight. We are looking for friction, skin oils, and sweat. The victims were barefoot, and the suspect was barefoot."</w:t>
      </w:r>
    </w:p>
    <w:p w14:paraId="3F3314ED" w14:textId="77777777" w:rsidR="00956742" w:rsidRPr="00956742" w:rsidRDefault="00956742" w:rsidP="00956742">
      <w:r w:rsidRPr="00956742">
        <w:t>Rossi nodded, setting his case down outside the door. He pulled out a high-intensity Alternate Light Source (ALS) flashlight and a pair of yellow filtered goggles.</w:t>
      </w:r>
    </w:p>
    <w:p w14:paraId="25B6B02D" w14:textId="77777777" w:rsidR="00956742" w:rsidRPr="00956742" w:rsidRDefault="00956742" w:rsidP="00956742">
      <w:r w:rsidRPr="00956742">
        <w:t>"Kill the overheads," Rossi ordered.</w:t>
      </w:r>
    </w:p>
    <w:p w14:paraId="6C916D49" w14:textId="000207FF" w:rsidR="00956742" w:rsidRPr="00956742" w:rsidRDefault="00956742" w:rsidP="00956742">
      <w:r w:rsidRPr="00956742">
        <w:t xml:space="preserve">The </w:t>
      </w:r>
      <w:r w:rsidR="00DB5DB7">
        <w:t>Dojang</w:t>
      </w:r>
      <w:r w:rsidRPr="00956742">
        <w:t xml:space="preserve"> was plunged into complete darkness.</w:t>
      </w:r>
    </w:p>
    <w:p w14:paraId="221A798A" w14:textId="77777777" w:rsidR="00956742" w:rsidRPr="00956742" w:rsidRDefault="00956742" w:rsidP="00956742">
      <w:r w:rsidRPr="00956742">
        <w:lastRenderedPageBreak/>
        <w:t>Rossi stepped carefully to the edge of the room and clicked the ALS flashlight on, holding it at a sharp, oblique angle perfectly parallel to the linoleum floor. The beam cut across the slick, unpadded surface, illuminating the microscopic topography of the room.</w:t>
      </w:r>
    </w:p>
    <w:p w14:paraId="6CB56BE3" w14:textId="77777777" w:rsidR="00956742" w:rsidRPr="00956742" w:rsidRDefault="00956742" w:rsidP="00956742">
      <w:r w:rsidRPr="00956742">
        <w:t>In the dust, floor wax, and dried sweat, the invisible history of the 5:30 PM class suddenly glowed like a neon map.</w:t>
      </w:r>
    </w:p>
    <w:p w14:paraId="06F8CB9E" w14:textId="77777777" w:rsidR="00956742" w:rsidRPr="00956742" w:rsidRDefault="00956742" w:rsidP="00956742">
      <w:r w:rsidRPr="00956742">
        <w:t>"Got the formation," Rossi murmured, his beam sweeping over the center of the room. "I'm seeing dozens of small, barefoot prints. Mostly stationary. Facing the mirrors."</w:t>
      </w:r>
    </w:p>
    <w:p w14:paraId="11A83276" w14:textId="77777777" w:rsidR="00956742" w:rsidRPr="00956742" w:rsidRDefault="00956742" w:rsidP="00956742">
      <w:r w:rsidRPr="00956742">
        <w:t>"That's the class standing at attention," Gable confirmed from the doorway.</w:t>
      </w:r>
    </w:p>
    <w:p w14:paraId="7CA485F8" w14:textId="77777777" w:rsidR="00956742" w:rsidRPr="00956742" w:rsidRDefault="00956742" w:rsidP="00956742">
      <w:r w:rsidRPr="00956742">
        <w:t>Rossi slowly walked the perimeter, sweeping the light horizontally across the floor near the back of the formation.</w:t>
      </w:r>
    </w:p>
    <w:p w14:paraId="4EB488A2" w14:textId="77777777" w:rsidR="00956742" w:rsidRPr="00956742" w:rsidRDefault="00956742" w:rsidP="00956742">
      <w:r w:rsidRPr="00956742">
        <w:t>"Okay, here's the anomaly," Rossi said, his light locking onto a distinctly different set of prints. "Massive prints. Size twelve, at least. And they aren't stationary."</w:t>
      </w:r>
    </w:p>
    <w:p w14:paraId="7EEA8D55" w14:textId="77777777" w:rsidR="00956742" w:rsidRPr="00956742" w:rsidRDefault="00956742" w:rsidP="00956742">
      <w:r w:rsidRPr="00956742">
        <w:t>Gable stepped carefully into the room, following the path of Rossi's light.</w:t>
      </w:r>
    </w:p>
    <w:p w14:paraId="073CF7F5" w14:textId="77777777" w:rsidR="00956742" w:rsidRPr="00956742" w:rsidRDefault="00956742" w:rsidP="00956742">
      <w:r w:rsidRPr="00956742">
        <w:t>The heavy footprints formed a deliberate, methodical line traversing behind where the students had been lying. The pattern was rhythmic: a left foot planted, a wide gap where a body would have been, a right foot planted on the other side, and the left foot brought over to join it.</w:t>
      </w:r>
    </w:p>
    <w:p w14:paraId="49013211" w14:textId="77777777" w:rsidR="00956742" w:rsidRPr="00956742" w:rsidRDefault="00956742" w:rsidP="00956742">
      <w:r w:rsidRPr="00956742">
        <w:rPr>
          <w:i/>
          <w:iCs/>
        </w:rPr>
        <w:t>Step, shift, cross, plant.</w:t>
      </w:r>
      <w:r w:rsidRPr="00956742">
        <w:t xml:space="preserve"> "That's his path," Gable said grimly. "That's the suspect using the kids as stepping stones. If we match the tread size and ridge details of these floor prints to the massive bruises developing on those kids' stomachs at the hospital, we have an undeniable physical link."</w:t>
      </w:r>
    </w:p>
    <w:p w14:paraId="4DEA9BA1" w14:textId="77777777" w:rsidR="00956742" w:rsidRPr="00956742" w:rsidRDefault="00956742" w:rsidP="00956742">
      <w:r w:rsidRPr="00956742">
        <w:t>Rossi continued to follow the path with his light, moving from the back of the line toward the front. He traced the fluid, continuous motion of the steps until he reached the spot near the front of the room.</w:t>
      </w:r>
    </w:p>
    <w:p w14:paraId="3C614714" w14:textId="77777777" w:rsidR="00956742" w:rsidRPr="00956742" w:rsidRDefault="00956742" w:rsidP="00956742">
      <w:r w:rsidRPr="00956742">
        <w:t>Suddenly, the light stopped.</w:t>
      </w:r>
    </w:p>
    <w:p w14:paraId="7AF0B110" w14:textId="77777777" w:rsidR="00956742" w:rsidRPr="00956742" w:rsidRDefault="00956742" w:rsidP="00956742">
      <w:r w:rsidRPr="00956742">
        <w:t>"Sergeant," Rossi said, his voice dropping into a sharp, clinical register. "The pattern just broke."</w:t>
      </w:r>
    </w:p>
    <w:p w14:paraId="7EC5BB1B" w14:textId="77777777" w:rsidR="00956742" w:rsidRPr="00956742" w:rsidRDefault="00956742" w:rsidP="00956742">
      <w:r w:rsidRPr="00956742">
        <w:t>Gable crouched down next to the technician.</w:t>
      </w:r>
    </w:p>
    <w:p w14:paraId="02A7E43D" w14:textId="77777777" w:rsidR="00956742" w:rsidRPr="00956742" w:rsidRDefault="00956742" w:rsidP="00956742">
      <w:r w:rsidRPr="00956742">
        <w:t>Illuminated in the stark, oblique light were two distinct, terrifying deviations in the floor wax.</w:t>
      </w:r>
    </w:p>
    <w:p w14:paraId="7DEB9B26" w14:textId="77777777" w:rsidR="00956742" w:rsidRPr="00956742" w:rsidRDefault="00956742" w:rsidP="00956742">
      <w:r w:rsidRPr="00956742">
        <w:lastRenderedPageBreak/>
        <w:t>Instead of the fluid, passing motion of the other footprints, here, the suspect's back foot was planted. It hadn't just pushed off; it had anchored. The heel was twisted and dug violently deep into the linoleum wax, the sweat pooling heavily around the toes. Beside the heavy footprint was a wide, empty space on the floor where a child had been lying.</w:t>
      </w:r>
    </w:p>
    <w:p w14:paraId="52ABFA57" w14:textId="77777777" w:rsidR="00956742" w:rsidRPr="00956742" w:rsidRDefault="00956742" w:rsidP="00956742">
      <w:r w:rsidRPr="00956742">
        <w:t>Right next to it, about three feet away, was an identical, anchored back-foot impression.</w:t>
      </w:r>
    </w:p>
    <w:p w14:paraId="2AAFBDFD" w14:textId="77777777" w:rsidR="00956742" w:rsidRPr="00956742" w:rsidRDefault="00956742" w:rsidP="00956742">
      <w:r w:rsidRPr="00956742">
        <w:t>"Look at the friction ridges in the wax," Rossi pointed out, tracing the deep gouge with a gloved finger. "He didn't step over them here. He planted his back foot, anchored himself, and shifted all of his dynamic weight forward onto his front foot. And he stayed there. The sweat and the heat from his foot melted the wax. This was a sustained, static crush."</w:t>
      </w:r>
    </w:p>
    <w:p w14:paraId="33185958" w14:textId="77777777" w:rsidR="00956742" w:rsidRPr="00956742" w:rsidRDefault="00956742" w:rsidP="00956742">
      <w:r w:rsidRPr="00956742">
        <w:t>Gable stared at the two anchored footprints side-by-side. One for a ten-year-old boy. One for an eight-year-old girl.</w:t>
      </w:r>
    </w:p>
    <w:p w14:paraId="482854EB" w14:textId="77777777" w:rsidR="00956742" w:rsidRPr="00956742" w:rsidRDefault="00956742" w:rsidP="00956742">
      <w:r w:rsidRPr="00956742">
        <w:t>"He deliberately anchored himself to grind them into the floor," Gable whispered, a cold wave of disgust washing over him. "Photograph every millimeter of this, Rossi. We just found the premeditation."</w:t>
      </w:r>
    </w:p>
    <w:p w14:paraId="4E4E8DF1" w14:textId="77777777" w:rsidR="00956742" w:rsidRPr="00956742" w:rsidRDefault="00000000" w:rsidP="00956742">
      <w:r>
        <w:rPr>
          <w:noProof/>
        </w:rPr>
        <w:pict w14:anchorId="561C30AB">
          <v:rect id="_x0000_i1033" alt="" style="width:468pt;height:.05pt;mso-width-percent:0;mso-height-percent:0;mso-width-percent:0;mso-height-percent:0" o:hralign="center" o:hrstd="t" o:hr="t" fillcolor="#a0a0a0" stroked="f"/>
        </w:pict>
      </w:r>
    </w:p>
    <w:p w14:paraId="36A836D6" w14:textId="77777777" w:rsidR="00956742" w:rsidRPr="00956742" w:rsidRDefault="00956742" w:rsidP="00956742">
      <w:pPr>
        <w:pStyle w:val="Heading3"/>
      </w:pPr>
      <w:r w:rsidRPr="00956742">
        <w:t>--- SPLIT SCREEN / SAME TIME ---</w:t>
      </w:r>
    </w:p>
    <w:p w14:paraId="6E4C72E0" w14:textId="77777777" w:rsidR="00956742" w:rsidRPr="00956742" w:rsidRDefault="00956742" w:rsidP="00956742">
      <w:r w:rsidRPr="00956742">
        <w:t>The windshield wipers of Megan’s compact car squeaked frantically, pushing away the muggy, late-summer Virginia drizzle.</w:t>
      </w:r>
    </w:p>
    <w:p w14:paraId="05DFF1FE" w14:textId="77777777" w:rsidR="00956742" w:rsidRPr="00956742" w:rsidRDefault="00956742" w:rsidP="00956742">
      <w:r w:rsidRPr="00956742">
        <w:t>Her hands were gripping the steering wheel so tightly her knuckles were stark white, but she couldn't stop them from shaking.</w:t>
      </w:r>
    </w:p>
    <w:p w14:paraId="7B533F10" w14:textId="77777777" w:rsidR="00956742" w:rsidRPr="00956742" w:rsidRDefault="00956742" w:rsidP="00956742">
      <w:r w:rsidRPr="00956742">
        <w:t>She was driving down Volvo Parkway, but her mind was completely disconnected from the road. The tears were flowing hot and fast down her cheeks, blurring the streetlights into jagged streaks of red and yellow.</w:t>
      </w:r>
    </w:p>
    <w:p w14:paraId="43A745F1" w14:textId="4550C83C" w:rsidR="00956742" w:rsidRPr="00956742" w:rsidRDefault="00956742" w:rsidP="00956742">
      <w:r w:rsidRPr="00956742">
        <w:t xml:space="preserve">She had left the heavy brass keys to Tidewater Tumblers lying right on the cold linoleum floor of the </w:t>
      </w:r>
      <w:r w:rsidR="00DB5DB7">
        <w:t>Dojang</w:t>
      </w:r>
      <w:r w:rsidRPr="00956742">
        <w:t>. She didn't care that she hadn't officially locked the front doors or set the alarm. She didn't care if Master Ray tried to call her house to scream at her about abandoning her shift. She was never, ever going back to that building.</w:t>
      </w:r>
    </w:p>
    <w:p w14:paraId="03331595" w14:textId="77777777" w:rsidR="00956742" w:rsidRPr="00956742" w:rsidRDefault="00956742" w:rsidP="00956742">
      <w:r w:rsidRPr="00956742">
        <w:t>A choked, jagged sob tore out of her throat.</w:t>
      </w:r>
    </w:p>
    <w:p w14:paraId="59CF9F3D" w14:textId="77777777" w:rsidR="00956742" w:rsidRPr="00956742" w:rsidRDefault="00956742" w:rsidP="00956742">
      <w:r w:rsidRPr="00956742">
        <w:t>She thought about the little boy's stomach. The sheer, horrific geometry of that footprint. And she thought about the two older kids—Michael and Rachel—limping out into the parking lot, completely broken, while she sat at the front desk and smiled at their parents.</w:t>
      </w:r>
    </w:p>
    <w:p w14:paraId="0D1CC427" w14:textId="77777777" w:rsidR="00956742" w:rsidRPr="00956742" w:rsidRDefault="00956742" w:rsidP="00956742">
      <w:r w:rsidRPr="00956742">
        <w:rPr>
          <w:i/>
          <w:iCs/>
        </w:rPr>
        <w:lastRenderedPageBreak/>
        <w:t>How could I not know?</w:t>
      </w:r>
      <w:r w:rsidRPr="00956742">
        <w:t xml:space="preserve"> she agonized, hitting her steering wheel with the palm of her hand. </w:t>
      </w:r>
      <w:r w:rsidRPr="00956742">
        <w:rPr>
          <w:i/>
          <w:iCs/>
        </w:rPr>
        <w:t>How could I sit ten feet away and not hear them?</w:t>
      </w:r>
    </w:p>
    <w:p w14:paraId="239DC03F" w14:textId="77777777" w:rsidR="00956742" w:rsidRPr="00956742" w:rsidRDefault="00956742" w:rsidP="00956742">
      <w:r w:rsidRPr="00956742">
        <w:t>But the darkest, most nauseating thought wasn't about tonight. It was about the past.</w:t>
      </w:r>
    </w:p>
    <w:p w14:paraId="75E4ED93" w14:textId="77777777" w:rsidR="00956742" w:rsidRPr="00956742" w:rsidRDefault="00956742" w:rsidP="00956742">
      <w:r w:rsidRPr="00956742">
        <w:t>Megan wiped her eyes roughly, her breath catching as a flood of childhood memories suddenly turned completely toxic.</w:t>
      </w:r>
    </w:p>
    <w:p w14:paraId="6A7B258C" w14:textId="77777777" w:rsidR="00956742" w:rsidRPr="00956742" w:rsidRDefault="00956742" w:rsidP="00956742">
      <w:r w:rsidRPr="00956742">
        <w:t>Ten years ago, she had been a Tidewater Tumblers kid.</w:t>
      </w:r>
    </w:p>
    <w:p w14:paraId="115C6386" w14:textId="77777777" w:rsidR="00956742" w:rsidRPr="00956742" w:rsidRDefault="00956742" w:rsidP="00956742">
      <w:r w:rsidRPr="00956742">
        <w:t>She remembered the smell of the chalk dust, the bright blue spring floors, and the upbeat pop music playing over the speakers while she practiced her back handsprings and vault routines. She remembered feeling so safe, so strong, and so proud in that building.</w:t>
      </w:r>
    </w:p>
    <w:p w14:paraId="2062C23B" w14:textId="77777777" w:rsidR="00956742" w:rsidRPr="00956742" w:rsidRDefault="00956742" w:rsidP="00956742">
      <w:r w:rsidRPr="00956742">
        <w:t>And Master Curtis had been there back then, too.</w:t>
      </w:r>
    </w:p>
    <w:p w14:paraId="07C20DE8" w14:textId="77777777" w:rsidR="00956742" w:rsidRPr="00956742" w:rsidRDefault="00956742" w:rsidP="00956742">
      <w:r w:rsidRPr="00956742">
        <w:t>A fresh wave of nausea rolled over her, forcing her to roll down the driver's side window to let the cold, wet air hit her face.</w:t>
      </w:r>
    </w:p>
    <w:p w14:paraId="3A9C20CC" w14:textId="77777777" w:rsidR="00956742" w:rsidRPr="00956742" w:rsidRDefault="00956742" w:rsidP="00956742">
      <w:r w:rsidRPr="00956742">
        <w:rPr>
          <w:i/>
          <w:iCs/>
        </w:rPr>
        <w:t>Was he doing it back then?</w:t>
      </w:r>
      <w:r w:rsidRPr="00956742">
        <w:t xml:space="preserve"> The thought made her skin crawl. While she had been out on the main floor, laughing with her friends and sticking her gymnastics landings, had Curtis been in that back room, behind the closed blinds, crushing the breath out of children? Had there been kids limping out into the lobby holding their ribs back in 1985, while she was too young and too self-absorbed to notice?</w:t>
      </w:r>
    </w:p>
    <w:p w14:paraId="12A30FB3" w14:textId="776129E7" w:rsidR="00956742" w:rsidRPr="00956742" w:rsidRDefault="00956742" w:rsidP="00956742">
      <w:r w:rsidRPr="00956742">
        <w:t xml:space="preserve">The absolute, profound betrayal of her childhood sanctuary shattered her. The </w:t>
      </w:r>
      <w:r w:rsidR="00DB5DB7">
        <w:t>Dojang</w:t>
      </w:r>
      <w:r w:rsidRPr="00956742">
        <w:t xml:space="preserve"> wasn't just a place where a bad thing happened tonight; it was a predator's hunting ground that had been operating in plain sight for a decade.</w:t>
      </w:r>
    </w:p>
    <w:p w14:paraId="149DF47C" w14:textId="77777777" w:rsidR="00956742" w:rsidRPr="00956742" w:rsidRDefault="00956742" w:rsidP="00956742">
      <w:r w:rsidRPr="00956742">
        <w:t>Megan pulled her car into the driveway of her apartment complex, slammed the gear shift into park, and dropped her head onto the steering wheel, weeping uncontrollably into the dark.</w:t>
      </w:r>
    </w:p>
    <w:p w14:paraId="5851DDB0" w14:textId="77777777" w:rsidR="004A1327" w:rsidRPr="004A1327" w:rsidRDefault="004A1327" w:rsidP="004A1327">
      <w:pPr>
        <w:pStyle w:val="Heading2"/>
      </w:pPr>
      <w:r w:rsidRPr="004A1327">
        <w:t>Part 8: The Seal – 9:15 PM</w:t>
      </w:r>
    </w:p>
    <w:p w14:paraId="57B280C1" w14:textId="77777777" w:rsidR="004A1327" w:rsidRPr="004A1327" w:rsidRDefault="004A1327" w:rsidP="004A1327">
      <w:r w:rsidRPr="004A1327">
        <w:t>The relentless, strobing flashes of Rossi’s camera finally stopped. The crime scene technician lowered his rig, the whine of the capacitor recharging cutting through the dead silence of the martial arts room.</w:t>
      </w:r>
    </w:p>
    <w:p w14:paraId="76024174" w14:textId="77777777" w:rsidR="004A1327" w:rsidRPr="004A1327" w:rsidRDefault="004A1327" w:rsidP="004A1327">
      <w:r w:rsidRPr="004A1327">
        <w:t>He had photographed every microscopic ridge in the floor wax, mapped the exact trajectory of the "Quick Steps," and taken macro-lensed, hyper-detailed shots of the two anchored heel prints where Curtis had lingered to crush Michael and Rachel. Rossi followed up by using sterile cotton swabs to collect the dried sweat pooled near the toe impressions for DNA typing.</w:t>
      </w:r>
    </w:p>
    <w:p w14:paraId="4F95FB12" w14:textId="77777777" w:rsidR="004A1327" w:rsidRPr="004A1327" w:rsidRDefault="004A1327" w:rsidP="004A1327">
      <w:r w:rsidRPr="004A1327">
        <w:lastRenderedPageBreak/>
        <w:t>"I've got it all," Rossi said, snapping his hard-shell Pelican case shut. "The physical footprint of the assault is fully documented."</w:t>
      </w:r>
    </w:p>
    <w:p w14:paraId="47CDCC29" w14:textId="77777777" w:rsidR="004A1327" w:rsidRPr="004A1327" w:rsidRDefault="004A1327" w:rsidP="004A1327">
      <w:r w:rsidRPr="004A1327">
        <w:t>Sergeant Gable stood near the wooden grab bars, staring at the floor. He had been on the Chesapeake police force for nearly two decades. He had worked homicide, vice, and domestic violence. He had seen the absolute worst of what human beings were capable of doing to one another in the heat of a drunken rage or a drug deal gone bad.</w:t>
      </w:r>
    </w:p>
    <w:p w14:paraId="3D1E2CF1" w14:textId="77777777" w:rsidR="004A1327" w:rsidRPr="004A1327" w:rsidRDefault="004A1327" w:rsidP="004A1327">
      <w:r w:rsidRPr="004A1327">
        <w:t>But this room was different. This wasn't a crime of passion. It was a cold, calculated, architectural execution.</w:t>
      </w:r>
    </w:p>
    <w:p w14:paraId="49AEF08B" w14:textId="77777777" w:rsidR="004A1327" w:rsidRPr="004A1327" w:rsidRDefault="004A1327" w:rsidP="004A1327">
      <w:r w:rsidRPr="004A1327">
        <w:t>Gable let out a heavy, ragged exhale. The seasoned professionalism he wore like armor suddenly cracked, giving way to the raw, exhausted humanity of a father who just couldn't make the math work.</w:t>
      </w:r>
    </w:p>
    <w:p w14:paraId="574ED9EA" w14:textId="77777777" w:rsidR="004A1327" w:rsidRPr="004A1327" w:rsidRDefault="004A1327" w:rsidP="004A1327">
      <w:r w:rsidRPr="004A1327">
        <w:t>"Rossi," Gable murmured, his voice thick with a profound, simmering disgust. He pointed his flashlight at the floor, illuminating the space between the massive footprints where the children had been lying. "What the hell does a ten-year-old boy do to deserve this?"</w:t>
      </w:r>
    </w:p>
    <w:p w14:paraId="070AC28C" w14:textId="77777777" w:rsidR="004A1327" w:rsidRPr="004A1327" w:rsidRDefault="004A1327" w:rsidP="004A1327">
      <w:r w:rsidRPr="004A1327">
        <w:t>Rossi stood up, his own face grim in the shadows. He didn't have an answer.</w:t>
      </w:r>
    </w:p>
    <w:p w14:paraId="42D634D9" w14:textId="77777777" w:rsidR="004A1327" w:rsidRPr="004A1327" w:rsidRDefault="004A1327" w:rsidP="004A1327">
      <w:r w:rsidRPr="004A1327">
        <w:t>"And an eight-year-old girl," Gable continued, his voice rising, the anger bleeding through the cracks. "He anchored his weight on a little girl. And the other kid in the emergency room right now... he’s six. A kindergartener, Rossi. Just walked right over his internal organs."</w:t>
      </w:r>
    </w:p>
    <w:p w14:paraId="2EB64751" w14:textId="77777777" w:rsidR="004A1327" w:rsidRPr="004A1327" w:rsidRDefault="004A1327" w:rsidP="004A1327">
      <w:r w:rsidRPr="004A1327">
        <w:t>Gable ran a heavy hand over his face, shaking his head. He looked around the perimeter of the room, imagining the line of adult students standing at attention.</w:t>
      </w:r>
    </w:p>
    <w:p w14:paraId="21DACA24" w14:textId="77777777" w:rsidR="004A1327" w:rsidRPr="004A1327" w:rsidRDefault="004A1327" w:rsidP="004A1327">
      <w:r w:rsidRPr="004A1327">
        <w:t xml:space="preserve">"But you know what makes me the sickest?" Gable asked, his jaw clenching so tight his teeth ground together. "The adults. The mother who brought the six-year-old to the ER said the lobby was full. Megan said there were grown men walking out of this room laughing when the class ended. A dozen adults stood on this floor, watched a two-hundred-pound man systematically crush the breath out of three children, and </w:t>
      </w:r>
      <w:r w:rsidRPr="004A1327">
        <w:rPr>
          <w:i/>
          <w:iCs/>
        </w:rPr>
        <w:t>nobody did a damn thing</w:t>
      </w:r>
      <w:r w:rsidRPr="004A1327">
        <w:t>."</w:t>
      </w:r>
    </w:p>
    <w:p w14:paraId="61898724" w14:textId="77777777" w:rsidR="004A1327" w:rsidRPr="004A1327" w:rsidRDefault="004A1327" w:rsidP="004A1327">
      <w:r w:rsidRPr="004A1327">
        <w:t>"Cult mentality, Sarge," Rossi said quietly, hauling his heavy case toward the door. "They're brainwashed. To them, the guy at the front of the room is God."</w:t>
      </w:r>
    </w:p>
    <w:p w14:paraId="74125587" w14:textId="77777777" w:rsidR="004A1327" w:rsidRPr="004A1327" w:rsidRDefault="004A1327" w:rsidP="004A1327">
      <w:r w:rsidRPr="004A1327">
        <w:t>"Well, God is about to get booked into the city jail," Gable spat.</w:t>
      </w:r>
    </w:p>
    <w:p w14:paraId="7E6819FE" w14:textId="77777777" w:rsidR="004A1327" w:rsidRPr="004A1327" w:rsidRDefault="004A1327" w:rsidP="004A1327">
      <w:r w:rsidRPr="004A1327">
        <w:t>He walked over to the doorway and picked up the heavy brass keys that Megan had thrown onto the linoleum. He didn't bag them for evidence; he needed them for logistics.</w:t>
      </w:r>
    </w:p>
    <w:p w14:paraId="7ABA3283" w14:textId="77777777" w:rsidR="004A1327" w:rsidRPr="004A1327" w:rsidRDefault="004A1327" w:rsidP="004A1327">
      <w:r w:rsidRPr="004A1327">
        <w:t>"Let's pack it up," Gable ordered. "We're done here."</w:t>
      </w:r>
    </w:p>
    <w:p w14:paraId="5430B490" w14:textId="185AA54A" w:rsidR="004A1327" w:rsidRPr="004A1327" w:rsidRDefault="004A1327" w:rsidP="004A1327">
      <w:r w:rsidRPr="004A1327">
        <w:lastRenderedPageBreak/>
        <w:t xml:space="preserve">The officers moved out of the </w:t>
      </w:r>
      <w:r w:rsidR="00DB5DB7">
        <w:t>Dojang</w:t>
      </w:r>
      <w:r w:rsidRPr="004A1327">
        <w:t>, hitting the switches and plunging the room back into darkness. They did a final, tactical sweep of the massive gymnastics floor, checking the locker rooms, the bathrooms, and the administrative office to ensure the building was entirely vacant.</w:t>
      </w:r>
    </w:p>
    <w:p w14:paraId="6B8BE495" w14:textId="77777777" w:rsidR="004A1327" w:rsidRPr="004A1327" w:rsidRDefault="004A1327" w:rsidP="004A1327">
      <w:r w:rsidRPr="004A1327">
        <w:t>Once the team was out in the muggy August night, standing under the awning, Gable pulled the heavy glass double doors shut.</w:t>
      </w:r>
    </w:p>
    <w:p w14:paraId="70CD1406" w14:textId="77777777" w:rsidR="004A1327" w:rsidRPr="004A1327" w:rsidRDefault="004A1327" w:rsidP="004A1327">
      <w:r w:rsidRPr="004A1327">
        <w:t xml:space="preserve">He inserted Megan’s brass key into the lock and threw the deadbolt. The heavy metallic </w:t>
      </w:r>
      <w:r w:rsidRPr="004A1327">
        <w:rPr>
          <w:i/>
          <w:iCs/>
        </w:rPr>
        <w:t>click</w:t>
      </w:r>
      <w:r w:rsidRPr="004A1327">
        <w:t xml:space="preserve"> echoed across the empty plaza.</w:t>
      </w:r>
    </w:p>
    <w:p w14:paraId="0686199A" w14:textId="23A0089A" w:rsidR="004A1327" w:rsidRPr="004A1327" w:rsidRDefault="004A1327" w:rsidP="004A1327">
      <w:r w:rsidRPr="004A1327">
        <w:t xml:space="preserve">But a simple lock wasn't enough. Tidewater Tumblers was an active crime scene, and Master Ray could not be allowed back inside to tamper with the floor wax or sanitize the </w:t>
      </w:r>
      <w:r w:rsidR="00DB5DB7">
        <w:t>Dojang</w:t>
      </w:r>
      <w:r w:rsidRPr="004A1327">
        <w:t xml:space="preserve"> before the detectives arrived with a full search warrant in the morning.</w:t>
      </w:r>
    </w:p>
    <w:p w14:paraId="6190E051" w14:textId="77777777" w:rsidR="004A1327" w:rsidRPr="004A1327" w:rsidRDefault="004A1327" w:rsidP="004A1327">
      <w:r w:rsidRPr="004A1327">
        <w:t xml:space="preserve">Gable walked over to the trunk of his police cruiser. He pulled out a thick roll of red and white, tamper-evident tape printed with the words: </w:t>
      </w:r>
      <w:r w:rsidRPr="004A1327">
        <w:rPr>
          <w:b/>
          <w:bCs/>
        </w:rPr>
        <w:t>CRIME SCENE - DO NOT CROSS - POLICE SEAL</w:t>
      </w:r>
      <w:r w:rsidRPr="004A1327">
        <w:t>.</w:t>
      </w:r>
    </w:p>
    <w:p w14:paraId="0DFA662F" w14:textId="77777777" w:rsidR="004A1327" w:rsidRPr="004A1327" w:rsidRDefault="004A1327" w:rsidP="004A1327">
      <w:r w:rsidRPr="004A1327">
        <w:t>He walked back to the entrance and stretched the heavy adhesive tape horizontally across the seam of the double glass doors, pressing it firmly against the handles and the glass. He ran a second strip vertically, creating a massive, highly visible cross that physically and legally sealed the threshold.</w:t>
      </w:r>
    </w:p>
    <w:p w14:paraId="5A2EDBFC" w14:textId="77777777" w:rsidR="004A1327" w:rsidRPr="004A1327" w:rsidRDefault="004A1327" w:rsidP="004A1327">
      <w:r w:rsidRPr="004A1327">
        <w:t>If Master Ray, or anyone else, tried to put a key in that door and break the tape, they would be immediately arrested for tampering with a crime scene.</w:t>
      </w:r>
    </w:p>
    <w:p w14:paraId="52BA3441" w14:textId="77777777" w:rsidR="004A1327" w:rsidRPr="004A1327" w:rsidRDefault="004A1327" w:rsidP="004A1327">
      <w:r w:rsidRPr="004A1327">
        <w:t>Gable stepped back, looking up at the cheerful, brightly colored "Tidewater Tumblers &amp; Martial Arts" sign glowing above the strip mall unit.</w:t>
      </w:r>
    </w:p>
    <w:p w14:paraId="4C73760F" w14:textId="77777777" w:rsidR="004A1327" w:rsidRPr="004A1327" w:rsidRDefault="004A1327" w:rsidP="004A1327">
      <w:r w:rsidRPr="004A1327">
        <w:t>"Alright, building is secured and sealed," Gable announced to his team, tossing the brass keys into the passenger seat of his cruiser. "Let's head back to the precinct and check on the status of that arrest warrant. Curtis's reign is officially over."</w:t>
      </w:r>
    </w:p>
    <w:p w14:paraId="65F27892" w14:textId="77777777" w:rsidR="002954BA" w:rsidRPr="002954BA" w:rsidRDefault="002954BA" w:rsidP="002954BA">
      <w:pPr>
        <w:pStyle w:val="Heading1"/>
      </w:pPr>
      <w:r w:rsidRPr="002954BA">
        <w:t>Chapter 4: The Fallout (Friday, August 18th, 1995)</w:t>
      </w:r>
    </w:p>
    <w:p w14:paraId="22086FE1" w14:textId="77777777" w:rsidR="002954BA" w:rsidRPr="002954BA" w:rsidRDefault="002954BA" w:rsidP="00BE45AB">
      <w:pPr>
        <w:pStyle w:val="Heading2"/>
      </w:pPr>
      <w:r w:rsidRPr="002954BA">
        <w:t>Part 1: The Paper Trail – 8:00 AM</w:t>
      </w:r>
    </w:p>
    <w:p w14:paraId="38B8C15D" w14:textId="77777777" w:rsidR="002954BA" w:rsidRPr="002954BA" w:rsidRDefault="002954BA" w:rsidP="002954BA">
      <w:r w:rsidRPr="002954BA">
        <w:t>The heavy, humid Virginia heat was already baking the asphalt of the Tidewater Tumblers parking lot when Detective Harris’s unmarked sedan pulled up to the curb.</w:t>
      </w:r>
    </w:p>
    <w:p w14:paraId="22DED039" w14:textId="77777777" w:rsidR="002954BA" w:rsidRPr="002954BA" w:rsidRDefault="002954BA" w:rsidP="002954BA">
      <w:r w:rsidRPr="002954BA">
        <w:t xml:space="preserve">He stepped out, holding a thick manila folder containing a freshly signed search warrant from a Chesapeake judge. Sergeant Gable was already waiting under the awning, standing </w:t>
      </w:r>
      <w:r w:rsidRPr="002954BA">
        <w:lastRenderedPageBreak/>
        <w:t>guard next to the heavy glass double doors. The red and white "CRIME SCENE - DO NOT CROSS" tape that Gable had stretched across the entrance last night was still perfectly intact.</w:t>
      </w:r>
    </w:p>
    <w:p w14:paraId="58E6E077" w14:textId="77777777" w:rsidR="002954BA" w:rsidRPr="002954BA" w:rsidRDefault="002954BA" w:rsidP="002954BA">
      <w:r w:rsidRPr="002954BA">
        <w:t>"Morning, Sergeant," Harris said grimly, holding up the folder. "Got the ink. Let's open it up."</w:t>
      </w:r>
    </w:p>
    <w:p w14:paraId="2C3E1331" w14:textId="77777777" w:rsidR="002954BA" w:rsidRPr="002954BA" w:rsidRDefault="002954BA" w:rsidP="002954BA">
      <w:r w:rsidRPr="002954BA">
        <w:t>Gable pulled a pocket knife from his duty belt and sliced cleanly through the center of the tape. He unlocked the deadbolt, and the two men stepped into the quiet, stagnant air of the facility lobby.</w:t>
      </w:r>
    </w:p>
    <w:p w14:paraId="64731019" w14:textId="5E28E8E9" w:rsidR="002954BA" w:rsidRPr="002954BA" w:rsidRDefault="002954BA" w:rsidP="002954BA">
      <w:r w:rsidRPr="002954BA">
        <w:t xml:space="preserve">"Forensics swept the </w:t>
      </w:r>
      <w:r w:rsidR="00DB5DB7">
        <w:t>Dojang</w:t>
      </w:r>
      <w:r w:rsidRPr="002954BA">
        <w:t xml:space="preserve"> last night and locked down the physical evidence of the assault," Harris said, his voice echoing slightly in the cavernous space. "Today, we are dismantling the business. I want the administrative paper trail."</w:t>
      </w:r>
    </w:p>
    <w:p w14:paraId="2D3D6BFF" w14:textId="77777777" w:rsidR="002954BA" w:rsidRPr="002954BA" w:rsidRDefault="002954BA" w:rsidP="002954BA">
      <w:r w:rsidRPr="002954BA">
        <w:t>They bypassed the martial arts room entirely and headed straight for the locked door of Master Ray's office. Gable used the master keys they had recovered from the floor to pop the lock.</w:t>
      </w:r>
    </w:p>
    <w:p w14:paraId="2864D21B" w14:textId="77777777" w:rsidR="002954BA" w:rsidRPr="002954BA" w:rsidRDefault="002954BA" w:rsidP="002954BA">
      <w:r w:rsidRPr="002954BA">
        <w:t>The office was exactly as Megan had left it—the phone still resting on the desk, registration waivers stacked in neat piles.</w:t>
      </w:r>
    </w:p>
    <w:p w14:paraId="3EDD1FB0" w14:textId="77777777" w:rsidR="002954BA" w:rsidRPr="002954BA" w:rsidRDefault="002954BA" w:rsidP="002954BA">
      <w:r w:rsidRPr="002954BA">
        <w:t>"Start pulling the filing cabinets," Harris ordered, snapping on a pair of latex gloves. "I want the attendance log for yesterday’s 5:30 PM martial arts class. Curtis stepped on more than just the little boy in the ICU, and I need the first and last name of every single child who was on those mats so we can dispatch units for welfare checks."</w:t>
      </w:r>
    </w:p>
    <w:p w14:paraId="44158086" w14:textId="77777777" w:rsidR="002954BA" w:rsidRPr="002954BA" w:rsidRDefault="002954BA" w:rsidP="002954BA">
      <w:r w:rsidRPr="002954BA">
        <w:t>"I'm on it," Gable said, yanking open the top drawer of the heavy metal cabinet.</w:t>
      </w:r>
    </w:p>
    <w:p w14:paraId="07F06981" w14:textId="77777777" w:rsidR="002954BA" w:rsidRPr="002954BA" w:rsidRDefault="002954BA" w:rsidP="002954BA">
      <w:r w:rsidRPr="002954BA">
        <w:t>"And find Master Curtis's employment file," Harris added, digging into the stack of papers on the desk. "I want to know exactly what kind of background check Ray ran on him, if any. Pull the liability insurance policies, the safety protocols, the parent emergency contact binders... bag every piece of paper that proves Master Ray owned this building and was responsible for what happened behind those closed blinds."</w:t>
      </w:r>
    </w:p>
    <w:p w14:paraId="2D0C1EA8" w14:textId="77777777" w:rsidR="002954BA" w:rsidRPr="002954BA" w:rsidRDefault="002954BA" w:rsidP="002954BA">
      <w:r w:rsidRPr="002954BA">
        <w:t>For the next forty-five minutes, the police systematically boxed up the entire operational history of Tidewater Tumblers. They were building the framework for the gross negligence charges that would permanently bury the facility.</w:t>
      </w:r>
    </w:p>
    <w:p w14:paraId="4500CDA0" w14:textId="77777777" w:rsidR="002954BA" w:rsidRPr="002954BA" w:rsidRDefault="002954BA" w:rsidP="002954BA">
      <w:r w:rsidRPr="002954BA">
        <w:t>Then, the quiet of the morning raid was abruptly interrupted.</w:t>
      </w:r>
    </w:p>
    <w:p w14:paraId="4ADD4E9D" w14:textId="77777777" w:rsidR="002954BA" w:rsidRPr="002954BA" w:rsidRDefault="002954BA" w:rsidP="002954BA">
      <w:r w:rsidRPr="002954BA">
        <w:t>Through the interior glass window of the office, Gable caught sight of movement outside.</w:t>
      </w:r>
    </w:p>
    <w:p w14:paraId="271DAE8F" w14:textId="77777777" w:rsidR="002954BA" w:rsidRPr="002954BA" w:rsidRDefault="002954BA" w:rsidP="002954BA">
      <w:r w:rsidRPr="002954BA">
        <w:t>"Detective," Gable said, pointing toward the parking lot. "Looks like the Friday morning crowd is here."</w:t>
      </w:r>
    </w:p>
    <w:p w14:paraId="38BE6F67" w14:textId="77777777" w:rsidR="002954BA" w:rsidRPr="002954BA" w:rsidRDefault="002954BA" w:rsidP="002954BA">
      <w:r w:rsidRPr="002954BA">
        <w:lastRenderedPageBreak/>
        <w:t>Outside, a line of suburban minivans and station wagons had begun pulling into the parking spaces. Mothers in tennis shoes and sunglasses were unbuckling their daughters from the backseats.</w:t>
      </w:r>
    </w:p>
    <w:p w14:paraId="7CC498E2" w14:textId="77777777" w:rsidR="002954BA" w:rsidRPr="002954BA" w:rsidRDefault="002954BA" w:rsidP="002954BA">
      <w:r w:rsidRPr="002954BA">
        <w:t>It was 8:45 AM. The first ballet and tap classes of the day were scheduled for nine o'clock.</w:t>
      </w:r>
    </w:p>
    <w:p w14:paraId="1D2A0778" w14:textId="77777777" w:rsidR="002954BA" w:rsidRPr="002954BA" w:rsidRDefault="002954BA" w:rsidP="002954BA">
      <w:r w:rsidRPr="002954BA">
        <w:t>Little girls, ranging in age from four to eight, hopped out of the cars wearing bright pink leotards, white tights, and sheer tutus. They carried small canvas duffel bags filled with tap shoes and ballet slippers, completely buzzing with the innocent, cheerful energy of a Friday morning dance class.</w:t>
      </w:r>
    </w:p>
    <w:p w14:paraId="706D59B0" w14:textId="77777777" w:rsidR="002954BA" w:rsidRPr="002954BA" w:rsidRDefault="002954BA" w:rsidP="002954BA">
      <w:r w:rsidRPr="002954BA">
        <w:t>Normally, Megan would be standing behind the front desk with a warm smile and a clipboard, greeting the parents by name and unlocking the doors to let them into the air-conditioned lobby.</w:t>
      </w:r>
    </w:p>
    <w:p w14:paraId="2E169FA3" w14:textId="77777777" w:rsidR="002954BA" w:rsidRPr="002954BA" w:rsidRDefault="002954BA" w:rsidP="002954BA">
      <w:r w:rsidRPr="002954BA">
        <w:t>But Megan was gone, her keys bagged in an evidence locker at the precinct.</w:t>
      </w:r>
    </w:p>
    <w:p w14:paraId="34F6FCDE" w14:textId="77777777" w:rsidR="002954BA" w:rsidRPr="002954BA" w:rsidRDefault="002954BA" w:rsidP="002954BA">
      <w:r w:rsidRPr="002954BA">
        <w:t>A mother holding the hand of a five-year-old girl walked up to the entrance. She grabbed the metal handle of the glass door and pulled, but it didn't budge. She frowned, jiggling the handle.</w:t>
      </w:r>
    </w:p>
    <w:p w14:paraId="024FA386" w14:textId="77777777" w:rsidR="002954BA" w:rsidRPr="002954BA" w:rsidRDefault="002954BA" w:rsidP="002954BA">
      <w:r w:rsidRPr="002954BA">
        <w:t>Then, she looked up and noticed the severed, highly visible crime scene tape hanging loosely from the glass frame.</w:t>
      </w:r>
    </w:p>
    <w:p w14:paraId="4440FB1C" w14:textId="77777777" w:rsidR="002954BA" w:rsidRPr="002954BA" w:rsidRDefault="002954BA" w:rsidP="002954BA">
      <w:r w:rsidRPr="002954BA">
        <w:t>Her brow furrowed in utter confusion. She pressed her face near the glass, trying to peer inside the dark lobby.</w:t>
      </w:r>
    </w:p>
    <w:p w14:paraId="0BEE3A31" w14:textId="77777777" w:rsidR="002954BA" w:rsidRPr="002954BA" w:rsidRDefault="002954BA" w:rsidP="002954BA">
      <w:r w:rsidRPr="002954BA">
        <w:t>Sergeant Gable walked out of the administrative office, his heavy duty boots clicking against the linoleum, and approached the glass doors from the inside.</w:t>
      </w:r>
    </w:p>
    <w:p w14:paraId="4D3B2C30" w14:textId="77777777" w:rsidR="002954BA" w:rsidRPr="002954BA" w:rsidRDefault="002954BA" w:rsidP="002954BA">
      <w:r w:rsidRPr="002954BA">
        <w:t>When the mother saw the fully uniformed police officer striding toward her, the annoyance on her face instantly melted into a stark, rigid alarm.</w:t>
      </w:r>
    </w:p>
    <w:p w14:paraId="721B04BA" w14:textId="77777777" w:rsidR="002954BA" w:rsidRPr="002954BA" w:rsidRDefault="002954BA" w:rsidP="002954BA">
      <w:r w:rsidRPr="002954BA">
        <w:t>Gable pushed the glass door open just a few inches, stepping his large frame into the gap to physically block the threshold.</w:t>
      </w:r>
    </w:p>
    <w:p w14:paraId="119144DD" w14:textId="77777777" w:rsidR="002954BA" w:rsidRPr="002954BA" w:rsidRDefault="002954BA" w:rsidP="002954BA">
      <w:r w:rsidRPr="002954BA">
        <w:t>"Morning, ma'am," Gable said, his voice polite but carrying an absolute, unyielding authority.</w:t>
      </w:r>
    </w:p>
    <w:p w14:paraId="0D0B9E57" w14:textId="77777777" w:rsidR="002954BA" w:rsidRPr="002954BA" w:rsidRDefault="002954BA" w:rsidP="002954BA">
      <w:r w:rsidRPr="002954BA">
        <w:t>"Is... is the facility closed today?" the mother asked, pulling her five-year-old daughter slightly behind her leg. "Is Megan here?"</w:t>
      </w:r>
    </w:p>
    <w:p w14:paraId="11C63119" w14:textId="77777777" w:rsidR="002954BA" w:rsidRPr="002954BA" w:rsidRDefault="002954BA" w:rsidP="002954BA">
      <w:r w:rsidRPr="002954BA">
        <w:t>"Megan is not here, ma'am, and all classes are cancelled," Gable informed her, looking out at the growing cluster of confused dance moms gathering on the sidewalk. "The facility is closed indefinitely by order of the Chesapeake Police Department."</w:t>
      </w:r>
    </w:p>
    <w:p w14:paraId="7B56361D" w14:textId="77777777" w:rsidR="002954BA" w:rsidRPr="002954BA" w:rsidRDefault="002954BA" w:rsidP="002954BA">
      <w:r w:rsidRPr="002954BA">
        <w:lastRenderedPageBreak/>
        <w:t>A collective murmur of shock rippled through the group of parents.</w:t>
      </w:r>
    </w:p>
    <w:p w14:paraId="3566F2EB" w14:textId="77777777" w:rsidR="002954BA" w:rsidRPr="002954BA" w:rsidRDefault="002954BA" w:rsidP="002954BA">
      <w:r w:rsidRPr="002954BA">
        <w:t>"Closed?" another mother asked, stepping forward, holding a pink dance bag. "By the police? What happened? Was there a robbery?"</w:t>
      </w:r>
    </w:p>
    <w:p w14:paraId="4981E8ED" w14:textId="77777777" w:rsidR="002954BA" w:rsidRPr="002954BA" w:rsidRDefault="002954BA" w:rsidP="002954BA">
      <w:r w:rsidRPr="002954BA">
        <w:t>Gable looked at the little girls in their tutus. They were the exact same age as the children Master Curtis had targeted just a few hours prior in the very same building.</w:t>
      </w:r>
    </w:p>
    <w:p w14:paraId="17D1B7D9" w14:textId="50E5A9F2" w:rsidR="002954BA" w:rsidRPr="002954BA" w:rsidRDefault="002954BA" w:rsidP="002954BA">
      <w:r w:rsidRPr="002954BA">
        <w:t xml:space="preserve">The contrast between the horrific, calculated violence of the </w:t>
      </w:r>
      <w:r w:rsidR="00DB5DB7">
        <w:t>Dojang</w:t>
      </w:r>
      <w:r w:rsidRPr="002954BA">
        <w:t xml:space="preserve"> and the innocent, suburban safety these parents </w:t>
      </w:r>
      <w:r w:rsidRPr="002954BA">
        <w:rPr>
          <w:i/>
          <w:iCs/>
        </w:rPr>
        <w:t>thought</w:t>
      </w:r>
      <w:r w:rsidRPr="002954BA">
        <w:t xml:space="preserve"> they were walking into was jarring. They had absolutely no idea that the room where their daughters were supposed to learn ballet was currently glowing with forensic markers detailing where a grown man had crushed the organs of kindergarteners.</w:t>
      </w:r>
    </w:p>
    <w:p w14:paraId="6386BAF3" w14:textId="77777777" w:rsidR="002954BA" w:rsidRPr="002954BA" w:rsidRDefault="002954BA" w:rsidP="002954BA">
      <w:r w:rsidRPr="002954BA">
        <w:t>"I cannot discuss the details of an active investigation," Gable stated, giving the standard, impenetrable police response. "But this building is an active crime scene. I need to ask all of you to return to your vehicles and clear the parking lot so our detectives can work."</w:t>
      </w:r>
    </w:p>
    <w:p w14:paraId="42BEE22E" w14:textId="77777777" w:rsidR="002954BA" w:rsidRPr="002954BA" w:rsidRDefault="002954BA" w:rsidP="002954BA">
      <w:r w:rsidRPr="002954BA">
        <w:t>"A crime scene?" the first mother gasped, her eyes going wide as she finally processed the severed tape hanging from the door.</w:t>
      </w:r>
    </w:p>
    <w:p w14:paraId="2FF7D9C0" w14:textId="77777777" w:rsidR="002954BA" w:rsidRPr="002954BA" w:rsidRDefault="002954BA" w:rsidP="002954BA">
      <w:r w:rsidRPr="002954BA">
        <w:t>Panic, swift and contagious, swept through the group. Mothers quickly grabbed their daughters' hands, abandoning the sidewalk and rushing back to their minivans.</w:t>
      </w:r>
    </w:p>
    <w:p w14:paraId="526968D3" w14:textId="77777777" w:rsidR="002954BA" w:rsidRPr="002954BA" w:rsidRDefault="002954BA" w:rsidP="00DC178E">
      <w:r w:rsidRPr="002954BA">
        <w:t>As the cars quickly backed out and fled the parking lot, the illusion of Tidewater Tumblers as a safe, family-friendly suburban haven was officially, publicly shattered.</w:t>
      </w:r>
    </w:p>
    <w:p w14:paraId="29A40C19" w14:textId="77777777" w:rsidR="00DC178E" w:rsidRPr="00DC178E" w:rsidRDefault="00DC178E" w:rsidP="00DC178E">
      <w:pPr>
        <w:pStyle w:val="Heading2"/>
      </w:pPr>
      <w:r w:rsidRPr="00DC178E">
        <w:t>Part 2: The Parking Lot Network – 9:15 AM</w:t>
      </w:r>
    </w:p>
    <w:p w14:paraId="1570F6DF" w14:textId="77777777" w:rsidR="00DC178E" w:rsidRPr="00DC178E" w:rsidRDefault="00DC178E" w:rsidP="00DC178E">
      <w:r w:rsidRPr="00DC178E">
        <w:t>The Tidewater Tumblers parking lot was quickly devolving into a chaotic bottleneck.</w:t>
      </w:r>
    </w:p>
    <w:p w14:paraId="29BB900C" w14:textId="77777777" w:rsidR="00DC178E" w:rsidRPr="00DC178E" w:rsidRDefault="00DC178E" w:rsidP="00DC178E">
      <w:r w:rsidRPr="00DC178E">
        <w:t>As the dance parents hustled their daughters back into their minivans and station wagons, pulling away from the severed police tape, the 9:30 AM gymnastics crowd began to arrive. Headlights swept across the asphalt as the two distinct groups of suburban parents collided.</w:t>
      </w:r>
    </w:p>
    <w:p w14:paraId="1B91D755" w14:textId="77777777" w:rsidR="00DC178E" w:rsidRPr="00DC178E" w:rsidRDefault="00DC178E" w:rsidP="00DC178E">
      <w:r w:rsidRPr="00DC178E">
        <w:t>Windows rolled down. Minivans idled in the fire lanes. The frantic, whispered network of 1990s parental gossip instantly fired up.</w:t>
      </w:r>
    </w:p>
    <w:p w14:paraId="44FE897B" w14:textId="77777777" w:rsidR="00DC178E" w:rsidRPr="00DC178E" w:rsidRDefault="00DC178E" w:rsidP="00DC178E">
      <w:r w:rsidRPr="00DC178E">
        <w:t>"What's going on? Why is everyone leaving?" a mother asked from the driver's seat of her idling sedan, looking at the police cruisers parked awkwardly near the entrance.</w:t>
      </w:r>
    </w:p>
    <w:p w14:paraId="73ED16F6" w14:textId="77777777" w:rsidR="00DC178E" w:rsidRPr="00DC178E" w:rsidRDefault="00DC178E" w:rsidP="00DC178E">
      <w:r w:rsidRPr="00DC178E">
        <w:t xml:space="preserve">"The police locked the building down," a dance mom replied, leaning out of her window. She kept her voice low, shielding her five-year-old daughter in the back seat from the panic. </w:t>
      </w:r>
      <w:r w:rsidRPr="00DC178E">
        <w:lastRenderedPageBreak/>
        <w:t>"The officer wouldn't tell us anything. But the door is sealed with crime scene tape. They said to clear the lot."</w:t>
      </w:r>
    </w:p>
    <w:p w14:paraId="6996CF0E" w14:textId="77777777" w:rsidR="00DC178E" w:rsidRPr="00DC178E" w:rsidRDefault="00DC178E" w:rsidP="00DC178E">
      <w:r w:rsidRPr="00DC178E">
        <w:t>"Crime scene tape?" the gymnastics mother gasped. "Was there a break-in? A robbery?"</w:t>
      </w:r>
    </w:p>
    <w:p w14:paraId="5992374F" w14:textId="77777777" w:rsidR="00DC178E" w:rsidRPr="00DC178E" w:rsidRDefault="00DC178E" w:rsidP="00DC178E">
      <w:r w:rsidRPr="00DC178E">
        <w:t>"It has to be," another parent chimed in from the sidewalk. "Master Ray keeps cash in a lockbox in the office for the monthly dues. Someone must have broken the glass overnight."</w:t>
      </w:r>
    </w:p>
    <w:p w14:paraId="5960A8C4" w14:textId="77777777" w:rsidR="00DC178E" w:rsidRPr="00DC178E" w:rsidRDefault="00DC178E" w:rsidP="00DC178E">
      <w:r w:rsidRPr="00DC178E">
        <w:t>The "robbery" theory spread like wildfire. It was a neat, digestible explanation that completely protected the illusion of the facility. A break-in meant the danger came from the outside. It meant Tidewater Tumblers was still the safe, structured sanctuary they paid for every month.</w:t>
      </w:r>
    </w:p>
    <w:p w14:paraId="6C374396" w14:textId="77777777" w:rsidR="00DC178E" w:rsidRPr="00DC178E" w:rsidRDefault="00DC178E" w:rsidP="00DC178E">
      <w:r w:rsidRPr="00DC178E">
        <w:t>But standing quietly near the edge of the sidewalk, clutching her heavy canvas gym bag, was a fourteen-year-old gymnastics student named Sarah.</w:t>
      </w:r>
    </w:p>
    <w:p w14:paraId="1F28D046" w14:textId="77777777" w:rsidR="00DC178E" w:rsidRPr="00DC178E" w:rsidRDefault="00DC178E" w:rsidP="00DC178E">
      <w:r w:rsidRPr="00DC178E">
        <w:t>Sarah was a quiet, observant teenager. She was a dedicated tumbler, and among the parents and coaches, she had a rock-solid reputation for being a grounded, honest kid who never involved herself in gym drama.</w:t>
      </w:r>
    </w:p>
    <w:p w14:paraId="7BCACDCA" w14:textId="77777777" w:rsidR="00DC178E" w:rsidRPr="00DC178E" w:rsidRDefault="00DC178E" w:rsidP="00DC178E">
      <w:r w:rsidRPr="00DC178E">
        <w:t>She listened to the adults talking about stolen lockboxes and shattered glass, her brow furrowing in deep, unsettling concentration. The math of a midnight robbery wasn't adding up with the terrifying data she had processed the night before.</w:t>
      </w:r>
    </w:p>
    <w:p w14:paraId="2E45BFB6" w14:textId="77777777" w:rsidR="00DC178E" w:rsidRPr="00DC178E" w:rsidRDefault="00DC178E" w:rsidP="00DC178E">
      <w:r w:rsidRPr="00DC178E">
        <w:t>"I don't think it was a robbery," Sarah spoke up.</w:t>
      </w:r>
    </w:p>
    <w:p w14:paraId="44D87060" w14:textId="77777777" w:rsidR="00DC178E" w:rsidRPr="00DC178E" w:rsidRDefault="00DC178E" w:rsidP="00DC178E">
      <w:r w:rsidRPr="00DC178E">
        <w:t>Her voice wasn't loud, but it cut clearly through the idling engines and the panicked adult murmurs. Several mothers turned to look at her.</w:t>
      </w:r>
    </w:p>
    <w:p w14:paraId="3E5BE2C0" w14:textId="77777777" w:rsidR="00DC178E" w:rsidRPr="00DC178E" w:rsidRDefault="00DC178E" w:rsidP="00DC178E">
      <w:r w:rsidRPr="00DC178E">
        <w:t>"What do you mean, Sarah?" her own mother asked, stepping closer to her daughter.</w:t>
      </w:r>
    </w:p>
    <w:p w14:paraId="6616AB5A" w14:textId="77777777" w:rsidR="00DC178E" w:rsidRPr="00DC178E" w:rsidRDefault="00DC178E" w:rsidP="00DC178E">
      <w:r w:rsidRPr="00DC178E">
        <w:t>Sarah hugged her gym bag tighter against her chest, her mind flashing back to the agonizing visual from Thursday night.</w:t>
      </w:r>
    </w:p>
    <w:p w14:paraId="0EB8801A" w14:textId="77777777" w:rsidR="00DC178E" w:rsidRPr="00DC178E" w:rsidRDefault="00DC178E" w:rsidP="00DC178E">
      <w:r w:rsidRPr="00DC178E">
        <w:t>"I know Jessica and Janette," Sarah explained, looking around at the adults. "We share a floor rotation on Thursdays. Jessica’s little brother and sister take the martial arts class in the back room while we tumble. Usually, when their class gets out at 6:30, they come bounding out of those double doors. They always run straight up the metal stairs to the observation deck and sit in the top right corner to watch Jessica finish her routines."</w:t>
      </w:r>
    </w:p>
    <w:p w14:paraId="57172835" w14:textId="77777777" w:rsidR="00DC178E" w:rsidRPr="00DC178E" w:rsidRDefault="00DC178E" w:rsidP="00DC178E">
      <w:r w:rsidRPr="00DC178E">
        <w:t>Sarah swallowed hard, the memory sending a cold shiver down her arms.</w:t>
      </w:r>
    </w:p>
    <w:p w14:paraId="2E6E4D06" w14:textId="77777777" w:rsidR="00DC178E" w:rsidRPr="00DC178E" w:rsidRDefault="00DC178E" w:rsidP="00DC178E">
      <w:r w:rsidRPr="00DC178E">
        <w:t xml:space="preserve">"But yesterday... they didn't run," Sarah said, her voice dropping into a haunted whisper. "When the martial arts doors opened, they came out looking like they were terrified to </w:t>
      </w:r>
      <w:r w:rsidRPr="00DC178E">
        <w:lastRenderedPageBreak/>
        <w:t>death. The little boy was practically holding his sister up. She was crying. They could barely walk. I watched them struggle for five minutes just to climb the metal stairs to their corner."</w:t>
      </w:r>
    </w:p>
    <w:p w14:paraId="588DBBDD" w14:textId="77777777" w:rsidR="00DC178E" w:rsidRPr="00DC178E" w:rsidRDefault="00DC178E" w:rsidP="00DC178E">
      <w:r w:rsidRPr="00DC178E">
        <w:t>The parking lot went entirely still. The mothers who had just been confidently discussing stolen cash were suddenly frozen, hanging on the fourteen-year-old's every word.</w:t>
      </w:r>
    </w:p>
    <w:p w14:paraId="3664C8AE" w14:textId="77777777" w:rsidR="00B3005E" w:rsidRPr="00B3005E" w:rsidRDefault="00B3005E" w:rsidP="00B3005E">
      <w:r w:rsidRPr="00B3005E">
        <w:t>"Did you see what happened when our class ended?" Sarah’s mother asked, her protective instincts instantly flaring.</w:t>
      </w:r>
    </w:p>
    <w:p w14:paraId="537396B3" w14:textId="77777777" w:rsidR="00B3005E" w:rsidRPr="00B3005E" w:rsidRDefault="00B3005E" w:rsidP="00B3005E">
      <w:r w:rsidRPr="00B3005E">
        <w:t>"Normally, when the seven o'clock buzzer sounds, those two kids come bounding right down the stairs," Sarah explained, her eyes wide with the remembered panic. "They usually run down and hug Jessica and Janette the second we step off the mats. But yesterday, the buzzer went off and they didn't even move. They just stayed huddled in that top corner."</w:t>
      </w:r>
    </w:p>
    <w:p w14:paraId="1469228D" w14:textId="77777777" w:rsidR="00B3005E" w:rsidRPr="00B3005E" w:rsidRDefault="00B3005E" w:rsidP="00B3005E">
      <w:r w:rsidRPr="00B3005E">
        <w:t>Sarah swallowed hard, looking directly at the circle of mothers, delivering the final, devastating piece of the puzzle.</w:t>
      </w:r>
    </w:p>
    <w:p w14:paraId="205F46AD" w14:textId="77777777" w:rsidR="00B3005E" w:rsidRPr="00B3005E" w:rsidRDefault="00B3005E" w:rsidP="00B3005E">
      <w:r w:rsidRPr="00B3005E">
        <w:t>"Jessica and Janette had to run up the stairs to get them," Sarah nodded. "Jessica didn't even make them walk down. She put the boy on her back and carried him. Janette picked the little girl up. The little girl was sobbing the entire time. They looked absolutely terrified."</w:t>
      </w:r>
    </w:p>
    <w:p w14:paraId="02273152" w14:textId="77777777" w:rsidR="00B3005E" w:rsidRPr="00B3005E" w:rsidRDefault="00B3005E" w:rsidP="00B3005E">
      <w:r w:rsidRPr="00B3005E">
        <w:t>"When they were rushing past the cubbies to leave, I heard Jessica and Janette talking," Sarah stated. "They said they needed to tell their mom what happened."</w:t>
      </w:r>
    </w:p>
    <w:p w14:paraId="5057FC7D" w14:textId="59327A4A" w:rsidR="00B3005E" w:rsidRDefault="00B3005E" w:rsidP="00DC178E">
      <w:r w:rsidRPr="00B3005E">
        <w:t>A heavy, suffocating silence dropped over the asphalt.</w:t>
      </w:r>
    </w:p>
    <w:p w14:paraId="5A64D4C2" w14:textId="612E82AC" w:rsidR="00DC178E" w:rsidRPr="00DC178E" w:rsidRDefault="00DC178E" w:rsidP="00DC178E">
      <w:r w:rsidRPr="00DC178E">
        <w:t>Sarah wasn't prone to exaggeration. She was a pragmatic, observant teenager, and the narrative she just laid out was entirely too specific, too raw, and too complex to have been invented on the spot.</w:t>
      </w:r>
    </w:p>
    <w:p w14:paraId="6942F2C9" w14:textId="77777777" w:rsidR="00DC178E" w:rsidRPr="00DC178E" w:rsidRDefault="00DC178E" w:rsidP="00DC178E">
      <w:r w:rsidRPr="00DC178E">
        <w:t>The parents looked toward the heavy glass doors of Tidewater Tumblers. The red and white police tape suddenly looked entirely different.</w:t>
      </w:r>
    </w:p>
    <w:p w14:paraId="486900D4" w14:textId="77777777" w:rsidR="00DC178E" w:rsidRPr="00DC178E" w:rsidRDefault="00DC178E" w:rsidP="00DC178E">
      <w:r w:rsidRPr="00DC178E">
        <w:t>It wasn't a boundary keeping outside thieves away from a cashbox. It was a seal keeping a predator's hunting ground locked down.</w:t>
      </w:r>
    </w:p>
    <w:p w14:paraId="7F51AFDC" w14:textId="6E6BE309" w:rsidR="00DC178E" w:rsidRPr="00DC178E" w:rsidRDefault="00DC178E" w:rsidP="00DC178E">
      <w:r w:rsidRPr="00DC178E">
        <w:t xml:space="preserve">A robbery didn't explain two children limping out of a </w:t>
      </w:r>
      <w:r w:rsidR="00DB5DB7">
        <w:t>Dojang</w:t>
      </w:r>
      <w:r w:rsidRPr="00DC178E">
        <w:t xml:space="preserve"> holding their sides. A break-in didn't explain two teenage athletes abandoning their gear to physically carry their terrified younger siblings to a car.</w:t>
      </w:r>
    </w:p>
    <w:p w14:paraId="7BD48BDF" w14:textId="77777777" w:rsidR="00DC178E" w:rsidRPr="00DC178E" w:rsidRDefault="00DC178E" w:rsidP="00DC178E">
      <w:r w:rsidRPr="00DC178E">
        <w:t>"It was the instructor," one of the gymnastics mothers breathed, the horrific realization draining the color from her face. "Someone hurt those kids in that back room."</w:t>
      </w:r>
    </w:p>
    <w:p w14:paraId="2406DB15" w14:textId="77777777" w:rsidR="00DC178E" w:rsidRPr="00DC178E" w:rsidRDefault="00DC178E" w:rsidP="00DC178E">
      <w:r w:rsidRPr="00DC178E">
        <w:t>The illusion of suburban safety completely evaporated. The adults looked at each other, the shared, protective panic cementing into a unified front.</w:t>
      </w:r>
    </w:p>
    <w:p w14:paraId="360F6BDA" w14:textId="77777777" w:rsidR="00DC178E" w:rsidRPr="00DC178E" w:rsidRDefault="00DC178E" w:rsidP="00DC178E">
      <w:r w:rsidRPr="00DC178E">
        <w:lastRenderedPageBreak/>
        <w:t>"Get in the cars," Sarah's mother ordered, her voice trembling with a mixture of fear and rising, absolute fury. "We are leaving."</w:t>
      </w:r>
    </w:p>
    <w:p w14:paraId="08A95F05" w14:textId="77777777" w:rsidR="00DC178E" w:rsidRPr="00DC178E" w:rsidRDefault="00DC178E" w:rsidP="00DC178E">
      <w:r w:rsidRPr="00DC178E">
        <w:t>As the minivans and sedans finally threw their vehicles into gear and pulled out of the parking lot, the tone of the morning had permanently shifted. They were retreating, but they weren't letting it go. As they scattered back to their respective neighborhoods across Chesapeake and Virginia Beach, the parents shared a single, unspoken mandate: the second they got home, the phone tree was going to light up, and they were going to demand answers.</w:t>
      </w:r>
    </w:p>
    <w:p w14:paraId="2F82D11F" w14:textId="77777777" w:rsidR="00025AD5" w:rsidRPr="00025AD5" w:rsidRDefault="00025AD5" w:rsidP="00025AD5">
      <w:pPr>
        <w:pStyle w:val="Heading2"/>
      </w:pPr>
      <w:r w:rsidRPr="00025AD5">
        <w:t>Part 3: The Owner's Blind Spot – 10:15 AM</w:t>
      </w:r>
    </w:p>
    <w:p w14:paraId="489D5D7D" w14:textId="77777777" w:rsidR="00025AD5" w:rsidRPr="00025AD5" w:rsidRDefault="00025AD5" w:rsidP="00025AD5">
      <w:r w:rsidRPr="00025AD5">
        <w:t xml:space="preserve">The dark blue sedan turned off Commercial Way and pulled into the sprawling asphalt lot of 912 Professional Place. </w:t>
      </w:r>
    </w:p>
    <w:p w14:paraId="58186C56" w14:textId="77777777" w:rsidR="00025AD5" w:rsidRPr="00025AD5" w:rsidRDefault="00025AD5" w:rsidP="00025AD5">
      <w:r w:rsidRPr="00025AD5">
        <w:t xml:space="preserve">Master Ray gripped the steering wheel, his jaw tight with profound irritation. It was Friday. He never came into the building on Fridays. But his assistant manager, Megan, hadn't answered her home phone all morning, and the answering machine at the front desk was picking up immediately, which meant she hadn't opened the facility for the 9:00 AM dance classes. </w:t>
      </w:r>
    </w:p>
    <w:p w14:paraId="3C00F69C" w14:textId="77777777" w:rsidR="00025AD5" w:rsidRPr="00025AD5" w:rsidRDefault="00025AD5" w:rsidP="00025AD5">
      <w:r w:rsidRPr="00025AD5">
        <w:t>As he navigated past the neighboring businesses in the strip mall, his annoyance instantly evaporated, replaced by a cold spike of alarm.</w:t>
      </w:r>
    </w:p>
    <w:p w14:paraId="0C019092" w14:textId="77777777" w:rsidR="00025AD5" w:rsidRPr="00025AD5" w:rsidRDefault="00025AD5" w:rsidP="00025AD5">
      <w:r w:rsidRPr="00025AD5">
        <w:t>The parking lot in front of Suite A was entirely empty of the usual suburban minivans. Instead, two marked Chesapeake police cruisers and an unmarked detective's sedan were parked at aggressive angles near the entrance.</w:t>
      </w:r>
    </w:p>
    <w:p w14:paraId="3313F8F9" w14:textId="77777777" w:rsidR="00025AD5" w:rsidRPr="00025AD5" w:rsidRDefault="00025AD5" w:rsidP="00025AD5">
      <w:r w:rsidRPr="00025AD5">
        <w:t>Next door, the employees of the deli in Suite B and the patrons of the dry cleaner in Suite C were standing on the sidewalk, their hands cupped over their eyes to block the sun as they stared at his business. Suites D, E, and F were operating normally, but the flashing red and blue lights reflecting off the storefront windows had drawn everyone's attention to the spectacle unfolding at the end of the strip.</w:t>
      </w:r>
    </w:p>
    <w:p w14:paraId="20432A52" w14:textId="77777777" w:rsidR="00025AD5" w:rsidRPr="00025AD5" w:rsidRDefault="00025AD5" w:rsidP="00025AD5">
      <w:r w:rsidRPr="00025AD5">
        <w:t>Ray threw his car into park, killed the engine, and scrambled out.</w:t>
      </w:r>
    </w:p>
    <w:p w14:paraId="4BBB58AA" w14:textId="77777777" w:rsidR="00025AD5" w:rsidRPr="00025AD5" w:rsidRDefault="00025AD5" w:rsidP="00025AD5">
      <w:r w:rsidRPr="00025AD5">
        <w:t>As he approached his facility, he finally saw the heavy red and white "CRIME SCENE - DO NOT CROSS" tape stretched violently across the glass double doors.</w:t>
      </w:r>
    </w:p>
    <w:p w14:paraId="6D455988" w14:textId="77777777" w:rsidR="00025AD5" w:rsidRPr="00025AD5" w:rsidRDefault="00025AD5" w:rsidP="00025AD5">
      <w:r w:rsidRPr="00025AD5">
        <w:t>"Excuse me! Hey!" Ray shouted, jogging up onto the concrete walkway.</w:t>
      </w:r>
    </w:p>
    <w:p w14:paraId="1888A634" w14:textId="77777777" w:rsidR="00025AD5" w:rsidRPr="00025AD5" w:rsidRDefault="00025AD5" w:rsidP="00025AD5">
      <w:r w:rsidRPr="00025AD5">
        <w:t>Sergeant Gable and Detective Harris were standing just outside the threshold, holding a stack of manila folders retrieved from the administrative office. They both turned, their expressions hardening instantly at the sight of the approaching man.</w:t>
      </w:r>
    </w:p>
    <w:p w14:paraId="4D5CCCAA" w14:textId="77777777" w:rsidR="00025AD5" w:rsidRPr="00025AD5" w:rsidRDefault="00025AD5" w:rsidP="00025AD5">
      <w:r w:rsidRPr="00025AD5">
        <w:lastRenderedPageBreak/>
        <w:t>"Hold it right there," Gable commanded, holding up a heavy, authoritative hand. "This building is closed. Who are you?"</w:t>
      </w:r>
    </w:p>
    <w:p w14:paraId="7C24834D" w14:textId="77777777" w:rsidR="00025AD5" w:rsidRPr="00025AD5" w:rsidRDefault="00025AD5" w:rsidP="00025AD5">
      <w:r w:rsidRPr="00025AD5">
        <w:t>"I'm Ray. Master Ray," he panted, stopping just short of the police tape. He gestured frantically toward the logo above the doors. "I own this facility! Where is Megan? What happened, was there a break-in?"</w:t>
      </w:r>
    </w:p>
    <w:p w14:paraId="1FCE103E" w14:textId="77777777" w:rsidR="00025AD5" w:rsidRPr="00025AD5" w:rsidRDefault="00025AD5" w:rsidP="00025AD5">
      <w:r w:rsidRPr="00025AD5">
        <w:t>Harris handed the folders to Gable and stepped forward. The detective’s eyes were cold and predatory. He didn't see a respected local business owner; he saw the man who had facilitated a monster.</w:t>
      </w:r>
    </w:p>
    <w:p w14:paraId="3F51EA53" w14:textId="77777777" w:rsidR="00025AD5" w:rsidRPr="00025AD5" w:rsidRDefault="00025AD5" w:rsidP="00025AD5">
      <w:r w:rsidRPr="00025AD5">
        <w:t>"So you're the owner," Harris said, his voice dropping into a dangerously flat register. "You're the man who told a mother on the phone last night that her child just needed to 'learn how to take the pressure'?"</w:t>
      </w:r>
    </w:p>
    <w:p w14:paraId="449736C9" w14:textId="77777777" w:rsidR="00025AD5" w:rsidRPr="00025AD5" w:rsidRDefault="00025AD5" w:rsidP="00025AD5">
      <w:r w:rsidRPr="00025AD5">
        <w:t>Ray blinked, his defensive instincts instantly flaring. His ego, accustomed to deferential parents and obedient students, tried to assert control over the narrative.</w:t>
      </w:r>
    </w:p>
    <w:p w14:paraId="781DA58B" w14:textId="77777777" w:rsidR="00025AD5" w:rsidRPr="00025AD5" w:rsidRDefault="00025AD5" w:rsidP="00025AD5">
      <w:r w:rsidRPr="00025AD5">
        <w:t>"Listen, Officer, I don't know what Megan or that mother told you," Ray started, slipping right back into his rehearsed, damage-control phrasing. "But Master Curtis is old-school. He runs a highly disciplined floor. It’s tough love. We build character here. If a kid gets a stomach ache because the conditioning drills are demanding, that's not a police matter. They just aren't used to being pushed."</w:t>
      </w:r>
    </w:p>
    <w:p w14:paraId="2464AE3F" w14:textId="77777777" w:rsidR="00025AD5" w:rsidRPr="00025AD5" w:rsidRDefault="00025AD5" w:rsidP="00025AD5">
      <w:r w:rsidRPr="00025AD5">
        <w:t>Harris stared at him. For a few seconds, the only sound was the low hum of the police cruisers idling in the lot.</w:t>
      </w:r>
    </w:p>
    <w:p w14:paraId="457D7E54" w14:textId="77777777" w:rsidR="00025AD5" w:rsidRPr="00025AD5" w:rsidRDefault="00025AD5" w:rsidP="00025AD5">
      <w:r w:rsidRPr="00025AD5">
        <w:t>"Tough love," Harris repeated, the words tasting like poison in his mouth. "You think this is about push-ups?"</w:t>
      </w:r>
    </w:p>
    <w:p w14:paraId="7A643561" w14:textId="43034FE1" w:rsidR="00025AD5" w:rsidRPr="00025AD5" w:rsidRDefault="00025AD5" w:rsidP="00025AD5">
      <w:r w:rsidRPr="00025AD5">
        <w:t xml:space="preserve">"Curtis is strict," Ray insisted, completely blind to the reality of his own </w:t>
      </w:r>
      <w:r w:rsidR="00DB5DB7">
        <w:t>Dojang</w:t>
      </w:r>
      <w:r w:rsidRPr="00025AD5">
        <w:t xml:space="preserve">. "But it's just martial arts training." </w:t>
      </w:r>
    </w:p>
    <w:p w14:paraId="7160B469" w14:textId="77777777" w:rsidR="00025AD5" w:rsidRPr="00025AD5" w:rsidRDefault="00025AD5" w:rsidP="00025AD5">
      <w:r w:rsidRPr="00025AD5">
        <w:t>"Does your curriculum involve using kindergarteners as human stepping stones?" Harris barked, his voice cracking like a whip across the pavement.</w:t>
      </w:r>
    </w:p>
    <w:p w14:paraId="25F608D2" w14:textId="77777777" w:rsidR="00025AD5" w:rsidRPr="00025AD5" w:rsidRDefault="00025AD5" w:rsidP="00025AD5">
      <w:r w:rsidRPr="00025AD5">
        <w:t>Ray froze. The defensive posture melted, leaving behind pure, unadulterated confusion. "What? Stepping stones? What do you mean?"</w:t>
      </w:r>
    </w:p>
    <w:p w14:paraId="6ABD30AF" w14:textId="77777777" w:rsidR="00025AD5" w:rsidRPr="00025AD5" w:rsidRDefault="00025AD5" w:rsidP="00025AD5">
      <w:r w:rsidRPr="00025AD5">
        <w:t>"I mean your 'old-school' instructor walked down a line of children and stood on their internal organs," Harris stated, taking a step closer until he was inches from Ray's face.</w:t>
      </w:r>
    </w:p>
    <w:p w14:paraId="7701A5F4" w14:textId="77777777" w:rsidR="00025AD5" w:rsidRPr="00025AD5" w:rsidRDefault="00025AD5" w:rsidP="00025AD5">
      <w:r w:rsidRPr="00025AD5">
        <w:t xml:space="preserve">Ray shook his head, his brain entirely unable to process the data. He truly didn't know. In Ray's mind, "tough love" meant screaming, intense stretching, and exhausting repetitive </w:t>
      </w:r>
      <w:r w:rsidRPr="00025AD5">
        <w:lastRenderedPageBreak/>
        <w:t xml:space="preserve">drills. The concept of an adult deliberately applying their body weight to crush a student—even an adult student—was completely outside his realm of comprehension. </w:t>
      </w:r>
    </w:p>
    <w:p w14:paraId="15486F90" w14:textId="77777777" w:rsidR="00025AD5" w:rsidRPr="00025AD5" w:rsidRDefault="00025AD5" w:rsidP="00025AD5">
      <w:r w:rsidRPr="00025AD5">
        <w:t>"No," Ray stammered, his eyes widening. "No, Curtis wouldn't... that's not a drill. He wouldn't step on them."</w:t>
      </w:r>
    </w:p>
    <w:p w14:paraId="16ECACC6" w14:textId="77777777" w:rsidR="00025AD5" w:rsidRPr="00025AD5" w:rsidRDefault="00025AD5" w:rsidP="00025AD5">
      <w:r w:rsidRPr="00025AD5">
        <w:t xml:space="preserve">"He did," Harris confirmed brutally. "That six-year-old boy you dismissed on the phone yesterday? He was rushed into emergency surgery last night. A pediatric trauma team had to cut him open and completely remove his spleen because he was bleeding to death internally." </w:t>
      </w:r>
    </w:p>
    <w:p w14:paraId="10ACEA05" w14:textId="77777777" w:rsidR="00025AD5" w:rsidRPr="00025AD5" w:rsidRDefault="00025AD5" w:rsidP="00025AD5">
      <w:r w:rsidRPr="00025AD5">
        <w:t>All the blood violently drained from Master Ray's face. His mouth fell open, but no sound came out.</w:t>
      </w:r>
    </w:p>
    <w:p w14:paraId="549A7D3C" w14:textId="77777777" w:rsidR="00025AD5" w:rsidRPr="00025AD5" w:rsidRDefault="00025AD5" w:rsidP="00025AD5">
      <w:r w:rsidRPr="00025AD5">
        <w:t xml:space="preserve">"And he wasn't the only one," Harris continued, wielding the facts like a sledgehammer. "A ten-year-old boy and an eight-year-old girl from the exact same class were admitted to the Children's Hospital emergency room this morning. That little girl has cracked ribs and a bruised spleen, and the boy has a torn abdominal fascia. They were crushed, Ray. On your floor. Under your watch." </w:t>
      </w:r>
    </w:p>
    <w:p w14:paraId="45C34236" w14:textId="77777777" w:rsidR="00025AD5" w:rsidRPr="00025AD5" w:rsidRDefault="00025AD5" w:rsidP="00025AD5">
      <w:r w:rsidRPr="00025AD5">
        <w:t>Ray staggered backward. The horrific, undeniable weight of what had been happening behind the closed blinds of his facility finally crashed down on him.</w:t>
      </w:r>
    </w:p>
    <w:p w14:paraId="6ECFDC2B" w14:textId="77777777" w:rsidR="00025AD5" w:rsidRPr="00025AD5" w:rsidRDefault="00025AD5" w:rsidP="00025AD5">
      <w:r w:rsidRPr="00025AD5">
        <w:t>The kids. A six-year-old missing an organ. An eight-year-old girl with cracked ribs.</w:t>
      </w:r>
    </w:p>
    <w:p w14:paraId="373E538F" w14:textId="77777777" w:rsidR="00025AD5" w:rsidRPr="00025AD5" w:rsidRDefault="00025AD5" w:rsidP="00025AD5">
      <w:r w:rsidRPr="00025AD5">
        <w:t>The sickening realization hit his nervous system, completely overwhelming his physical control.</w:t>
      </w:r>
    </w:p>
    <w:p w14:paraId="6D186B30" w14:textId="77777777" w:rsidR="00025AD5" w:rsidRPr="00025AD5" w:rsidRDefault="00025AD5" w:rsidP="00025AD5">
      <w:r w:rsidRPr="00025AD5">
        <w:t>Ray spun away from the detectives, stumbled toward the neatly manicured bushes separating Suite A from Suite B, dropped to his hands and knees in the mulch, and violently threw up his morning coffee.</w:t>
      </w:r>
    </w:p>
    <w:p w14:paraId="5CD51343" w14:textId="77777777" w:rsidR="00025AD5" w:rsidRPr="00025AD5" w:rsidRDefault="00025AD5" w:rsidP="00025AD5">
      <w:r w:rsidRPr="00025AD5">
        <w:t>Harris watched the man retch in the dirt, his expression completely devoid of sympathy.</w:t>
      </w:r>
    </w:p>
    <w:p w14:paraId="7550D0DF" w14:textId="77777777" w:rsidR="00025AD5" w:rsidRPr="00025AD5" w:rsidRDefault="00025AD5" w:rsidP="00025AD5">
      <w:r w:rsidRPr="00025AD5">
        <w:t>Ray stayed on his hands and knees, coughing and gasping for air. "I didn't know," Ray sobbed into the dirt, the absolute ruin of his life and his conscience destroying him. "I swear to God, I didn't know he was doing that."</w:t>
      </w:r>
    </w:p>
    <w:p w14:paraId="3869EB8E" w14:textId="77777777" w:rsidR="00025AD5" w:rsidRPr="00025AD5" w:rsidRDefault="00025AD5" w:rsidP="00025AD5">
      <w:r w:rsidRPr="00025AD5">
        <w:t>"Ignorance isn't an alibi when your name is on the lease," Harris said coldly, stepping up behind the disgraced owner. "Stand up, Ray. We're going downtown. We have a lot of paperwork to go through."</w:t>
      </w:r>
    </w:p>
    <w:p w14:paraId="18EE9E8F" w14:textId="77777777" w:rsidR="00F669DC" w:rsidRPr="00F669DC" w:rsidRDefault="00F669DC" w:rsidP="00F669DC">
      <w:pPr>
        <w:pStyle w:val="Heading2"/>
      </w:pPr>
      <w:r w:rsidRPr="00F669DC">
        <w:lastRenderedPageBreak/>
        <w:t>Part 4: The Strip Mall Jury – 10:20 AM</w:t>
      </w:r>
    </w:p>
    <w:p w14:paraId="154583E8" w14:textId="77777777" w:rsidR="00F669DC" w:rsidRPr="00F669DC" w:rsidRDefault="00F669DC" w:rsidP="00F669DC">
      <w:r w:rsidRPr="00F669DC">
        <w:t>The acoustic reality of a 1990s suburban strip mall offered absolutely zero privacy. The concrete walkway connecting the storefronts of 912 Professional Place acted as a natural amphitheater, carrying Detective Harris’s sharp, unrelenting voice directly down the line.</w:t>
      </w:r>
    </w:p>
    <w:p w14:paraId="26E2185A" w14:textId="77777777" w:rsidR="00F669DC" w:rsidRPr="00F669DC" w:rsidRDefault="00F669DC" w:rsidP="00F669DC">
      <w:r w:rsidRPr="00F669DC">
        <w:t>Outside Suite B, the owner of the local deli had stepped out onto the pavement holding a damp wiping rag, initially just curious about the flashing police lights disrupting his morning rush. Next to him stood two patrons from the dry cleaners in Suite C, holding plastic-wrapped shirts over their shoulders. Further down, employees from the insurance agency and the dental office in Suites D, E, and F had cracked their doors open to watch the spectacle.</w:t>
      </w:r>
    </w:p>
    <w:p w14:paraId="4ACCE998" w14:textId="77777777" w:rsidR="00F669DC" w:rsidRPr="00F669DC" w:rsidRDefault="00F669DC" w:rsidP="00F669DC">
      <w:r w:rsidRPr="00F669DC">
        <w:t>They had all heard the rumors swirling from the fleeing dance moms just a half-hour earlier. They assumed it was a standard break-in.</w:t>
      </w:r>
    </w:p>
    <w:p w14:paraId="322A4F33" w14:textId="77777777" w:rsidR="00F669DC" w:rsidRPr="00F669DC" w:rsidRDefault="00F669DC" w:rsidP="00F669DC">
      <w:r w:rsidRPr="00F669DC">
        <w:t>But Detective Harris hadn't lowered his voice. He had intentionally weaponized his volume, ensuring that Master Ray’s humiliation was entirely public.</w:t>
      </w:r>
    </w:p>
    <w:p w14:paraId="1C2D2F59" w14:textId="77777777" w:rsidR="00F669DC" w:rsidRPr="00F669DC" w:rsidRDefault="00F669DC" w:rsidP="00F669DC">
      <w:r w:rsidRPr="00F669DC">
        <w:t xml:space="preserve">When Harris shouted the words </w:t>
      </w:r>
      <w:r w:rsidRPr="00F669DC">
        <w:rPr>
          <w:i/>
          <w:iCs/>
        </w:rPr>
        <w:t>“using kindergarteners as human stepping stones,”</w:t>
      </w:r>
      <w:r w:rsidRPr="00F669DC">
        <w:t xml:space="preserve"> the collective murmur of the onlookers instantly died.</w:t>
      </w:r>
    </w:p>
    <w:p w14:paraId="0C7E1851" w14:textId="77777777" w:rsidR="00F669DC" w:rsidRPr="00F669DC" w:rsidRDefault="00F669DC" w:rsidP="00F669DC">
      <w:r w:rsidRPr="00F669DC">
        <w:t>The deli owner froze, the damp rag slipping slightly in his grip. The patrons from the dry cleaners lowered their shirts, their faces draining of color.</w:t>
      </w:r>
    </w:p>
    <w:p w14:paraId="5C778AA1" w14:textId="77777777" w:rsidR="00F669DC" w:rsidRPr="00F669DC" w:rsidRDefault="00F669DC" w:rsidP="00F669DC">
      <w:r w:rsidRPr="00F669DC">
        <w:t>They stood in paralyzed silence as the detective systematically listed the atrocities that had occurred just on the other side of the shared drywall. A six-year-old boy rushed into emergency surgery. An eight-year-old girl with cracked ribs. A ten-year-old boy with torn abdominal tissue.</w:t>
      </w:r>
    </w:p>
    <w:p w14:paraId="710E2CF5" w14:textId="77777777" w:rsidR="00F669DC" w:rsidRPr="00F669DC" w:rsidRDefault="00F669DC" w:rsidP="00F669DC">
      <w:r w:rsidRPr="00F669DC">
        <w:t>When Master Ray finally broke, staggering toward the shared manicured bushes between Suite A and Suite B to violently empty his stomach into the mulch, the reaction from the neighboring businesses wasn't one of sympathetic concern.</w:t>
      </w:r>
    </w:p>
    <w:p w14:paraId="47DFB77A" w14:textId="77777777" w:rsidR="00F669DC" w:rsidRPr="00F669DC" w:rsidRDefault="00F669DC" w:rsidP="00F669DC">
      <w:r w:rsidRPr="00F669DC">
        <w:t>It was pure, unadulterated revulsion.</w:t>
      </w:r>
    </w:p>
    <w:p w14:paraId="6C8EA28D" w14:textId="77777777" w:rsidR="00F669DC" w:rsidRPr="00F669DC" w:rsidRDefault="00F669DC" w:rsidP="00F669DC">
      <w:r w:rsidRPr="00F669DC">
        <w:t>The deli owner stared down in absolute disgust at the man retching in the dirt. For years, he had watched Master Ray strut up and down this very sidewalk, chest puffed out in his crisp martial arts uniform, projecting the image of a disciplined, honorable community leader who built character in local kids. Ray had come into the deli dozens of times to order sandwiches, boasting about his enrollment numbers and his elite instructors.</w:t>
      </w:r>
    </w:p>
    <w:p w14:paraId="36FEF641" w14:textId="6465D499" w:rsidR="00F669DC" w:rsidRPr="00F669DC" w:rsidRDefault="00F669DC" w:rsidP="00F669DC">
      <w:r w:rsidRPr="00F669DC">
        <w:lastRenderedPageBreak/>
        <w:t xml:space="preserve">Now, stripped of the </w:t>
      </w:r>
      <w:r w:rsidR="00DB5DB7">
        <w:t>Dojang</w:t>
      </w:r>
      <w:r w:rsidRPr="00F669DC">
        <w:t>'s engineered mystique, Ray was just a pathetic, groveling coward who had allowed a monster to systematically crush children in his back room to protect his bottom line.</w:t>
      </w:r>
    </w:p>
    <w:p w14:paraId="6E39FF57" w14:textId="77777777" w:rsidR="00F669DC" w:rsidRPr="00F669DC" w:rsidRDefault="00F669DC" w:rsidP="00F669DC">
      <w:r w:rsidRPr="00F669DC">
        <w:t>One of the women from the dry cleaners covered her mouth with her free hand, tears of genuine horror springing to her eyes. She turned away, unable to look at the building anymore, and hurried toward her car.</w:t>
      </w:r>
    </w:p>
    <w:p w14:paraId="4205A3BE" w14:textId="77777777" w:rsidR="00F669DC" w:rsidRPr="00F669DC" w:rsidRDefault="00F669DC" w:rsidP="00F669DC">
      <w:r w:rsidRPr="00F669DC">
        <w:t>"Sick," the deli owner muttered under his breath. He didn't offer Ray a glass of water. He didn't ask if the man was okay. He just gripped his rag, turned on his heel, and walked back inside his shop, letting the heavy glass door slam shut behind him.</w:t>
      </w:r>
    </w:p>
    <w:p w14:paraId="6D6782AB" w14:textId="77777777" w:rsidR="00F669DC" w:rsidRPr="00F669DC" w:rsidRDefault="00F669DC" w:rsidP="00F669DC">
      <w:r w:rsidRPr="00F669DC">
        <w:t>The rest of the onlookers quickly followed suit. The employees from the dental and insurance offices pulled their heads back inside and locked their doors. They didn't want anything to do with the man kneeling in the mulch, and they certainly didn't want their businesses associated with the horrors of Suite A.</w:t>
      </w:r>
    </w:p>
    <w:p w14:paraId="370CC160" w14:textId="77777777" w:rsidR="00F669DC" w:rsidRPr="00F669DC" w:rsidRDefault="00F669DC" w:rsidP="00F669DC">
      <w:r w:rsidRPr="00F669DC">
        <w:t>Detective Harris watched the neighbors retreat. He looked down at Ray, who was still gasping for air on his hands and knees, wiping spit and dirt from his mouth.</w:t>
      </w:r>
    </w:p>
    <w:p w14:paraId="7F633F09" w14:textId="77777777" w:rsidR="00F669DC" w:rsidRPr="00F669DC" w:rsidRDefault="00F669DC" w:rsidP="00F669DC">
      <w:r w:rsidRPr="00F669DC">
        <w:t>"Get up, Ray," Harris commanded, his tone completely devoid of any basic human warmth.</w:t>
      </w:r>
    </w:p>
    <w:p w14:paraId="1D764132" w14:textId="77777777" w:rsidR="00F669DC" w:rsidRPr="00F669DC" w:rsidRDefault="00F669DC" w:rsidP="00F669DC">
      <w:r w:rsidRPr="00F669DC">
        <w:t>Ray slowly pushed himself to his feet, his hands shaking, his pristine polo shirt stained with sweat and mulch. He looked around the plaza, realizing that the audience of neighbors had vanished. The community had just delivered its verdict before he even saw the inside of a courtroom.</w:t>
      </w:r>
    </w:p>
    <w:p w14:paraId="72FAE3E5" w14:textId="77777777" w:rsidR="00841E0E" w:rsidRPr="00841E0E" w:rsidRDefault="00841E0E" w:rsidP="00841E0E">
      <w:r w:rsidRPr="00841E0E">
        <w:t>"Turn around and put your hands behind your back," Sergeant Gable instructed, stepping forward and unholstering his handcuffs.</w:t>
      </w:r>
    </w:p>
    <w:p w14:paraId="1E05B7B0" w14:textId="77777777" w:rsidR="00841E0E" w:rsidRPr="00841E0E" w:rsidRDefault="00841E0E" w:rsidP="00841E0E">
      <w:r w:rsidRPr="00841E0E">
        <w:t>Ray didn't protest. He didn't try to defend his "tough love" curriculum anymore. He turned around, his shoulders slumped in absolute defeat, and let the cold steel bite into his wrists.</w:t>
      </w:r>
    </w:p>
    <w:p w14:paraId="5C649934" w14:textId="77777777" w:rsidR="00841E0E" w:rsidRPr="00841E0E" w:rsidRDefault="00841E0E" w:rsidP="00841E0E">
      <w:r w:rsidRPr="00841E0E">
        <w:t>Detective Harris stepped up right beside him, his voice a low, rhythmic drumbeat of inevitable justice.</w:t>
      </w:r>
    </w:p>
    <w:p w14:paraId="1A56378F" w14:textId="77777777" w:rsidR="00841E0E" w:rsidRPr="00841E0E" w:rsidRDefault="00841E0E" w:rsidP="00841E0E">
      <w:r w:rsidRPr="00841E0E">
        <w:t>"You have the right to remain silent," Harris recited, the words cutting cleanly through the humid morning air. "Anything you say can and will be used against you in a court of law. You have the right to an attorney. If you cannot afford an attorney, one will be provided for you. Do you understand these rights as I have read them to you?"</w:t>
      </w:r>
    </w:p>
    <w:p w14:paraId="789E305A" w14:textId="77777777" w:rsidR="00841E0E" w:rsidRPr="00841E0E" w:rsidRDefault="00841E0E" w:rsidP="00841E0E">
      <w:r w:rsidRPr="00841E0E">
        <w:t>Ray squeezed his eyes shut, a fresh tear of pure humiliation and ruin leaking out. He gave a weak, pathetic nod.</w:t>
      </w:r>
    </w:p>
    <w:p w14:paraId="67B1F0DE" w14:textId="77777777" w:rsidR="00841E0E" w:rsidRPr="00841E0E" w:rsidRDefault="00841E0E" w:rsidP="00841E0E">
      <w:r w:rsidRPr="00841E0E">
        <w:lastRenderedPageBreak/>
        <w:t>"I need a verbal answer, Ray," Harris demanded coldly.</w:t>
      </w:r>
    </w:p>
    <w:p w14:paraId="30725E60" w14:textId="77777777" w:rsidR="00841E0E" w:rsidRPr="00841E0E" w:rsidRDefault="00841E0E" w:rsidP="00841E0E">
      <w:r w:rsidRPr="00841E0E">
        <w:t>"Yes," Ray choked out, his voice barely a whisper. "I understand."</w:t>
      </w:r>
    </w:p>
    <w:p w14:paraId="2E9B47AB" w14:textId="77777777" w:rsidR="00841E0E" w:rsidRPr="00841E0E" w:rsidRDefault="00841E0E" w:rsidP="00841E0E">
      <w:r w:rsidRPr="00841E0E">
        <w:t>As the officers guided the disgraced owner toward the back of the unmarked police cruiser, the brightly colored, cheerful sign for Tidewater Tumblers &amp; Martial Arts glowed innocently above the severed police tape. But to everyone in that parking lot, the sign was already dead. The facility was permanently cursed, a permanent monument to the adults who had looked the other way while a predator broke the children they were trusted to protect.</w:t>
      </w:r>
    </w:p>
    <w:p w14:paraId="7FAF52C5" w14:textId="77777777" w:rsidR="00841E0E" w:rsidRPr="00841E0E" w:rsidRDefault="00841E0E" w:rsidP="00841E0E">
      <w:pPr>
        <w:pStyle w:val="Heading2"/>
      </w:pPr>
      <w:r w:rsidRPr="00841E0E">
        <w:t>Part 5: The Other Side of the Drywall – 10:25 AM</w:t>
      </w:r>
    </w:p>
    <w:p w14:paraId="040758EA" w14:textId="77777777" w:rsidR="00841E0E" w:rsidRPr="00841E0E" w:rsidRDefault="00841E0E" w:rsidP="00841E0E">
      <w:r w:rsidRPr="00841E0E">
        <w:t>The heavy glass door of Suite B swung shut, but it couldn't seal out the absolute horror that had just contaminated the morning air.</w:t>
      </w:r>
    </w:p>
    <w:p w14:paraId="28EABA8A" w14:textId="77777777" w:rsidR="00841E0E" w:rsidRPr="00841E0E" w:rsidRDefault="00841E0E" w:rsidP="00841E0E">
      <w:r w:rsidRPr="00841E0E">
        <w:t>Inside the deli, the atmosphere was suffocating. The owner walked behind the counter, his face ashen, and tossed his damp wiping rag directly into the trash can. He couldn't even look at the meat slicer. The smell of fresh bread and roasted turkey, which usually brought a comforting warmth to the shop, now just made his stomach violently turn.</w:t>
      </w:r>
    </w:p>
    <w:p w14:paraId="5002F615" w14:textId="77777777" w:rsidR="00841E0E" w:rsidRPr="00841E0E" w:rsidRDefault="00841E0E" w:rsidP="00841E0E">
      <w:r w:rsidRPr="00841E0E">
        <w:t>The two employees behind the register stood frozen, their eyes wide and locked on the front window. In the small dining area, the five customers sat in dead silence. Nobody was chewing. A man in a business suit quietly stood up, pushed his half-eaten pastrami sandwich away, and walked out the door without asking for a refund.</w:t>
      </w:r>
    </w:p>
    <w:p w14:paraId="5A77A4C0" w14:textId="55C93AE3" w:rsidR="00841E0E" w:rsidRPr="00841E0E" w:rsidRDefault="00841E0E" w:rsidP="00841E0E">
      <w:r w:rsidRPr="00841E0E">
        <w:t>They had all heard Detective Harris's booming voice echoing down the concrete walkway. They knew exactly what had happened on the other side of the shared drywall. The realization that they had been making sandwiches and pouring coffee while a predator systematically tortured children just a few feet away made everyone in the room physically sick.</w:t>
      </w:r>
    </w:p>
    <w:p w14:paraId="3AF83457" w14:textId="77777777" w:rsidR="00841E0E" w:rsidRPr="00841E0E" w:rsidRDefault="00841E0E" w:rsidP="00841E0E">
      <w:pPr>
        <w:pStyle w:val="Heading2"/>
      </w:pPr>
      <w:r w:rsidRPr="00841E0E">
        <w:t>Part 6: Breaking the Lease – 10:30 AM</w:t>
      </w:r>
    </w:p>
    <w:p w14:paraId="5EFCB83C" w14:textId="77777777" w:rsidR="00841E0E" w:rsidRPr="00841E0E" w:rsidRDefault="00841E0E" w:rsidP="00841E0E">
      <w:r w:rsidRPr="00841E0E">
        <w:t>A few doors down in Suite C, the reaction was rapidly shifting from nausea to absolute, frantic panic.</w:t>
      </w:r>
    </w:p>
    <w:p w14:paraId="2034AC57" w14:textId="77777777" w:rsidR="00841E0E" w:rsidRPr="00841E0E" w:rsidRDefault="00841E0E" w:rsidP="00841E0E">
      <w:r w:rsidRPr="00841E0E">
        <w:t>The two women who ran the dry cleaning business stood near the racks of plastic-wrapped shirts, staring at the wall they shared with Tidewater Tumblers. The hum of the industrial pressing machines felt entirely too loud, vibrating against the suddenly terrifying architecture of the strip mall.</w:t>
      </w:r>
    </w:p>
    <w:p w14:paraId="1FC45794" w14:textId="77777777" w:rsidR="00841E0E" w:rsidRPr="00841E0E" w:rsidRDefault="00841E0E" w:rsidP="00841E0E">
      <w:r w:rsidRPr="00841E0E">
        <w:t xml:space="preserve">"I can't stay here," the manager whispered, her arms wrapped tightly around herself. Her eyes darted toward the front window, watching the unmarked police cruiser idling in the lot. </w:t>
      </w:r>
      <w:r w:rsidRPr="00841E0E">
        <w:lastRenderedPageBreak/>
        <w:t>"I can't tell my customers to drop their clothes off at a crime scene. I can't look at that sign every single morning."</w:t>
      </w:r>
    </w:p>
    <w:p w14:paraId="76A738DC" w14:textId="77AF6F84" w:rsidR="00841E0E" w:rsidRPr="00841E0E" w:rsidRDefault="00841E0E" w:rsidP="00841E0E">
      <w:r w:rsidRPr="00841E0E">
        <w:t>She walked over to the front counter and pulled open the bottom drawer, grabbing the lease agreement for 912 Professional Place. The thought of being associated, even by mere geography, with a man who used a six-year-old boy's internal organs as a stepping stone was unbearable. She didn't care about the financial penalty for breaking the contract. She wanted her business out of this plaza by the end of the month.</w:t>
      </w:r>
    </w:p>
    <w:p w14:paraId="083D438A" w14:textId="77777777" w:rsidR="00841E0E" w:rsidRPr="00841E0E" w:rsidRDefault="00841E0E" w:rsidP="00841E0E">
      <w:pPr>
        <w:pStyle w:val="Heading2"/>
      </w:pPr>
      <w:r w:rsidRPr="00841E0E">
        <w:t>Part 7: The Pediatric Sanctuary – 10:35 AM</w:t>
      </w:r>
    </w:p>
    <w:p w14:paraId="3154C31A" w14:textId="77777777" w:rsidR="00841E0E" w:rsidRPr="00841E0E" w:rsidRDefault="00841E0E" w:rsidP="00841E0E">
      <w:r w:rsidRPr="00841E0E">
        <w:t>At the far end of the strip mall, inside the brightly lit, pastel-colored waiting room of the pediatric dentistry clinic, the horror struck a much deeper, far more terrifying chord.</w:t>
      </w:r>
    </w:p>
    <w:p w14:paraId="1BCD783E" w14:textId="77777777" w:rsidR="00841E0E" w:rsidRPr="00841E0E" w:rsidRDefault="00841E0E" w:rsidP="00841E0E">
      <w:r w:rsidRPr="00841E0E">
        <w:t>The clinic didn't just cater to children; the lead pediatric dentist specialized in treating patients with special needs. Her entire practice was built on patience, gentle sensory integration, and creating a flawless, safe perimeter for children who experienced the world differently.</w:t>
      </w:r>
    </w:p>
    <w:p w14:paraId="348A940D" w14:textId="77777777" w:rsidR="00841E0E" w:rsidRPr="00841E0E" w:rsidRDefault="00841E0E" w:rsidP="00841E0E">
      <w:r w:rsidRPr="00841E0E">
        <w:t>The dentist stood at the front reception desk with her assistant and her receptionist. The waiting room was currently empty, but the three women were completely paralyzed by what they had just heard from the sidewalk.</w:t>
      </w:r>
    </w:p>
    <w:p w14:paraId="435E9309" w14:textId="77777777" w:rsidR="00841E0E" w:rsidRPr="00841E0E" w:rsidRDefault="00841E0E" w:rsidP="00841E0E">
      <w:r w:rsidRPr="00841E0E">
        <w:t>"A six-year-old in emergency surgery," the receptionist breathed, her hand resting over her heart. "And an eight-year-old girl and a ten-year-old boy in the ER."</w:t>
      </w:r>
    </w:p>
    <w:p w14:paraId="1E3B91B8" w14:textId="77777777" w:rsidR="00841E0E" w:rsidRPr="00841E0E" w:rsidRDefault="00841E0E" w:rsidP="00841E0E">
      <w:r w:rsidRPr="00841E0E">
        <w:t>The lead dentist gripped the edge of the reception desk, her knuckles turning white. Her analytical, medical brain immediately processed the terrifying overlap. She knew the demographics of the kids who walked past her windows every day to go to Suite A.</w:t>
      </w:r>
    </w:p>
    <w:p w14:paraId="6E520453" w14:textId="77777777" w:rsidR="00841E0E" w:rsidRPr="00841E0E" w:rsidRDefault="00841E0E" w:rsidP="00841E0E">
      <w:r w:rsidRPr="00841E0E">
        <w:t>She thought about the vulnerable patients sitting in her own exam chairs—children with physical limitations, kids who struggled with speech, kids whose nervous systems were easily overwhelmed.</w:t>
      </w:r>
    </w:p>
    <w:p w14:paraId="5B7CE51A" w14:textId="77777777" w:rsidR="00841E0E" w:rsidRPr="00841E0E" w:rsidRDefault="00841E0E" w:rsidP="00841E0E">
      <w:r w:rsidRPr="00841E0E">
        <w:t>"That instructor... Master Curtis," the dentist said, her voice dropping into a fierce, protective whisper. "He didn't just hurt them. He targeted them."</w:t>
      </w:r>
    </w:p>
    <w:p w14:paraId="616E0783" w14:textId="77777777" w:rsidR="00841E0E" w:rsidRPr="00841E0E" w:rsidRDefault="00841E0E" w:rsidP="00841E0E">
      <w:r w:rsidRPr="00841E0E">
        <w:t>Her assistant nodded, tears welling in her eyes. "If he was willing to crush an eight-year-old and a ten-year-old like that... what if one of our kids had wandered over there? What if one of our special needs patients had been enrolled in his class?"</w:t>
      </w:r>
    </w:p>
    <w:p w14:paraId="55230A19" w14:textId="77777777" w:rsidR="00841E0E" w:rsidRPr="00841E0E" w:rsidRDefault="00841E0E" w:rsidP="00841E0E">
      <w:r w:rsidRPr="00841E0E">
        <w:t xml:space="preserve">The thought sent a violent shudder through the clinic. The dentist thought about the ten-year-old boy Detective Harris had mentioned. A boy who had been crushed so badly his abdominal tissue was torn. What if that boy had a condition like Cerebral Palsy? What if the </w:t>
      </w:r>
      <w:r w:rsidRPr="00841E0E">
        <w:lastRenderedPageBreak/>
        <w:t>eight-year-old girl had struggled with situational mutism, unable to scream for help while he ground his heel into her ribs?</w:t>
      </w:r>
    </w:p>
    <w:p w14:paraId="3C47554C" w14:textId="77777777" w:rsidR="00841E0E" w:rsidRPr="00841E0E" w:rsidRDefault="00841E0E" w:rsidP="00841E0E">
      <w:r w:rsidRPr="00841E0E">
        <w:t>The dentist looked out the window toward Suite A. The red and white police tape fluttered in the muggy breeze.</w:t>
      </w:r>
    </w:p>
    <w:p w14:paraId="17A013E3" w14:textId="77777777" w:rsidR="00841E0E" w:rsidRPr="00841E0E" w:rsidRDefault="00841E0E" w:rsidP="00841E0E">
      <w:r w:rsidRPr="00841E0E">
        <w:t>"Lock the front door until our next patient arrives," the dentist ordered her assistant, her maternal and professional instincts flaring into an iron-clad shield. "That monster might be in handcuffs right now, but the fact that the owner let him operate a literal torture chamber fifty yards from our waiting room makes my blood run cold. Nobody goes near that end of the plaza. Nobody."</w:t>
      </w:r>
    </w:p>
    <w:p w14:paraId="7327A5AE" w14:textId="77777777" w:rsidR="00841E0E" w:rsidRPr="00841E0E" w:rsidRDefault="00841E0E" w:rsidP="00841E0E">
      <w:r w:rsidRPr="00841E0E">
        <w:t>The assistant immediately walked over and turned the deadbolt, sealing the clinic. They were a sanctuary for vulnerable children, and knowing that a predator had been hunting right next door was a reality that would haunt them forever.</w:t>
      </w:r>
    </w:p>
    <w:p w14:paraId="446CAA33" w14:textId="77777777" w:rsidR="001715C5" w:rsidRPr="001715C5" w:rsidRDefault="001715C5" w:rsidP="001715C5">
      <w:pPr>
        <w:pStyle w:val="Heading2"/>
      </w:pPr>
      <w:r w:rsidRPr="001715C5">
        <w:t>Part 8: The Empty Chairs – 10:40 AM</w:t>
      </w:r>
    </w:p>
    <w:p w14:paraId="17CA3940" w14:textId="77777777" w:rsidR="001715C5" w:rsidRPr="001715C5" w:rsidRDefault="001715C5" w:rsidP="001715C5">
      <w:r w:rsidRPr="001715C5">
        <w:t>Inside the pediatric dentistry clinic in Suite F, the heavy, terrifying reality of Detective Harris's public execution of Master Ray was still hanging in the air. The lead dentist, her assistant, and the receptionist stood in the quiet waiting room, their minds racing with the horrific details they had just overheard.</w:t>
      </w:r>
    </w:p>
    <w:p w14:paraId="4403141B" w14:textId="77777777" w:rsidR="001715C5" w:rsidRPr="001715C5" w:rsidRDefault="001715C5" w:rsidP="001715C5">
      <w:r w:rsidRPr="001715C5">
        <w:t>A six-year-old boy in emergency surgery. An eight-year-old girl and a ten-year-old boy crushed.</w:t>
      </w:r>
    </w:p>
    <w:p w14:paraId="45273111" w14:textId="77777777" w:rsidR="001715C5" w:rsidRPr="001715C5" w:rsidRDefault="001715C5" w:rsidP="001715C5">
      <w:r w:rsidRPr="001715C5">
        <w:t>The receptionist slowly walked back behind the front desk. She looked down at the open appointment ledger for Friday morning, her finger tracing the top line of the schedule. She stopped. All the blood drained from her face, her hand trembling slightly against the paper.</w:t>
      </w:r>
    </w:p>
    <w:p w14:paraId="0B922A2D" w14:textId="77777777" w:rsidR="001715C5" w:rsidRPr="001715C5" w:rsidRDefault="001715C5" w:rsidP="001715C5">
      <w:r w:rsidRPr="001715C5">
        <w:t>"Doctor," the receptionist whispered, her voice barely carrying across the room. "Our 9:00 AM appointments. The ones who never showed up this morning."</w:t>
      </w:r>
    </w:p>
    <w:p w14:paraId="0168C164" w14:textId="77777777" w:rsidR="001715C5" w:rsidRPr="001715C5" w:rsidRDefault="001715C5" w:rsidP="001715C5">
      <w:r w:rsidRPr="001715C5">
        <w:t>The lead dentist turned around. "Who was it?"</w:t>
      </w:r>
    </w:p>
    <w:p w14:paraId="2ACFBFEB" w14:textId="77777777" w:rsidR="001715C5" w:rsidRPr="001715C5" w:rsidRDefault="001715C5" w:rsidP="001715C5">
      <w:r w:rsidRPr="001715C5">
        <w:t xml:space="preserve">"Michael and Rachel Ragsdale," the receptionist said, her eyes wide with a sudden, devastating realization. "They were scheduled for their six-month cleaning together. Michael is ten. Rachel is eight." </w:t>
      </w:r>
    </w:p>
    <w:p w14:paraId="7F0262C0" w14:textId="77777777" w:rsidR="001715C5" w:rsidRPr="001715C5" w:rsidRDefault="001715C5" w:rsidP="001715C5">
      <w:r w:rsidRPr="001715C5">
        <w:t>The dentist felt the floor drop out from beneath her. Her eyes immediately darted down the hallway toward Exam Room 3.</w:t>
      </w:r>
    </w:p>
    <w:p w14:paraId="199356ED" w14:textId="77777777" w:rsidR="001715C5" w:rsidRPr="001715C5" w:rsidRDefault="001715C5" w:rsidP="001715C5">
      <w:r w:rsidRPr="001715C5">
        <w:t xml:space="preserve">Exam Room 3 wasn't a standard dental suite. The clinic had designed it specifically for patients like Michael and Rachel. Instead of a single, isolated dentist chair, the room </w:t>
      </w:r>
      <w:r w:rsidRPr="001715C5">
        <w:lastRenderedPageBreak/>
        <w:t>featured two patient tables set up side-by-side. The staff knew exactly how the Ragsdale siblings operated; they knew that separating them caused massive panic, so the clinic accommodated their neurodivergence by allowing them to hold hands and anchor each other right through their cleanings.</w:t>
      </w:r>
    </w:p>
    <w:p w14:paraId="447A8502" w14:textId="77777777" w:rsidR="001715C5" w:rsidRPr="001715C5" w:rsidRDefault="001715C5" w:rsidP="001715C5">
      <w:r w:rsidRPr="001715C5">
        <w:t>The room had been perfectly prepped and waiting for them since 8:30 AM.</w:t>
      </w:r>
    </w:p>
    <w:p w14:paraId="2B4D7F6F" w14:textId="77777777" w:rsidR="001715C5" w:rsidRPr="001715C5" w:rsidRDefault="001715C5" w:rsidP="001715C5">
      <w:r w:rsidRPr="001715C5">
        <w:t>"Oh my god," the dental assistant gasped, her hand flying to her mouth. "You don't think..."</w:t>
      </w:r>
    </w:p>
    <w:p w14:paraId="571E99C4" w14:textId="77777777" w:rsidR="001715C5" w:rsidRPr="001715C5" w:rsidRDefault="001715C5" w:rsidP="001715C5">
      <w:r w:rsidRPr="001715C5">
        <w:t>Suddenly, the shrill ring of the front desk telephone shattered the silence.</w:t>
      </w:r>
    </w:p>
    <w:p w14:paraId="4BFDE93E" w14:textId="77777777" w:rsidR="001715C5" w:rsidRPr="001715C5" w:rsidRDefault="001715C5" w:rsidP="001715C5">
      <w:r w:rsidRPr="001715C5">
        <w:t>The receptionist jumped, looking down at the digital Caller ID display. "It's the Children's Hospital."</w:t>
      </w:r>
    </w:p>
    <w:p w14:paraId="66E9BEB8" w14:textId="77777777" w:rsidR="001715C5" w:rsidRPr="001715C5" w:rsidRDefault="001715C5" w:rsidP="001715C5">
      <w:r w:rsidRPr="001715C5">
        <w:t>The lead dentist didn't wait. She reached over the counter and snatched the receiver off the cradle.</w:t>
      </w:r>
    </w:p>
    <w:p w14:paraId="304698D3" w14:textId="77777777" w:rsidR="001715C5" w:rsidRPr="001715C5" w:rsidRDefault="001715C5" w:rsidP="001715C5">
      <w:r w:rsidRPr="001715C5">
        <w:t>"This is Dr. Evans," she answered, her voice tight with absolute dread.</w:t>
      </w:r>
    </w:p>
    <w:p w14:paraId="1F61936C" w14:textId="77777777" w:rsidR="001715C5" w:rsidRPr="001715C5" w:rsidRDefault="001715C5" w:rsidP="001715C5">
      <w:r w:rsidRPr="001715C5">
        <w:t>"Dr. Evans... it's Ellen Ragsdale," the exhausted, trembling voice of Michael and Rachel's mother filtered through the phone.</w:t>
      </w:r>
    </w:p>
    <w:p w14:paraId="7D61559F" w14:textId="77777777" w:rsidR="001715C5" w:rsidRPr="001715C5" w:rsidRDefault="001715C5" w:rsidP="001715C5">
      <w:r w:rsidRPr="001715C5">
        <w:t>"Ellen," the dentist breathed, her heart hammering against her ribs. "We've been so worried. Are the kids okay? We just heard the police outside Suite A."</w:t>
      </w:r>
    </w:p>
    <w:p w14:paraId="1A1EA83B" w14:textId="77777777" w:rsidR="001715C5" w:rsidRPr="001715C5" w:rsidRDefault="001715C5" w:rsidP="001715C5">
      <w:r w:rsidRPr="001715C5">
        <w:t>"You heard the police?" Ellen asked, a ragged sob catching in her throat. "Then you know. They were in that martial arts class yesterday. Master Curtis... he stepped on them."</w:t>
      </w:r>
    </w:p>
    <w:p w14:paraId="25288F77" w14:textId="77777777" w:rsidR="001715C5" w:rsidRPr="001715C5" w:rsidRDefault="001715C5" w:rsidP="001715C5">
      <w:r w:rsidRPr="001715C5">
        <w:t>The dentist squeezed her eyes shut, a tear escaping down her own cheek. Hearing the detective shout it in the parking lot was horrifying, but hearing it from the mother of two of her most vulnerable patients made her physically sick to her stomach.</w:t>
      </w:r>
    </w:p>
    <w:p w14:paraId="20148C45" w14:textId="77777777" w:rsidR="001715C5" w:rsidRPr="001715C5" w:rsidRDefault="001715C5" w:rsidP="001715C5">
      <w:r w:rsidRPr="001715C5">
        <w:t xml:space="preserve">"I am so incredibly sorry we missed the appointment," Ellen wept, the exhaustion and guilt completely overriding her composure. "We've been here all morning. Dr. Young sent us straight to the Children's Hospital Emergency Room." </w:t>
      </w:r>
    </w:p>
    <w:p w14:paraId="4F55E3D8" w14:textId="77777777" w:rsidR="001715C5" w:rsidRPr="001715C5" w:rsidRDefault="001715C5" w:rsidP="001715C5">
      <w:r w:rsidRPr="001715C5">
        <w:t>"Ellen, do not apologize for the appointment," the dentist interrupted fiercely. "How are they? What do they need?"</w:t>
      </w:r>
    </w:p>
    <w:p w14:paraId="2D12B8D3" w14:textId="77777777" w:rsidR="001715C5" w:rsidRPr="001715C5" w:rsidRDefault="001715C5" w:rsidP="001715C5">
      <w:r w:rsidRPr="001715C5">
        <w:t xml:space="preserve">"They're hurt badly," Ellen choked out. "The hospital is keeping them overnight for observation. Michael's core spasms are so severe they have him on an IV muscle relaxant for the next twenty-four hours. Rachel has a bruised spleen and cracked ribs, and they have to monitor her hemoglobin." </w:t>
      </w:r>
    </w:p>
    <w:p w14:paraId="42494AF2" w14:textId="77777777" w:rsidR="001715C5" w:rsidRPr="001715C5" w:rsidRDefault="001715C5" w:rsidP="001715C5">
      <w:r w:rsidRPr="001715C5">
        <w:lastRenderedPageBreak/>
        <w:t>"Are they separated?" the dentist asked immediately, her professional understanding of the siblings' psychological needs taking over. She knew that isolating Michael and Rachel in a terrifying hospital environment would be just as damaging as the physical injuries.</w:t>
      </w:r>
    </w:p>
    <w:p w14:paraId="10CD0D05" w14:textId="77777777" w:rsidR="001715C5" w:rsidRPr="001715C5" w:rsidRDefault="001715C5" w:rsidP="001715C5">
      <w:r w:rsidRPr="001715C5">
        <w:t xml:space="preserve">"No," Ellen said, a profound, heavy relief bleeding into her voice. "The triage nurse listened to us. They put them in a double trauma bay in the back. There are two parallel hospital beds separated by just a few feet of linoleum. They are reaching across the gap holding hands right now." </w:t>
      </w:r>
    </w:p>
    <w:p w14:paraId="257929E5" w14:textId="77777777" w:rsidR="001715C5" w:rsidRPr="001715C5" w:rsidRDefault="001715C5" w:rsidP="001715C5">
      <w:r w:rsidRPr="001715C5">
        <w:t>The dentist looked down the hall again at Exam Room 3, with its two empty, side-by-side chairs.</w:t>
      </w:r>
    </w:p>
    <w:p w14:paraId="34490F0F" w14:textId="799E4089" w:rsidR="001715C5" w:rsidRPr="001715C5" w:rsidRDefault="001715C5" w:rsidP="001715C5">
      <w:r w:rsidRPr="001715C5">
        <w:t xml:space="preserve">"You tell them that Dr. Evans says hello, and that we are holding their room for them whenever they are ready to come back," the dentist instructed, her voice thick with emotion. "And Ellen? The police just arrested the owner right outside our windows. They are locking that </w:t>
      </w:r>
      <w:r w:rsidR="00DB5DB7">
        <w:t>Dojang</w:t>
      </w:r>
      <w:r w:rsidRPr="001715C5">
        <w:t xml:space="preserve"> down. That monster is never going to hurt another child again."</w:t>
      </w:r>
    </w:p>
    <w:p w14:paraId="71D37642" w14:textId="77777777" w:rsidR="001715C5" w:rsidRPr="001715C5" w:rsidRDefault="001715C5" w:rsidP="001715C5">
      <w:r w:rsidRPr="001715C5">
        <w:t>"Thank you," Ellen whispered, the line crackling slightly. "I'll tell them."</w:t>
      </w:r>
    </w:p>
    <w:p w14:paraId="586CAA93" w14:textId="77777777" w:rsidR="001715C5" w:rsidRPr="001715C5" w:rsidRDefault="001715C5" w:rsidP="001715C5">
      <w:r w:rsidRPr="001715C5">
        <w:t>The dentist hung up the phone. She looked at her receptionist and her assistant, both of whom were quietly crying. The horrific math was confirmed. The ten-year-old boy and eight-year-old girl the detective had yelled about were their own patients.</w:t>
      </w:r>
    </w:p>
    <w:p w14:paraId="5BD8B91E" w14:textId="77777777" w:rsidR="001715C5" w:rsidRPr="001715C5" w:rsidRDefault="001715C5" w:rsidP="001715C5">
      <w:r w:rsidRPr="001715C5">
        <w:t>"Cancel Exam Room 3 for the rest of the day," the dentist ordered softly, wiping her own eyes. "Leave the lights off. We aren't putting anyone else in there today."</w:t>
      </w:r>
    </w:p>
    <w:p w14:paraId="5E7C0D2A" w14:textId="77777777" w:rsidR="001715C5" w:rsidRPr="001715C5" w:rsidRDefault="001715C5" w:rsidP="001715C5">
      <w:pPr>
        <w:pStyle w:val="Heading2"/>
      </w:pPr>
      <w:r w:rsidRPr="001715C5">
        <w:t>Part 9: The Heavy Afternoon – 11:30 AM</w:t>
      </w:r>
    </w:p>
    <w:p w14:paraId="5811E9EF" w14:textId="77777777" w:rsidR="001715C5" w:rsidRPr="001715C5" w:rsidRDefault="001715C5" w:rsidP="001715C5">
      <w:r w:rsidRPr="001715C5">
        <w:t>By mid-morning, the thriving, interconnected ecosystem of the 912 Professional Place strip mall had completely fractured.</w:t>
      </w:r>
    </w:p>
    <w:p w14:paraId="42486252" w14:textId="77777777" w:rsidR="001715C5" w:rsidRPr="001715C5" w:rsidRDefault="001715C5" w:rsidP="001715C5">
      <w:r w:rsidRPr="001715C5">
        <w:t>The deli in Suite B, usually preparing for its chaotic lunch rush, was entirely dark. The owner had walked out to his car, flipped the "Closed" sign on the glass door, and pulled the metal grate down over the windows. He couldn't stand behind the counter slicing meat while police evidence technicians hauled boxes of paperwork out of the building next door. The physical proximity to the horrors of Tidewater Tumblers made him sick to his stomach, and he wanted absolutely nothing to do with the property for the rest of the day.</w:t>
      </w:r>
    </w:p>
    <w:p w14:paraId="6DF0BE3A" w14:textId="77777777" w:rsidR="001715C5" w:rsidRPr="001715C5" w:rsidRDefault="001715C5" w:rsidP="001715C5">
      <w:r w:rsidRPr="001715C5">
        <w:t>In Suite C, the dry cleaning business had followed suit. The two women who ran the shop had locked their doors, completely abandoning the racks of plastic-wrapped shirts. They were actively traumatized by the realization of what had occurred on the other side of their shared drywall, and their primary focus had instantly shifted from pressing clothes to finding a way to legally break their lease.</w:t>
      </w:r>
    </w:p>
    <w:p w14:paraId="47BE9A20" w14:textId="77777777" w:rsidR="001715C5" w:rsidRPr="001715C5" w:rsidRDefault="001715C5" w:rsidP="001715C5">
      <w:r w:rsidRPr="001715C5">
        <w:lastRenderedPageBreak/>
        <w:t>But at the far end of the plaza, inside the pediatric dentistry clinic in Suite F, shutting down wasn't an option.</w:t>
      </w:r>
    </w:p>
    <w:p w14:paraId="762B9C8E" w14:textId="77777777" w:rsidR="001715C5" w:rsidRPr="001715C5" w:rsidRDefault="001715C5" w:rsidP="001715C5">
      <w:r w:rsidRPr="001715C5">
        <w:t>Dr. Evans stood in the sterile, brightly lit hallway of her clinic, looking at the daily schedule clipped to the wall.</w:t>
      </w:r>
    </w:p>
    <w:p w14:paraId="0221F91D" w14:textId="77777777" w:rsidR="001715C5" w:rsidRPr="001715C5" w:rsidRDefault="001715C5" w:rsidP="001715C5">
      <w:r w:rsidRPr="001715C5">
        <w:t>"We have fourteen more patients today," Dr. Evans said quietly to her assistant, her voice heavy with an exhausted, heartbroken gravity. "Most of them are special needs cases. Their parents took time off work to be here, and disrupting their routines by rescheduling last-minute would cause chaos for those families. We have to stay open."</w:t>
      </w:r>
    </w:p>
    <w:p w14:paraId="6C5E7505" w14:textId="77777777" w:rsidR="001715C5" w:rsidRPr="001715C5" w:rsidRDefault="001715C5" w:rsidP="001715C5">
      <w:r w:rsidRPr="001715C5">
        <w:t>Her assistant nodded, though her eyes were still red-rimmed from crying. "I know, Doctor. It's just hard. Knowing Michael and Rachel are in a hospital bed right now instead of Exam Room 3."</w:t>
      </w:r>
    </w:p>
    <w:p w14:paraId="7EBC3674" w14:textId="77777777" w:rsidR="001715C5" w:rsidRPr="001715C5" w:rsidRDefault="001715C5" w:rsidP="001715C5">
      <w:r w:rsidRPr="001715C5">
        <w:t>The atmosphere inside the clinic was suffocatingly dense. Every single staff member—from the receptionist at the front desk to the dental hygienists organizing the fluoride trays—was operating under a cloud of profound grief and disgust.</w:t>
      </w:r>
    </w:p>
    <w:p w14:paraId="1581F7CE" w14:textId="77777777" w:rsidR="001715C5" w:rsidRPr="001715C5" w:rsidRDefault="001715C5" w:rsidP="001715C5">
      <w:r w:rsidRPr="001715C5">
        <w:t>They knew the Ragsdale siblings. They knew how rigid Michael’s body got when his cerebral palsy flared up, and they knew how Rachel relied entirely on his physical presence to anchor her through the overwhelming sensory experience of a dental cleaning. The thought of a two-hundred-pound man deliberately crushing that ten-year-old boy to prove to that eight-year-old girl that her protector was helpless was a sickening reality that haunted every corner of the clinic.</w:t>
      </w:r>
    </w:p>
    <w:p w14:paraId="360C5076" w14:textId="77777777" w:rsidR="001715C5" w:rsidRPr="001715C5" w:rsidRDefault="001715C5" w:rsidP="001715C5">
      <w:r w:rsidRPr="001715C5">
        <w:t>"We focus entirely on the kids who walk through our doors today," Dr. Evans instructed her team, projecting a fierce, protective maternal authority. "We don't talk about what happened next door. We keep the environment perfectly calm, perfectly predictable, and perfectly safe. That is our job."</w:t>
      </w:r>
    </w:p>
    <w:p w14:paraId="1177824E" w14:textId="77777777" w:rsidR="001715C5" w:rsidRPr="001715C5" w:rsidRDefault="001715C5" w:rsidP="001715C5">
      <w:r w:rsidRPr="001715C5">
        <w:t>The staff nodded in solemn agreement.</w:t>
      </w:r>
    </w:p>
    <w:p w14:paraId="30CEB018" w14:textId="77777777" w:rsidR="001715C5" w:rsidRPr="001715C5" w:rsidRDefault="001715C5" w:rsidP="001715C5">
      <w:r w:rsidRPr="001715C5">
        <w:t>Throughout the afternoon, the dental clinic functioned as a hermetically sealed sanctuary. The blinds were drawn to block the view of the police cruisers idling in the parking lot. The ambient music was turned up just slightly to drown out the sounds of the crime scene technicians working down the walkway.</w:t>
      </w:r>
    </w:p>
    <w:p w14:paraId="044666AF" w14:textId="77777777" w:rsidR="001715C5" w:rsidRPr="001715C5" w:rsidRDefault="001715C5" w:rsidP="001715C5">
      <w:r w:rsidRPr="001715C5">
        <w:t>Every time a child walked into the waiting room, Dr. Evans and her staff greeted them with warm, steady smiles, meticulously masking the absolute devastation they felt for the two patients who hadn't made it to their appointments that morning.</w:t>
      </w:r>
    </w:p>
    <w:p w14:paraId="1BDDF283" w14:textId="77777777" w:rsidR="001715C5" w:rsidRPr="001715C5" w:rsidRDefault="001715C5" w:rsidP="001715C5">
      <w:r w:rsidRPr="001715C5">
        <w:lastRenderedPageBreak/>
        <w:t>But Exam Room 3 remained completely dark. The door stayed shut, the two patient chairs sitting perfectly side-by-side in the shadows, waiting for the day the Ragsdale siblings were finally strong enough to return.</w:t>
      </w:r>
    </w:p>
    <w:p w14:paraId="1EAC920C" w14:textId="77777777" w:rsidR="00B92FFE" w:rsidRDefault="00B92FFE" w:rsidP="00B92FFE">
      <w:pPr>
        <w:pStyle w:val="Heading1"/>
      </w:pPr>
      <w:r>
        <w:t>Lore Bible: The Adult Era (2006) &amp; The Dual Hierarchies</w:t>
      </w:r>
    </w:p>
    <w:p w14:paraId="3761929C" w14:textId="77777777" w:rsidR="00B92FFE" w:rsidRDefault="00B92FFE" w:rsidP="00B92FFE">
      <w:pPr>
        <w:pStyle w:val="Heading2"/>
      </w:pPr>
      <w:r>
        <w:t>I. The Return to the Coast &amp; The Townhouse Sanctuary</w:t>
      </w:r>
    </w:p>
    <w:p w14:paraId="5D6B8E7B" w14:textId="7ACA2104" w:rsidR="00B92FFE" w:rsidRDefault="00B92FFE" w:rsidP="00B92FFE">
      <w:pPr>
        <w:pStyle w:val="NormalWeb"/>
      </w:pPr>
      <w:r>
        <w:t>After relying on the Pacific Northwest as a legally shielded sanctuary during the darkest years of the divorce, a profound homesickness for coastal Virginia ultimately draws Michael and Rachel back. With their mother's help, they purchase a three-bedroom townhouse in Virginia Beach, engineering the physical space to perfectly support their neurodivergent needs and honor the pack.</w:t>
      </w:r>
    </w:p>
    <w:p w14:paraId="0245E066" w14:textId="77777777" w:rsidR="00B92FFE" w:rsidRDefault="00B92FFE" w:rsidP="00B92FFE">
      <w:pPr>
        <w:pStyle w:val="NormalWeb"/>
        <w:numPr>
          <w:ilvl w:val="0"/>
          <w:numId w:val="243"/>
        </w:numPr>
      </w:pPr>
      <w:r>
        <w:rPr>
          <w:b/>
          <w:bCs/>
        </w:rPr>
        <w:t>The First-Floor Retrofit:</w:t>
      </w:r>
      <w:r>
        <w:t xml:space="preserve"> The downstairs bathroom is structurally expanded to be fully wheelchair accessible, sacrificing a portion of the living room square footage. This guarantees that when Jessica visits from the West Coast, she always has a seamless, barrier-free home.</w:t>
      </w:r>
    </w:p>
    <w:p w14:paraId="4DBE691E" w14:textId="77777777" w:rsidR="00B92FFE" w:rsidRDefault="00B92FFE" w:rsidP="00B92FFE">
      <w:pPr>
        <w:pStyle w:val="NormalWeb"/>
        <w:numPr>
          <w:ilvl w:val="0"/>
          <w:numId w:val="243"/>
        </w:numPr>
      </w:pPr>
      <w:r>
        <w:rPr>
          <w:b/>
          <w:bCs/>
        </w:rPr>
        <w:t>The Open-Door Policy:</w:t>
      </w:r>
      <w:r>
        <w:t xml:space="preserve"> The neurotypical concept of privacy is entirely absent within the townhouse. Michael and Rachel maintain an open-door policy. They change together without looking away, maintaining an absolute, unfiltered vulnerability that proves their environment is completely threat-free.</w:t>
      </w:r>
    </w:p>
    <w:p w14:paraId="1CD3895B" w14:textId="77777777" w:rsidR="00B92FFE" w:rsidRDefault="00B92FFE" w:rsidP="00B92FFE">
      <w:pPr>
        <w:pStyle w:val="NormalWeb"/>
        <w:numPr>
          <w:ilvl w:val="0"/>
          <w:numId w:val="243"/>
        </w:numPr>
      </w:pPr>
      <w:r>
        <w:rPr>
          <w:b/>
          <w:bCs/>
        </w:rPr>
        <w:t>Bedroom 1 (The Master / Primary Anchor):</w:t>
      </w:r>
      <w:r>
        <w:t xml:space="preserve"> This room houses a King-sized bed and serves as their primary sleeping quarters. They share this bed every night, relying on the deep physical pressure and proximity to regulate their nervous systems.</w:t>
      </w:r>
    </w:p>
    <w:p w14:paraId="7A493049" w14:textId="77777777" w:rsidR="00B92FFE" w:rsidRDefault="00B92FFE" w:rsidP="00B92FFE">
      <w:pPr>
        <w:pStyle w:val="NormalWeb"/>
        <w:numPr>
          <w:ilvl w:val="0"/>
          <w:numId w:val="243"/>
        </w:numPr>
      </w:pPr>
      <w:r>
        <w:rPr>
          <w:b/>
          <w:bCs/>
        </w:rPr>
        <w:t>Bedroom 2 (The Command Center):</w:t>
      </w:r>
      <w:r>
        <w:t xml:space="preserve"> The designated office and study space. Their computer desks are positioned immediately adjacent to one another. If a sensory spike or wave of anxiety hits while working, they can simply reach out and pull each other into a grounding hug without leaving their chairs.</w:t>
      </w:r>
    </w:p>
    <w:p w14:paraId="64CE649E" w14:textId="77777777" w:rsidR="00B92FFE" w:rsidRDefault="00B92FFE" w:rsidP="00B92FFE">
      <w:pPr>
        <w:pStyle w:val="NormalWeb"/>
        <w:numPr>
          <w:ilvl w:val="0"/>
          <w:numId w:val="243"/>
        </w:numPr>
      </w:pPr>
      <w:r>
        <w:rPr>
          <w:b/>
          <w:bCs/>
        </w:rPr>
        <w:t>Bedroom 3 (The Tactical Decoy &amp; Secondary Anchor):</w:t>
      </w:r>
      <w:r>
        <w:t xml:space="preserve"> This room features a Full-sized bed. On paper, it allows the townhouse to present a "normal" layout to the outside world (one bedroom for the brother, one for the sister). In reality, the pack uses this room strategically. When their nervous systems require intense, immediate regulation, they abandon the King bed and sleep in the Full bed, using the cramped geometry to physically force the heavy, grounding proximity they relied on as children on the pull-out sofa.</w:t>
      </w:r>
    </w:p>
    <w:p w14:paraId="5CF6E43A" w14:textId="77777777" w:rsidR="00B92FFE" w:rsidRDefault="00B92FFE" w:rsidP="00B92FFE">
      <w:pPr>
        <w:pStyle w:val="NormalWeb"/>
        <w:numPr>
          <w:ilvl w:val="0"/>
          <w:numId w:val="243"/>
        </w:numPr>
      </w:pPr>
      <w:r>
        <w:rPr>
          <w:b/>
          <w:bCs/>
        </w:rPr>
        <w:t>The Immutable Rule:</w:t>
      </w:r>
      <w:r>
        <w:t xml:space="preserve"> Michael and Rachel </w:t>
      </w:r>
      <w:r>
        <w:rPr>
          <w:i/>
          <w:iCs/>
        </w:rPr>
        <w:t>never</w:t>
      </w:r>
      <w:r>
        <w:t xml:space="preserve"> sleep alone. They will always share the King bed, the Full bed, or the downstairs sofa.</w:t>
      </w:r>
    </w:p>
    <w:p w14:paraId="53A4D9E0" w14:textId="77777777" w:rsidR="00B92FFE" w:rsidRDefault="00B92FFE" w:rsidP="00B92FFE">
      <w:pPr>
        <w:pStyle w:val="Heading2"/>
      </w:pPr>
      <w:r>
        <w:t>II. The Tale of Two Hierarchies (Corporate vs. Traditional)</w:t>
      </w:r>
    </w:p>
    <w:p w14:paraId="069E7551" w14:textId="0F58904F" w:rsidR="00B92FFE" w:rsidRDefault="00B92FFE" w:rsidP="00B92FFE">
      <w:pPr>
        <w:pStyle w:val="NormalWeb"/>
      </w:pPr>
      <w:r>
        <w:t>The martial arts landscape of 2006 is defined by a rigid separation between American capitalism and Korean tradition.</w:t>
      </w:r>
    </w:p>
    <w:p w14:paraId="08075BA7" w14:textId="77777777" w:rsidR="00B92FFE" w:rsidRDefault="00B92FFE" w:rsidP="00B92FFE">
      <w:pPr>
        <w:pStyle w:val="NormalWeb"/>
        <w:numPr>
          <w:ilvl w:val="0"/>
          <w:numId w:val="244"/>
        </w:numPr>
      </w:pPr>
      <w:r>
        <w:rPr>
          <w:b/>
          <w:bCs/>
        </w:rPr>
        <w:lastRenderedPageBreak/>
        <w:t>The Corporate Machine (Pinnacle Mastery School of Karate):</w:t>
      </w:r>
      <w:r>
        <w:t xml:space="preserve"> Pinnacle Mastery is a publicly traded corporation on Wall Street. It answers to its shareholders first, while attempting to maintain its charter with Korea.</w:t>
      </w:r>
    </w:p>
    <w:p w14:paraId="1D53C420" w14:textId="77777777" w:rsidR="00B92FFE" w:rsidRDefault="00B92FFE" w:rsidP="00B92FFE">
      <w:pPr>
        <w:pStyle w:val="NormalWeb"/>
        <w:numPr>
          <w:ilvl w:val="1"/>
          <w:numId w:val="244"/>
        </w:numPr>
      </w:pPr>
      <w:r>
        <w:rPr>
          <w:b/>
          <w:bCs/>
        </w:rPr>
        <w:t>The Titles:</w:t>
      </w:r>
      <w:r>
        <w:t xml:space="preserve"> Titles like </w:t>
      </w:r>
      <w:r>
        <w:rPr>
          <w:i/>
          <w:iCs/>
        </w:rPr>
        <w:t>Franchise Owner</w:t>
      </w:r>
      <w:r>
        <w:t xml:space="preserve"> (Master Ray), </w:t>
      </w:r>
      <w:r>
        <w:rPr>
          <w:i/>
          <w:iCs/>
        </w:rPr>
        <w:t>Head Instructor</w:t>
      </w:r>
      <w:r>
        <w:t xml:space="preserve"> (Master Curtis), and </w:t>
      </w:r>
      <w:r>
        <w:rPr>
          <w:i/>
          <w:iCs/>
        </w:rPr>
        <w:t>Regional Director</w:t>
      </w:r>
      <w:r>
        <w:t xml:space="preserve"> (Master Scott) are strictly corporate job titles. They dictate who collects tuition, who pays the lease, and who manages the region.</w:t>
      </w:r>
    </w:p>
    <w:p w14:paraId="3197CAC7" w14:textId="77777777" w:rsidR="00B92FFE" w:rsidRDefault="00B92FFE" w:rsidP="00B92FFE">
      <w:pPr>
        <w:pStyle w:val="NormalWeb"/>
        <w:numPr>
          <w:ilvl w:val="1"/>
          <w:numId w:val="244"/>
        </w:numPr>
      </w:pPr>
      <w:r>
        <w:rPr>
          <w:b/>
          <w:bCs/>
        </w:rPr>
        <w:t>The Ruin:</w:t>
      </w:r>
      <w:r>
        <w:t xml:space="preserve"> The Tidewater Tumblers franchise was completely annihilated and permanently shuttered in 1995, a direct result of Master April's devastating dossier to Seoul and the subsequent criminal fallout.</w:t>
      </w:r>
    </w:p>
    <w:p w14:paraId="274B1541" w14:textId="77777777" w:rsidR="00B92FFE" w:rsidRDefault="00B92FFE" w:rsidP="00B92FFE">
      <w:pPr>
        <w:pStyle w:val="NormalWeb"/>
        <w:numPr>
          <w:ilvl w:val="0"/>
          <w:numId w:val="244"/>
        </w:numPr>
      </w:pPr>
      <w:r>
        <w:rPr>
          <w:b/>
          <w:bCs/>
        </w:rPr>
        <w:t>The Traditional Path (The Seonduwon):</w:t>
      </w:r>
      <w:r>
        <w:t xml:space="preserve"> This is the ancient, absolute law of the </w:t>
      </w:r>
      <w:r>
        <w:rPr>
          <w:i/>
          <w:iCs/>
        </w:rPr>
        <w:t>Art</w:t>
      </w:r>
      <w:r>
        <w:t>. It governs technique, spirit, and promotion. It does not care about corporate titles, stock prices, or who pays the rent.</w:t>
      </w:r>
    </w:p>
    <w:p w14:paraId="067B13BE" w14:textId="77777777" w:rsidR="00B92FFE" w:rsidRDefault="00B92FFE" w:rsidP="00B92FFE">
      <w:pPr>
        <w:pStyle w:val="NormalWeb"/>
        <w:numPr>
          <w:ilvl w:val="1"/>
          <w:numId w:val="244"/>
        </w:numPr>
      </w:pPr>
      <w:r>
        <w:rPr>
          <w:b/>
          <w:bCs/>
        </w:rPr>
        <w:t>The Ranks:</w:t>
      </w:r>
      <w:r>
        <w:t xml:space="preserve"> Students (Color Belts/Pooms) and Masters (Dan Ranks 1st through 9th). Master Scott's 7th Dan is his traditional rank; "Regional Director" is just his day job.</w:t>
      </w:r>
    </w:p>
    <w:p w14:paraId="3AB10B2F" w14:textId="77777777" w:rsidR="00B92FFE" w:rsidRDefault="00B92FFE" w:rsidP="00B92FFE">
      <w:pPr>
        <w:pStyle w:val="NormalWeb"/>
        <w:numPr>
          <w:ilvl w:val="1"/>
          <w:numId w:val="244"/>
        </w:numPr>
      </w:pPr>
      <w:r>
        <w:rPr>
          <w:b/>
          <w:bCs/>
        </w:rPr>
        <w:t>The Emissary:</w:t>
      </w:r>
      <w:r>
        <w:t xml:space="preserve"> The </w:t>
      </w:r>
      <w:r>
        <w:rPr>
          <w:i/>
          <w:iCs/>
        </w:rPr>
        <w:t>Sunhoe Sabomnim</w:t>
      </w:r>
      <w:r>
        <w:t xml:space="preserve"> (Voice of Korea) acts as the living proxy of Seoul.</w:t>
      </w:r>
    </w:p>
    <w:p w14:paraId="3506D587" w14:textId="77777777" w:rsidR="00B92FFE" w:rsidRDefault="00B92FFE" w:rsidP="00B92FFE">
      <w:pPr>
        <w:pStyle w:val="Heading2"/>
      </w:pPr>
      <w:r>
        <w:t>III. The Lynnhaven Academy of Seondu</w:t>
      </w:r>
    </w:p>
    <w:p w14:paraId="623A7282" w14:textId="77777777" w:rsidR="00B92FFE" w:rsidRDefault="00B92FFE" w:rsidP="00B92FFE">
      <w:pPr>
        <w:pStyle w:val="NormalWeb"/>
        <w:numPr>
          <w:ilvl w:val="0"/>
          <w:numId w:val="245"/>
        </w:numPr>
      </w:pPr>
      <w:r>
        <w:rPr>
          <w:b/>
          <w:bCs/>
        </w:rPr>
        <w:t>The Independent Sanctuary:</w:t>
      </w:r>
      <w:r>
        <w:t xml:space="preserve"> </w:t>
      </w:r>
      <w:r>
        <w:rPr>
          <w:i/>
          <w:iCs/>
        </w:rPr>
        <w:t>Lynnhaven Academy of Seondu</w:t>
      </w:r>
      <w:r>
        <w:t xml:space="preserve"> is Master April's fully independent Dojang. It is not a Pinnacle Mastery franchise. It has no corporate middlemen, no shareholders, and no Regional Directors. It answers directly and exclusively to the Grandmasters in Seoul.</w:t>
      </w:r>
    </w:p>
    <w:p w14:paraId="7747D697" w14:textId="77777777" w:rsidR="00B92FFE" w:rsidRDefault="00B92FFE" w:rsidP="00B92FFE">
      <w:pPr>
        <w:pStyle w:val="NormalWeb"/>
        <w:numPr>
          <w:ilvl w:val="0"/>
          <w:numId w:val="245"/>
        </w:numPr>
      </w:pPr>
      <w:r>
        <w:rPr>
          <w:b/>
          <w:bCs/>
        </w:rPr>
        <w:t>Master April (2006):</w:t>
      </w:r>
      <w:r>
        <w:t xml:space="preserve"> At 33 years old, April is now a </w:t>
      </w:r>
      <w:r>
        <w:rPr>
          <w:b/>
          <w:bCs/>
        </w:rPr>
        <w:t>6th Dan</w:t>
      </w:r>
      <w:r>
        <w:t xml:space="preserve">. Because she has not yet reached the 7th Dan tier, she still wears the heavy, immaculate solid midnight blue </w:t>
      </w:r>
      <w:r>
        <w:rPr>
          <w:i/>
          <w:iCs/>
        </w:rPr>
        <w:t>dobok</w:t>
      </w:r>
      <w:r>
        <w:t xml:space="preserve">. Most importantly, she retains her geopolitical status as the </w:t>
      </w:r>
      <w:r>
        <w:rPr>
          <w:i/>
          <w:iCs/>
        </w:rPr>
        <w:t>Sunhoe Sabomnim</w:t>
      </w:r>
      <w:r>
        <w:t>. The brilliant silver thread still runs vertically down her right lapel and across her belt, signifying her absolute authority.</w:t>
      </w:r>
    </w:p>
    <w:p w14:paraId="265C7636" w14:textId="77777777" w:rsidR="00B92FFE" w:rsidRDefault="00B92FFE" w:rsidP="00B92FFE">
      <w:pPr>
        <w:pStyle w:val="Heading2"/>
      </w:pPr>
      <w:r>
        <w:t>IV. The Return to the Mat</w:t>
      </w:r>
    </w:p>
    <w:p w14:paraId="1A00583E" w14:textId="6E78AB9C" w:rsidR="00B92FFE" w:rsidRDefault="00B92FFE" w:rsidP="00B92FFE">
      <w:pPr>
        <w:pStyle w:val="NormalWeb"/>
      </w:pPr>
      <w:r>
        <w:t>After establishing their townhouse in Virginia Beach, Michael and Rachel discover that April's academy is still operating and thriving. The paralyzing fear of the Dojang—a residual ghost from Curtis's abuse—is finally confronted. They step back through the doors of an academy, knowing that the floor is controlled exclusively by the one adult who actually protected them, allowing the siblings to finally resume the journey that was violently stolen from them a decade ago.</w:t>
      </w:r>
    </w:p>
    <w:p w14:paraId="484E3926" w14:textId="3DEB72CF" w:rsidR="00241159" w:rsidRPr="00AD78BD" w:rsidRDefault="3CA14CD8" w:rsidP="7B1E3224">
      <w:pPr>
        <w:pStyle w:val="Heading1"/>
      </w:pPr>
      <w:r w:rsidRPr="7B1E3224">
        <w:lastRenderedPageBreak/>
        <w:t>Book 15 Outline: The Expansion of the Perimeter</w:t>
      </w:r>
    </w:p>
    <w:p w14:paraId="3B1692E1" w14:textId="25821717" w:rsidR="00241159" w:rsidRPr="00AD78BD" w:rsidRDefault="3CA14CD8" w:rsidP="7B1E3224">
      <w:pPr>
        <w:pStyle w:val="Heading2"/>
      </w:pPr>
      <w:r w:rsidRPr="7B1E3224">
        <w:t>Chapter 1: The Foundation</w:t>
      </w:r>
    </w:p>
    <w:p w14:paraId="1F65572C" w14:textId="63E0AF6E" w:rsidR="00241159" w:rsidRPr="00AD78BD" w:rsidRDefault="3CA14CD8" w:rsidP="7B1E3224">
      <w:pPr>
        <w:pStyle w:val="ListParagraph"/>
        <w:numPr>
          <w:ilvl w:val="0"/>
          <w:numId w:val="4"/>
        </w:numPr>
        <w:spacing w:before="240" w:after="240"/>
        <w:rPr>
          <w:rFonts w:ascii="Aptos" w:eastAsia="Aptos" w:hAnsi="Aptos" w:cs="Aptos"/>
        </w:rPr>
      </w:pPr>
      <w:r w:rsidRPr="7B1E3224">
        <w:rPr>
          <w:rFonts w:ascii="Aptos" w:eastAsia="Aptos" w:hAnsi="Aptos" w:cs="Aptos"/>
          <w:b/>
          <w:bCs/>
        </w:rPr>
        <w:t>The Arrival:</w:t>
      </w:r>
      <w:r w:rsidRPr="7B1E3224">
        <w:rPr>
          <w:rFonts w:ascii="Aptos" w:eastAsia="Aptos" w:hAnsi="Aptos" w:cs="Aptos"/>
        </w:rPr>
        <w:t xml:space="preserve"> Michael and Rachel land at Norfolk International Airport, emotionally torn about leaving Jessica and Kristin in Washington, but deeply relieved to be back on East Coast soil. They spend a cramped, restorative night in their mother's spare bedroom.</w:t>
      </w:r>
    </w:p>
    <w:p w14:paraId="6B118EEE" w14:textId="72ADB00A" w:rsidR="00241159" w:rsidRPr="00AD78BD" w:rsidRDefault="3CA14CD8" w:rsidP="7B1E3224">
      <w:pPr>
        <w:pStyle w:val="ListParagraph"/>
        <w:numPr>
          <w:ilvl w:val="0"/>
          <w:numId w:val="4"/>
        </w:numPr>
        <w:spacing w:before="240" w:after="240"/>
        <w:rPr>
          <w:rFonts w:ascii="Aptos" w:eastAsia="Aptos" w:hAnsi="Aptos" w:cs="Aptos"/>
        </w:rPr>
      </w:pPr>
      <w:r w:rsidRPr="7B1E3224">
        <w:rPr>
          <w:rFonts w:ascii="Aptos" w:eastAsia="Aptos" w:hAnsi="Aptos" w:cs="Aptos"/>
          <w:b/>
          <w:bCs/>
        </w:rPr>
        <w:t>The Furniture Run:</w:t>
      </w:r>
      <w:r w:rsidRPr="7B1E3224">
        <w:rPr>
          <w:rFonts w:ascii="Aptos" w:eastAsia="Aptos" w:hAnsi="Aptos" w:cs="Aptos"/>
        </w:rPr>
        <w:t xml:space="preserve"> The next morning, they execute a neurotypical masking routine at a furniture store with their mother, pretending they will sleep in separate bedrooms to avoid judgment. They secretly agree to share the King bed.</w:t>
      </w:r>
    </w:p>
    <w:p w14:paraId="352798D3" w14:textId="61D34A0A" w:rsidR="00241159" w:rsidRPr="00AD78BD" w:rsidRDefault="3CA14CD8" w:rsidP="7B1E3224">
      <w:pPr>
        <w:pStyle w:val="ListParagraph"/>
        <w:numPr>
          <w:ilvl w:val="0"/>
          <w:numId w:val="4"/>
        </w:numPr>
        <w:spacing w:before="240" w:after="240"/>
        <w:rPr>
          <w:rFonts w:ascii="Aptos" w:eastAsia="Aptos" w:hAnsi="Aptos" w:cs="Aptos"/>
        </w:rPr>
      </w:pPr>
      <w:r w:rsidRPr="7B1E3224">
        <w:rPr>
          <w:rFonts w:ascii="Aptos" w:eastAsia="Aptos" w:hAnsi="Aptos" w:cs="Aptos"/>
          <w:b/>
          <w:bCs/>
        </w:rPr>
        <w:t>The Grocery Store Reunion:</w:t>
      </w:r>
      <w:r w:rsidRPr="7B1E3224">
        <w:rPr>
          <w:rFonts w:ascii="Aptos" w:eastAsia="Aptos" w:hAnsi="Aptos" w:cs="Aptos"/>
        </w:rPr>
        <w:t xml:space="preserve"> While running errands, they bump into Master April. They learn the </w:t>
      </w:r>
      <w:r w:rsidRPr="7B1E3224">
        <w:rPr>
          <w:rFonts w:ascii="Aptos" w:eastAsia="Aptos" w:hAnsi="Aptos" w:cs="Aptos"/>
          <w:i/>
          <w:iCs/>
        </w:rPr>
        <w:t>Lynnhaven Academy of Seondu</w:t>
      </w:r>
      <w:r w:rsidRPr="7B1E3224">
        <w:rPr>
          <w:rFonts w:ascii="Aptos" w:eastAsia="Aptos" w:hAnsi="Aptos" w:cs="Aptos"/>
        </w:rPr>
        <w:t xml:space="preserve"> is thriving, April is a 6th Dan </w:t>
      </w:r>
      <w:r w:rsidRPr="7B1E3224">
        <w:rPr>
          <w:rFonts w:ascii="Aptos" w:eastAsia="Aptos" w:hAnsi="Aptos" w:cs="Aptos"/>
          <w:i/>
          <w:iCs/>
        </w:rPr>
        <w:t>Sunhoe Sabomnim</w:t>
      </w:r>
      <w:r w:rsidRPr="7B1E3224">
        <w:rPr>
          <w:rFonts w:ascii="Aptos" w:eastAsia="Aptos" w:hAnsi="Aptos" w:cs="Aptos"/>
        </w:rPr>
        <w:t>, and she actively invites them back to the mats to train for their Midnight Blue belts.</w:t>
      </w:r>
    </w:p>
    <w:p w14:paraId="7A2EFF41" w14:textId="6C73D427" w:rsidR="00241159" w:rsidRPr="00AD78BD" w:rsidRDefault="3CA14CD8" w:rsidP="7B1E3224">
      <w:pPr>
        <w:pStyle w:val="ListParagraph"/>
        <w:numPr>
          <w:ilvl w:val="0"/>
          <w:numId w:val="4"/>
        </w:numPr>
        <w:spacing w:before="240" w:after="240"/>
        <w:rPr>
          <w:rFonts w:ascii="Aptos" w:eastAsia="Aptos" w:hAnsi="Aptos" w:cs="Aptos"/>
        </w:rPr>
      </w:pPr>
      <w:r w:rsidRPr="7B1E3224">
        <w:rPr>
          <w:rFonts w:ascii="Aptos" w:eastAsia="Aptos" w:hAnsi="Aptos" w:cs="Aptos"/>
          <w:b/>
          <w:bCs/>
        </w:rPr>
        <w:t>The Keys and The Neighbor:</w:t>
      </w:r>
      <w:r w:rsidRPr="7B1E3224">
        <w:rPr>
          <w:rFonts w:ascii="Aptos" w:eastAsia="Aptos" w:hAnsi="Aptos" w:cs="Aptos"/>
        </w:rPr>
        <w:t xml:space="preserve"> On Monday morning, Michael and Rachel officially get the keys to their end-unit townhouse. While carrying their first boxes up the walkway, the front door of the adjacent unit opens. It is Master April. The profound, overwhelming realization hits them: their only neighbor is their ultimate protector. The townhouse isn't just a home; it is a fortified sanctuary.</w:t>
      </w:r>
    </w:p>
    <w:p w14:paraId="20A7C4E1" w14:textId="4BEC4B10" w:rsidR="00241159" w:rsidRPr="00AD78BD" w:rsidRDefault="3CA14CD8" w:rsidP="7B1E3224">
      <w:pPr>
        <w:pStyle w:val="ListParagraph"/>
        <w:numPr>
          <w:ilvl w:val="0"/>
          <w:numId w:val="4"/>
        </w:numPr>
        <w:spacing w:before="240" w:after="240"/>
        <w:rPr>
          <w:rFonts w:ascii="Aptos" w:eastAsia="Aptos" w:hAnsi="Aptos" w:cs="Aptos"/>
        </w:rPr>
      </w:pPr>
      <w:r w:rsidRPr="7B1E3224">
        <w:rPr>
          <w:rFonts w:ascii="Aptos" w:eastAsia="Aptos" w:hAnsi="Aptos" w:cs="Aptos"/>
          <w:b/>
          <w:bCs/>
        </w:rPr>
        <w:t>The First Night:</w:t>
      </w:r>
      <w:r w:rsidRPr="7B1E3224">
        <w:rPr>
          <w:rFonts w:ascii="Aptos" w:eastAsia="Aptos" w:hAnsi="Aptos" w:cs="Aptos"/>
        </w:rPr>
        <w:t xml:space="preserve"> They sleep in the King bed of the new townhouse, officially establishing their permanent, adult Base Camp with April standing guard just one wall away.</w:t>
      </w:r>
    </w:p>
    <w:p w14:paraId="237CFAAC" w14:textId="7D6DEE3E" w:rsidR="00241159" w:rsidRPr="00AD78BD" w:rsidRDefault="3CA14CD8" w:rsidP="7B1E3224">
      <w:pPr>
        <w:pStyle w:val="Heading2"/>
      </w:pPr>
      <w:r w:rsidRPr="7B1E3224">
        <w:t>Chapter 2: The Digital SOS</w:t>
      </w:r>
    </w:p>
    <w:p w14:paraId="356C0BBA" w14:textId="22E3AFD5" w:rsidR="00241159" w:rsidRPr="00AD78BD" w:rsidRDefault="3CA14CD8" w:rsidP="7B1E3224">
      <w:pPr>
        <w:pStyle w:val="ListParagraph"/>
        <w:numPr>
          <w:ilvl w:val="0"/>
          <w:numId w:val="3"/>
        </w:numPr>
        <w:spacing w:before="240" w:after="240"/>
        <w:rPr>
          <w:rFonts w:ascii="Aptos" w:eastAsia="Aptos" w:hAnsi="Aptos" w:cs="Aptos"/>
        </w:rPr>
      </w:pPr>
      <w:r w:rsidRPr="7B1E3224">
        <w:rPr>
          <w:rFonts w:ascii="Aptos" w:eastAsia="Aptos" w:hAnsi="Aptos" w:cs="Aptos"/>
          <w:b/>
          <w:bCs/>
        </w:rPr>
        <w:t>The Online Network:</w:t>
      </w:r>
      <w:r w:rsidRPr="7B1E3224">
        <w:rPr>
          <w:rFonts w:ascii="Aptos" w:eastAsia="Aptos" w:hAnsi="Aptos" w:cs="Aptos"/>
        </w:rPr>
        <w:t xml:space="preserve"> Settling into their new office, Michael and Rachel log onto their social networking profiles. While rebuilding their digital footprints, a familiar name pops up in their friend requests: Ashley.</w:t>
      </w:r>
    </w:p>
    <w:p w14:paraId="4C705C46" w14:textId="5AC30E78" w:rsidR="00241159" w:rsidRPr="00AD78BD" w:rsidRDefault="3CA14CD8" w:rsidP="7B1E3224">
      <w:pPr>
        <w:pStyle w:val="ListParagraph"/>
        <w:numPr>
          <w:ilvl w:val="0"/>
          <w:numId w:val="3"/>
        </w:numPr>
        <w:spacing w:before="240" w:after="240"/>
        <w:rPr>
          <w:rFonts w:ascii="Aptos" w:eastAsia="Aptos" w:hAnsi="Aptos" w:cs="Aptos"/>
        </w:rPr>
      </w:pPr>
      <w:r w:rsidRPr="7B1E3224">
        <w:rPr>
          <w:rFonts w:ascii="Aptos" w:eastAsia="Aptos" w:hAnsi="Aptos" w:cs="Aptos"/>
          <w:b/>
          <w:bCs/>
        </w:rPr>
        <w:t>The Discovery:</w:t>
      </w:r>
      <w:r w:rsidRPr="7B1E3224">
        <w:rPr>
          <w:rFonts w:ascii="Aptos" w:eastAsia="Aptos" w:hAnsi="Aptos" w:cs="Aptos"/>
        </w:rPr>
        <w:t xml:space="preserve"> They reconnect with their childhood best friend and former Sentinel. Through private messages, the horrific reality of Ashley's life is revealed. She is married, but her husband is a manipulative monster who has been actively cheating on her. She has the undeniable, court-admissible proof, but she feels trapped and isolated.</w:t>
      </w:r>
    </w:p>
    <w:p w14:paraId="7DC054BB" w14:textId="054970E6" w:rsidR="00241159" w:rsidRPr="00AD78BD" w:rsidRDefault="3CA14CD8" w:rsidP="7B1E3224">
      <w:pPr>
        <w:pStyle w:val="ListParagraph"/>
        <w:numPr>
          <w:ilvl w:val="0"/>
          <w:numId w:val="3"/>
        </w:numPr>
        <w:spacing w:before="240" w:after="240"/>
        <w:rPr>
          <w:rFonts w:ascii="Aptos" w:eastAsia="Aptos" w:hAnsi="Aptos" w:cs="Aptos"/>
        </w:rPr>
      </w:pPr>
      <w:r w:rsidRPr="7B1E3224">
        <w:rPr>
          <w:rFonts w:ascii="Aptos" w:eastAsia="Aptos" w:hAnsi="Aptos" w:cs="Aptos"/>
          <w:b/>
          <w:bCs/>
        </w:rPr>
        <w:t>The Immediate Extraction:</w:t>
      </w:r>
      <w:r w:rsidRPr="7B1E3224">
        <w:rPr>
          <w:rFonts w:ascii="Aptos" w:eastAsia="Aptos" w:hAnsi="Aptos" w:cs="Aptos"/>
        </w:rPr>
        <w:t xml:space="preserve"> The pack does not hesitate for a single microsecond. Michael and Rachel immediately offer her absolute sanctuary. They tell her to pack a bag and come to the townhouse; the perimeter is open to her, and the adult authority figure next door (April) will happily help keep the husband away.</w:t>
      </w:r>
    </w:p>
    <w:p w14:paraId="3CC41B8B" w14:textId="4F87B713" w:rsidR="00241159" w:rsidRPr="00AD78BD" w:rsidRDefault="3CA14CD8" w:rsidP="7B1E3224">
      <w:pPr>
        <w:pStyle w:val="Heading2"/>
      </w:pPr>
      <w:r w:rsidRPr="7B1E3224">
        <w:lastRenderedPageBreak/>
        <w:t>Chapter 3: The Sentinel Returns</w:t>
      </w:r>
    </w:p>
    <w:p w14:paraId="4DBE1C1E" w14:textId="1AFAC5F9" w:rsidR="00241159" w:rsidRPr="00AD78BD" w:rsidRDefault="3CA14CD8" w:rsidP="7B1E3224">
      <w:pPr>
        <w:pStyle w:val="ListParagraph"/>
        <w:numPr>
          <w:ilvl w:val="0"/>
          <w:numId w:val="2"/>
        </w:numPr>
        <w:spacing w:before="240" w:after="240"/>
        <w:rPr>
          <w:rFonts w:ascii="Aptos" w:eastAsia="Aptos" w:hAnsi="Aptos" w:cs="Aptos"/>
        </w:rPr>
      </w:pPr>
      <w:r w:rsidRPr="7B1E3224">
        <w:rPr>
          <w:rFonts w:ascii="Aptos" w:eastAsia="Aptos" w:hAnsi="Aptos" w:cs="Aptos"/>
          <w:b/>
          <w:bCs/>
        </w:rPr>
        <w:t>The Arrival:</w:t>
      </w:r>
      <w:r w:rsidRPr="7B1E3224">
        <w:rPr>
          <w:rFonts w:ascii="Aptos" w:eastAsia="Aptos" w:hAnsi="Aptos" w:cs="Aptos"/>
        </w:rPr>
        <w:t xml:space="preserve"> Ashley arrives at the townhouse. The reunion is intensely emotional. The moment she steps through the door and the deadbolt clicks shut, the suffocating weight of her toxic marriage is severed. Michael, Rachel, and April immediately ground her with fierce, deep-pressure pack hugs.</w:t>
      </w:r>
    </w:p>
    <w:p w14:paraId="11C47EA4" w14:textId="44242DA5" w:rsidR="00241159" w:rsidRPr="00AD78BD" w:rsidRDefault="3CA14CD8" w:rsidP="7B1E3224">
      <w:pPr>
        <w:pStyle w:val="ListParagraph"/>
        <w:numPr>
          <w:ilvl w:val="0"/>
          <w:numId w:val="2"/>
        </w:numPr>
        <w:spacing w:before="240" w:after="240"/>
        <w:rPr>
          <w:rFonts w:ascii="Aptos" w:eastAsia="Aptos" w:hAnsi="Aptos" w:cs="Aptos"/>
        </w:rPr>
      </w:pPr>
      <w:r w:rsidRPr="7B1E3224">
        <w:rPr>
          <w:rFonts w:ascii="Aptos" w:eastAsia="Aptos" w:hAnsi="Aptos" w:cs="Aptos"/>
          <w:b/>
          <w:bCs/>
        </w:rPr>
        <w:t>The Legal Warpath:</w:t>
      </w:r>
      <w:r w:rsidRPr="7B1E3224">
        <w:rPr>
          <w:rFonts w:ascii="Aptos" w:eastAsia="Aptos" w:hAnsi="Aptos" w:cs="Aptos"/>
        </w:rPr>
        <w:t xml:space="preserve"> Leveraging the safety of the Base Camp, Ashley retains a ruthless Virginia family lawyer. Because she has undeniable proof of adultery, the lawyer completely bypasses the standard six-month Virginia waiting period, filing an immediate, fault-based Complaint for Divorce and protecting her entirely from paying him any spousal support.</w:t>
      </w:r>
    </w:p>
    <w:p w14:paraId="45B2834A" w14:textId="23D8CF19" w:rsidR="008869BE" w:rsidRDefault="3CA14CD8" w:rsidP="008869BE">
      <w:pPr>
        <w:pStyle w:val="ListParagraph"/>
        <w:numPr>
          <w:ilvl w:val="0"/>
          <w:numId w:val="2"/>
        </w:numPr>
        <w:spacing w:before="240" w:after="240"/>
        <w:rPr>
          <w:rFonts w:ascii="Aptos" w:eastAsia="Aptos" w:hAnsi="Aptos" w:cs="Aptos"/>
        </w:rPr>
      </w:pPr>
      <w:r w:rsidRPr="7B1E3224">
        <w:rPr>
          <w:rFonts w:ascii="Aptos" w:eastAsia="Aptos" w:hAnsi="Aptos" w:cs="Aptos"/>
          <w:b/>
          <w:bCs/>
        </w:rPr>
        <w:t>The Restored Geometry:</w:t>
      </w:r>
      <w:r w:rsidRPr="7B1E3224">
        <w:rPr>
          <w:rFonts w:ascii="Aptos" w:eastAsia="Aptos" w:hAnsi="Aptos" w:cs="Aptos"/>
        </w:rPr>
        <w:t xml:space="preserve"> That night, the physical and emotional healing truly begins. The three of them retreat to the Master bedroom. For the first time since they were teenagers on the Delaney Street pull-out couch, the original trio climbs into the King bed. Michael takes his rightful place as the heavy, grounding anchor in the dead center, with Rachel pressing flush against his right side and Ashley anchoring his left. The pack is officially, permanently back together.</w:t>
      </w:r>
    </w:p>
    <w:p w14:paraId="75DA2534" w14:textId="77777777" w:rsidR="003E1E3F" w:rsidRPr="003E1E3F" w:rsidRDefault="003E1E3F" w:rsidP="003E1E3F">
      <w:pPr>
        <w:pStyle w:val="Heading1"/>
      </w:pPr>
      <w:r w:rsidRPr="003E1E3F">
        <w:t>Lore Bible: The Deep Pressure Protocol (The Anchor Rotation)</w:t>
      </w:r>
    </w:p>
    <w:p w14:paraId="4CD2210B" w14:textId="77777777" w:rsidR="00350AFF" w:rsidRPr="00350AFF" w:rsidRDefault="00350AFF" w:rsidP="00350AFF">
      <w:r w:rsidRPr="00350AFF">
        <w:rPr>
          <w:b/>
          <w:bCs/>
        </w:rPr>
        <w:t>Timestamp:</w:t>
      </w:r>
      <w:r w:rsidRPr="00350AFF">
        <w:t xml:space="preserve"> April 2007 – Permanent </w:t>
      </w:r>
      <w:r w:rsidRPr="00350AFF">
        <w:rPr>
          <w:b/>
          <w:bCs/>
        </w:rPr>
        <w:t>Location:</w:t>
      </w:r>
      <w:r w:rsidRPr="00350AFF">
        <w:t xml:space="preserve"> 3701 Canadian Arch (and wherever the Pack establishes Base Camp) </w:t>
      </w:r>
      <w:r w:rsidRPr="00350AFF">
        <w:rPr>
          <w:b/>
          <w:bCs/>
        </w:rPr>
        <w:t>Subject:</w:t>
      </w:r>
      <w:r w:rsidRPr="00350AFF">
        <w:t xml:space="preserve"> Trauma-Informed Sleep Geometry, Autistic Grounding, &amp; Neurotypical Integration</w:t>
      </w:r>
    </w:p>
    <w:p w14:paraId="4FA12D38" w14:textId="77777777" w:rsidR="00350AFF" w:rsidRDefault="00350AFF" w:rsidP="00350AFF">
      <w:pPr>
        <w:pStyle w:val="Heading2"/>
      </w:pPr>
      <w:r w:rsidRPr="00350AFF">
        <w:t>The Neurotype Distinction</w:t>
      </w:r>
    </w:p>
    <w:p w14:paraId="344A853A" w14:textId="571B5BE4" w:rsidR="00350AFF" w:rsidRPr="00350AFF" w:rsidRDefault="00350AFF" w:rsidP="00350AFF">
      <w:r w:rsidRPr="00350AFF">
        <w:t>Before detailing the protocol, the biological reality of the Pack must be established:</w:t>
      </w:r>
    </w:p>
    <w:p w14:paraId="29E5E0EE" w14:textId="77777777" w:rsidR="00350AFF" w:rsidRPr="00350AFF" w:rsidRDefault="00350AFF" w:rsidP="00350AFF">
      <w:pPr>
        <w:numPr>
          <w:ilvl w:val="0"/>
          <w:numId w:val="248"/>
        </w:numPr>
      </w:pPr>
      <w:r w:rsidRPr="00350AFF">
        <w:rPr>
          <w:b/>
          <w:bCs/>
        </w:rPr>
        <w:t>Michael and Rachel:</w:t>
      </w:r>
      <w:r w:rsidRPr="00350AFF">
        <w:t xml:space="preserve"> Neurodivergent. Though entirely unaware of the medical terminology in 2007, both are autistic. They operate on a shared neurological wavelength that demands strict routines, spatial security, and sensory regulation. (They will finally receive their official medical validation in 2008 at ages 23 and 21 during a highly unorthodox joint diagnostic appointment).</w:t>
      </w:r>
    </w:p>
    <w:p w14:paraId="72F2E2A6" w14:textId="77777777" w:rsidR="00350AFF" w:rsidRPr="00350AFF" w:rsidRDefault="00350AFF" w:rsidP="00350AFF">
      <w:pPr>
        <w:numPr>
          <w:ilvl w:val="0"/>
          <w:numId w:val="248"/>
        </w:numPr>
      </w:pPr>
      <w:r w:rsidRPr="00350AFF">
        <w:rPr>
          <w:b/>
          <w:bCs/>
        </w:rPr>
        <w:t>Ashley:</w:t>
      </w:r>
      <w:r w:rsidRPr="00350AFF">
        <w:t xml:space="preserve"> Neurotypical. Her participation in this extreme, unconventional physical closeness is not driven by an autistic sensory need, but by profound trauma recovery and absolute Pack loyalty.</w:t>
      </w:r>
    </w:p>
    <w:p w14:paraId="15E13807" w14:textId="77777777" w:rsidR="003E1E3F" w:rsidRPr="003E1E3F" w:rsidRDefault="003E1E3F" w:rsidP="0091709A">
      <w:pPr>
        <w:pStyle w:val="Heading2"/>
      </w:pPr>
      <w:r w:rsidRPr="003E1E3F">
        <w:lastRenderedPageBreak/>
        <w:t>The New Baseline</w:t>
      </w:r>
    </w:p>
    <w:p w14:paraId="6AEDF27D" w14:textId="16675980" w:rsidR="003E1E3F" w:rsidRPr="00350AFF" w:rsidRDefault="003E1E3F" w:rsidP="00350AFF">
      <w:r w:rsidRPr="00350AFF">
        <w:t>The standard, side-by-side sleeping arrangement is permanently upgraded. Following the Blackwater Extraction and the realization of the Kent violation, Michael, Rachel, and Ashley now routinely share a single bed. Modesty and neurotypical rules of privacy are entirely discarded in favor of absolute, unfiltered vulnerability and physical security.</w:t>
      </w:r>
    </w:p>
    <w:p w14:paraId="62FEE66A" w14:textId="77777777" w:rsidR="003E1E3F" w:rsidRPr="003E1E3F" w:rsidRDefault="003E1E3F" w:rsidP="0091709A">
      <w:pPr>
        <w:pStyle w:val="Heading2"/>
      </w:pPr>
      <w:r w:rsidRPr="003E1E3F">
        <w:t>The Stomach-to-Stomach Rotation</w:t>
      </w:r>
    </w:p>
    <w:p w14:paraId="457C8CBC" w14:textId="246F7597" w:rsidR="003E1E3F" w:rsidRPr="00350AFF" w:rsidRDefault="003E1E3F" w:rsidP="00350AFF">
      <w:r w:rsidRPr="00350AFF">
        <w:t>To combat Michael's trauma and regulate his neurodivergent system, the Pack utilizes full-body deep pressure therapy as their default sleep state. They take turns acting as the physical anchor for one another, entirely overwriting the trauma of the past with undeniable proof of safety.</w:t>
      </w:r>
    </w:p>
    <w:p w14:paraId="562FF4B8" w14:textId="77777777" w:rsidR="003E1E3F" w:rsidRPr="003E1E3F" w:rsidRDefault="003E1E3F" w:rsidP="00350AFF">
      <w:pPr>
        <w:pStyle w:val="Heading3"/>
      </w:pPr>
      <w:r w:rsidRPr="003E1E3F">
        <w:t>The Variations:</w:t>
      </w:r>
    </w:p>
    <w:p w14:paraId="08CC0A51" w14:textId="77777777" w:rsidR="00350AFF" w:rsidRPr="00350AFF" w:rsidRDefault="00350AFF" w:rsidP="00350AFF">
      <w:pPr>
        <w:numPr>
          <w:ilvl w:val="0"/>
          <w:numId w:val="249"/>
        </w:numPr>
      </w:pPr>
      <w:r w:rsidRPr="00350AFF">
        <w:rPr>
          <w:b/>
          <w:bCs/>
        </w:rPr>
        <w:t>The Sisters as the Anchor:</w:t>
      </w:r>
      <w:r w:rsidRPr="00350AFF">
        <w:t xml:space="preserve"> Rachel or Ashley lying flush, stomach-to-stomach on top of Michael. This provides the ultimate "weighted blanket" effect, manually decelerating his heart rate. Crucially, it rewires his brain's trauma response to November 12th, proving that the person on top of him is there strictly to protect him, ground him, and keep him from floating away into a flashback.</w:t>
      </w:r>
    </w:p>
    <w:p w14:paraId="16B4863E" w14:textId="77777777" w:rsidR="00350AFF" w:rsidRPr="00350AFF" w:rsidRDefault="00350AFF" w:rsidP="00350AFF">
      <w:pPr>
        <w:numPr>
          <w:ilvl w:val="0"/>
          <w:numId w:val="249"/>
        </w:numPr>
      </w:pPr>
      <w:r w:rsidRPr="00350AFF">
        <w:rPr>
          <w:b/>
          <w:bCs/>
        </w:rPr>
        <w:t>Michael as the Anchor:</w:t>
      </w:r>
      <w:r w:rsidRPr="00350AFF">
        <w:t xml:space="preserve"> Michael lying flush, stomach-to-stomach on top of Rachel or Ashley. His larger frame and heavier weight provide maximum, suffocating compression. For Rachel, this fulfills a vital autistic sensory requirement. For Ashley, it provides immense, grounding relief for a neurotypical nervous system that has been severely frayed and traumatized by domestic abuse.</w:t>
      </w:r>
    </w:p>
    <w:p w14:paraId="7D22E91D" w14:textId="77777777" w:rsidR="00350AFF" w:rsidRDefault="00350AFF" w:rsidP="00350AFF">
      <w:pPr>
        <w:pStyle w:val="Heading2"/>
      </w:pPr>
      <w:r w:rsidRPr="00350AFF">
        <w:t>The Psychological Shield (The Instinctive Mechanism)</w:t>
      </w:r>
    </w:p>
    <w:p w14:paraId="268EB092" w14:textId="5747EB83" w:rsidR="00350AFF" w:rsidRPr="00350AFF" w:rsidRDefault="00350AFF" w:rsidP="00350AFF">
      <w:r>
        <w:t>This physical rotation serves as the ultimate neurological shield. It reinforces to Michael's processor that he is encased in the absolute safety of both his biological sister and the woman he loves like an honorary sister. It separates physical weight and intimacy from abuse and fear, cementing their shared bed as an impenetrable sanctuary. Even without the official medical vocabulary of their 2008 diagnosis, this protocol represents Michael and Rachel's flawless, instinctive autistic survival mechanics—which their neurotypical Sentinel has seamlessly adopted to keep her Pack completely intact.</w:t>
      </w:r>
    </w:p>
    <w:p w14:paraId="2C2D0858" w14:textId="201709E0" w:rsidR="00241159" w:rsidRPr="00AD78BD" w:rsidRDefault="37C468B0" w:rsidP="5AB81C15">
      <w:pPr>
        <w:pStyle w:val="Heading1"/>
      </w:pPr>
      <w:r w:rsidRPr="5AB81C15">
        <w:lastRenderedPageBreak/>
        <w:t>Lore Bible: The Canadian Arch Integration &amp; The Honorary Distinction</w:t>
      </w:r>
    </w:p>
    <w:p w14:paraId="7F375AAC" w14:textId="4ABAAD86" w:rsidR="00241159" w:rsidRPr="00AD78BD" w:rsidRDefault="37C468B0" w:rsidP="5AB81C15">
      <w:pPr>
        <w:pStyle w:val="ListParagraph"/>
        <w:numPr>
          <w:ilvl w:val="0"/>
          <w:numId w:val="247"/>
        </w:numPr>
        <w:spacing w:before="240" w:after="240"/>
        <w:rPr>
          <w:rFonts w:ascii="Aptos" w:eastAsia="Aptos" w:hAnsi="Aptos" w:cs="Aptos"/>
        </w:rPr>
      </w:pPr>
      <w:r w:rsidRPr="5AB81C15">
        <w:rPr>
          <w:rFonts w:ascii="Aptos" w:eastAsia="Aptos" w:hAnsi="Aptos" w:cs="Aptos"/>
          <w:b/>
          <w:bCs/>
        </w:rPr>
        <w:t>The Relocation:</w:t>
      </w:r>
      <w:r w:rsidRPr="5AB81C15">
        <w:rPr>
          <w:rFonts w:ascii="Aptos" w:eastAsia="Aptos" w:hAnsi="Aptos" w:cs="Aptos"/>
        </w:rPr>
        <w:t xml:space="preserve"> Following the dissolution of her marriage, Ashley Elizabeth Raybourn will officially move into 3701 Canadian Arch with Michael and Rachel. Because Ellen (Michael and Rachel's mother) owns the property, there are no bureaucratic hurdles, credit checks, or neurotypical landlord issues to navigate. Ellen welcomes her completely, solidifying the townhouse as an impenetrable sanctuary for the three of them.</w:t>
      </w:r>
    </w:p>
    <w:p w14:paraId="44E6A3A4" w14:textId="6C7D2F89" w:rsidR="00241159" w:rsidRPr="00AD78BD" w:rsidRDefault="37C468B0" w:rsidP="5AB81C15">
      <w:pPr>
        <w:pStyle w:val="ListParagraph"/>
        <w:numPr>
          <w:ilvl w:val="0"/>
          <w:numId w:val="247"/>
        </w:numPr>
        <w:spacing w:before="240" w:after="240"/>
        <w:rPr>
          <w:rFonts w:ascii="Aptos" w:eastAsia="Aptos" w:hAnsi="Aptos" w:cs="Aptos"/>
        </w:rPr>
      </w:pPr>
      <w:r w:rsidRPr="5AB81C15">
        <w:rPr>
          <w:rFonts w:ascii="Aptos" w:eastAsia="Aptos" w:hAnsi="Aptos" w:cs="Aptos"/>
          <w:b/>
          <w:bCs/>
        </w:rPr>
        <w:t>The Honorary Distinction:</w:t>
      </w:r>
      <w:r w:rsidRPr="5AB81C15">
        <w:rPr>
          <w:rFonts w:ascii="Aptos" w:eastAsia="Aptos" w:hAnsi="Aptos" w:cs="Aptos"/>
        </w:rPr>
        <w:t xml:space="preserve"> While Ashley operates within the pack with the loyalty and proximity of a sister, she is strictly an </w:t>
      </w:r>
      <w:r w:rsidRPr="5AB81C15">
        <w:rPr>
          <w:rFonts w:ascii="Aptos" w:eastAsia="Aptos" w:hAnsi="Aptos" w:cs="Aptos"/>
          <w:b/>
          <w:bCs/>
        </w:rPr>
        <w:t>honorary</w:t>
      </w:r>
      <w:r w:rsidRPr="5AB81C15">
        <w:rPr>
          <w:rFonts w:ascii="Aptos" w:eastAsia="Aptos" w:hAnsi="Aptos" w:cs="Aptos"/>
        </w:rPr>
        <w:t xml:space="preserve"> sister and childhood best friend, with zero blood relation to Michael or Rachel.</w:t>
      </w:r>
    </w:p>
    <w:p w14:paraId="312E6E71" w14:textId="3816496B" w:rsidR="00241159" w:rsidRPr="00AD78BD" w:rsidRDefault="37C468B0" w:rsidP="5AB81C15">
      <w:pPr>
        <w:pStyle w:val="ListParagraph"/>
        <w:numPr>
          <w:ilvl w:val="0"/>
          <w:numId w:val="247"/>
        </w:numPr>
        <w:spacing w:before="240" w:after="240"/>
        <w:rPr>
          <w:rFonts w:ascii="Aptos" w:eastAsia="Aptos" w:hAnsi="Aptos" w:cs="Aptos"/>
        </w:rPr>
      </w:pPr>
      <w:r w:rsidRPr="5AB81C15">
        <w:rPr>
          <w:rFonts w:ascii="Aptos" w:eastAsia="Aptos" w:hAnsi="Aptos" w:cs="Aptos"/>
          <w:b/>
          <w:bCs/>
        </w:rPr>
        <w:t>The Romantic Baseline:</w:t>
      </w:r>
      <w:r w:rsidRPr="5AB81C15">
        <w:rPr>
          <w:rFonts w:ascii="Aptos" w:eastAsia="Aptos" w:hAnsi="Aptos" w:cs="Aptos"/>
        </w:rPr>
        <w:t xml:space="preserve"> Because Ashley is not blood-related, her trajectory includes the consensual resumption of her romantic and sexual relationship with Michael. This is a continuation of their trauma-informed "Summer of the Sentinel" baseline. Rachel fully supports and encourages this dynamic, as it provides Michael with safe, perfectly understood intimacy within the absolute security of their shared home.</w:t>
      </w:r>
    </w:p>
    <w:p w14:paraId="1D52E486" w14:textId="30ABBE53" w:rsidR="00241159" w:rsidRPr="00AD78BD" w:rsidRDefault="55A3299E" w:rsidP="5AB81C15">
      <w:pPr>
        <w:pStyle w:val="Heading1"/>
      </w:pPr>
      <w:r w:rsidRPr="5AB81C15">
        <w:t>Lore Bible: The Intimacy Axiom (Rachel’s Directive)</w:t>
      </w:r>
    </w:p>
    <w:p w14:paraId="171330DA" w14:textId="50A3B810" w:rsidR="00241159" w:rsidRPr="00AD78BD" w:rsidRDefault="55A3299E" w:rsidP="5AB81C15">
      <w:pPr>
        <w:pStyle w:val="ListParagraph"/>
        <w:numPr>
          <w:ilvl w:val="0"/>
          <w:numId w:val="246"/>
        </w:numPr>
        <w:spacing w:before="240" w:after="240"/>
        <w:rPr>
          <w:rFonts w:ascii="Aptos" w:eastAsia="Aptos" w:hAnsi="Aptos" w:cs="Aptos"/>
        </w:rPr>
      </w:pPr>
      <w:r w:rsidRPr="5AB81C15">
        <w:rPr>
          <w:rFonts w:ascii="Aptos" w:eastAsia="Aptos" w:hAnsi="Aptos" w:cs="Aptos"/>
          <w:b/>
          <w:bCs/>
        </w:rPr>
        <w:t>Timestamp:</w:t>
      </w:r>
      <w:r w:rsidRPr="5AB81C15">
        <w:rPr>
          <w:rFonts w:ascii="Aptos" w:eastAsia="Aptos" w:hAnsi="Aptos" w:cs="Aptos"/>
        </w:rPr>
        <w:t xml:space="preserve"> April 2007 – Permanent</w:t>
      </w:r>
    </w:p>
    <w:p w14:paraId="386E09A6" w14:textId="75D13F12" w:rsidR="00241159" w:rsidRPr="00AD78BD" w:rsidRDefault="55A3299E" w:rsidP="5AB81C15">
      <w:pPr>
        <w:pStyle w:val="ListParagraph"/>
        <w:numPr>
          <w:ilvl w:val="0"/>
          <w:numId w:val="246"/>
        </w:numPr>
        <w:spacing w:before="240" w:after="240"/>
        <w:rPr>
          <w:rFonts w:ascii="Aptos" w:eastAsia="Aptos" w:hAnsi="Aptos" w:cs="Aptos"/>
        </w:rPr>
      </w:pPr>
      <w:r w:rsidRPr="5AB81C15">
        <w:rPr>
          <w:rFonts w:ascii="Aptos" w:eastAsia="Aptos" w:hAnsi="Aptos" w:cs="Aptos"/>
          <w:b/>
          <w:bCs/>
        </w:rPr>
        <w:t>Subject:</w:t>
      </w:r>
      <w:r w:rsidRPr="5AB81C15">
        <w:rPr>
          <w:rFonts w:ascii="Aptos" w:eastAsia="Aptos" w:hAnsi="Aptos" w:cs="Aptos"/>
        </w:rPr>
        <w:t xml:space="preserve"> Rachel’s Relational Boundaries &amp; Trauma-Informed Logic</w:t>
      </w:r>
    </w:p>
    <w:p w14:paraId="6988A4A9" w14:textId="784394F7" w:rsidR="00241159" w:rsidRPr="00AD78BD" w:rsidRDefault="55A3299E" w:rsidP="5AB81C15">
      <w:pPr>
        <w:pStyle w:val="ListParagraph"/>
        <w:numPr>
          <w:ilvl w:val="0"/>
          <w:numId w:val="246"/>
        </w:numPr>
        <w:spacing w:before="240" w:after="240"/>
        <w:rPr>
          <w:rFonts w:ascii="Aptos" w:eastAsia="Aptos" w:hAnsi="Aptos" w:cs="Aptos"/>
        </w:rPr>
      </w:pPr>
      <w:r w:rsidRPr="5AB81C15">
        <w:rPr>
          <w:rFonts w:ascii="Aptos" w:eastAsia="Aptos" w:hAnsi="Aptos" w:cs="Aptos"/>
          <w:b/>
          <w:bCs/>
        </w:rPr>
        <w:t>The Analytical Conclusion:</w:t>
      </w:r>
      <w:r w:rsidRPr="5AB81C15">
        <w:rPr>
          <w:rFonts w:ascii="Aptos" w:eastAsia="Aptos" w:hAnsi="Aptos" w:cs="Aptos"/>
        </w:rPr>
        <w:t xml:space="preserve"> Rachel’s neurodivergent processor has compiled the empirical data regarding romantic and sexual intimacy, and the failure rate is 100%.</w:t>
      </w:r>
    </w:p>
    <w:p w14:paraId="62D3F9DC" w14:textId="47F12216" w:rsidR="00241159" w:rsidRPr="00AD78BD" w:rsidRDefault="55A3299E" w:rsidP="5AB81C15">
      <w:pPr>
        <w:pStyle w:val="ListParagraph"/>
        <w:numPr>
          <w:ilvl w:val="1"/>
          <w:numId w:val="246"/>
        </w:numPr>
        <w:spacing w:before="240" w:after="240"/>
        <w:rPr>
          <w:rFonts w:ascii="Aptos" w:eastAsia="Aptos" w:hAnsi="Aptos" w:cs="Aptos"/>
        </w:rPr>
      </w:pPr>
      <w:r w:rsidRPr="5AB81C15">
        <w:rPr>
          <w:rFonts w:ascii="Aptos" w:eastAsia="Aptos" w:hAnsi="Aptos" w:cs="Aptos"/>
          <w:i/>
          <w:iCs/>
        </w:rPr>
        <w:t>Data Point A:</w:t>
      </w:r>
      <w:r w:rsidRPr="5AB81C15">
        <w:rPr>
          <w:rFonts w:ascii="Aptos" w:eastAsia="Aptos" w:hAnsi="Aptos" w:cs="Aptos"/>
        </w:rPr>
        <w:t xml:space="preserve"> Her parents’ divorce (the destruction of the original family unit).</w:t>
      </w:r>
    </w:p>
    <w:p w14:paraId="1EA80898" w14:textId="294F6D39" w:rsidR="00241159" w:rsidRPr="00AD78BD" w:rsidRDefault="55A3299E" w:rsidP="5AB81C15">
      <w:pPr>
        <w:pStyle w:val="ListParagraph"/>
        <w:numPr>
          <w:ilvl w:val="1"/>
          <w:numId w:val="246"/>
        </w:numPr>
        <w:spacing w:before="240" w:after="240"/>
        <w:rPr>
          <w:rFonts w:ascii="Aptos" w:eastAsia="Aptos" w:hAnsi="Aptos" w:cs="Aptos"/>
        </w:rPr>
      </w:pPr>
      <w:r w:rsidRPr="5AB81C15">
        <w:rPr>
          <w:rFonts w:ascii="Aptos" w:eastAsia="Aptos" w:hAnsi="Aptos" w:cs="Aptos"/>
          <w:i/>
          <w:iCs/>
        </w:rPr>
        <w:t>Data Point B:</w:t>
      </w:r>
      <w:r w:rsidRPr="5AB81C15">
        <w:rPr>
          <w:rFonts w:ascii="Aptos" w:eastAsia="Aptos" w:hAnsi="Aptos" w:cs="Aptos"/>
        </w:rPr>
        <w:t xml:space="preserve"> Delores (the weaponization of intimacy resulting in severe trauma to her primary anchor, Michael).</w:t>
      </w:r>
    </w:p>
    <w:p w14:paraId="254FB8BA" w14:textId="6D39FFF5" w:rsidR="00241159" w:rsidRPr="00AD78BD" w:rsidRDefault="55A3299E" w:rsidP="5AB81C15">
      <w:pPr>
        <w:pStyle w:val="ListParagraph"/>
        <w:numPr>
          <w:ilvl w:val="1"/>
          <w:numId w:val="246"/>
        </w:numPr>
        <w:spacing w:before="240" w:after="240"/>
        <w:rPr>
          <w:rFonts w:ascii="Aptos" w:eastAsia="Aptos" w:hAnsi="Aptos" w:cs="Aptos"/>
        </w:rPr>
      </w:pPr>
      <w:r w:rsidRPr="5AB81C15">
        <w:rPr>
          <w:rFonts w:ascii="Aptos" w:eastAsia="Aptos" w:hAnsi="Aptos" w:cs="Aptos"/>
          <w:i/>
          <w:iCs/>
        </w:rPr>
        <w:t>Data Point C:</w:t>
      </w:r>
      <w:r w:rsidRPr="5AB81C15">
        <w:rPr>
          <w:rFonts w:ascii="Aptos" w:eastAsia="Aptos" w:hAnsi="Aptos" w:cs="Aptos"/>
        </w:rPr>
        <w:t xml:space="preserve"> David Lawson (the use of marriage to enact coercive control and physical battery against her Sentinel, Ashley).</w:t>
      </w:r>
    </w:p>
    <w:p w14:paraId="5AF0E24F" w14:textId="6B8C0A49" w:rsidR="00241159" w:rsidRPr="00AD78BD" w:rsidRDefault="55A3299E" w:rsidP="5AB81C15">
      <w:pPr>
        <w:pStyle w:val="ListParagraph"/>
        <w:numPr>
          <w:ilvl w:val="0"/>
          <w:numId w:val="246"/>
        </w:numPr>
        <w:spacing w:before="240" w:after="240"/>
        <w:rPr>
          <w:rFonts w:ascii="Aptos" w:eastAsia="Aptos" w:hAnsi="Aptos" w:cs="Aptos"/>
        </w:rPr>
      </w:pPr>
      <w:r w:rsidRPr="5AB81C15">
        <w:rPr>
          <w:rFonts w:ascii="Aptos" w:eastAsia="Aptos" w:hAnsi="Aptos" w:cs="Aptos"/>
          <w:b/>
          <w:bCs/>
        </w:rPr>
        <w:t>The Directive:</w:t>
      </w:r>
      <w:r w:rsidRPr="5AB81C15">
        <w:rPr>
          <w:rFonts w:ascii="Aptos" w:eastAsia="Aptos" w:hAnsi="Aptos" w:cs="Aptos"/>
        </w:rPr>
        <w:t xml:space="preserve"> Based on this data, Rachel concludes that the risk-to-reward ratio of sexual and romantic intimacy is completely unviable. While she possesses the biological capacity for intimacy, she makes the absolute, calculated choice that it is permanently off the table for her.</w:t>
      </w:r>
    </w:p>
    <w:p w14:paraId="6332C876" w14:textId="0A342F83" w:rsidR="00241159" w:rsidRPr="00AD78BD" w:rsidRDefault="55A3299E" w:rsidP="5AB81C15">
      <w:pPr>
        <w:pStyle w:val="ListParagraph"/>
        <w:numPr>
          <w:ilvl w:val="0"/>
          <w:numId w:val="246"/>
        </w:numPr>
        <w:spacing w:before="240" w:after="240"/>
        <w:rPr>
          <w:rFonts w:ascii="Aptos" w:eastAsia="Aptos" w:hAnsi="Aptos" w:cs="Aptos"/>
        </w:rPr>
      </w:pPr>
      <w:r w:rsidRPr="5AB81C15">
        <w:rPr>
          <w:rFonts w:ascii="Aptos" w:eastAsia="Aptos" w:hAnsi="Aptos" w:cs="Aptos"/>
          <w:b/>
          <w:bCs/>
        </w:rPr>
        <w:t>The Pack Dynamic:</w:t>
      </w:r>
      <w:r w:rsidRPr="5AB81C15">
        <w:rPr>
          <w:rFonts w:ascii="Aptos" w:eastAsia="Aptos" w:hAnsi="Aptos" w:cs="Aptos"/>
        </w:rPr>
        <w:t xml:space="preserve"> Because her brother is her lifelong anchor, she accepts the biological boundary that they cannot cross that line. However, because she has </w:t>
      </w:r>
      <w:r w:rsidRPr="5AB81C15">
        <w:rPr>
          <w:rFonts w:ascii="Aptos" w:eastAsia="Aptos" w:hAnsi="Aptos" w:cs="Aptos"/>
        </w:rPr>
        <w:lastRenderedPageBreak/>
        <w:t>completely opted out of the romantic sphere, she experiences absolutely zero jealousy regarding Michael's romantic life.</w:t>
      </w:r>
    </w:p>
    <w:p w14:paraId="3271CECF" w14:textId="19FE905C" w:rsidR="00241159" w:rsidRPr="00AD78BD" w:rsidRDefault="55A3299E" w:rsidP="5AB81C15">
      <w:pPr>
        <w:pStyle w:val="ListParagraph"/>
        <w:numPr>
          <w:ilvl w:val="0"/>
          <w:numId w:val="246"/>
        </w:numPr>
        <w:spacing w:before="240" w:after="240"/>
        <w:rPr>
          <w:rFonts w:ascii="Aptos" w:eastAsia="Aptos" w:hAnsi="Aptos" w:cs="Aptos"/>
        </w:rPr>
      </w:pPr>
      <w:r w:rsidRPr="5AB81C15">
        <w:rPr>
          <w:rFonts w:ascii="Aptos" w:eastAsia="Aptos" w:hAnsi="Aptos" w:cs="Aptos"/>
          <w:b/>
          <w:bCs/>
        </w:rPr>
        <w:t>The Sentinel’s Role:</w:t>
      </w:r>
      <w:r w:rsidRPr="5AB81C15">
        <w:rPr>
          <w:rFonts w:ascii="Aptos" w:eastAsia="Aptos" w:hAnsi="Aptos" w:cs="Aptos"/>
        </w:rPr>
        <w:t xml:space="preserve"> This logic makes Rachel the fiercest advocate for Michael and Ashley’s relationship. Ashley is a verified, safe variable. Rachel actively </w:t>
      </w:r>
      <w:r w:rsidRPr="5AB81C15">
        <w:rPr>
          <w:rFonts w:ascii="Aptos" w:eastAsia="Aptos" w:hAnsi="Aptos" w:cs="Aptos"/>
          <w:i/>
          <w:iCs/>
        </w:rPr>
        <w:t>wants</w:t>
      </w:r>
      <w:r w:rsidRPr="5AB81C15">
        <w:rPr>
          <w:rFonts w:ascii="Aptos" w:eastAsia="Aptos" w:hAnsi="Aptos" w:cs="Aptos"/>
        </w:rPr>
        <w:t xml:space="preserve"> Ashley to fulfill Michael's need for sexual intimacy because it keeps the pack’s ecosystem entirely closed, safe, and uncontaminated by outsiders like Delores.</w:t>
      </w:r>
    </w:p>
    <w:p w14:paraId="70CA0F9E" w14:textId="77777777" w:rsidR="00C35281" w:rsidRPr="00C35281" w:rsidRDefault="00C35281" w:rsidP="00C35281">
      <w:pPr>
        <w:pStyle w:val="Heading1"/>
      </w:pPr>
      <w:r w:rsidRPr="00C35281">
        <w:t>Lore Bible: The Anchor Imperative (Rachel’s Confession)</w:t>
      </w:r>
    </w:p>
    <w:p w14:paraId="12C60807" w14:textId="77777777" w:rsidR="00C35281" w:rsidRPr="00C35281" w:rsidRDefault="00C35281" w:rsidP="00C35281">
      <w:pPr>
        <w:numPr>
          <w:ilvl w:val="0"/>
          <w:numId w:val="250"/>
        </w:numPr>
      </w:pPr>
      <w:r w:rsidRPr="00C35281">
        <w:rPr>
          <w:b/>
          <w:bCs/>
        </w:rPr>
        <w:t>Timestamp:</w:t>
      </w:r>
      <w:r w:rsidRPr="00C35281">
        <w:t xml:space="preserve"> April 2007 – Permanent</w:t>
      </w:r>
    </w:p>
    <w:p w14:paraId="522EB01C" w14:textId="77777777" w:rsidR="00C35281" w:rsidRPr="00C35281" w:rsidRDefault="00C35281" w:rsidP="00C35281">
      <w:pPr>
        <w:numPr>
          <w:ilvl w:val="0"/>
          <w:numId w:val="250"/>
        </w:numPr>
      </w:pPr>
      <w:r w:rsidRPr="00C35281">
        <w:rPr>
          <w:b/>
          <w:bCs/>
        </w:rPr>
        <w:t>Location:</w:t>
      </w:r>
      <w:r w:rsidRPr="00C35281">
        <w:t xml:space="preserve"> 1802 Rich Court &amp; 3701 Canadian Arch</w:t>
      </w:r>
    </w:p>
    <w:p w14:paraId="64270B85" w14:textId="77777777" w:rsidR="00C35281" w:rsidRPr="00C35281" w:rsidRDefault="00C35281" w:rsidP="00C35281">
      <w:pPr>
        <w:numPr>
          <w:ilvl w:val="0"/>
          <w:numId w:val="250"/>
        </w:numPr>
      </w:pPr>
      <w:r w:rsidRPr="00C35281">
        <w:rPr>
          <w:b/>
          <w:bCs/>
        </w:rPr>
        <w:t>Subject:</w:t>
      </w:r>
      <w:r w:rsidRPr="00C35281">
        <w:t xml:space="preserve"> Rachel’s Unnamed Sensory Needs &amp; The Biological Tether</w:t>
      </w:r>
    </w:p>
    <w:p w14:paraId="1C8C7677" w14:textId="77777777" w:rsidR="00C35281" w:rsidRDefault="00C35281" w:rsidP="00C35281">
      <w:pPr>
        <w:pStyle w:val="Heading2"/>
      </w:pPr>
      <w:r w:rsidRPr="00C35281">
        <w:t>The Separation Distress</w:t>
      </w:r>
    </w:p>
    <w:p w14:paraId="48F1D5FE" w14:textId="7949BAB4" w:rsidR="00C35281" w:rsidRPr="00C35281" w:rsidRDefault="00C35281" w:rsidP="00C35281">
      <w:r w:rsidRPr="00C35281">
        <w:t>When the Pack initially arranged themselves in the childhood bed with Ashley positioned directly in the middle, Rachel experienced an immediate, silent spike in dysregulation. While she fiercely loved the Sentinel and wanted to provide compression from the left side, being physically separated from Michael's direct contact disrupted her entire foundational baseline.</w:t>
      </w:r>
    </w:p>
    <w:p w14:paraId="681C757F" w14:textId="77777777" w:rsidR="00C35281" w:rsidRDefault="00C35281" w:rsidP="00C35281">
      <w:pPr>
        <w:pStyle w:val="Heading2"/>
      </w:pPr>
      <w:r w:rsidRPr="00C35281">
        <w:t>The Dual-Purpose Maneuver</w:t>
      </w:r>
    </w:p>
    <w:p w14:paraId="00AB419A" w14:textId="1FF72A3F" w:rsidR="00C35281" w:rsidRPr="00C35281" w:rsidRDefault="00C35281" w:rsidP="00C35281">
      <w:r w:rsidRPr="00C35281">
        <w:t>Michael’s trauma-induced panic attack was the catalyst for Rachel climbing on top of him, but it was not the sole reason. Rachel confesses that she hated being separated from him by the physical buffer of another person. Even if Michael had not spiraled into a flashback, she was already calculating how to bypass the geometry to get next to him. The stomach-to-stomach maneuver was executed to save her brother, but it simultaneously fulfilled her own non-negotiable requirement for direct, unfiltered deep pressure.</w:t>
      </w:r>
    </w:p>
    <w:p w14:paraId="1A1D93F6" w14:textId="77777777" w:rsidR="00C35281" w:rsidRDefault="00C35281" w:rsidP="00C35281">
      <w:pPr>
        <w:pStyle w:val="Heading2"/>
      </w:pPr>
      <w:r w:rsidRPr="00C35281">
        <w:t>The Unnamed Neurodivergence</w:t>
      </w:r>
    </w:p>
    <w:p w14:paraId="450059A2" w14:textId="28993F49" w:rsidR="00C35281" w:rsidRDefault="00C35281" w:rsidP="00C35281">
      <w:r w:rsidRPr="00C35281">
        <w:t xml:space="preserve">In 2007, neither sibling possesses the clinical vocabulary to define their reality. They do not know the words </w:t>
      </w:r>
      <w:r w:rsidRPr="00C35281">
        <w:rPr>
          <w:i/>
          <w:iCs/>
        </w:rPr>
        <w:t>autistic</w:t>
      </w:r>
      <w:r w:rsidRPr="00C35281">
        <w:t xml:space="preserve">, </w:t>
      </w:r>
      <w:r w:rsidRPr="00C35281">
        <w:rPr>
          <w:i/>
          <w:iCs/>
        </w:rPr>
        <w:t>sensory processing</w:t>
      </w:r>
      <w:r w:rsidRPr="00C35281">
        <w:t xml:space="preserve">, or </w:t>
      </w:r>
      <w:r w:rsidRPr="00C35281">
        <w:rPr>
          <w:i/>
          <w:iCs/>
        </w:rPr>
        <w:t>co-regulation</w:t>
      </w:r>
      <w:r w:rsidRPr="00C35281">
        <w:t xml:space="preserve">. Because of this lack of medical terminology, Rachel rationalizes her intense physical need for her brother through the lens of pure loyalty and familial love. She doesn’t know the neurological science behind </w:t>
      </w:r>
      <w:r w:rsidRPr="00C35281">
        <w:rPr>
          <w:i/>
          <w:iCs/>
        </w:rPr>
        <w:t>why</w:t>
      </w:r>
      <w:r w:rsidRPr="00C35281">
        <w:t xml:space="preserve"> she needs him as a grounding anchor; she just accepts the absolute reality that she cannot properly function or rest unless she is physically tethered to him.</w:t>
      </w:r>
    </w:p>
    <w:p w14:paraId="6A98C3D5" w14:textId="77777777" w:rsidR="00D3370A" w:rsidRPr="00D3370A" w:rsidRDefault="00D3370A" w:rsidP="00D3370A">
      <w:pPr>
        <w:pStyle w:val="Heading1"/>
      </w:pPr>
      <w:r w:rsidRPr="00D3370A">
        <w:lastRenderedPageBreak/>
        <w:t>Lore Bible: Women's Health &amp; Logistical Baselines</w:t>
      </w:r>
    </w:p>
    <w:p w14:paraId="019DB1E0" w14:textId="77777777" w:rsidR="00D3370A" w:rsidRPr="00D3370A" w:rsidRDefault="00D3370A" w:rsidP="00D3370A">
      <w:pPr>
        <w:numPr>
          <w:ilvl w:val="0"/>
          <w:numId w:val="251"/>
        </w:numPr>
      </w:pPr>
      <w:r w:rsidRPr="00D3370A">
        <w:rPr>
          <w:b/>
          <w:bCs/>
        </w:rPr>
        <w:t>Timestamp:</w:t>
      </w:r>
      <w:r w:rsidRPr="00D3370A">
        <w:t xml:space="preserve"> Adolescence / Spring 2004 – Permanent</w:t>
      </w:r>
    </w:p>
    <w:p w14:paraId="19BD9CA5" w14:textId="77777777" w:rsidR="00D3370A" w:rsidRPr="00D3370A" w:rsidRDefault="00D3370A" w:rsidP="00D3370A">
      <w:pPr>
        <w:numPr>
          <w:ilvl w:val="0"/>
          <w:numId w:val="251"/>
        </w:numPr>
      </w:pPr>
      <w:r w:rsidRPr="00D3370A">
        <w:rPr>
          <w:b/>
          <w:bCs/>
        </w:rPr>
        <w:t>Subject:</w:t>
      </w:r>
      <w:r w:rsidRPr="00D3370A">
        <w:t xml:space="preserve"> Routine Medical Management &amp; Long-Form Birth Control</w:t>
      </w:r>
    </w:p>
    <w:p w14:paraId="1A2F173F" w14:textId="77777777" w:rsidR="00D3370A" w:rsidRPr="00D3370A" w:rsidRDefault="00D3370A" w:rsidP="00D3370A">
      <w:pPr>
        <w:pStyle w:val="Heading2"/>
      </w:pPr>
      <w:r w:rsidRPr="00D3370A">
        <w:t>Ashley Raybourn (The Sentinel's Preparation)</w:t>
      </w:r>
    </w:p>
    <w:p w14:paraId="1B9B9ECC" w14:textId="77777777" w:rsidR="00D3370A" w:rsidRPr="00D3370A" w:rsidRDefault="00D3370A" w:rsidP="00D3370A">
      <w:pPr>
        <w:numPr>
          <w:ilvl w:val="0"/>
          <w:numId w:val="252"/>
        </w:numPr>
      </w:pPr>
      <w:r w:rsidRPr="00D3370A">
        <w:rPr>
          <w:b/>
          <w:bCs/>
        </w:rPr>
        <w:t>The Origin:</w:t>
      </w:r>
      <w:r w:rsidRPr="00D3370A">
        <w:t xml:space="preserve"> Ashley initiated long-form birth control in the Spring of 2004, explicitly in preparation for the "Summer of the Sentinel."</w:t>
      </w:r>
    </w:p>
    <w:p w14:paraId="3C27BE35" w14:textId="77777777" w:rsidR="00D3370A" w:rsidRPr="00D3370A" w:rsidRDefault="00D3370A" w:rsidP="00D3370A">
      <w:pPr>
        <w:numPr>
          <w:ilvl w:val="0"/>
          <w:numId w:val="252"/>
        </w:numPr>
      </w:pPr>
      <w:r w:rsidRPr="00D3370A">
        <w:rPr>
          <w:b/>
          <w:bCs/>
        </w:rPr>
        <w:t>The Rationale:</w:t>
      </w:r>
      <w:r w:rsidRPr="00D3370A">
        <w:t xml:space="preserve"> Because she was deliberately stepping into the role of Michael's first intimacy partner to provide him with a completely safe, trauma-informed baseline, she needed to ensure the environment was logistically bulletproof. Removing the variable of an unintended pregnancy allowed them both to navigate their physical connection with absolute safety and zero anxiety.</w:t>
      </w:r>
    </w:p>
    <w:p w14:paraId="5BB8BB06" w14:textId="77777777" w:rsidR="00D3370A" w:rsidRPr="00D3370A" w:rsidRDefault="00D3370A" w:rsidP="00D3370A">
      <w:pPr>
        <w:numPr>
          <w:ilvl w:val="0"/>
          <w:numId w:val="252"/>
        </w:numPr>
      </w:pPr>
      <w:r w:rsidRPr="00D3370A">
        <w:rPr>
          <w:b/>
          <w:bCs/>
        </w:rPr>
        <w:t>The Continuation:</w:t>
      </w:r>
      <w:r w:rsidRPr="00D3370A">
        <w:t xml:space="preserve"> She never went off the medication. It remained a permanent, consistent part of her routine, ensuring her physical autonomy and reproductive stability throughout her adult life.</w:t>
      </w:r>
    </w:p>
    <w:p w14:paraId="58EBCD83" w14:textId="77777777" w:rsidR="00D3370A" w:rsidRPr="00D3370A" w:rsidRDefault="00D3370A" w:rsidP="00D3370A">
      <w:pPr>
        <w:pStyle w:val="Heading2"/>
      </w:pPr>
      <w:r w:rsidRPr="00D3370A">
        <w:t>Rachel Ragsdale (Sensory &amp; Medical Regulation)</w:t>
      </w:r>
    </w:p>
    <w:p w14:paraId="69380FDA" w14:textId="77777777" w:rsidR="00D3370A" w:rsidRPr="00D3370A" w:rsidRDefault="00D3370A" w:rsidP="00D3370A">
      <w:pPr>
        <w:numPr>
          <w:ilvl w:val="0"/>
          <w:numId w:val="253"/>
        </w:numPr>
      </w:pPr>
      <w:r w:rsidRPr="00D3370A">
        <w:rPr>
          <w:b/>
          <w:bCs/>
        </w:rPr>
        <w:t>The Origin:</w:t>
      </w:r>
      <w:r w:rsidRPr="00D3370A">
        <w:t xml:space="preserve"> Rachel was prescribed long-form birth control during her adolescence.</w:t>
      </w:r>
    </w:p>
    <w:p w14:paraId="26C5024D" w14:textId="77777777" w:rsidR="00D3370A" w:rsidRPr="00D3370A" w:rsidRDefault="00D3370A" w:rsidP="00D3370A">
      <w:pPr>
        <w:numPr>
          <w:ilvl w:val="0"/>
          <w:numId w:val="253"/>
        </w:numPr>
      </w:pPr>
      <w:r w:rsidRPr="00D3370A">
        <w:rPr>
          <w:b/>
          <w:bCs/>
        </w:rPr>
        <w:t>The Rationale:</w:t>
      </w:r>
      <w:r w:rsidRPr="00D3370A">
        <w:t xml:space="preserve"> Her prescription is strictly for medical and physical management. In her youth, Rachel experienced extremely heavy and painful menstrual cycles. After a thorough evaluation by her OB/GYN confirmed there were no underlying medical anomalies or conditions, the birth control was prescribed solely to regulate her cycle and alleviate the physical pain.</w:t>
      </w:r>
    </w:p>
    <w:p w14:paraId="6EF61139" w14:textId="77777777" w:rsidR="00D3370A" w:rsidRPr="00D3370A" w:rsidRDefault="00D3370A" w:rsidP="00D3370A">
      <w:pPr>
        <w:numPr>
          <w:ilvl w:val="0"/>
          <w:numId w:val="253"/>
        </w:numPr>
      </w:pPr>
      <w:r w:rsidRPr="00D3370A">
        <w:rPr>
          <w:b/>
          <w:bCs/>
        </w:rPr>
        <w:t>The Autistic Benefit:</w:t>
      </w:r>
      <w:r w:rsidRPr="00D3370A">
        <w:t xml:space="preserve"> For an autistic nervous system that demands predictability and can be easily overwhelmed by intense internal physical stimuli, regulating her cycle is a critical medical accommodation. It minimizes unpredictable physical distress, keeping her sensory baseline stable so she can comfortably maintain her role as the pack's primary anchor.</w:t>
      </w:r>
    </w:p>
    <w:p w14:paraId="539C1795" w14:textId="77777777" w:rsidR="00B540DC" w:rsidRPr="00B540DC" w:rsidRDefault="00B540DC" w:rsidP="00B540DC">
      <w:pPr>
        <w:pStyle w:val="Heading2"/>
      </w:pPr>
      <w:r w:rsidRPr="00B540DC">
        <w:t>Jessica Ragsdale (Mobility &amp; Practical Independence)</w:t>
      </w:r>
    </w:p>
    <w:p w14:paraId="26418C0B" w14:textId="77777777" w:rsidR="00B540DC" w:rsidRPr="00B540DC" w:rsidRDefault="00B540DC" w:rsidP="00B540DC">
      <w:pPr>
        <w:numPr>
          <w:ilvl w:val="0"/>
          <w:numId w:val="254"/>
        </w:numPr>
      </w:pPr>
      <w:r w:rsidRPr="00B540DC">
        <w:rPr>
          <w:b/>
          <w:bCs/>
        </w:rPr>
        <w:t>The Origin:</w:t>
      </w:r>
      <w:r w:rsidRPr="00B540DC">
        <w:t xml:space="preserve"> Jessica initiated long-form birth control in her late teens/early adulthood, as she solidified her long-term independent routines following her Black Friday 1999 accident.</w:t>
      </w:r>
    </w:p>
    <w:p w14:paraId="3BA63E77" w14:textId="77777777" w:rsidR="00B540DC" w:rsidRPr="00B540DC" w:rsidRDefault="00B540DC" w:rsidP="00B540DC">
      <w:pPr>
        <w:numPr>
          <w:ilvl w:val="0"/>
          <w:numId w:val="254"/>
        </w:numPr>
      </w:pPr>
      <w:r w:rsidRPr="00B540DC">
        <w:rPr>
          <w:b/>
          <w:bCs/>
        </w:rPr>
        <w:lastRenderedPageBreak/>
        <w:t>The Rationale:</w:t>
      </w:r>
      <w:r w:rsidRPr="00B540DC">
        <w:t xml:space="preserve"> While Jessica is not paralyzed and retains movement in her legs, her inability to bear weight means that every restroom visit requires a manual transfer from her wheelchair. Managing a monthly menstrual cycle adds an exhausting, repetitive layer of physical logistics, extra transfers, and general inconvenience to her daily routine. By using continuous birth control to suppress her cycle entirely, she actively reclaims that physical energy. For Jessica, it isn't about treating an underlying condition; it is a purely practical, calculated quality-of-life decision.</w:t>
      </w:r>
    </w:p>
    <w:p w14:paraId="36E89EBA" w14:textId="5DA8AAAA" w:rsidR="00D3370A" w:rsidRPr="00C35281" w:rsidRDefault="00B540DC" w:rsidP="00C35281">
      <w:pPr>
        <w:numPr>
          <w:ilvl w:val="0"/>
          <w:numId w:val="254"/>
        </w:numPr>
      </w:pPr>
      <w:r w:rsidRPr="00B540DC">
        <w:rPr>
          <w:b/>
          <w:bCs/>
        </w:rPr>
        <w:t>The Professional Benefit:</w:t>
      </w:r>
      <w:r w:rsidRPr="00B540DC">
        <w:t xml:space="preserve"> As a high-powered project manager at Quantum (currently deployed to Naval Station Norfolk), this medical accommodation eliminates unpredictable physical interruptions. It ensures her body's daily logistics are as streamlined, efficient, and fiercely independent as her professional projects, allowing her to navigate corporate environments and travel deployments without unnecessary hassle.</w:t>
      </w:r>
    </w:p>
    <w:p w14:paraId="6812BE96" w14:textId="77777777" w:rsidR="006043FA" w:rsidRPr="006043FA" w:rsidRDefault="006043FA" w:rsidP="006043FA">
      <w:pPr>
        <w:pStyle w:val="Heading1"/>
      </w:pPr>
      <w:r w:rsidRPr="006043FA">
        <w:t>Lore Bible: The Washington Logistics Grid (Jessica's Commute)</w:t>
      </w:r>
    </w:p>
    <w:p w14:paraId="322664F9" w14:textId="77777777" w:rsidR="006043FA" w:rsidRPr="006043FA" w:rsidRDefault="006043FA" w:rsidP="006043FA">
      <w:pPr>
        <w:numPr>
          <w:ilvl w:val="0"/>
          <w:numId w:val="255"/>
        </w:numPr>
      </w:pPr>
      <w:r w:rsidRPr="006043FA">
        <w:rPr>
          <w:b/>
          <w:bCs/>
        </w:rPr>
        <w:t>Location:</w:t>
      </w:r>
      <w:r w:rsidRPr="006043FA">
        <w:t xml:space="preserve"> Renton &amp; Redmond, WA</w:t>
      </w:r>
    </w:p>
    <w:p w14:paraId="05FC6E31" w14:textId="77777777" w:rsidR="006043FA" w:rsidRPr="006043FA" w:rsidRDefault="006043FA" w:rsidP="006043FA">
      <w:pPr>
        <w:numPr>
          <w:ilvl w:val="0"/>
          <w:numId w:val="255"/>
        </w:numPr>
      </w:pPr>
      <w:r w:rsidRPr="006043FA">
        <w:rPr>
          <w:b/>
          <w:bCs/>
        </w:rPr>
        <w:t>Subject:</w:t>
      </w:r>
      <w:r w:rsidRPr="006043FA">
        <w:t xml:space="preserve"> Jessica's TAPS (Transit Authority of the Puget Sound) Infrastructure</w:t>
      </w:r>
    </w:p>
    <w:p w14:paraId="401BF716" w14:textId="77777777" w:rsidR="006043FA" w:rsidRPr="006043FA" w:rsidRDefault="006043FA" w:rsidP="006043FA">
      <w:pPr>
        <w:pStyle w:val="Heading2"/>
      </w:pPr>
      <w:r w:rsidRPr="006043FA">
        <w:t>The Home Base (Local Transit)</w:t>
      </w:r>
    </w:p>
    <w:p w14:paraId="0BE2E40E" w14:textId="77777777" w:rsidR="006043FA" w:rsidRPr="006043FA" w:rsidRDefault="006043FA" w:rsidP="006043FA">
      <w:pPr>
        <w:numPr>
          <w:ilvl w:val="0"/>
          <w:numId w:val="256"/>
        </w:numPr>
      </w:pPr>
      <w:r w:rsidRPr="006043FA">
        <w:rPr>
          <w:b/>
          <w:bCs/>
        </w:rPr>
        <w:t>Residence:</w:t>
      </w:r>
      <w:r w:rsidRPr="006043FA">
        <w:t xml:space="preserve"> Brighton Ridge Apartments in Renton, WA.</w:t>
      </w:r>
    </w:p>
    <w:p w14:paraId="1A53B77E" w14:textId="77777777" w:rsidR="006043FA" w:rsidRPr="006043FA" w:rsidRDefault="006043FA" w:rsidP="006043FA">
      <w:pPr>
        <w:numPr>
          <w:ilvl w:val="0"/>
          <w:numId w:val="256"/>
        </w:numPr>
      </w:pPr>
      <w:r w:rsidRPr="006043FA">
        <w:rPr>
          <w:b/>
          <w:bCs/>
        </w:rPr>
        <w:t>The Feeder Route:</w:t>
      </w:r>
      <w:r w:rsidRPr="006043FA">
        <w:t xml:space="preserve"> To leave her apartment, Jessica utilizes TAPS King County Route 105. This local route provides a direct, accessible connection from her complex straight down into the Renton Transit Center, acting as her gateway to the entire regional grid.</w:t>
      </w:r>
    </w:p>
    <w:p w14:paraId="18B31E6A" w14:textId="77777777" w:rsidR="006043FA" w:rsidRPr="006043FA" w:rsidRDefault="006043FA" w:rsidP="006043FA">
      <w:pPr>
        <w:pStyle w:val="Heading2"/>
      </w:pPr>
      <w:r w:rsidRPr="006043FA">
        <w:t>The Quantum Commute (Regional Transit)</w:t>
      </w:r>
    </w:p>
    <w:p w14:paraId="2AA2807B" w14:textId="77777777" w:rsidR="006043FA" w:rsidRPr="006043FA" w:rsidRDefault="006043FA" w:rsidP="006043FA">
      <w:pPr>
        <w:numPr>
          <w:ilvl w:val="0"/>
          <w:numId w:val="257"/>
        </w:numPr>
      </w:pPr>
      <w:r w:rsidRPr="006043FA">
        <w:rPr>
          <w:b/>
          <w:bCs/>
        </w:rPr>
        <w:t>The Express Lines:</w:t>
      </w:r>
      <w:r w:rsidRPr="006043FA">
        <w:t xml:space="preserve"> To commute from Renton up to Quantum's headquarters in Redmond, Jessica boards the regional TAPS 564 or 565 express routes.</w:t>
      </w:r>
    </w:p>
    <w:p w14:paraId="3727BC76" w14:textId="77777777" w:rsidR="006043FA" w:rsidRPr="006043FA" w:rsidRDefault="006043FA" w:rsidP="006043FA">
      <w:pPr>
        <w:numPr>
          <w:ilvl w:val="0"/>
          <w:numId w:val="257"/>
        </w:numPr>
      </w:pPr>
      <w:r w:rsidRPr="006043FA">
        <w:rPr>
          <w:b/>
          <w:bCs/>
        </w:rPr>
        <w:t>The Final Mile:</w:t>
      </w:r>
      <w:r w:rsidRPr="006043FA">
        <w:t xml:space="preserve"> These routes drop her at the Overlake Transit Center. From there, she boards a hydraulic-equipped Quantum employee shuttle that takes her directly onto the 1 Microsoft Way corporate campus.</w:t>
      </w:r>
    </w:p>
    <w:p w14:paraId="0A75C32D" w14:textId="77777777" w:rsidR="006043FA" w:rsidRPr="006043FA" w:rsidRDefault="006043FA" w:rsidP="006043FA">
      <w:pPr>
        <w:pStyle w:val="Heading2"/>
      </w:pPr>
      <w:r w:rsidRPr="006043FA">
        <w:lastRenderedPageBreak/>
        <w:t>The Extraction Route (SEA-TAC)</w:t>
      </w:r>
    </w:p>
    <w:p w14:paraId="62CD53B0" w14:textId="77777777" w:rsidR="006043FA" w:rsidRPr="006043FA" w:rsidRDefault="006043FA" w:rsidP="006043FA">
      <w:pPr>
        <w:numPr>
          <w:ilvl w:val="0"/>
          <w:numId w:val="258"/>
        </w:numPr>
      </w:pPr>
      <w:r w:rsidRPr="006043FA">
        <w:rPr>
          <w:b/>
          <w:bCs/>
        </w:rPr>
        <w:t>Route 560:</w:t>
      </w:r>
      <w:r w:rsidRPr="006043FA">
        <w:t xml:space="preserve"> On Friday, March 30th, 2007, Jessica, Michael, and Rachel utilize this exact hub system. They take the 105 from her apartment down to the Renton Transit Center, transfer to the 560, and ride it straight into the drop-off zone at SEA-TAC airport for the bittersweet farewell.</w:t>
      </w:r>
    </w:p>
    <w:p w14:paraId="01E85DF1" w14:textId="77777777" w:rsidR="00B07385" w:rsidRPr="00B07385" w:rsidRDefault="00B07385" w:rsidP="00B07385">
      <w:pPr>
        <w:pStyle w:val="Heading1"/>
      </w:pPr>
      <w:r w:rsidRPr="00B07385">
        <w:t>Lore Bible: TAPS (Transit Authority of the Puget Sound)</w:t>
      </w:r>
    </w:p>
    <w:p w14:paraId="4A688A4B" w14:textId="77777777" w:rsidR="00B07385" w:rsidRPr="00B07385" w:rsidRDefault="00B07385" w:rsidP="00B07385">
      <w:pPr>
        <w:numPr>
          <w:ilvl w:val="0"/>
          <w:numId w:val="259"/>
        </w:numPr>
      </w:pPr>
      <w:r w:rsidRPr="00B07385">
        <w:rPr>
          <w:b/>
          <w:bCs/>
        </w:rPr>
        <w:t>Timestamp:</w:t>
      </w:r>
      <w:r w:rsidRPr="00B07385">
        <w:t xml:space="preserve"> Permanent (In-Universe Baseline)</w:t>
      </w:r>
    </w:p>
    <w:p w14:paraId="278E2B61" w14:textId="77777777" w:rsidR="00B07385" w:rsidRPr="00B07385" w:rsidRDefault="00B07385" w:rsidP="00B07385">
      <w:pPr>
        <w:numPr>
          <w:ilvl w:val="0"/>
          <w:numId w:val="259"/>
        </w:numPr>
      </w:pPr>
      <w:r w:rsidRPr="00B07385">
        <w:rPr>
          <w:b/>
          <w:bCs/>
        </w:rPr>
        <w:t>Subject:</w:t>
      </w:r>
      <w:r w:rsidRPr="00B07385">
        <w:t xml:space="preserve"> Regional Transit Consolidation &amp; Infrastructure</w:t>
      </w:r>
    </w:p>
    <w:p w14:paraId="4F7DA374" w14:textId="77777777" w:rsidR="00B07385" w:rsidRDefault="00B07385" w:rsidP="00B07385">
      <w:pPr>
        <w:pStyle w:val="Heading2"/>
      </w:pPr>
      <w:r w:rsidRPr="00B07385">
        <w:t>The Real-World Counterparts</w:t>
      </w:r>
    </w:p>
    <w:p w14:paraId="1422E156" w14:textId="4132A8AC" w:rsidR="00B07385" w:rsidRPr="00B07385" w:rsidRDefault="00B07385" w:rsidP="00B07385">
      <w:r w:rsidRPr="00B07385">
        <w:t>In reality, the Central Puget Sound transit grid is heavily fragmented across multiple county and municipal jurisdictions. It encompasses five distinct, independently operated agencies:</w:t>
      </w:r>
    </w:p>
    <w:p w14:paraId="192B6375" w14:textId="77777777" w:rsidR="00B07385" w:rsidRPr="00B07385" w:rsidRDefault="00B07385" w:rsidP="00B07385">
      <w:pPr>
        <w:numPr>
          <w:ilvl w:val="0"/>
          <w:numId w:val="260"/>
        </w:numPr>
      </w:pPr>
      <w:r w:rsidRPr="00B07385">
        <w:t>King County Metro</w:t>
      </w:r>
    </w:p>
    <w:p w14:paraId="3093305C" w14:textId="77777777" w:rsidR="00B07385" w:rsidRPr="00B07385" w:rsidRDefault="00B07385" w:rsidP="00B07385">
      <w:pPr>
        <w:numPr>
          <w:ilvl w:val="0"/>
          <w:numId w:val="260"/>
        </w:numPr>
      </w:pPr>
      <w:r w:rsidRPr="00B07385">
        <w:t>Sound Transit (Regional Express buses and rail)</w:t>
      </w:r>
    </w:p>
    <w:p w14:paraId="19B2FD62" w14:textId="77777777" w:rsidR="00B07385" w:rsidRPr="00B07385" w:rsidRDefault="00B07385" w:rsidP="00B07385">
      <w:pPr>
        <w:numPr>
          <w:ilvl w:val="0"/>
          <w:numId w:val="260"/>
        </w:numPr>
      </w:pPr>
      <w:r w:rsidRPr="00B07385">
        <w:t>Community Transit (Snohomish County)</w:t>
      </w:r>
    </w:p>
    <w:p w14:paraId="02AF68C7" w14:textId="77777777" w:rsidR="00B07385" w:rsidRPr="00B07385" w:rsidRDefault="00B07385" w:rsidP="00B07385">
      <w:pPr>
        <w:numPr>
          <w:ilvl w:val="0"/>
          <w:numId w:val="260"/>
        </w:numPr>
      </w:pPr>
      <w:r w:rsidRPr="00B07385">
        <w:t>Everett Transit</w:t>
      </w:r>
    </w:p>
    <w:p w14:paraId="1E535B68" w14:textId="77777777" w:rsidR="00B07385" w:rsidRPr="00B07385" w:rsidRDefault="00B07385" w:rsidP="00B07385">
      <w:pPr>
        <w:numPr>
          <w:ilvl w:val="0"/>
          <w:numId w:val="260"/>
        </w:numPr>
      </w:pPr>
      <w:r w:rsidRPr="00B07385">
        <w:t>Pierce Transit</w:t>
      </w:r>
    </w:p>
    <w:p w14:paraId="27263FF8" w14:textId="77777777" w:rsidR="00B07385" w:rsidRDefault="00B07385" w:rsidP="00B07385">
      <w:pPr>
        <w:pStyle w:val="Heading2"/>
      </w:pPr>
      <w:r w:rsidRPr="00B07385">
        <w:t>The In-Universe Consolidation (TAPS)</w:t>
      </w:r>
    </w:p>
    <w:p w14:paraId="7EE678B3" w14:textId="5A310F56" w:rsidR="00B07385" w:rsidRPr="00B07385" w:rsidRDefault="00B07385" w:rsidP="00B07385">
      <w:r w:rsidRPr="00B07385">
        <w:t xml:space="preserve">Within this narrative universe, the bureaucratic divisions between these five real-world agencies do not exist. They are entirely merged into a single, unified governing body known as </w:t>
      </w:r>
      <w:r w:rsidRPr="00B07385">
        <w:rPr>
          <w:b/>
          <w:bCs/>
        </w:rPr>
        <w:t>TAPS</w:t>
      </w:r>
      <w:r w:rsidRPr="00B07385">
        <w:t xml:space="preserve"> (Transit Authority of the Puget Sound). TAPS holds absolute jurisdiction over the entire regional network, operating everything from the local neighborhood feeder lines to the massive, multi-county express routes.</w:t>
      </w:r>
    </w:p>
    <w:p w14:paraId="44C4E148" w14:textId="77777777" w:rsidR="00B07385" w:rsidRDefault="00B07385" w:rsidP="00B07385">
      <w:pPr>
        <w:pStyle w:val="Heading2"/>
      </w:pPr>
      <w:r w:rsidRPr="00B07385">
        <w:t>The Logistical &amp; Narrative Purpose</w:t>
      </w:r>
    </w:p>
    <w:p w14:paraId="6AB16CA7" w14:textId="0AD91344" w:rsidR="00B07385" w:rsidRPr="00B07385" w:rsidRDefault="00B07385" w:rsidP="00B07385">
      <w:r w:rsidRPr="00B07385">
        <w:t>Unifying the grid under the TAPS umbrella serves two vital functions for the architecture of the story:</w:t>
      </w:r>
    </w:p>
    <w:p w14:paraId="33A225CD" w14:textId="77777777" w:rsidR="00B07385" w:rsidRPr="00B07385" w:rsidRDefault="00B07385" w:rsidP="00B07385">
      <w:pPr>
        <w:numPr>
          <w:ilvl w:val="0"/>
          <w:numId w:val="261"/>
        </w:numPr>
      </w:pPr>
      <w:r w:rsidRPr="00B07385">
        <w:rPr>
          <w:b/>
          <w:bCs/>
        </w:rPr>
        <w:t>Frictionless Accessibility:</w:t>
      </w:r>
      <w:r w:rsidRPr="00B07385">
        <w:t xml:space="preserve"> For Jessica, who navigates the world in a manual wheelchair without a driver's license, a unified transit authority guarantees a flawless, uninterrupted standard of accessibility (hydraulic ramps, standardized </w:t>
      </w:r>
      <w:r w:rsidRPr="00B07385">
        <w:lastRenderedPageBreak/>
        <w:t>wheelchair bays, and universal transfer protocols) across her entire commute from Renton to the Quantum headquarters in Redmond.</w:t>
      </w:r>
    </w:p>
    <w:p w14:paraId="6E90E8DC" w14:textId="77777777" w:rsidR="00B07385" w:rsidRPr="00B07385" w:rsidRDefault="00B07385" w:rsidP="00B07385">
      <w:pPr>
        <w:numPr>
          <w:ilvl w:val="0"/>
          <w:numId w:val="261"/>
        </w:numPr>
      </w:pPr>
      <w:r w:rsidRPr="00B07385">
        <w:rPr>
          <w:b/>
          <w:bCs/>
        </w:rPr>
        <w:t>Streamlined World-Building:</w:t>
      </w:r>
      <w:r w:rsidRPr="00B07385">
        <w:t xml:space="preserve"> It eliminates the need to explain complex inter-agency transfers, differing fare structures, or municipal boundaries to the reader. The transit grid operates as one massive, cohesive organism that the characters can leverage for extraction, commuting, and daily survival.</w:t>
      </w:r>
    </w:p>
    <w:p w14:paraId="3842A6C0" w14:textId="77777777" w:rsidR="00271976" w:rsidRPr="00271976" w:rsidRDefault="00271976" w:rsidP="00271976">
      <w:pPr>
        <w:pStyle w:val="Heading1"/>
      </w:pPr>
      <w:r w:rsidRPr="00271976">
        <w:t>Lore Bible: The Quantum Blue Badge (TAPS Universal Pass)</w:t>
      </w:r>
    </w:p>
    <w:p w14:paraId="7003ED83" w14:textId="77777777" w:rsidR="00271976" w:rsidRPr="00271976" w:rsidRDefault="00271976" w:rsidP="00271976">
      <w:pPr>
        <w:numPr>
          <w:ilvl w:val="0"/>
          <w:numId w:val="262"/>
        </w:numPr>
      </w:pPr>
      <w:r w:rsidRPr="00271976">
        <w:rPr>
          <w:b/>
          <w:bCs/>
        </w:rPr>
        <w:t>Timestamp:</w:t>
      </w:r>
      <w:r w:rsidRPr="00271976">
        <w:t xml:space="preserve"> Active in 2007 (Permanent)</w:t>
      </w:r>
    </w:p>
    <w:p w14:paraId="61BBABA8" w14:textId="77777777" w:rsidR="00271976" w:rsidRPr="00271976" w:rsidRDefault="00271976" w:rsidP="00271976">
      <w:pPr>
        <w:numPr>
          <w:ilvl w:val="0"/>
          <w:numId w:val="262"/>
        </w:numPr>
      </w:pPr>
      <w:r w:rsidRPr="00271976">
        <w:rPr>
          <w:b/>
          <w:bCs/>
        </w:rPr>
        <w:t>Subject:</w:t>
      </w:r>
      <w:r w:rsidRPr="00271976">
        <w:t xml:space="preserve"> Corporate Transit Subsidies &amp; Frictionless Travel</w:t>
      </w:r>
    </w:p>
    <w:p w14:paraId="1E1F971D" w14:textId="77777777" w:rsidR="00271976" w:rsidRDefault="00271976" w:rsidP="00271976">
      <w:pPr>
        <w:pStyle w:val="Heading2"/>
      </w:pPr>
      <w:r w:rsidRPr="00271976">
        <w:t>The Real-World Equivalent</w:t>
      </w:r>
    </w:p>
    <w:p w14:paraId="77B5299D" w14:textId="605E563F" w:rsidR="00271976" w:rsidRPr="00271976" w:rsidRDefault="00271976" w:rsidP="00271976">
      <w:r w:rsidRPr="00271976">
        <w:t>Just like Microsoft's historic "Blue Badge" transit benefits (which eventually migrated to the ORCA Business Passport system), Quantum heavily subsidizes the regional transit infrastructure to keep its massive workforce moving.</w:t>
      </w:r>
    </w:p>
    <w:p w14:paraId="539F0D75" w14:textId="77777777" w:rsidR="00271976" w:rsidRDefault="00271976" w:rsidP="00271976">
      <w:pPr>
        <w:pStyle w:val="Heading2"/>
      </w:pPr>
      <w:r w:rsidRPr="00271976">
        <w:t>The In-Universe Mechanic</w:t>
      </w:r>
    </w:p>
    <w:p w14:paraId="7C0A6737" w14:textId="1838BC5D" w:rsidR="00271976" w:rsidRPr="00271976" w:rsidRDefault="00271976" w:rsidP="00271976">
      <w:r w:rsidRPr="00271976">
        <w:t>Every official Quantum Blue Badge doubles as a universal, unlimited-access pass for the entire TAPS network. Whether it is a local King County Metro feeder bus, a Sound Transit express route, or a commuter train, a Quantum employee simply flashes their ID badge to the operator to board for free.</w:t>
      </w:r>
    </w:p>
    <w:p w14:paraId="3353B8E0" w14:textId="77777777" w:rsidR="00271976" w:rsidRDefault="00271976" w:rsidP="00271976">
      <w:pPr>
        <w:pStyle w:val="Heading2"/>
      </w:pPr>
      <w:r w:rsidRPr="00271976">
        <w:t>The Tactical Advantage for Jessica</w:t>
      </w:r>
    </w:p>
    <w:p w14:paraId="36269A7F" w14:textId="26F22A76" w:rsidR="00271976" w:rsidRDefault="00271976" w:rsidP="00271976">
      <w:r w:rsidRPr="00271976">
        <w:t>For a wheelchair user, momentum and efficiency are everything. Because her Quantum Blue Badge covers her fare universally, Jessica never has to halt her chair on an incline to dig through a purse for exact change or paper transfers. When the TAPS hydraulic ramp deploys, she rolls straight onto the bus, flashes her Blue Badge to the driver, and locks into the wheelchair bay in one seamless, independent motion. Furthermore, because she is currently deployed to NAVSTA Norfolk, Quantum covers her CVTA transit passes in Virginia with the exact same frictionless corporate efficiency.</w:t>
      </w:r>
    </w:p>
    <w:p w14:paraId="3E960CB4" w14:textId="77777777" w:rsidR="002F1144" w:rsidRPr="002F1144" w:rsidRDefault="002F1144" w:rsidP="002F1144">
      <w:pPr>
        <w:pStyle w:val="Heading1"/>
      </w:pPr>
      <w:r w:rsidRPr="002F1144">
        <w:lastRenderedPageBreak/>
        <w:t>Lore Bible: TAPS Regional Liveries (2006)</w:t>
      </w:r>
    </w:p>
    <w:p w14:paraId="1D721801" w14:textId="77777777" w:rsidR="002F1144" w:rsidRPr="002F1144" w:rsidRDefault="002F1144" w:rsidP="002F1144">
      <w:r w:rsidRPr="002F1144">
        <w:rPr>
          <w:b/>
          <w:bCs/>
        </w:rPr>
        <w:t>Subject:</w:t>
      </w:r>
      <w:r w:rsidRPr="002F1144">
        <w:t xml:space="preserve"> Transit Authority of the Puget Sound (TAPS) Color Coding </w:t>
      </w:r>
      <w:r w:rsidRPr="002F1144">
        <w:rPr>
          <w:b/>
          <w:bCs/>
        </w:rPr>
        <w:t>Logistical Note:</w:t>
      </w:r>
      <w:r w:rsidRPr="002F1144">
        <w:t xml:space="preserve"> To help riders navigate the massive, multi-county transit grid, TAPS utilizes distinct color schemes for its different regional operating divisions.</w:t>
      </w:r>
    </w:p>
    <w:p w14:paraId="3D0FA432" w14:textId="77777777" w:rsidR="002F1144" w:rsidRPr="002F1144" w:rsidRDefault="002F1144">
      <w:pPr>
        <w:numPr>
          <w:ilvl w:val="0"/>
          <w:numId w:val="271"/>
        </w:numPr>
      </w:pPr>
      <w:r w:rsidRPr="002F1144">
        <w:rPr>
          <w:b/>
          <w:bCs/>
        </w:rPr>
        <w:t>TAPS Regional Express (In-universe Sound Transit):</w:t>
      </w:r>
      <w:r w:rsidRPr="002F1144">
        <w:t xml:space="preserve"> The heavy commuter routes connecting the major cities (like the 550, 560, 564, and 565). These articulated buses feature a pristine </w:t>
      </w:r>
      <w:r w:rsidRPr="002F1144">
        <w:rPr>
          <w:b/>
          <w:bCs/>
        </w:rPr>
        <w:t>white base with rolling dark blue and teal waves</w:t>
      </w:r>
      <w:r w:rsidRPr="002F1144">
        <w:t>.</w:t>
      </w:r>
    </w:p>
    <w:p w14:paraId="1C1AF718" w14:textId="77777777" w:rsidR="002F1144" w:rsidRPr="002F1144" w:rsidRDefault="002F1144">
      <w:pPr>
        <w:numPr>
          <w:ilvl w:val="0"/>
          <w:numId w:val="271"/>
        </w:numPr>
      </w:pPr>
      <w:r w:rsidRPr="002F1144">
        <w:rPr>
          <w:b/>
          <w:bCs/>
        </w:rPr>
        <w:t>TAPS King County Division (In-universe King County Metro):</w:t>
      </w:r>
      <w:r w:rsidRPr="002F1144">
        <w:t xml:space="preserve"> The local routes navigating Seattle, Renton, and Bellevue (like the 105 and 230). These buses feature classic </w:t>
      </w:r>
      <w:r w:rsidRPr="002F1144">
        <w:rPr>
          <w:b/>
          <w:bCs/>
        </w:rPr>
        <w:t>teal green and yellow striping on a white base</w:t>
      </w:r>
      <w:r w:rsidRPr="002F1144">
        <w:t>.</w:t>
      </w:r>
    </w:p>
    <w:p w14:paraId="518620E5" w14:textId="77777777" w:rsidR="002F1144" w:rsidRPr="002F1144" w:rsidRDefault="002F1144">
      <w:pPr>
        <w:numPr>
          <w:ilvl w:val="0"/>
          <w:numId w:val="271"/>
        </w:numPr>
      </w:pPr>
      <w:r w:rsidRPr="002F1144">
        <w:rPr>
          <w:b/>
          <w:bCs/>
        </w:rPr>
        <w:t>TAPS Pierce County Division (In-universe Pierce Transit):</w:t>
      </w:r>
      <w:r w:rsidRPr="002F1144">
        <w:t xml:space="preserve"> The local routes operating south in Tacoma and Lakewood. These feature </w:t>
      </w:r>
      <w:r w:rsidRPr="002F1144">
        <w:rPr>
          <w:b/>
          <w:bCs/>
        </w:rPr>
        <w:t>bright green and blue geometric wave patterns on a white base</w:t>
      </w:r>
      <w:r w:rsidRPr="002F1144">
        <w:t>.</w:t>
      </w:r>
    </w:p>
    <w:p w14:paraId="21A8CE7B" w14:textId="77777777" w:rsidR="002F1144" w:rsidRPr="002F1144" w:rsidRDefault="002F1144">
      <w:pPr>
        <w:numPr>
          <w:ilvl w:val="0"/>
          <w:numId w:val="271"/>
        </w:numPr>
      </w:pPr>
      <w:r w:rsidRPr="002F1144">
        <w:rPr>
          <w:b/>
          <w:bCs/>
        </w:rPr>
        <w:t>TAPS Snohomish Division (In-universe Community Transit):</w:t>
      </w:r>
      <w:r w:rsidRPr="002F1144">
        <w:t xml:space="preserve"> The northern suburban routes featuring </w:t>
      </w:r>
      <w:r w:rsidRPr="002F1144">
        <w:rPr>
          <w:b/>
          <w:bCs/>
        </w:rPr>
        <w:t>blue and green striping on a white base</w:t>
      </w:r>
      <w:r w:rsidRPr="002F1144">
        <w:t>.</w:t>
      </w:r>
    </w:p>
    <w:p w14:paraId="6405FDA1" w14:textId="77777777" w:rsidR="002F1144" w:rsidRPr="002F1144" w:rsidRDefault="002F1144">
      <w:pPr>
        <w:numPr>
          <w:ilvl w:val="0"/>
          <w:numId w:val="271"/>
        </w:numPr>
      </w:pPr>
      <w:r w:rsidRPr="002F1144">
        <w:rPr>
          <w:b/>
          <w:bCs/>
        </w:rPr>
        <w:t>TAPS Everett Division (In-universe Everett Transit):</w:t>
      </w:r>
      <w:r w:rsidRPr="002F1144">
        <w:t xml:space="preserve"> The localized northern city routes featuring a distinct </w:t>
      </w:r>
      <w:r w:rsidRPr="002F1144">
        <w:rPr>
          <w:b/>
          <w:bCs/>
        </w:rPr>
        <w:t>red and white color scheme</w:t>
      </w:r>
      <w:r w:rsidRPr="002F1144">
        <w:t>.</w:t>
      </w:r>
    </w:p>
    <w:p w14:paraId="1676EF68" w14:textId="77777777" w:rsidR="002F1144" w:rsidRPr="00271976" w:rsidRDefault="002F1144" w:rsidP="00271976"/>
    <w:p w14:paraId="1BDCFF1B" w14:textId="77777777" w:rsidR="00410972" w:rsidRPr="00410972" w:rsidRDefault="00410972" w:rsidP="00410972">
      <w:pPr>
        <w:pStyle w:val="Heading1"/>
      </w:pPr>
      <w:r w:rsidRPr="00410972">
        <w:t>Lore Bible: The Shared Personal Bubble</w:t>
      </w:r>
    </w:p>
    <w:p w14:paraId="083376F8" w14:textId="77777777" w:rsidR="00410972" w:rsidRPr="00410972" w:rsidRDefault="00410972" w:rsidP="00410972">
      <w:pPr>
        <w:numPr>
          <w:ilvl w:val="0"/>
          <w:numId w:val="263"/>
        </w:numPr>
      </w:pPr>
      <w:r w:rsidRPr="00410972">
        <w:rPr>
          <w:b/>
          <w:bCs/>
        </w:rPr>
        <w:t>Timestamp:</w:t>
      </w:r>
      <w:r w:rsidRPr="00410972">
        <w:t xml:space="preserve"> Childhood – Permanent</w:t>
      </w:r>
    </w:p>
    <w:p w14:paraId="3967B880" w14:textId="77777777" w:rsidR="00410972" w:rsidRPr="00410972" w:rsidRDefault="00410972" w:rsidP="00410972">
      <w:pPr>
        <w:numPr>
          <w:ilvl w:val="0"/>
          <w:numId w:val="263"/>
        </w:numPr>
      </w:pPr>
      <w:r w:rsidRPr="00410972">
        <w:rPr>
          <w:b/>
          <w:bCs/>
        </w:rPr>
        <w:t>Subject:</w:t>
      </w:r>
      <w:r w:rsidRPr="00410972">
        <w:t xml:space="preserve"> The Physics of the Pack Perimeter &amp; Spatial Consolidation</w:t>
      </w:r>
    </w:p>
    <w:p w14:paraId="5B1DC703" w14:textId="77777777" w:rsidR="00410972" w:rsidRPr="00410972" w:rsidRDefault="00410972" w:rsidP="00410972">
      <w:pPr>
        <w:numPr>
          <w:ilvl w:val="0"/>
          <w:numId w:val="263"/>
        </w:numPr>
      </w:pPr>
      <w:r w:rsidRPr="00410972">
        <w:rPr>
          <w:b/>
          <w:bCs/>
        </w:rPr>
        <w:t>The Concept:</w:t>
      </w:r>
      <w:r w:rsidRPr="00410972">
        <w:t xml:space="preserve"> While standard society views physical space as an individual, highly guarded commodity, Michael and Rachel operate on a combined spatial algorithm. They do not possess individual bubbles when they are together; they exist within a "shared personal bubble."</w:t>
      </w:r>
    </w:p>
    <w:p w14:paraId="2068A6FE" w14:textId="77777777" w:rsidR="00410972" w:rsidRPr="00410972" w:rsidRDefault="00410972" w:rsidP="00410972">
      <w:pPr>
        <w:numPr>
          <w:ilvl w:val="0"/>
          <w:numId w:val="263"/>
        </w:numPr>
      </w:pPr>
      <w:r w:rsidRPr="00410972">
        <w:rPr>
          <w:b/>
          <w:bCs/>
        </w:rPr>
        <w:t>The Mechanics:</w:t>
      </w:r>
      <w:r w:rsidRPr="00410972">
        <w:t xml:space="preserve"> When the environment demands too much processing power, they physically merge their space to survive it. Cuddling, heavy pack-hugs, and stomach-to-stomach compression serve as the structural walls of this bubble. The intense, continuous physical contact manually forces their racing heart rates to decelerate, blocking out the unpredictable data of the outside world.</w:t>
      </w:r>
    </w:p>
    <w:p w14:paraId="69DB1D23" w14:textId="77777777" w:rsidR="00410972" w:rsidRPr="00410972" w:rsidRDefault="00410972" w:rsidP="00410972">
      <w:pPr>
        <w:numPr>
          <w:ilvl w:val="0"/>
          <w:numId w:val="263"/>
        </w:numPr>
      </w:pPr>
      <w:r w:rsidRPr="00410972">
        <w:rPr>
          <w:b/>
          <w:bCs/>
        </w:rPr>
        <w:lastRenderedPageBreak/>
        <w:t>The Exclusion Rule:</w:t>
      </w:r>
      <w:r w:rsidRPr="00410972">
        <w:t xml:space="preserve"> This shared bubble is an absolute, high-clearance sanctuary. It is impenetrable to outsiders, casual acquaintances, and even the adults who raised them. It is the ultimate proof that within the exact physical dimensions of each other's arms, they are entirely, structurally safe.</w:t>
      </w:r>
    </w:p>
    <w:p w14:paraId="063AD0FA" w14:textId="77777777" w:rsidR="00361B7D" w:rsidRPr="00361B7D" w:rsidRDefault="00361B7D" w:rsidP="00361B7D">
      <w:pPr>
        <w:pStyle w:val="Heading1"/>
      </w:pPr>
      <w:r w:rsidRPr="00361B7D">
        <w:t>Lore Bible: Jessica's Medical Accommodations</w:t>
      </w:r>
    </w:p>
    <w:p w14:paraId="196FBBB9" w14:textId="77777777" w:rsidR="00361B7D" w:rsidRPr="00361B7D" w:rsidRDefault="00361B7D" w:rsidP="00361B7D">
      <w:pPr>
        <w:numPr>
          <w:ilvl w:val="0"/>
          <w:numId w:val="264"/>
        </w:numPr>
      </w:pPr>
      <w:r w:rsidRPr="00361B7D">
        <w:rPr>
          <w:b/>
          <w:bCs/>
        </w:rPr>
        <w:t>Timestamp:</w:t>
      </w:r>
      <w:r w:rsidRPr="00361B7D">
        <w:t xml:space="preserve"> Post-November 1999 – Permanent</w:t>
      </w:r>
    </w:p>
    <w:p w14:paraId="6E8164D2" w14:textId="77777777" w:rsidR="00361B7D" w:rsidRPr="00361B7D" w:rsidRDefault="00361B7D" w:rsidP="00361B7D">
      <w:pPr>
        <w:numPr>
          <w:ilvl w:val="0"/>
          <w:numId w:val="264"/>
        </w:numPr>
      </w:pPr>
      <w:r w:rsidRPr="00361B7D">
        <w:rPr>
          <w:b/>
          <w:bCs/>
        </w:rPr>
        <w:t>Subject:</w:t>
      </w:r>
      <w:r w:rsidRPr="00361B7D">
        <w:t xml:space="preserve"> Photophobia &amp; Tinted Lenses</w:t>
      </w:r>
    </w:p>
    <w:p w14:paraId="7505CA77" w14:textId="77777777" w:rsidR="00361B7D" w:rsidRPr="00361B7D" w:rsidRDefault="00361B7D" w:rsidP="00361B7D">
      <w:pPr>
        <w:numPr>
          <w:ilvl w:val="0"/>
          <w:numId w:val="264"/>
        </w:numPr>
      </w:pPr>
      <w:r w:rsidRPr="00361B7D">
        <w:rPr>
          <w:b/>
          <w:bCs/>
        </w:rPr>
        <w:t>The Origin:</w:t>
      </w:r>
      <w:r w:rsidRPr="00361B7D">
        <w:t xml:space="preserve"> Following her severe fall from the Delaney Street portico roof, Jessica sustained a Traumatic Brain Injury alongside her mobility impairment. While her cognitive functions fully recovered, the neurological trauma left her with chronic photophobia (severe light sensitivity).</w:t>
      </w:r>
    </w:p>
    <w:p w14:paraId="7A3532EF" w14:textId="77777777" w:rsidR="00361B7D" w:rsidRPr="00361B7D" w:rsidRDefault="00361B7D" w:rsidP="00361B7D">
      <w:pPr>
        <w:numPr>
          <w:ilvl w:val="0"/>
          <w:numId w:val="264"/>
        </w:numPr>
      </w:pPr>
      <w:r w:rsidRPr="00361B7D">
        <w:rPr>
          <w:b/>
          <w:bCs/>
        </w:rPr>
        <w:t>The Accommodation:</w:t>
      </w:r>
      <w:r w:rsidRPr="00361B7D">
        <w:t xml:space="preserve"> To navigate harsh lighting environments—from the fluorescent glare of the Quantum corporate campus to cheap, unshielded overhead bulbs in residential houses—Jessica wears custom, lightly tinted prescription glasses. They act as a vital sensory shield, preventing debilitating migraines and allowing her to maintain her sharp, analytical focus without visual fatigue.</w:t>
      </w:r>
    </w:p>
    <w:p w14:paraId="008EF0F2" w14:textId="5921BC1A" w:rsidR="00463AB7" w:rsidRPr="00463AB7" w:rsidRDefault="00463AB7" w:rsidP="00463AB7">
      <w:pPr>
        <w:pStyle w:val="Heading1"/>
      </w:pPr>
      <w:r w:rsidRPr="00463AB7">
        <w:t>Lore Bible: The First Fracture (Thanksgiving 2004)</w:t>
      </w:r>
    </w:p>
    <w:p w14:paraId="06BE1CC1" w14:textId="77777777" w:rsidR="00463AB7" w:rsidRPr="00463AB7" w:rsidRDefault="00463AB7" w:rsidP="00463AB7">
      <w:pPr>
        <w:numPr>
          <w:ilvl w:val="0"/>
          <w:numId w:val="265"/>
        </w:numPr>
      </w:pPr>
      <w:r w:rsidRPr="00463AB7">
        <w:rPr>
          <w:b/>
          <w:bCs/>
        </w:rPr>
        <w:t>Timestamp:</w:t>
      </w:r>
      <w:r w:rsidRPr="00463AB7">
        <w:t xml:space="preserve"> November 2004</w:t>
      </w:r>
    </w:p>
    <w:p w14:paraId="4661CB5E" w14:textId="77777777" w:rsidR="00463AB7" w:rsidRPr="00463AB7" w:rsidRDefault="00463AB7" w:rsidP="00463AB7">
      <w:pPr>
        <w:numPr>
          <w:ilvl w:val="0"/>
          <w:numId w:val="265"/>
        </w:numPr>
      </w:pPr>
      <w:r w:rsidRPr="00463AB7">
        <w:rPr>
          <w:b/>
          <w:bCs/>
        </w:rPr>
        <w:t>Location:</w:t>
      </w:r>
      <w:r w:rsidRPr="00463AB7">
        <w:t xml:space="preserve"> Portsmouth, VA (Delores's Apartment)</w:t>
      </w:r>
    </w:p>
    <w:p w14:paraId="30C39D6B" w14:textId="77777777" w:rsidR="00463AB7" w:rsidRPr="00463AB7" w:rsidRDefault="00463AB7" w:rsidP="00463AB7">
      <w:pPr>
        <w:numPr>
          <w:ilvl w:val="0"/>
          <w:numId w:val="265"/>
        </w:numPr>
      </w:pPr>
      <w:r w:rsidRPr="00463AB7">
        <w:rPr>
          <w:b/>
          <w:bCs/>
        </w:rPr>
        <w:t>Subject:</w:t>
      </w:r>
      <w:r w:rsidRPr="00463AB7">
        <w:t xml:space="preserve"> Territorial Dominance, The Manipulative Premise &amp; The Caretaker Immunity</w:t>
      </w:r>
    </w:p>
    <w:p w14:paraId="747CFDE9" w14:textId="77777777" w:rsidR="00463AB7" w:rsidRDefault="00463AB7" w:rsidP="00463AB7">
      <w:pPr>
        <w:pStyle w:val="Heading2"/>
      </w:pPr>
      <w:r w:rsidRPr="00463AB7">
        <w:t>The Environmental Setup</w:t>
      </w:r>
    </w:p>
    <w:p w14:paraId="5B7ADFF2" w14:textId="16848207" w:rsidR="00463AB7" w:rsidRPr="00463AB7" w:rsidRDefault="00463AB7" w:rsidP="00463AB7">
      <w:r w:rsidRPr="00463AB7">
        <w:t>Jessica and Rachel traveled from Washington State to visit Michael in Virginia. Because the apartment was small, the Base Camp was established in the living room, utilizing two sofas positioned at right angles to serve as the sisters' beds.</w:t>
      </w:r>
    </w:p>
    <w:p w14:paraId="42CF3935" w14:textId="77777777" w:rsidR="00463AB7" w:rsidRDefault="00463AB7" w:rsidP="00463AB7">
      <w:pPr>
        <w:pStyle w:val="Heading2"/>
      </w:pPr>
      <w:r w:rsidRPr="00463AB7">
        <w:t>The Incident</w:t>
      </w:r>
    </w:p>
    <w:p w14:paraId="13EE2B19" w14:textId="7A91B4BA" w:rsidR="00463AB7" w:rsidRPr="00463AB7" w:rsidRDefault="00463AB7" w:rsidP="00463AB7">
      <w:r w:rsidRPr="00463AB7">
        <w:t>Delores chose to cook the entire Thanksgiving dinner completely stripped of all clothing, parading through the communal living spaces (and risking severe cooking burns in the process) while Michael's sisters were present.</w:t>
      </w:r>
    </w:p>
    <w:p w14:paraId="72F5FD64" w14:textId="6206E41B" w:rsidR="00463AB7" w:rsidRDefault="00463AB7" w:rsidP="00463AB7">
      <w:pPr>
        <w:pStyle w:val="Heading3"/>
      </w:pPr>
      <w:r w:rsidRPr="00463AB7">
        <w:lastRenderedPageBreak/>
        <w:t>The Manipulative Premise &amp; Psychological Motivation</w:t>
      </w:r>
    </w:p>
    <w:p w14:paraId="32F80BF0" w14:textId="0C5D50EB" w:rsidR="00463AB7" w:rsidRPr="00463AB7" w:rsidRDefault="00463AB7" w:rsidP="00463AB7">
      <w:r w:rsidRPr="00463AB7">
        <w:t>Before Jessica and Rachel arrived, Delores framed the impending nudity as an exclusive, intimate "promise" to show Michael what she looked like. She intended to use her body to captivate him, expecting to completely overwhelm his processor and secure his absolute attention. Delores was deeply resentful and jealous that Michael’s time and focus were shifting to his visiting sisters. By weaponizing her own body in a shared space, she forced the Pack into an incredibly uncomfortable, inescapable dynamic. It was a wordless, hostile declaration of absolute ownership over the apartment and over Michael.</w:t>
      </w:r>
    </w:p>
    <w:p w14:paraId="116B5AF3" w14:textId="77777777" w:rsidR="00463AB7" w:rsidRDefault="00463AB7" w:rsidP="00463AB7">
      <w:pPr>
        <w:pStyle w:val="Heading3"/>
      </w:pPr>
      <w:r w:rsidRPr="00463AB7">
        <w:t>The Caretaker Immunity (Michael's Internal Response)</w:t>
      </w:r>
    </w:p>
    <w:p w14:paraId="70EED651" w14:textId="5842B01E" w:rsidR="00463AB7" w:rsidRPr="00463AB7" w:rsidRDefault="00463AB7" w:rsidP="00463AB7">
      <w:r w:rsidRPr="00463AB7">
        <w:t>What Delores completely failed to calculate was Michael's extensive history. She did not know that Michael had served as Jessica’s primary physical caretaker following her 1999 accident. For Michael, the human body had long ago been demystified, reduced to a strictly clinical, logistical reality of transfers and hygiene assistance. Delores’s attempt to shock or mesmerize him completely misfired; the nudity did not faze him in the slightest. Instead, it simply registered in his analytical brain as a bizarre, highly inappropriate boundary violation that made the environment hostile for his Pack.</w:t>
      </w:r>
    </w:p>
    <w:p w14:paraId="3F70DBE3" w14:textId="77777777" w:rsidR="00463AB7" w:rsidRDefault="00463AB7" w:rsidP="00463AB7">
      <w:pPr>
        <w:pStyle w:val="Heading2"/>
      </w:pPr>
      <w:r w:rsidRPr="00463AB7">
        <w:t>The Neurological Context</w:t>
      </w:r>
    </w:p>
    <w:p w14:paraId="15A0E35B" w14:textId="55F552A8" w:rsidR="00463AB7" w:rsidRPr="00463AB7" w:rsidRDefault="00463AB7" w:rsidP="00463AB7">
      <w:r w:rsidRPr="00463AB7">
        <w:t>Delores was formally diagnosed as autistic at age two. However, unlike Michael and Rachel, who utilize their neurodivergent traits to seek safe, regulatory accommodations and mutual support, Delores weaponizes hers. Her diagnosis is an established medical fact, but it serves as absolutely no excuse for her behavior. She fundamentally understands the concept of boundaries; she simply chooses to violate them to maintain coercive control over her environment.</w:t>
      </w:r>
    </w:p>
    <w:p w14:paraId="4D9CA2C2" w14:textId="77777777" w:rsidR="00BB6314" w:rsidRPr="00BB6314" w:rsidRDefault="00BB6314" w:rsidP="00BB6314">
      <w:pPr>
        <w:pStyle w:val="Heading1"/>
      </w:pPr>
      <w:r w:rsidRPr="00BB6314">
        <w:t>Lore Bible: Jessica's Quantum Department</w:t>
      </w:r>
    </w:p>
    <w:p w14:paraId="0D1CCE7C" w14:textId="77777777" w:rsidR="00BB6314" w:rsidRPr="00BB6314" w:rsidRDefault="00BB6314" w:rsidP="00BB6314">
      <w:r w:rsidRPr="00BB6314">
        <w:t>You are completely right that we need to officially define her department, especially since we know it eventually leads to her being deployed to a massive Department of Defense contract at NAVSTA Norfolk in April 2007.</w:t>
      </w:r>
    </w:p>
    <w:p w14:paraId="252A3501" w14:textId="77777777" w:rsidR="00BB6314" w:rsidRPr="00BB6314" w:rsidRDefault="00BB6314" w:rsidP="00BB6314">
      <w:r w:rsidRPr="00BB6314">
        <w:t>Here is the official canon entry to bridge her college scholarship to her federal deployment:</w:t>
      </w:r>
    </w:p>
    <w:p w14:paraId="5F40258D" w14:textId="77777777" w:rsidR="00BB6314" w:rsidRPr="00BB6314" w:rsidRDefault="00BB6314" w:rsidP="00BB6314">
      <w:pPr>
        <w:numPr>
          <w:ilvl w:val="0"/>
          <w:numId w:val="266"/>
        </w:numPr>
      </w:pPr>
      <w:r w:rsidRPr="00BB6314">
        <w:rPr>
          <w:b/>
          <w:bCs/>
        </w:rPr>
        <w:t>Timestamp:</w:t>
      </w:r>
      <w:r w:rsidRPr="00BB6314">
        <w:t xml:space="preserve"> 2000 – Present (2006/2007)</w:t>
      </w:r>
    </w:p>
    <w:p w14:paraId="3AED8949" w14:textId="77777777" w:rsidR="00BB6314" w:rsidRPr="00BB6314" w:rsidRDefault="00BB6314" w:rsidP="00BB6314">
      <w:pPr>
        <w:numPr>
          <w:ilvl w:val="0"/>
          <w:numId w:val="266"/>
        </w:numPr>
      </w:pPr>
      <w:r w:rsidRPr="00BB6314">
        <w:rPr>
          <w:b/>
          <w:bCs/>
        </w:rPr>
        <w:t>Employer:</w:t>
      </w:r>
      <w:r w:rsidRPr="00BB6314">
        <w:t xml:space="preserve"> Quantum Corporation (Headquarters: Redmond, WA)</w:t>
      </w:r>
    </w:p>
    <w:p w14:paraId="45B8810C" w14:textId="77777777" w:rsidR="00BB6314" w:rsidRPr="00BB6314" w:rsidRDefault="00BB6314" w:rsidP="00BB6314">
      <w:pPr>
        <w:numPr>
          <w:ilvl w:val="0"/>
          <w:numId w:val="266"/>
        </w:numPr>
      </w:pPr>
      <w:r w:rsidRPr="00BB6314">
        <w:rPr>
          <w:b/>
          <w:bCs/>
        </w:rPr>
        <w:t>Division:</w:t>
      </w:r>
      <w:r w:rsidRPr="00BB6314">
        <w:t xml:space="preserve"> Federal Enterprise Solutions &amp; Deployment</w:t>
      </w:r>
    </w:p>
    <w:p w14:paraId="523B86CB" w14:textId="77777777" w:rsidR="00BB6314" w:rsidRPr="00BB6314" w:rsidRDefault="00BB6314" w:rsidP="00BB6314">
      <w:pPr>
        <w:numPr>
          <w:ilvl w:val="0"/>
          <w:numId w:val="266"/>
        </w:numPr>
      </w:pPr>
      <w:r w:rsidRPr="00BB6314">
        <w:rPr>
          <w:b/>
          <w:bCs/>
        </w:rPr>
        <w:lastRenderedPageBreak/>
        <w:t>Title:</w:t>
      </w:r>
      <w:r w:rsidRPr="00BB6314">
        <w:t xml:space="preserve"> Senior Technical Program Manager (PM)</w:t>
      </w:r>
    </w:p>
    <w:p w14:paraId="50AF06FE" w14:textId="77777777" w:rsidR="00BB6314" w:rsidRPr="00BB6314" w:rsidRDefault="00BB6314" w:rsidP="00BB6314">
      <w:pPr>
        <w:pStyle w:val="Heading2"/>
      </w:pPr>
      <w:r w:rsidRPr="00BB6314">
        <w:t>The Career Trajectory:</w:t>
      </w:r>
    </w:p>
    <w:p w14:paraId="65AC11AB" w14:textId="77777777" w:rsidR="00BB6314" w:rsidRPr="00BB6314" w:rsidRDefault="00BB6314" w:rsidP="00BB6314">
      <w:pPr>
        <w:numPr>
          <w:ilvl w:val="0"/>
          <w:numId w:val="267"/>
        </w:numPr>
      </w:pPr>
      <w:r w:rsidRPr="00BB6314">
        <w:rPr>
          <w:b/>
          <w:bCs/>
        </w:rPr>
        <w:t>The Scholarship (2000-2002):</w:t>
      </w:r>
      <w:r w:rsidRPr="00BB6314">
        <w:t xml:space="preserve"> Jessica initially entered Quantum's orbit through a highly competitive university talent pipeline, writing brilliant, foundational code that earned her a full-ride scholarship to Northwest Pacific University.</w:t>
      </w:r>
    </w:p>
    <w:p w14:paraId="152EAD55" w14:textId="77777777" w:rsidR="00BB6314" w:rsidRPr="00BB6314" w:rsidRDefault="00BB6314" w:rsidP="00BB6314">
      <w:pPr>
        <w:numPr>
          <w:ilvl w:val="0"/>
          <w:numId w:val="267"/>
        </w:numPr>
      </w:pPr>
      <w:r w:rsidRPr="00BB6314">
        <w:rPr>
          <w:b/>
          <w:bCs/>
        </w:rPr>
        <w:t>The Pivot to Logistics:</w:t>
      </w:r>
      <w:r w:rsidRPr="00BB6314">
        <w:t xml:space="preserve"> While she was an exceptional programmer, Quantum leadership quickly realized her true genius was in systems architecture and ruthless, unyielding project management. She didn't just want to write the software; she wanted to control how massive organizations implemented it.</w:t>
      </w:r>
    </w:p>
    <w:p w14:paraId="3ABC520C" w14:textId="77777777" w:rsidR="00BB6314" w:rsidRPr="00BB6314" w:rsidRDefault="00BB6314" w:rsidP="00BB6314">
      <w:pPr>
        <w:numPr>
          <w:ilvl w:val="0"/>
          <w:numId w:val="267"/>
        </w:numPr>
      </w:pPr>
      <w:r w:rsidRPr="00BB6314">
        <w:rPr>
          <w:b/>
          <w:bCs/>
        </w:rPr>
        <w:t>The Current Role (2006):</w:t>
      </w:r>
      <w:r w:rsidRPr="00BB6314">
        <w:t xml:space="preserve"> By 2006, Jessica is a Senior PM in the Federal Enterprise Solutions division. Her department is specifically tasked with migrating massive, highly secure government and military networks off outdated legacy systems (like XN) and onto Quantum's newest, most secure enterprise environments (Clarity Ultimate and the 2007 Productivity Suite).</w:t>
      </w:r>
    </w:p>
    <w:p w14:paraId="7C7B87C8" w14:textId="756E5E5A" w:rsidR="00241159" w:rsidRDefault="00241159" w:rsidP="00AD78BD"/>
    <w:p w14:paraId="3A8523E2" w14:textId="77777777" w:rsidR="003E0E19" w:rsidRPr="003E0E19" w:rsidRDefault="003E0E19" w:rsidP="000573F4">
      <w:pPr>
        <w:pStyle w:val="Heading1"/>
        <w:rPr>
          <w:rFonts w:ascii=".AppleSystemUIFont" w:hAnsi=".AppleSystemUIFont" w:hint="eastAsia"/>
        </w:rPr>
      </w:pPr>
      <w:r w:rsidRPr="003E0E19">
        <w:t>Lore Bible: Michael's Command Center (November 2006)</w:t>
      </w:r>
    </w:p>
    <w:p w14:paraId="20BE5551" w14:textId="77777777" w:rsidR="003E0E19" w:rsidRPr="003E0E19" w:rsidRDefault="003E0E19" w:rsidP="003E0E19">
      <w:pPr>
        <w:spacing w:before="107" w:after="0" w:line="240" w:lineRule="auto"/>
        <w:rPr>
          <w:rFonts w:ascii=".AppleSystemUIFont" w:eastAsiaTheme="minorEastAsia" w:hAnsi=".AppleSystemUIFont" w:cs="Times New Roman" w:hint="eastAsia"/>
          <w:color w:val="000000"/>
          <w:kern w:val="0"/>
          <w:sz w:val="26"/>
          <w:szCs w:val="26"/>
          <w14:ligatures w14:val="none"/>
        </w:rPr>
      </w:pPr>
      <w:r w:rsidRPr="003E0E19">
        <w:rPr>
          <w:rFonts w:ascii=".SFUI-Semibold" w:eastAsiaTheme="minorEastAsia" w:hAnsi=".SFUI-Semibold" w:cs="Times New Roman"/>
          <w:b/>
          <w:bCs/>
          <w:color w:val="000000"/>
          <w:kern w:val="0"/>
          <w:sz w:val="26"/>
          <w:szCs w:val="26"/>
          <w14:ligatures w14:val="none"/>
        </w:rPr>
        <w:t>The Tactical Objective (The Christmas Bribe):</w:t>
      </w:r>
      <w:r w:rsidRPr="003E0E19">
        <w:rPr>
          <w:rFonts w:ascii=".SFUI-Regular" w:eastAsiaTheme="minorEastAsia" w:hAnsi=".SFUI-Regular" w:cs="Times New Roman"/>
          <w:color w:val="000000"/>
          <w:kern w:val="0"/>
          <w:sz w:val="26"/>
          <w:szCs w:val="26"/>
          <w14:ligatures w14:val="none"/>
        </w:rPr>
        <w:t xml:space="preserve"> Originally intended as a Christmas present, Jessica meticulously engineered this hardware and software payload as a "golden carrot." Her goal was to provide a machine with such overwhelming gravitational pull that Michael would be enticed to leave the toxic squalor of Delores's control. Because it was meant to be a surprise, the logistics of concealment were absolute. Pre-release enterprise discs were hidden inside an unmarked manila envelope, while retail boxes were double-boxed in nondescript cardboard and sealed inside opaque Quantum Company Store bags to prevent Michael from guessing the contents. The timeline was forcefully moved up to November 17, 2006, after Delores violently evicted him.</w:t>
      </w:r>
    </w:p>
    <w:p w14:paraId="40DBD174" w14:textId="77777777" w:rsidR="003E0E19" w:rsidRPr="003E0E19" w:rsidRDefault="003E0E19" w:rsidP="003E0E19">
      <w:pPr>
        <w:spacing w:before="584" w:after="0" w:line="240" w:lineRule="auto"/>
        <w:rPr>
          <w:rFonts w:ascii=".AppleSystemUIFont" w:eastAsiaTheme="minorEastAsia" w:hAnsi=".AppleSystemUIFont" w:cs="Times New Roman" w:hint="eastAsia"/>
          <w:color w:val="000000"/>
          <w:kern w:val="0"/>
          <w:sz w:val="30"/>
          <w:szCs w:val="30"/>
          <w14:ligatures w14:val="none"/>
        </w:rPr>
      </w:pPr>
      <w:r w:rsidRPr="003E0E19">
        <w:rPr>
          <w:rFonts w:ascii=".SFUI-Regular" w:eastAsiaTheme="minorEastAsia" w:hAnsi=".SFUI-Regular" w:cs="Times New Roman"/>
          <w:color w:val="000000"/>
          <w:kern w:val="0"/>
          <w:sz w:val="30"/>
          <w:szCs w:val="30"/>
          <w14:ligatures w14:val="none"/>
        </w:rPr>
        <w:t>Part 1: The Hardware (The Desktop Replacement)</w:t>
      </w:r>
    </w:p>
    <w:p w14:paraId="4BFF1E7D" w14:textId="77777777" w:rsidR="003E0E19" w:rsidRPr="003E0E19" w:rsidRDefault="003E0E19" w:rsidP="003E0E19">
      <w:pPr>
        <w:spacing w:before="107" w:after="0" w:line="240" w:lineRule="auto"/>
        <w:rPr>
          <w:rFonts w:ascii=".AppleSystemUIFont" w:eastAsiaTheme="minorEastAsia" w:hAnsi=".AppleSystemUIFont" w:cs="Times New Roman" w:hint="eastAsia"/>
          <w:color w:val="000000"/>
          <w:kern w:val="0"/>
          <w:sz w:val="26"/>
          <w:szCs w:val="26"/>
          <w14:ligatures w14:val="none"/>
        </w:rPr>
      </w:pPr>
      <w:r w:rsidRPr="003E0E19">
        <w:rPr>
          <w:rFonts w:ascii=".SFUI-Regular" w:eastAsiaTheme="minorEastAsia" w:hAnsi=".SFUI-Regular" w:cs="Times New Roman"/>
          <w:color w:val="000000"/>
          <w:kern w:val="0"/>
          <w:sz w:val="26"/>
          <w:szCs w:val="26"/>
          <w14:ligatures w14:val="none"/>
        </w:rPr>
        <w:t>A monolithic, 9.5-pound, brushed-aluminum and piano-black powerhouse. Costing roughly $4,200, it was the absolute bleeding edge of mobile architecture in late 2006.</w:t>
      </w:r>
    </w:p>
    <w:p w14:paraId="154188F7" w14:textId="77777777" w:rsidR="003E0E19" w:rsidRPr="003E0E19" w:rsidRDefault="003E0E19" w:rsidP="003E0E19">
      <w:pPr>
        <w:spacing w:before="200" w:after="0" w:line="240" w:lineRule="auto"/>
        <w:ind w:left="600" w:hanging="600"/>
        <w:rPr>
          <w:rFonts w:ascii=".AppleSystemUIFont" w:eastAsiaTheme="minorEastAsia" w:hAnsi=".AppleSystemUIFont" w:cs="Times New Roman" w:hint="eastAsia"/>
          <w:color w:val="000000"/>
          <w:kern w:val="0"/>
          <w:sz w:val="26"/>
          <w:szCs w:val="26"/>
          <w14:ligatures w14:val="none"/>
        </w:rPr>
      </w:pPr>
      <w:r w:rsidRPr="003E0E19">
        <w:rPr>
          <w:rFonts w:ascii=".SFUI-Regular" w:eastAsiaTheme="minorEastAsia" w:hAnsi=".SFUI-Regular" w:cs="Times New Roman"/>
          <w:color w:val="000000"/>
          <w:kern w:val="0"/>
          <w:sz w:val="26"/>
          <w:szCs w:val="26"/>
          <w14:ligatures w14:val="none"/>
        </w:rPr>
        <w:t> </w:t>
      </w:r>
      <w:r w:rsidRPr="003E0E19">
        <w:rPr>
          <w:rFonts w:ascii=".SFUI-Semibold" w:eastAsiaTheme="minorEastAsia" w:hAnsi=".SFUI-Semibold" w:cs="Times New Roman"/>
          <w:b/>
          <w:bCs/>
          <w:color w:val="000000"/>
          <w:kern w:val="0"/>
          <w:sz w:val="26"/>
          <w:szCs w:val="26"/>
          <w14:ligatures w14:val="none"/>
        </w:rPr>
        <w:t>CPU:</w:t>
      </w:r>
      <w:r w:rsidRPr="003E0E19">
        <w:rPr>
          <w:rFonts w:ascii=".SFUI-Regular" w:eastAsiaTheme="minorEastAsia" w:hAnsi=".SFUI-Regular" w:cs="Times New Roman"/>
          <w:color w:val="000000"/>
          <w:kern w:val="0"/>
          <w:sz w:val="26"/>
          <w:szCs w:val="26"/>
          <w14:ligatures w14:val="none"/>
        </w:rPr>
        <w:t xml:space="preserve"> Intel Core 2 Duo T7600 (2.33 GHz, 4MB L2 Cache)</w:t>
      </w:r>
    </w:p>
    <w:p w14:paraId="0E302042" w14:textId="77777777" w:rsidR="003E0E19" w:rsidRPr="003E0E19" w:rsidRDefault="003E0E19" w:rsidP="003E0E19">
      <w:pPr>
        <w:spacing w:before="140" w:after="0" w:line="240" w:lineRule="auto"/>
        <w:ind w:left="600" w:hanging="600"/>
        <w:rPr>
          <w:rFonts w:ascii=".AppleSystemUIFont" w:eastAsiaTheme="minorEastAsia" w:hAnsi=".AppleSystemUIFont" w:cs="Times New Roman" w:hint="eastAsia"/>
          <w:color w:val="000000"/>
          <w:kern w:val="0"/>
          <w:sz w:val="26"/>
          <w:szCs w:val="26"/>
          <w14:ligatures w14:val="none"/>
        </w:rPr>
      </w:pPr>
      <w:r w:rsidRPr="003E0E19">
        <w:rPr>
          <w:rFonts w:ascii=".SFUI-Regular" w:eastAsiaTheme="minorEastAsia" w:hAnsi=".SFUI-Regular" w:cs="Times New Roman"/>
          <w:color w:val="000000"/>
          <w:kern w:val="0"/>
          <w:sz w:val="26"/>
          <w:szCs w:val="26"/>
          <w14:ligatures w14:val="none"/>
        </w:rPr>
        <w:t> </w:t>
      </w:r>
      <w:r w:rsidRPr="003E0E19">
        <w:rPr>
          <w:rFonts w:ascii=".SFUI-Semibold" w:eastAsiaTheme="minorEastAsia" w:hAnsi=".SFUI-Semibold" w:cs="Times New Roman"/>
          <w:b/>
          <w:bCs/>
          <w:color w:val="000000"/>
          <w:kern w:val="0"/>
          <w:sz w:val="26"/>
          <w:szCs w:val="26"/>
          <w14:ligatures w14:val="none"/>
        </w:rPr>
        <w:t>RAM:</w:t>
      </w:r>
      <w:r w:rsidRPr="003E0E19">
        <w:rPr>
          <w:rFonts w:ascii=".SFUI-Regular" w:eastAsiaTheme="minorEastAsia" w:hAnsi=".SFUI-Regular" w:cs="Times New Roman"/>
          <w:color w:val="000000"/>
          <w:kern w:val="0"/>
          <w:sz w:val="26"/>
          <w:szCs w:val="26"/>
          <w14:ligatures w14:val="none"/>
        </w:rPr>
        <w:t xml:space="preserve"> 4 GB DDR2 SDRAM (667 MHz)</w:t>
      </w:r>
    </w:p>
    <w:p w14:paraId="6752441D" w14:textId="77777777" w:rsidR="003E0E19" w:rsidRPr="003E0E19" w:rsidRDefault="003E0E19" w:rsidP="003E0E19">
      <w:pPr>
        <w:spacing w:before="140" w:after="0" w:line="240" w:lineRule="auto"/>
        <w:ind w:left="600" w:hanging="600"/>
        <w:rPr>
          <w:rFonts w:ascii=".AppleSystemUIFont" w:eastAsiaTheme="minorEastAsia" w:hAnsi=".AppleSystemUIFont" w:cs="Times New Roman" w:hint="eastAsia"/>
          <w:color w:val="000000"/>
          <w:kern w:val="0"/>
          <w:sz w:val="26"/>
          <w:szCs w:val="26"/>
          <w14:ligatures w14:val="none"/>
        </w:rPr>
      </w:pPr>
      <w:r w:rsidRPr="003E0E19">
        <w:rPr>
          <w:rFonts w:ascii=".SFUI-Regular" w:eastAsiaTheme="minorEastAsia" w:hAnsi=".SFUI-Regular" w:cs="Times New Roman"/>
          <w:color w:val="000000"/>
          <w:kern w:val="0"/>
          <w:sz w:val="26"/>
          <w:szCs w:val="26"/>
          <w14:ligatures w14:val="none"/>
        </w:rPr>
        <w:lastRenderedPageBreak/>
        <w:t> </w:t>
      </w:r>
      <w:r w:rsidRPr="003E0E19">
        <w:rPr>
          <w:rFonts w:ascii=".SFUI-Semibold" w:eastAsiaTheme="minorEastAsia" w:hAnsi=".SFUI-Semibold" w:cs="Times New Roman"/>
          <w:b/>
          <w:bCs/>
          <w:color w:val="000000"/>
          <w:kern w:val="0"/>
          <w:sz w:val="26"/>
          <w:szCs w:val="26"/>
          <w14:ligatures w14:val="none"/>
        </w:rPr>
        <w:t>GPU:</w:t>
      </w:r>
      <w:r w:rsidRPr="003E0E19">
        <w:rPr>
          <w:rFonts w:ascii=".SFUI-Regular" w:eastAsiaTheme="minorEastAsia" w:hAnsi=".SFUI-Regular" w:cs="Times New Roman"/>
          <w:color w:val="000000"/>
          <w:kern w:val="0"/>
          <w:sz w:val="26"/>
          <w:szCs w:val="26"/>
          <w14:ligatures w14:val="none"/>
        </w:rPr>
        <w:t xml:space="preserve"> NVIDIA GeForce Go 7950 GTX (512 MB GDDR3 VRAM)</w:t>
      </w:r>
    </w:p>
    <w:p w14:paraId="5A0BF8F5" w14:textId="77777777" w:rsidR="003E0E19" w:rsidRPr="003E0E19" w:rsidRDefault="003E0E19" w:rsidP="003E0E19">
      <w:pPr>
        <w:spacing w:before="140" w:after="0" w:line="240" w:lineRule="auto"/>
        <w:ind w:left="600" w:hanging="600"/>
        <w:rPr>
          <w:rFonts w:ascii=".AppleSystemUIFont" w:eastAsiaTheme="minorEastAsia" w:hAnsi=".AppleSystemUIFont" w:cs="Times New Roman" w:hint="eastAsia"/>
          <w:color w:val="000000"/>
          <w:kern w:val="0"/>
          <w:sz w:val="26"/>
          <w:szCs w:val="26"/>
          <w14:ligatures w14:val="none"/>
        </w:rPr>
      </w:pPr>
      <w:r w:rsidRPr="003E0E19">
        <w:rPr>
          <w:rFonts w:ascii=".SFUI-Regular" w:eastAsiaTheme="minorEastAsia" w:hAnsi=".SFUI-Regular" w:cs="Times New Roman"/>
          <w:color w:val="000000"/>
          <w:kern w:val="0"/>
          <w:sz w:val="26"/>
          <w:szCs w:val="26"/>
          <w14:ligatures w14:val="none"/>
        </w:rPr>
        <w:t> </w:t>
      </w:r>
      <w:r w:rsidRPr="003E0E19">
        <w:rPr>
          <w:rFonts w:ascii=".SFUI-Semibold" w:eastAsiaTheme="minorEastAsia" w:hAnsi=".SFUI-Semibold" w:cs="Times New Roman"/>
          <w:b/>
          <w:bCs/>
          <w:color w:val="000000"/>
          <w:kern w:val="0"/>
          <w:sz w:val="26"/>
          <w:szCs w:val="26"/>
          <w14:ligatures w14:val="none"/>
        </w:rPr>
        <w:t>Storage:</w:t>
      </w:r>
      <w:r w:rsidRPr="003E0E19">
        <w:rPr>
          <w:rFonts w:ascii=".SFUI-Regular" w:eastAsiaTheme="minorEastAsia" w:hAnsi=".SFUI-Regular" w:cs="Times New Roman"/>
          <w:color w:val="000000"/>
          <w:kern w:val="0"/>
          <w:sz w:val="26"/>
          <w:szCs w:val="26"/>
          <w14:ligatures w14:val="none"/>
        </w:rPr>
        <w:t xml:space="preserve"> Dual 160 GB 7200 RPM SATA HDDs (320 GB total)</w:t>
      </w:r>
    </w:p>
    <w:p w14:paraId="185AA27A" w14:textId="77777777" w:rsidR="003E0E19" w:rsidRPr="003E0E19" w:rsidRDefault="003E0E19" w:rsidP="003E0E19">
      <w:pPr>
        <w:spacing w:before="140" w:after="0" w:line="240" w:lineRule="auto"/>
        <w:ind w:left="600" w:hanging="600"/>
        <w:rPr>
          <w:rFonts w:ascii=".AppleSystemUIFont" w:eastAsiaTheme="minorEastAsia" w:hAnsi=".AppleSystemUIFont" w:cs="Times New Roman" w:hint="eastAsia"/>
          <w:color w:val="000000"/>
          <w:kern w:val="0"/>
          <w:sz w:val="26"/>
          <w:szCs w:val="26"/>
          <w14:ligatures w14:val="none"/>
        </w:rPr>
      </w:pPr>
      <w:r w:rsidRPr="003E0E19">
        <w:rPr>
          <w:rFonts w:ascii=".SFUI-Regular" w:eastAsiaTheme="minorEastAsia" w:hAnsi=".SFUI-Regular" w:cs="Times New Roman"/>
          <w:color w:val="000000"/>
          <w:kern w:val="0"/>
          <w:sz w:val="26"/>
          <w:szCs w:val="26"/>
          <w14:ligatures w14:val="none"/>
        </w:rPr>
        <w:t> </w:t>
      </w:r>
      <w:r w:rsidRPr="003E0E19">
        <w:rPr>
          <w:rFonts w:ascii=".SFUI-Semibold" w:eastAsiaTheme="minorEastAsia" w:hAnsi=".SFUI-Semibold" w:cs="Times New Roman"/>
          <w:b/>
          <w:bCs/>
          <w:color w:val="000000"/>
          <w:kern w:val="0"/>
          <w:sz w:val="26"/>
          <w:szCs w:val="26"/>
          <w14:ligatures w14:val="none"/>
        </w:rPr>
        <w:t>Display:</w:t>
      </w:r>
      <w:r w:rsidRPr="003E0E19">
        <w:rPr>
          <w:rFonts w:ascii=".SFUI-Regular" w:eastAsiaTheme="minorEastAsia" w:hAnsi=".SFUI-Regular" w:cs="Times New Roman"/>
          <w:color w:val="000000"/>
          <w:kern w:val="0"/>
          <w:sz w:val="26"/>
          <w:szCs w:val="26"/>
          <w14:ligatures w14:val="none"/>
        </w:rPr>
        <w:t xml:space="preserve"> 17-inch WUXGA (1920x1200) Glossy Widescreen</w:t>
      </w:r>
    </w:p>
    <w:p w14:paraId="6817E322" w14:textId="77777777" w:rsidR="003E0E19" w:rsidRPr="003E0E19" w:rsidRDefault="003E0E19" w:rsidP="003E0E19">
      <w:pPr>
        <w:spacing w:before="140" w:after="0" w:line="240" w:lineRule="auto"/>
        <w:ind w:left="600" w:hanging="600"/>
        <w:rPr>
          <w:rFonts w:ascii=".AppleSystemUIFont" w:eastAsiaTheme="minorEastAsia" w:hAnsi=".AppleSystemUIFont" w:cs="Times New Roman" w:hint="eastAsia"/>
          <w:color w:val="000000"/>
          <w:kern w:val="0"/>
          <w:sz w:val="26"/>
          <w:szCs w:val="26"/>
          <w14:ligatures w14:val="none"/>
        </w:rPr>
      </w:pPr>
      <w:r w:rsidRPr="003E0E19">
        <w:rPr>
          <w:rFonts w:ascii=".SFUI-Regular" w:eastAsiaTheme="minorEastAsia" w:hAnsi=".SFUI-Regular" w:cs="Times New Roman"/>
          <w:color w:val="000000"/>
          <w:kern w:val="0"/>
          <w:sz w:val="26"/>
          <w:szCs w:val="26"/>
          <w14:ligatures w14:val="none"/>
        </w:rPr>
        <w:t> </w:t>
      </w:r>
      <w:r w:rsidRPr="003E0E19">
        <w:rPr>
          <w:rFonts w:ascii=".SFUI-Semibold" w:eastAsiaTheme="minorEastAsia" w:hAnsi=".SFUI-Semibold" w:cs="Times New Roman"/>
          <w:b/>
          <w:bCs/>
          <w:color w:val="000000"/>
          <w:kern w:val="0"/>
          <w:sz w:val="26"/>
          <w:szCs w:val="26"/>
          <w14:ligatures w14:val="none"/>
        </w:rPr>
        <w:t>Optical Drive:</w:t>
      </w:r>
      <w:r w:rsidRPr="003E0E19">
        <w:rPr>
          <w:rFonts w:ascii=".SFUI-Regular" w:eastAsiaTheme="minorEastAsia" w:hAnsi=".SFUI-Regular" w:cs="Times New Roman"/>
          <w:color w:val="000000"/>
          <w:kern w:val="0"/>
          <w:sz w:val="26"/>
          <w:szCs w:val="26"/>
          <w14:ligatures w14:val="none"/>
        </w:rPr>
        <w:t xml:space="preserve"> Slot-loading Blu-Ray ROM / DVD±RW Burner combo</w:t>
      </w:r>
    </w:p>
    <w:p w14:paraId="77716DC2" w14:textId="77777777" w:rsidR="003E0E19" w:rsidRPr="003E0E19" w:rsidRDefault="003E0E19" w:rsidP="003E0E19">
      <w:pPr>
        <w:spacing w:before="140" w:after="0" w:line="240" w:lineRule="auto"/>
        <w:ind w:left="600" w:hanging="600"/>
        <w:rPr>
          <w:rFonts w:ascii=".AppleSystemUIFont" w:eastAsiaTheme="minorEastAsia" w:hAnsi=".AppleSystemUIFont" w:cs="Times New Roman" w:hint="eastAsia"/>
          <w:color w:val="000000"/>
          <w:kern w:val="0"/>
          <w:sz w:val="26"/>
          <w:szCs w:val="26"/>
          <w14:ligatures w14:val="none"/>
        </w:rPr>
      </w:pPr>
      <w:r w:rsidRPr="003E0E19">
        <w:rPr>
          <w:rFonts w:ascii=".SFUI-Regular" w:eastAsiaTheme="minorEastAsia" w:hAnsi=".SFUI-Regular" w:cs="Times New Roman"/>
          <w:color w:val="000000"/>
          <w:kern w:val="0"/>
          <w:sz w:val="26"/>
          <w:szCs w:val="26"/>
          <w14:ligatures w14:val="none"/>
        </w:rPr>
        <w:t> </w:t>
      </w:r>
      <w:r w:rsidRPr="003E0E19">
        <w:rPr>
          <w:rFonts w:ascii=".SFUI-Semibold" w:eastAsiaTheme="minorEastAsia" w:hAnsi=".SFUI-Semibold" w:cs="Times New Roman"/>
          <w:b/>
          <w:bCs/>
          <w:color w:val="000000"/>
          <w:kern w:val="0"/>
          <w:sz w:val="26"/>
          <w:szCs w:val="26"/>
          <w14:ligatures w14:val="none"/>
        </w:rPr>
        <w:t>The Bottleneck (Pre-Installed OS):</w:t>
      </w:r>
      <w:r w:rsidRPr="003E0E19">
        <w:rPr>
          <w:rFonts w:ascii=".SFUI-Regular" w:eastAsiaTheme="minorEastAsia" w:hAnsi=".SFUI-Regular" w:cs="Times New Roman"/>
          <w:color w:val="000000"/>
          <w:kern w:val="0"/>
          <w:sz w:val="26"/>
          <w:szCs w:val="26"/>
          <w14:ligatures w14:val="none"/>
        </w:rPr>
        <w:t xml:space="preserve"> Quantum OS XN Home Edition. A 32-bit legacy consumer operating system that physically cannot utilize the 4 GB of RAM, lacking all enterprise networking tools. A deeply insulting software limitation for a $4,000 dual-hard drive rig.</w:t>
      </w:r>
    </w:p>
    <w:p w14:paraId="558CA695" w14:textId="77777777" w:rsidR="003E0E19" w:rsidRPr="003E0E19" w:rsidRDefault="003E0E19" w:rsidP="003E0E19">
      <w:pPr>
        <w:spacing w:before="584" w:after="0" w:line="240" w:lineRule="auto"/>
        <w:rPr>
          <w:rFonts w:ascii=".AppleSystemUIFont" w:eastAsiaTheme="minorEastAsia" w:hAnsi=".AppleSystemUIFont" w:cs="Times New Roman" w:hint="eastAsia"/>
          <w:color w:val="000000"/>
          <w:kern w:val="0"/>
          <w:sz w:val="30"/>
          <w:szCs w:val="30"/>
          <w14:ligatures w14:val="none"/>
        </w:rPr>
      </w:pPr>
      <w:r w:rsidRPr="003E0E19">
        <w:rPr>
          <w:rFonts w:ascii=".SFUI-Regular" w:eastAsiaTheme="minorEastAsia" w:hAnsi=".SFUI-Regular" w:cs="Times New Roman"/>
          <w:color w:val="000000"/>
          <w:kern w:val="0"/>
          <w:sz w:val="30"/>
          <w:szCs w:val="30"/>
          <w14:ligatures w14:val="none"/>
        </w:rPr>
        <w:t>Part 2: The "Limbo" Software (The Manila Envelope)</w:t>
      </w:r>
    </w:p>
    <w:p w14:paraId="0FDF8CC1" w14:textId="77777777" w:rsidR="003E0E19" w:rsidRPr="003E0E19" w:rsidRDefault="003E0E19" w:rsidP="003E0E19">
      <w:pPr>
        <w:spacing w:before="107" w:after="0" w:line="240" w:lineRule="auto"/>
        <w:rPr>
          <w:rFonts w:ascii=".AppleSystemUIFont" w:eastAsiaTheme="minorEastAsia" w:hAnsi=".AppleSystemUIFont" w:cs="Times New Roman" w:hint="eastAsia"/>
          <w:color w:val="000000"/>
          <w:kern w:val="0"/>
          <w:sz w:val="26"/>
          <w:szCs w:val="26"/>
          <w14:ligatures w14:val="none"/>
        </w:rPr>
      </w:pPr>
      <w:r w:rsidRPr="003E0E19">
        <w:rPr>
          <w:rFonts w:ascii=".SFUI-Regular" w:eastAsiaTheme="minorEastAsia" w:hAnsi=".SFUI-Regular" w:cs="Times New Roman"/>
          <w:color w:val="000000"/>
          <w:kern w:val="0"/>
          <w:sz w:val="26"/>
          <w:szCs w:val="26"/>
          <w14:ligatures w14:val="none"/>
        </w:rPr>
        <w:t>This software was in the transition phase between Release to Manufacturing (RTM) and General Availability (GA). It was not available to the public and required Jessica to leverage her federal deployment clearance to generate permanent, off-the-books enterprise keys.</w:t>
      </w:r>
    </w:p>
    <w:p w14:paraId="0E278DCD" w14:textId="77777777" w:rsidR="003E0E19" w:rsidRPr="003E0E19" w:rsidRDefault="003E0E19" w:rsidP="003E0E19">
      <w:pPr>
        <w:spacing w:before="200" w:after="0" w:line="240" w:lineRule="auto"/>
        <w:ind w:left="600" w:hanging="600"/>
        <w:rPr>
          <w:rFonts w:ascii=".AppleSystemUIFont" w:eastAsiaTheme="minorEastAsia" w:hAnsi=".AppleSystemUIFont" w:cs="Times New Roman" w:hint="eastAsia"/>
          <w:color w:val="000000"/>
          <w:kern w:val="0"/>
          <w:sz w:val="26"/>
          <w:szCs w:val="26"/>
          <w14:ligatures w14:val="none"/>
        </w:rPr>
      </w:pPr>
      <w:r w:rsidRPr="003E0E19">
        <w:rPr>
          <w:rFonts w:ascii=".SFUI-Regular" w:eastAsiaTheme="minorEastAsia" w:hAnsi=".SFUI-Regular" w:cs="Times New Roman"/>
          <w:color w:val="000000"/>
          <w:kern w:val="0"/>
          <w:sz w:val="26"/>
          <w:szCs w:val="26"/>
          <w14:ligatures w14:val="none"/>
        </w:rPr>
        <w:t> </w:t>
      </w:r>
      <w:r w:rsidRPr="003E0E19">
        <w:rPr>
          <w:rFonts w:ascii=".SFUI-Semibold" w:eastAsiaTheme="minorEastAsia" w:hAnsi=".SFUI-Semibold" w:cs="Times New Roman"/>
          <w:b/>
          <w:bCs/>
          <w:color w:val="000000"/>
          <w:kern w:val="0"/>
          <w:sz w:val="26"/>
          <w:szCs w:val="26"/>
          <w14:ligatures w14:val="none"/>
        </w:rPr>
        <w:t>Quantum OS Clarity – Ultimate Edition (RTM):</w:t>
      </w:r>
      <w:r w:rsidRPr="003E0E19">
        <w:rPr>
          <w:rFonts w:ascii=".SFUI-Regular" w:eastAsiaTheme="minorEastAsia" w:hAnsi=".SFUI-Regular" w:cs="Times New Roman"/>
          <w:color w:val="000000"/>
          <w:kern w:val="0"/>
          <w:sz w:val="26"/>
          <w:szCs w:val="26"/>
          <w14:ligatures w14:val="none"/>
        </w:rPr>
        <w:t xml:space="preserve"> The 64-bit flagship operating system required to actually unlock the laptop's hardware potential. Complete with the holographic Certificate of Authenticity (CoA).</w:t>
      </w:r>
    </w:p>
    <w:p w14:paraId="1E77A21A" w14:textId="77777777" w:rsidR="003E0E19" w:rsidRPr="003E0E19" w:rsidRDefault="003E0E19" w:rsidP="003E0E19">
      <w:pPr>
        <w:spacing w:before="140" w:after="0" w:line="240" w:lineRule="auto"/>
        <w:ind w:left="600" w:hanging="600"/>
        <w:rPr>
          <w:rFonts w:ascii=".AppleSystemUIFont" w:eastAsiaTheme="minorEastAsia" w:hAnsi=".AppleSystemUIFont" w:cs="Times New Roman" w:hint="eastAsia"/>
          <w:color w:val="000000"/>
          <w:kern w:val="0"/>
          <w:sz w:val="26"/>
          <w:szCs w:val="26"/>
          <w14:ligatures w14:val="none"/>
        </w:rPr>
      </w:pPr>
      <w:r w:rsidRPr="003E0E19">
        <w:rPr>
          <w:rFonts w:ascii=".SFUI-Regular" w:eastAsiaTheme="minorEastAsia" w:hAnsi=".SFUI-Regular" w:cs="Times New Roman"/>
          <w:color w:val="000000"/>
          <w:kern w:val="0"/>
          <w:sz w:val="26"/>
          <w:szCs w:val="26"/>
          <w14:ligatures w14:val="none"/>
        </w:rPr>
        <w:t> </w:t>
      </w:r>
      <w:r w:rsidRPr="003E0E19">
        <w:rPr>
          <w:rFonts w:ascii=".SFUI-Semibold" w:eastAsiaTheme="minorEastAsia" w:hAnsi=".SFUI-Semibold" w:cs="Times New Roman"/>
          <w:b/>
          <w:bCs/>
          <w:color w:val="000000"/>
          <w:kern w:val="0"/>
          <w:sz w:val="26"/>
          <w:szCs w:val="26"/>
          <w14:ligatures w14:val="none"/>
        </w:rPr>
        <w:t>Quantum Suite Enterprise 2007 (RTM):</w:t>
      </w:r>
      <w:r w:rsidRPr="003E0E19">
        <w:rPr>
          <w:rFonts w:ascii=".SFUI-Regular" w:eastAsiaTheme="minorEastAsia" w:hAnsi=".SFUI-Regular" w:cs="Times New Roman"/>
          <w:color w:val="000000"/>
          <w:kern w:val="0"/>
          <w:sz w:val="26"/>
          <w:szCs w:val="26"/>
          <w14:ligatures w14:val="none"/>
        </w:rPr>
        <w:t xml:space="preserve"> The premium productivity ecosystem featuring WritePad, Calculation, Presentation, and Organizer.</w:t>
      </w:r>
    </w:p>
    <w:p w14:paraId="6E9294DC" w14:textId="77777777" w:rsidR="003E0E19" w:rsidRPr="003E0E19" w:rsidRDefault="003E0E19" w:rsidP="003E0E19">
      <w:pPr>
        <w:spacing w:before="140" w:after="0" w:line="240" w:lineRule="auto"/>
        <w:ind w:left="600" w:hanging="600"/>
        <w:rPr>
          <w:rFonts w:ascii=".AppleSystemUIFont" w:eastAsiaTheme="minorEastAsia" w:hAnsi=".AppleSystemUIFont" w:cs="Times New Roman" w:hint="eastAsia"/>
          <w:color w:val="000000"/>
          <w:kern w:val="0"/>
          <w:sz w:val="26"/>
          <w:szCs w:val="26"/>
          <w14:ligatures w14:val="none"/>
        </w:rPr>
      </w:pPr>
      <w:r w:rsidRPr="003E0E19">
        <w:rPr>
          <w:rFonts w:ascii=".SFUI-Regular" w:eastAsiaTheme="minorEastAsia" w:hAnsi=".SFUI-Regular" w:cs="Times New Roman"/>
          <w:color w:val="000000"/>
          <w:kern w:val="0"/>
          <w:sz w:val="26"/>
          <w:szCs w:val="26"/>
          <w14:ligatures w14:val="none"/>
        </w:rPr>
        <w:t> </w:t>
      </w:r>
      <w:r w:rsidRPr="003E0E19">
        <w:rPr>
          <w:rFonts w:ascii=".SFUI-Semibold" w:eastAsiaTheme="minorEastAsia" w:hAnsi=".SFUI-Semibold" w:cs="Times New Roman"/>
          <w:b/>
          <w:bCs/>
          <w:color w:val="000000"/>
          <w:kern w:val="0"/>
          <w:sz w:val="26"/>
          <w:szCs w:val="26"/>
          <w14:ligatures w14:val="none"/>
        </w:rPr>
        <w:t>Project: Spartan (Internal Beta):</w:t>
      </w:r>
      <w:r w:rsidRPr="003E0E19">
        <w:rPr>
          <w:rFonts w:ascii=".SFUI-Regular" w:eastAsiaTheme="minorEastAsia" w:hAnsi=".SFUI-Regular" w:cs="Times New Roman"/>
          <w:color w:val="000000"/>
          <w:kern w:val="0"/>
          <w:sz w:val="26"/>
          <w:szCs w:val="26"/>
          <w14:ligatures w14:val="none"/>
        </w:rPr>
        <w:t xml:space="preserve"> The highly classified, internal-only build of Quantum's flagship sci-fi first-person shooter, designed specifically to stress-test the new Clarity operating system and Michael's new mobile GPU.</w:t>
      </w:r>
    </w:p>
    <w:p w14:paraId="0865BED3" w14:textId="77777777" w:rsidR="003E0E19" w:rsidRPr="003E0E19" w:rsidRDefault="003E0E19" w:rsidP="003E0E19">
      <w:pPr>
        <w:spacing w:before="584" w:after="0" w:line="240" w:lineRule="auto"/>
        <w:rPr>
          <w:rFonts w:ascii=".AppleSystemUIFont" w:eastAsiaTheme="minorEastAsia" w:hAnsi=".AppleSystemUIFont" w:cs="Times New Roman" w:hint="eastAsia"/>
          <w:color w:val="000000"/>
          <w:kern w:val="0"/>
          <w:sz w:val="30"/>
          <w:szCs w:val="30"/>
          <w14:ligatures w14:val="none"/>
        </w:rPr>
      </w:pPr>
      <w:r w:rsidRPr="003E0E19">
        <w:rPr>
          <w:rFonts w:ascii=".SFUI-Regular" w:eastAsiaTheme="minorEastAsia" w:hAnsi=".SFUI-Regular" w:cs="Times New Roman"/>
          <w:color w:val="000000"/>
          <w:kern w:val="0"/>
          <w:sz w:val="30"/>
          <w:szCs w:val="30"/>
          <w14:ligatures w14:val="none"/>
        </w:rPr>
        <w:t>Part 3: Generally Available Quantum Software (Company Store)</w:t>
      </w:r>
    </w:p>
    <w:p w14:paraId="425664B7" w14:textId="77777777" w:rsidR="003E0E19" w:rsidRPr="003E0E19" w:rsidRDefault="003E0E19" w:rsidP="003E0E19">
      <w:pPr>
        <w:spacing w:before="107" w:after="0" w:line="240" w:lineRule="auto"/>
        <w:rPr>
          <w:rFonts w:ascii=".AppleSystemUIFont" w:eastAsiaTheme="minorEastAsia" w:hAnsi=".AppleSystemUIFont" w:cs="Times New Roman" w:hint="eastAsia"/>
          <w:color w:val="000000"/>
          <w:kern w:val="0"/>
          <w:sz w:val="26"/>
          <w:szCs w:val="26"/>
          <w14:ligatures w14:val="none"/>
        </w:rPr>
      </w:pPr>
      <w:r w:rsidRPr="003E0E19">
        <w:rPr>
          <w:rFonts w:ascii=".SFUI-Regular" w:eastAsiaTheme="minorEastAsia" w:hAnsi=".SFUI-Regular" w:cs="Times New Roman"/>
          <w:color w:val="000000"/>
          <w:kern w:val="0"/>
          <w:sz w:val="26"/>
          <w:szCs w:val="26"/>
          <w14:ligatures w14:val="none"/>
        </w:rPr>
        <w:t>Purchased at the "Cost of Goods Sold" employee discount from the Quantum Company Store. These physical retail boxes were double-boxed in cardboard to obscure their shape.</w:t>
      </w:r>
    </w:p>
    <w:p w14:paraId="0762A5F0" w14:textId="77777777" w:rsidR="003E0E19" w:rsidRPr="003E0E19" w:rsidRDefault="003E0E19" w:rsidP="003E0E19">
      <w:pPr>
        <w:spacing w:before="200" w:after="0" w:line="240" w:lineRule="auto"/>
        <w:ind w:left="600" w:hanging="600"/>
        <w:rPr>
          <w:rFonts w:ascii=".AppleSystemUIFont" w:eastAsiaTheme="minorEastAsia" w:hAnsi=".AppleSystemUIFont" w:cs="Times New Roman" w:hint="eastAsia"/>
          <w:color w:val="000000"/>
          <w:kern w:val="0"/>
          <w:sz w:val="26"/>
          <w:szCs w:val="26"/>
          <w14:ligatures w14:val="none"/>
        </w:rPr>
      </w:pPr>
      <w:r w:rsidRPr="003E0E19">
        <w:rPr>
          <w:rFonts w:ascii=".SFUI-Regular" w:eastAsiaTheme="minorEastAsia" w:hAnsi=".SFUI-Regular" w:cs="Times New Roman"/>
          <w:color w:val="000000"/>
          <w:kern w:val="0"/>
          <w:sz w:val="26"/>
          <w:szCs w:val="26"/>
          <w14:ligatures w14:val="none"/>
        </w:rPr>
        <w:t> </w:t>
      </w:r>
      <w:r w:rsidRPr="003E0E19">
        <w:rPr>
          <w:rFonts w:ascii=".SFUI-Semibold" w:eastAsiaTheme="minorEastAsia" w:hAnsi=".SFUI-Semibold" w:cs="Times New Roman"/>
          <w:b/>
          <w:bCs/>
          <w:color w:val="000000"/>
          <w:kern w:val="0"/>
          <w:sz w:val="26"/>
          <w:szCs w:val="26"/>
          <w14:ligatures w14:val="none"/>
        </w:rPr>
        <w:t>Quantum Developer Suite 2005 Enterprise Edition:</w:t>
      </w:r>
      <w:r w:rsidRPr="003E0E19">
        <w:rPr>
          <w:rFonts w:ascii=".SFUI-Regular" w:eastAsiaTheme="minorEastAsia" w:hAnsi=".SFUI-Regular" w:cs="Times New Roman"/>
          <w:color w:val="000000"/>
          <w:kern w:val="0"/>
          <w:sz w:val="26"/>
          <w:szCs w:val="26"/>
          <w14:ligatures w14:val="none"/>
        </w:rPr>
        <w:t xml:space="preserve"> The professional IDE environment featuring Quantum Sharp (C#), Quantum Basic (VB), and the legacy architecture tools. (Lore Note: Quantum JoltBuilder was notoriously discontinued following a massive, multi-billion-dollar industry lawsuit over proprietary Java extensions, which directly birthed the invention of Quantum Sharp).</w:t>
      </w:r>
    </w:p>
    <w:p w14:paraId="6E84996A" w14:textId="77777777" w:rsidR="003E0E19" w:rsidRPr="003E0E19" w:rsidRDefault="003E0E19" w:rsidP="003E0E19">
      <w:pPr>
        <w:spacing w:before="140" w:after="0" w:line="240" w:lineRule="auto"/>
        <w:ind w:left="600" w:hanging="600"/>
        <w:rPr>
          <w:rFonts w:ascii=".AppleSystemUIFont" w:eastAsiaTheme="minorEastAsia" w:hAnsi=".AppleSystemUIFont" w:cs="Times New Roman" w:hint="eastAsia"/>
          <w:color w:val="000000"/>
          <w:kern w:val="0"/>
          <w:sz w:val="26"/>
          <w:szCs w:val="26"/>
          <w14:ligatures w14:val="none"/>
        </w:rPr>
      </w:pPr>
      <w:r w:rsidRPr="003E0E19">
        <w:rPr>
          <w:rFonts w:ascii=".SFUI-Regular" w:eastAsiaTheme="minorEastAsia" w:hAnsi=".SFUI-Regular" w:cs="Times New Roman"/>
          <w:color w:val="000000"/>
          <w:kern w:val="0"/>
          <w:sz w:val="26"/>
          <w:szCs w:val="26"/>
          <w14:ligatures w14:val="none"/>
        </w:rPr>
        <w:lastRenderedPageBreak/>
        <w:t> </w:t>
      </w:r>
      <w:r w:rsidRPr="003E0E19">
        <w:rPr>
          <w:rFonts w:ascii=".SFUI-Semibold" w:eastAsiaTheme="minorEastAsia" w:hAnsi=".SFUI-Semibold" w:cs="Times New Roman"/>
          <w:b/>
          <w:bCs/>
          <w:color w:val="000000"/>
          <w:kern w:val="0"/>
          <w:sz w:val="26"/>
          <w:szCs w:val="26"/>
          <w14:ligatures w14:val="none"/>
        </w:rPr>
        <w:t>Quantum Expression Studio (Release Candidate):</w:t>
      </w:r>
      <w:r w:rsidRPr="003E0E19">
        <w:rPr>
          <w:rFonts w:ascii=".SFUI-Regular" w:eastAsiaTheme="minorEastAsia" w:hAnsi=".SFUI-Regular" w:cs="Times New Roman"/>
          <w:color w:val="000000"/>
          <w:kern w:val="0"/>
          <w:sz w:val="26"/>
          <w:szCs w:val="26"/>
          <w14:ligatures w14:val="none"/>
        </w:rPr>
        <w:t xml:space="preserve"> The bleeding-edge web development suite replacing legacy HTML editors, providing deep CSS and PHP support for his server architecture.</w:t>
      </w:r>
    </w:p>
    <w:p w14:paraId="6FFE5E4F" w14:textId="77777777" w:rsidR="003E0E19" w:rsidRPr="003E0E19" w:rsidRDefault="003E0E19" w:rsidP="003E0E19">
      <w:pPr>
        <w:spacing w:before="140" w:after="0" w:line="240" w:lineRule="auto"/>
        <w:ind w:left="600" w:hanging="600"/>
        <w:rPr>
          <w:rFonts w:ascii=".AppleSystemUIFont" w:eastAsiaTheme="minorEastAsia" w:hAnsi=".AppleSystemUIFont" w:cs="Times New Roman" w:hint="eastAsia"/>
          <w:color w:val="000000"/>
          <w:kern w:val="0"/>
          <w:sz w:val="26"/>
          <w:szCs w:val="26"/>
          <w14:ligatures w14:val="none"/>
        </w:rPr>
      </w:pPr>
      <w:r w:rsidRPr="003E0E19">
        <w:rPr>
          <w:rFonts w:ascii=".SFUI-Regular" w:eastAsiaTheme="minorEastAsia" w:hAnsi=".SFUI-Regular" w:cs="Times New Roman"/>
          <w:color w:val="000000"/>
          <w:kern w:val="0"/>
          <w:sz w:val="26"/>
          <w:szCs w:val="26"/>
          <w14:ligatures w14:val="none"/>
        </w:rPr>
        <w:t> </w:t>
      </w:r>
      <w:r w:rsidRPr="003E0E19">
        <w:rPr>
          <w:rFonts w:ascii=".SFUI-Semibold" w:eastAsiaTheme="minorEastAsia" w:hAnsi=".SFUI-Semibold" w:cs="Times New Roman"/>
          <w:b/>
          <w:bCs/>
          <w:color w:val="000000"/>
          <w:kern w:val="0"/>
          <w:sz w:val="26"/>
          <w:szCs w:val="26"/>
          <w14:ligatures w14:val="none"/>
        </w:rPr>
        <w:t>Quantum Flight Simulator 10:</w:t>
      </w:r>
      <w:r w:rsidRPr="003E0E19">
        <w:rPr>
          <w:rFonts w:ascii=".SFUI-Regular" w:eastAsiaTheme="minorEastAsia" w:hAnsi=".SFUI-Regular" w:cs="Times New Roman"/>
          <w:color w:val="000000"/>
          <w:kern w:val="0"/>
          <w:sz w:val="26"/>
          <w:szCs w:val="26"/>
          <w14:ligatures w14:val="none"/>
        </w:rPr>
        <w:t xml:space="preserve"> The ultimate hardware benchmark. A notoriously demanding simulation suite that brings dual-core processors to their knees.</w:t>
      </w:r>
    </w:p>
    <w:p w14:paraId="0C74DEA2" w14:textId="77777777" w:rsidR="003E0E19" w:rsidRPr="003E0E19" w:rsidRDefault="003E0E19" w:rsidP="003E0E19">
      <w:pPr>
        <w:spacing w:before="140" w:after="0" w:line="240" w:lineRule="auto"/>
        <w:ind w:left="600" w:hanging="600"/>
        <w:rPr>
          <w:rFonts w:ascii=".AppleSystemUIFont" w:eastAsiaTheme="minorEastAsia" w:hAnsi=".AppleSystemUIFont" w:cs="Times New Roman" w:hint="eastAsia"/>
          <w:color w:val="000000"/>
          <w:kern w:val="0"/>
          <w:sz w:val="26"/>
          <w:szCs w:val="26"/>
          <w14:ligatures w14:val="none"/>
        </w:rPr>
      </w:pPr>
      <w:r w:rsidRPr="003E0E19">
        <w:rPr>
          <w:rFonts w:ascii=".SFUI-Regular" w:eastAsiaTheme="minorEastAsia" w:hAnsi=".SFUI-Regular" w:cs="Times New Roman"/>
          <w:color w:val="000000"/>
          <w:kern w:val="0"/>
          <w:sz w:val="26"/>
          <w:szCs w:val="26"/>
          <w14:ligatures w14:val="none"/>
        </w:rPr>
        <w:t> </w:t>
      </w:r>
      <w:r w:rsidRPr="003E0E19">
        <w:rPr>
          <w:rFonts w:ascii=".SFUI-Semibold" w:eastAsiaTheme="minorEastAsia" w:hAnsi=".SFUI-Semibold" w:cs="Times New Roman"/>
          <w:b/>
          <w:bCs/>
          <w:color w:val="000000"/>
          <w:kern w:val="0"/>
          <w:sz w:val="26"/>
          <w:szCs w:val="26"/>
          <w14:ligatures w14:val="none"/>
        </w:rPr>
        <w:t>Quantum Multimedia Encyclopedia 2007:</w:t>
      </w:r>
      <w:r w:rsidRPr="003E0E19">
        <w:rPr>
          <w:rFonts w:ascii=".SFUI-Regular" w:eastAsiaTheme="minorEastAsia" w:hAnsi=".SFUI-Regular" w:cs="Times New Roman"/>
          <w:color w:val="000000"/>
          <w:kern w:val="0"/>
          <w:sz w:val="26"/>
          <w:szCs w:val="26"/>
          <w14:ligatures w14:val="none"/>
        </w:rPr>
        <w:t xml:space="preserve"> The premium digital reference library.</w:t>
      </w:r>
    </w:p>
    <w:p w14:paraId="7A8DAFE9" w14:textId="77777777" w:rsidR="003E0E19" w:rsidRPr="003E0E19" w:rsidRDefault="003E0E19" w:rsidP="003E0E19">
      <w:pPr>
        <w:spacing w:before="140" w:after="0" w:line="240" w:lineRule="auto"/>
        <w:ind w:left="600" w:hanging="600"/>
        <w:rPr>
          <w:rFonts w:ascii=".AppleSystemUIFont" w:eastAsiaTheme="minorEastAsia" w:hAnsi=".AppleSystemUIFont" w:cs="Times New Roman" w:hint="eastAsia"/>
          <w:color w:val="000000"/>
          <w:kern w:val="0"/>
          <w:sz w:val="26"/>
          <w:szCs w:val="26"/>
          <w14:ligatures w14:val="none"/>
        </w:rPr>
      </w:pPr>
      <w:r w:rsidRPr="003E0E19">
        <w:rPr>
          <w:rFonts w:ascii=".SFUI-Regular" w:eastAsiaTheme="minorEastAsia" w:hAnsi=".SFUI-Regular" w:cs="Times New Roman"/>
          <w:color w:val="000000"/>
          <w:kern w:val="0"/>
          <w:sz w:val="26"/>
          <w:szCs w:val="26"/>
          <w14:ligatures w14:val="none"/>
        </w:rPr>
        <w:t> </w:t>
      </w:r>
      <w:r w:rsidRPr="003E0E19">
        <w:rPr>
          <w:rFonts w:ascii=".SFUI-Semibold" w:eastAsiaTheme="minorEastAsia" w:hAnsi=".SFUI-Semibold" w:cs="Times New Roman"/>
          <w:b/>
          <w:bCs/>
          <w:color w:val="000000"/>
          <w:kern w:val="0"/>
          <w:sz w:val="26"/>
          <w:szCs w:val="26"/>
          <w14:ligatures w14:val="none"/>
        </w:rPr>
        <w:t>Quantum Live Security Core:</w:t>
      </w:r>
      <w:r w:rsidRPr="003E0E19">
        <w:rPr>
          <w:rFonts w:ascii=".SFUI-Regular" w:eastAsiaTheme="minorEastAsia" w:hAnsi=".SFUI-Regular" w:cs="Times New Roman"/>
          <w:color w:val="000000"/>
          <w:kern w:val="0"/>
          <w:sz w:val="26"/>
          <w:szCs w:val="26"/>
          <w14:ligatures w14:val="none"/>
        </w:rPr>
        <w:t xml:space="preserve"> Corporate-grade antivirus and firewall architecture to ensure Michael's independent music and manuscript drafts remain untouched by internet exploits.</w:t>
      </w:r>
    </w:p>
    <w:p w14:paraId="28A26D4A" w14:textId="77777777" w:rsidR="003E0E19" w:rsidRPr="003E0E19" w:rsidRDefault="003E0E19" w:rsidP="003E0E19">
      <w:pPr>
        <w:spacing w:before="584" w:after="0" w:line="240" w:lineRule="auto"/>
        <w:rPr>
          <w:rFonts w:ascii=".AppleSystemUIFont" w:eastAsiaTheme="minorEastAsia" w:hAnsi=".AppleSystemUIFont" w:cs="Times New Roman" w:hint="eastAsia"/>
          <w:color w:val="000000"/>
          <w:kern w:val="0"/>
          <w:sz w:val="30"/>
          <w:szCs w:val="30"/>
          <w14:ligatures w14:val="none"/>
        </w:rPr>
      </w:pPr>
      <w:r w:rsidRPr="003E0E19">
        <w:rPr>
          <w:rFonts w:ascii=".SFUI-Regular" w:eastAsiaTheme="minorEastAsia" w:hAnsi=".SFUI-Regular" w:cs="Times New Roman"/>
          <w:color w:val="000000"/>
          <w:kern w:val="0"/>
          <w:sz w:val="30"/>
          <w:szCs w:val="30"/>
          <w14:ligatures w14:val="none"/>
        </w:rPr>
        <w:t>Part 4: Third-Party Software (Company Store Partners)</w:t>
      </w:r>
    </w:p>
    <w:p w14:paraId="7A477C15" w14:textId="77777777" w:rsidR="003E0E19" w:rsidRPr="003E0E19" w:rsidRDefault="003E0E19" w:rsidP="003E0E19">
      <w:pPr>
        <w:spacing w:before="107" w:after="0" w:line="240" w:lineRule="auto"/>
        <w:rPr>
          <w:rFonts w:ascii=".AppleSystemUIFont" w:eastAsiaTheme="minorEastAsia" w:hAnsi=".AppleSystemUIFont" w:cs="Times New Roman" w:hint="eastAsia"/>
          <w:color w:val="000000"/>
          <w:kern w:val="0"/>
          <w:sz w:val="26"/>
          <w:szCs w:val="26"/>
          <w14:ligatures w14:val="none"/>
        </w:rPr>
      </w:pPr>
      <w:r w:rsidRPr="003E0E19">
        <w:rPr>
          <w:rFonts w:ascii=".SFUI-Regular" w:eastAsiaTheme="minorEastAsia" w:hAnsi=".SFUI-Regular" w:cs="Times New Roman"/>
          <w:color w:val="000000"/>
          <w:kern w:val="0"/>
          <w:sz w:val="26"/>
          <w:szCs w:val="26"/>
          <w14:ligatures w14:val="none"/>
        </w:rPr>
        <w:t>High-end software created by partnered developers, available through the Quantum internal employee portal.</w:t>
      </w:r>
    </w:p>
    <w:p w14:paraId="2370276B" w14:textId="77777777" w:rsidR="003E0E19" w:rsidRPr="003E0E19" w:rsidRDefault="003E0E19" w:rsidP="003E0E19">
      <w:pPr>
        <w:spacing w:before="200" w:after="0" w:line="240" w:lineRule="auto"/>
        <w:ind w:left="600" w:hanging="600"/>
        <w:rPr>
          <w:rFonts w:ascii=".AppleSystemUIFont" w:eastAsiaTheme="minorEastAsia" w:hAnsi=".AppleSystemUIFont" w:cs="Times New Roman" w:hint="eastAsia"/>
          <w:color w:val="000000"/>
          <w:kern w:val="0"/>
          <w:sz w:val="26"/>
          <w:szCs w:val="26"/>
          <w14:ligatures w14:val="none"/>
        </w:rPr>
      </w:pPr>
      <w:r w:rsidRPr="003E0E19">
        <w:rPr>
          <w:rFonts w:ascii=".SFUI-Regular" w:eastAsiaTheme="minorEastAsia" w:hAnsi=".SFUI-Regular" w:cs="Times New Roman"/>
          <w:color w:val="000000"/>
          <w:kern w:val="0"/>
          <w:sz w:val="26"/>
          <w:szCs w:val="26"/>
          <w14:ligatures w14:val="none"/>
        </w:rPr>
        <w:t> </w:t>
      </w:r>
      <w:r w:rsidRPr="003E0E19">
        <w:rPr>
          <w:rFonts w:ascii=".SFUI-Semibold" w:eastAsiaTheme="minorEastAsia" w:hAnsi=".SFUI-Semibold" w:cs="Times New Roman"/>
          <w:b/>
          <w:bCs/>
          <w:color w:val="000000"/>
          <w:kern w:val="0"/>
          <w:sz w:val="26"/>
          <w:szCs w:val="26"/>
          <w14:ligatures w14:val="none"/>
        </w:rPr>
        <w:t>Aura Studio Pro 6:</w:t>
      </w:r>
      <w:r w:rsidRPr="003E0E19">
        <w:rPr>
          <w:rFonts w:ascii=".SFUI-Regular" w:eastAsiaTheme="minorEastAsia" w:hAnsi=".SFUI-Regular" w:cs="Times New Roman"/>
          <w:color w:val="000000"/>
          <w:kern w:val="0"/>
          <w:sz w:val="26"/>
          <w:szCs w:val="26"/>
          <w14:ligatures w14:val="none"/>
        </w:rPr>
        <w:t xml:space="preserve"> A flagship Digital Audio Workstation (DAW). The premium engine Michael needs to route digital synthesizers, manage massive VST libraries, and produce multi-track audio for his independent personas without CPU stuttering.</w:t>
      </w:r>
    </w:p>
    <w:p w14:paraId="20A4FC07" w14:textId="77777777" w:rsidR="003E0E19" w:rsidRPr="003E0E19" w:rsidRDefault="003E0E19" w:rsidP="003E0E19">
      <w:pPr>
        <w:spacing w:before="140" w:after="0" w:line="240" w:lineRule="auto"/>
        <w:ind w:left="600" w:hanging="600"/>
        <w:rPr>
          <w:rFonts w:ascii=".AppleSystemUIFont" w:eastAsiaTheme="minorEastAsia" w:hAnsi=".AppleSystemUIFont" w:cs="Times New Roman" w:hint="eastAsia"/>
          <w:color w:val="000000"/>
          <w:kern w:val="0"/>
          <w:sz w:val="26"/>
          <w:szCs w:val="26"/>
          <w14:ligatures w14:val="none"/>
        </w:rPr>
      </w:pPr>
      <w:r w:rsidRPr="003E0E19">
        <w:rPr>
          <w:rFonts w:ascii=".SFUI-Regular" w:eastAsiaTheme="minorEastAsia" w:hAnsi=".SFUI-Regular" w:cs="Times New Roman"/>
          <w:color w:val="000000"/>
          <w:kern w:val="0"/>
          <w:sz w:val="26"/>
          <w:szCs w:val="26"/>
          <w14:ligatures w14:val="none"/>
        </w:rPr>
        <w:t> </w:t>
      </w:r>
      <w:r w:rsidRPr="003E0E19">
        <w:rPr>
          <w:rFonts w:ascii=".SFUI-Semibold" w:eastAsiaTheme="minorEastAsia" w:hAnsi=".SFUI-Semibold" w:cs="Times New Roman"/>
          <w:b/>
          <w:bCs/>
          <w:color w:val="000000"/>
          <w:kern w:val="0"/>
          <w:sz w:val="26"/>
          <w:szCs w:val="26"/>
          <w14:ligatures w14:val="none"/>
        </w:rPr>
        <w:t>CrimsonBurn Ultra 7:</w:t>
      </w:r>
      <w:r w:rsidRPr="003E0E19">
        <w:rPr>
          <w:rFonts w:ascii=".SFUI-Regular" w:eastAsiaTheme="minorEastAsia" w:hAnsi=".SFUI-Regular" w:cs="Times New Roman"/>
          <w:color w:val="000000"/>
          <w:kern w:val="0"/>
          <w:sz w:val="26"/>
          <w:szCs w:val="26"/>
          <w14:ligatures w14:val="none"/>
        </w:rPr>
        <w:t xml:space="preserve"> A premium disc-authoring suite. Because native operating systems struggle with high-definition optical media, this third-party suite is required to run the Blu-Ray drive, author audio CDs for distribution, and manage dual-drive backups.</w:t>
      </w:r>
    </w:p>
    <w:p w14:paraId="5608D39A" w14:textId="77777777" w:rsidR="000535B6" w:rsidRPr="000535B6" w:rsidRDefault="000535B6" w:rsidP="000535B6">
      <w:pPr>
        <w:spacing w:before="584" w:after="0" w:line="240" w:lineRule="auto"/>
        <w:rPr>
          <w:rFonts w:ascii=".AppleSystemUIFont" w:eastAsiaTheme="minorEastAsia" w:hAnsi=".AppleSystemUIFont" w:cs="Times New Roman" w:hint="eastAsia"/>
          <w:color w:val="000000"/>
          <w:kern w:val="0"/>
          <w:sz w:val="30"/>
          <w:szCs w:val="30"/>
          <w14:ligatures w14:val="none"/>
        </w:rPr>
      </w:pPr>
      <w:r w:rsidRPr="000535B6">
        <w:rPr>
          <w:rFonts w:ascii=".SFUI-Regular" w:eastAsiaTheme="minorEastAsia" w:hAnsi=".SFUI-Regular" w:cs="Times New Roman"/>
          <w:color w:val="000000"/>
          <w:kern w:val="0"/>
          <w:sz w:val="30"/>
          <w:szCs w:val="30"/>
          <w14:ligatures w14:val="none"/>
        </w:rPr>
        <w:t>Part 5: Third-Party Software (Outright Purchases)</w:t>
      </w:r>
    </w:p>
    <w:p w14:paraId="2BAAAC50" w14:textId="77777777" w:rsidR="000535B6" w:rsidRPr="000535B6" w:rsidRDefault="000535B6" w:rsidP="000535B6">
      <w:pPr>
        <w:spacing w:before="107" w:after="0" w:line="240" w:lineRule="auto"/>
        <w:rPr>
          <w:rFonts w:ascii=".AppleSystemUIFont" w:eastAsiaTheme="minorEastAsia" w:hAnsi=".AppleSystemUIFont" w:cs="Times New Roman" w:hint="eastAsia"/>
          <w:color w:val="000000"/>
          <w:kern w:val="0"/>
          <w:sz w:val="26"/>
          <w:szCs w:val="26"/>
          <w14:ligatures w14:val="none"/>
        </w:rPr>
      </w:pPr>
      <w:r w:rsidRPr="000535B6">
        <w:rPr>
          <w:rFonts w:ascii=".SFUI-Regular" w:eastAsiaTheme="minorEastAsia" w:hAnsi=".SFUI-Regular" w:cs="Times New Roman"/>
          <w:color w:val="000000"/>
          <w:kern w:val="0"/>
          <w:sz w:val="26"/>
          <w:szCs w:val="26"/>
          <w14:ligatures w14:val="none"/>
        </w:rPr>
        <w:t>Titles Jessica bought at full retail price outside of the Quantum ecosystem to complete the "gaming rig" experience, hidden deep at the bottom of the opaque shopping bags.</w:t>
      </w:r>
    </w:p>
    <w:p w14:paraId="4DA14C15" w14:textId="77777777" w:rsidR="000535B6" w:rsidRPr="000535B6" w:rsidRDefault="000535B6" w:rsidP="000535B6">
      <w:pPr>
        <w:spacing w:before="200" w:after="0" w:line="240" w:lineRule="auto"/>
        <w:ind w:left="600" w:hanging="600"/>
        <w:rPr>
          <w:rFonts w:ascii=".AppleSystemUIFont" w:eastAsiaTheme="minorEastAsia" w:hAnsi=".AppleSystemUIFont" w:cs="Times New Roman" w:hint="eastAsia"/>
          <w:color w:val="000000"/>
          <w:kern w:val="0"/>
          <w:sz w:val="26"/>
          <w:szCs w:val="26"/>
          <w14:ligatures w14:val="none"/>
        </w:rPr>
      </w:pPr>
      <w:r w:rsidRPr="000535B6">
        <w:rPr>
          <w:rFonts w:ascii=".SFUI-Regular" w:eastAsiaTheme="minorEastAsia" w:hAnsi=".SFUI-Regular" w:cs="Times New Roman"/>
          <w:color w:val="000000"/>
          <w:kern w:val="0"/>
          <w:sz w:val="26"/>
          <w:szCs w:val="26"/>
          <w14:ligatures w14:val="none"/>
        </w:rPr>
        <w:t> </w:t>
      </w:r>
      <w:r w:rsidRPr="000535B6">
        <w:rPr>
          <w:rFonts w:ascii=".SFUI-Semibold" w:eastAsiaTheme="minorEastAsia" w:hAnsi=".SFUI-Semibold" w:cs="Times New Roman"/>
          <w:b/>
          <w:bCs/>
          <w:color w:val="000000"/>
          <w:kern w:val="0"/>
          <w:sz w:val="26"/>
          <w:szCs w:val="26"/>
          <w14:ligatures w14:val="none"/>
        </w:rPr>
        <w:t>Vertex Creative Studio – Master Collection:</w:t>
      </w:r>
      <w:r w:rsidRPr="000535B6">
        <w:rPr>
          <w:rFonts w:ascii=".SFUI-Regular" w:eastAsiaTheme="minorEastAsia" w:hAnsi=".SFUI-Regular" w:cs="Times New Roman"/>
          <w:color w:val="000000"/>
          <w:kern w:val="0"/>
          <w:sz w:val="26"/>
          <w:szCs w:val="26"/>
          <w14:ligatures w14:val="none"/>
        </w:rPr>
        <w:t xml:space="preserve"> The absolute gold standard for digital design, photo manipulation, vector graphics, and video editing (the in-universe equivalent to the highest-tier Adobe Creative Suite bundle). Jessica paid a massive premium for this massive, multi-disc box, knowing Michael needed a pristine, professional-grade visual toolkit to design intricate album art and promotional materials for his independent music releases.</w:t>
      </w:r>
    </w:p>
    <w:p w14:paraId="3FF0A55C" w14:textId="77777777" w:rsidR="000535B6" w:rsidRPr="000535B6" w:rsidRDefault="000535B6" w:rsidP="000535B6">
      <w:pPr>
        <w:spacing w:before="140" w:after="0" w:line="240" w:lineRule="auto"/>
        <w:ind w:left="600" w:hanging="600"/>
        <w:rPr>
          <w:rFonts w:ascii=".AppleSystemUIFont" w:eastAsiaTheme="minorEastAsia" w:hAnsi=".AppleSystemUIFont" w:cs="Times New Roman" w:hint="eastAsia"/>
          <w:color w:val="000000"/>
          <w:kern w:val="0"/>
          <w:sz w:val="26"/>
          <w:szCs w:val="26"/>
          <w14:ligatures w14:val="none"/>
        </w:rPr>
      </w:pPr>
      <w:r w:rsidRPr="000535B6">
        <w:rPr>
          <w:rFonts w:ascii=".SFUI-Regular" w:eastAsiaTheme="minorEastAsia" w:hAnsi=".SFUI-Regular" w:cs="Times New Roman"/>
          <w:color w:val="000000"/>
          <w:kern w:val="0"/>
          <w:sz w:val="26"/>
          <w:szCs w:val="26"/>
          <w14:ligatures w14:val="none"/>
        </w:rPr>
        <w:t> </w:t>
      </w:r>
      <w:r w:rsidRPr="000535B6">
        <w:rPr>
          <w:rFonts w:ascii=".SFUI-Semibold" w:eastAsiaTheme="minorEastAsia" w:hAnsi=".SFUI-Semibold" w:cs="Times New Roman"/>
          <w:b/>
          <w:bCs/>
          <w:color w:val="000000"/>
          <w:kern w:val="0"/>
          <w:sz w:val="26"/>
          <w:szCs w:val="26"/>
          <w14:ligatures w14:val="none"/>
        </w:rPr>
        <w:t>Elder Tales: Oblivion:</w:t>
      </w:r>
      <w:r w:rsidRPr="000535B6">
        <w:rPr>
          <w:rFonts w:ascii=".SFUI-Regular" w:eastAsiaTheme="minorEastAsia" w:hAnsi=".SFUI-Regular" w:cs="Times New Roman"/>
          <w:color w:val="000000"/>
          <w:kern w:val="0"/>
          <w:sz w:val="26"/>
          <w:szCs w:val="26"/>
          <w14:ligatures w14:val="none"/>
        </w:rPr>
        <w:t xml:space="preserve"> The massive, open-world fantasy RPG released earlier in 2006, guaranteed to push the widescreen high-definition display to its absolute limits.</w:t>
      </w:r>
    </w:p>
    <w:p w14:paraId="0E048B33" w14:textId="77777777" w:rsidR="000535B6" w:rsidRPr="000535B6" w:rsidRDefault="000535B6" w:rsidP="000535B6">
      <w:pPr>
        <w:spacing w:before="140" w:after="0" w:line="240" w:lineRule="auto"/>
        <w:ind w:left="600" w:hanging="600"/>
        <w:rPr>
          <w:rFonts w:ascii=".AppleSystemUIFont" w:eastAsiaTheme="minorEastAsia" w:hAnsi=".AppleSystemUIFont" w:cs="Times New Roman" w:hint="eastAsia"/>
          <w:color w:val="000000"/>
          <w:kern w:val="0"/>
          <w:sz w:val="26"/>
          <w:szCs w:val="26"/>
          <w14:ligatures w14:val="none"/>
        </w:rPr>
      </w:pPr>
      <w:r w:rsidRPr="000535B6">
        <w:rPr>
          <w:rFonts w:ascii=".SFUI-Regular" w:eastAsiaTheme="minorEastAsia" w:hAnsi=".SFUI-Regular" w:cs="Times New Roman"/>
          <w:color w:val="000000"/>
          <w:kern w:val="0"/>
          <w:sz w:val="26"/>
          <w:szCs w:val="26"/>
          <w14:ligatures w14:val="none"/>
        </w:rPr>
        <w:lastRenderedPageBreak/>
        <w:t> </w:t>
      </w:r>
      <w:r w:rsidRPr="000535B6">
        <w:rPr>
          <w:rFonts w:ascii=".SFUI-Semibold" w:eastAsiaTheme="minorEastAsia" w:hAnsi=".SFUI-Semibold" w:cs="Times New Roman"/>
          <w:b/>
          <w:bCs/>
          <w:color w:val="000000"/>
          <w:kern w:val="0"/>
          <w:sz w:val="26"/>
          <w:szCs w:val="26"/>
          <w14:ligatures w14:val="none"/>
        </w:rPr>
        <w:t>Iron Crusade 3:</w:t>
      </w:r>
      <w:r w:rsidRPr="000535B6">
        <w:rPr>
          <w:rFonts w:ascii=".SFUI-Regular" w:eastAsiaTheme="minorEastAsia" w:hAnsi=".SFUI-Regular" w:cs="Times New Roman"/>
          <w:color w:val="000000"/>
          <w:kern w:val="0"/>
          <w:sz w:val="26"/>
          <w:szCs w:val="26"/>
          <w14:ligatures w14:val="none"/>
        </w:rPr>
        <w:t xml:space="preserve"> A heavy, resource-intensive real-time strategy game.</w:t>
      </w:r>
    </w:p>
    <w:p w14:paraId="5F5CCFA9" w14:textId="77777777" w:rsidR="000535B6" w:rsidRDefault="000535B6" w:rsidP="000535B6">
      <w:pPr>
        <w:spacing w:before="140" w:after="0" w:line="240" w:lineRule="auto"/>
        <w:ind w:left="600" w:hanging="600"/>
        <w:rPr>
          <w:rFonts w:ascii=".SFUI-Regular" w:eastAsiaTheme="minorEastAsia" w:hAnsi=".SFUI-Regular" w:cs="Times New Roman" w:hint="eastAsia"/>
          <w:color w:val="000000"/>
          <w:kern w:val="0"/>
          <w:sz w:val="26"/>
          <w:szCs w:val="26"/>
          <w14:ligatures w14:val="none"/>
        </w:rPr>
      </w:pPr>
      <w:r w:rsidRPr="000535B6">
        <w:rPr>
          <w:rFonts w:ascii=".SFUI-Regular" w:eastAsiaTheme="minorEastAsia" w:hAnsi=".SFUI-Regular" w:cs="Times New Roman"/>
          <w:color w:val="000000"/>
          <w:kern w:val="0"/>
          <w:sz w:val="26"/>
          <w:szCs w:val="26"/>
          <w14:ligatures w14:val="none"/>
        </w:rPr>
        <w:t> </w:t>
      </w:r>
      <w:r w:rsidRPr="000535B6">
        <w:rPr>
          <w:rFonts w:ascii=".SFUI-Semibold" w:eastAsiaTheme="minorEastAsia" w:hAnsi=".SFUI-Semibold" w:cs="Times New Roman"/>
          <w:b/>
          <w:bCs/>
          <w:color w:val="000000"/>
          <w:kern w:val="0"/>
          <w:sz w:val="26"/>
          <w:szCs w:val="26"/>
          <w14:ligatures w14:val="none"/>
        </w:rPr>
        <w:t>Assorted Utilities &amp; Cables:</w:t>
      </w:r>
      <w:r w:rsidRPr="000535B6">
        <w:rPr>
          <w:rFonts w:ascii=".SFUI-Regular" w:eastAsiaTheme="minorEastAsia" w:hAnsi=".SFUI-Regular" w:cs="Times New Roman"/>
          <w:color w:val="000000"/>
          <w:kern w:val="0"/>
          <w:sz w:val="26"/>
          <w:szCs w:val="26"/>
          <w14:ligatures w14:val="none"/>
        </w:rPr>
        <w:t xml:space="preserve"> A high-speed USB transfer cable (to bypass the need to manually reinstall legacy files) and a premium, weighted optical mouse to replace the laptop's standard trackpad.</w:t>
      </w:r>
    </w:p>
    <w:p w14:paraId="1A892A42" w14:textId="77777777" w:rsidR="00517A63" w:rsidRPr="00517A63" w:rsidRDefault="00517A63" w:rsidP="00261CBC">
      <w:pPr>
        <w:pStyle w:val="Heading1"/>
      </w:pPr>
      <w:r w:rsidRPr="00517A63">
        <w:t>The Quantum Dossier: Jessica Marie Ragsdale (2000–2006)</w:t>
      </w:r>
    </w:p>
    <w:p w14:paraId="3B736138" w14:textId="77777777" w:rsidR="00261CBC" w:rsidRDefault="00517A63" w:rsidP="00261CBC">
      <w:pPr>
        <w:pStyle w:val="Heading2"/>
      </w:pPr>
      <w:r w:rsidRPr="00517A63">
        <w:t>The Academic Foundation (Fall 2000)</w:t>
      </w:r>
    </w:p>
    <w:p w14:paraId="1B26F3D4" w14:textId="6EBBF358" w:rsidR="00517A63" w:rsidRPr="00517A63" w:rsidRDefault="00517A63" w:rsidP="00261CBC">
      <w:r w:rsidRPr="00517A63">
        <w:t>Jessica arrives in the Pacific Northwest after winning a Quantum-sponsored competition, which grants her a full-ride scholarship to Northwest Pacific University (NPU) in Seattle. While her peers are learning high-level, modern languages, Jessica has a distinct, gritty advantage: she grew up dismantling the raw architecture of her childhood machine running Quantum OS for Workgroups 3.11 and Quantum OS 95. She possesses a near-photographic mastery of the bare-metal Q32 API.</w:t>
      </w:r>
    </w:p>
    <w:p w14:paraId="4064DB4A" w14:textId="77777777" w:rsidR="00517A63" w:rsidRPr="00517A63" w:rsidRDefault="00517A63" w:rsidP="00261CBC">
      <w:pPr>
        <w:pStyle w:val="Heading2"/>
      </w:pPr>
      <w:r w:rsidRPr="00517A63">
        <w:t>The Corporate Timeline</w:t>
      </w:r>
    </w:p>
    <w:p w14:paraId="783D8676" w14:textId="77777777" w:rsidR="00517A63" w:rsidRPr="00517A63" w:rsidRDefault="00517A63" w:rsidP="00261CBC">
      <w:pPr>
        <w:pStyle w:val="Heading3"/>
      </w:pPr>
      <w:r w:rsidRPr="00517A63">
        <w:t>Fall 2000 – Spring 2002: The Bug Hunter (Paid Intern to Junior TPM)</w:t>
      </w:r>
    </w:p>
    <w:p w14:paraId="6B5C623D" w14:textId="77777777" w:rsidR="00517A63" w:rsidRPr="00517A63" w:rsidRDefault="00517A63">
      <w:pPr>
        <w:pStyle w:val="ListParagraph"/>
        <w:numPr>
          <w:ilvl w:val="0"/>
          <w:numId w:val="293"/>
        </w:numPr>
      </w:pPr>
      <w:r w:rsidRPr="00517A63">
        <w:t>Jessica starts as a paid intern in the testing and debugging pools. Because she recognizes archaic Q32 structures that older developers wrote a decade ago, she easily identifies deep-rooted system flaws.</w:t>
      </w:r>
    </w:p>
    <w:p w14:paraId="5231A449" w14:textId="77777777" w:rsidR="00517A63" w:rsidRPr="00517A63" w:rsidRDefault="00517A63">
      <w:pPr>
        <w:pStyle w:val="ListParagraph"/>
        <w:numPr>
          <w:ilvl w:val="0"/>
          <w:numId w:val="293"/>
        </w:numPr>
      </w:pPr>
      <w:r w:rsidRPr="00517A63">
        <w:t xml:space="preserve">Realizing that writing code is powerful, but </w:t>
      </w:r>
      <w:r w:rsidRPr="00261CBC">
        <w:rPr>
          <w:i/>
          <w:iCs/>
        </w:rPr>
        <w:t>directing</w:t>
      </w:r>
      <w:r w:rsidRPr="00517A63">
        <w:t xml:space="preserve"> the code is where true control lies, she accelerates her degree track at NPU and transitions into a full-time Technical Program Manager (TPM) role. She excels at standing between demanding executives and chaotic developers, acting as an unyielding shield for her engineers.</w:t>
      </w:r>
    </w:p>
    <w:p w14:paraId="55787489" w14:textId="77777777" w:rsidR="00517A63" w:rsidRPr="00517A63" w:rsidRDefault="00517A63" w:rsidP="00261CBC">
      <w:pPr>
        <w:pStyle w:val="Heading3"/>
      </w:pPr>
      <w:r w:rsidRPr="00517A63">
        <w:t>Late 2002 – Summer 2004: The XN Service Pack 2 Crucible</w:t>
      </w:r>
    </w:p>
    <w:p w14:paraId="091B9AD1" w14:textId="77777777" w:rsidR="00517A63" w:rsidRPr="00517A63" w:rsidRDefault="00517A63">
      <w:pPr>
        <w:pStyle w:val="ListParagraph"/>
        <w:numPr>
          <w:ilvl w:val="0"/>
          <w:numId w:val="294"/>
        </w:numPr>
      </w:pPr>
      <w:r w:rsidRPr="00517A63">
        <w:t>William Keswick issues the company-wide "Trustworthy Computing" mandate, completely halting feature development to focus on security. The massive Quantum OS XN ecosystem is a mess of territorial engineering silos, and the SP2 update is severely stalling.</w:t>
      </w:r>
    </w:p>
    <w:p w14:paraId="07F0B486" w14:textId="77777777" w:rsidR="00261CBC" w:rsidRPr="00261CBC" w:rsidRDefault="00517A63" w:rsidP="00261CBC">
      <w:pPr>
        <w:pStyle w:val="Heading4"/>
      </w:pPr>
      <w:r w:rsidRPr="00261CBC">
        <w:t>The Whiteboard Incident</w:t>
      </w:r>
    </w:p>
    <w:p w14:paraId="030EFEC0" w14:textId="5809B850" w:rsidR="00517A63" w:rsidRPr="00517A63" w:rsidRDefault="00517A63">
      <w:pPr>
        <w:pStyle w:val="ListParagraph"/>
        <w:numPr>
          <w:ilvl w:val="0"/>
          <w:numId w:val="294"/>
        </w:numPr>
      </w:pPr>
      <w:r w:rsidRPr="00517A63">
        <w:t xml:space="preserve">During a highly toxic cross-department war room meeting regarding the Internet Connection Firewall (which was historically barebones and turned OFF by default), an older, arrogant senior engineer is pacing the room. He attempts to use heavy </w:t>
      </w:r>
      <w:r w:rsidRPr="00517A63">
        <w:lastRenderedPageBreak/>
        <w:t>jargon to intimidate the division, claiming that fixing the exploit will break legacy routing dependencies.</w:t>
      </w:r>
    </w:p>
    <w:p w14:paraId="714FAF6A" w14:textId="77777777" w:rsidR="00517A63" w:rsidRPr="00517A63" w:rsidRDefault="00517A63">
      <w:pPr>
        <w:pStyle w:val="ListParagraph"/>
        <w:numPr>
          <w:ilvl w:val="0"/>
          <w:numId w:val="294"/>
        </w:numPr>
      </w:pPr>
      <w:r w:rsidRPr="00517A63">
        <w:t>Jessica doesn't ask for permission to speak, and she doesn't wait for him to finish. She grips the push-rims of her manual wheelchair and cuts directly through the center of the room. The sheer, deliberate momentum forces the standing engineers to step aside. She stops dead center at the whiteboard, pulling the cap off a dry-erase marker.</w:t>
      </w:r>
    </w:p>
    <w:p w14:paraId="19096109" w14:textId="77777777" w:rsidR="00517A63" w:rsidRPr="00517A63" w:rsidRDefault="00517A63">
      <w:pPr>
        <w:pStyle w:val="ListParagraph"/>
        <w:numPr>
          <w:ilvl w:val="0"/>
          <w:numId w:val="294"/>
        </w:numPr>
      </w:pPr>
      <w:r w:rsidRPr="00517A63">
        <w:t>Because she is seated, she writes the new network architecture lower on the board. It is a brilliant, subconscious power play: she forces the standing, arrogant men to physically bow and lean down to read the undeniable, flawless Q32 API logic she is weaponizing against them. She strips the emotion out of the room and lays down her absolute mandates:</w:t>
      </w:r>
    </w:p>
    <w:p w14:paraId="17DC537D" w14:textId="77777777" w:rsidR="00517A63" w:rsidRPr="00517A63" w:rsidRDefault="00517A63">
      <w:pPr>
        <w:pStyle w:val="ListParagraph"/>
        <w:numPr>
          <w:ilvl w:val="1"/>
          <w:numId w:val="294"/>
        </w:numPr>
      </w:pPr>
      <w:r w:rsidRPr="00517A63">
        <w:t xml:space="preserve">A </w:t>
      </w:r>
      <w:r w:rsidRPr="00261CBC">
        <w:rPr>
          <w:i/>
          <w:iCs/>
        </w:rPr>
        <w:t>PROPER</w:t>
      </w:r>
      <w:r w:rsidRPr="00517A63">
        <w:t xml:space="preserve"> firewall built from the ground up with deep-packet inspection.</w:t>
      </w:r>
    </w:p>
    <w:p w14:paraId="7A7BA53E" w14:textId="77777777" w:rsidR="00517A63" w:rsidRPr="00517A63" w:rsidRDefault="00517A63">
      <w:pPr>
        <w:pStyle w:val="ListParagraph"/>
        <w:numPr>
          <w:ilvl w:val="1"/>
          <w:numId w:val="294"/>
        </w:numPr>
      </w:pPr>
      <w:r w:rsidRPr="00517A63">
        <w:t>A unified, idiot-proof Security Center dashboard.</w:t>
      </w:r>
    </w:p>
    <w:p w14:paraId="747F3C9F" w14:textId="77777777" w:rsidR="00517A63" w:rsidRPr="00517A63" w:rsidRDefault="00517A63">
      <w:pPr>
        <w:pStyle w:val="ListParagraph"/>
        <w:numPr>
          <w:ilvl w:val="1"/>
          <w:numId w:val="294"/>
        </w:numPr>
      </w:pPr>
      <w:r w:rsidRPr="00517A63">
        <w:t xml:space="preserve">The Firewall turned </w:t>
      </w:r>
      <w:r w:rsidRPr="00261CBC">
        <w:rPr>
          <w:b/>
          <w:bCs/>
        </w:rPr>
        <w:t>ON</w:t>
      </w:r>
      <w:r w:rsidRPr="00517A63">
        <w:t xml:space="preserve"> by default on every single machine.</w:t>
      </w:r>
    </w:p>
    <w:p w14:paraId="50459EC4" w14:textId="77777777" w:rsidR="00517A63" w:rsidRPr="00517A63" w:rsidRDefault="00517A63">
      <w:pPr>
        <w:pStyle w:val="ListParagraph"/>
        <w:numPr>
          <w:ilvl w:val="0"/>
          <w:numId w:val="294"/>
        </w:numPr>
      </w:pPr>
      <w:r w:rsidRPr="00517A63">
        <w:t>William Keswick, observing quietly from the back of the room, watches a disabled, twenty-something woman completely dominate a room full of senior male executives. He realizes that because Jessica navigates a hostile physical world every single day, she possesses an unparalleled genius for engineering structural workarounds and defensive perimeters. He fast-tracks her authority to force the SP2 deployment across the finish line.</w:t>
      </w:r>
    </w:p>
    <w:p w14:paraId="19E89A8D" w14:textId="77777777" w:rsidR="00517A63" w:rsidRPr="00517A63" w:rsidRDefault="00517A63" w:rsidP="00261CBC">
      <w:pPr>
        <w:pStyle w:val="Heading3"/>
      </w:pPr>
      <w:r w:rsidRPr="00517A63">
        <w:t>Fall 2004: Earning the PROGMAN.EXE Moniker</w:t>
      </w:r>
    </w:p>
    <w:p w14:paraId="0B7DC26E" w14:textId="77777777" w:rsidR="00517A63" w:rsidRPr="00517A63" w:rsidRDefault="00517A63">
      <w:pPr>
        <w:pStyle w:val="ListParagraph"/>
        <w:numPr>
          <w:ilvl w:val="0"/>
          <w:numId w:val="295"/>
        </w:numPr>
      </w:pPr>
      <w:r w:rsidRPr="00517A63">
        <w:t>As XN Service Pack 2 successfully ships and stops the bleeding from global network worms, Jessica’s team officially dubs her PROGMAN.EXE.</w:t>
      </w:r>
    </w:p>
    <w:p w14:paraId="7298BA11" w14:textId="77777777" w:rsidR="00517A63" w:rsidRPr="00517A63" w:rsidRDefault="00517A63">
      <w:pPr>
        <w:pStyle w:val="ListParagraph"/>
        <w:numPr>
          <w:ilvl w:val="0"/>
          <w:numId w:val="295"/>
        </w:numPr>
      </w:pPr>
      <w:r w:rsidRPr="00517A63">
        <w:t>It is the ultimate inside joke: the original Program Manager was the visual shell in OS 3.11 that held chaotic underlying executables together in manageable windows. Jessica is the operating shell that keeps her chaotic developers perfectly organized and executing on time. She completely owns the joke, laughing along with her team. If a developer messes up a syntax compile, her go-to threat is warning them that she will remote into their configuration files and change their shell back to PROGMAN.EXE, trapping their high-end rigs in a clunky 1993 interface.</w:t>
      </w:r>
    </w:p>
    <w:p w14:paraId="682722A6" w14:textId="77777777" w:rsidR="00517A63" w:rsidRPr="00517A63" w:rsidRDefault="00517A63" w:rsidP="00261CBC">
      <w:pPr>
        <w:pStyle w:val="Heading3"/>
      </w:pPr>
      <w:r w:rsidRPr="00517A63">
        <w:t>2005 – Fall 2006: The Senior TPM Era (Building 35)</w:t>
      </w:r>
    </w:p>
    <w:p w14:paraId="4069198A" w14:textId="77777777" w:rsidR="00517A63" w:rsidRPr="00517A63" w:rsidRDefault="00517A63">
      <w:pPr>
        <w:pStyle w:val="ListParagraph"/>
        <w:numPr>
          <w:ilvl w:val="0"/>
          <w:numId w:val="296"/>
        </w:numPr>
      </w:pPr>
      <w:r w:rsidRPr="00517A63">
        <w:t>Trusted completely by the executive board, Jessica is promoted to Senior Technical Program Manager. She secures her corner office in Building 35.</w:t>
      </w:r>
    </w:p>
    <w:p w14:paraId="1B0597CE" w14:textId="77777777" w:rsidR="00517A63" w:rsidRPr="00517A63" w:rsidRDefault="00517A63">
      <w:pPr>
        <w:pStyle w:val="ListParagraph"/>
        <w:numPr>
          <w:ilvl w:val="0"/>
          <w:numId w:val="296"/>
        </w:numPr>
      </w:pPr>
      <w:r w:rsidRPr="00517A63">
        <w:t xml:space="preserve">She is handed the reins to the most critical, highly classified projects on the campus: the security architecture for the upcoming </w:t>
      </w:r>
      <w:r w:rsidRPr="00261CBC">
        <w:rPr>
          <w:b/>
          <w:bCs/>
        </w:rPr>
        <w:t>Quantum OS Clarity</w:t>
      </w:r>
      <w:r w:rsidRPr="00517A63">
        <w:t xml:space="preserve">, and the </w:t>
      </w:r>
      <w:r w:rsidRPr="00517A63">
        <w:lastRenderedPageBreak/>
        <w:t xml:space="preserve">massive holiday crunch-time server loads for the </w:t>
      </w:r>
      <w:r w:rsidRPr="00261CBC">
        <w:rPr>
          <w:b/>
          <w:bCs/>
        </w:rPr>
        <w:t>Aegis Protocol</w:t>
      </w:r>
      <w:r w:rsidRPr="00517A63">
        <w:t xml:space="preserve"> matchmaking network alongside her "Quantum Live" testing team.</w:t>
      </w:r>
    </w:p>
    <w:p w14:paraId="409D770D" w14:textId="77777777" w:rsidR="00517A63" w:rsidRPr="00517A63" w:rsidRDefault="00517A63">
      <w:pPr>
        <w:pStyle w:val="ListParagraph"/>
        <w:numPr>
          <w:ilvl w:val="0"/>
          <w:numId w:val="296"/>
        </w:numPr>
      </w:pPr>
      <w:r w:rsidRPr="00517A63">
        <w:t>She leverages her massive salary, stock options, and corporate clearance to build the ultimate financial war chest to protect her siblings back in Virginia.</w:t>
      </w:r>
    </w:p>
    <w:p w14:paraId="1FBF9C28" w14:textId="77777777" w:rsidR="00DC5CD9" w:rsidRDefault="00DC5CD9" w:rsidP="00DC5CD9">
      <w:pPr>
        <w:pStyle w:val="Heading2"/>
      </w:pPr>
      <w:r>
        <w:t>Lore Bible: The CEO and the Shrine</w:t>
      </w:r>
    </w:p>
    <w:p w14:paraId="14D66534" w14:textId="77777777" w:rsidR="00DC5CD9" w:rsidRDefault="00DC5CD9" w:rsidP="00DC5CD9">
      <w:pPr>
        <w:pStyle w:val="NormalWeb"/>
      </w:pPr>
      <w:r>
        <w:rPr>
          <w:b/>
          <w:bCs/>
        </w:rPr>
        <w:t>Timestamp:</w:t>
      </w:r>
      <w:r>
        <w:t xml:space="preserve"> Late 2005 (Shortly after her promotion to Senior TPM) </w:t>
      </w:r>
      <w:r>
        <w:rPr>
          <w:b/>
          <w:bCs/>
        </w:rPr>
        <w:t>Location:</w:t>
      </w:r>
      <w:r>
        <w:t xml:space="preserve"> Quantum Campus, Building 35 (Jessica's Corner Suite) </w:t>
      </w:r>
      <w:r>
        <w:rPr>
          <w:b/>
          <w:bCs/>
        </w:rPr>
        <w:t>Subject:</w:t>
      </w:r>
      <w:r>
        <w:t xml:space="preserve"> William Keswick, The Ironclad Directive, and the Blessing of the Pack</w:t>
      </w:r>
    </w:p>
    <w:p w14:paraId="7FF537FB" w14:textId="77777777" w:rsidR="00DC5CD9" w:rsidRDefault="00DC5CD9" w:rsidP="00DC5CD9">
      <w:pPr>
        <w:pStyle w:val="NormalWeb"/>
      </w:pPr>
      <w:r>
        <w:rPr>
          <w:b/>
          <w:bCs/>
        </w:rPr>
        <w:t>The Setup (The Corporate Expectation)</w:t>
      </w:r>
      <w:r>
        <w:t xml:space="preserve"> When Jessica was granted her corner suite in Building 35, the older Directors and General Managers on the floor were quietly waiting for her to stumble. In the rigid corporate culture of 2005, a desk was expected to be sterile, professional, and focused entirely on the enterprise.</w:t>
      </w:r>
    </w:p>
    <w:p w14:paraId="7D718BF2" w14:textId="77777777" w:rsidR="00DC5CD9" w:rsidRDefault="00DC5CD9" w:rsidP="00DC5CD9">
      <w:pPr>
        <w:pStyle w:val="NormalWeb"/>
      </w:pPr>
      <w:r>
        <w:t>When Jessica immediately plastered every square inch of her new executive real estate with framed photos of Michael and Rachel—culminating in the massive silver NPU acceptance photo dead center on her desk—the middle management whispered. They assumed it was the naive mistake of a twenty-five-year-old kid who didn't understand the gravity of a Level 64 office. They were simply waiting for William Keswick to walk over from Building 33 and tell her to take it down.</w:t>
      </w:r>
    </w:p>
    <w:p w14:paraId="0812B52F" w14:textId="77777777" w:rsidR="00DC5CD9" w:rsidRDefault="00DC5CD9" w:rsidP="00DC5CD9">
      <w:pPr>
        <w:pStyle w:val="NormalWeb"/>
      </w:pPr>
      <w:r>
        <w:rPr>
          <w:b/>
          <w:bCs/>
        </w:rPr>
        <w:t>The Arrival of Keswick</w:t>
      </w:r>
      <w:r>
        <w:t xml:space="preserve"> The inevitable day arrives. Keswick walks across the courtyard from Building 33 to review the early architecture for the Aegis Protocol matchmaking servers. He steps through the glass door of her suite, flanked by a nervous Level 67 Director who fully expects the CEO to reprimand the young TPM for her "unprofessional" workspace.</w:t>
      </w:r>
    </w:p>
    <w:p w14:paraId="50BD7FB3" w14:textId="77777777" w:rsidR="00DC5CD9" w:rsidRDefault="00DC5CD9" w:rsidP="00DC5CD9">
      <w:pPr>
        <w:pStyle w:val="NormalWeb"/>
      </w:pPr>
      <w:r>
        <w:t>Keswick stops. He doesn't look at the server load monitors. He looks directly at the massive silver frame on the mahogany desk.</w:t>
      </w:r>
    </w:p>
    <w:p w14:paraId="10D8D5A4" w14:textId="77777777" w:rsidR="00DC5CD9" w:rsidRDefault="00DC5CD9" w:rsidP="00DC5CD9">
      <w:pPr>
        <w:pStyle w:val="NormalWeb"/>
      </w:pPr>
      <w:r>
        <w:t>Jessica is sitting in her manual wheelchair behind the desk. She doesn't attempt to shift her posture to appear taller, nor does she scramble to hide the photos or apologize for the clutter. She simply rests her hands on her wheels, her posture rigid and unyielding, meeting the gaze of the richest man in the world with absolute, unwavering eye contact.</w:t>
      </w:r>
    </w:p>
    <w:p w14:paraId="69889F5C" w14:textId="77777777" w:rsidR="00DC5CD9" w:rsidRDefault="00DC5CD9" w:rsidP="00DC5CD9">
      <w:pPr>
        <w:pStyle w:val="NormalWeb"/>
      </w:pPr>
      <w:r>
        <w:rPr>
          <w:b/>
          <w:bCs/>
        </w:rPr>
        <w:t>The Exchange</w:t>
      </w:r>
      <w:r>
        <w:t xml:space="preserve"> The nervous Director clears his throat, preparing to offer an excuse on Jessica's behalf. Keswick holds up a hand, silencing him instantly.</w:t>
      </w:r>
    </w:p>
    <w:p w14:paraId="395681C3" w14:textId="77777777" w:rsidR="00DC5CD9" w:rsidRDefault="00DC5CD9" w:rsidP="00DC5CD9">
      <w:pPr>
        <w:pStyle w:val="NormalWeb"/>
      </w:pPr>
      <w:r>
        <w:t>Keswick looks at the young woman in the wheelchair, and then back down to the photograph of her being tackled by her siblings in triumph.</w:t>
      </w:r>
    </w:p>
    <w:p w14:paraId="46BCDA8D" w14:textId="77777777" w:rsidR="00DC5CD9" w:rsidRDefault="00DC5CD9" w:rsidP="00DC5CD9">
      <w:pPr>
        <w:pStyle w:val="NormalWeb"/>
      </w:pPr>
      <w:r>
        <w:t>"Who are they?" Keswick asks quietly.</w:t>
      </w:r>
    </w:p>
    <w:p w14:paraId="56191C5A" w14:textId="77777777" w:rsidR="00DC5CD9" w:rsidRDefault="00DC5CD9" w:rsidP="00DC5CD9">
      <w:pPr>
        <w:pStyle w:val="NormalWeb"/>
      </w:pPr>
      <w:r>
        <w:lastRenderedPageBreak/>
        <w:t>"My brother, Michael, and my sister, Rachel," Jessica answers, her voice cold and absolute. "My pack."</w:t>
      </w:r>
    </w:p>
    <w:p w14:paraId="1C618D54" w14:textId="77777777" w:rsidR="00DC5CD9" w:rsidRDefault="00DC5CD9" w:rsidP="00DC5CD9">
      <w:pPr>
        <w:pStyle w:val="NormalWeb"/>
      </w:pPr>
      <w:r>
        <w:t>Keswick looks at the photos lining the corkboards—the siblings huddled on the sofa bed, holding hands in their medical binders, serving as human shields for one another.</w:t>
      </w:r>
    </w:p>
    <w:p w14:paraId="657780D1" w14:textId="77777777" w:rsidR="00DC5CD9" w:rsidRDefault="00DC5CD9" w:rsidP="00DC5CD9">
      <w:pPr>
        <w:pStyle w:val="NormalWeb"/>
      </w:pPr>
      <w:r>
        <w:rPr>
          <w:b/>
          <w:bCs/>
        </w:rPr>
        <w:t>The Epiphany (The SP2 Connection)</w:t>
      </w:r>
      <w:r>
        <w:t xml:space="preserve"> In that silent moment, the CEO's brilliant analytical mind connects the data points.</w:t>
      </w:r>
    </w:p>
    <w:p w14:paraId="3495BFB2" w14:textId="77777777" w:rsidR="00DC5CD9" w:rsidRDefault="00DC5CD9" w:rsidP="00DC5CD9">
      <w:pPr>
        <w:pStyle w:val="NormalWeb"/>
      </w:pPr>
      <w:r>
        <w:t>He remembers the OS XN Service Pack 2 war room. He remembers watching this exact same disabled woman roll up to a whiteboard and ruthlessly dismantle a room full of standing, arrogant senior engineers to demand the Quantum Security Center and force the firewall to default to ON.</w:t>
      </w:r>
    </w:p>
    <w:p w14:paraId="6FE7ED79" w14:textId="77777777" w:rsidR="00DC5CD9" w:rsidRDefault="00DC5CD9" w:rsidP="00DC5CD9">
      <w:pPr>
        <w:pStyle w:val="NormalWeb"/>
      </w:pPr>
      <w:r>
        <w:t>Keswick looks at the wheelchair, and then he looks at the faces of her brother and sister. The realization hits him with profound clarity. The terrifying, uncompromising ferocity that saved Quantum's flagship operating system from global collapse wasn't a corporate strategy she learned in a textbook. It was a biological reflex.</w:t>
      </w:r>
    </w:p>
    <w:p w14:paraId="2F8E24AF" w14:textId="77777777" w:rsidR="00DC5CD9" w:rsidRDefault="00DC5CD9" w:rsidP="00DC5CD9">
      <w:pPr>
        <w:pStyle w:val="NormalWeb"/>
      </w:pPr>
      <w:r>
        <w:t>She demanded a default-ON firewall for the end-user because she is the default-ON firewall for her family. She protects vulnerable users from the chaos of the internet with the exact same ruthless, unyielding physics she uses to protect her traumatized siblings from the chaos of the real world.</w:t>
      </w:r>
    </w:p>
    <w:p w14:paraId="7B220C70" w14:textId="77777777" w:rsidR="00DC5CD9" w:rsidRDefault="00DC5CD9" w:rsidP="00DC5CD9">
      <w:pPr>
        <w:pStyle w:val="NormalWeb"/>
      </w:pPr>
      <w:r>
        <w:rPr>
          <w:b/>
          <w:bCs/>
        </w:rPr>
        <w:t>The Blessing</w:t>
      </w:r>
      <w:r>
        <w:t xml:space="preserve"> Keswick turns to the nervous Director standing next to him.</w:t>
      </w:r>
    </w:p>
    <w:p w14:paraId="64440DBC" w14:textId="77777777" w:rsidR="00DC5CD9" w:rsidRDefault="00DC5CD9" w:rsidP="00DC5CD9">
      <w:pPr>
        <w:pStyle w:val="NormalWeb"/>
      </w:pPr>
      <w:r>
        <w:t>"Do you know why the XN platform survived the worm attacks last year?" Keswick asks the older executive, his voice carrying the absolute weight of the company. He points directly at the silver frame on Jessica's desk. "Because she guards our users the exact same way she guards them."</w:t>
      </w:r>
    </w:p>
    <w:p w14:paraId="21CFD89D" w14:textId="77777777" w:rsidR="00DC5CD9" w:rsidRDefault="00DC5CD9" w:rsidP="00DC5CD9">
      <w:pPr>
        <w:pStyle w:val="NormalWeb"/>
      </w:pPr>
      <w:r>
        <w:t>Keswick looks back at Jessica. He doesn't see a junior employee, and he certainly doesn't see a tragedy. He sees an immovable, indestructible fortress. He gives her a single, definitive nod of absolute respect.</w:t>
      </w:r>
    </w:p>
    <w:p w14:paraId="3DB5C76B" w14:textId="77777777" w:rsidR="00DC5CD9" w:rsidRDefault="00DC5CD9" w:rsidP="00DC5CD9">
      <w:pPr>
        <w:pStyle w:val="NormalWeb"/>
      </w:pPr>
      <w:r>
        <w:t>"Leave the photos exactly where they are, PROGMAN," Keswick says warmly, using the moniker she earned in the trenches. "Now, show me the Aegis server loads."</w:t>
      </w:r>
    </w:p>
    <w:p w14:paraId="00831980" w14:textId="77777777" w:rsidR="00517A63" w:rsidRPr="000535B6" w:rsidRDefault="00517A63" w:rsidP="000535B6">
      <w:pPr>
        <w:spacing w:before="140" w:after="0" w:line="240" w:lineRule="auto"/>
        <w:ind w:left="600" w:hanging="600"/>
        <w:rPr>
          <w:rFonts w:ascii=".AppleSystemUIFont" w:eastAsiaTheme="minorEastAsia" w:hAnsi=".AppleSystemUIFont" w:cs="Times New Roman" w:hint="eastAsia"/>
          <w:color w:val="000000"/>
          <w:kern w:val="0"/>
          <w:sz w:val="26"/>
          <w:szCs w:val="26"/>
          <w14:ligatures w14:val="none"/>
        </w:rPr>
      </w:pPr>
    </w:p>
    <w:p w14:paraId="3311559F" w14:textId="77777777" w:rsidR="005722E9" w:rsidRPr="005722E9" w:rsidRDefault="005722E9" w:rsidP="005722E9">
      <w:pPr>
        <w:rPr>
          <w:b/>
          <w:bCs/>
        </w:rPr>
      </w:pPr>
      <w:r w:rsidRPr="005722E9">
        <w:rPr>
          <w:b/>
          <w:bCs/>
        </w:rPr>
        <w:t>In-Universe to Real-World Translation Key</w:t>
      </w:r>
    </w:p>
    <w:p w14:paraId="3B0E9485" w14:textId="77777777" w:rsidR="005722E9" w:rsidRPr="005722E9" w:rsidRDefault="005722E9" w:rsidP="005722E9">
      <w:r w:rsidRPr="005722E9">
        <w:rPr>
          <w:i/>
          <w:iCs/>
        </w:rPr>
        <w:t>(Provide this list to the AI in your new thread to ensure perfect historical and technical accuracy.)</w:t>
      </w:r>
    </w:p>
    <w:p w14:paraId="39649167" w14:textId="77777777" w:rsidR="005722E9" w:rsidRPr="005722E9" w:rsidRDefault="005722E9">
      <w:pPr>
        <w:numPr>
          <w:ilvl w:val="0"/>
          <w:numId w:val="277"/>
        </w:numPr>
      </w:pPr>
      <w:r w:rsidRPr="005722E9">
        <w:rPr>
          <w:b/>
          <w:bCs/>
        </w:rPr>
        <w:t>Quantum Corporation</w:t>
      </w:r>
      <w:r w:rsidRPr="005722E9">
        <w:t xml:space="preserve"> = Microsoft</w:t>
      </w:r>
    </w:p>
    <w:p w14:paraId="622AE326" w14:textId="77777777" w:rsidR="005722E9" w:rsidRPr="005722E9" w:rsidRDefault="005722E9">
      <w:pPr>
        <w:numPr>
          <w:ilvl w:val="0"/>
          <w:numId w:val="277"/>
        </w:numPr>
      </w:pPr>
      <w:r w:rsidRPr="005722E9">
        <w:rPr>
          <w:b/>
          <w:bCs/>
        </w:rPr>
        <w:lastRenderedPageBreak/>
        <w:t>William Keswick</w:t>
      </w:r>
      <w:r w:rsidRPr="005722E9">
        <w:t xml:space="preserve"> = Bill Gates</w:t>
      </w:r>
    </w:p>
    <w:p w14:paraId="225914A1" w14:textId="77777777" w:rsidR="005722E9" w:rsidRPr="005722E9" w:rsidRDefault="005722E9">
      <w:pPr>
        <w:numPr>
          <w:ilvl w:val="0"/>
          <w:numId w:val="277"/>
        </w:numPr>
      </w:pPr>
      <w:r w:rsidRPr="005722E9">
        <w:rPr>
          <w:b/>
          <w:bCs/>
        </w:rPr>
        <w:t>Northwest Pacific University (NPU)</w:t>
      </w:r>
      <w:r w:rsidRPr="005722E9">
        <w:t xml:space="preserve"> = University of Washington, Seattle (UW)</w:t>
      </w:r>
    </w:p>
    <w:p w14:paraId="4E792693" w14:textId="77777777" w:rsidR="005722E9" w:rsidRPr="005722E9" w:rsidRDefault="005722E9">
      <w:pPr>
        <w:numPr>
          <w:ilvl w:val="0"/>
          <w:numId w:val="277"/>
        </w:numPr>
      </w:pPr>
      <w:r w:rsidRPr="005722E9">
        <w:rPr>
          <w:b/>
          <w:bCs/>
        </w:rPr>
        <w:t>Quantum OS for Workgroups 3.11</w:t>
      </w:r>
      <w:r w:rsidRPr="005722E9">
        <w:t xml:space="preserve"> = Windows for Workgroups 3.11</w:t>
      </w:r>
    </w:p>
    <w:p w14:paraId="18C9B730" w14:textId="77777777" w:rsidR="005722E9" w:rsidRPr="005722E9" w:rsidRDefault="005722E9">
      <w:pPr>
        <w:numPr>
          <w:ilvl w:val="0"/>
          <w:numId w:val="277"/>
        </w:numPr>
      </w:pPr>
      <w:r w:rsidRPr="005722E9">
        <w:rPr>
          <w:b/>
          <w:bCs/>
        </w:rPr>
        <w:t>Quantum OS 95</w:t>
      </w:r>
      <w:r w:rsidRPr="005722E9">
        <w:t xml:space="preserve"> = Windows 95</w:t>
      </w:r>
    </w:p>
    <w:p w14:paraId="0D85617D" w14:textId="77777777" w:rsidR="005722E9" w:rsidRPr="005722E9" w:rsidRDefault="005722E9">
      <w:pPr>
        <w:numPr>
          <w:ilvl w:val="0"/>
          <w:numId w:val="277"/>
        </w:numPr>
      </w:pPr>
      <w:r w:rsidRPr="005722E9">
        <w:rPr>
          <w:b/>
          <w:bCs/>
        </w:rPr>
        <w:t>Quantum OS XN</w:t>
      </w:r>
      <w:r w:rsidRPr="005722E9">
        <w:t xml:space="preserve"> = Windows XP</w:t>
      </w:r>
    </w:p>
    <w:p w14:paraId="50F9C2F7" w14:textId="77777777" w:rsidR="005722E9" w:rsidRPr="005722E9" w:rsidRDefault="005722E9">
      <w:pPr>
        <w:numPr>
          <w:ilvl w:val="0"/>
          <w:numId w:val="277"/>
        </w:numPr>
      </w:pPr>
      <w:r w:rsidRPr="005722E9">
        <w:rPr>
          <w:b/>
          <w:bCs/>
        </w:rPr>
        <w:t>Quantum OS Clarity</w:t>
      </w:r>
      <w:r w:rsidRPr="005722E9">
        <w:t xml:space="preserve"> = Windows Vista</w:t>
      </w:r>
    </w:p>
    <w:p w14:paraId="18B94D4F" w14:textId="77777777" w:rsidR="005722E9" w:rsidRPr="005722E9" w:rsidRDefault="005722E9">
      <w:pPr>
        <w:numPr>
          <w:ilvl w:val="0"/>
          <w:numId w:val="277"/>
        </w:numPr>
      </w:pPr>
      <w:r w:rsidRPr="005722E9">
        <w:rPr>
          <w:b/>
          <w:bCs/>
        </w:rPr>
        <w:t>Q32 API</w:t>
      </w:r>
      <w:r w:rsidRPr="005722E9">
        <w:t xml:space="preserve"> = Win32 API</w:t>
      </w:r>
    </w:p>
    <w:p w14:paraId="17D77F6E" w14:textId="77777777" w:rsidR="005722E9" w:rsidRPr="005722E9" w:rsidRDefault="005722E9">
      <w:pPr>
        <w:numPr>
          <w:ilvl w:val="0"/>
          <w:numId w:val="277"/>
        </w:numPr>
      </w:pPr>
      <w:r w:rsidRPr="005722E9">
        <w:rPr>
          <w:b/>
          <w:bCs/>
        </w:rPr>
        <w:t>Aegis Protocol</w:t>
      </w:r>
      <w:r w:rsidRPr="005722E9">
        <w:t xml:space="preserve"> = Xbox Live</w:t>
      </w:r>
    </w:p>
    <w:p w14:paraId="41406D7C" w14:textId="77777777" w:rsidR="005722E9" w:rsidRPr="005722E9" w:rsidRDefault="005722E9">
      <w:pPr>
        <w:numPr>
          <w:ilvl w:val="0"/>
          <w:numId w:val="277"/>
        </w:numPr>
      </w:pPr>
      <w:r w:rsidRPr="005722E9">
        <w:rPr>
          <w:b/>
          <w:bCs/>
        </w:rPr>
        <w:t>Quantum Live</w:t>
      </w:r>
      <w:r w:rsidRPr="005722E9">
        <w:t xml:space="preserve"> = The Xbox Live / Windows Live networking and testing teams</w:t>
      </w:r>
    </w:p>
    <w:p w14:paraId="5FB515AC" w14:textId="77777777" w:rsidR="005722E9" w:rsidRPr="005722E9" w:rsidRDefault="005722E9">
      <w:pPr>
        <w:numPr>
          <w:ilvl w:val="0"/>
          <w:numId w:val="277"/>
        </w:numPr>
      </w:pPr>
      <w:r w:rsidRPr="005722E9">
        <w:rPr>
          <w:b/>
          <w:bCs/>
        </w:rPr>
        <w:t>Trustworthy Computing Initiative</w:t>
      </w:r>
      <w:r w:rsidRPr="005722E9">
        <w:t xml:space="preserve"> = Bill Gates's actual 2002 Trustworthy Computing memo</w:t>
      </w:r>
    </w:p>
    <w:p w14:paraId="410D4957" w14:textId="77777777" w:rsidR="005722E9" w:rsidRPr="005722E9" w:rsidRDefault="005722E9">
      <w:pPr>
        <w:numPr>
          <w:ilvl w:val="0"/>
          <w:numId w:val="277"/>
        </w:numPr>
      </w:pPr>
      <w:r w:rsidRPr="005722E9">
        <w:rPr>
          <w:b/>
          <w:bCs/>
        </w:rPr>
        <w:t>XN Service Pack 2</w:t>
      </w:r>
      <w:r w:rsidRPr="005722E9">
        <w:t xml:space="preserve"> = Windows XP Service Pack 2 (The massive 2004 security overhaul)</w:t>
      </w:r>
    </w:p>
    <w:p w14:paraId="35C370FD" w14:textId="77777777" w:rsidR="005722E9" w:rsidRDefault="005722E9">
      <w:pPr>
        <w:numPr>
          <w:ilvl w:val="0"/>
          <w:numId w:val="277"/>
        </w:numPr>
      </w:pPr>
      <w:r w:rsidRPr="005722E9">
        <w:rPr>
          <w:b/>
          <w:bCs/>
        </w:rPr>
        <w:t>PROGMAN.EXE</w:t>
      </w:r>
      <w:r w:rsidRPr="005722E9">
        <w:t xml:space="preserve"> = The actual Program Manager shell executable used in Windows 3.x</w:t>
      </w:r>
    </w:p>
    <w:p w14:paraId="2F4B2031" w14:textId="77777777" w:rsidR="0073505B" w:rsidRDefault="0073505B" w:rsidP="0073505B">
      <w:pPr>
        <w:pStyle w:val="Heading2"/>
      </w:pPr>
      <w:r>
        <w:t xml:space="preserve">Lore Bible: The </w:t>
      </w:r>
      <w:r w:rsidRPr="0073505B">
        <w:t>Clarity</w:t>
      </w:r>
      <w:r>
        <w:t xml:space="preserve"> Ultimatum &amp; The Ascension</w:t>
      </w:r>
    </w:p>
    <w:p w14:paraId="701EBC0F" w14:textId="77777777" w:rsidR="0073505B" w:rsidRDefault="0073505B" w:rsidP="0073505B">
      <w:pPr>
        <w:pStyle w:val="NormalWeb"/>
      </w:pPr>
      <w:r>
        <w:rPr>
          <w:b/>
          <w:bCs/>
        </w:rPr>
        <w:t>Timestamp:</w:t>
      </w:r>
      <w:r>
        <w:t xml:space="preserve"> Late 2006 (The Quantum OS Clarity RTM Push) </w:t>
      </w:r>
      <w:r>
        <w:rPr>
          <w:b/>
          <w:bCs/>
        </w:rPr>
        <w:t>Location:</w:t>
      </w:r>
      <w:r>
        <w:t xml:space="preserve"> Quantum Campus, Building 35 (Executive Conference Room) </w:t>
      </w:r>
      <w:r>
        <w:rPr>
          <w:b/>
          <w:bCs/>
        </w:rPr>
        <w:t>Subject:</w:t>
      </w:r>
      <w:r>
        <w:t xml:space="preserve"> The Two-Way Perimeter, The Director Promotion, and the PROGMAN Legacy</w:t>
      </w:r>
    </w:p>
    <w:p w14:paraId="6621777E" w14:textId="77777777" w:rsidR="0073505B" w:rsidRDefault="0073505B" w:rsidP="0073505B">
      <w:pPr>
        <w:pStyle w:val="NormalWeb"/>
      </w:pPr>
      <w:r>
        <w:rPr>
          <w:b/>
          <w:bCs/>
        </w:rPr>
        <w:t>The Setup (The Bottleneck)</w:t>
      </w:r>
      <w:r>
        <w:t xml:space="preserve"> As Quantum OS Clarity nears General Availability (GA), the executive board and the core engineering teams hit a massive ideological roadblock. To save memory overhead and push the OS out the door faster for the holiday window, a faction of upper management pushes to ship Clarity with the exact same default inbound-only firewall used in XN Service Pack 2. They argue that advanced outbound filtering will confuse standard users with too many pop-up notifications and drag down system performance.</w:t>
      </w:r>
    </w:p>
    <w:p w14:paraId="2CF21A48" w14:textId="77777777" w:rsidR="0073505B" w:rsidRDefault="0073505B" w:rsidP="0073505B">
      <w:pPr>
        <w:pStyle w:val="NormalWeb"/>
      </w:pPr>
      <w:r>
        <w:rPr>
          <w:b/>
          <w:bCs/>
        </w:rPr>
        <w:t>The Clarity Ultimatum</w:t>
      </w:r>
      <w:r>
        <w:t xml:space="preserve"> Jessica, sitting in her manual wheelchair at the head of the polished conference table in Building 35, listens to the executives prioritize release dates over absolute security. She refuses to yield an inch of ground.</w:t>
      </w:r>
    </w:p>
    <w:p w14:paraId="5EE6F925" w14:textId="77777777" w:rsidR="0073505B" w:rsidRDefault="0073505B" w:rsidP="0073505B">
      <w:pPr>
        <w:pStyle w:val="NormalWeb"/>
      </w:pPr>
      <w:r>
        <w:t>Drawing from the darkest lessons of her family’s survival—knowing that a perimeter isn't just about keeping predators like Curtis out, but stopping compromised elements from pulling victims back in—she silences the room with a cold, unyielding reality check.</w:t>
      </w:r>
    </w:p>
    <w:p w14:paraId="5DF0FB19" w14:textId="77777777" w:rsidR="0073505B" w:rsidRDefault="0073505B" w:rsidP="0073505B">
      <w:pPr>
        <w:pStyle w:val="NormalWeb"/>
      </w:pPr>
      <w:r>
        <w:rPr>
          <w:i/>
          <w:iCs/>
        </w:rPr>
        <w:lastRenderedPageBreak/>
        <w:t>"A fortress is useless if the system inside is infected and actively unlocking the back door. We are not just stopping predators from getting in anymore. We are stopping compromised systems from calling out to them. The perimeter is two-way, or the OS does not ship."</w:t>
      </w:r>
    </w:p>
    <w:p w14:paraId="00DDD530" w14:textId="77777777" w:rsidR="0073505B" w:rsidRDefault="0073505B" w:rsidP="0073505B">
      <w:pPr>
        <w:pStyle w:val="NormalWeb"/>
      </w:pPr>
      <w:r>
        <w:rPr>
          <w:b/>
          <w:bCs/>
        </w:rPr>
        <w:t>The Ripple Effect</w:t>
      </w:r>
      <w:r>
        <w:t xml:space="preserve"> That single quote becomes the absolute rallying cry for the entire Quantum OS Clarity development cycle. The engineers and security teams adopt it as their foundational doctrine. It completely obliterates the arguments of the executives who wanted to cut corners.</w:t>
      </w:r>
    </w:p>
    <w:p w14:paraId="59484384" w14:textId="77777777" w:rsidR="0073505B" w:rsidRDefault="0073505B" w:rsidP="0073505B">
      <w:pPr>
        <w:pStyle w:val="NormalWeb"/>
      </w:pPr>
      <w:r>
        <w:t>More importantly, it completely silences the whispers in Building 35. No Level 67 Director or Partner ever dares to wonder again why a twenty-six-year-old holds the premiere corner suite. They finally understand that she isn't just managing the code; she is the absolute moral and structural backbone of Quantum's security architecture.</w:t>
      </w:r>
    </w:p>
    <w:p w14:paraId="4452F7D2" w14:textId="77777777" w:rsidR="0073505B" w:rsidRDefault="0073505B" w:rsidP="0073505B">
      <w:pPr>
        <w:pStyle w:val="NormalWeb"/>
      </w:pPr>
      <w:r>
        <w:rPr>
          <w:b/>
          <w:bCs/>
        </w:rPr>
        <w:t>The Ascension (The Vault to Director)</w:t>
      </w:r>
      <w:r>
        <w:t xml:space="preserve"> When William Keswick and Bradley Garrison see her successfully force the entire corporate machine to adopt the two-way perimeter, her Level 64 Senior TPM status is officially rendered obsolete. She vaults past the standard incremental promotions, shattering the corporate leveling timeline.</w:t>
      </w:r>
    </w:p>
    <w:p w14:paraId="3DFA0290" w14:textId="77777777" w:rsidR="0073505B" w:rsidRDefault="0073505B" w:rsidP="0073505B">
      <w:pPr>
        <w:pStyle w:val="NormalWeb"/>
      </w:pPr>
      <w:r>
        <w:t xml:space="preserve">She is elevated directly into the Level 65-67 executive tier, officially securing the title of </w:t>
      </w:r>
      <w:r>
        <w:rPr>
          <w:b/>
          <w:bCs/>
        </w:rPr>
        <w:t>Director of Defense Integration</w:t>
      </w:r>
      <w:r>
        <w:t>. She is no longer just shielding her developers; she is dictating terms to the entire enterprise division, setting the exact stage for her impending high-clearance deployment to Naval Station Norfolk.</w:t>
      </w:r>
    </w:p>
    <w:p w14:paraId="3B412EE5" w14:textId="77777777" w:rsidR="0073505B" w:rsidRDefault="0073505B" w:rsidP="0073505B">
      <w:pPr>
        <w:pStyle w:val="NormalWeb"/>
      </w:pPr>
      <w:r>
        <w:rPr>
          <w:b/>
          <w:bCs/>
        </w:rPr>
        <w:t>The PROGMAN.EXE Legacy</w:t>
      </w:r>
      <w:r>
        <w:t xml:space="preserve"> Despite the massive executive promotion, the terrifying corporate leverage, and the new title on her door, her team refuses to let her corporate ascent change her identity in the trenches.</w:t>
      </w:r>
    </w:p>
    <w:p w14:paraId="4EB0E633" w14:textId="77777777" w:rsidR="0073505B" w:rsidRDefault="0073505B" w:rsidP="0073505B">
      <w:pPr>
        <w:pStyle w:val="NormalWeb"/>
      </w:pPr>
      <w:r>
        <w:t xml:space="preserve">To the brilliant developers she shields, she remains affectionately and permanently known as </w:t>
      </w:r>
      <w:r>
        <w:rPr>
          <w:b/>
          <w:bCs/>
        </w:rPr>
        <w:t>PROGMAN.EXE</w:t>
      </w:r>
      <w:r>
        <w:t>.</w:t>
      </w:r>
    </w:p>
    <w:p w14:paraId="4DBDC41F" w14:textId="4C8BD672" w:rsidR="0073505B" w:rsidRPr="005722E9" w:rsidRDefault="0073505B" w:rsidP="0073505B">
      <w:pPr>
        <w:pStyle w:val="NormalWeb"/>
      </w:pPr>
      <w:r>
        <w:t xml:space="preserve">The nickname carries profound, full-circle gravity. It wasn't just pulled from a random legacy manual. It is rooted in her very first exposure to digital architecture: dismantling and mastering the raw code of her childhood machine running </w:t>
      </w:r>
      <w:r>
        <w:rPr>
          <w:b/>
          <w:bCs/>
        </w:rPr>
        <w:t>Quantum OS for Workgroups 3.11</w:t>
      </w:r>
      <w:r>
        <w:t xml:space="preserve"> on Delaney Street. The visual shell that held the chaos of the early 1990s together is the exact same shell holding the modern Quantum enterprise together. Even as a Director, she wears the moniker with absolute pride—proof that no matter how high she climbs in the corporate stratosphere, her roots are built on the gritty, unyielding survival mechanics of her youth.</w:t>
      </w:r>
    </w:p>
    <w:p w14:paraId="7A681DA6" w14:textId="73F77A6E" w:rsidR="005C1932" w:rsidRPr="005C1932" w:rsidRDefault="005C1932" w:rsidP="005C1932">
      <w:pPr>
        <w:pStyle w:val="Heading1"/>
      </w:pPr>
      <w:r w:rsidRPr="005C1932">
        <w:t>LORE DOSSIER: QUANTUM EAST COMMAND</w:t>
      </w:r>
    </w:p>
    <w:p w14:paraId="074671D4" w14:textId="77777777" w:rsidR="005C1932" w:rsidRPr="005C1932" w:rsidRDefault="005C1932" w:rsidP="005C1932">
      <w:r w:rsidRPr="005C1932">
        <w:rPr>
          <w:b/>
          <w:bCs/>
        </w:rPr>
        <w:t>Designation:</w:t>
      </w:r>
      <w:r w:rsidRPr="005C1932">
        <w:t xml:space="preserve"> Quantum Corporate Division – East Coast Operations </w:t>
      </w:r>
      <w:r w:rsidRPr="005C1932">
        <w:rPr>
          <w:b/>
          <w:bCs/>
        </w:rPr>
        <w:t>Location:</w:t>
      </w:r>
      <w:r w:rsidRPr="005C1932">
        <w:t xml:space="preserve"> Armada Hoffler Tower, 21st Floor (Virginia Beach, VA) </w:t>
      </w:r>
      <w:r w:rsidRPr="005C1932">
        <w:rPr>
          <w:b/>
          <w:bCs/>
        </w:rPr>
        <w:t>Active Era:</w:t>
      </w:r>
      <w:r w:rsidRPr="005C1932">
        <w:t xml:space="preserve"> 2006 – Present </w:t>
      </w:r>
      <w:r w:rsidRPr="005C1932">
        <w:rPr>
          <w:b/>
          <w:bCs/>
        </w:rPr>
        <w:t>Primary Occupant:</w:t>
      </w:r>
      <w:r w:rsidRPr="005C1932">
        <w:t xml:space="preserve"> Jessica Ragsdale (Director of Defense Integration) </w:t>
      </w:r>
      <w:r w:rsidRPr="005C1932">
        <w:rPr>
          <w:b/>
          <w:bCs/>
        </w:rPr>
        <w:t>Clearance Requirement:</w:t>
      </w:r>
      <w:r w:rsidRPr="005C1932">
        <w:t xml:space="preserve"> Quantum Blue Badge (Civilian) / DoD SECRET (SCIF Access)</w:t>
      </w:r>
    </w:p>
    <w:p w14:paraId="348983B2" w14:textId="77777777" w:rsidR="005C1932" w:rsidRPr="005C1932" w:rsidRDefault="005C1932" w:rsidP="005C1932">
      <w:pPr>
        <w:pStyle w:val="Heading2"/>
      </w:pPr>
      <w:r w:rsidRPr="005C1932">
        <w:lastRenderedPageBreak/>
        <w:t>Overview</w:t>
      </w:r>
    </w:p>
    <w:p w14:paraId="1A8E078D" w14:textId="77777777" w:rsidR="005C1932" w:rsidRPr="005C1932" w:rsidRDefault="005C1932" w:rsidP="005C1932">
      <w:r w:rsidRPr="005C1932">
        <w:t>Taking up the entirety of the 21st floor of the towering Armada Hoffler building in Town Center, Quantum East serves as the strategic staging ground for the corporation's East Coast and Department of Defense integrations. It is a fortress of late-2006 corporate tech, heavily secured, hyper-efficient, and explicitly designed to support Jessica’s dual role as a software architect and the tactical anchor of her family's perimeter.</w:t>
      </w:r>
    </w:p>
    <w:p w14:paraId="55C4756D" w14:textId="77777777" w:rsidR="005C1932" w:rsidRPr="005C1932" w:rsidRDefault="005C1932" w:rsidP="005C1932">
      <w:pPr>
        <w:pStyle w:val="Heading2"/>
      </w:pPr>
      <w:r w:rsidRPr="005C1932">
        <w:t>Floorplan &amp; Architecture</w:t>
      </w:r>
    </w:p>
    <w:p w14:paraId="6CD9C231" w14:textId="77777777" w:rsidR="005C1932" w:rsidRPr="005C1932" w:rsidRDefault="005C1932">
      <w:pPr>
        <w:numPr>
          <w:ilvl w:val="0"/>
          <w:numId w:val="278"/>
        </w:numPr>
      </w:pPr>
      <w:r w:rsidRPr="005C1932">
        <w:rPr>
          <w:b/>
          <w:bCs/>
        </w:rPr>
        <w:t>The Security Vestibule:</w:t>
      </w:r>
      <w:r w:rsidRPr="005C1932">
        <w:t xml:space="preserve"> The elevator bank opens into a sleek, frosted-glass reception area. Access to the interior floor requires a hard-coded Quantum Blue Badge to unlock the magnetic seals on the heavy glass doors. CVTA transit schedules are quietly integrated into the digital lobby displays.</w:t>
      </w:r>
    </w:p>
    <w:p w14:paraId="78FBCBB5" w14:textId="77777777" w:rsidR="005C1932" w:rsidRPr="005C1932" w:rsidRDefault="005C1932">
      <w:pPr>
        <w:numPr>
          <w:ilvl w:val="0"/>
          <w:numId w:val="278"/>
        </w:numPr>
      </w:pPr>
      <w:r w:rsidRPr="005C1932">
        <w:rPr>
          <w:b/>
          <w:bCs/>
        </w:rPr>
        <w:t>The Bullpen:</w:t>
      </w:r>
      <w:r w:rsidRPr="005C1932">
        <w:t xml:space="preserve"> The central hub of the floor. It is an open-plan architecture housing Jessica’s elite strike team of civilian developers (including Ellen, Kyle, Lucy, and Mark). The space hums with the sound of high-end espresso machines and cooling fans from the local server racks actively monitoring overnight loads from NAVSTA Norfolk.</w:t>
      </w:r>
    </w:p>
    <w:p w14:paraId="6EC2CCF9" w14:textId="77777777" w:rsidR="005C1932" w:rsidRPr="005C1932" w:rsidRDefault="005C1932">
      <w:pPr>
        <w:numPr>
          <w:ilvl w:val="0"/>
          <w:numId w:val="278"/>
        </w:numPr>
      </w:pPr>
      <w:r w:rsidRPr="005C1932">
        <w:rPr>
          <w:b/>
          <w:bCs/>
        </w:rPr>
        <w:t>The Regional SCIF:</w:t>
      </w:r>
      <w:r w:rsidRPr="005C1932">
        <w:t xml:space="preserve"> Built into the reinforced core of the building (away from exterior windows), the Armada Hoffler SCIF serves as Jessica's classified bridge when she is not physically deployed on the naval base. It is fully TEMPEST-shielded, featuring heavy vault doors and a strict "No Wireless" perimeter. Inside are heavy, red-labeled SIPRNet terminals permanently bolted to the desks, air-gapped from the rest of the floor’s civilian network.</w:t>
      </w:r>
    </w:p>
    <w:p w14:paraId="423E4DCA" w14:textId="77777777" w:rsidR="005C1932" w:rsidRDefault="005C1932" w:rsidP="005C1932">
      <w:pPr>
        <w:pStyle w:val="Heading2"/>
      </w:pPr>
      <w:r w:rsidRPr="005C1932">
        <w:t>The Overwatch (The Southeast Corner Office)</w:t>
      </w:r>
    </w:p>
    <w:p w14:paraId="47B1CAE1" w14:textId="77777777" w:rsidR="00F25BFD" w:rsidRPr="00F25BFD" w:rsidRDefault="00F25BFD" w:rsidP="00F25BFD">
      <w:r w:rsidRPr="00F25BFD">
        <w:t>Standard corporate hierarchy dictates that the highest-ranking executive takes the premiere corner office specifically to boast an unobstructed, panoramic view of the Atlantic Ocean. While Jessica's requisitioned Southeast Corner Office does technically feature that sprawling eastern oceanfront, she completely ignores the water. Her desk is deliberately oriented to prioritize the southern windows.</w:t>
      </w:r>
    </w:p>
    <w:p w14:paraId="773EF132" w14:textId="29704FC1" w:rsidR="00F25BFD" w:rsidRPr="00F25BFD" w:rsidRDefault="00F25BFD" w:rsidP="00F25BFD">
      <w:r w:rsidRPr="00F25BFD">
        <w:t>This wasn't an architectural preference; it was a psychological imperative. From her floor-to-ceiling windows on the 21st floor, Jessica has a commanding view over the sprawling southern canopy of Virginia Beach. Even though she cannot literally see the roof of the townhouse on Canadian Arch or the dirt lot on Moosewood Drive, she knows the exact geographical coordinates. Sitting at her desk, she isn't looking at the beach; she is metaphorically watching over her pack. It is her high-altitude sniper nest.</w:t>
      </w:r>
    </w:p>
    <w:p w14:paraId="0109B968" w14:textId="77777777" w:rsidR="005C1932" w:rsidRPr="005C1932" w:rsidRDefault="005C1932" w:rsidP="005C1932">
      <w:pPr>
        <w:pStyle w:val="Heading2"/>
      </w:pPr>
      <w:r w:rsidRPr="005C1932">
        <w:lastRenderedPageBreak/>
        <w:t>Interior Specifications of the Corner Office</w:t>
      </w:r>
    </w:p>
    <w:p w14:paraId="6D1A7796" w14:textId="77777777" w:rsidR="005C1932" w:rsidRPr="005C1932" w:rsidRDefault="005C1932">
      <w:pPr>
        <w:numPr>
          <w:ilvl w:val="0"/>
          <w:numId w:val="279"/>
        </w:numPr>
      </w:pPr>
      <w:r w:rsidRPr="005C1932">
        <w:rPr>
          <w:b/>
          <w:bCs/>
        </w:rPr>
        <w:t>Accessibility &amp; Flow:</w:t>
      </w:r>
      <w:r w:rsidRPr="005C1932">
        <w:t xml:space="preserve"> The office is massive, stripped of unnecessary decorative clutter to ensure a flawless, 360-degree turning radius for her manual wheelchair. The standard plush executive carpet was ripped out before she moved in, replaced by low-pile, high-density commercial threading to ensure zero friction on her casters.</w:t>
      </w:r>
    </w:p>
    <w:p w14:paraId="2B6AA729" w14:textId="77777777" w:rsidR="005C1932" w:rsidRPr="005C1932" w:rsidRDefault="005C1932">
      <w:pPr>
        <w:numPr>
          <w:ilvl w:val="0"/>
          <w:numId w:val="279"/>
        </w:numPr>
      </w:pPr>
      <w:r w:rsidRPr="005C1932">
        <w:rPr>
          <w:b/>
          <w:bCs/>
        </w:rPr>
        <w:t>The Mahogany Desk:</w:t>
      </w:r>
      <w:r w:rsidRPr="005C1932">
        <w:t xml:space="preserve"> A massive, dark mahogany desk sits facing the door, positioned so the southern windows act as her backdrop. It provides absolute visual control over anyone entering the room.</w:t>
      </w:r>
    </w:p>
    <w:p w14:paraId="359BA40A" w14:textId="77777777" w:rsidR="005C1932" w:rsidRPr="005C1932" w:rsidRDefault="005C1932">
      <w:pPr>
        <w:numPr>
          <w:ilvl w:val="0"/>
          <w:numId w:val="279"/>
        </w:numPr>
      </w:pPr>
      <w:r w:rsidRPr="005C1932">
        <w:rPr>
          <w:b/>
          <w:bCs/>
        </w:rPr>
        <w:t>The 2006 Hardware Architecture:</w:t>
      </w:r>
      <w:r w:rsidRPr="005C1932">
        <w:t xml:space="preserve"> Her workspace is built around a heavy-duty mechanical docking station. When she arrives from her transit commute, she clicks her piano-black Quantum enterprise laptop directly into the dock. The hardware is hardwired into:</w:t>
      </w:r>
    </w:p>
    <w:p w14:paraId="2EF0ECCD" w14:textId="77777777" w:rsidR="005C1932" w:rsidRPr="005C1932" w:rsidRDefault="005C1932">
      <w:pPr>
        <w:numPr>
          <w:ilvl w:val="1"/>
          <w:numId w:val="279"/>
        </w:numPr>
      </w:pPr>
      <w:r w:rsidRPr="005C1932">
        <w:t>Dual 19-inch flat-panel LCD monitors, displaying the Quantum Communicator client, her IDE, and real-time project Gantt charts.</w:t>
      </w:r>
    </w:p>
    <w:p w14:paraId="6BB92DCA" w14:textId="77777777" w:rsidR="005C1932" w:rsidRPr="005C1932" w:rsidRDefault="005C1932">
      <w:pPr>
        <w:numPr>
          <w:ilvl w:val="1"/>
          <w:numId w:val="279"/>
        </w:numPr>
      </w:pPr>
      <w:r w:rsidRPr="005C1932">
        <w:t>A heavy, tactile KeyMech mechanical keyboard.</w:t>
      </w:r>
    </w:p>
    <w:p w14:paraId="3A1E9CDD" w14:textId="77777777" w:rsidR="005C1932" w:rsidRPr="005C1932" w:rsidRDefault="005C1932">
      <w:pPr>
        <w:numPr>
          <w:ilvl w:val="1"/>
          <w:numId w:val="279"/>
        </w:numPr>
      </w:pPr>
      <w:r w:rsidRPr="005C1932">
        <w:t>Her unlisted, Direct Inward Dialing (DID) VoIP corporate desk phone.</w:t>
      </w:r>
    </w:p>
    <w:p w14:paraId="723C5656" w14:textId="77777777" w:rsidR="009359C8" w:rsidRDefault="009359C8" w:rsidP="009359C8">
      <w:pPr>
        <w:pStyle w:val="Heading3"/>
      </w:pPr>
      <w:r>
        <w:t xml:space="preserve">The Perimeter </w:t>
      </w:r>
      <w:r w:rsidRPr="009359C8">
        <w:t>Shrine</w:t>
      </w:r>
    </w:p>
    <w:p w14:paraId="0FC904FA" w14:textId="77777777" w:rsidR="009359C8" w:rsidRDefault="009359C8" w:rsidP="009359C8">
      <w:r>
        <w:t xml:space="preserve">Despite the cold, pragmatic corporate aesthetics of the rest of the room, her physical desk space is the single emotional crack in her armor. Neatly arranged out of the way of her dual monitors is a meticulously updated collection of framed photos. The layout of the frames is deliberate, reflecting the exact relational hierarchy of her perimeter. Dead center, taking up the prime, unavoidable sightline for anyone entering the office, are her siblings: Michael and Rachel. Flanking them in equally high-quality frames are Kristin and Ashley—the childhood and college best friends who seamlessly integrated into the pack and are protected with the exact same ferocity. The display serves as a constant, visual reminder to the corporate and military world of exactly </w:t>
      </w:r>
      <w:r>
        <w:rPr>
          <w:i/>
          <w:iCs/>
        </w:rPr>
        <w:t>why</w:t>
      </w:r>
      <w:r>
        <w:t xml:space="preserve"> the Director of Defense Integration fights so ruthlessly.</w:t>
      </w:r>
    </w:p>
    <w:p w14:paraId="5A2757BD" w14:textId="77777777" w:rsidR="003A6DFE" w:rsidRPr="003A6DFE" w:rsidRDefault="003A6DFE" w:rsidP="003A6DFE">
      <w:pPr>
        <w:pStyle w:val="Heading1"/>
      </w:pPr>
      <w:r w:rsidRPr="003A6DFE">
        <w:t>LORE DOSSIER: NAVSTA NORFOLK DEPLOYMENT</w:t>
      </w:r>
    </w:p>
    <w:p w14:paraId="325DD0F1" w14:textId="77777777" w:rsidR="003A6DFE" w:rsidRPr="003A6DFE" w:rsidRDefault="003A6DFE" w:rsidP="003A6DFE">
      <w:r w:rsidRPr="003A6DFE">
        <w:rPr>
          <w:b/>
          <w:bCs/>
        </w:rPr>
        <w:t>Designation:</w:t>
      </w:r>
      <w:r w:rsidRPr="003A6DFE">
        <w:t xml:space="preserve"> Department of Defense Integration Hub </w:t>
      </w:r>
      <w:r w:rsidRPr="003A6DFE">
        <w:rPr>
          <w:b/>
          <w:bCs/>
        </w:rPr>
        <w:t>Location:</w:t>
      </w:r>
      <w:r w:rsidRPr="003A6DFE">
        <w:t xml:space="preserve"> Naval Station Norfolk (Norfolk, VA) </w:t>
      </w:r>
      <w:r w:rsidRPr="003A6DFE">
        <w:rPr>
          <w:b/>
          <w:bCs/>
        </w:rPr>
        <w:t>Active Era:</w:t>
      </w:r>
      <w:r w:rsidRPr="003A6DFE">
        <w:t xml:space="preserve"> 2007 </w:t>
      </w:r>
      <w:r w:rsidRPr="003A6DFE">
        <w:rPr>
          <w:b/>
          <w:bCs/>
        </w:rPr>
        <w:t>Primary Occupant:</w:t>
      </w:r>
      <w:r w:rsidRPr="003A6DFE">
        <w:t xml:space="preserve"> Jessica Ragsdale (Civilian Contractor / Subject Matter Expert)</w:t>
      </w:r>
    </w:p>
    <w:p w14:paraId="54257AE0" w14:textId="77777777" w:rsidR="003A6DFE" w:rsidRPr="003A6DFE" w:rsidRDefault="003A6DFE" w:rsidP="003A6DFE">
      <w:pPr>
        <w:pStyle w:val="Heading2"/>
      </w:pPr>
      <w:r w:rsidRPr="003A6DFE">
        <w:lastRenderedPageBreak/>
        <w:t>I. The Relocation Logistics</w:t>
      </w:r>
    </w:p>
    <w:p w14:paraId="3CE7CE99" w14:textId="77777777" w:rsidR="003A6DFE" w:rsidRPr="003A6DFE" w:rsidRDefault="003A6DFE" w:rsidP="003A6DFE">
      <w:r w:rsidRPr="003A6DFE">
        <w:t>The catalyst for the Virginia migration is entirely corporate, but the execution is deeply personal. When Quantum Corporation wins the DoD contract to overhaul the Atlantic Fleet's infrastructure, they mandate Jessica's relocation to Hampton Roads.</w:t>
      </w:r>
    </w:p>
    <w:p w14:paraId="23ED9AA7" w14:textId="77777777" w:rsidR="003A6DFE" w:rsidRPr="003A6DFE" w:rsidRDefault="003A6DFE">
      <w:pPr>
        <w:numPr>
          <w:ilvl w:val="0"/>
          <w:numId w:val="280"/>
        </w:numPr>
      </w:pPr>
      <w:r w:rsidRPr="003A6DFE">
        <w:rPr>
          <w:b/>
          <w:bCs/>
        </w:rPr>
        <w:t>The Corporate Move:</w:t>
      </w:r>
      <w:r w:rsidRPr="003A6DFE">
        <w:t xml:space="preserve"> Quantum fully funds Jessica's executive relocation, absorbing the costs of moving her specialized equipment, her custom accessible van, and her household goods from Renton to Virginia Beach.</w:t>
      </w:r>
    </w:p>
    <w:p w14:paraId="6D52AEB0" w14:textId="77777777" w:rsidR="003A6DFE" w:rsidRPr="003A6DFE" w:rsidRDefault="003A6DFE">
      <w:pPr>
        <w:numPr>
          <w:ilvl w:val="0"/>
          <w:numId w:val="280"/>
        </w:numPr>
      </w:pPr>
      <w:r w:rsidRPr="003A6DFE">
        <w:rPr>
          <w:b/>
          <w:bCs/>
        </w:rPr>
        <w:t>The Civilian Move:</w:t>
      </w:r>
      <w:r w:rsidRPr="003A6DFE">
        <w:t xml:space="preserve"> Because Kristin is legally classified as an unrelated roommate—despite being Michael's first true, healthy romantic partner post-Delores who selflessly stepped aside so he could go home—she does not qualify for Quantum's relocation package. Jessica, recognizing Kristin’s absolute loyalty and permanent status within the pack’s perimeter, pays for Kristin’s cross-country relocation entirely out of pocket.</w:t>
      </w:r>
    </w:p>
    <w:p w14:paraId="180494B8" w14:textId="77777777" w:rsidR="003A6DFE" w:rsidRPr="003A6DFE" w:rsidRDefault="003A6DFE">
      <w:pPr>
        <w:numPr>
          <w:ilvl w:val="0"/>
          <w:numId w:val="280"/>
        </w:numPr>
      </w:pPr>
      <w:r w:rsidRPr="003A6DFE">
        <w:rPr>
          <w:b/>
          <w:bCs/>
        </w:rPr>
        <w:t>The Vanguard:</w:t>
      </w:r>
      <w:r w:rsidRPr="003A6DFE">
        <w:t xml:space="preserve"> Michael and Rachel are already living in Virginia at this point, having fled the Pacific Northwest. They are completely unaware that the Department of Defense is about to inadvertently drop their older sister right back into their geographic perimeter.</w:t>
      </w:r>
    </w:p>
    <w:p w14:paraId="02CA1736" w14:textId="77777777" w:rsidR="003A6DFE" w:rsidRPr="003A6DFE" w:rsidRDefault="003A6DFE" w:rsidP="003A6DFE">
      <w:pPr>
        <w:pStyle w:val="Heading2"/>
      </w:pPr>
      <w:r w:rsidRPr="003A6DFE">
        <w:t>II. Phase 1: The "Low Side" (NIPRNet Deployment)</w:t>
      </w:r>
    </w:p>
    <w:p w14:paraId="1DE92738" w14:textId="77777777" w:rsidR="003A6DFE" w:rsidRPr="003A6DFE" w:rsidRDefault="003A6DFE" w:rsidP="003A6DFE">
      <w:r w:rsidRPr="003A6DFE">
        <w:t>During the initial months of the contract, Jessica operates as a standard high-level civilian vendor tasked with integrating Quantum software into the Navy's unclassified administrative network (NIPRNet).</w:t>
      </w:r>
    </w:p>
    <w:p w14:paraId="14925675" w14:textId="77777777" w:rsidR="003A6DFE" w:rsidRPr="003A6DFE" w:rsidRDefault="003A6DFE">
      <w:pPr>
        <w:numPr>
          <w:ilvl w:val="0"/>
          <w:numId w:val="281"/>
        </w:numPr>
      </w:pPr>
      <w:r w:rsidRPr="003A6DFE">
        <w:rPr>
          <w:b/>
          <w:bCs/>
        </w:rPr>
        <w:t>The Environment:</w:t>
      </w:r>
      <w:r w:rsidRPr="003A6DFE">
        <w:t xml:space="preserve"> She is assigned to an aging, cinderblock contractor bullpen near the piers. It is loud, heavily lit with buzzing fluorescent tubes, and smells perpetually of stale coffee and floor wax.</w:t>
      </w:r>
    </w:p>
    <w:p w14:paraId="4D0B7914" w14:textId="77777777" w:rsidR="003A6DFE" w:rsidRPr="003A6DFE" w:rsidRDefault="003A6DFE">
      <w:pPr>
        <w:numPr>
          <w:ilvl w:val="0"/>
          <w:numId w:val="281"/>
        </w:numPr>
      </w:pPr>
      <w:r w:rsidRPr="003A6DFE">
        <w:rPr>
          <w:b/>
          <w:bCs/>
        </w:rPr>
        <w:t>The Security Level:</w:t>
      </w:r>
      <w:r w:rsidRPr="003A6DFE">
        <w:t xml:space="preserve"> She flashes her DoD-issued Common Access Card (CAC) at the perimeter gates and swipes her badge at the main corridor. Because she is on the "Low Side," she is permitted to keep her silver flip phone, maintaining a crucial, real-time tactical tether to her siblings.</w:t>
      </w:r>
    </w:p>
    <w:p w14:paraId="4C30E568" w14:textId="77777777" w:rsidR="003A6DFE" w:rsidRPr="003A6DFE" w:rsidRDefault="003A6DFE">
      <w:pPr>
        <w:numPr>
          <w:ilvl w:val="0"/>
          <w:numId w:val="281"/>
        </w:numPr>
      </w:pPr>
      <w:r w:rsidRPr="003A6DFE">
        <w:rPr>
          <w:b/>
          <w:bCs/>
        </w:rPr>
        <w:t>The Hardware:</w:t>
      </w:r>
      <w:r w:rsidRPr="003A6DFE">
        <w:t xml:space="preserve"> She operates on her own hardware, docking her piano-black Quantum corporate laptop at a temporary metal desk to compile code.</w:t>
      </w:r>
    </w:p>
    <w:p w14:paraId="0ADDAB43" w14:textId="77777777" w:rsidR="003A6DFE" w:rsidRPr="003A6DFE" w:rsidRDefault="003A6DFE" w:rsidP="003A6DFE">
      <w:pPr>
        <w:pStyle w:val="Heading2"/>
      </w:pPr>
      <w:r w:rsidRPr="003A6DFE">
        <w:lastRenderedPageBreak/>
        <w:t>III. The Physical Friction &amp; The SME Genesis</w:t>
      </w:r>
    </w:p>
    <w:p w14:paraId="74FFF311" w14:textId="77777777" w:rsidR="003A6DFE" w:rsidRPr="003A6DFE" w:rsidRDefault="003A6DFE" w:rsidP="003A6DFE">
      <w:r w:rsidRPr="003A6DFE">
        <w:t>In 2007, military installations operate in a grandfathered ADA gray area. The aging administrative buildings at NAVSTA Norfolk are actively hostile to a manual wheelchair user.</w:t>
      </w:r>
    </w:p>
    <w:p w14:paraId="1A1CC931" w14:textId="77777777" w:rsidR="003A6DFE" w:rsidRPr="003A6DFE" w:rsidRDefault="003A6DFE">
      <w:pPr>
        <w:numPr>
          <w:ilvl w:val="0"/>
          <w:numId w:val="282"/>
        </w:numPr>
      </w:pPr>
      <w:r w:rsidRPr="003A6DFE">
        <w:t>Jessica must navigate steep, exhausting concrete inclines originally poured for supply dollies, battle heavy-duty bulkhead doors lacking automatic electronic push-plates, and utilize cavernous, shuddering industrial freight elevators when the narrow passenger lifts break down.</w:t>
      </w:r>
    </w:p>
    <w:p w14:paraId="5D5F1392" w14:textId="77777777" w:rsidR="003A6DFE" w:rsidRPr="003A6DFE" w:rsidRDefault="003A6DFE">
      <w:pPr>
        <w:numPr>
          <w:ilvl w:val="0"/>
          <w:numId w:val="282"/>
        </w:numPr>
      </w:pPr>
      <w:r w:rsidRPr="003A6DFE">
        <w:t>She approaches this hostile architecture with ruthless, stoic logic, mapping the bottlenecks and routing around the damage without ever filing a complaint or breaking her professional demeanor.</w:t>
      </w:r>
    </w:p>
    <w:p w14:paraId="237EBFC7" w14:textId="77777777" w:rsidR="003A6DFE" w:rsidRPr="003A6DFE" w:rsidRDefault="003A6DFE">
      <w:pPr>
        <w:numPr>
          <w:ilvl w:val="0"/>
          <w:numId w:val="282"/>
        </w:numPr>
      </w:pPr>
      <w:r w:rsidRPr="003A6DFE">
        <w:rPr>
          <w:b/>
          <w:bCs/>
        </w:rPr>
        <w:t>The Genesis:</w:t>
      </w:r>
      <w:r w:rsidRPr="003A6DFE">
        <w:t xml:space="preserve"> High-ranking Navy brass observe this. They watch her fight a daily, grueling physical battle against the base's infrastructure, only to casually execute the most flawless, stable systems architecture the Atlantic Fleet has ever seen. The tactical logic forms quickly: </w:t>
      </w:r>
      <w:r w:rsidRPr="003A6DFE">
        <w:rPr>
          <w:i/>
          <w:iCs/>
        </w:rPr>
        <w:t>If she can outperform entire divisions of able-bodied contractors while fighting the physical environment, what could she accomplish if we removed the friction entirely?</w:t>
      </w:r>
    </w:p>
    <w:p w14:paraId="508FF2CF" w14:textId="77777777" w:rsidR="003A6DFE" w:rsidRPr="003A6DFE" w:rsidRDefault="003A6DFE" w:rsidP="003A6DFE">
      <w:pPr>
        <w:pStyle w:val="Heading2"/>
      </w:pPr>
      <w:r w:rsidRPr="003A6DFE">
        <w:t>IV. Phase 2: The SME Capture &amp; The Blockhouse (The "High Side")</w:t>
      </w:r>
    </w:p>
    <w:p w14:paraId="3D62CDE9" w14:textId="77777777" w:rsidR="003A6DFE" w:rsidRPr="003A6DFE" w:rsidRDefault="003A6DFE" w:rsidP="003A6DFE">
      <w:r w:rsidRPr="003A6DFE">
        <w:t>Realizing Jessica is the only Systems Architect capable of bridging their archaic classified networks with the new Quantum OS, the DoD abruptly terminates her standard contract. They execute a Subject Matter Expert (SME) Capture, violently upgrading her physical reality to the "High Side" to overhaul SIPRNet.</w:t>
      </w:r>
    </w:p>
    <w:p w14:paraId="12822DE7" w14:textId="77777777" w:rsidR="003A6DFE" w:rsidRPr="003A6DFE" w:rsidRDefault="003A6DFE">
      <w:pPr>
        <w:numPr>
          <w:ilvl w:val="0"/>
          <w:numId w:val="283"/>
        </w:numPr>
      </w:pPr>
      <w:r w:rsidRPr="003A6DFE">
        <w:rPr>
          <w:b/>
          <w:bCs/>
        </w:rPr>
        <w:t>The Box-in-a-Box Architecture:</w:t>
      </w:r>
      <w:r w:rsidRPr="003A6DFE">
        <w:t xml:space="preserve"> Because the Norfolk water table is notoriously high and prone to hurricane storm surges, the Navy cannot build a subterranean facility. Instead, they utilize a "Blockhouse." The SCIF is a reinforced concrete box lined with copper TEMPEST shielding, built entirely inside a massive, windowless above-ground warehouse.</w:t>
      </w:r>
    </w:p>
    <w:p w14:paraId="2727AA9F" w14:textId="77777777" w:rsidR="003A6DFE" w:rsidRPr="003A6DFE" w:rsidRDefault="003A6DFE">
      <w:pPr>
        <w:numPr>
          <w:ilvl w:val="0"/>
          <w:numId w:val="283"/>
        </w:numPr>
      </w:pPr>
      <w:r w:rsidRPr="003A6DFE">
        <w:rPr>
          <w:b/>
          <w:bCs/>
        </w:rPr>
        <w:t>The Elevated Vault:</w:t>
      </w:r>
      <w:r w:rsidRPr="003A6DFE">
        <w:t xml:space="preserve"> To combat potential flooding, the inner vault is elevated. Jessica wheels up a heavy, perfectly graded concrete ramp to reach the massive X-09 electromechanical steel vault door. Outside the vault, industrial HVAC units roar like jet engines; inside, it drops into an eerie, sterile, climate-controlled silence.</w:t>
      </w:r>
    </w:p>
    <w:p w14:paraId="37C955FA" w14:textId="77777777" w:rsidR="003A6DFE" w:rsidRPr="003A6DFE" w:rsidRDefault="003A6DFE">
      <w:pPr>
        <w:numPr>
          <w:ilvl w:val="0"/>
          <w:numId w:val="283"/>
        </w:numPr>
      </w:pPr>
      <w:r w:rsidRPr="003A6DFE">
        <w:rPr>
          <w:b/>
          <w:bCs/>
        </w:rPr>
        <w:lastRenderedPageBreak/>
        <w:t>The Frictionless Environment:</w:t>
      </w:r>
      <w:r w:rsidRPr="003A6DFE">
        <w:t xml:space="preserve"> Inside the vault, the physical hostility of Phase 1 vanishes. The aisles are wide, the anti-static raised flooring allows her casters to glide flawlessly, and security personnel handle the heavy doors.</w:t>
      </w:r>
    </w:p>
    <w:p w14:paraId="41F424D9" w14:textId="77777777" w:rsidR="003A6DFE" w:rsidRPr="003A6DFE" w:rsidRDefault="003A6DFE">
      <w:pPr>
        <w:numPr>
          <w:ilvl w:val="0"/>
          <w:numId w:val="283"/>
        </w:numPr>
      </w:pPr>
      <w:r w:rsidRPr="003A6DFE">
        <w:rPr>
          <w:b/>
          <w:bCs/>
        </w:rPr>
        <w:t>The Hardware:</w:t>
      </w:r>
      <w:r w:rsidRPr="003A6DFE">
        <w:t xml:space="preserve"> Her Quantum laptop is strictly forbidden. She works on a heavy, permanently tethered desktop terminal bolted to the desk. The monitor, keyboard, and tower are plastered with bright red </w:t>
      </w:r>
      <w:r w:rsidRPr="003A6DFE">
        <w:rPr>
          <w:b/>
          <w:bCs/>
        </w:rPr>
        <w:t>SECRET</w:t>
      </w:r>
      <w:r w:rsidRPr="003A6DFE">
        <w:t xml:space="preserve"> stickers, and the USB ports are physically disabled with epoxy.</w:t>
      </w:r>
    </w:p>
    <w:p w14:paraId="4E36682E" w14:textId="77777777" w:rsidR="003A6DFE" w:rsidRPr="003A6DFE" w:rsidRDefault="003A6DFE">
      <w:pPr>
        <w:numPr>
          <w:ilvl w:val="0"/>
          <w:numId w:val="283"/>
        </w:numPr>
      </w:pPr>
      <w:r w:rsidRPr="003A6DFE">
        <w:rPr>
          <w:b/>
          <w:bCs/>
        </w:rPr>
        <w:t>The Blackout:</w:t>
      </w:r>
      <w:r w:rsidRPr="003A6DFE">
        <w:t xml:space="preserve"> The SME Capture requires her to surrender all personal electronics into a numbered lockbox outside the vault. For eight to ten hours a day, the Director of Defense Integration sits above ground, mere hundreds of yards from the Elizabeth River, completely and electromagnetically sealed off from her pack.</w:t>
      </w:r>
    </w:p>
    <w:p w14:paraId="14B3985D" w14:textId="77777777" w:rsidR="003E0E19" w:rsidRPr="00AD78BD" w:rsidRDefault="003E0E19" w:rsidP="00AD78BD"/>
    <w:sectPr w:rsidR="003E0E19" w:rsidRPr="00AD78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pleSystemUIFont">
    <w:altName w:val="Cambria"/>
    <w:charset w:val="00"/>
    <w:family w:val="roman"/>
    <w:pitch w:val="default"/>
  </w:font>
  <w:font w:name="Yu Mincho">
    <w:charset w:val="80"/>
    <w:family w:val="roman"/>
    <w:pitch w:val="variable"/>
    <w:sig w:usb0="800002E7" w:usb1="2AC7FCFF" w:usb2="00000012" w:usb3="00000000" w:csb0="0002009F" w:csb1="00000000"/>
  </w:font>
  <w:font w:name=".SFUI-Semibold">
    <w:altName w:val="Cambria"/>
    <w:charset w:val="00"/>
    <w:family w:val="roman"/>
    <w:pitch w:val="default"/>
  </w:font>
  <w:font w:name=".SFUI-Regular">
    <w:altName w:val="Cambria"/>
    <w:charset w:val="00"/>
    <w:family w:val="roman"/>
    <w:pitch w:val="default"/>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ple Color Emoji">
    <w:altName w:val="Calibri"/>
    <w:charset w:val="00"/>
    <w:family w:val="auto"/>
    <w:pitch w:val="variable"/>
    <w:sig w:usb0="00000003" w:usb1="18000000" w:usb2="14000000" w:usb3="00000000" w:csb0="00000001" w:csb1="00000000"/>
  </w:font>
  <w:font w:name="Malgun Gothic">
    <w:panose1 w:val="020B0503020000020004"/>
    <w:charset w:val="81"/>
    <w:family w:val="swiss"/>
    <w:pitch w:val="variable"/>
    <w:sig w:usb0="9000002F" w:usb1="29D77CFB" w:usb2="00000012" w:usb3="00000000" w:csb0="00080001" w:csb1="00000000"/>
  </w:font>
  <w:font w:name="Batang">
    <w:panose1 w:val="02030600000101010101"/>
    <w:charset w:val="81"/>
    <w:family w:val="roman"/>
    <w:pitch w:val="variable"/>
    <w:sig w:usb0="B00002AF" w:usb1="69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3BE"/>
    <w:multiLevelType w:val="multilevel"/>
    <w:tmpl w:val="C198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235CA"/>
    <w:multiLevelType w:val="multilevel"/>
    <w:tmpl w:val="690C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F6775"/>
    <w:multiLevelType w:val="multilevel"/>
    <w:tmpl w:val="9752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477E5"/>
    <w:multiLevelType w:val="multilevel"/>
    <w:tmpl w:val="96C8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72F58"/>
    <w:multiLevelType w:val="multilevel"/>
    <w:tmpl w:val="0148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4841CA"/>
    <w:multiLevelType w:val="multilevel"/>
    <w:tmpl w:val="2F90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907AF0"/>
    <w:multiLevelType w:val="multilevel"/>
    <w:tmpl w:val="54B0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AC397C"/>
    <w:multiLevelType w:val="multilevel"/>
    <w:tmpl w:val="114E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3C69B2"/>
    <w:multiLevelType w:val="hybridMultilevel"/>
    <w:tmpl w:val="59407130"/>
    <w:lvl w:ilvl="0" w:tplc="9A7E7C34">
      <w:start w:val="1"/>
      <w:numFmt w:val="bullet"/>
      <w:lvlText w:val=""/>
      <w:lvlJc w:val="left"/>
      <w:pPr>
        <w:ind w:left="720" w:hanging="360"/>
      </w:pPr>
      <w:rPr>
        <w:rFonts w:ascii="Symbol" w:hAnsi="Symbol" w:hint="default"/>
      </w:rPr>
    </w:lvl>
    <w:lvl w:ilvl="1" w:tplc="35B4BBCA">
      <w:start w:val="1"/>
      <w:numFmt w:val="bullet"/>
      <w:lvlText w:val="o"/>
      <w:lvlJc w:val="left"/>
      <w:pPr>
        <w:ind w:left="1440" w:hanging="360"/>
      </w:pPr>
      <w:rPr>
        <w:rFonts w:ascii="Courier New" w:hAnsi="Courier New" w:hint="default"/>
      </w:rPr>
    </w:lvl>
    <w:lvl w:ilvl="2" w:tplc="AE2C5FF0">
      <w:start w:val="1"/>
      <w:numFmt w:val="bullet"/>
      <w:lvlText w:val=""/>
      <w:lvlJc w:val="left"/>
      <w:pPr>
        <w:ind w:left="2160" w:hanging="360"/>
      </w:pPr>
      <w:rPr>
        <w:rFonts w:ascii="Wingdings" w:hAnsi="Wingdings" w:hint="default"/>
      </w:rPr>
    </w:lvl>
    <w:lvl w:ilvl="3" w:tplc="CED43C6E">
      <w:start w:val="1"/>
      <w:numFmt w:val="bullet"/>
      <w:lvlText w:val=""/>
      <w:lvlJc w:val="left"/>
      <w:pPr>
        <w:ind w:left="2880" w:hanging="360"/>
      </w:pPr>
      <w:rPr>
        <w:rFonts w:ascii="Symbol" w:hAnsi="Symbol" w:hint="default"/>
      </w:rPr>
    </w:lvl>
    <w:lvl w:ilvl="4" w:tplc="C3B814E0">
      <w:start w:val="1"/>
      <w:numFmt w:val="bullet"/>
      <w:lvlText w:val="o"/>
      <w:lvlJc w:val="left"/>
      <w:pPr>
        <w:ind w:left="3600" w:hanging="360"/>
      </w:pPr>
      <w:rPr>
        <w:rFonts w:ascii="Courier New" w:hAnsi="Courier New" w:hint="default"/>
      </w:rPr>
    </w:lvl>
    <w:lvl w:ilvl="5" w:tplc="28E07444">
      <w:start w:val="1"/>
      <w:numFmt w:val="bullet"/>
      <w:lvlText w:val=""/>
      <w:lvlJc w:val="left"/>
      <w:pPr>
        <w:ind w:left="4320" w:hanging="360"/>
      </w:pPr>
      <w:rPr>
        <w:rFonts w:ascii="Wingdings" w:hAnsi="Wingdings" w:hint="default"/>
      </w:rPr>
    </w:lvl>
    <w:lvl w:ilvl="6" w:tplc="D6BC8F14">
      <w:start w:val="1"/>
      <w:numFmt w:val="bullet"/>
      <w:lvlText w:val=""/>
      <w:lvlJc w:val="left"/>
      <w:pPr>
        <w:ind w:left="5040" w:hanging="360"/>
      </w:pPr>
      <w:rPr>
        <w:rFonts w:ascii="Symbol" w:hAnsi="Symbol" w:hint="default"/>
      </w:rPr>
    </w:lvl>
    <w:lvl w:ilvl="7" w:tplc="78E2DC3E">
      <w:start w:val="1"/>
      <w:numFmt w:val="bullet"/>
      <w:lvlText w:val="o"/>
      <w:lvlJc w:val="left"/>
      <w:pPr>
        <w:ind w:left="5760" w:hanging="360"/>
      </w:pPr>
      <w:rPr>
        <w:rFonts w:ascii="Courier New" w:hAnsi="Courier New" w:hint="default"/>
      </w:rPr>
    </w:lvl>
    <w:lvl w:ilvl="8" w:tplc="B38A37C0">
      <w:start w:val="1"/>
      <w:numFmt w:val="bullet"/>
      <w:lvlText w:val=""/>
      <w:lvlJc w:val="left"/>
      <w:pPr>
        <w:ind w:left="6480" w:hanging="360"/>
      </w:pPr>
      <w:rPr>
        <w:rFonts w:ascii="Wingdings" w:hAnsi="Wingdings" w:hint="default"/>
      </w:rPr>
    </w:lvl>
  </w:abstractNum>
  <w:abstractNum w:abstractNumId="9" w15:restartNumberingAfterBreak="0">
    <w:nsid w:val="03433FB8"/>
    <w:multiLevelType w:val="multilevel"/>
    <w:tmpl w:val="7554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C01BEC"/>
    <w:multiLevelType w:val="multilevel"/>
    <w:tmpl w:val="C32C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C066DC"/>
    <w:multiLevelType w:val="multilevel"/>
    <w:tmpl w:val="83C4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1A4ED0"/>
    <w:multiLevelType w:val="multilevel"/>
    <w:tmpl w:val="6C32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7A2554"/>
    <w:multiLevelType w:val="multilevel"/>
    <w:tmpl w:val="8D9A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936801"/>
    <w:multiLevelType w:val="multilevel"/>
    <w:tmpl w:val="66FE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05B8BA"/>
    <w:multiLevelType w:val="hybridMultilevel"/>
    <w:tmpl w:val="571AEB7A"/>
    <w:lvl w:ilvl="0" w:tplc="41F01F52">
      <w:start w:val="1"/>
      <w:numFmt w:val="bullet"/>
      <w:lvlText w:val=""/>
      <w:lvlJc w:val="left"/>
      <w:pPr>
        <w:ind w:left="720" w:hanging="360"/>
      </w:pPr>
      <w:rPr>
        <w:rFonts w:ascii="Symbol" w:hAnsi="Symbol" w:hint="default"/>
      </w:rPr>
    </w:lvl>
    <w:lvl w:ilvl="1" w:tplc="ECAAB3FA">
      <w:start w:val="1"/>
      <w:numFmt w:val="bullet"/>
      <w:lvlText w:val="o"/>
      <w:lvlJc w:val="left"/>
      <w:pPr>
        <w:ind w:left="1440" w:hanging="360"/>
      </w:pPr>
      <w:rPr>
        <w:rFonts w:ascii="Courier New" w:hAnsi="Courier New" w:hint="default"/>
      </w:rPr>
    </w:lvl>
    <w:lvl w:ilvl="2" w:tplc="EB0A84C4">
      <w:start w:val="1"/>
      <w:numFmt w:val="bullet"/>
      <w:lvlText w:val=""/>
      <w:lvlJc w:val="left"/>
      <w:pPr>
        <w:ind w:left="2160" w:hanging="360"/>
      </w:pPr>
      <w:rPr>
        <w:rFonts w:ascii="Wingdings" w:hAnsi="Wingdings" w:hint="default"/>
      </w:rPr>
    </w:lvl>
    <w:lvl w:ilvl="3" w:tplc="F834769A">
      <w:start w:val="1"/>
      <w:numFmt w:val="bullet"/>
      <w:lvlText w:val=""/>
      <w:lvlJc w:val="left"/>
      <w:pPr>
        <w:ind w:left="2880" w:hanging="360"/>
      </w:pPr>
      <w:rPr>
        <w:rFonts w:ascii="Symbol" w:hAnsi="Symbol" w:hint="default"/>
      </w:rPr>
    </w:lvl>
    <w:lvl w:ilvl="4" w:tplc="75081A5A">
      <w:start w:val="1"/>
      <w:numFmt w:val="bullet"/>
      <w:lvlText w:val="o"/>
      <w:lvlJc w:val="left"/>
      <w:pPr>
        <w:ind w:left="3600" w:hanging="360"/>
      </w:pPr>
      <w:rPr>
        <w:rFonts w:ascii="Courier New" w:hAnsi="Courier New" w:hint="default"/>
      </w:rPr>
    </w:lvl>
    <w:lvl w:ilvl="5" w:tplc="3D265C2A">
      <w:start w:val="1"/>
      <w:numFmt w:val="bullet"/>
      <w:lvlText w:val=""/>
      <w:lvlJc w:val="left"/>
      <w:pPr>
        <w:ind w:left="4320" w:hanging="360"/>
      </w:pPr>
      <w:rPr>
        <w:rFonts w:ascii="Wingdings" w:hAnsi="Wingdings" w:hint="default"/>
      </w:rPr>
    </w:lvl>
    <w:lvl w:ilvl="6" w:tplc="13249EF2">
      <w:start w:val="1"/>
      <w:numFmt w:val="bullet"/>
      <w:lvlText w:val=""/>
      <w:lvlJc w:val="left"/>
      <w:pPr>
        <w:ind w:left="5040" w:hanging="360"/>
      </w:pPr>
      <w:rPr>
        <w:rFonts w:ascii="Symbol" w:hAnsi="Symbol" w:hint="default"/>
      </w:rPr>
    </w:lvl>
    <w:lvl w:ilvl="7" w:tplc="43EC4130">
      <w:start w:val="1"/>
      <w:numFmt w:val="bullet"/>
      <w:lvlText w:val="o"/>
      <w:lvlJc w:val="left"/>
      <w:pPr>
        <w:ind w:left="5760" w:hanging="360"/>
      </w:pPr>
      <w:rPr>
        <w:rFonts w:ascii="Courier New" w:hAnsi="Courier New" w:hint="default"/>
      </w:rPr>
    </w:lvl>
    <w:lvl w:ilvl="8" w:tplc="35CE8BE4">
      <w:start w:val="1"/>
      <w:numFmt w:val="bullet"/>
      <w:lvlText w:val=""/>
      <w:lvlJc w:val="left"/>
      <w:pPr>
        <w:ind w:left="6480" w:hanging="360"/>
      </w:pPr>
      <w:rPr>
        <w:rFonts w:ascii="Wingdings" w:hAnsi="Wingdings" w:hint="default"/>
      </w:rPr>
    </w:lvl>
  </w:abstractNum>
  <w:abstractNum w:abstractNumId="16" w15:restartNumberingAfterBreak="0">
    <w:nsid w:val="077D74AA"/>
    <w:multiLevelType w:val="multilevel"/>
    <w:tmpl w:val="BBDC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5D5EC4"/>
    <w:multiLevelType w:val="multilevel"/>
    <w:tmpl w:val="A264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230BA6"/>
    <w:multiLevelType w:val="multilevel"/>
    <w:tmpl w:val="44C2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247954"/>
    <w:multiLevelType w:val="hybridMultilevel"/>
    <w:tmpl w:val="14487BA4"/>
    <w:lvl w:ilvl="0" w:tplc="E3D4E4EE">
      <w:start w:val="1"/>
      <w:numFmt w:val="bullet"/>
      <w:lvlText w:val=""/>
      <w:lvlJc w:val="left"/>
      <w:pPr>
        <w:ind w:left="720" w:hanging="360"/>
      </w:pPr>
      <w:rPr>
        <w:rFonts w:ascii="Symbol" w:hAnsi="Symbol" w:hint="default"/>
      </w:rPr>
    </w:lvl>
    <w:lvl w:ilvl="1" w:tplc="019C0910">
      <w:start w:val="1"/>
      <w:numFmt w:val="bullet"/>
      <w:lvlText w:val="o"/>
      <w:lvlJc w:val="left"/>
      <w:pPr>
        <w:ind w:left="1440" w:hanging="360"/>
      </w:pPr>
      <w:rPr>
        <w:rFonts w:ascii="Courier New" w:hAnsi="Courier New" w:hint="default"/>
      </w:rPr>
    </w:lvl>
    <w:lvl w:ilvl="2" w:tplc="E9FE50BE">
      <w:start w:val="1"/>
      <w:numFmt w:val="bullet"/>
      <w:lvlText w:val=""/>
      <w:lvlJc w:val="left"/>
      <w:pPr>
        <w:ind w:left="2160" w:hanging="360"/>
      </w:pPr>
      <w:rPr>
        <w:rFonts w:ascii="Wingdings" w:hAnsi="Wingdings" w:hint="default"/>
      </w:rPr>
    </w:lvl>
    <w:lvl w:ilvl="3" w:tplc="F0AC7AF0">
      <w:start w:val="1"/>
      <w:numFmt w:val="bullet"/>
      <w:lvlText w:val=""/>
      <w:lvlJc w:val="left"/>
      <w:pPr>
        <w:ind w:left="2880" w:hanging="360"/>
      </w:pPr>
      <w:rPr>
        <w:rFonts w:ascii="Symbol" w:hAnsi="Symbol" w:hint="default"/>
      </w:rPr>
    </w:lvl>
    <w:lvl w:ilvl="4" w:tplc="BF92C984">
      <w:start w:val="1"/>
      <w:numFmt w:val="bullet"/>
      <w:lvlText w:val="o"/>
      <w:lvlJc w:val="left"/>
      <w:pPr>
        <w:ind w:left="3600" w:hanging="360"/>
      </w:pPr>
      <w:rPr>
        <w:rFonts w:ascii="Courier New" w:hAnsi="Courier New" w:hint="default"/>
      </w:rPr>
    </w:lvl>
    <w:lvl w:ilvl="5" w:tplc="69AEACF8">
      <w:start w:val="1"/>
      <w:numFmt w:val="bullet"/>
      <w:lvlText w:val=""/>
      <w:lvlJc w:val="left"/>
      <w:pPr>
        <w:ind w:left="4320" w:hanging="360"/>
      </w:pPr>
      <w:rPr>
        <w:rFonts w:ascii="Wingdings" w:hAnsi="Wingdings" w:hint="default"/>
      </w:rPr>
    </w:lvl>
    <w:lvl w:ilvl="6" w:tplc="3E4E8354">
      <w:start w:val="1"/>
      <w:numFmt w:val="bullet"/>
      <w:lvlText w:val=""/>
      <w:lvlJc w:val="left"/>
      <w:pPr>
        <w:ind w:left="5040" w:hanging="360"/>
      </w:pPr>
      <w:rPr>
        <w:rFonts w:ascii="Symbol" w:hAnsi="Symbol" w:hint="default"/>
      </w:rPr>
    </w:lvl>
    <w:lvl w:ilvl="7" w:tplc="8DB6E522">
      <w:start w:val="1"/>
      <w:numFmt w:val="bullet"/>
      <w:lvlText w:val="o"/>
      <w:lvlJc w:val="left"/>
      <w:pPr>
        <w:ind w:left="5760" w:hanging="360"/>
      </w:pPr>
      <w:rPr>
        <w:rFonts w:ascii="Courier New" w:hAnsi="Courier New" w:hint="default"/>
      </w:rPr>
    </w:lvl>
    <w:lvl w:ilvl="8" w:tplc="D58A93A2">
      <w:start w:val="1"/>
      <w:numFmt w:val="bullet"/>
      <w:lvlText w:val=""/>
      <w:lvlJc w:val="left"/>
      <w:pPr>
        <w:ind w:left="6480" w:hanging="360"/>
      </w:pPr>
      <w:rPr>
        <w:rFonts w:ascii="Wingdings" w:hAnsi="Wingdings" w:hint="default"/>
      </w:rPr>
    </w:lvl>
  </w:abstractNum>
  <w:abstractNum w:abstractNumId="20" w15:restartNumberingAfterBreak="0">
    <w:nsid w:val="0AA92F3E"/>
    <w:multiLevelType w:val="multilevel"/>
    <w:tmpl w:val="1E2E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E99CD2"/>
    <w:multiLevelType w:val="hybridMultilevel"/>
    <w:tmpl w:val="68EEFD54"/>
    <w:lvl w:ilvl="0" w:tplc="0C963B2E">
      <w:start w:val="1"/>
      <w:numFmt w:val="bullet"/>
      <w:lvlText w:val=""/>
      <w:lvlJc w:val="left"/>
      <w:pPr>
        <w:ind w:left="720" w:hanging="360"/>
      </w:pPr>
      <w:rPr>
        <w:rFonts w:ascii="Symbol" w:hAnsi="Symbol" w:hint="default"/>
      </w:rPr>
    </w:lvl>
    <w:lvl w:ilvl="1" w:tplc="A942F5A0">
      <w:start w:val="1"/>
      <w:numFmt w:val="bullet"/>
      <w:lvlText w:val="o"/>
      <w:lvlJc w:val="left"/>
      <w:pPr>
        <w:ind w:left="1440" w:hanging="360"/>
      </w:pPr>
      <w:rPr>
        <w:rFonts w:ascii="Courier New" w:hAnsi="Courier New" w:hint="default"/>
      </w:rPr>
    </w:lvl>
    <w:lvl w:ilvl="2" w:tplc="8C82CB32">
      <w:start w:val="1"/>
      <w:numFmt w:val="bullet"/>
      <w:lvlText w:val=""/>
      <w:lvlJc w:val="left"/>
      <w:pPr>
        <w:ind w:left="2160" w:hanging="360"/>
      </w:pPr>
      <w:rPr>
        <w:rFonts w:ascii="Wingdings" w:hAnsi="Wingdings" w:hint="default"/>
      </w:rPr>
    </w:lvl>
    <w:lvl w:ilvl="3" w:tplc="B1EC444A">
      <w:start w:val="1"/>
      <w:numFmt w:val="bullet"/>
      <w:lvlText w:val=""/>
      <w:lvlJc w:val="left"/>
      <w:pPr>
        <w:ind w:left="2880" w:hanging="360"/>
      </w:pPr>
      <w:rPr>
        <w:rFonts w:ascii="Symbol" w:hAnsi="Symbol" w:hint="default"/>
      </w:rPr>
    </w:lvl>
    <w:lvl w:ilvl="4" w:tplc="3BEAD23E">
      <w:start w:val="1"/>
      <w:numFmt w:val="bullet"/>
      <w:lvlText w:val="o"/>
      <w:lvlJc w:val="left"/>
      <w:pPr>
        <w:ind w:left="3600" w:hanging="360"/>
      </w:pPr>
      <w:rPr>
        <w:rFonts w:ascii="Courier New" w:hAnsi="Courier New" w:hint="default"/>
      </w:rPr>
    </w:lvl>
    <w:lvl w:ilvl="5" w:tplc="37BC8B5E">
      <w:start w:val="1"/>
      <w:numFmt w:val="bullet"/>
      <w:lvlText w:val=""/>
      <w:lvlJc w:val="left"/>
      <w:pPr>
        <w:ind w:left="4320" w:hanging="360"/>
      </w:pPr>
      <w:rPr>
        <w:rFonts w:ascii="Wingdings" w:hAnsi="Wingdings" w:hint="default"/>
      </w:rPr>
    </w:lvl>
    <w:lvl w:ilvl="6" w:tplc="01321C3A">
      <w:start w:val="1"/>
      <w:numFmt w:val="bullet"/>
      <w:lvlText w:val=""/>
      <w:lvlJc w:val="left"/>
      <w:pPr>
        <w:ind w:left="5040" w:hanging="360"/>
      </w:pPr>
      <w:rPr>
        <w:rFonts w:ascii="Symbol" w:hAnsi="Symbol" w:hint="default"/>
      </w:rPr>
    </w:lvl>
    <w:lvl w:ilvl="7" w:tplc="390A8C74">
      <w:start w:val="1"/>
      <w:numFmt w:val="bullet"/>
      <w:lvlText w:val="o"/>
      <w:lvlJc w:val="left"/>
      <w:pPr>
        <w:ind w:left="5760" w:hanging="360"/>
      </w:pPr>
      <w:rPr>
        <w:rFonts w:ascii="Courier New" w:hAnsi="Courier New" w:hint="default"/>
      </w:rPr>
    </w:lvl>
    <w:lvl w:ilvl="8" w:tplc="B75CC8BE">
      <w:start w:val="1"/>
      <w:numFmt w:val="bullet"/>
      <w:lvlText w:val=""/>
      <w:lvlJc w:val="left"/>
      <w:pPr>
        <w:ind w:left="6480" w:hanging="360"/>
      </w:pPr>
      <w:rPr>
        <w:rFonts w:ascii="Wingdings" w:hAnsi="Wingdings" w:hint="default"/>
      </w:rPr>
    </w:lvl>
  </w:abstractNum>
  <w:abstractNum w:abstractNumId="22" w15:restartNumberingAfterBreak="0">
    <w:nsid w:val="0B724331"/>
    <w:multiLevelType w:val="multilevel"/>
    <w:tmpl w:val="D008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190826"/>
    <w:multiLevelType w:val="hybridMultilevel"/>
    <w:tmpl w:val="0DB2D02C"/>
    <w:lvl w:ilvl="0" w:tplc="9E84D246">
      <w:start w:val="1"/>
      <w:numFmt w:val="bullet"/>
      <w:lvlText w:val=""/>
      <w:lvlJc w:val="left"/>
      <w:pPr>
        <w:ind w:left="720" w:hanging="360"/>
      </w:pPr>
      <w:rPr>
        <w:rFonts w:ascii="Symbol" w:hAnsi="Symbol" w:hint="default"/>
      </w:rPr>
    </w:lvl>
    <w:lvl w:ilvl="1" w:tplc="81DC6E4C">
      <w:start w:val="1"/>
      <w:numFmt w:val="bullet"/>
      <w:lvlText w:val="o"/>
      <w:lvlJc w:val="left"/>
      <w:pPr>
        <w:ind w:left="1440" w:hanging="360"/>
      </w:pPr>
      <w:rPr>
        <w:rFonts w:ascii="Courier New" w:hAnsi="Courier New" w:hint="default"/>
      </w:rPr>
    </w:lvl>
    <w:lvl w:ilvl="2" w:tplc="E3C80596">
      <w:start w:val="1"/>
      <w:numFmt w:val="bullet"/>
      <w:lvlText w:val=""/>
      <w:lvlJc w:val="left"/>
      <w:pPr>
        <w:ind w:left="2160" w:hanging="360"/>
      </w:pPr>
      <w:rPr>
        <w:rFonts w:ascii="Wingdings" w:hAnsi="Wingdings" w:hint="default"/>
      </w:rPr>
    </w:lvl>
    <w:lvl w:ilvl="3" w:tplc="A0020BF4">
      <w:start w:val="1"/>
      <w:numFmt w:val="bullet"/>
      <w:lvlText w:val=""/>
      <w:lvlJc w:val="left"/>
      <w:pPr>
        <w:ind w:left="2880" w:hanging="360"/>
      </w:pPr>
      <w:rPr>
        <w:rFonts w:ascii="Symbol" w:hAnsi="Symbol" w:hint="default"/>
      </w:rPr>
    </w:lvl>
    <w:lvl w:ilvl="4" w:tplc="0E7C16B8">
      <w:start w:val="1"/>
      <w:numFmt w:val="bullet"/>
      <w:lvlText w:val="o"/>
      <w:lvlJc w:val="left"/>
      <w:pPr>
        <w:ind w:left="3600" w:hanging="360"/>
      </w:pPr>
      <w:rPr>
        <w:rFonts w:ascii="Courier New" w:hAnsi="Courier New" w:hint="default"/>
      </w:rPr>
    </w:lvl>
    <w:lvl w:ilvl="5" w:tplc="16C2536E">
      <w:start w:val="1"/>
      <w:numFmt w:val="bullet"/>
      <w:lvlText w:val=""/>
      <w:lvlJc w:val="left"/>
      <w:pPr>
        <w:ind w:left="4320" w:hanging="360"/>
      </w:pPr>
      <w:rPr>
        <w:rFonts w:ascii="Wingdings" w:hAnsi="Wingdings" w:hint="default"/>
      </w:rPr>
    </w:lvl>
    <w:lvl w:ilvl="6" w:tplc="0D468D36">
      <w:start w:val="1"/>
      <w:numFmt w:val="bullet"/>
      <w:lvlText w:val=""/>
      <w:lvlJc w:val="left"/>
      <w:pPr>
        <w:ind w:left="5040" w:hanging="360"/>
      </w:pPr>
      <w:rPr>
        <w:rFonts w:ascii="Symbol" w:hAnsi="Symbol" w:hint="default"/>
      </w:rPr>
    </w:lvl>
    <w:lvl w:ilvl="7" w:tplc="CDC0CF1A">
      <w:start w:val="1"/>
      <w:numFmt w:val="bullet"/>
      <w:lvlText w:val="o"/>
      <w:lvlJc w:val="left"/>
      <w:pPr>
        <w:ind w:left="5760" w:hanging="360"/>
      </w:pPr>
      <w:rPr>
        <w:rFonts w:ascii="Courier New" w:hAnsi="Courier New" w:hint="default"/>
      </w:rPr>
    </w:lvl>
    <w:lvl w:ilvl="8" w:tplc="BE682A00">
      <w:start w:val="1"/>
      <w:numFmt w:val="bullet"/>
      <w:lvlText w:val=""/>
      <w:lvlJc w:val="left"/>
      <w:pPr>
        <w:ind w:left="6480" w:hanging="360"/>
      </w:pPr>
      <w:rPr>
        <w:rFonts w:ascii="Wingdings" w:hAnsi="Wingdings" w:hint="default"/>
      </w:rPr>
    </w:lvl>
  </w:abstractNum>
  <w:abstractNum w:abstractNumId="24" w15:restartNumberingAfterBreak="0">
    <w:nsid w:val="0C3ECD6C"/>
    <w:multiLevelType w:val="hybridMultilevel"/>
    <w:tmpl w:val="584A8C60"/>
    <w:lvl w:ilvl="0" w:tplc="B2B2DF8E">
      <w:start w:val="1"/>
      <w:numFmt w:val="bullet"/>
      <w:lvlText w:val=""/>
      <w:lvlJc w:val="left"/>
      <w:pPr>
        <w:ind w:left="720" w:hanging="360"/>
      </w:pPr>
      <w:rPr>
        <w:rFonts w:ascii="Symbol" w:hAnsi="Symbol" w:hint="default"/>
      </w:rPr>
    </w:lvl>
    <w:lvl w:ilvl="1" w:tplc="CE5AE82C">
      <w:start w:val="1"/>
      <w:numFmt w:val="bullet"/>
      <w:lvlText w:val="o"/>
      <w:lvlJc w:val="left"/>
      <w:pPr>
        <w:ind w:left="1440" w:hanging="360"/>
      </w:pPr>
      <w:rPr>
        <w:rFonts w:ascii="Courier New" w:hAnsi="Courier New" w:hint="default"/>
      </w:rPr>
    </w:lvl>
    <w:lvl w:ilvl="2" w:tplc="9A401A8E">
      <w:start w:val="1"/>
      <w:numFmt w:val="bullet"/>
      <w:lvlText w:val=""/>
      <w:lvlJc w:val="left"/>
      <w:pPr>
        <w:ind w:left="2160" w:hanging="360"/>
      </w:pPr>
      <w:rPr>
        <w:rFonts w:ascii="Wingdings" w:hAnsi="Wingdings" w:hint="default"/>
      </w:rPr>
    </w:lvl>
    <w:lvl w:ilvl="3" w:tplc="3E3279BE">
      <w:start w:val="1"/>
      <w:numFmt w:val="bullet"/>
      <w:lvlText w:val=""/>
      <w:lvlJc w:val="left"/>
      <w:pPr>
        <w:ind w:left="2880" w:hanging="360"/>
      </w:pPr>
      <w:rPr>
        <w:rFonts w:ascii="Symbol" w:hAnsi="Symbol" w:hint="default"/>
      </w:rPr>
    </w:lvl>
    <w:lvl w:ilvl="4" w:tplc="CD02471A">
      <w:start w:val="1"/>
      <w:numFmt w:val="bullet"/>
      <w:lvlText w:val="o"/>
      <w:lvlJc w:val="left"/>
      <w:pPr>
        <w:ind w:left="3600" w:hanging="360"/>
      </w:pPr>
      <w:rPr>
        <w:rFonts w:ascii="Courier New" w:hAnsi="Courier New" w:hint="default"/>
      </w:rPr>
    </w:lvl>
    <w:lvl w:ilvl="5" w:tplc="06149832">
      <w:start w:val="1"/>
      <w:numFmt w:val="bullet"/>
      <w:lvlText w:val=""/>
      <w:lvlJc w:val="left"/>
      <w:pPr>
        <w:ind w:left="4320" w:hanging="360"/>
      </w:pPr>
      <w:rPr>
        <w:rFonts w:ascii="Wingdings" w:hAnsi="Wingdings" w:hint="default"/>
      </w:rPr>
    </w:lvl>
    <w:lvl w:ilvl="6" w:tplc="209C70B0">
      <w:start w:val="1"/>
      <w:numFmt w:val="bullet"/>
      <w:lvlText w:val=""/>
      <w:lvlJc w:val="left"/>
      <w:pPr>
        <w:ind w:left="5040" w:hanging="360"/>
      </w:pPr>
      <w:rPr>
        <w:rFonts w:ascii="Symbol" w:hAnsi="Symbol" w:hint="default"/>
      </w:rPr>
    </w:lvl>
    <w:lvl w:ilvl="7" w:tplc="AE14D27A">
      <w:start w:val="1"/>
      <w:numFmt w:val="bullet"/>
      <w:lvlText w:val="o"/>
      <w:lvlJc w:val="left"/>
      <w:pPr>
        <w:ind w:left="5760" w:hanging="360"/>
      </w:pPr>
      <w:rPr>
        <w:rFonts w:ascii="Courier New" w:hAnsi="Courier New" w:hint="default"/>
      </w:rPr>
    </w:lvl>
    <w:lvl w:ilvl="8" w:tplc="25882B92">
      <w:start w:val="1"/>
      <w:numFmt w:val="bullet"/>
      <w:lvlText w:val=""/>
      <w:lvlJc w:val="left"/>
      <w:pPr>
        <w:ind w:left="6480" w:hanging="360"/>
      </w:pPr>
      <w:rPr>
        <w:rFonts w:ascii="Wingdings" w:hAnsi="Wingdings" w:hint="default"/>
      </w:rPr>
    </w:lvl>
  </w:abstractNum>
  <w:abstractNum w:abstractNumId="25" w15:restartNumberingAfterBreak="0">
    <w:nsid w:val="0C9C6BE4"/>
    <w:multiLevelType w:val="multilevel"/>
    <w:tmpl w:val="8AD0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1E687C"/>
    <w:multiLevelType w:val="multilevel"/>
    <w:tmpl w:val="4BFE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FD4657"/>
    <w:multiLevelType w:val="multilevel"/>
    <w:tmpl w:val="8514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487E7B"/>
    <w:multiLevelType w:val="multilevel"/>
    <w:tmpl w:val="193C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EC1AE9"/>
    <w:multiLevelType w:val="hybridMultilevel"/>
    <w:tmpl w:val="322E820A"/>
    <w:lvl w:ilvl="0" w:tplc="5596DA30">
      <w:start w:val="1"/>
      <w:numFmt w:val="bullet"/>
      <w:lvlText w:val=""/>
      <w:lvlJc w:val="left"/>
      <w:pPr>
        <w:ind w:left="720" w:hanging="360"/>
      </w:pPr>
      <w:rPr>
        <w:rFonts w:ascii="Symbol" w:hAnsi="Symbol" w:hint="default"/>
      </w:rPr>
    </w:lvl>
    <w:lvl w:ilvl="1" w:tplc="EA602896">
      <w:start w:val="1"/>
      <w:numFmt w:val="bullet"/>
      <w:lvlText w:val="o"/>
      <w:lvlJc w:val="left"/>
      <w:pPr>
        <w:ind w:left="1440" w:hanging="360"/>
      </w:pPr>
      <w:rPr>
        <w:rFonts w:ascii="Courier New" w:hAnsi="Courier New" w:hint="default"/>
      </w:rPr>
    </w:lvl>
    <w:lvl w:ilvl="2" w:tplc="464E8758">
      <w:start w:val="1"/>
      <w:numFmt w:val="bullet"/>
      <w:lvlText w:val=""/>
      <w:lvlJc w:val="left"/>
      <w:pPr>
        <w:ind w:left="2160" w:hanging="360"/>
      </w:pPr>
      <w:rPr>
        <w:rFonts w:ascii="Wingdings" w:hAnsi="Wingdings" w:hint="default"/>
      </w:rPr>
    </w:lvl>
    <w:lvl w:ilvl="3" w:tplc="9EC8D7CE">
      <w:start w:val="1"/>
      <w:numFmt w:val="bullet"/>
      <w:lvlText w:val=""/>
      <w:lvlJc w:val="left"/>
      <w:pPr>
        <w:ind w:left="2880" w:hanging="360"/>
      </w:pPr>
      <w:rPr>
        <w:rFonts w:ascii="Symbol" w:hAnsi="Symbol" w:hint="default"/>
      </w:rPr>
    </w:lvl>
    <w:lvl w:ilvl="4" w:tplc="941EEB7C">
      <w:start w:val="1"/>
      <w:numFmt w:val="bullet"/>
      <w:lvlText w:val="o"/>
      <w:lvlJc w:val="left"/>
      <w:pPr>
        <w:ind w:left="3600" w:hanging="360"/>
      </w:pPr>
      <w:rPr>
        <w:rFonts w:ascii="Courier New" w:hAnsi="Courier New" w:hint="default"/>
      </w:rPr>
    </w:lvl>
    <w:lvl w:ilvl="5" w:tplc="91B2CCFC">
      <w:start w:val="1"/>
      <w:numFmt w:val="bullet"/>
      <w:lvlText w:val=""/>
      <w:lvlJc w:val="left"/>
      <w:pPr>
        <w:ind w:left="4320" w:hanging="360"/>
      </w:pPr>
      <w:rPr>
        <w:rFonts w:ascii="Wingdings" w:hAnsi="Wingdings" w:hint="default"/>
      </w:rPr>
    </w:lvl>
    <w:lvl w:ilvl="6" w:tplc="9D565510">
      <w:start w:val="1"/>
      <w:numFmt w:val="bullet"/>
      <w:lvlText w:val=""/>
      <w:lvlJc w:val="left"/>
      <w:pPr>
        <w:ind w:left="5040" w:hanging="360"/>
      </w:pPr>
      <w:rPr>
        <w:rFonts w:ascii="Symbol" w:hAnsi="Symbol" w:hint="default"/>
      </w:rPr>
    </w:lvl>
    <w:lvl w:ilvl="7" w:tplc="CA689DBA">
      <w:start w:val="1"/>
      <w:numFmt w:val="bullet"/>
      <w:lvlText w:val="o"/>
      <w:lvlJc w:val="left"/>
      <w:pPr>
        <w:ind w:left="5760" w:hanging="360"/>
      </w:pPr>
      <w:rPr>
        <w:rFonts w:ascii="Courier New" w:hAnsi="Courier New" w:hint="default"/>
      </w:rPr>
    </w:lvl>
    <w:lvl w:ilvl="8" w:tplc="84427F82">
      <w:start w:val="1"/>
      <w:numFmt w:val="bullet"/>
      <w:lvlText w:val=""/>
      <w:lvlJc w:val="left"/>
      <w:pPr>
        <w:ind w:left="6480" w:hanging="360"/>
      </w:pPr>
      <w:rPr>
        <w:rFonts w:ascii="Wingdings" w:hAnsi="Wingdings" w:hint="default"/>
      </w:rPr>
    </w:lvl>
  </w:abstractNum>
  <w:abstractNum w:abstractNumId="30" w15:restartNumberingAfterBreak="0">
    <w:nsid w:val="10234B7F"/>
    <w:multiLevelType w:val="multilevel"/>
    <w:tmpl w:val="2516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3A434B"/>
    <w:multiLevelType w:val="multilevel"/>
    <w:tmpl w:val="AF3C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690BA4"/>
    <w:multiLevelType w:val="multilevel"/>
    <w:tmpl w:val="66C2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9627C6"/>
    <w:multiLevelType w:val="multilevel"/>
    <w:tmpl w:val="148C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FC6E63"/>
    <w:multiLevelType w:val="multilevel"/>
    <w:tmpl w:val="2DDE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105185"/>
    <w:multiLevelType w:val="multilevel"/>
    <w:tmpl w:val="35BA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134928"/>
    <w:multiLevelType w:val="multilevel"/>
    <w:tmpl w:val="7848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1E005B"/>
    <w:multiLevelType w:val="multilevel"/>
    <w:tmpl w:val="8E48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2460FB"/>
    <w:multiLevelType w:val="multilevel"/>
    <w:tmpl w:val="AD80B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FA6733"/>
    <w:multiLevelType w:val="multilevel"/>
    <w:tmpl w:val="DB1C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29708B"/>
    <w:multiLevelType w:val="multilevel"/>
    <w:tmpl w:val="C5E2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70D7FD"/>
    <w:multiLevelType w:val="hybridMultilevel"/>
    <w:tmpl w:val="1220DC68"/>
    <w:lvl w:ilvl="0" w:tplc="FD486B84">
      <w:start w:val="1"/>
      <w:numFmt w:val="bullet"/>
      <w:lvlText w:val=""/>
      <w:lvlJc w:val="left"/>
      <w:pPr>
        <w:ind w:left="720" w:hanging="360"/>
      </w:pPr>
      <w:rPr>
        <w:rFonts w:ascii="Symbol" w:hAnsi="Symbol" w:hint="default"/>
      </w:rPr>
    </w:lvl>
    <w:lvl w:ilvl="1" w:tplc="401CD772">
      <w:start w:val="1"/>
      <w:numFmt w:val="bullet"/>
      <w:lvlText w:val="o"/>
      <w:lvlJc w:val="left"/>
      <w:pPr>
        <w:ind w:left="1440" w:hanging="360"/>
      </w:pPr>
      <w:rPr>
        <w:rFonts w:ascii="Courier New" w:hAnsi="Courier New" w:hint="default"/>
      </w:rPr>
    </w:lvl>
    <w:lvl w:ilvl="2" w:tplc="AC18B35E">
      <w:start w:val="1"/>
      <w:numFmt w:val="bullet"/>
      <w:lvlText w:val=""/>
      <w:lvlJc w:val="left"/>
      <w:pPr>
        <w:ind w:left="2160" w:hanging="360"/>
      </w:pPr>
      <w:rPr>
        <w:rFonts w:ascii="Wingdings" w:hAnsi="Wingdings" w:hint="default"/>
      </w:rPr>
    </w:lvl>
    <w:lvl w:ilvl="3" w:tplc="C9ECF2E2">
      <w:start w:val="1"/>
      <w:numFmt w:val="bullet"/>
      <w:lvlText w:val=""/>
      <w:lvlJc w:val="left"/>
      <w:pPr>
        <w:ind w:left="2880" w:hanging="360"/>
      </w:pPr>
      <w:rPr>
        <w:rFonts w:ascii="Symbol" w:hAnsi="Symbol" w:hint="default"/>
      </w:rPr>
    </w:lvl>
    <w:lvl w:ilvl="4" w:tplc="8B9C57BC">
      <w:start w:val="1"/>
      <w:numFmt w:val="bullet"/>
      <w:lvlText w:val="o"/>
      <w:lvlJc w:val="left"/>
      <w:pPr>
        <w:ind w:left="3600" w:hanging="360"/>
      </w:pPr>
      <w:rPr>
        <w:rFonts w:ascii="Courier New" w:hAnsi="Courier New" w:hint="default"/>
      </w:rPr>
    </w:lvl>
    <w:lvl w:ilvl="5" w:tplc="22E6164C">
      <w:start w:val="1"/>
      <w:numFmt w:val="bullet"/>
      <w:lvlText w:val=""/>
      <w:lvlJc w:val="left"/>
      <w:pPr>
        <w:ind w:left="4320" w:hanging="360"/>
      </w:pPr>
      <w:rPr>
        <w:rFonts w:ascii="Wingdings" w:hAnsi="Wingdings" w:hint="default"/>
      </w:rPr>
    </w:lvl>
    <w:lvl w:ilvl="6" w:tplc="A1C0F542">
      <w:start w:val="1"/>
      <w:numFmt w:val="bullet"/>
      <w:lvlText w:val=""/>
      <w:lvlJc w:val="left"/>
      <w:pPr>
        <w:ind w:left="5040" w:hanging="360"/>
      </w:pPr>
      <w:rPr>
        <w:rFonts w:ascii="Symbol" w:hAnsi="Symbol" w:hint="default"/>
      </w:rPr>
    </w:lvl>
    <w:lvl w:ilvl="7" w:tplc="7DACBD74">
      <w:start w:val="1"/>
      <w:numFmt w:val="bullet"/>
      <w:lvlText w:val="o"/>
      <w:lvlJc w:val="left"/>
      <w:pPr>
        <w:ind w:left="5760" w:hanging="360"/>
      </w:pPr>
      <w:rPr>
        <w:rFonts w:ascii="Courier New" w:hAnsi="Courier New" w:hint="default"/>
      </w:rPr>
    </w:lvl>
    <w:lvl w:ilvl="8" w:tplc="C3AC52E2">
      <w:start w:val="1"/>
      <w:numFmt w:val="bullet"/>
      <w:lvlText w:val=""/>
      <w:lvlJc w:val="left"/>
      <w:pPr>
        <w:ind w:left="6480" w:hanging="360"/>
      </w:pPr>
      <w:rPr>
        <w:rFonts w:ascii="Wingdings" w:hAnsi="Wingdings" w:hint="default"/>
      </w:rPr>
    </w:lvl>
  </w:abstractNum>
  <w:abstractNum w:abstractNumId="42" w15:restartNumberingAfterBreak="0">
    <w:nsid w:val="160576D9"/>
    <w:multiLevelType w:val="multilevel"/>
    <w:tmpl w:val="61F0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11410B"/>
    <w:multiLevelType w:val="multilevel"/>
    <w:tmpl w:val="EA16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426552"/>
    <w:multiLevelType w:val="multilevel"/>
    <w:tmpl w:val="8BDC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A52327"/>
    <w:multiLevelType w:val="multilevel"/>
    <w:tmpl w:val="B0F2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A648F0"/>
    <w:multiLevelType w:val="multilevel"/>
    <w:tmpl w:val="C908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A7570E"/>
    <w:multiLevelType w:val="multilevel"/>
    <w:tmpl w:val="181E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B86E42"/>
    <w:multiLevelType w:val="multilevel"/>
    <w:tmpl w:val="5E3E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0A5EA9"/>
    <w:multiLevelType w:val="hybridMultilevel"/>
    <w:tmpl w:val="BB10D776"/>
    <w:lvl w:ilvl="0" w:tplc="50BA71EC">
      <w:start w:val="1"/>
      <w:numFmt w:val="bullet"/>
      <w:lvlText w:val=""/>
      <w:lvlJc w:val="left"/>
      <w:pPr>
        <w:ind w:left="720" w:hanging="360"/>
      </w:pPr>
      <w:rPr>
        <w:rFonts w:ascii="Symbol" w:hAnsi="Symbol" w:hint="default"/>
      </w:rPr>
    </w:lvl>
    <w:lvl w:ilvl="1" w:tplc="0CEC26D8">
      <w:start w:val="1"/>
      <w:numFmt w:val="bullet"/>
      <w:lvlText w:val="o"/>
      <w:lvlJc w:val="left"/>
      <w:pPr>
        <w:ind w:left="1440" w:hanging="360"/>
      </w:pPr>
      <w:rPr>
        <w:rFonts w:ascii="Courier New" w:hAnsi="Courier New" w:hint="default"/>
      </w:rPr>
    </w:lvl>
    <w:lvl w:ilvl="2" w:tplc="B75A7868">
      <w:start w:val="1"/>
      <w:numFmt w:val="bullet"/>
      <w:lvlText w:val=""/>
      <w:lvlJc w:val="left"/>
      <w:pPr>
        <w:ind w:left="2160" w:hanging="360"/>
      </w:pPr>
      <w:rPr>
        <w:rFonts w:ascii="Wingdings" w:hAnsi="Wingdings" w:hint="default"/>
      </w:rPr>
    </w:lvl>
    <w:lvl w:ilvl="3" w:tplc="B510BF36">
      <w:start w:val="1"/>
      <w:numFmt w:val="bullet"/>
      <w:lvlText w:val=""/>
      <w:lvlJc w:val="left"/>
      <w:pPr>
        <w:ind w:left="2880" w:hanging="360"/>
      </w:pPr>
      <w:rPr>
        <w:rFonts w:ascii="Symbol" w:hAnsi="Symbol" w:hint="default"/>
      </w:rPr>
    </w:lvl>
    <w:lvl w:ilvl="4" w:tplc="FA4E03F4">
      <w:start w:val="1"/>
      <w:numFmt w:val="bullet"/>
      <w:lvlText w:val="o"/>
      <w:lvlJc w:val="left"/>
      <w:pPr>
        <w:ind w:left="3600" w:hanging="360"/>
      </w:pPr>
      <w:rPr>
        <w:rFonts w:ascii="Courier New" w:hAnsi="Courier New" w:hint="default"/>
      </w:rPr>
    </w:lvl>
    <w:lvl w:ilvl="5" w:tplc="21F40590">
      <w:start w:val="1"/>
      <w:numFmt w:val="bullet"/>
      <w:lvlText w:val=""/>
      <w:lvlJc w:val="left"/>
      <w:pPr>
        <w:ind w:left="4320" w:hanging="360"/>
      </w:pPr>
      <w:rPr>
        <w:rFonts w:ascii="Wingdings" w:hAnsi="Wingdings" w:hint="default"/>
      </w:rPr>
    </w:lvl>
    <w:lvl w:ilvl="6" w:tplc="AC107368">
      <w:start w:val="1"/>
      <w:numFmt w:val="bullet"/>
      <w:lvlText w:val=""/>
      <w:lvlJc w:val="left"/>
      <w:pPr>
        <w:ind w:left="5040" w:hanging="360"/>
      </w:pPr>
      <w:rPr>
        <w:rFonts w:ascii="Symbol" w:hAnsi="Symbol" w:hint="default"/>
      </w:rPr>
    </w:lvl>
    <w:lvl w:ilvl="7" w:tplc="BFA8049C">
      <w:start w:val="1"/>
      <w:numFmt w:val="bullet"/>
      <w:lvlText w:val="o"/>
      <w:lvlJc w:val="left"/>
      <w:pPr>
        <w:ind w:left="5760" w:hanging="360"/>
      </w:pPr>
      <w:rPr>
        <w:rFonts w:ascii="Courier New" w:hAnsi="Courier New" w:hint="default"/>
      </w:rPr>
    </w:lvl>
    <w:lvl w:ilvl="8" w:tplc="0CF0CEAE">
      <w:start w:val="1"/>
      <w:numFmt w:val="bullet"/>
      <w:lvlText w:val=""/>
      <w:lvlJc w:val="left"/>
      <w:pPr>
        <w:ind w:left="6480" w:hanging="360"/>
      </w:pPr>
      <w:rPr>
        <w:rFonts w:ascii="Wingdings" w:hAnsi="Wingdings" w:hint="default"/>
      </w:rPr>
    </w:lvl>
  </w:abstractNum>
  <w:abstractNum w:abstractNumId="50" w15:restartNumberingAfterBreak="0">
    <w:nsid w:val="1A6D76D3"/>
    <w:multiLevelType w:val="hybridMultilevel"/>
    <w:tmpl w:val="BB1CD454"/>
    <w:lvl w:ilvl="0" w:tplc="4AA4E420">
      <w:start w:val="1"/>
      <w:numFmt w:val="bullet"/>
      <w:lvlText w:val=""/>
      <w:lvlJc w:val="left"/>
      <w:pPr>
        <w:ind w:left="720" w:hanging="360"/>
      </w:pPr>
      <w:rPr>
        <w:rFonts w:ascii="Symbol" w:hAnsi="Symbol" w:hint="default"/>
      </w:rPr>
    </w:lvl>
    <w:lvl w:ilvl="1" w:tplc="242607FE">
      <w:start w:val="1"/>
      <w:numFmt w:val="bullet"/>
      <w:lvlText w:val="o"/>
      <w:lvlJc w:val="left"/>
      <w:pPr>
        <w:ind w:left="1440" w:hanging="360"/>
      </w:pPr>
      <w:rPr>
        <w:rFonts w:ascii="Courier New" w:hAnsi="Courier New" w:hint="default"/>
      </w:rPr>
    </w:lvl>
    <w:lvl w:ilvl="2" w:tplc="FB941CDA">
      <w:start w:val="1"/>
      <w:numFmt w:val="bullet"/>
      <w:lvlText w:val=""/>
      <w:lvlJc w:val="left"/>
      <w:pPr>
        <w:ind w:left="2160" w:hanging="360"/>
      </w:pPr>
      <w:rPr>
        <w:rFonts w:ascii="Wingdings" w:hAnsi="Wingdings" w:hint="default"/>
      </w:rPr>
    </w:lvl>
    <w:lvl w:ilvl="3" w:tplc="3808171E">
      <w:start w:val="1"/>
      <w:numFmt w:val="bullet"/>
      <w:lvlText w:val=""/>
      <w:lvlJc w:val="left"/>
      <w:pPr>
        <w:ind w:left="2880" w:hanging="360"/>
      </w:pPr>
      <w:rPr>
        <w:rFonts w:ascii="Symbol" w:hAnsi="Symbol" w:hint="default"/>
      </w:rPr>
    </w:lvl>
    <w:lvl w:ilvl="4" w:tplc="5B48657A">
      <w:start w:val="1"/>
      <w:numFmt w:val="bullet"/>
      <w:lvlText w:val="o"/>
      <w:lvlJc w:val="left"/>
      <w:pPr>
        <w:ind w:left="3600" w:hanging="360"/>
      </w:pPr>
      <w:rPr>
        <w:rFonts w:ascii="Courier New" w:hAnsi="Courier New" w:hint="default"/>
      </w:rPr>
    </w:lvl>
    <w:lvl w:ilvl="5" w:tplc="8DF6AE6A">
      <w:start w:val="1"/>
      <w:numFmt w:val="bullet"/>
      <w:lvlText w:val=""/>
      <w:lvlJc w:val="left"/>
      <w:pPr>
        <w:ind w:left="4320" w:hanging="360"/>
      </w:pPr>
      <w:rPr>
        <w:rFonts w:ascii="Wingdings" w:hAnsi="Wingdings" w:hint="default"/>
      </w:rPr>
    </w:lvl>
    <w:lvl w:ilvl="6" w:tplc="A612A72E">
      <w:start w:val="1"/>
      <w:numFmt w:val="bullet"/>
      <w:lvlText w:val=""/>
      <w:lvlJc w:val="left"/>
      <w:pPr>
        <w:ind w:left="5040" w:hanging="360"/>
      </w:pPr>
      <w:rPr>
        <w:rFonts w:ascii="Symbol" w:hAnsi="Symbol" w:hint="default"/>
      </w:rPr>
    </w:lvl>
    <w:lvl w:ilvl="7" w:tplc="2A962CC6">
      <w:start w:val="1"/>
      <w:numFmt w:val="bullet"/>
      <w:lvlText w:val="o"/>
      <w:lvlJc w:val="left"/>
      <w:pPr>
        <w:ind w:left="5760" w:hanging="360"/>
      </w:pPr>
      <w:rPr>
        <w:rFonts w:ascii="Courier New" w:hAnsi="Courier New" w:hint="default"/>
      </w:rPr>
    </w:lvl>
    <w:lvl w:ilvl="8" w:tplc="ECA2CC68">
      <w:start w:val="1"/>
      <w:numFmt w:val="bullet"/>
      <w:lvlText w:val=""/>
      <w:lvlJc w:val="left"/>
      <w:pPr>
        <w:ind w:left="6480" w:hanging="360"/>
      </w:pPr>
      <w:rPr>
        <w:rFonts w:ascii="Wingdings" w:hAnsi="Wingdings" w:hint="default"/>
      </w:rPr>
    </w:lvl>
  </w:abstractNum>
  <w:abstractNum w:abstractNumId="51" w15:restartNumberingAfterBreak="0">
    <w:nsid w:val="1AC07D6D"/>
    <w:multiLevelType w:val="multilevel"/>
    <w:tmpl w:val="19CE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EF8918"/>
    <w:multiLevelType w:val="hybridMultilevel"/>
    <w:tmpl w:val="2FBC8946"/>
    <w:lvl w:ilvl="0" w:tplc="D54C74FC">
      <w:start w:val="1"/>
      <w:numFmt w:val="bullet"/>
      <w:lvlText w:val=""/>
      <w:lvlJc w:val="left"/>
      <w:pPr>
        <w:ind w:left="720" w:hanging="360"/>
      </w:pPr>
      <w:rPr>
        <w:rFonts w:ascii="Symbol" w:hAnsi="Symbol" w:hint="default"/>
      </w:rPr>
    </w:lvl>
    <w:lvl w:ilvl="1" w:tplc="6BCE44A4">
      <w:start w:val="1"/>
      <w:numFmt w:val="bullet"/>
      <w:lvlText w:val="o"/>
      <w:lvlJc w:val="left"/>
      <w:pPr>
        <w:ind w:left="1440" w:hanging="360"/>
      </w:pPr>
      <w:rPr>
        <w:rFonts w:ascii="Courier New" w:hAnsi="Courier New" w:hint="default"/>
      </w:rPr>
    </w:lvl>
    <w:lvl w:ilvl="2" w:tplc="95DC9E98">
      <w:start w:val="1"/>
      <w:numFmt w:val="bullet"/>
      <w:lvlText w:val=""/>
      <w:lvlJc w:val="left"/>
      <w:pPr>
        <w:ind w:left="2160" w:hanging="360"/>
      </w:pPr>
      <w:rPr>
        <w:rFonts w:ascii="Wingdings" w:hAnsi="Wingdings" w:hint="default"/>
      </w:rPr>
    </w:lvl>
    <w:lvl w:ilvl="3" w:tplc="AF7222A4">
      <w:start w:val="1"/>
      <w:numFmt w:val="bullet"/>
      <w:lvlText w:val=""/>
      <w:lvlJc w:val="left"/>
      <w:pPr>
        <w:ind w:left="2880" w:hanging="360"/>
      </w:pPr>
      <w:rPr>
        <w:rFonts w:ascii="Symbol" w:hAnsi="Symbol" w:hint="default"/>
      </w:rPr>
    </w:lvl>
    <w:lvl w:ilvl="4" w:tplc="656C3938">
      <w:start w:val="1"/>
      <w:numFmt w:val="bullet"/>
      <w:lvlText w:val="o"/>
      <w:lvlJc w:val="left"/>
      <w:pPr>
        <w:ind w:left="3600" w:hanging="360"/>
      </w:pPr>
      <w:rPr>
        <w:rFonts w:ascii="Courier New" w:hAnsi="Courier New" w:hint="default"/>
      </w:rPr>
    </w:lvl>
    <w:lvl w:ilvl="5" w:tplc="ABB238E2">
      <w:start w:val="1"/>
      <w:numFmt w:val="bullet"/>
      <w:lvlText w:val=""/>
      <w:lvlJc w:val="left"/>
      <w:pPr>
        <w:ind w:left="4320" w:hanging="360"/>
      </w:pPr>
      <w:rPr>
        <w:rFonts w:ascii="Wingdings" w:hAnsi="Wingdings" w:hint="default"/>
      </w:rPr>
    </w:lvl>
    <w:lvl w:ilvl="6" w:tplc="C7E40468">
      <w:start w:val="1"/>
      <w:numFmt w:val="bullet"/>
      <w:lvlText w:val=""/>
      <w:lvlJc w:val="left"/>
      <w:pPr>
        <w:ind w:left="5040" w:hanging="360"/>
      </w:pPr>
      <w:rPr>
        <w:rFonts w:ascii="Symbol" w:hAnsi="Symbol" w:hint="default"/>
      </w:rPr>
    </w:lvl>
    <w:lvl w:ilvl="7" w:tplc="63AAFFEA">
      <w:start w:val="1"/>
      <w:numFmt w:val="bullet"/>
      <w:lvlText w:val="o"/>
      <w:lvlJc w:val="left"/>
      <w:pPr>
        <w:ind w:left="5760" w:hanging="360"/>
      </w:pPr>
      <w:rPr>
        <w:rFonts w:ascii="Courier New" w:hAnsi="Courier New" w:hint="default"/>
      </w:rPr>
    </w:lvl>
    <w:lvl w:ilvl="8" w:tplc="57802F44">
      <w:start w:val="1"/>
      <w:numFmt w:val="bullet"/>
      <w:lvlText w:val=""/>
      <w:lvlJc w:val="left"/>
      <w:pPr>
        <w:ind w:left="6480" w:hanging="360"/>
      </w:pPr>
      <w:rPr>
        <w:rFonts w:ascii="Wingdings" w:hAnsi="Wingdings" w:hint="default"/>
      </w:rPr>
    </w:lvl>
  </w:abstractNum>
  <w:abstractNum w:abstractNumId="53" w15:restartNumberingAfterBreak="0">
    <w:nsid w:val="1B8A4110"/>
    <w:multiLevelType w:val="multilevel"/>
    <w:tmpl w:val="63A0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CC06B6"/>
    <w:multiLevelType w:val="multilevel"/>
    <w:tmpl w:val="661A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144303"/>
    <w:multiLevelType w:val="multilevel"/>
    <w:tmpl w:val="131E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D27284D"/>
    <w:multiLevelType w:val="multilevel"/>
    <w:tmpl w:val="B518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8D708A"/>
    <w:multiLevelType w:val="multilevel"/>
    <w:tmpl w:val="50D8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DB73A0F"/>
    <w:multiLevelType w:val="multilevel"/>
    <w:tmpl w:val="3EF6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DFF7455"/>
    <w:multiLevelType w:val="multilevel"/>
    <w:tmpl w:val="6426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4E49F9"/>
    <w:multiLevelType w:val="multilevel"/>
    <w:tmpl w:val="2786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E7D4C13"/>
    <w:multiLevelType w:val="multilevel"/>
    <w:tmpl w:val="8FF0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E9158E8"/>
    <w:multiLevelType w:val="multilevel"/>
    <w:tmpl w:val="EFF6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E961367"/>
    <w:multiLevelType w:val="multilevel"/>
    <w:tmpl w:val="2904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F00BAEB"/>
    <w:multiLevelType w:val="hybridMultilevel"/>
    <w:tmpl w:val="69B48EFE"/>
    <w:lvl w:ilvl="0" w:tplc="51B633A8">
      <w:start w:val="1"/>
      <w:numFmt w:val="bullet"/>
      <w:lvlText w:val=""/>
      <w:lvlJc w:val="left"/>
      <w:pPr>
        <w:ind w:left="720" w:hanging="360"/>
      </w:pPr>
      <w:rPr>
        <w:rFonts w:ascii="Symbol" w:hAnsi="Symbol" w:hint="default"/>
      </w:rPr>
    </w:lvl>
    <w:lvl w:ilvl="1" w:tplc="3DBA611C">
      <w:start w:val="1"/>
      <w:numFmt w:val="bullet"/>
      <w:lvlText w:val="o"/>
      <w:lvlJc w:val="left"/>
      <w:pPr>
        <w:ind w:left="1440" w:hanging="360"/>
      </w:pPr>
      <w:rPr>
        <w:rFonts w:ascii="Courier New" w:hAnsi="Courier New" w:hint="default"/>
      </w:rPr>
    </w:lvl>
    <w:lvl w:ilvl="2" w:tplc="0A04B74C">
      <w:start w:val="1"/>
      <w:numFmt w:val="bullet"/>
      <w:lvlText w:val=""/>
      <w:lvlJc w:val="left"/>
      <w:pPr>
        <w:ind w:left="2160" w:hanging="360"/>
      </w:pPr>
      <w:rPr>
        <w:rFonts w:ascii="Wingdings" w:hAnsi="Wingdings" w:hint="default"/>
      </w:rPr>
    </w:lvl>
    <w:lvl w:ilvl="3" w:tplc="97D67F20">
      <w:start w:val="1"/>
      <w:numFmt w:val="bullet"/>
      <w:lvlText w:val=""/>
      <w:lvlJc w:val="left"/>
      <w:pPr>
        <w:ind w:left="2880" w:hanging="360"/>
      </w:pPr>
      <w:rPr>
        <w:rFonts w:ascii="Symbol" w:hAnsi="Symbol" w:hint="default"/>
      </w:rPr>
    </w:lvl>
    <w:lvl w:ilvl="4" w:tplc="4F6C3A86">
      <w:start w:val="1"/>
      <w:numFmt w:val="bullet"/>
      <w:lvlText w:val="o"/>
      <w:lvlJc w:val="left"/>
      <w:pPr>
        <w:ind w:left="3600" w:hanging="360"/>
      </w:pPr>
      <w:rPr>
        <w:rFonts w:ascii="Courier New" w:hAnsi="Courier New" w:hint="default"/>
      </w:rPr>
    </w:lvl>
    <w:lvl w:ilvl="5" w:tplc="B5540D60">
      <w:start w:val="1"/>
      <w:numFmt w:val="bullet"/>
      <w:lvlText w:val=""/>
      <w:lvlJc w:val="left"/>
      <w:pPr>
        <w:ind w:left="4320" w:hanging="360"/>
      </w:pPr>
      <w:rPr>
        <w:rFonts w:ascii="Wingdings" w:hAnsi="Wingdings" w:hint="default"/>
      </w:rPr>
    </w:lvl>
    <w:lvl w:ilvl="6" w:tplc="998AF042">
      <w:start w:val="1"/>
      <w:numFmt w:val="bullet"/>
      <w:lvlText w:val=""/>
      <w:lvlJc w:val="left"/>
      <w:pPr>
        <w:ind w:left="5040" w:hanging="360"/>
      </w:pPr>
      <w:rPr>
        <w:rFonts w:ascii="Symbol" w:hAnsi="Symbol" w:hint="default"/>
      </w:rPr>
    </w:lvl>
    <w:lvl w:ilvl="7" w:tplc="A59CFC00">
      <w:start w:val="1"/>
      <w:numFmt w:val="bullet"/>
      <w:lvlText w:val="o"/>
      <w:lvlJc w:val="left"/>
      <w:pPr>
        <w:ind w:left="5760" w:hanging="360"/>
      </w:pPr>
      <w:rPr>
        <w:rFonts w:ascii="Courier New" w:hAnsi="Courier New" w:hint="default"/>
      </w:rPr>
    </w:lvl>
    <w:lvl w:ilvl="8" w:tplc="2A9882D2">
      <w:start w:val="1"/>
      <w:numFmt w:val="bullet"/>
      <w:lvlText w:val=""/>
      <w:lvlJc w:val="left"/>
      <w:pPr>
        <w:ind w:left="6480" w:hanging="360"/>
      </w:pPr>
      <w:rPr>
        <w:rFonts w:ascii="Wingdings" w:hAnsi="Wingdings" w:hint="default"/>
      </w:rPr>
    </w:lvl>
  </w:abstractNum>
  <w:abstractNum w:abstractNumId="65" w15:restartNumberingAfterBreak="0">
    <w:nsid w:val="1F0D667A"/>
    <w:multiLevelType w:val="multilevel"/>
    <w:tmpl w:val="26B8B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F0F2E12"/>
    <w:multiLevelType w:val="multilevel"/>
    <w:tmpl w:val="3046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F3A2955"/>
    <w:multiLevelType w:val="multilevel"/>
    <w:tmpl w:val="AC4C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F4D727A"/>
    <w:multiLevelType w:val="multilevel"/>
    <w:tmpl w:val="E8709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FCF7398"/>
    <w:multiLevelType w:val="multilevel"/>
    <w:tmpl w:val="BED6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FEF06B4"/>
    <w:multiLevelType w:val="hybridMultilevel"/>
    <w:tmpl w:val="B8C63838"/>
    <w:lvl w:ilvl="0" w:tplc="0A6C314E">
      <w:start w:val="1"/>
      <w:numFmt w:val="bullet"/>
      <w:lvlText w:val=""/>
      <w:lvlJc w:val="left"/>
      <w:pPr>
        <w:ind w:left="720" w:hanging="360"/>
      </w:pPr>
      <w:rPr>
        <w:rFonts w:ascii="Symbol" w:hAnsi="Symbol" w:hint="default"/>
      </w:rPr>
    </w:lvl>
    <w:lvl w:ilvl="1" w:tplc="FD648702">
      <w:start w:val="1"/>
      <w:numFmt w:val="bullet"/>
      <w:lvlText w:val="o"/>
      <w:lvlJc w:val="left"/>
      <w:pPr>
        <w:ind w:left="1440" w:hanging="360"/>
      </w:pPr>
      <w:rPr>
        <w:rFonts w:ascii="Courier New" w:hAnsi="Courier New" w:hint="default"/>
      </w:rPr>
    </w:lvl>
    <w:lvl w:ilvl="2" w:tplc="DE142FEE">
      <w:start w:val="1"/>
      <w:numFmt w:val="bullet"/>
      <w:lvlText w:val=""/>
      <w:lvlJc w:val="left"/>
      <w:pPr>
        <w:ind w:left="2160" w:hanging="360"/>
      </w:pPr>
      <w:rPr>
        <w:rFonts w:ascii="Wingdings" w:hAnsi="Wingdings" w:hint="default"/>
      </w:rPr>
    </w:lvl>
    <w:lvl w:ilvl="3" w:tplc="431627C6">
      <w:start w:val="1"/>
      <w:numFmt w:val="bullet"/>
      <w:lvlText w:val=""/>
      <w:lvlJc w:val="left"/>
      <w:pPr>
        <w:ind w:left="2880" w:hanging="360"/>
      </w:pPr>
      <w:rPr>
        <w:rFonts w:ascii="Symbol" w:hAnsi="Symbol" w:hint="default"/>
      </w:rPr>
    </w:lvl>
    <w:lvl w:ilvl="4" w:tplc="2E862608">
      <w:start w:val="1"/>
      <w:numFmt w:val="bullet"/>
      <w:lvlText w:val="o"/>
      <w:lvlJc w:val="left"/>
      <w:pPr>
        <w:ind w:left="3600" w:hanging="360"/>
      </w:pPr>
      <w:rPr>
        <w:rFonts w:ascii="Courier New" w:hAnsi="Courier New" w:hint="default"/>
      </w:rPr>
    </w:lvl>
    <w:lvl w:ilvl="5" w:tplc="6B6698BC">
      <w:start w:val="1"/>
      <w:numFmt w:val="bullet"/>
      <w:lvlText w:val=""/>
      <w:lvlJc w:val="left"/>
      <w:pPr>
        <w:ind w:left="4320" w:hanging="360"/>
      </w:pPr>
      <w:rPr>
        <w:rFonts w:ascii="Wingdings" w:hAnsi="Wingdings" w:hint="default"/>
      </w:rPr>
    </w:lvl>
    <w:lvl w:ilvl="6" w:tplc="D58030A6">
      <w:start w:val="1"/>
      <w:numFmt w:val="bullet"/>
      <w:lvlText w:val=""/>
      <w:lvlJc w:val="left"/>
      <w:pPr>
        <w:ind w:left="5040" w:hanging="360"/>
      </w:pPr>
      <w:rPr>
        <w:rFonts w:ascii="Symbol" w:hAnsi="Symbol" w:hint="default"/>
      </w:rPr>
    </w:lvl>
    <w:lvl w:ilvl="7" w:tplc="C3CAA0AA">
      <w:start w:val="1"/>
      <w:numFmt w:val="bullet"/>
      <w:lvlText w:val="o"/>
      <w:lvlJc w:val="left"/>
      <w:pPr>
        <w:ind w:left="5760" w:hanging="360"/>
      </w:pPr>
      <w:rPr>
        <w:rFonts w:ascii="Courier New" w:hAnsi="Courier New" w:hint="default"/>
      </w:rPr>
    </w:lvl>
    <w:lvl w:ilvl="8" w:tplc="2C9A7556">
      <w:start w:val="1"/>
      <w:numFmt w:val="bullet"/>
      <w:lvlText w:val=""/>
      <w:lvlJc w:val="left"/>
      <w:pPr>
        <w:ind w:left="6480" w:hanging="360"/>
      </w:pPr>
      <w:rPr>
        <w:rFonts w:ascii="Wingdings" w:hAnsi="Wingdings" w:hint="default"/>
      </w:rPr>
    </w:lvl>
  </w:abstractNum>
  <w:abstractNum w:abstractNumId="71" w15:restartNumberingAfterBreak="0">
    <w:nsid w:val="20395824"/>
    <w:multiLevelType w:val="multilevel"/>
    <w:tmpl w:val="5D50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0A4AFEB"/>
    <w:multiLevelType w:val="hybridMultilevel"/>
    <w:tmpl w:val="16DA1A5E"/>
    <w:lvl w:ilvl="0" w:tplc="0026E846">
      <w:start w:val="1"/>
      <w:numFmt w:val="bullet"/>
      <w:lvlText w:val=""/>
      <w:lvlJc w:val="left"/>
      <w:pPr>
        <w:ind w:left="720" w:hanging="360"/>
      </w:pPr>
      <w:rPr>
        <w:rFonts w:ascii="Symbol" w:hAnsi="Symbol" w:hint="default"/>
      </w:rPr>
    </w:lvl>
    <w:lvl w:ilvl="1" w:tplc="4EB25EC2">
      <w:start w:val="1"/>
      <w:numFmt w:val="bullet"/>
      <w:lvlText w:val="o"/>
      <w:lvlJc w:val="left"/>
      <w:pPr>
        <w:ind w:left="1440" w:hanging="360"/>
      </w:pPr>
      <w:rPr>
        <w:rFonts w:ascii="Courier New" w:hAnsi="Courier New" w:hint="default"/>
      </w:rPr>
    </w:lvl>
    <w:lvl w:ilvl="2" w:tplc="9BF6A1E2">
      <w:start w:val="1"/>
      <w:numFmt w:val="bullet"/>
      <w:lvlText w:val=""/>
      <w:lvlJc w:val="left"/>
      <w:pPr>
        <w:ind w:left="2160" w:hanging="360"/>
      </w:pPr>
      <w:rPr>
        <w:rFonts w:ascii="Wingdings" w:hAnsi="Wingdings" w:hint="default"/>
      </w:rPr>
    </w:lvl>
    <w:lvl w:ilvl="3" w:tplc="F170DBE0">
      <w:start w:val="1"/>
      <w:numFmt w:val="bullet"/>
      <w:lvlText w:val=""/>
      <w:lvlJc w:val="left"/>
      <w:pPr>
        <w:ind w:left="2880" w:hanging="360"/>
      </w:pPr>
      <w:rPr>
        <w:rFonts w:ascii="Symbol" w:hAnsi="Symbol" w:hint="default"/>
      </w:rPr>
    </w:lvl>
    <w:lvl w:ilvl="4" w:tplc="ACDA9638">
      <w:start w:val="1"/>
      <w:numFmt w:val="bullet"/>
      <w:lvlText w:val="o"/>
      <w:lvlJc w:val="left"/>
      <w:pPr>
        <w:ind w:left="3600" w:hanging="360"/>
      </w:pPr>
      <w:rPr>
        <w:rFonts w:ascii="Courier New" w:hAnsi="Courier New" w:hint="default"/>
      </w:rPr>
    </w:lvl>
    <w:lvl w:ilvl="5" w:tplc="89DC2976">
      <w:start w:val="1"/>
      <w:numFmt w:val="bullet"/>
      <w:lvlText w:val=""/>
      <w:lvlJc w:val="left"/>
      <w:pPr>
        <w:ind w:left="4320" w:hanging="360"/>
      </w:pPr>
      <w:rPr>
        <w:rFonts w:ascii="Wingdings" w:hAnsi="Wingdings" w:hint="default"/>
      </w:rPr>
    </w:lvl>
    <w:lvl w:ilvl="6" w:tplc="15DCDC14">
      <w:start w:val="1"/>
      <w:numFmt w:val="bullet"/>
      <w:lvlText w:val=""/>
      <w:lvlJc w:val="left"/>
      <w:pPr>
        <w:ind w:left="5040" w:hanging="360"/>
      </w:pPr>
      <w:rPr>
        <w:rFonts w:ascii="Symbol" w:hAnsi="Symbol" w:hint="default"/>
      </w:rPr>
    </w:lvl>
    <w:lvl w:ilvl="7" w:tplc="9E12BB86">
      <w:start w:val="1"/>
      <w:numFmt w:val="bullet"/>
      <w:lvlText w:val="o"/>
      <w:lvlJc w:val="left"/>
      <w:pPr>
        <w:ind w:left="5760" w:hanging="360"/>
      </w:pPr>
      <w:rPr>
        <w:rFonts w:ascii="Courier New" w:hAnsi="Courier New" w:hint="default"/>
      </w:rPr>
    </w:lvl>
    <w:lvl w:ilvl="8" w:tplc="95EE423E">
      <w:start w:val="1"/>
      <w:numFmt w:val="bullet"/>
      <w:lvlText w:val=""/>
      <w:lvlJc w:val="left"/>
      <w:pPr>
        <w:ind w:left="6480" w:hanging="360"/>
      </w:pPr>
      <w:rPr>
        <w:rFonts w:ascii="Wingdings" w:hAnsi="Wingdings" w:hint="default"/>
      </w:rPr>
    </w:lvl>
  </w:abstractNum>
  <w:abstractNum w:abstractNumId="73" w15:restartNumberingAfterBreak="0">
    <w:nsid w:val="20BA3BA4"/>
    <w:multiLevelType w:val="multilevel"/>
    <w:tmpl w:val="96F6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0D67AF6"/>
    <w:multiLevelType w:val="multilevel"/>
    <w:tmpl w:val="1430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1045747"/>
    <w:multiLevelType w:val="multilevel"/>
    <w:tmpl w:val="0484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172D545"/>
    <w:multiLevelType w:val="hybridMultilevel"/>
    <w:tmpl w:val="4A08A878"/>
    <w:lvl w:ilvl="0" w:tplc="9606ED0A">
      <w:start w:val="1"/>
      <w:numFmt w:val="bullet"/>
      <w:lvlText w:val=""/>
      <w:lvlJc w:val="left"/>
      <w:pPr>
        <w:ind w:left="720" w:hanging="360"/>
      </w:pPr>
      <w:rPr>
        <w:rFonts w:ascii="Symbol" w:hAnsi="Symbol" w:hint="default"/>
      </w:rPr>
    </w:lvl>
    <w:lvl w:ilvl="1" w:tplc="5044A542">
      <w:start w:val="1"/>
      <w:numFmt w:val="bullet"/>
      <w:lvlText w:val="o"/>
      <w:lvlJc w:val="left"/>
      <w:pPr>
        <w:ind w:left="1440" w:hanging="360"/>
      </w:pPr>
      <w:rPr>
        <w:rFonts w:ascii="Courier New" w:hAnsi="Courier New" w:hint="default"/>
      </w:rPr>
    </w:lvl>
    <w:lvl w:ilvl="2" w:tplc="5CD600FA">
      <w:start w:val="1"/>
      <w:numFmt w:val="bullet"/>
      <w:lvlText w:val=""/>
      <w:lvlJc w:val="left"/>
      <w:pPr>
        <w:ind w:left="2160" w:hanging="360"/>
      </w:pPr>
      <w:rPr>
        <w:rFonts w:ascii="Wingdings" w:hAnsi="Wingdings" w:hint="default"/>
      </w:rPr>
    </w:lvl>
    <w:lvl w:ilvl="3" w:tplc="F6B089C2">
      <w:start w:val="1"/>
      <w:numFmt w:val="bullet"/>
      <w:lvlText w:val=""/>
      <w:lvlJc w:val="left"/>
      <w:pPr>
        <w:ind w:left="2880" w:hanging="360"/>
      </w:pPr>
      <w:rPr>
        <w:rFonts w:ascii="Symbol" w:hAnsi="Symbol" w:hint="default"/>
      </w:rPr>
    </w:lvl>
    <w:lvl w:ilvl="4" w:tplc="48CE7E38">
      <w:start w:val="1"/>
      <w:numFmt w:val="bullet"/>
      <w:lvlText w:val="o"/>
      <w:lvlJc w:val="left"/>
      <w:pPr>
        <w:ind w:left="3600" w:hanging="360"/>
      </w:pPr>
      <w:rPr>
        <w:rFonts w:ascii="Courier New" w:hAnsi="Courier New" w:hint="default"/>
      </w:rPr>
    </w:lvl>
    <w:lvl w:ilvl="5" w:tplc="C9D46F60">
      <w:start w:val="1"/>
      <w:numFmt w:val="bullet"/>
      <w:lvlText w:val=""/>
      <w:lvlJc w:val="left"/>
      <w:pPr>
        <w:ind w:left="4320" w:hanging="360"/>
      </w:pPr>
      <w:rPr>
        <w:rFonts w:ascii="Wingdings" w:hAnsi="Wingdings" w:hint="default"/>
      </w:rPr>
    </w:lvl>
    <w:lvl w:ilvl="6" w:tplc="31BA0A86">
      <w:start w:val="1"/>
      <w:numFmt w:val="bullet"/>
      <w:lvlText w:val=""/>
      <w:lvlJc w:val="left"/>
      <w:pPr>
        <w:ind w:left="5040" w:hanging="360"/>
      </w:pPr>
      <w:rPr>
        <w:rFonts w:ascii="Symbol" w:hAnsi="Symbol" w:hint="default"/>
      </w:rPr>
    </w:lvl>
    <w:lvl w:ilvl="7" w:tplc="15746132">
      <w:start w:val="1"/>
      <w:numFmt w:val="bullet"/>
      <w:lvlText w:val="o"/>
      <w:lvlJc w:val="left"/>
      <w:pPr>
        <w:ind w:left="5760" w:hanging="360"/>
      </w:pPr>
      <w:rPr>
        <w:rFonts w:ascii="Courier New" w:hAnsi="Courier New" w:hint="default"/>
      </w:rPr>
    </w:lvl>
    <w:lvl w:ilvl="8" w:tplc="1270D59E">
      <w:start w:val="1"/>
      <w:numFmt w:val="bullet"/>
      <w:lvlText w:val=""/>
      <w:lvlJc w:val="left"/>
      <w:pPr>
        <w:ind w:left="6480" w:hanging="360"/>
      </w:pPr>
      <w:rPr>
        <w:rFonts w:ascii="Wingdings" w:hAnsi="Wingdings" w:hint="default"/>
      </w:rPr>
    </w:lvl>
  </w:abstractNum>
  <w:abstractNum w:abstractNumId="77" w15:restartNumberingAfterBreak="0">
    <w:nsid w:val="21DF1697"/>
    <w:multiLevelType w:val="multilevel"/>
    <w:tmpl w:val="B69C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2097790"/>
    <w:multiLevelType w:val="multilevel"/>
    <w:tmpl w:val="6894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251373A"/>
    <w:multiLevelType w:val="multilevel"/>
    <w:tmpl w:val="B610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29C7670"/>
    <w:multiLevelType w:val="multilevel"/>
    <w:tmpl w:val="D190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3147E9B"/>
    <w:multiLevelType w:val="multilevel"/>
    <w:tmpl w:val="B6A6B4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3896A92"/>
    <w:multiLevelType w:val="multilevel"/>
    <w:tmpl w:val="3C68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395ACF5"/>
    <w:multiLevelType w:val="hybridMultilevel"/>
    <w:tmpl w:val="CD84BB78"/>
    <w:lvl w:ilvl="0" w:tplc="83CCC632">
      <w:start w:val="1"/>
      <w:numFmt w:val="bullet"/>
      <w:lvlText w:val=""/>
      <w:lvlJc w:val="left"/>
      <w:pPr>
        <w:ind w:left="720" w:hanging="360"/>
      </w:pPr>
      <w:rPr>
        <w:rFonts w:ascii="Symbol" w:hAnsi="Symbol" w:hint="default"/>
      </w:rPr>
    </w:lvl>
    <w:lvl w:ilvl="1" w:tplc="FC0E632E">
      <w:start w:val="1"/>
      <w:numFmt w:val="bullet"/>
      <w:lvlText w:val="o"/>
      <w:lvlJc w:val="left"/>
      <w:pPr>
        <w:ind w:left="1440" w:hanging="360"/>
      </w:pPr>
      <w:rPr>
        <w:rFonts w:ascii="Courier New" w:hAnsi="Courier New" w:hint="default"/>
      </w:rPr>
    </w:lvl>
    <w:lvl w:ilvl="2" w:tplc="3D1CF04A">
      <w:start w:val="1"/>
      <w:numFmt w:val="bullet"/>
      <w:lvlText w:val=""/>
      <w:lvlJc w:val="left"/>
      <w:pPr>
        <w:ind w:left="2160" w:hanging="360"/>
      </w:pPr>
      <w:rPr>
        <w:rFonts w:ascii="Wingdings" w:hAnsi="Wingdings" w:hint="default"/>
      </w:rPr>
    </w:lvl>
    <w:lvl w:ilvl="3" w:tplc="F0C43E60">
      <w:start w:val="1"/>
      <w:numFmt w:val="bullet"/>
      <w:lvlText w:val=""/>
      <w:lvlJc w:val="left"/>
      <w:pPr>
        <w:ind w:left="2880" w:hanging="360"/>
      </w:pPr>
      <w:rPr>
        <w:rFonts w:ascii="Symbol" w:hAnsi="Symbol" w:hint="default"/>
      </w:rPr>
    </w:lvl>
    <w:lvl w:ilvl="4" w:tplc="632C17E8">
      <w:start w:val="1"/>
      <w:numFmt w:val="bullet"/>
      <w:lvlText w:val="o"/>
      <w:lvlJc w:val="left"/>
      <w:pPr>
        <w:ind w:left="3600" w:hanging="360"/>
      </w:pPr>
      <w:rPr>
        <w:rFonts w:ascii="Courier New" w:hAnsi="Courier New" w:hint="default"/>
      </w:rPr>
    </w:lvl>
    <w:lvl w:ilvl="5" w:tplc="91BA0430">
      <w:start w:val="1"/>
      <w:numFmt w:val="bullet"/>
      <w:lvlText w:val=""/>
      <w:lvlJc w:val="left"/>
      <w:pPr>
        <w:ind w:left="4320" w:hanging="360"/>
      </w:pPr>
      <w:rPr>
        <w:rFonts w:ascii="Wingdings" w:hAnsi="Wingdings" w:hint="default"/>
      </w:rPr>
    </w:lvl>
    <w:lvl w:ilvl="6" w:tplc="05D4D300">
      <w:start w:val="1"/>
      <w:numFmt w:val="bullet"/>
      <w:lvlText w:val=""/>
      <w:lvlJc w:val="left"/>
      <w:pPr>
        <w:ind w:left="5040" w:hanging="360"/>
      </w:pPr>
      <w:rPr>
        <w:rFonts w:ascii="Symbol" w:hAnsi="Symbol" w:hint="default"/>
      </w:rPr>
    </w:lvl>
    <w:lvl w:ilvl="7" w:tplc="4824151A">
      <w:start w:val="1"/>
      <w:numFmt w:val="bullet"/>
      <w:lvlText w:val="o"/>
      <w:lvlJc w:val="left"/>
      <w:pPr>
        <w:ind w:left="5760" w:hanging="360"/>
      </w:pPr>
      <w:rPr>
        <w:rFonts w:ascii="Courier New" w:hAnsi="Courier New" w:hint="default"/>
      </w:rPr>
    </w:lvl>
    <w:lvl w:ilvl="8" w:tplc="FE0230A6">
      <w:start w:val="1"/>
      <w:numFmt w:val="bullet"/>
      <w:lvlText w:val=""/>
      <w:lvlJc w:val="left"/>
      <w:pPr>
        <w:ind w:left="6480" w:hanging="360"/>
      </w:pPr>
      <w:rPr>
        <w:rFonts w:ascii="Wingdings" w:hAnsi="Wingdings" w:hint="default"/>
      </w:rPr>
    </w:lvl>
  </w:abstractNum>
  <w:abstractNum w:abstractNumId="84" w15:restartNumberingAfterBreak="0">
    <w:nsid w:val="24B74C0E"/>
    <w:multiLevelType w:val="multilevel"/>
    <w:tmpl w:val="E882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551497C"/>
    <w:multiLevelType w:val="multilevel"/>
    <w:tmpl w:val="B7EC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6497C2E"/>
    <w:multiLevelType w:val="multilevel"/>
    <w:tmpl w:val="703C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6541CD0"/>
    <w:multiLevelType w:val="multilevel"/>
    <w:tmpl w:val="0316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6AD7881"/>
    <w:multiLevelType w:val="multilevel"/>
    <w:tmpl w:val="9A18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8B33E77"/>
    <w:multiLevelType w:val="hybridMultilevel"/>
    <w:tmpl w:val="62FCBD2E"/>
    <w:lvl w:ilvl="0" w:tplc="183ADE4A">
      <w:start w:val="1"/>
      <w:numFmt w:val="bullet"/>
      <w:lvlText w:val=""/>
      <w:lvlJc w:val="left"/>
      <w:pPr>
        <w:ind w:left="720" w:hanging="360"/>
      </w:pPr>
      <w:rPr>
        <w:rFonts w:ascii="Symbol" w:hAnsi="Symbol" w:hint="default"/>
      </w:rPr>
    </w:lvl>
    <w:lvl w:ilvl="1" w:tplc="3AFC52C2">
      <w:start w:val="1"/>
      <w:numFmt w:val="bullet"/>
      <w:lvlText w:val="o"/>
      <w:lvlJc w:val="left"/>
      <w:pPr>
        <w:ind w:left="1440" w:hanging="360"/>
      </w:pPr>
      <w:rPr>
        <w:rFonts w:ascii="Courier New" w:hAnsi="Courier New" w:hint="default"/>
      </w:rPr>
    </w:lvl>
    <w:lvl w:ilvl="2" w:tplc="6824973E">
      <w:start w:val="1"/>
      <w:numFmt w:val="bullet"/>
      <w:lvlText w:val=""/>
      <w:lvlJc w:val="left"/>
      <w:pPr>
        <w:ind w:left="2160" w:hanging="360"/>
      </w:pPr>
      <w:rPr>
        <w:rFonts w:ascii="Wingdings" w:hAnsi="Wingdings" w:hint="default"/>
      </w:rPr>
    </w:lvl>
    <w:lvl w:ilvl="3" w:tplc="A5BA398A">
      <w:start w:val="1"/>
      <w:numFmt w:val="bullet"/>
      <w:lvlText w:val=""/>
      <w:lvlJc w:val="left"/>
      <w:pPr>
        <w:ind w:left="2880" w:hanging="360"/>
      </w:pPr>
      <w:rPr>
        <w:rFonts w:ascii="Symbol" w:hAnsi="Symbol" w:hint="default"/>
      </w:rPr>
    </w:lvl>
    <w:lvl w:ilvl="4" w:tplc="D4E8899C">
      <w:start w:val="1"/>
      <w:numFmt w:val="bullet"/>
      <w:lvlText w:val="o"/>
      <w:lvlJc w:val="left"/>
      <w:pPr>
        <w:ind w:left="3600" w:hanging="360"/>
      </w:pPr>
      <w:rPr>
        <w:rFonts w:ascii="Courier New" w:hAnsi="Courier New" w:hint="default"/>
      </w:rPr>
    </w:lvl>
    <w:lvl w:ilvl="5" w:tplc="CB482A08">
      <w:start w:val="1"/>
      <w:numFmt w:val="bullet"/>
      <w:lvlText w:val=""/>
      <w:lvlJc w:val="left"/>
      <w:pPr>
        <w:ind w:left="4320" w:hanging="360"/>
      </w:pPr>
      <w:rPr>
        <w:rFonts w:ascii="Wingdings" w:hAnsi="Wingdings" w:hint="default"/>
      </w:rPr>
    </w:lvl>
    <w:lvl w:ilvl="6" w:tplc="F43EADBC">
      <w:start w:val="1"/>
      <w:numFmt w:val="bullet"/>
      <w:lvlText w:val=""/>
      <w:lvlJc w:val="left"/>
      <w:pPr>
        <w:ind w:left="5040" w:hanging="360"/>
      </w:pPr>
      <w:rPr>
        <w:rFonts w:ascii="Symbol" w:hAnsi="Symbol" w:hint="default"/>
      </w:rPr>
    </w:lvl>
    <w:lvl w:ilvl="7" w:tplc="BBC4E4C6">
      <w:start w:val="1"/>
      <w:numFmt w:val="bullet"/>
      <w:lvlText w:val="o"/>
      <w:lvlJc w:val="left"/>
      <w:pPr>
        <w:ind w:left="5760" w:hanging="360"/>
      </w:pPr>
      <w:rPr>
        <w:rFonts w:ascii="Courier New" w:hAnsi="Courier New" w:hint="default"/>
      </w:rPr>
    </w:lvl>
    <w:lvl w:ilvl="8" w:tplc="45007B62">
      <w:start w:val="1"/>
      <w:numFmt w:val="bullet"/>
      <w:lvlText w:val=""/>
      <w:lvlJc w:val="left"/>
      <w:pPr>
        <w:ind w:left="6480" w:hanging="360"/>
      </w:pPr>
      <w:rPr>
        <w:rFonts w:ascii="Wingdings" w:hAnsi="Wingdings" w:hint="default"/>
      </w:rPr>
    </w:lvl>
  </w:abstractNum>
  <w:abstractNum w:abstractNumId="90" w15:restartNumberingAfterBreak="0">
    <w:nsid w:val="28F17018"/>
    <w:multiLevelType w:val="multilevel"/>
    <w:tmpl w:val="2868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9100F04"/>
    <w:multiLevelType w:val="multilevel"/>
    <w:tmpl w:val="80C4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9CF13FD"/>
    <w:multiLevelType w:val="multilevel"/>
    <w:tmpl w:val="08E82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A7C1098"/>
    <w:multiLevelType w:val="multilevel"/>
    <w:tmpl w:val="B290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A969005"/>
    <w:multiLevelType w:val="hybridMultilevel"/>
    <w:tmpl w:val="04B84C10"/>
    <w:lvl w:ilvl="0" w:tplc="97BA5C92">
      <w:start w:val="1"/>
      <w:numFmt w:val="bullet"/>
      <w:lvlText w:val=""/>
      <w:lvlJc w:val="left"/>
      <w:pPr>
        <w:ind w:left="720" w:hanging="360"/>
      </w:pPr>
      <w:rPr>
        <w:rFonts w:ascii="Symbol" w:hAnsi="Symbol" w:hint="default"/>
      </w:rPr>
    </w:lvl>
    <w:lvl w:ilvl="1" w:tplc="D3389EA8">
      <w:start w:val="1"/>
      <w:numFmt w:val="bullet"/>
      <w:lvlText w:val="o"/>
      <w:lvlJc w:val="left"/>
      <w:pPr>
        <w:ind w:left="1440" w:hanging="360"/>
      </w:pPr>
      <w:rPr>
        <w:rFonts w:ascii="Courier New" w:hAnsi="Courier New" w:hint="default"/>
      </w:rPr>
    </w:lvl>
    <w:lvl w:ilvl="2" w:tplc="2DF0A2AC">
      <w:start w:val="1"/>
      <w:numFmt w:val="bullet"/>
      <w:lvlText w:val=""/>
      <w:lvlJc w:val="left"/>
      <w:pPr>
        <w:ind w:left="2160" w:hanging="360"/>
      </w:pPr>
      <w:rPr>
        <w:rFonts w:ascii="Wingdings" w:hAnsi="Wingdings" w:hint="default"/>
      </w:rPr>
    </w:lvl>
    <w:lvl w:ilvl="3" w:tplc="4656E216">
      <w:start w:val="1"/>
      <w:numFmt w:val="bullet"/>
      <w:lvlText w:val=""/>
      <w:lvlJc w:val="left"/>
      <w:pPr>
        <w:ind w:left="2880" w:hanging="360"/>
      </w:pPr>
      <w:rPr>
        <w:rFonts w:ascii="Symbol" w:hAnsi="Symbol" w:hint="default"/>
      </w:rPr>
    </w:lvl>
    <w:lvl w:ilvl="4" w:tplc="1D523A64">
      <w:start w:val="1"/>
      <w:numFmt w:val="bullet"/>
      <w:lvlText w:val="o"/>
      <w:lvlJc w:val="left"/>
      <w:pPr>
        <w:ind w:left="3600" w:hanging="360"/>
      </w:pPr>
      <w:rPr>
        <w:rFonts w:ascii="Courier New" w:hAnsi="Courier New" w:hint="default"/>
      </w:rPr>
    </w:lvl>
    <w:lvl w:ilvl="5" w:tplc="5C4A12B8">
      <w:start w:val="1"/>
      <w:numFmt w:val="bullet"/>
      <w:lvlText w:val=""/>
      <w:lvlJc w:val="left"/>
      <w:pPr>
        <w:ind w:left="4320" w:hanging="360"/>
      </w:pPr>
      <w:rPr>
        <w:rFonts w:ascii="Wingdings" w:hAnsi="Wingdings" w:hint="default"/>
      </w:rPr>
    </w:lvl>
    <w:lvl w:ilvl="6" w:tplc="A1EC4E84">
      <w:start w:val="1"/>
      <w:numFmt w:val="bullet"/>
      <w:lvlText w:val=""/>
      <w:lvlJc w:val="left"/>
      <w:pPr>
        <w:ind w:left="5040" w:hanging="360"/>
      </w:pPr>
      <w:rPr>
        <w:rFonts w:ascii="Symbol" w:hAnsi="Symbol" w:hint="default"/>
      </w:rPr>
    </w:lvl>
    <w:lvl w:ilvl="7" w:tplc="7B76B9D0">
      <w:start w:val="1"/>
      <w:numFmt w:val="bullet"/>
      <w:lvlText w:val="o"/>
      <w:lvlJc w:val="left"/>
      <w:pPr>
        <w:ind w:left="5760" w:hanging="360"/>
      </w:pPr>
      <w:rPr>
        <w:rFonts w:ascii="Courier New" w:hAnsi="Courier New" w:hint="default"/>
      </w:rPr>
    </w:lvl>
    <w:lvl w:ilvl="8" w:tplc="E0C6B322">
      <w:start w:val="1"/>
      <w:numFmt w:val="bullet"/>
      <w:lvlText w:val=""/>
      <w:lvlJc w:val="left"/>
      <w:pPr>
        <w:ind w:left="6480" w:hanging="360"/>
      </w:pPr>
      <w:rPr>
        <w:rFonts w:ascii="Wingdings" w:hAnsi="Wingdings" w:hint="default"/>
      </w:rPr>
    </w:lvl>
  </w:abstractNum>
  <w:abstractNum w:abstractNumId="95" w15:restartNumberingAfterBreak="0">
    <w:nsid w:val="2B5466E5"/>
    <w:multiLevelType w:val="multilevel"/>
    <w:tmpl w:val="52BC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CCDDF3F"/>
    <w:multiLevelType w:val="hybridMultilevel"/>
    <w:tmpl w:val="4AB0B256"/>
    <w:lvl w:ilvl="0" w:tplc="0876E470">
      <w:start w:val="1"/>
      <w:numFmt w:val="bullet"/>
      <w:lvlText w:val=""/>
      <w:lvlJc w:val="left"/>
      <w:pPr>
        <w:ind w:left="720" w:hanging="360"/>
      </w:pPr>
      <w:rPr>
        <w:rFonts w:ascii="Symbol" w:hAnsi="Symbol" w:hint="default"/>
      </w:rPr>
    </w:lvl>
    <w:lvl w:ilvl="1" w:tplc="1C0084B2">
      <w:start w:val="1"/>
      <w:numFmt w:val="bullet"/>
      <w:lvlText w:val="o"/>
      <w:lvlJc w:val="left"/>
      <w:pPr>
        <w:ind w:left="1440" w:hanging="360"/>
      </w:pPr>
      <w:rPr>
        <w:rFonts w:ascii="Courier New" w:hAnsi="Courier New" w:hint="default"/>
      </w:rPr>
    </w:lvl>
    <w:lvl w:ilvl="2" w:tplc="25FE0D8C">
      <w:start w:val="1"/>
      <w:numFmt w:val="bullet"/>
      <w:lvlText w:val=""/>
      <w:lvlJc w:val="left"/>
      <w:pPr>
        <w:ind w:left="2160" w:hanging="360"/>
      </w:pPr>
      <w:rPr>
        <w:rFonts w:ascii="Wingdings" w:hAnsi="Wingdings" w:hint="default"/>
      </w:rPr>
    </w:lvl>
    <w:lvl w:ilvl="3" w:tplc="35348A3E">
      <w:start w:val="1"/>
      <w:numFmt w:val="bullet"/>
      <w:lvlText w:val=""/>
      <w:lvlJc w:val="left"/>
      <w:pPr>
        <w:ind w:left="2880" w:hanging="360"/>
      </w:pPr>
      <w:rPr>
        <w:rFonts w:ascii="Symbol" w:hAnsi="Symbol" w:hint="default"/>
      </w:rPr>
    </w:lvl>
    <w:lvl w:ilvl="4" w:tplc="067AEE8A">
      <w:start w:val="1"/>
      <w:numFmt w:val="bullet"/>
      <w:lvlText w:val="o"/>
      <w:lvlJc w:val="left"/>
      <w:pPr>
        <w:ind w:left="3600" w:hanging="360"/>
      </w:pPr>
      <w:rPr>
        <w:rFonts w:ascii="Courier New" w:hAnsi="Courier New" w:hint="default"/>
      </w:rPr>
    </w:lvl>
    <w:lvl w:ilvl="5" w:tplc="BE4AC71A">
      <w:start w:val="1"/>
      <w:numFmt w:val="bullet"/>
      <w:lvlText w:val=""/>
      <w:lvlJc w:val="left"/>
      <w:pPr>
        <w:ind w:left="4320" w:hanging="360"/>
      </w:pPr>
      <w:rPr>
        <w:rFonts w:ascii="Wingdings" w:hAnsi="Wingdings" w:hint="default"/>
      </w:rPr>
    </w:lvl>
    <w:lvl w:ilvl="6" w:tplc="BE401A0C">
      <w:start w:val="1"/>
      <w:numFmt w:val="bullet"/>
      <w:lvlText w:val=""/>
      <w:lvlJc w:val="left"/>
      <w:pPr>
        <w:ind w:left="5040" w:hanging="360"/>
      </w:pPr>
      <w:rPr>
        <w:rFonts w:ascii="Symbol" w:hAnsi="Symbol" w:hint="default"/>
      </w:rPr>
    </w:lvl>
    <w:lvl w:ilvl="7" w:tplc="9128296A">
      <w:start w:val="1"/>
      <w:numFmt w:val="bullet"/>
      <w:lvlText w:val="o"/>
      <w:lvlJc w:val="left"/>
      <w:pPr>
        <w:ind w:left="5760" w:hanging="360"/>
      </w:pPr>
      <w:rPr>
        <w:rFonts w:ascii="Courier New" w:hAnsi="Courier New" w:hint="default"/>
      </w:rPr>
    </w:lvl>
    <w:lvl w:ilvl="8" w:tplc="27369DB2">
      <w:start w:val="1"/>
      <w:numFmt w:val="bullet"/>
      <w:lvlText w:val=""/>
      <w:lvlJc w:val="left"/>
      <w:pPr>
        <w:ind w:left="6480" w:hanging="360"/>
      </w:pPr>
      <w:rPr>
        <w:rFonts w:ascii="Wingdings" w:hAnsi="Wingdings" w:hint="default"/>
      </w:rPr>
    </w:lvl>
  </w:abstractNum>
  <w:abstractNum w:abstractNumId="97" w15:restartNumberingAfterBreak="0">
    <w:nsid w:val="2D223F0E"/>
    <w:multiLevelType w:val="multilevel"/>
    <w:tmpl w:val="6880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D6F2DBB"/>
    <w:multiLevelType w:val="multilevel"/>
    <w:tmpl w:val="2E72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E105BB8"/>
    <w:multiLevelType w:val="multilevel"/>
    <w:tmpl w:val="CB7CF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F824594"/>
    <w:multiLevelType w:val="multilevel"/>
    <w:tmpl w:val="1546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F9369E8"/>
    <w:multiLevelType w:val="multilevel"/>
    <w:tmpl w:val="67B8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FA20BE6"/>
    <w:multiLevelType w:val="multilevel"/>
    <w:tmpl w:val="56A4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FB446B8"/>
    <w:multiLevelType w:val="multilevel"/>
    <w:tmpl w:val="923A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03E6CFA"/>
    <w:multiLevelType w:val="multilevel"/>
    <w:tmpl w:val="1256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1484220"/>
    <w:multiLevelType w:val="hybridMultilevel"/>
    <w:tmpl w:val="D898BA9C"/>
    <w:lvl w:ilvl="0" w:tplc="681A1082">
      <w:start w:val="1"/>
      <w:numFmt w:val="bullet"/>
      <w:lvlText w:val=""/>
      <w:lvlJc w:val="left"/>
      <w:pPr>
        <w:ind w:left="720" w:hanging="360"/>
      </w:pPr>
      <w:rPr>
        <w:rFonts w:ascii="Symbol" w:hAnsi="Symbol" w:hint="default"/>
      </w:rPr>
    </w:lvl>
    <w:lvl w:ilvl="1" w:tplc="A292485C">
      <w:start w:val="1"/>
      <w:numFmt w:val="bullet"/>
      <w:lvlText w:val="o"/>
      <w:lvlJc w:val="left"/>
      <w:pPr>
        <w:ind w:left="1440" w:hanging="360"/>
      </w:pPr>
      <w:rPr>
        <w:rFonts w:ascii="Courier New" w:hAnsi="Courier New" w:hint="default"/>
      </w:rPr>
    </w:lvl>
    <w:lvl w:ilvl="2" w:tplc="775C81E0">
      <w:start w:val="1"/>
      <w:numFmt w:val="bullet"/>
      <w:lvlText w:val=""/>
      <w:lvlJc w:val="left"/>
      <w:pPr>
        <w:ind w:left="2160" w:hanging="360"/>
      </w:pPr>
      <w:rPr>
        <w:rFonts w:ascii="Wingdings" w:hAnsi="Wingdings" w:hint="default"/>
      </w:rPr>
    </w:lvl>
    <w:lvl w:ilvl="3" w:tplc="09184A3A">
      <w:start w:val="1"/>
      <w:numFmt w:val="bullet"/>
      <w:lvlText w:val=""/>
      <w:lvlJc w:val="left"/>
      <w:pPr>
        <w:ind w:left="2880" w:hanging="360"/>
      </w:pPr>
      <w:rPr>
        <w:rFonts w:ascii="Symbol" w:hAnsi="Symbol" w:hint="default"/>
      </w:rPr>
    </w:lvl>
    <w:lvl w:ilvl="4" w:tplc="DFD2F632">
      <w:start w:val="1"/>
      <w:numFmt w:val="bullet"/>
      <w:lvlText w:val="o"/>
      <w:lvlJc w:val="left"/>
      <w:pPr>
        <w:ind w:left="3600" w:hanging="360"/>
      </w:pPr>
      <w:rPr>
        <w:rFonts w:ascii="Courier New" w:hAnsi="Courier New" w:hint="default"/>
      </w:rPr>
    </w:lvl>
    <w:lvl w:ilvl="5" w:tplc="6AD6226C">
      <w:start w:val="1"/>
      <w:numFmt w:val="bullet"/>
      <w:lvlText w:val=""/>
      <w:lvlJc w:val="left"/>
      <w:pPr>
        <w:ind w:left="4320" w:hanging="360"/>
      </w:pPr>
      <w:rPr>
        <w:rFonts w:ascii="Wingdings" w:hAnsi="Wingdings" w:hint="default"/>
      </w:rPr>
    </w:lvl>
    <w:lvl w:ilvl="6" w:tplc="E6945CE4">
      <w:start w:val="1"/>
      <w:numFmt w:val="bullet"/>
      <w:lvlText w:val=""/>
      <w:lvlJc w:val="left"/>
      <w:pPr>
        <w:ind w:left="5040" w:hanging="360"/>
      </w:pPr>
      <w:rPr>
        <w:rFonts w:ascii="Symbol" w:hAnsi="Symbol" w:hint="default"/>
      </w:rPr>
    </w:lvl>
    <w:lvl w:ilvl="7" w:tplc="2598B7DE">
      <w:start w:val="1"/>
      <w:numFmt w:val="bullet"/>
      <w:lvlText w:val="o"/>
      <w:lvlJc w:val="left"/>
      <w:pPr>
        <w:ind w:left="5760" w:hanging="360"/>
      </w:pPr>
      <w:rPr>
        <w:rFonts w:ascii="Courier New" w:hAnsi="Courier New" w:hint="default"/>
      </w:rPr>
    </w:lvl>
    <w:lvl w:ilvl="8" w:tplc="39D61E50">
      <w:start w:val="1"/>
      <w:numFmt w:val="bullet"/>
      <w:lvlText w:val=""/>
      <w:lvlJc w:val="left"/>
      <w:pPr>
        <w:ind w:left="6480" w:hanging="360"/>
      </w:pPr>
      <w:rPr>
        <w:rFonts w:ascii="Wingdings" w:hAnsi="Wingdings" w:hint="default"/>
      </w:rPr>
    </w:lvl>
  </w:abstractNum>
  <w:abstractNum w:abstractNumId="106" w15:restartNumberingAfterBreak="0">
    <w:nsid w:val="32D72A64"/>
    <w:multiLevelType w:val="multilevel"/>
    <w:tmpl w:val="17B02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3A20EBF"/>
    <w:multiLevelType w:val="multilevel"/>
    <w:tmpl w:val="B7C8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3FC098A"/>
    <w:multiLevelType w:val="multilevel"/>
    <w:tmpl w:val="5DB0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423510C"/>
    <w:multiLevelType w:val="multilevel"/>
    <w:tmpl w:val="F87E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4793DA6"/>
    <w:multiLevelType w:val="multilevel"/>
    <w:tmpl w:val="A6A4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49F7369"/>
    <w:multiLevelType w:val="multilevel"/>
    <w:tmpl w:val="B310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4C891FA"/>
    <w:multiLevelType w:val="hybridMultilevel"/>
    <w:tmpl w:val="7806F41C"/>
    <w:lvl w:ilvl="0" w:tplc="8AB248D2">
      <w:start w:val="1"/>
      <w:numFmt w:val="bullet"/>
      <w:lvlText w:val=""/>
      <w:lvlJc w:val="left"/>
      <w:pPr>
        <w:ind w:left="720" w:hanging="360"/>
      </w:pPr>
      <w:rPr>
        <w:rFonts w:ascii="Symbol" w:hAnsi="Symbol" w:hint="default"/>
      </w:rPr>
    </w:lvl>
    <w:lvl w:ilvl="1" w:tplc="2EAA9E00">
      <w:start w:val="1"/>
      <w:numFmt w:val="bullet"/>
      <w:lvlText w:val="o"/>
      <w:lvlJc w:val="left"/>
      <w:pPr>
        <w:ind w:left="1440" w:hanging="360"/>
      </w:pPr>
      <w:rPr>
        <w:rFonts w:ascii="Courier New" w:hAnsi="Courier New" w:hint="default"/>
      </w:rPr>
    </w:lvl>
    <w:lvl w:ilvl="2" w:tplc="F872D920">
      <w:start w:val="1"/>
      <w:numFmt w:val="bullet"/>
      <w:lvlText w:val=""/>
      <w:lvlJc w:val="left"/>
      <w:pPr>
        <w:ind w:left="2160" w:hanging="360"/>
      </w:pPr>
      <w:rPr>
        <w:rFonts w:ascii="Wingdings" w:hAnsi="Wingdings" w:hint="default"/>
      </w:rPr>
    </w:lvl>
    <w:lvl w:ilvl="3" w:tplc="3C90DE6E">
      <w:start w:val="1"/>
      <w:numFmt w:val="bullet"/>
      <w:lvlText w:val=""/>
      <w:lvlJc w:val="left"/>
      <w:pPr>
        <w:ind w:left="2880" w:hanging="360"/>
      </w:pPr>
      <w:rPr>
        <w:rFonts w:ascii="Symbol" w:hAnsi="Symbol" w:hint="default"/>
      </w:rPr>
    </w:lvl>
    <w:lvl w:ilvl="4" w:tplc="9CA63CC6">
      <w:start w:val="1"/>
      <w:numFmt w:val="bullet"/>
      <w:lvlText w:val="o"/>
      <w:lvlJc w:val="left"/>
      <w:pPr>
        <w:ind w:left="3600" w:hanging="360"/>
      </w:pPr>
      <w:rPr>
        <w:rFonts w:ascii="Courier New" w:hAnsi="Courier New" w:hint="default"/>
      </w:rPr>
    </w:lvl>
    <w:lvl w:ilvl="5" w:tplc="E56E5DF4">
      <w:start w:val="1"/>
      <w:numFmt w:val="bullet"/>
      <w:lvlText w:val=""/>
      <w:lvlJc w:val="left"/>
      <w:pPr>
        <w:ind w:left="4320" w:hanging="360"/>
      </w:pPr>
      <w:rPr>
        <w:rFonts w:ascii="Wingdings" w:hAnsi="Wingdings" w:hint="default"/>
      </w:rPr>
    </w:lvl>
    <w:lvl w:ilvl="6" w:tplc="D7E4E23E">
      <w:start w:val="1"/>
      <w:numFmt w:val="bullet"/>
      <w:lvlText w:val=""/>
      <w:lvlJc w:val="left"/>
      <w:pPr>
        <w:ind w:left="5040" w:hanging="360"/>
      </w:pPr>
      <w:rPr>
        <w:rFonts w:ascii="Symbol" w:hAnsi="Symbol" w:hint="default"/>
      </w:rPr>
    </w:lvl>
    <w:lvl w:ilvl="7" w:tplc="0D46A7EA">
      <w:start w:val="1"/>
      <w:numFmt w:val="bullet"/>
      <w:lvlText w:val="o"/>
      <w:lvlJc w:val="left"/>
      <w:pPr>
        <w:ind w:left="5760" w:hanging="360"/>
      </w:pPr>
      <w:rPr>
        <w:rFonts w:ascii="Courier New" w:hAnsi="Courier New" w:hint="default"/>
      </w:rPr>
    </w:lvl>
    <w:lvl w:ilvl="8" w:tplc="2F2C29E0">
      <w:start w:val="1"/>
      <w:numFmt w:val="bullet"/>
      <w:lvlText w:val=""/>
      <w:lvlJc w:val="left"/>
      <w:pPr>
        <w:ind w:left="6480" w:hanging="360"/>
      </w:pPr>
      <w:rPr>
        <w:rFonts w:ascii="Wingdings" w:hAnsi="Wingdings" w:hint="default"/>
      </w:rPr>
    </w:lvl>
  </w:abstractNum>
  <w:abstractNum w:abstractNumId="113" w15:restartNumberingAfterBreak="0">
    <w:nsid w:val="35262E05"/>
    <w:multiLevelType w:val="multilevel"/>
    <w:tmpl w:val="823C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55C36B7"/>
    <w:multiLevelType w:val="multilevel"/>
    <w:tmpl w:val="7756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6F05868"/>
    <w:multiLevelType w:val="multilevel"/>
    <w:tmpl w:val="C4EE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7A206CD"/>
    <w:multiLevelType w:val="multilevel"/>
    <w:tmpl w:val="39C6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8A13D5E"/>
    <w:multiLevelType w:val="multilevel"/>
    <w:tmpl w:val="FFC2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926260E"/>
    <w:multiLevelType w:val="hybridMultilevel"/>
    <w:tmpl w:val="588EB090"/>
    <w:lvl w:ilvl="0" w:tplc="FC6433A4">
      <w:start w:val="1"/>
      <w:numFmt w:val="bullet"/>
      <w:lvlText w:val=""/>
      <w:lvlJc w:val="left"/>
      <w:pPr>
        <w:ind w:left="720" w:hanging="360"/>
      </w:pPr>
      <w:rPr>
        <w:rFonts w:ascii="Symbol" w:hAnsi="Symbol" w:hint="default"/>
      </w:rPr>
    </w:lvl>
    <w:lvl w:ilvl="1" w:tplc="A2D0814C">
      <w:start w:val="1"/>
      <w:numFmt w:val="bullet"/>
      <w:lvlText w:val="o"/>
      <w:lvlJc w:val="left"/>
      <w:pPr>
        <w:ind w:left="1440" w:hanging="360"/>
      </w:pPr>
      <w:rPr>
        <w:rFonts w:ascii="Courier New" w:hAnsi="Courier New" w:hint="default"/>
      </w:rPr>
    </w:lvl>
    <w:lvl w:ilvl="2" w:tplc="E2B03740">
      <w:start w:val="1"/>
      <w:numFmt w:val="bullet"/>
      <w:lvlText w:val=""/>
      <w:lvlJc w:val="left"/>
      <w:pPr>
        <w:ind w:left="2160" w:hanging="360"/>
      </w:pPr>
      <w:rPr>
        <w:rFonts w:ascii="Wingdings" w:hAnsi="Wingdings" w:hint="default"/>
      </w:rPr>
    </w:lvl>
    <w:lvl w:ilvl="3" w:tplc="1BF6337C">
      <w:start w:val="1"/>
      <w:numFmt w:val="bullet"/>
      <w:lvlText w:val=""/>
      <w:lvlJc w:val="left"/>
      <w:pPr>
        <w:ind w:left="2880" w:hanging="360"/>
      </w:pPr>
      <w:rPr>
        <w:rFonts w:ascii="Symbol" w:hAnsi="Symbol" w:hint="default"/>
      </w:rPr>
    </w:lvl>
    <w:lvl w:ilvl="4" w:tplc="73C84EBA">
      <w:start w:val="1"/>
      <w:numFmt w:val="bullet"/>
      <w:lvlText w:val="o"/>
      <w:lvlJc w:val="left"/>
      <w:pPr>
        <w:ind w:left="3600" w:hanging="360"/>
      </w:pPr>
      <w:rPr>
        <w:rFonts w:ascii="Courier New" w:hAnsi="Courier New" w:hint="default"/>
      </w:rPr>
    </w:lvl>
    <w:lvl w:ilvl="5" w:tplc="C7D854EC">
      <w:start w:val="1"/>
      <w:numFmt w:val="bullet"/>
      <w:lvlText w:val=""/>
      <w:lvlJc w:val="left"/>
      <w:pPr>
        <w:ind w:left="4320" w:hanging="360"/>
      </w:pPr>
      <w:rPr>
        <w:rFonts w:ascii="Wingdings" w:hAnsi="Wingdings" w:hint="default"/>
      </w:rPr>
    </w:lvl>
    <w:lvl w:ilvl="6" w:tplc="38D6F1E8">
      <w:start w:val="1"/>
      <w:numFmt w:val="bullet"/>
      <w:lvlText w:val=""/>
      <w:lvlJc w:val="left"/>
      <w:pPr>
        <w:ind w:left="5040" w:hanging="360"/>
      </w:pPr>
      <w:rPr>
        <w:rFonts w:ascii="Symbol" w:hAnsi="Symbol" w:hint="default"/>
      </w:rPr>
    </w:lvl>
    <w:lvl w:ilvl="7" w:tplc="06EC0FA0">
      <w:start w:val="1"/>
      <w:numFmt w:val="bullet"/>
      <w:lvlText w:val="o"/>
      <w:lvlJc w:val="left"/>
      <w:pPr>
        <w:ind w:left="5760" w:hanging="360"/>
      </w:pPr>
      <w:rPr>
        <w:rFonts w:ascii="Courier New" w:hAnsi="Courier New" w:hint="default"/>
      </w:rPr>
    </w:lvl>
    <w:lvl w:ilvl="8" w:tplc="B59CB4E4">
      <w:start w:val="1"/>
      <w:numFmt w:val="bullet"/>
      <w:lvlText w:val=""/>
      <w:lvlJc w:val="left"/>
      <w:pPr>
        <w:ind w:left="6480" w:hanging="360"/>
      </w:pPr>
      <w:rPr>
        <w:rFonts w:ascii="Wingdings" w:hAnsi="Wingdings" w:hint="default"/>
      </w:rPr>
    </w:lvl>
  </w:abstractNum>
  <w:abstractNum w:abstractNumId="119" w15:restartNumberingAfterBreak="0">
    <w:nsid w:val="39F451D6"/>
    <w:multiLevelType w:val="hybridMultilevel"/>
    <w:tmpl w:val="EC32C290"/>
    <w:lvl w:ilvl="0" w:tplc="92926B92">
      <w:start w:val="1"/>
      <w:numFmt w:val="bullet"/>
      <w:lvlText w:val=""/>
      <w:lvlJc w:val="left"/>
      <w:pPr>
        <w:ind w:left="720" w:hanging="360"/>
      </w:pPr>
      <w:rPr>
        <w:rFonts w:ascii="Symbol" w:hAnsi="Symbol" w:hint="default"/>
      </w:rPr>
    </w:lvl>
    <w:lvl w:ilvl="1" w:tplc="5C465016">
      <w:start w:val="1"/>
      <w:numFmt w:val="bullet"/>
      <w:lvlText w:val="o"/>
      <w:lvlJc w:val="left"/>
      <w:pPr>
        <w:ind w:left="1440" w:hanging="360"/>
      </w:pPr>
      <w:rPr>
        <w:rFonts w:ascii="Courier New" w:hAnsi="Courier New" w:hint="default"/>
      </w:rPr>
    </w:lvl>
    <w:lvl w:ilvl="2" w:tplc="BEE02732">
      <w:start w:val="1"/>
      <w:numFmt w:val="bullet"/>
      <w:lvlText w:val=""/>
      <w:lvlJc w:val="left"/>
      <w:pPr>
        <w:ind w:left="2160" w:hanging="360"/>
      </w:pPr>
      <w:rPr>
        <w:rFonts w:ascii="Wingdings" w:hAnsi="Wingdings" w:hint="default"/>
      </w:rPr>
    </w:lvl>
    <w:lvl w:ilvl="3" w:tplc="27544722">
      <w:start w:val="1"/>
      <w:numFmt w:val="bullet"/>
      <w:lvlText w:val=""/>
      <w:lvlJc w:val="left"/>
      <w:pPr>
        <w:ind w:left="2880" w:hanging="360"/>
      </w:pPr>
      <w:rPr>
        <w:rFonts w:ascii="Symbol" w:hAnsi="Symbol" w:hint="default"/>
      </w:rPr>
    </w:lvl>
    <w:lvl w:ilvl="4" w:tplc="52785D7E">
      <w:start w:val="1"/>
      <w:numFmt w:val="bullet"/>
      <w:lvlText w:val="o"/>
      <w:lvlJc w:val="left"/>
      <w:pPr>
        <w:ind w:left="3600" w:hanging="360"/>
      </w:pPr>
      <w:rPr>
        <w:rFonts w:ascii="Courier New" w:hAnsi="Courier New" w:hint="default"/>
      </w:rPr>
    </w:lvl>
    <w:lvl w:ilvl="5" w:tplc="485C7FC8">
      <w:start w:val="1"/>
      <w:numFmt w:val="bullet"/>
      <w:lvlText w:val=""/>
      <w:lvlJc w:val="left"/>
      <w:pPr>
        <w:ind w:left="4320" w:hanging="360"/>
      </w:pPr>
      <w:rPr>
        <w:rFonts w:ascii="Wingdings" w:hAnsi="Wingdings" w:hint="default"/>
      </w:rPr>
    </w:lvl>
    <w:lvl w:ilvl="6" w:tplc="A5A4F6A6">
      <w:start w:val="1"/>
      <w:numFmt w:val="bullet"/>
      <w:lvlText w:val=""/>
      <w:lvlJc w:val="left"/>
      <w:pPr>
        <w:ind w:left="5040" w:hanging="360"/>
      </w:pPr>
      <w:rPr>
        <w:rFonts w:ascii="Symbol" w:hAnsi="Symbol" w:hint="default"/>
      </w:rPr>
    </w:lvl>
    <w:lvl w:ilvl="7" w:tplc="C1464508">
      <w:start w:val="1"/>
      <w:numFmt w:val="bullet"/>
      <w:lvlText w:val="o"/>
      <w:lvlJc w:val="left"/>
      <w:pPr>
        <w:ind w:left="5760" w:hanging="360"/>
      </w:pPr>
      <w:rPr>
        <w:rFonts w:ascii="Courier New" w:hAnsi="Courier New" w:hint="default"/>
      </w:rPr>
    </w:lvl>
    <w:lvl w:ilvl="8" w:tplc="9A924970">
      <w:start w:val="1"/>
      <w:numFmt w:val="bullet"/>
      <w:lvlText w:val=""/>
      <w:lvlJc w:val="left"/>
      <w:pPr>
        <w:ind w:left="6480" w:hanging="360"/>
      </w:pPr>
      <w:rPr>
        <w:rFonts w:ascii="Wingdings" w:hAnsi="Wingdings" w:hint="default"/>
      </w:rPr>
    </w:lvl>
  </w:abstractNum>
  <w:abstractNum w:abstractNumId="120" w15:restartNumberingAfterBreak="0">
    <w:nsid w:val="3A4821BE"/>
    <w:multiLevelType w:val="multilevel"/>
    <w:tmpl w:val="523C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BCB15DF"/>
    <w:multiLevelType w:val="multilevel"/>
    <w:tmpl w:val="A5B4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BFB5489"/>
    <w:multiLevelType w:val="multilevel"/>
    <w:tmpl w:val="CADCF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CB40A71"/>
    <w:multiLevelType w:val="multilevel"/>
    <w:tmpl w:val="842E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CE736BE"/>
    <w:multiLevelType w:val="multilevel"/>
    <w:tmpl w:val="9F00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D791450"/>
    <w:multiLevelType w:val="hybridMultilevel"/>
    <w:tmpl w:val="B7E8E02A"/>
    <w:lvl w:ilvl="0" w:tplc="48F40BC6">
      <w:start w:val="1"/>
      <w:numFmt w:val="bullet"/>
      <w:lvlText w:val=""/>
      <w:lvlJc w:val="left"/>
      <w:pPr>
        <w:ind w:left="720" w:hanging="360"/>
      </w:pPr>
      <w:rPr>
        <w:rFonts w:ascii="Symbol" w:hAnsi="Symbol" w:hint="default"/>
      </w:rPr>
    </w:lvl>
    <w:lvl w:ilvl="1" w:tplc="25105C38">
      <w:start w:val="1"/>
      <w:numFmt w:val="bullet"/>
      <w:lvlText w:val="o"/>
      <w:lvlJc w:val="left"/>
      <w:pPr>
        <w:ind w:left="1440" w:hanging="360"/>
      </w:pPr>
      <w:rPr>
        <w:rFonts w:ascii="Courier New" w:hAnsi="Courier New" w:hint="default"/>
      </w:rPr>
    </w:lvl>
    <w:lvl w:ilvl="2" w:tplc="655002E0">
      <w:start w:val="1"/>
      <w:numFmt w:val="bullet"/>
      <w:lvlText w:val=""/>
      <w:lvlJc w:val="left"/>
      <w:pPr>
        <w:ind w:left="2160" w:hanging="360"/>
      </w:pPr>
      <w:rPr>
        <w:rFonts w:ascii="Wingdings" w:hAnsi="Wingdings" w:hint="default"/>
      </w:rPr>
    </w:lvl>
    <w:lvl w:ilvl="3" w:tplc="9766CBD8">
      <w:start w:val="1"/>
      <w:numFmt w:val="bullet"/>
      <w:lvlText w:val=""/>
      <w:lvlJc w:val="left"/>
      <w:pPr>
        <w:ind w:left="2880" w:hanging="360"/>
      </w:pPr>
      <w:rPr>
        <w:rFonts w:ascii="Symbol" w:hAnsi="Symbol" w:hint="default"/>
      </w:rPr>
    </w:lvl>
    <w:lvl w:ilvl="4" w:tplc="DCB212F8">
      <w:start w:val="1"/>
      <w:numFmt w:val="bullet"/>
      <w:lvlText w:val="o"/>
      <w:lvlJc w:val="left"/>
      <w:pPr>
        <w:ind w:left="3600" w:hanging="360"/>
      </w:pPr>
      <w:rPr>
        <w:rFonts w:ascii="Courier New" w:hAnsi="Courier New" w:hint="default"/>
      </w:rPr>
    </w:lvl>
    <w:lvl w:ilvl="5" w:tplc="2FEA6BC8">
      <w:start w:val="1"/>
      <w:numFmt w:val="bullet"/>
      <w:lvlText w:val=""/>
      <w:lvlJc w:val="left"/>
      <w:pPr>
        <w:ind w:left="4320" w:hanging="360"/>
      </w:pPr>
      <w:rPr>
        <w:rFonts w:ascii="Wingdings" w:hAnsi="Wingdings" w:hint="default"/>
      </w:rPr>
    </w:lvl>
    <w:lvl w:ilvl="6" w:tplc="4228839A">
      <w:start w:val="1"/>
      <w:numFmt w:val="bullet"/>
      <w:lvlText w:val=""/>
      <w:lvlJc w:val="left"/>
      <w:pPr>
        <w:ind w:left="5040" w:hanging="360"/>
      </w:pPr>
      <w:rPr>
        <w:rFonts w:ascii="Symbol" w:hAnsi="Symbol" w:hint="default"/>
      </w:rPr>
    </w:lvl>
    <w:lvl w:ilvl="7" w:tplc="5058B422">
      <w:start w:val="1"/>
      <w:numFmt w:val="bullet"/>
      <w:lvlText w:val="o"/>
      <w:lvlJc w:val="left"/>
      <w:pPr>
        <w:ind w:left="5760" w:hanging="360"/>
      </w:pPr>
      <w:rPr>
        <w:rFonts w:ascii="Courier New" w:hAnsi="Courier New" w:hint="default"/>
      </w:rPr>
    </w:lvl>
    <w:lvl w:ilvl="8" w:tplc="20BAC50A">
      <w:start w:val="1"/>
      <w:numFmt w:val="bullet"/>
      <w:lvlText w:val=""/>
      <w:lvlJc w:val="left"/>
      <w:pPr>
        <w:ind w:left="6480" w:hanging="360"/>
      </w:pPr>
      <w:rPr>
        <w:rFonts w:ascii="Wingdings" w:hAnsi="Wingdings" w:hint="default"/>
      </w:rPr>
    </w:lvl>
  </w:abstractNum>
  <w:abstractNum w:abstractNumId="126" w15:restartNumberingAfterBreak="0">
    <w:nsid w:val="3DCC7554"/>
    <w:multiLevelType w:val="multilevel"/>
    <w:tmpl w:val="D732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E842317"/>
    <w:multiLevelType w:val="hybridMultilevel"/>
    <w:tmpl w:val="50AC4096"/>
    <w:lvl w:ilvl="0" w:tplc="18ACC6B8">
      <w:start w:val="1"/>
      <w:numFmt w:val="bullet"/>
      <w:lvlText w:val=""/>
      <w:lvlJc w:val="left"/>
      <w:pPr>
        <w:ind w:left="720" w:hanging="360"/>
      </w:pPr>
      <w:rPr>
        <w:rFonts w:ascii="Symbol" w:hAnsi="Symbol" w:hint="default"/>
      </w:rPr>
    </w:lvl>
    <w:lvl w:ilvl="1" w:tplc="14D6D5EA">
      <w:start w:val="1"/>
      <w:numFmt w:val="bullet"/>
      <w:lvlText w:val="o"/>
      <w:lvlJc w:val="left"/>
      <w:pPr>
        <w:ind w:left="1440" w:hanging="360"/>
      </w:pPr>
      <w:rPr>
        <w:rFonts w:ascii="Courier New" w:hAnsi="Courier New" w:hint="default"/>
      </w:rPr>
    </w:lvl>
    <w:lvl w:ilvl="2" w:tplc="F968D084">
      <w:start w:val="1"/>
      <w:numFmt w:val="bullet"/>
      <w:lvlText w:val=""/>
      <w:lvlJc w:val="left"/>
      <w:pPr>
        <w:ind w:left="2160" w:hanging="360"/>
      </w:pPr>
      <w:rPr>
        <w:rFonts w:ascii="Wingdings" w:hAnsi="Wingdings" w:hint="default"/>
      </w:rPr>
    </w:lvl>
    <w:lvl w:ilvl="3" w:tplc="04EC2F5E">
      <w:start w:val="1"/>
      <w:numFmt w:val="bullet"/>
      <w:lvlText w:val=""/>
      <w:lvlJc w:val="left"/>
      <w:pPr>
        <w:ind w:left="2880" w:hanging="360"/>
      </w:pPr>
      <w:rPr>
        <w:rFonts w:ascii="Symbol" w:hAnsi="Symbol" w:hint="default"/>
      </w:rPr>
    </w:lvl>
    <w:lvl w:ilvl="4" w:tplc="6EF64A88">
      <w:start w:val="1"/>
      <w:numFmt w:val="bullet"/>
      <w:lvlText w:val="o"/>
      <w:lvlJc w:val="left"/>
      <w:pPr>
        <w:ind w:left="3600" w:hanging="360"/>
      </w:pPr>
      <w:rPr>
        <w:rFonts w:ascii="Courier New" w:hAnsi="Courier New" w:hint="default"/>
      </w:rPr>
    </w:lvl>
    <w:lvl w:ilvl="5" w:tplc="A0D225CE">
      <w:start w:val="1"/>
      <w:numFmt w:val="bullet"/>
      <w:lvlText w:val=""/>
      <w:lvlJc w:val="left"/>
      <w:pPr>
        <w:ind w:left="4320" w:hanging="360"/>
      </w:pPr>
      <w:rPr>
        <w:rFonts w:ascii="Wingdings" w:hAnsi="Wingdings" w:hint="default"/>
      </w:rPr>
    </w:lvl>
    <w:lvl w:ilvl="6" w:tplc="B12086B4">
      <w:start w:val="1"/>
      <w:numFmt w:val="bullet"/>
      <w:lvlText w:val=""/>
      <w:lvlJc w:val="left"/>
      <w:pPr>
        <w:ind w:left="5040" w:hanging="360"/>
      </w:pPr>
      <w:rPr>
        <w:rFonts w:ascii="Symbol" w:hAnsi="Symbol" w:hint="default"/>
      </w:rPr>
    </w:lvl>
    <w:lvl w:ilvl="7" w:tplc="24923EE4">
      <w:start w:val="1"/>
      <w:numFmt w:val="bullet"/>
      <w:lvlText w:val="o"/>
      <w:lvlJc w:val="left"/>
      <w:pPr>
        <w:ind w:left="5760" w:hanging="360"/>
      </w:pPr>
      <w:rPr>
        <w:rFonts w:ascii="Courier New" w:hAnsi="Courier New" w:hint="default"/>
      </w:rPr>
    </w:lvl>
    <w:lvl w:ilvl="8" w:tplc="1BB8D9DA">
      <w:start w:val="1"/>
      <w:numFmt w:val="bullet"/>
      <w:lvlText w:val=""/>
      <w:lvlJc w:val="left"/>
      <w:pPr>
        <w:ind w:left="6480" w:hanging="360"/>
      </w:pPr>
      <w:rPr>
        <w:rFonts w:ascii="Wingdings" w:hAnsi="Wingdings" w:hint="default"/>
      </w:rPr>
    </w:lvl>
  </w:abstractNum>
  <w:abstractNum w:abstractNumId="128" w15:restartNumberingAfterBreak="0">
    <w:nsid w:val="3EC01CD7"/>
    <w:multiLevelType w:val="multilevel"/>
    <w:tmpl w:val="3220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EC42FD2"/>
    <w:multiLevelType w:val="multilevel"/>
    <w:tmpl w:val="8916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ED6570A"/>
    <w:multiLevelType w:val="multilevel"/>
    <w:tmpl w:val="C4E0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F1D02E7"/>
    <w:multiLevelType w:val="multilevel"/>
    <w:tmpl w:val="111C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F376C81"/>
    <w:multiLevelType w:val="multilevel"/>
    <w:tmpl w:val="AD80B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FFA085C"/>
    <w:multiLevelType w:val="multilevel"/>
    <w:tmpl w:val="CC9A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004B48A"/>
    <w:multiLevelType w:val="hybridMultilevel"/>
    <w:tmpl w:val="0A3010AA"/>
    <w:lvl w:ilvl="0" w:tplc="B43E5D94">
      <w:start w:val="1"/>
      <w:numFmt w:val="bullet"/>
      <w:lvlText w:val=""/>
      <w:lvlJc w:val="left"/>
      <w:pPr>
        <w:ind w:left="720" w:hanging="360"/>
      </w:pPr>
      <w:rPr>
        <w:rFonts w:ascii="Symbol" w:hAnsi="Symbol" w:hint="default"/>
      </w:rPr>
    </w:lvl>
    <w:lvl w:ilvl="1" w:tplc="772675F0">
      <w:start w:val="1"/>
      <w:numFmt w:val="bullet"/>
      <w:lvlText w:val="o"/>
      <w:lvlJc w:val="left"/>
      <w:pPr>
        <w:ind w:left="1440" w:hanging="360"/>
      </w:pPr>
      <w:rPr>
        <w:rFonts w:ascii="Courier New" w:hAnsi="Courier New" w:hint="default"/>
      </w:rPr>
    </w:lvl>
    <w:lvl w:ilvl="2" w:tplc="DCD0BBFA">
      <w:start w:val="1"/>
      <w:numFmt w:val="bullet"/>
      <w:lvlText w:val=""/>
      <w:lvlJc w:val="left"/>
      <w:pPr>
        <w:ind w:left="2160" w:hanging="360"/>
      </w:pPr>
      <w:rPr>
        <w:rFonts w:ascii="Wingdings" w:hAnsi="Wingdings" w:hint="default"/>
      </w:rPr>
    </w:lvl>
    <w:lvl w:ilvl="3" w:tplc="F84CFCFA">
      <w:start w:val="1"/>
      <w:numFmt w:val="bullet"/>
      <w:lvlText w:val=""/>
      <w:lvlJc w:val="left"/>
      <w:pPr>
        <w:ind w:left="2880" w:hanging="360"/>
      </w:pPr>
      <w:rPr>
        <w:rFonts w:ascii="Symbol" w:hAnsi="Symbol" w:hint="default"/>
      </w:rPr>
    </w:lvl>
    <w:lvl w:ilvl="4" w:tplc="BF407B5C">
      <w:start w:val="1"/>
      <w:numFmt w:val="bullet"/>
      <w:lvlText w:val="o"/>
      <w:lvlJc w:val="left"/>
      <w:pPr>
        <w:ind w:left="3600" w:hanging="360"/>
      </w:pPr>
      <w:rPr>
        <w:rFonts w:ascii="Courier New" w:hAnsi="Courier New" w:hint="default"/>
      </w:rPr>
    </w:lvl>
    <w:lvl w:ilvl="5" w:tplc="E154E4D2">
      <w:start w:val="1"/>
      <w:numFmt w:val="bullet"/>
      <w:lvlText w:val=""/>
      <w:lvlJc w:val="left"/>
      <w:pPr>
        <w:ind w:left="4320" w:hanging="360"/>
      </w:pPr>
      <w:rPr>
        <w:rFonts w:ascii="Wingdings" w:hAnsi="Wingdings" w:hint="default"/>
      </w:rPr>
    </w:lvl>
    <w:lvl w:ilvl="6" w:tplc="D21049C2">
      <w:start w:val="1"/>
      <w:numFmt w:val="bullet"/>
      <w:lvlText w:val=""/>
      <w:lvlJc w:val="left"/>
      <w:pPr>
        <w:ind w:left="5040" w:hanging="360"/>
      </w:pPr>
      <w:rPr>
        <w:rFonts w:ascii="Symbol" w:hAnsi="Symbol" w:hint="default"/>
      </w:rPr>
    </w:lvl>
    <w:lvl w:ilvl="7" w:tplc="13EA591A">
      <w:start w:val="1"/>
      <w:numFmt w:val="bullet"/>
      <w:lvlText w:val="o"/>
      <w:lvlJc w:val="left"/>
      <w:pPr>
        <w:ind w:left="5760" w:hanging="360"/>
      </w:pPr>
      <w:rPr>
        <w:rFonts w:ascii="Courier New" w:hAnsi="Courier New" w:hint="default"/>
      </w:rPr>
    </w:lvl>
    <w:lvl w:ilvl="8" w:tplc="B46C3752">
      <w:start w:val="1"/>
      <w:numFmt w:val="bullet"/>
      <w:lvlText w:val=""/>
      <w:lvlJc w:val="left"/>
      <w:pPr>
        <w:ind w:left="6480" w:hanging="360"/>
      </w:pPr>
      <w:rPr>
        <w:rFonts w:ascii="Wingdings" w:hAnsi="Wingdings" w:hint="default"/>
      </w:rPr>
    </w:lvl>
  </w:abstractNum>
  <w:abstractNum w:abstractNumId="135" w15:restartNumberingAfterBreak="0">
    <w:nsid w:val="40B52498"/>
    <w:multiLevelType w:val="multilevel"/>
    <w:tmpl w:val="392E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0D273B2"/>
    <w:multiLevelType w:val="multilevel"/>
    <w:tmpl w:val="6846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1145E87"/>
    <w:multiLevelType w:val="multilevel"/>
    <w:tmpl w:val="651C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16C8003"/>
    <w:multiLevelType w:val="hybridMultilevel"/>
    <w:tmpl w:val="FFFFFFFF"/>
    <w:lvl w:ilvl="0" w:tplc="5D725228">
      <w:start w:val="1"/>
      <w:numFmt w:val="bullet"/>
      <w:lvlText w:val=""/>
      <w:lvlJc w:val="left"/>
      <w:pPr>
        <w:ind w:left="720" w:hanging="360"/>
      </w:pPr>
      <w:rPr>
        <w:rFonts w:ascii="Symbol" w:hAnsi="Symbol" w:hint="default"/>
      </w:rPr>
    </w:lvl>
    <w:lvl w:ilvl="1" w:tplc="17A46D58">
      <w:start w:val="1"/>
      <w:numFmt w:val="bullet"/>
      <w:lvlText w:val="o"/>
      <w:lvlJc w:val="left"/>
      <w:pPr>
        <w:ind w:left="1440" w:hanging="360"/>
      </w:pPr>
      <w:rPr>
        <w:rFonts w:ascii="Courier New" w:hAnsi="Courier New" w:hint="default"/>
      </w:rPr>
    </w:lvl>
    <w:lvl w:ilvl="2" w:tplc="342CE6B2">
      <w:start w:val="1"/>
      <w:numFmt w:val="bullet"/>
      <w:lvlText w:val=""/>
      <w:lvlJc w:val="left"/>
      <w:pPr>
        <w:ind w:left="2160" w:hanging="360"/>
      </w:pPr>
      <w:rPr>
        <w:rFonts w:ascii="Wingdings" w:hAnsi="Wingdings" w:hint="default"/>
      </w:rPr>
    </w:lvl>
    <w:lvl w:ilvl="3" w:tplc="CDE8CCC2">
      <w:start w:val="1"/>
      <w:numFmt w:val="bullet"/>
      <w:lvlText w:val=""/>
      <w:lvlJc w:val="left"/>
      <w:pPr>
        <w:ind w:left="2880" w:hanging="360"/>
      </w:pPr>
      <w:rPr>
        <w:rFonts w:ascii="Symbol" w:hAnsi="Symbol" w:hint="default"/>
      </w:rPr>
    </w:lvl>
    <w:lvl w:ilvl="4" w:tplc="D0D4DAFE">
      <w:start w:val="1"/>
      <w:numFmt w:val="bullet"/>
      <w:lvlText w:val="o"/>
      <w:lvlJc w:val="left"/>
      <w:pPr>
        <w:ind w:left="3600" w:hanging="360"/>
      </w:pPr>
      <w:rPr>
        <w:rFonts w:ascii="Courier New" w:hAnsi="Courier New" w:hint="default"/>
      </w:rPr>
    </w:lvl>
    <w:lvl w:ilvl="5" w:tplc="DC16F7B0">
      <w:start w:val="1"/>
      <w:numFmt w:val="bullet"/>
      <w:lvlText w:val=""/>
      <w:lvlJc w:val="left"/>
      <w:pPr>
        <w:ind w:left="4320" w:hanging="360"/>
      </w:pPr>
      <w:rPr>
        <w:rFonts w:ascii="Wingdings" w:hAnsi="Wingdings" w:hint="default"/>
      </w:rPr>
    </w:lvl>
    <w:lvl w:ilvl="6" w:tplc="B2085C04">
      <w:start w:val="1"/>
      <w:numFmt w:val="bullet"/>
      <w:lvlText w:val=""/>
      <w:lvlJc w:val="left"/>
      <w:pPr>
        <w:ind w:left="5040" w:hanging="360"/>
      </w:pPr>
      <w:rPr>
        <w:rFonts w:ascii="Symbol" w:hAnsi="Symbol" w:hint="default"/>
      </w:rPr>
    </w:lvl>
    <w:lvl w:ilvl="7" w:tplc="876A81F8">
      <w:start w:val="1"/>
      <w:numFmt w:val="bullet"/>
      <w:lvlText w:val="o"/>
      <w:lvlJc w:val="left"/>
      <w:pPr>
        <w:ind w:left="5760" w:hanging="360"/>
      </w:pPr>
      <w:rPr>
        <w:rFonts w:ascii="Courier New" w:hAnsi="Courier New" w:hint="default"/>
      </w:rPr>
    </w:lvl>
    <w:lvl w:ilvl="8" w:tplc="AC7A4A0E">
      <w:start w:val="1"/>
      <w:numFmt w:val="bullet"/>
      <w:lvlText w:val=""/>
      <w:lvlJc w:val="left"/>
      <w:pPr>
        <w:ind w:left="6480" w:hanging="360"/>
      </w:pPr>
      <w:rPr>
        <w:rFonts w:ascii="Wingdings" w:hAnsi="Wingdings" w:hint="default"/>
      </w:rPr>
    </w:lvl>
  </w:abstractNum>
  <w:abstractNum w:abstractNumId="139" w15:restartNumberingAfterBreak="0">
    <w:nsid w:val="41D717FD"/>
    <w:multiLevelType w:val="multilevel"/>
    <w:tmpl w:val="1654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2265F67"/>
    <w:multiLevelType w:val="multilevel"/>
    <w:tmpl w:val="96CE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2631AB0"/>
    <w:multiLevelType w:val="multilevel"/>
    <w:tmpl w:val="169C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26C60BA"/>
    <w:multiLevelType w:val="multilevel"/>
    <w:tmpl w:val="3B629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2C5359C"/>
    <w:multiLevelType w:val="multilevel"/>
    <w:tmpl w:val="AF46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3A5C535"/>
    <w:multiLevelType w:val="hybridMultilevel"/>
    <w:tmpl w:val="DD886A62"/>
    <w:lvl w:ilvl="0" w:tplc="A1DAB990">
      <w:start w:val="1"/>
      <w:numFmt w:val="bullet"/>
      <w:lvlText w:val=""/>
      <w:lvlJc w:val="left"/>
      <w:pPr>
        <w:ind w:left="720" w:hanging="360"/>
      </w:pPr>
      <w:rPr>
        <w:rFonts w:ascii="Symbol" w:hAnsi="Symbol" w:hint="default"/>
      </w:rPr>
    </w:lvl>
    <w:lvl w:ilvl="1" w:tplc="37286200">
      <w:start w:val="1"/>
      <w:numFmt w:val="bullet"/>
      <w:lvlText w:val="o"/>
      <w:lvlJc w:val="left"/>
      <w:pPr>
        <w:ind w:left="1440" w:hanging="360"/>
      </w:pPr>
      <w:rPr>
        <w:rFonts w:ascii="Courier New" w:hAnsi="Courier New" w:hint="default"/>
      </w:rPr>
    </w:lvl>
    <w:lvl w:ilvl="2" w:tplc="1D104C66">
      <w:start w:val="1"/>
      <w:numFmt w:val="bullet"/>
      <w:lvlText w:val=""/>
      <w:lvlJc w:val="left"/>
      <w:pPr>
        <w:ind w:left="2160" w:hanging="360"/>
      </w:pPr>
      <w:rPr>
        <w:rFonts w:ascii="Wingdings" w:hAnsi="Wingdings" w:hint="default"/>
      </w:rPr>
    </w:lvl>
    <w:lvl w:ilvl="3" w:tplc="76CE5282">
      <w:start w:val="1"/>
      <w:numFmt w:val="bullet"/>
      <w:lvlText w:val=""/>
      <w:lvlJc w:val="left"/>
      <w:pPr>
        <w:ind w:left="2880" w:hanging="360"/>
      </w:pPr>
      <w:rPr>
        <w:rFonts w:ascii="Symbol" w:hAnsi="Symbol" w:hint="default"/>
      </w:rPr>
    </w:lvl>
    <w:lvl w:ilvl="4" w:tplc="B99C043E">
      <w:start w:val="1"/>
      <w:numFmt w:val="bullet"/>
      <w:lvlText w:val="o"/>
      <w:lvlJc w:val="left"/>
      <w:pPr>
        <w:ind w:left="3600" w:hanging="360"/>
      </w:pPr>
      <w:rPr>
        <w:rFonts w:ascii="Courier New" w:hAnsi="Courier New" w:hint="default"/>
      </w:rPr>
    </w:lvl>
    <w:lvl w:ilvl="5" w:tplc="17C08CD2">
      <w:start w:val="1"/>
      <w:numFmt w:val="bullet"/>
      <w:lvlText w:val=""/>
      <w:lvlJc w:val="left"/>
      <w:pPr>
        <w:ind w:left="4320" w:hanging="360"/>
      </w:pPr>
      <w:rPr>
        <w:rFonts w:ascii="Wingdings" w:hAnsi="Wingdings" w:hint="default"/>
      </w:rPr>
    </w:lvl>
    <w:lvl w:ilvl="6" w:tplc="C99613FC">
      <w:start w:val="1"/>
      <w:numFmt w:val="bullet"/>
      <w:lvlText w:val=""/>
      <w:lvlJc w:val="left"/>
      <w:pPr>
        <w:ind w:left="5040" w:hanging="360"/>
      </w:pPr>
      <w:rPr>
        <w:rFonts w:ascii="Symbol" w:hAnsi="Symbol" w:hint="default"/>
      </w:rPr>
    </w:lvl>
    <w:lvl w:ilvl="7" w:tplc="018CD2CC">
      <w:start w:val="1"/>
      <w:numFmt w:val="bullet"/>
      <w:lvlText w:val="o"/>
      <w:lvlJc w:val="left"/>
      <w:pPr>
        <w:ind w:left="5760" w:hanging="360"/>
      </w:pPr>
      <w:rPr>
        <w:rFonts w:ascii="Courier New" w:hAnsi="Courier New" w:hint="default"/>
      </w:rPr>
    </w:lvl>
    <w:lvl w:ilvl="8" w:tplc="60B0DDCE">
      <w:start w:val="1"/>
      <w:numFmt w:val="bullet"/>
      <w:lvlText w:val=""/>
      <w:lvlJc w:val="left"/>
      <w:pPr>
        <w:ind w:left="6480" w:hanging="360"/>
      </w:pPr>
      <w:rPr>
        <w:rFonts w:ascii="Wingdings" w:hAnsi="Wingdings" w:hint="default"/>
      </w:rPr>
    </w:lvl>
  </w:abstractNum>
  <w:abstractNum w:abstractNumId="145" w15:restartNumberingAfterBreak="0">
    <w:nsid w:val="43FC585A"/>
    <w:multiLevelType w:val="multilevel"/>
    <w:tmpl w:val="81A2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43159C8"/>
    <w:multiLevelType w:val="multilevel"/>
    <w:tmpl w:val="1DEE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47708F6"/>
    <w:multiLevelType w:val="hybridMultilevel"/>
    <w:tmpl w:val="30546716"/>
    <w:lvl w:ilvl="0" w:tplc="3140C600">
      <w:start w:val="1"/>
      <w:numFmt w:val="bullet"/>
      <w:lvlText w:val=""/>
      <w:lvlJc w:val="left"/>
      <w:pPr>
        <w:ind w:left="720" w:hanging="360"/>
      </w:pPr>
      <w:rPr>
        <w:rFonts w:ascii="Symbol" w:hAnsi="Symbol" w:hint="default"/>
      </w:rPr>
    </w:lvl>
    <w:lvl w:ilvl="1" w:tplc="A46C6028">
      <w:start w:val="1"/>
      <w:numFmt w:val="bullet"/>
      <w:lvlText w:val="o"/>
      <w:lvlJc w:val="left"/>
      <w:pPr>
        <w:ind w:left="1440" w:hanging="360"/>
      </w:pPr>
      <w:rPr>
        <w:rFonts w:ascii="Courier New" w:hAnsi="Courier New" w:hint="default"/>
      </w:rPr>
    </w:lvl>
    <w:lvl w:ilvl="2" w:tplc="70D2BB92">
      <w:start w:val="1"/>
      <w:numFmt w:val="bullet"/>
      <w:lvlText w:val=""/>
      <w:lvlJc w:val="left"/>
      <w:pPr>
        <w:ind w:left="2160" w:hanging="360"/>
      </w:pPr>
      <w:rPr>
        <w:rFonts w:ascii="Wingdings" w:hAnsi="Wingdings" w:hint="default"/>
      </w:rPr>
    </w:lvl>
    <w:lvl w:ilvl="3" w:tplc="4AF4C506">
      <w:start w:val="1"/>
      <w:numFmt w:val="bullet"/>
      <w:lvlText w:val=""/>
      <w:lvlJc w:val="left"/>
      <w:pPr>
        <w:ind w:left="2880" w:hanging="360"/>
      </w:pPr>
      <w:rPr>
        <w:rFonts w:ascii="Symbol" w:hAnsi="Symbol" w:hint="default"/>
      </w:rPr>
    </w:lvl>
    <w:lvl w:ilvl="4" w:tplc="0FDA6ABA">
      <w:start w:val="1"/>
      <w:numFmt w:val="bullet"/>
      <w:lvlText w:val="o"/>
      <w:lvlJc w:val="left"/>
      <w:pPr>
        <w:ind w:left="3600" w:hanging="360"/>
      </w:pPr>
      <w:rPr>
        <w:rFonts w:ascii="Courier New" w:hAnsi="Courier New" w:hint="default"/>
      </w:rPr>
    </w:lvl>
    <w:lvl w:ilvl="5" w:tplc="D8E69D8E">
      <w:start w:val="1"/>
      <w:numFmt w:val="bullet"/>
      <w:lvlText w:val=""/>
      <w:lvlJc w:val="left"/>
      <w:pPr>
        <w:ind w:left="4320" w:hanging="360"/>
      </w:pPr>
      <w:rPr>
        <w:rFonts w:ascii="Wingdings" w:hAnsi="Wingdings" w:hint="default"/>
      </w:rPr>
    </w:lvl>
    <w:lvl w:ilvl="6" w:tplc="D00041E6">
      <w:start w:val="1"/>
      <w:numFmt w:val="bullet"/>
      <w:lvlText w:val=""/>
      <w:lvlJc w:val="left"/>
      <w:pPr>
        <w:ind w:left="5040" w:hanging="360"/>
      </w:pPr>
      <w:rPr>
        <w:rFonts w:ascii="Symbol" w:hAnsi="Symbol" w:hint="default"/>
      </w:rPr>
    </w:lvl>
    <w:lvl w:ilvl="7" w:tplc="9E1C2D4C">
      <w:start w:val="1"/>
      <w:numFmt w:val="bullet"/>
      <w:lvlText w:val="o"/>
      <w:lvlJc w:val="left"/>
      <w:pPr>
        <w:ind w:left="5760" w:hanging="360"/>
      </w:pPr>
      <w:rPr>
        <w:rFonts w:ascii="Courier New" w:hAnsi="Courier New" w:hint="default"/>
      </w:rPr>
    </w:lvl>
    <w:lvl w:ilvl="8" w:tplc="4A6A32E8">
      <w:start w:val="1"/>
      <w:numFmt w:val="bullet"/>
      <w:lvlText w:val=""/>
      <w:lvlJc w:val="left"/>
      <w:pPr>
        <w:ind w:left="6480" w:hanging="360"/>
      </w:pPr>
      <w:rPr>
        <w:rFonts w:ascii="Wingdings" w:hAnsi="Wingdings" w:hint="default"/>
      </w:rPr>
    </w:lvl>
  </w:abstractNum>
  <w:abstractNum w:abstractNumId="148" w15:restartNumberingAfterBreak="0">
    <w:nsid w:val="45899BB8"/>
    <w:multiLevelType w:val="hybridMultilevel"/>
    <w:tmpl w:val="1F78853A"/>
    <w:lvl w:ilvl="0" w:tplc="8B9ED7D6">
      <w:start w:val="1"/>
      <w:numFmt w:val="bullet"/>
      <w:lvlText w:val=""/>
      <w:lvlJc w:val="left"/>
      <w:pPr>
        <w:ind w:left="720" w:hanging="360"/>
      </w:pPr>
      <w:rPr>
        <w:rFonts w:ascii="Symbol" w:hAnsi="Symbol" w:hint="default"/>
      </w:rPr>
    </w:lvl>
    <w:lvl w:ilvl="1" w:tplc="C22487E6">
      <w:start w:val="1"/>
      <w:numFmt w:val="bullet"/>
      <w:lvlText w:val="o"/>
      <w:lvlJc w:val="left"/>
      <w:pPr>
        <w:ind w:left="1440" w:hanging="360"/>
      </w:pPr>
      <w:rPr>
        <w:rFonts w:ascii="Courier New" w:hAnsi="Courier New" w:hint="default"/>
      </w:rPr>
    </w:lvl>
    <w:lvl w:ilvl="2" w:tplc="EF9A857E">
      <w:start w:val="1"/>
      <w:numFmt w:val="bullet"/>
      <w:lvlText w:val=""/>
      <w:lvlJc w:val="left"/>
      <w:pPr>
        <w:ind w:left="2160" w:hanging="360"/>
      </w:pPr>
      <w:rPr>
        <w:rFonts w:ascii="Wingdings" w:hAnsi="Wingdings" w:hint="default"/>
      </w:rPr>
    </w:lvl>
    <w:lvl w:ilvl="3" w:tplc="D91EFD96">
      <w:start w:val="1"/>
      <w:numFmt w:val="bullet"/>
      <w:lvlText w:val=""/>
      <w:lvlJc w:val="left"/>
      <w:pPr>
        <w:ind w:left="2880" w:hanging="360"/>
      </w:pPr>
      <w:rPr>
        <w:rFonts w:ascii="Symbol" w:hAnsi="Symbol" w:hint="default"/>
      </w:rPr>
    </w:lvl>
    <w:lvl w:ilvl="4" w:tplc="04128260">
      <w:start w:val="1"/>
      <w:numFmt w:val="bullet"/>
      <w:lvlText w:val="o"/>
      <w:lvlJc w:val="left"/>
      <w:pPr>
        <w:ind w:left="3600" w:hanging="360"/>
      </w:pPr>
      <w:rPr>
        <w:rFonts w:ascii="Courier New" w:hAnsi="Courier New" w:hint="default"/>
      </w:rPr>
    </w:lvl>
    <w:lvl w:ilvl="5" w:tplc="06B0087C">
      <w:start w:val="1"/>
      <w:numFmt w:val="bullet"/>
      <w:lvlText w:val=""/>
      <w:lvlJc w:val="left"/>
      <w:pPr>
        <w:ind w:left="4320" w:hanging="360"/>
      </w:pPr>
      <w:rPr>
        <w:rFonts w:ascii="Wingdings" w:hAnsi="Wingdings" w:hint="default"/>
      </w:rPr>
    </w:lvl>
    <w:lvl w:ilvl="6" w:tplc="D3BEE0F2">
      <w:start w:val="1"/>
      <w:numFmt w:val="bullet"/>
      <w:lvlText w:val=""/>
      <w:lvlJc w:val="left"/>
      <w:pPr>
        <w:ind w:left="5040" w:hanging="360"/>
      </w:pPr>
      <w:rPr>
        <w:rFonts w:ascii="Symbol" w:hAnsi="Symbol" w:hint="default"/>
      </w:rPr>
    </w:lvl>
    <w:lvl w:ilvl="7" w:tplc="3148F884">
      <w:start w:val="1"/>
      <w:numFmt w:val="bullet"/>
      <w:lvlText w:val="o"/>
      <w:lvlJc w:val="left"/>
      <w:pPr>
        <w:ind w:left="5760" w:hanging="360"/>
      </w:pPr>
      <w:rPr>
        <w:rFonts w:ascii="Courier New" w:hAnsi="Courier New" w:hint="default"/>
      </w:rPr>
    </w:lvl>
    <w:lvl w:ilvl="8" w:tplc="8AD6AEDC">
      <w:start w:val="1"/>
      <w:numFmt w:val="bullet"/>
      <w:lvlText w:val=""/>
      <w:lvlJc w:val="left"/>
      <w:pPr>
        <w:ind w:left="6480" w:hanging="360"/>
      </w:pPr>
      <w:rPr>
        <w:rFonts w:ascii="Wingdings" w:hAnsi="Wingdings" w:hint="default"/>
      </w:rPr>
    </w:lvl>
  </w:abstractNum>
  <w:abstractNum w:abstractNumId="149" w15:restartNumberingAfterBreak="0">
    <w:nsid w:val="45A75E8F"/>
    <w:multiLevelType w:val="multilevel"/>
    <w:tmpl w:val="C89E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5A92632"/>
    <w:multiLevelType w:val="multilevel"/>
    <w:tmpl w:val="23BE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5D83A8E"/>
    <w:multiLevelType w:val="multilevel"/>
    <w:tmpl w:val="1C2E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5D9B813"/>
    <w:multiLevelType w:val="hybridMultilevel"/>
    <w:tmpl w:val="3E000DD2"/>
    <w:lvl w:ilvl="0" w:tplc="A31E4A9A">
      <w:start w:val="1"/>
      <w:numFmt w:val="bullet"/>
      <w:lvlText w:val=""/>
      <w:lvlJc w:val="left"/>
      <w:pPr>
        <w:ind w:left="720" w:hanging="360"/>
      </w:pPr>
      <w:rPr>
        <w:rFonts w:ascii="Symbol" w:hAnsi="Symbol" w:hint="default"/>
      </w:rPr>
    </w:lvl>
    <w:lvl w:ilvl="1" w:tplc="8BFA78D4">
      <w:start w:val="1"/>
      <w:numFmt w:val="bullet"/>
      <w:lvlText w:val="o"/>
      <w:lvlJc w:val="left"/>
      <w:pPr>
        <w:ind w:left="1440" w:hanging="360"/>
      </w:pPr>
      <w:rPr>
        <w:rFonts w:ascii="Courier New" w:hAnsi="Courier New" w:hint="default"/>
      </w:rPr>
    </w:lvl>
    <w:lvl w:ilvl="2" w:tplc="EA486838">
      <w:start w:val="1"/>
      <w:numFmt w:val="bullet"/>
      <w:lvlText w:val=""/>
      <w:lvlJc w:val="left"/>
      <w:pPr>
        <w:ind w:left="2160" w:hanging="360"/>
      </w:pPr>
      <w:rPr>
        <w:rFonts w:ascii="Wingdings" w:hAnsi="Wingdings" w:hint="default"/>
      </w:rPr>
    </w:lvl>
    <w:lvl w:ilvl="3" w:tplc="A6ACA990">
      <w:start w:val="1"/>
      <w:numFmt w:val="bullet"/>
      <w:lvlText w:val=""/>
      <w:lvlJc w:val="left"/>
      <w:pPr>
        <w:ind w:left="2880" w:hanging="360"/>
      </w:pPr>
      <w:rPr>
        <w:rFonts w:ascii="Symbol" w:hAnsi="Symbol" w:hint="default"/>
      </w:rPr>
    </w:lvl>
    <w:lvl w:ilvl="4" w:tplc="AADC2C4E">
      <w:start w:val="1"/>
      <w:numFmt w:val="bullet"/>
      <w:lvlText w:val="o"/>
      <w:lvlJc w:val="left"/>
      <w:pPr>
        <w:ind w:left="3600" w:hanging="360"/>
      </w:pPr>
      <w:rPr>
        <w:rFonts w:ascii="Courier New" w:hAnsi="Courier New" w:hint="default"/>
      </w:rPr>
    </w:lvl>
    <w:lvl w:ilvl="5" w:tplc="202CC01A">
      <w:start w:val="1"/>
      <w:numFmt w:val="bullet"/>
      <w:lvlText w:val=""/>
      <w:lvlJc w:val="left"/>
      <w:pPr>
        <w:ind w:left="4320" w:hanging="360"/>
      </w:pPr>
      <w:rPr>
        <w:rFonts w:ascii="Wingdings" w:hAnsi="Wingdings" w:hint="default"/>
      </w:rPr>
    </w:lvl>
    <w:lvl w:ilvl="6" w:tplc="5E2E6B08">
      <w:start w:val="1"/>
      <w:numFmt w:val="bullet"/>
      <w:lvlText w:val=""/>
      <w:lvlJc w:val="left"/>
      <w:pPr>
        <w:ind w:left="5040" w:hanging="360"/>
      </w:pPr>
      <w:rPr>
        <w:rFonts w:ascii="Symbol" w:hAnsi="Symbol" w:hint="default"/>
      </w:rPr>
    </w:lvl>
    <w:lvl w:ilvl="7" w:tplc="8506C0A2">
      <w:start w:val="1"/>
      <w:numFmt w:val="bullet"/>
      <w:lvlText w:val="o"/>
      <w:lvlJc w:val="left"/>
      <w:pPr>
        <w:ind w:left="5760" w:hanging="360"/>
      </w:pPr>
      <w:rPr>
        <w:rFonts w:ascii="Courier New" w:hAnsi="Courier New" w:hint="default"/>
      </w:rPr>
    </w:lvl>
    <w:lvl w:ilvl="8" w:tplc="86EEE90E">
      <w:start w:val="1"/>
      <w:numFmt w:val="bullet"/>
      <w:lvlText w:val=""/>
      <w:lvlJc w:val="left"/>
      <w:pPr>
        <w:ind w:left="6480" w:hanging="360"/>
      </w:pPr>
      <w:rPr>
        <w:rFonts w:ascii="Wingdings" w:hAnsi="Wingdings" w:hint="default"/>
      </w:rPr>
    </w:lvl>
  </w:abstractNum>
  <w:abstractNum w:abstractNumId="153" w15:restartNumberingAfterBreak="0">
    <w:nsid w:val="4637779D"/>
    <w:multiLevelType w:val="multilevel"/>
    <w:tmpl w:val="080E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668663B"/>
    <w:multiLevelType w:val="hybridMultilevel"/>
    <w:tmpl w:val="CBCCE260"/>
    <w:lvl w:ilvl="0" w:tplc="3072DA46">
      <w:start w:val="1"/>
      <w:numFmt w:val="bullet"/>
      <w:lvlText w:val=""/>
      <w:lvlJc w:val="left"/>
      <w:pPr>
        <w:ind w:left="720" w:hanging="360"/>
      </w:pPr>
      <w:rPr>
        <w:rFonts w:ascii="Symbol" w:hAnsi="Symbol" w:hint="default"/>
      </w:rPr>
    </w:lvl>
    <w:lvl w:ilvl="1" w:tplc="4A1C9F2C">
      <w:start w:val="1"/>
      <w:numFmt w:val="bullet"/>
      <w:lvlText w:val="o"/>
      <w:lvlJc w:val="left"/>
      <w:pPr>
        <w:ind w:left="1440" w:hanging="360"/>
      </w:pPr>
      <w:rPr>
        <w:rFonts w:ascii="Courier New" w:hAnsi="Courier New" w:hint="default"/>
      </w:rPr>
    </w:lvl>
    <w:lvl w:ilvl="2" w:tplc="D362FE42">
      <w:start w:val="1"/>
      <w:numFmt w:val="bullet"/>
      <w:lvlText w:val=""/>
      <w:lvlJc w:val="left"/>
      <w:pPr>
        <w:ind w:left="2160" w:hanging="360"/>
      </w:pPr>
      <w:rPr>
        <w:rFonts w:ascii="Wingdings" w:hAnsi="Wingdings" w:hint="default"/>
      </w:rPr>
    </w:lvl>
    <w:lvl w:ilvl="3" w:tplc="DDAA416A">
      <w:start w:val="1"/>
      <w:numFmt w:val="bullet"/>
      <w:lvlText w:val=""/>
      <w:lvlJc w:val="left"/>
      <w:pPr>
        <w:ind w:left="2880" w:hanging="360"/>
      </w:pPr>
      <w:rPr>
        <w:rFonts w:ascii="Symbol" w:hAnsi="Symbol" w:hint="default"/>
      </w:rPr>
    </w:lvl>
    <w:lvl w:ilvl="4" w:tplc="EDAEC4C0">
      <w:start w:val="1"/>
      <w:numFmt w:val="bullet"/>
      <w:lvlText w:val="o"/>
      <w:lvlJc w:val="left"/>
      <w:pPr>
        <w:ind w:left="3600" w:hanging="360"/>
      </w:pPr>
      <w:rPr>
        <w:rFonts w:ascii="Courier New" w:hAnsi="Courier New" w:hint="default"/>
      </w:rPr>
    </w:lvl>
    <w:lvl w:ilvl="5" w:tplc="B0BA7C66">
      <w:start w:val="1"/>
      <w:numFmt w:val="bullet"/>
      <w:lvlText w:val=""/>
      <w:lvlJc w:val="left"/>
      <w:pPr>
        <w:ind w:left="4320" w:hanging="360"/>
      </w:pPr>
      <w:rPr>
        <w:rFonts w:ascii="Wingdings" w:hAnsi="Wingdings" w:hint="default"/>
      </w:rPr>
    </w:lvl>
    <w:lvl w:ilvl="6" w:tplc="F8569772">
      <w:start w:val="1"/>
      <w:numFmt w:val="bullet"/>
      <w:lvlText w:val=""/>
      <w:lvlJc w:val="left"/>
      <w:pPr>
        <w:ind w:left="5040" w:hanging="360"/>
      </w:pPr>
      <w:rPr>
        <w:rFonts w:ascii="Symbol" w:hAnsi="Symbol" w:hint="default"/>
      </w:rPr>
    </w:lvl>
    <w:lvl w:ilvl="7" w:tplc="6276D3DA">
      <w:start w:val="1"/>
      <w:numFmt w:val="bullet"/>
      <w:lvlText w:val="o"/>
      <w:lvlJc w:val="left"/>
      <w:pPr>
        <w:ind w:left="5760" w:hanging="360"/>
      </w:pPr>
      <w:rPr>
        <w:rFonts w:ascii="Courier New" w:hAnsi="Courier New" w:hint="default"/>
      </w:rPr>
    </w:lvl>
    <w:lvl w:ilvl="8" w:tplc="DFD8FD8A">
      <w:start w:val="1"/>
      <w:numFmt w:val="bullet"/>
      <w:lvlText w:val=""/>
      <w:lvlJc w:val="left"/>
      <w:pPr>
        <w:ind w:left="6480" w:hanging="360"/>
      </w:pPr>
      <w:rPr>
        <w:rFonts w:ascii="Wingdings" w:hAnsi="Wingdings" w:hint="default"/>
      </w:rPr>
    </w:lvl>
  </w:abstractNum>
  <w:abstractNum w:abstractNumId="155" w15:restartNumberingAfterBreak="0">
    <w:nsid w:val="469B62A0"/>
    <w:multiLevelType w:val="multilevel"/>
    <w:tmpl w:val="A72E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888A815"/>
    <w:multiLevelType w:val="hybridMultilevel"/>
    <w:tmpl w:val="399800EE"/>
    <w:lvl w:ilvl="0" w:tplc="E3BE78B2">
      <w:start w:val="1"/>
      <w:numFmt w:val="bullet"/>
      <w:lvlText w:val=""/>
      <w:lvlJc w:val="left"/>
      <w:pPr>
        <w:ind w:left="720" w:hanging="360"/>
      </w:pPr>
      <w:rPr>
        <w:rFonts w:ascii="Symbol" w:hAnsi="Symbol" w:hint="default"/>
      </w:rPr>
    </w:lvl>
    <w:lvl w:ilvl="1" w:tplc="E62E17CE">
      <w:start w:val="1"/>
      <w:numFmt w:val="bullet"/>
      <w:lvlText w:val="o"/>
      <w:lvlJc w:val="left"/>
      <w:pPr>
        <w:ind w:left="1440" w:hanging="360"/>
      </w:pPr>
      <w:rPr>
        <w:rFonts w:ascii="Courier New" w:hAnsi="Courier New" w:hint="default"/>
      </w:rPr>
    </w:lvl>
    <w:lvl w:ilvl="2" w:tplc="7BF002D6">
      <w:start w:val="1"/>
      <w:numFmt w:val="bullet"/>
      <w:lvlText w:val=""/>
      <w:lvlJc w:val="left"/>
      <w:pPr>
        <w:ind w:left="2160" w:hanging="360"/>
      </w:pPr>
      <w:rPr>
        <w:rFonts w:ascii="Wingdings" w:hAnsi="Wingdings" w:hint="default"/>
      </w:rPr>
    </w:lvl>
    <w:lvl w:ilvl="3" w:tplc="0AD0281E">
      <w:start w:val="1"/>
      <w:numFmt w:val="bullet"/>
      <w:lvlText w:val=""/>
      <w:lvlJc w:val="left"/>
      <w:pPr>
        <w:ind w:left="2880" w:hanging="360"/>
      </w:pPr>
      <w:rPr>
        <w:rFonts w:ascii="Symbol" w:hAnsi="Symbol" w:hint="default"/>
      </w:rPr>
    </w:lvl>
    <w:lvl w:ilvl="4" w:tplc="6B0AE1AC">
      <w:start w:val="1"/>
      <w:numFmt w:val="bullet"/>
      <w:lvlText w:val="o"/>
      <w:lvlJc w:val="left"/>
      <w:pPr>
        <w:ind w:left="3600" w:hanging="360"/>
      </w:pPr>
      <w:rPr>
        <w:rFonts w:ascii="Courier New" w:hAnsi="Courier New" w:hint="default"/>
      </w:rPr>
    </w:lvl>
    <w:lvl w:ilvl="5" w:tplc="FEF21758">
      <w:start w:val="1"/>
      <w:numFmt w:val="bullet"/>
      <w:lvlText w:val=""/>
      <w:lvlJc w:val="left"/>
      <w:pPr>
        <w:ind w:left="4320" w:hanging="360"/>
      </w:pPr>
      <w:rPr>
        <w:rFonts w:ascii="Wingdings" w:hAnsi="Wingdings" w:hint="default"/>
      </w:rPr>
    </w:lvl>
    <w:lvl w:ilvl="6" w:tplc="D52EEDBC">
      <w:start w:val="1"/>
      <w:numFmt w:val="bullet"/>
      <w:lvlText w:val=""/>
      <w:lvlJc w:val="left"/>
      <w:pPr>
        <w:ind w:left="5040" w:hanging="360"/>
      </w:pPr>
      <w:rPr>
        <w:rFonts w:ascii="Symbol" w:hAnsi="Symbol" w:hint="default"/>
      </w:rPr>
    </w:lvl>
    <w:lvl w:ilvl="7" w:tplc="E20C8CD8">
      <w:start w:val="1"/>
      <w:numFmt w:val="bullet"/>
      <w:lvlText w:val="o"/>
      <w:lvlJc w:val="left"/>
      <w:pPr>
        <w:ind w:left="5760" w:hanging="360"/>
      </w:pPr>
      <w:rPr>
        <w:rFonts w:ascii="Courier New" w:hAnsi="Courier New" w:hint="default"/>
      </w:rPr>
    </w:lvl>
    <w:lvl w:ilvl="8" w:tplc="BBF0A0A0">
      <w:start w:val="1"/>
      <w:numFmt w:val="bullet"/>
      <w:lvlText w:val=""/>
      <w:lvlJc w:val="left"/>
      <w:pPr>
        <w:ind w:left="6480" w:hanging="360"/>
      </w:pPr>
      <w:rPr>
        <w:rFonts w:ascii="Wingdings" w:hAnsi="Wingdings" w:hint="default"/>
      </w:rPr>
    </w:lvl>
  </w:abstractNum>
  <w:abstractNum w:abstractNumId="157" w15:restartNumberingAfterBreak="0">
    <w:nsid w:val="489CED9E"/>
    <w:multiLevelType w:val="hybridMultilevel"/>
    <w:tmpl w:val="70D8AF64"/>
    <w:lvl w:ilvl="0" w:tplc="1E38D368">
      <w:start w:val="1"/>
      <w:numFmt w:val="bullet"/>
      <w:lvlText w:val=""/>
      <w:lvlJc w:val="left"/>
      <w:pPr>
        <w:ind w:left="720" w:hanging="360"/>
      </w:pPr>
      <w:rPr>
        <w:rFonts w:ascii="Symbol" w:hAnsi="Symbol" w:hint="default"/>
      </w:rPr>
    </w:lvl>
    <w:lvl w:ilvl="1" w:tplc="E0F2505C">
      <w:start w:val="1"/>
      <w:numFmt w:val="bullet"/>
      <w:lvlText w:val="o"/>
      <w:lvlJc w:val="left"/>
      <w:pPr>
        <w:ind w:left="1440" w:hanging="360"/>
      </w:pPr>
      <w:rPr>
        <w:rFonts w:ascii="Courier New" w:hAnsi="Courier New" w:hint="default"/>
      </w:rPr>
    </w:lvl>
    <w:lvl w:ilvl="2" w:tplc="36281524">
      <w:start w:val="1"/>
      <w:numFmt w:val="bullet"/>
      <w:lvlText w:val=""/>
      <w:lvlJc w:val="left"/>
      <w:pPr>
        <w:ind w:left="2160" w:hanging="360"/>
      </w:pPr>
      <w:rPr>
        <w:rFonts w:ascii="Wingdings" w:hAnsi="Wingdings" w:hint="default"/>
      </w:rPr>
    </w:lvl>
    <w:lvl w:ilvl="3" w:tplc="8E40AF90">
      <w:start w:val="1"/>
      <w:numFmt w:val="bullet"/>
      <w:lvlText w:val=""/>
      <w:lvlJc w:val="left"/>
      <w:pPr>
        <w:ind w:left="2880" w:hanging="360"/>
      </w:pPr>
      <w:rPr>
        <w:rFonts w:ascii="Symbol" w:hAnsi="Symbol" w:hint="default"/>
      </w:rPr>
    </w:lvl>
    <w:lvl w:ilvl="4" w:tplc="AF501792">
      <w:start w:val="1"/>
      <w:numFmt w:val="bullet"/>
      <w:lvlText w:val="o"/>
      <w:lvlJc w:val="left"/>
      <w:pPr>
        <w:ind w:left="3600" w:hanging="360"/>
      </w:pPr>
      <w:rPr>
        <w:rFonts w:ascii="Courier New" w:hAnsi="Courier New" w:hint="default"/>
      </w:rPr>
    </w:lvl>
    <w:lvl w:ilvl="5" w:tplc="A5BED644">
      <w:start w:val="1"/>
      <w:numFmt w:val="bullet"/>
      <w:lvlText w:val=""/>
      <w:lvlJc w:val="left"/>
      <w:pPr>
        <w:ind w:left="4320" w:hanging="360"/>
      </w:pPr>
      <w:rPr>
        <w:rFonts w:ascii="Wingdings" w:hAnsi="Wingdings" w:hint="default"/>
      </w:rPr>
    </w:lvl>
    <w:lvl w:ilvl="6" w:tplc="93B870C8">
      <w:start w:val="1"/>
      <w:numFmt w:val="bullet"/>
      <w:lvlText w:val=""/>
      <w:lvlJc w:val="left"/>
      <w:pPr>
        <w:ind w:left="5040" w:hanging="360"/>
      </w:pPr>
      <w:rPr>
        <w:rFonts w:ascii="Symbol" w:hAnsi="Symbol" w:hint="default"/>
      </w:rPr>
    </w:lvl>
    <w:lvl w:ilvl="7" w:tplc="3ABE0E7E">
      <w:start w:val="1"/>
      <w:numFmt w:val="bullet"/>
      <w:lvlText w:val="o"/>
      <w:lvlJc w:val="left"/>
      <w:pPr>
        <w:ind w:left="5760" w:hanging="360"/>
      </w:pPr>
      <w:rPr>
        <w:rFonts w:ascii="Courier New" w:hAnsi="Courier New" w:hint="default"/>
      </w:rPr>
    </w:lvl>
    <w:lvl w:ilvl="8" w:tplc="37BCB280">
      <w:start w:val="1"/>
      <w:numFmt w:val="bullet"/>
      <w:lvlText w:val=""/>
      <w:lvlJc w:val="left"/>
      <w:pPr>
        <w:ind w:left="6480" w:hanging="360"/>
      </w:pPr>
      <w:rPr>
        <w:rFonts w:ascii="Wingdings" w:hAnsi="Wingdings" w:hint="default"/>
      </w:rPr>
    </w:lvl>
  </w:abstractNum>
  <w:abstractNum w:abstractNumId="158" w15:restartNumberingAfterBreak="0">
    <w:nsid w:val="48AC3C40"/>
    <w:multiLevelType w:val="multilevel"/>
    <w:tmpl w:val="26F0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8CA9A0A"/>
    <w:multiLevelType w:val="hybridMultilevel"/>
    <w:tmpl w:val="FE047498"/>
    <w:lvl w:ilvl="0" w:tplc="7DB04FC2">
      <w:start w:val="1"/>
      <w:numFmt w:val="bullet"/>
      <w:lvlText w:val=""/>
      <w:lvlJc w:val="left"/>
      <w:pPr>
        <w:ind w:left="720" w:hanging="360"/>
      </w:pPr>
      <w:rPr>
        <w:rFonts w:ascii="Symbol" w:hAnsi="Symbol" w:hint="default"/>
      </w:rPr>
    </w:lvl>
    <w:lvl w:ilvl="1" w:tplc="504CFDF8">
      <w:start w:val="1"/>
      <w:numFmt w:val="bullet"/>
      <w:lvlText w:val="o"/>
      <w:lvlJc w:val="left"/>
      <w:pPr>
        <w:ind w:left="1440" w:hanging="360"/>
      </w:pPr>
      <w:rPr>
        <w:rFonts w:ascii="Courier New" w:hAnsi="Courier New" w:hint="default"/>
      </w:rPr>
    </w:lvl>
    <w:lvl w:ilvl="2" w:tplc="BE1E1AC0">
      <w:start w:val="1"/>
      <w:numFmt w:val="bullet"/>
      <w:lvlText w:val=""/>
      <w:lvlJc w:val="left"/>
      <w:pPr>
        <w:ind w:left="2160" w:hanging="360"/>
      </w:pPr>
      <w:rPr>
        <w:rFonts w:ascii="Wingdings" w:hAnsi="Wingdings" w:hint="default"/>
      </w:rPr>
    </w:lvl>
    <w:lvl w:ilvl="3" w:tplc="91641A1A">
      <w:start w:val="1"/>
      <w:numFmt w:val="bullet"/>
      <w:lvlText w:val=""/>
      <w:lvlJc w:val="left"/>
      <w:pPr>
        <w:ind w:left="2880" w:hanging="360"/>
      </w:pPr>
      <w:rPr>
        <w:rFonts w:ascii="Symbol" w:hAnsi="Symbol" w:hint="default"/>
      </w:rPr>
    </w:lvl>
    <w:lvl w:ilvl="4" w:tplc="9664E548">
      <w:start w:val="1"/>
      <w:numFmt w:val="bullet"/>
      <w:lvlText w:val="o"/>
      <w:lvlJc w:val="left"/>
      <w:pPr>
        <w:ind w:left="3600" w:hanging="360"/>
      </w:pPr>
      <w:rPr>
        <w:rFonts w:ascii="Courier New" w:hAnsi="Courier New" w:hint="default"/>
      </w:rPr>
    </w:lvl>
    <w:lvl w:ilvl="5" w:tplc="B55E82D2">
      <w:start w:val="1"/>
      <w:numFmt w:val="bullet"/>
      <w:lvlText w:val=""/>
      <w:lvlJc w:val="left"/>
      <w:pPr>
        <w:ind w:left="4320" w:hanging="360"/>
      </w:pPr>
      <w:rPr>
        <w:rFonts w:ascii="Wingdings" w:hAnsi="Wingdings" w:hint="default"/>
      </w:rPr>
    </w:lvl>
    <w:lvl w:ilvl="6" w:tplc="493866E0">
      <w:start w:val="1"/>
      <w:numFmt w:val="bullet"/>
      <w:lvlText w:val=""/>
      <w:lvlJc w:val="left"/>
      <w:pPr>
        <w:ind w:left="5040" w:hanging="360"/>
      </w:pPr>
      <w:rPr>
        <w:rFonts w:ascii="Symbol" w:hAnsi="Symbol" w:hint="default"/>
      </w:rPr>
    </w:lvl>
    <w:lvl w:ilvl="7" w:tplc="06F665DE">
      <w:start w:val="1"/>
      <w:numFmt w:val="bullet"/>
      <w:lvlText w:val="o"/>
      <w:lvlJc w:val="left"/>
      <w:pPr>
        <w:ind w:left="5760" w:hanging="360"/>
      </w:pPr>
      <w:rPr>
        <w:rFonts w:ascii="Courier New" w:hAnsi="Courier New" w:hint="default"/>
      </w:rPr>
    </w:lvl>
    <w:lvl w:ilvl="8" w:tplc="629421B6">
      <w:start w:val="1"/>
      <w:numFmt w:val="bullet"/>
      <w:lvlText w:val=""/>
      <w:lvlJc w:val="left"/>
      <w:pPr>
        <w:ind w:left="6480" w:hanging="360"/>
      </w:pPr>
      <w:rPr>
        <w:rFonts w:ascii="Wingdings" w:hAnsi="Wingdings" w:hint="default"/>
      </w:rPr>
    </w:lvl>
  </w:abstractNum>
  <w:abstractNum w:abstractNumId="160" w15:restartNumberingAfterBreak="0">
    <w:nsid w:val="48EE0EC2"/>
    <w:multiLevelType w:val="multilevel"/>
    <w:tmpl w:val="A604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90D48C7"/>
    <w:multiLevelType w:val="hybridMultilevel"/>
    <w:tmpl w:val="90F8F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494C30B8"/>
    <w:multiLevelType w:val="multilevel"/>
    <w:tmpl w:val="6E76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96F655A"/>
    <w:multiLevelType w:val="multilevel"/>
    <w:tmpl w:val="0F5C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A182E11"/>
    <w:multiLevelType w:val="multilevel"/>
    <w:tmpl w:val="10CE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A26496B"/>
    <w:multiLevelType w:val="multilevel"/>
    <w:tmpl w:val="C162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A3E00F0"/>
    <w:multiLevelType w:val="multilevel"/>
    <w:tmpl w:val="312C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AE62E90"/>
    <w:multiLevelType w:val="multilevel"/>
    <w:tmpl w:val="04DE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B490025"/>
    <w:multiLevelType w:val="multilevel"/>
    <w:tmpl w:val="518E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B9E226A"/>
    <w:multiLevelType w:val="multilevel"/>
    <w:tmpl w:val="C5C6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C9E219E"/>
    <w:multiLevelType w:val="multilevel"/>
    <w:tmpl w:val="CA9E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D3AD904"/>
    <w:multiLevelType w:val="hybridMultilevel"/>
    <w:tmpl w:val="CCF43F2A"/>
    <w:lvl w:ilvl="0" w:tplc="88F8160A">
      <w:start w:val="1"/>
      <w:numFmt w:val="bullet"/>
      <w:lvlText w:val=""/>
      <w:lvlJc w:val="left"/>
      <w:pPr>
        <w:ind w:left="720" w:hanging="360"/>
      </w:pPr>
      <w:rPr>
        <w:rFonts w:ascii="Symbol" w:hAnsi="Symbol" w:hint="default"/>
      </w:rPr>
    </w:lvl>
    <w:lvl w:ilvl="1" w:tplc="C4D0DB92">
      <w:start w:val="1"/>
      <w:numFmt w:val="bullet"/>
      <w:lvlText w:val="o"/>
      <w:lvlJc w:val="left"/>
      <w:pPr>
        <w:ind w:left="1440" w:hanging="360"/>
      </w:pPr>
      <w:rPr>
        <w:rFonts w:ascii="Courier New" w:hAnsi="Courier New" w:hint="default"/>
      </w:rPr>
    </w:lvl>
    <w:lvl w:ilvl="2" w:tplc="FD8C9BA4">
      <w:start w:val="1"/>
      <w:numFmt w:val="bullet"/>
      <w:lvlText w:val=""/>
      <w:lvlJc w:val="left"/>
      <w:pPr>
        <w:ind w:left="2160" w:hanging="360"/>
      </w:pPr>
      <w:rPr>
        <w:rFonts w:ascii="Wingdings" w:hAnsi="Wingdings" w:hint="default"/>
      </w:rPr>
    </w:lvl>
    <w:lvl w:ilvl="3" w:tplc="6FC090AE">
      <w:start w:val="1"/>
      <w:numFmt w:val="bullet"/>
      <w:lvlText w:val=""/>
      <w:lvlJc w:val="left"/>
      <w:pPr>
        <w:ind w:left="2880" w:hanging="360"/>
      </w:pPr>
      <w:rPr>
        <w:rFonts w:ascii="Symbol" w:hAnsi="Symbol" w:hint="default"/>
      </w:rPr>
    </w:lvl>
    <w:lvl w:ilvl="4" w:tplc="05CEEA96">
      <w:start w:val="1"/>
      <w:numFmt w:val="bullet"/>
      <w:lvlText w:val="o"/>
      <w:lvlJc w:val="left"/>
      <w:pPr>
        <w:ind w:left="3600" w:hanging="360"/>
      </w:pPr>
      <w:rPr>
        <w:rFonts w:ascii="Courier New" w:hAnsi="Courier New" w:hint="default"/>
      </w:rPr>
    </w:lvl>
    <w:lvl w:ilvl="5" w:tplc="41629A5E">
      <w:start w:val="1"/>
      <w:numFmt w:val="bullet"/>
      <w:lvlText w:val=""/>
      <w:lvlJc w:val="left"/>
      <w:pPr>
        <w:ind w:left="4320" w:hanging="360"/>
      </w:pPr>
      <w:rPr>
        <w:rFonts w:ascii="Wingdings" w:hAnsi="Wingdings" w:hint="default"/>
      </w:rPr>
    </w:lvl>
    <w:lvl w:ilvl="6" w:tplc="96C69FD4">
      <w:start w:val="1"/>
      <w:numFmt w:val="bullet"/>
      <w:lvlText w:val=""/>
      <w:lvlJc w:val="left"/>
      <w:pPr>
        <w:ind w:left="5040" w:hanging="360"/>
      </w:pPr>
      <w:rPr>
        <w:rFonts w:ascii="Symbol" w:hAnsi="Symbol" w:hint="default"/>
      </w:rPr>
    </w:lvl>
    <w:lvl w:ilvl="7" w:tplc="FB769A9C">
      <w:start w:val="1"/>
      <w:numFmt w:val="bullet"/>
      <w:lvlText w:val="o"/>
      <w:lvlJc w:val="left"/>
      <w:pPr>
        <w:ind w:left="5760" w:hanging="360"/>
      </w:pPr>
      <w:rPr>
        <w:rFonts w:ascii="Courier New" w:hAnsi="Courier New" w:hint="default"/>
      </w:rPr>
    </w:lvl>
    <w:lvl w:ilvl="8" w:tplc="BDFE57E8">
      <w:start w:val="1"/>
      <w:numFmt w:val="bullet"/>
      <w:lvlText w:val=""/>
      <w:lvlJc w:val="left"/>
      <w:pPr>
        <w:ind w:left="6480" w:hanging="360"/>
      </w:pPr>
      <w:rPr>
        <w:rFonts w:ascii="Wingdings" w:hAnsi="Wingdings" w:hint="default"/>
      </w:rPr>
    </w:lvl>
  </w:abstractNum>
  <w:abstractNum w:abstractNumId="172" w15:restartNumberingAfterBreak="0">
    <w:nsid w:val="4DA3A94B"/>
    <w:multiLevelType w:val="hybridMultilevel"/>
    <w:tmpl w:val="A0C6433A"/>
    <w:lvl w:ilvl="0" w:tplc="98D6F43E">
      <w:start w:val="1"/>
      <w:numFmt w:val="bullet"/>
      <w:lvlText w:val=""/>
      <w:lvlJc w:val="left"/>
      <w:pPr>
        <w:ind w:left="720" w:hanging="360"/>
      </w:pPr>
      <w:rPr>
        <w:rFonts w:ascii="Symbol" w:hAnsi="Symbol" w:hint="default"/>
      </w:rPr>
    </w:lvl>
    <w:lvl w:ilvl="1" w:tplc="89CA824A">
      <w:start w:val="1"/>
      <w:numFmt w:val="bullet"/>
      <w:lvlText w:val="o"/>
      <w:lvlJc w:val="left"/>
      <w:pPr>
        <w:ind w:left="1440" w:hanging="360"/>
      </w:pPr>
      <w:rPr>
        <w:rFonts w:ascii="Courier New" w:hAnsi="Courier New" w:hint="default"/>
      </w:rPr>
    </w:lvl>
    <w:lvl w:ilvl="2" w:tplc="F7B4722A">
      <w:start w:val="1"/>
      <w:numFmt w:val="bullet"/>
      <w:lvlText w:val=""/>
      <w:lvlJc w:val="left"/>
      <w:pPr>
        <w:ind w:left="2160" w:hanging="360"/>
      </w:pPr>
      <w:rPr>
        <w:rFonts w:ascii="Wingdings" w:hAnsi="Wingdings" w:hint="default"/>
      </w:rPr>
    </w:lvl>
    <w:lvl w:ilvl="3" w:tplc="4D320F46">
      <w:start w:val="1"/>
      <w:numFmt w:val="bullet"/>
      <w:lvlText w:val=""/>
      <w:lvlJc w:val="left"/>
      <w:pPr>
        <w:ind w:left="2880" w:hanging="360"/>
      </w:pPr>
      <w:rPr>
        <w:rFonts w:ascii="Symbol" w:hAnsi="Symbol" w:hint="default"/>
      </w:rPr>
    </w:lvl>
    <w:lvl w:ilvl="4" w:tplc="61800556">
      <w:start w:val="1"/>
      <w:numFmt w:val="bullet"/>
      <w:lvlText w:val="o"/>
      <w:lvlJc w:val="left"/>
      <w:pPr>
        <w:ind w:left="3600" w:hanging="360"/>
      </w:pPr>
      <w:rPr>
        <w:rFonts w:ascii="Courier New" w:hAnsi="Courier New" w:hint="default"/>
      </w:rPr>
    </w:lvl>
    <w:lvl w:ilvl="5" w:tplc="01DEF69E">
      <w:start w:val="1"/>
      <w:numFmt w:val="bullet"/>
      <w:lvlText w:val=""/>
      <w:lvlJc w:val="left"/>
      <w:pPr>
        <w:ind w:left="4320" w:hanging="360"/>
      </w:pPr>
      <w:rPr>
        <w:rFonts w:ascii="Wingdings" w:hAnsi="Wingdings" w:hint="default"/>
      </w:rPr>
    </w:lvl>
    <w:lvl w:ilvl="6" w:tplc="B0786892">
      <w:start w:val="1"/>
      <w:numFmt w:val="bullet"/>
      <w:lvlText w:val=""/>
      <w:lvlJc w:val="left"/>
      <w:pPr>
        <w:ind w:left="5040" w:hanging="360"/>
      </w:pPr>
      <w:rPr>
        <w:rFonts w:ascii="Symbol" w:hAnsi="Symbol" w:hint="default"/>
      </w:rPr>
    </w:lvl>
    <w:lvl w:ilvl="7" w:tplc="0F9A0D12">
      <w:start w:val="1"/>
      <w:numFmt w:val="bullet"/>
      <w:lvlText w:val="o"/>
      <w:lvlJc w:val="left"/>
      <w:pPr>
        <w:ind w:left="5760" w:hanging="360"/>
      </w:pPr>
      <w:rPr>
        <w:rFonts w:ascii="Courier New" w:hAnsi="Courier New" w:hint="default"/>
      </w:rPr>
    </w:lvl>
    <w:lvl w:ilvl="8" w:tplc="E1FACD4E">
      <w:start w:val="1"/>
      <w:numFmt w:val="bullet"/>
      <w:lvlText w:val=""/>
      <w:lvlJc w:val="left"/>
      <w:pPr>
        <w:ind w:left="6480" w:hanging="360"/>
      </w:pPr>
      <w:rPr>
        <w:rFonts w:ascii="Wingdings" w:hAnsi="Wingdings" w:hint="default"/>
      </w:rPr>
    </w:lvl>
  </w:abstractNum>
  <w:abstractNum w:abstractNumId="173" w15:restartNumberingAfterBreak="0">
    <w:nsid w:val="4DBD1E29"/>
    <w:multiLevelType w:val="multilevel"/>
    <w:tmpl w:val="67BA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DEED9E6"/>
    <w:multiLevelType w:val="hybridMultilevel"/>
    <w:tmpl w:val="812ABB60"/>
    <w:lvl w:ilvl="0" w:tplc="C17A0474">
      <w:start w:val="1"/>
      <w:numFmt w:val="bullet"/>
      <w:lvlText w:val=""/>
      <w:lvlJc w:val="left"/>
      <w:pPr>
        <w:ind w:left="720" w:hanging="360"/>
      </w:pPr>
      <w:rPr>
        <w:rFonts w:ascii="Symbol" w:hAnsi="Symbol" w:hint="default"/>
      </w:rPr>
    </w:lvl>
    <w:lvl w:ilvl="1" w:tplc="233AB650">
      <w:start w:val="1"/>
      <w:numFmt w:val="bullet"/>
      <w:lvlText w:val="o"/>
      <w:lvlJc w:val="left"/>
      <w:pPr>
        <w:ind w:left="1440" w:hanging="360"/>
      </w:pPr>
      <w:rPr>
        <w:rFonts w:ascii="Courier New" w:hAnsi="Courier New" w:hint="default"/>
      </w:rPr>
    </w:lvl>
    <w:lvl w:ilvl="2" w:tplc="B628BA9A">
      <w:start w:val="1"/>
      <w:numFmt w:val="bullet"/>
      <w:lvlText w:val=""/>
      <w:lvlJc w:val="left"/>
      <w:pPr>
        <w:ind w:left="2160" w:hanging="360"/>
      </w:pPr>
      <w:rPr>
        <w:rFonts w:ascii="Wingdings" w:hAnsi="Wingdings" w:hint="default"/>
      </w:rPr>
    </w:lvl>
    <w:lvl w:ilvl="3" w:tplc="1BEA5010">
      <w:start w:val="1"/>
      <w:numFmt w:val="bullet"/>
      <w:lvlText w:val=""/>
      <w:lvlJc w:val="left"/>
      <w:pPr>
        <w:ind w:left="2880" w:hanging="360"/>
      </w:pPr>
      <w:rPr>
        <w:rFonts w:ascii="Symbol" w:hAnsi="Symbol" w:hint="default"/>
      </w:rPr>
    </w:lvl>
    <w:lvl w:ilvl="4" w:tplc="D5E8B086">
      <w:start w:val="1"/>
      <w:numFmt w:val="bullet"/>
      <w:lvlText w:val="o"/>
      <w:lvlJc w:val="left"/>
      <w:pPr>
        <w:ind w:left="3600" w:hanging="360"/>
      </w:pPr>
      <w:rPr>
        <w:rFonts w:ascii="Courier New" w:hAnsi="Courier New" w:hint="default"/>
      </w:rPr>
    </w:lvl>
    <w:lvl w:ilvl="5" w:tplc="ABC2A4E6">
      <w:start w:val="1"/>
      <w:numFmt w:val="bullet"/>
      <w:lvlText w:val=""/>
      <w:lvlJc w:val="left"/>
      <w:pPr>
        <w:ind w:left="4320" w:hanging="360"/>
      </w:pPr>
      <w:rPr>
        <w:rFonts w:ascii="Wingdings" w:hAnsi="Wingdings" w:hint="default"/>
      </w:rPr>
    </w:lvl>
    <w:lvl w:ilvl="6" w:tplc="AA60BE4E">
      <w:start w:val="1"/>
      <w:numFmt w:val="bullet"/>
      <w:lvlText w:val=""/>
      <w:lvlJc w:val="left"/>
      <w:pPr>
        <w:ind w:left="5040" w:hanging="360"/>
      </w:pPr>
      <w:rPr>
        <w:rFonts w:ascii="Symbol" w:hAnsi="Symbol" w:hint="default"/>
      </w:rPr>
    </w:lvl>
    <w:lvl w:ilvl="7" w:tplc="6A0819A8">
      <w:start w:val="1"/>
      <w:numFmt w:val="bullet"/>
      <w:lvlText w:val="o"/>
      <w:lvlJc w:val="left"/>
      <w:pPr>
        <w:ind w:left="5760" w:hanging="360"/>
      </w:pPr>
      <w:rPr>
        <w:rFonts w:ascii="Courier New" w:hAnsi="Courier New" w:hint="default"/>
      </w:rPr>
    </w:lvl>
    <w:lvl w:ilvl="8" w:tplc="AECEB1BA">
      <w:start w:val="1"/>
      <w:numFmt w:val="bullet"/>
      <w:lvlText w:val=""/>
      <w:lvlJc w:val="left"/>
      <w:pPr>
        <w:ind w:left="6480" w:hanging="360"/>
      </w:pPr>
      <w:rPr>
        <w:rFonts w:ascii="Wingdings" w:hAnsi="Wingdings" w:hint="default"/>
      </w:rPr>
    </w:lvl>
  </w:abstractNum>
  <w:abstractNum w:abstractNumId="175" w15:restartNumberingAfterBreak="0">
    <w:nsid w:val="4E206F15"/>
    <w:multiLevelType w:val="multilevel"/>
    <w:tmpl w:val="9912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E3C3650"/>
    <w:multiLevelType w:val="hybridMultilevel"/>
    <w:tmpl w:val="680609F6"/>
    <w:lvl w:ilvl="0" w:tplc="89F040E4">
      <w:start w:val="1"/>
      <w:numFmt w:val="bullet"/>
      <w:lvlText w:val=""/>
      <w:lvlJc w:val="left"/>
      <w:pPr>
        <w:ind w:left="720" w:hanging="360"/>
      </w:pPr>
      <w:rPr>
        <w:rFonts w:ascii="Symbol" w:hAnsi="Symbol" w:hint="default"/>
      </w:rPr>
    </w:lvl>
    <w:lvl w:ilvl="1" w:tplc="C4C67B1C">
      <w:start w:val="1"/>
      <w:numFmt w:val="bullet"/>
      <w:lvlText w:val="o"/>
      <w:lvlJc w:val="left"/>
      <w:pPr>
        <w:ind w:left="1440" w:hanging="360"/>
      </w:pPr>
      <w:rPr>
        <w:rFonts w:ascii="Courier New" w:hAnsi="Courier New" w:hint="default"/>
      </w:rPr>
    </w:lvl>
    <w:lvl w:ilvl="2" w:tplc="584A7C70">
      <w:start w:val="1"/>
      <w:numFmt w:val="bullet"/>
      <w:lvlText w:val=""/>
      <w:lvlJc w:val="left"/>
      <w:pPr>
        <w:ind w:left="2160" w:hanging="360"/>
      </w:pPr>
      <w:rPr>
        <w:rFonts w:ascii="Wingdings" w:hAnsi="Wingdings" w:hint="default"/>
      </w:rPr>
    </w:lvl>
    <w:lvl w:ilvl="3" w:tplc="44E436C4">
      <w:start w:val="1"/>
      <w:numFmt w:val="bullet"/>
      <w:lvlText w:val=""/>
      <w:lvlJc w:val="left"/>
      <w:pPr>
        <w:ind w:left="2880" w:hanging="360"/>
      </w:pPr>
      <w:rPr>
        <w:rFonts w:ascii="Symbol" w:hAnsi="Symbol" w:hint="default"/>
      </w:rPr>
    </w:lvl>
    <w:lvl w:ilvl="4" w:tplc="59A0A8E6">
      <w:start w:val="1"/>
      <w:numFmt w:val="bullet"/>
      <w:lvlText w:val="o"/>
      <w:lvlJc w:val="left"/>
      <w:pPr>
        <w:ind w:left="3600" w:hanging="360"/>
      </w:pPr>
      <w:rPr>
        <w:rFonts w:ascii="Courier New" w:hAnsi="Courier New" w:hint="default"/>
      </w:rPr>
    </w:lvl>
    <w:lvl w:ilvl="5" w:tplc="233AEB24">
      <w:start w:val="1"/>
      <w:numFmt w:val="bullet"/>
      <w:lvlText w:val=""/>
      <w:lvlJc w:val="left"/>
      <w:pPr>
        <w:ind w:left="4320" w:hanging="360"/>
      </w:pPr>
      <w:rPr>
        <w:rFonts w:ascii="Wingdings" w:hAnsi="Wingdings" w:hint="default"/>
      </w:rPr>
    </w:lvl>
    <w:lvl w:ilvl="6" w:tplc="54187FA4">
      <w:start w:val="1"/>
      <w:numFmt w:val="bullet"/>
      <w:lvlText w:val=""/>
      <w:lvlJc w:val="left"/>
      <w:pPr>
        <w:ind w:left="5040" w:hanging="360"/>
      </w:pPr>
      <w:rPr>
        <w:rFonts w:ascii="Symbol" w:hAnsi="Symbol" w:hint="default"/>
      </w:rPr>
    </w:lvl>
    <w:lvl w:ilvl="7" w:tplc="4C886704">
      <w:start w:val="1"/>
      <w:numFmt w:val="bullet"/>
      <w:lvlText w:val="o"/>
      <w:lvlJc w:val="left"/>
      <w:pPr>
        <w:ind w:left="5760" w:hanging="360"/>
      </w:pPr>
      <w:rPr>
        <w:rFonts w:ascii="Courier New" w:hAnsi="Courier New" w:hint="default"/>
      </w:rPr>
    </w:lvl>
    <w:lvl w:ilvl="8" w:tplc="8E5E4166">
      <w:start w:val="1"/>
      <w:numFmt w:val="bullet"/>
      <w:lvlText w:val=""/>
      <w:lvlJc w:val="left"/>
      <w:pPr>
        <w:ind w:left="6480" w:hanging="360"/>
      </w:pPr>
      <w:rPr>
        <w:rFonts w:ascii="Wingdings" w:hAnsi="Wingdings" w:hint="default"/>
      </w:rPr>
    </w:lvl>
  </w:abstractNum>
  <w:abstractNum w:abstractNumId="177" w15:restartNumberingAfterBreak="0">
    <w:nsid w:val="4E7E7AAB"/>
    <w:multiLevelType w:val="multilevel"/>
    <w:tmpl w:val="7664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EC4FEE3"/>
    <w:multiLevelType w:val="hybridMultilevel"/>
    <w:tmpl w:val="D4D0BE94"/>
    <w:lvl w:ilvl="0" w:tplc="A4B8C55E">
      <w:start w:val="1"/>
      <w:numFmt w:val="bullet"/>
      <w:lvlText w:val=""/>
      <w:lvlJc w:val="left"/>
      <w:pPr>
        <w:ind w:left="720" w:hanging="360"/>
      </w:pPr>
      <w:rPr>
        <w:rFonts w:ascii="Symbol" w:hAnsi="Symbol" w:hint="default"/>
      </w:rPr>
    </w:lvl>
    <w:lvl w:ilvl="1" w:tplc="30F45960">
      <w:start w:val="1"/>
      <w:numFmt w:val="bullet"/>
      <w:lvlText w:val="o"/>
      <w:lvlJc w:val="left"/>
      <w:pPr>
        <w:ind w:left="1440" w:hanging="360"/>
      </w:pPr>
      <w:rPr>
        <w:rFonts w:ascii="Courier New" w:hAnsi="Courier New" w:hint="default"/>
      </w:rPr>
    </w:lvl>
    <w:lvl w:ilvl="2" w:tplc="3C389794">
      <w:start w:val="1"/>
      <w:numFmt w:val="bullet"/>
      <w:lvlText w:val=""/>
      <w:lvlJc w:val="left"/>
      <w:pPr>
        <w:ind w:left="2160" w:hanging="360"/>
      </w:pPr>
      <w:rPr>
        <w:rFonts w:ascii="Wingdings" w:hAnsi="Wingdings" w:hint="default"/>
      </w:rPr>
    </w:lvl>
    <w:lvl w:ilvl="3" w:tplc="850476E0">
      <w:start w:val="1"/>
      <w:numFmt w:val="bullet"/>
      <w:lvlText w:val=""/>
      <w:lvlJc w:val="left"/>
      <w:pPr>
        <w:ind w:left="2880" w:hanging="360"/>
      </w:pPr>
      <w:rPr>
        <w:rFonts w:ascii="Symbol" w:hAnsi="Symbol" w:hint="default"/>
      </w:rPr>
    </w:lvl>
    <w:lvl w:ilvl="4" w:tplc="EF0C26D2">
      <w:start w:val="1"/>
      <w:numFmt w:val="bullet"/>
      <w:lvlText w:val="o"/>
      <w:lvlJc w:val="left"/>
      <w:pPr>
        <w:ind w:left="3600" w:hanging="360"/>
      </w:pPr>
      <w:rPr>
        <w:rFonts w:ascii="Courier New" w:hAnsi="Courier New" w:hint="default"/>
      </w:rPr>
    </w:lvl>
    <w:lvl w:ilvl="5" w:tplc="BC6C0086">
      <w:start w:val="1"/>
      <w:numFmt w:val="bullet"/>
      <w:lvlText w:val=""/>
      <w:lvlJc w:val="left"/>
      <w:pPr>
        <w:ind w:left="4320" w:hanging="360"/>
      </w:pPr>
      <w:rPr>
        <w:rFonts w:ascii="Wingdings" w:hAnsi="Wingdings" w:hint="default"/>
      </w:rPr>
    </w:lvl>
    <w:lvl w:ilvl="6" w:tplc="5072A23C">
      <w:start w:val="1"/>
      <w:numFmt w:val="bullet"/>
      <w:lvlText w:val=""/>
      <w:lvlJc w:val="left"/>
      <w:pPr>
        <w:ind w:left="5040" w:hanging="360"/>
      </w:pPr>
      <w:rPr>
        <w:rFonts w:ascii="Symbol" w:hAnsi="Symbol" w:hint="default"/>
      </w:rPr>
    </w:lvl>
    <w:lvl w:ilvl="7" w:tplc="54E2F724">
      <w:start w:val="1"/>
      <w:numFmt w:val="bullet"/>
      <w:lvlText w:val="o"/>
      <w:lvlJc w:val="left"/>
      <w:pPr>
        <w:ind w:left="5760" w:hanging="360"/>
      </w:pPr>
      <w:rPr>
        <w:rFonts w:ascii="Courier New" w:hAnsi="Courier New" w:hint="default"/>
      </w:rPr>
    </w:lvl>
    <w:lvl w:ilvl="8" w:tplc="A950EA72">
      <w:start w:val="1"/>
      <w:numFmt w:val="bullet"/>
      <w:lvlText w:val=""/>
      <w:lvlJc w:val="left"/>
      <w:pPr>
        <w:ind w:left="6480" w:hanging="360"/>
      </w:pPr>
      <w:rPr>
        <w:rFonts w:ascii="Wingdings" w:hAnsi="Wingdings" w:hint="default"/>
      </w:rPr>
    </w:lvl>
  </w:abstractNum>
  <w:abstractNum w:abstractNumId="179" w15:restartNumberingAfterBreak="0">
    <w:nsid w:val="4EDC191A"/>
    <w:multiLevelType w:val="multilevel"/>
    <w:tmpl w:val="46CE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F0779B8"/>
    <w:multiLevelType w:val="multilevel"/>
    <w:tmpl w:val="C5F2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F28754F"/>
    <w:multiLevelType w:val="multilevel"/>
    <w:tmpl w:val="36EE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FC45A55"/>
    <w:multiLevelType w:val="multilevel"/>
    <w:tmpl w:val="69847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FFF22D4"/>
    <w:multiLevelType w:val="hybridMultilevel"/>
    <w:tmpl w:val="26F269DA"/>
    <w:lvl w:ilvl="0" w:tplc="2E0E2662">
      <w:start w:val="1"/>
      <w:numFmt w:val="bullet"/>
      <w:lvlText w:val=""/>
      <w:lvlJc w:val="left"/>
      <w:pPr>
        <w:ind w:left="720" w:hanging="360"/>
      </w:pPr>
      <w:rPr>
        <w:rFonts w:ascii="Symbol" w:hAnsi="Symbol" w:hint="default"/>
      </w:rPr>
    </w:lvl>
    <w:lvl w:ilvl="1" w:tplc="F8D0CA86">
      <w:start w:val="1"/>
      <w:numFmt w:val="bullet"/>
      <w:lvlText w:val="o"/>
      <w:lvlJc w:val="left"/>
      <w:pPr>
        <w:ind w:left="1440" w:hanging="360"/>
      </w:pPr>
      <w:rPr>
        <w:rFonts w:ascii="Courier New" w:hAnsi="Courier New" w:hint="default"/>
      </w:rPr>
    </w:lvl>
    <w:lvl w:ilvl="2" w:tplc="FA96E730">
      <w:start w:val="1"/>
      <w:numFmt w:val="bullet"/>
      <w:lvlText w:val=""/>
      <w:lvlJc w:val="left"/>
      <w:pPr>
        <w:ind w:left="2160" w:hanging="360"/>
      </w:pPr>
      <w:rPr>
        <w:rFonts w:ascii="Wingdings" w:hAnsi="Wingdings" w:hint="default"/>
      </w:rPr>
    </w:lvl>
    <w:lvl w:ilvl="3" w:tplc="ABB84CE6">
      <w:start w:val="1"/>
      <w:numFmt w:val="bullet"/>
      <w:lvlText w:val=""/>
      <w:lvlJc w:val="left"/>
      <w:pPr>
        <w:ind w:left="2880" w:hanging="360"/>
      </w:pPr>
      <w:rPr>
        <w:rFonts w:ascii="Symbol" w:hAnsi="Symbol" w:hint="default"/>
      </w:rPr>
    </w:lvl>
    <w:lvl w:ilvl="4" w:tplc="8B4A1E72">
      <w:start w:val="1"/>
      <w:numFmt w:val="bullet"/>
      <w:lvlText w:val="o"/>
      <w:lvlJc w:val="left"/>
      <w:pPr>
        <w:ind w:left="3600" w:hanging="360"/>
      </w:pPr>
      <w:rPr>
        <w:rFonts w:ascii="Courier New" w:hAnsi="Courier New" w:hint="default"/>
      </w:rPr>
    </w:lvl>
    <w:lvl w:ilvl="5" w:tplc="5B6A6430">
      <w:start w:val="1"/>
      <w:numFmt w:val="bullet"/>
      <w:lvlText w:val=""/>
      <w:lvlJc w:val="left"/>
      <w:pPr>
        <w:ind w:left="4320" w:hanging="360"/>
      </w:pPr>
      <w:rPr>
        <w:rFonts w:ascii="Wingdings" w:hAnsi="Wingdings" w:hint="default"/>
      </w:rPr>
    </w:lvl>
    <w:lvl w:ilvl="6" w:tplc="240AFB28">
      <w:start w:val="1"/>
      <w:numFmt w:val="bullet"/>
      <w:lvlText w:val=""/>
      <w:lvlJc w:val="left"/>
      <w:pPr>
        <w:ind w:left="5040" w:hanging="360"/>
      </w:pPr>
      <w:rPr>
        <w:rFonts w:ascii="Symbol" w:hAnsi="Symbol" w:hint="default"/>
      </w:rPr>
    </w:lvl>
    <w:lvl w:ilvl="7" w:tplc="FA32D912">
      <w:start w:val="1"/>
      <w:numFmt w:val="bullet"/>
      <w:lvlText w:val="o"/>
      <w:lvlJc w:val="left"/>
      <w:pPr>
        <w:ind w:left="5760" w:hanging="360"/>
      </w:pPr>
      <w:rPr>
        <w:rFonts w:ascii="Courier New" w:hAnsi="Courier New" w:hint="default"/>
      </w:rPr>
    </w:lvl>
    <w:lvl w:ilvl="8" w:tplc="30349466">
      <w:start w:val="1"/>
      <w:numFmt w:val="bullet"/>
      <w:lvlText w:val=""/>
      <w:lvlJc w:val="left"/>
      <w:pPr>
        <w:ind w:left="6480" w:hanging="360"/>
      </w:pPr>
      <w:rPr>
        <w:rFonts w:ascii="Wingdings" w:hAnsi="Wingdings" w:hint="default"/>
      </w:rPr>
    </w:lvl>
  </w:abstractNum>
  <w:abstractNum w:abstractNumId="184" w15:restartNumberingAfterBreak="0">
    <w:nsid w:val="502CE2AC"/>
    <w:multiLevelType w:val="hybridMultilevel"/>
    <w:tmpl w:val="959E4DEE"/>
    <w:lvl w:ilvl="0" w:tplc="22C42F72">
      <w:start w:val="1"/>
      <w:numFmt w:val="bullet"/>
      <w:lvlText w:val=""/>
      <w:lvlJc w:val="left"/>
      <w:pPr>
        <w:ind w:left="720" w:hanging="360"/>
      </w:pPr>
      <w:rPr>
        <w:rFonts w:ascii="Symbol" w:hAnsi="Symbol" w:hint="default"/>
      </w:rPr>
    </w:lvl>
    <w:lvl w:ilvl="1" w:tplc="95A8E040">
      <w:start w:val="1"/>
      <w:numFmt w:val="bullet"/>
      <w:lvlText w:val="o"/>
      <w:lvlJc w:val="left"/>
      <w:pPr>
        <w:ind w:left="1440" w:hanging="360"/>
      </w:pPr>
      <w:rPr>
        <w:rFonts w:ascii="Courier New" w:hAnsi="Courier New" w:hint="default"/>
      </w:rPr>
    </w:lvl>
    <w:lvl w:ilvl="2" w:tplc="9432CBC4">
      <w:start w:val="1"/>
      <w:numFmt w:val="bullet"/>
      <w:lvlText w:val=""/>
      <w:lvlJc w:val="left"/>
      <w:pPr>
        <w:ind w:left="2160" w:hanging="360"/>
      </w:pPr>
      <w:rPr>
        <w:rFonts w:ascii="Wingdings" w:hAnsi="Wingdings" w:hint="default"/>
      </w:rPr>
    </w:lvl>
    <w:lvl w:ilvl="3" w:tplc="BC689152">
      <w:start w:val="1"/>
      <w:numFmt w:val="bullet"/>
      <w:lvlText w:val=""/>
      <w:lvlJc w:val="left"/>
      <w:pPr>
        <w:ind w:left="2880" w:hanging="360"/>
      </w:pPr>
      <w:rPr>
        <w:rFonts w:ascii="Symbol" w:hAnsi="Symbol" w:hint="default"/>
      </w:rPr>
    </w:lvl>
    <w:lvl w:ilvl="4" w:tplc="95DEDF44">
      <w:start w:val="1"/>
      <w:numFmt w:val="bullet"/>
      <w:lvlText w:val="o"/>
      <w:lvlJc w:val="left"/>
      <w:pPr>
        <w:ind w:left="3600" w:hanging="360"/>
      </w:pPr>
      <w:rPr>
        <w:rFonts w:ascii="Courier New" w:hAnsi="Courier New" w:hint="default"/>
      </w:rPr>
    </w:lvl>
    <w:lvl w:ilvl="5" w:tplc="B80C2B1A">
      <w:start w:val="1"/>
      <w:numFmt w:val="bullet"/>
      <w:lvlText w:val=""/>
      <w:lvlJc w:val="left"/>
      <w:pPr>
        <w:ind w:left="4320" w:hanging="360"/>
      </w:pPr>
      <w:rPr>
        <w:rFonts w:ascii="Wingdings" w:hAnsi="Wingdings" w:hint="default"/>
      </w:rPr>
    </w:lvl>
    <w:lvl w:ilvl="6" w:tplc="FA44A87A">
      <w:start w:val="1"/>
      <w:numFmt w:val="bullet"/>
      <w:lvlText w:val=""/>
      <w:lvlJc w:val="left"/>
      <w:pPr>
        <w:ind w:left="5040" w:hanging="360"/>
      </w:pPr>
      <w:rPr>
        <w:rFonts w:ascii="Symbol" w:hAnsi="Symbol" w:hint="default"/>
      </w:rPr>
    </w:lvl>
    <w:lvl w:ilvl="7" w:tplc="FA180AFE">
      <w:start w:val="1"/>
      <w:numFmt w:val="bullet"/>
      <w:lvlText w:val="o"/>
      <w:lvlJc w:val="left"/>
      <w:pPr>
        <w:ind w:left="5760" w:hanging="360"/>
      </w:pPr>
      <w:rPr>
        <w:rFonts w:ascii="Courier New" w:hAnsi="Courier New" w:hint="default"/>
      </w:rPr>
    </w:lvl>
    <w:lvl w:ilvl="8" w:tplc="06205952">
      <w:start w:val="1"/>
      <w:numFmt w:val="bullet"/>
      <w:lvlText w:val=""/>
      <w:lvlJc w:val="left"/>
      <w:pPr>
        <w:ind w:left="6480" w:hanging="360"/>
      </w:pPr>
      <w:rPr>
        <w:rFonts w:ascii="Wingdings" w:hAnsi="Wingdings" w:hint="default"/>
      </w:rPr>
    </w:lvl>
  </w:abstractNum>
  <w:abstractNum w:abstractNumId="185" w15:restartNumberingAfterBreak="0">
    <w:nsid w:val="50B97F92"/>
    <w:multiLevelType w:val="multilevel"/>
    <w:tmpl w:val="8BE0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0D1B6BB"/>
    <w:multiLevelType w:val="hybridMultilevel"/>
    <w:tmpl w:val="544EC320"/>
    <w:lvl w:ilvl="0" w:tplc="5D12F5AC">
      <w:start w:val="1"/>
      <w:numFmt w:val="bullet"/>
      <w:lvlText w:val=""/>
      <w:lvlJc w:val="left"/>
      <w:pPr>
        <w:ind w:left="720" w:hanging="360"/>
      </w:pPr>
      <w:rPr>
        <w:rFonts w:ascii="Symbol" w:hAnsi="Symbol" w:hint="default"/>
      </w:rPr>
    </w:lvl>
    <w:lvl w:ilvl="1" w:tplc="51B89610">
      <w:start w:val="1"/>
      <w:numFmt w:val="bullet"/>
      <w:lvlText w:val="o"/>
      <w:lvlJc w:val="left"/>
      <w:pPr>
        <w:ind w:left="1440" w:hanging="360"/>
      </w:pPr>
      <w:rPr>
        <w:rFonts w:ascii="Courier New" w:hAnsi="Courier New" w:hint="default"/>
      </w:rPr>
    </w:lvl>
    <w:lvl w:ilvl="2" w:tplc="80248606">
      <w:start w:val="1"/>
      <w:numFmt w:val="bullet"/>
      <w:lvlText w:val=""/>
      <w:lvlJc w:val="left"/>
      <w:pPr>
        <w:ind w:left="2160" w:hanging="360"/>
      </w:pPr>
      <w:rPr>
        <w:rFonts w:ascii="Wingdings" w:hAnsi="Wingdings" w:hint="default"/>
      </w:rPr>
    </w:lvl>
    <w:lvl w:ilvl="3" w:tplc="253CD34C">
      <w:start w:val="1"/>
      <w:numFmt w:val="bullet"/>
      <w:lvlText w:val=""/>
      <w:lvlJc w:val="left"/>
      <w:pPr>
        <w:ind w:left="2880" w:hanging="360"/>
      </w:pPr>
      <w:rPr>
        <w:rFonts w:ascii="Symbol" w:hAnsi="Symbol" w:hint="default"/>
      </w:rPr>
    </w:lvl>
    <w:lvl w:ilvl="4" w:tplc="86420A38">
      <w:start w:val="1"/>
      <w:numFmt w:val="bullet"/>
      <w:lvlText w:val="o"/>
      <w:lvlJc w:val="left"/>
      <w:pPr>
        <w:ind w:left="3600" w:hanging="360"/>
      </w:pPr>
      <w:rPr>
        <w:rFonts w:ascii="Courier New" w:hAnsi="Courier New" w:hint="default"/>
      </w:rPr>
    </w:lvl>
    <w:lvl w:ilvl="5" w:tplc="5E2C3396">
      <w:start w:val="1"/>
      <w:numFmt w:val="bullet"/>
      <w:lvlText w:val=""/>
      <w:lvlJc w:val="left"/>
      <w:pPr>
        <w:ind w:left="4320" w:hanging="360"/>
      </w:pPr>
      <w:rPr>
        <w:rFonts w:ascii="Wingdings" w:hAnsi="Wingdings" w:hint="default"/>
      </w:rPr>
    </w:lvl>
    <w:lvl w:ilvl="6" w:tplc="7F8475D2">
      <w:start w:val="1"/>
      <w:numFmt w:val="bullet"/>
      <w:lvlText w:val=""/>
      <w:lvlJc w:val="left"/>
      <w:pPr>
        <w:ind w:left="5040" w:hanging="360"/>
      </w:pPr>
      <w:rPr>
        <w:rFonts w:ascii="Symbol" w:hAnsi="Symbol" w:hint="default"/>
      </w:rPr>
    </w:lvl>
    <w:lvl w:ilvl="7" w:tplc="6E262318">
      <w:start w:val="1"/>
      <w:numFmt w:val="bullet"/>
      <w:lvlText w:val="o"/>
      <w:lvlJc w:val="left"/>
      <w:pPr>
        <w:ind w:left="5760" w:hanging="360"/>
      </w:pPr>
      <w:rPr>
        <w:rFonts w:ascii="Courier New" w:hAnsi="Courier New" w:hint="default"/>
      </w:rPr>
    </w:lvl>
    <w:lvl w:ilvl="8" w:tplc="AD0633EA">
      <w:start w:val="1"/>
      <w:numFmt w:val="bullet"/>
      <w:lvlText w:val=""/>
      <w:lvlJc w:val="left"/>
      <w:pPr>
        <w:ind w:left="6480" w:hanging="360"/>
      </w:pPr>
      <w:rPr>
        <w:rFonts w:ascii="Wingdings" w:hAnsi="Wingdings" w:hint="default"/>
      </w:rPr>
    </w:lvl>
  </w:abstractNum>
  <w:abstractNum w:abstractNumId="187" w15:restartNumberingAfterBreak="0">
    <w:nsid w:val="50EA77A1"/>
    <w:multiLevelType w:val="multilevel"/>
    <w:tmpl w:val="68365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15B5630"/>
    <w:multiLevelType w:val="multilevel"/>
    <w:tmpl w:val="769C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15F6AD7"/>
    <w:multiLevelType w:val="multilevel"/>
    <w:tmpl w:val="252A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24C694E"/>
    <w:multiLevelType w:val="multilevel"/>
    <w:tmpl w:val="2C10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2CD380E"/>
    <w:multiLevelType w:val="multilevel"/>
    <w:tmpl w:val="450C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2D74197"/>
    <w:multiLevelType w:val="multilevel"/>
    <w:tmpl w:val="1D96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3036C8D"/>
    <w:multiLevelType w:val="multilevel"/>
    <w:tmpl w:val="55EE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334FE01"/>
    <w:multiLevelType w:val="hybridMultilevel"/>
    <w:tmpl w:val="B932309E"/>
    <w:lvl w:ilvl="0" w:tplc="934EB9C6">
      <w:start w:val="1"/>
      <w:numFmt w:val="bullet"/>
      <w:lvlText w:val=""/>
      <w:lvlJc w:val="left"/>
      <w:pPr>
        <w:ind w:left="720" w:hanging="360"/>
      </w:pPr>
      <w:rPr>
        <w:rFonts w:ascii="Symbol" w:hAnsi="Symbol" w:hint="default"/>
      </w:rPr>
    </w:lvl>
    <w:lvl w:ilvl="1" w:tplc="7E5C31CC">
      <w:start w:val="1"/>
      <w:numFmt w:val="bullet"/>
      <w:lvlText w:val="o"/>
      <w:lvlJc w:val="left"/>
      <w:pPr>
        <w:ind w:left="1440" w:hanging="360"/>
      </w:pPr>
      <w:rPr>
        <w:rFonts w:ascii="Courier New" w:hAnsi="Courier New" w:hint="default"/>
      </w:rPr>
    </w:lvl>
    <w:lvl w:ilvl="2" w:tplc="AB508F44">
      <w:start w:val="1"/>
      <w:numFmt w:val="bullet"/>
      <w:lvlText w:val=""/>
      <w:lvlJc w:val="left"/>
      <w:pPr>
        <w:ind w:left="2160" w:hanging="360"/>
      </w:pPr>
      <w:rPr>
        <w:rFonts w:ascii="Wingdings" w:hAnsi="Wingdings" w:hint="default"/>
      </w:rPr>
    </w:lvl>
    <w:lvl w:ilvl="3" w:tplc="BB6CC04E">
      <w:start w:val="1"/>
      <w:numFmt w:val="bullet"/>
      <w:lvlText w:val=""/>
      <w:lvlJc w:val="left"/>
      <w:pPr>
        <w:ind w:left="2880" w:hanging="360"/>
      </w:pPr>
      <w:rPr>
        <w:rFonts w:ascii="Symbol" w:hAnsi="Symbol" w:hint="default"/>
      </w:rPr>
    </w:lvl>
    <w:lvl w:ilvl="4" w:tplc="1952BD06">
      <w:start w:val="1"/>
      <w:numFmt w:val="bullet"/>
      <w:lvlText w:val="o"/>
      <w:lvlJc w:val="left"/>
      <w:pPr>
        <w:ind w:left="3600" w:hanging="360"/>
      </w:pPr>
      <w:rPr>
        <w:rFonts w:ascii="Courier New" w:hAnsi="Courier New" w:hint="default"/>
      </w:rPr>
    </w:lvl>
    <w:lvl w:ilvl="5" w:tplc="2AD8F480">
      <w:start w:val="1"/>
      <w:numFmt w:val="bullet"/>
      <w:lvlText w:val=""/>
      <w:lvlJc w:val="left"/>
      <w:pPr>
        <w:ind w:left="4320" w:hanging="360"/>
      </w:pPr>
      <w:rPr>
        <w:rFonts w:ascii="Wingdings" w:hAnsi="Wingdings" w:hint="default"/>
      </w:rPr>
    </w:lvl>
    <w:lvl w:ilvl="6" w:tplc="5EF083D0">
      <w:start w:val="1"/>
      <w:numFmt w:val="bullet"/>
      <w:lvlText w:val=""/>
      <w:lvlJc w:val="left"/>
      <w:pPr>
        <w:ind w:left="5040" w:hanging="360"/>
      </w:pPr>
      <w:rPr>
        <w:rFonts w:ascii="Symbol" w:hAnsi="Symbol" w:hint="default"/>
      </w:rPr>
    </w:lvl>
    <w:lvl w:ilvl="7" w:tplc="65C0F9B6">
      <w:start w:val="1"/>
      <w:numFmt w:val="bullet"/>
      <w:lvlText w:val="o"/>
      <w:lvlJc w:val="left"/>
      <w:pPr>
        <w:ind w:left="5760" w:hanging="360"/>
      </w:pPr>
      <w:rPr>
        <w:rFonts w:ascii="Courier New" w:hAnsi="Courier New" w:hint="default"/>
      </w:rPr>
    </w:lvl>
    <w:lvl w:ilvl="8" w:tplc="5F662BC4">
      <w:start w:val="1"/>
      <w:numFmt w:val="bullet"/>
      <w:lvlText w:val=""/>
      <w:lvlJc w:val="left"/>
      <w:pPr>
        <w:ind w:left="6480" w:hanging="360"/>
      </w:pPr>
      <w:rPr>
        <w:rFonts w:ascii="Wingdings" w:hAnsi="Wingdings" w:hint="default"/>
      </w:rPr>
    </w:lvl>
  </w:abstractNum>
  <w:abstractNum w:abstractNumId="195" w15:restartNumberingAfterBreak="0">
    <w:nsid w:val="53471300"/>
    <w:multiLevelType w:val="multilevel"/>
    <w:tmpl w:val="5864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3B16CCC"/>
    <w:multiLevelType w:val="multilevel"/>
    <w:tmpl w:val="41A4B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3F46C65"/>
    <w:multiLevelType w:val="multilevel"/>
    <w:tmpl w:val="51DA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4062A8E"/>
    <w:multiLevelType w:val="multilevel"/>
    <w:tmpl w:val="8B52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42F5048"/>
    <w:multiLevelType w:val="multilevel"/>
    <w:tmpl w:val="3330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485469A"/>
    <w:multiLevelType w:val="multilevel"/>
    <w:tmpl w:val="9DEC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50C8809"/>
    <w:multiLevelType w:val="hybridMultilevel"/>
    <w:tmpl w:val="556EC39E"/>
    <w:lvl w:ilvl="0" w:tplc="0D3E3EA8">
      <w:start w:val="1"/>
      <w:numFmt w:val="bullet"/>
      <w:lvlText w:val=""/>
      <w:lvlJc w:val="left"/>
      <w:pPr>
        <w:ind w:left="720" w:hanging="360"/>
      </w:pPr>
      <w:rPr>
        <w:rFonts w:ascii="Symbol" w:hAnsi="Symbol" w:hint="default"/>
      </w:rPr>
    </w:lvl>
    <w:lvl w:ilvl="1" w:tplc="3490D4C4">
      <w:start w:val="1"/>
      <w:numFmt w:val="bullet"/>
      <w:lvlText w:val="o"/>
      <w:lvlJc w:val="left"/>
      <w:pPr>
        <w:ind w:left="1440" w:hanging="360"/>
      </w:pPr>
      <w:rPr>
        <w:rFonts w:ascii="Courier New" w:hAnsi="Courier New" w:hint="default"/>
      </w:rPr>
    </w:lvl>
    <w:lvl w:ilvl="2" w:tplc="0D8C33C0">
      <w:start w:val="1"/>
      <w:numFmt w:val="bullet"/>
      <w:lvlText w:val=""/>
      <w:lvlJc w:val="left"/>
      <w:pPr>
        <w:ind w:left="2160" w:hanging="360"/>
      </w:pPr>
      <w:rPr>
        <w:rFonts w:ascii="Wingdings" w:hAnsi="Wingdings" w:hint="default"/>
      </w:rPr>
    </w:lvl>
    <w:lvl w:ilvl="3" w:tplc="C57A92DA">
      <w:start w:val="1"/>
      <w:numFmt w:val="bullet"/>
      <w:lvlText w:val=""/>
      <w:lvlJc w:val="left"/>
      <w:pPr>
        <w:ind w:left="2880" w:hanging="360"/>
      </w:pPr>
      <w:rPr>
        <w:rFonts w:ascii="Symbol" w:hAnsi="Symbol" w:hint="default"/>
      </w:rPr>
    </w:lvl>
    <w:lvl w:ilvl="4" w:tplc="41140362">
      <w:start w:val="1"/>
      <w:numFmt w:val="bullet"/>
      <w:lvlText w:val="o"/>
      <w:lvlJc w:val="left"/>
      <w:pPr>
        <w:ind w:left="3600" w:hanging="360"/>
      </w:pPr>
      <w:rPr>
        <w:rFonts w:ascii="Courier New" w:hAnsi="Courier New" w:hint="default"/>
      </w:rPr>
    </w:lvl>
    <w:lvl w:ilvl="5" w:tplc="2952A54A">
      <w:start w:val="1"/>
      <w:numFmt w:val="bullet"/>
      <w:lvlText w:val=""/>
      <w:lvlJc w:val="left"/>
      <w:pPr>
        <w:ind w:left="4320" w:hanging="360"/>
      </w:pPr>
      <w:rPr>
        <w:rFonts w:ascii="Wingdings" w:hAnsi="Wingdings" w:hint="default"/>
      </w:rPr>
    </w:lvl>
    <w:lvl w:ilvl="6" w:tplc="9E408294">
      <w:start w:val="1"/>
      <w:numFmt w:val="bullet"/>
      <w:lvlText w:val=""/>
      <w:lvlJc w:val="left"/>
      <w:pPr>
        <w:ind w:left="5040" w:hanging="360"/>
      </w:pPr>
      <w:rPr>
        <w:rFonts w:ascii="Symbol" w:hAnsi="Symbol" w:hint="default"/>
      </w:rPr>
    </w:lvl>
    <w:lvl w:ilvl="7" w:tplc="D6BA5B16">
      <w:start w:val="1"/>
      <w:numFmt w:val="bullet"/>
      <w:lvlText w:val="o"/>
      <w:lvlJc w:val="left"/>
      <w:pPr>
        <w:ind w:left="5760" w:hanging="360"/>
      </w:pPr>
      <w:rPr>
        <w:rFonts w:ascii="Courier New" w:hAnsi="Courier New" w:hint="default"/>
      </w:rPr>
    </w:lvl>
    <w:lvl w:ilvl="8" w:tplc="E9226322">
      <w:start w:val="1"/>
      <w:numFmt w:val="bullet"/>
      <w:lvlText w:val=""/>
      <w:lvlJc w:val="left"/>
      <w:pPr>
        <w:ind w:left="6480" w:hanging="360"/>
      </w:pPr>
      <w:rPr>
        <w:rFonts w:ascii="Wingdings" w:hAnsi="Wingdings" w:hint="default"/>
      </w:rPr>
    </w:lvl>
  </w:abstractNum>
  <w:abstractNum w:abstractNumId="202" w15:restartNumberingAfterBreak="0">
    <w:nsid w:val="556264F7"/>
    <w:multiLevelType w:val="multilevel"/>
    <w:tmpl w:val="4FD4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6030522"/>
    <w:multiLevelType w:val="multilevel"/>
    <w:tmpl w:val="0E22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68034C2"/>
    <w:multiLevelType w:val="multilevel"/>
    <w:tmpl w:val="6EF2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77D0E2A"/>
    <w:multiLevelType w:val="multilevel"/>
    <w:tmpl w:val="431C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89C19A5"/>
    <w:multiLevelType w:val="multilevel"/>
    <w:tmpl w:val="2ECE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8DB16C9"/>
    <w:multiLevelType w:val="multilevel"/>
    <w:tmpl w:val="8A58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A0FA0EE"/>
    <w:multiLevelType w:val="hybridMultilevel"/>
    <w:tmpl w:val="3C10BD6A"/>
    <w:lvl w:ilvl="0" w:tplc="3FAAD4C8">
      <w:start w:val="1"/>
      <w:numFmt w:val="bullet"/>
      <w:lvlText w:val=""/>
      <w:lvlJc w:val="left"/>
      <w:pPr>
        <w:ind w:left="720" w:hanging="360"/>
      </w:pPr>
      <w:rPr>
        <w:rFonts w:ascii="Symbol" w:hAnsi="Symbol" w:hint="default"/>
      </w:rPr>
    </w:lvl>
    <w:lvl w:ilvl="1" w:tplc="B4D254A2">
      <w:start w:val="1"/>
      <w:numFmt w:val="bullet"/>
      <w:lvlText w:val="o"/>
      <w:lvlJc w:val="left"/>
      <w:pPr>
        <w:ind w:left="1440" w:hanging="360"/>
      </w:pPr>
      <w:rPr>
        <w:rFonts w:ascii="Courier New" w:hAnsi="Courier New" w:hint="default"/>
      </w:rPr>
    </w:lvl>
    <w:lvl w:ilvl="2" w:tplc="4DDEC3C8">
      <w:start w:val="1"/>
      <w:numFmt w:val="bullet"/>
      <w:lvlText w:val=""/>
      <w:lvlJc w:val="left"/>
      <w:pPr>
        <w:ind w:left="2160" w:hanging="360"/>
      </w:pPr>
      <w:rPr>
        <w:rFonts w:ascii="Wingdings" w:hAnsi="Wingdings" w:hint="default"/>
      </w:rPr>
    </w:lvl>
    <w:lvl w:ilvl="3" w:tplc="7048E972">
      <w:start w:val="1"/>
      <w:numFmt w:val="bullet"/>
      <w:lvlText w:val=""/>
      <w:lvlJc w:val="left"/>
      <w:pPr>
        <w:ind w:left="2880" w:hanging="360"/>
      </w:pPr>
      <w:rPr>
        <w:rFonts w:ascii="Symbol" w:hAnsi="Symbol" w:hint="default"/>
      </w:rPr>
    </w:lvl>
    <w:lvl w:ilvl="4" w:tplc="47389F1C">
      <w:start w:val="1"/>
      <w:numFmt w:val="bullet"/>
      <w:lvlText w:val="o"/>
      <w:lvlJc w:val="left"/>
      <w:pPr>
        <w:ind w:left="3600" w:hanging="360"/>
      </w:pPr>
      <w:rPr>
        <w:rFonts w:ascii="Courier New" w:hAnsi="Courier New" w:hint="default"/>
      </w:rPr>
    </w:lvl>
    <w:lvl w:ilvl="5" w:tplc="62803BE6">
      <w:start w:val="1"/>
      <w:numFmt w:val="bullet"/>
      <w:lvlText w:val=""/>
      <w:lvlJc w:val="left"/>
      <w:pPr>
        <w:ind w:left="4320" w:hanging="360"/>
      </w:pPr>
      <w:rPr>
        <w:rFonts w:ascii="Wingdings" w:hAnsi="Wingdings" w:hint="default"/>
      </w:rPr>
    </w:lvl>
    <w:lvl w:ilvl="6" w:tplc="59E05BE0">
      <w:start w:val="1"/>
      <w:numFmt w:val="bullet"/>
      <w:lvlText w:val=""/>
      <w:lvlJc w:val="left"/>
      <w:pPr>
        <w:ind w:left="5040" w:hanging="360"/>
      </w:pPr>
      <w:rPr>
        <w:rFonts w:ascii="Symbol" w:hAnsi="Symbol" w:hint="default"/>
      </w:rPr>
    </w:lvl>
    <w:lvl w:ilvl="7" w:tplc="094AB9B4">
      <w:start w:val="1"/>
      <w:numFmt w:val="bullet"/>
      <w:lvlText w:val="o"/>
      <w:lvlJc w:val="left"/>
      <w:pPr>
        <w:ind w:left="5760" w:hanging="360"/>
      </w:pPr>
      <w:rPr>
        <w:rFonts w:ascii="Courier New" w:hAnsi="Courier New" w:hint="default"/>
      </w:rPr>
    </w:lvl>
    <w:lvl w:ilvl="8" w:tplc="AEF6A7A0">
      <w:start w:val="1"/>
      <w:numFmt w:val="bullet"/>
      <w:lvlText w:val=""/>
      <w:lvlJc w:val="left"/>
      <w:pPr>
        <w:ind w:left="6480" w:hanging="360"/>
      </w:pPr>
      <w:rPr>
        <w:rFonts w:ascii="Wingdings" w:hAnsi="Wingdings" w:hint="default"/>
      </w:rPr>
    </w:lvl>
  </w:abstractNum>
  <w:abstractNum w:abstractNumId="209" w15:restartNumberingAfterBreak="0">
    <w:nsid w:val="5A326D89"/>
    <w:multiLevelType w:val="multilevel"/>
    <w:tmpl w:val="C058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AC87335"/>
    <w:multiLevelType w:val="multilevel"/>
    <w:tmpl w:val="08AC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B0A4E95"/>
    <w:multiLevelType w:val="multilevel"/>
    <w:tmpl w:val="DBC0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B85503C"/>
    <w:multiLevelType w:val="multilevel"/>
    <w:tmpl w:val="A274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BC96A6E"/>
    <w:multiLevelType w:val="multilevel"/>
    <w:tmpl w:val="9368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C754591"/>
    <w:multiLevelType w:val="multilevel"/>
    <w:tmpl w:val="1582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CBF6250"/>
    <w:multiLevelType w:val="multilevel"/>
    <w:tmpl w:val="B400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CD89317"/>
    <w:multiLevelType w:val="hybridMultilevel"/>
    <w:tmpl w:val="8A8A3EF6"/>
    <w:lvl w:ilvl="0" w:tplc="B4CEB5FE">
      <w:start w:val="1"/>
      <w:numFmt w:val="bullet"/>
      <w:lvlText w:val=""/>
      <w:lvlJc w:val="left"/>
      <w:pPr>
        <w:ind w:left="720" w:hanging="360"/>
      </w:pPr>
      <w:rPr>
        <w:rFonts w:ascii="Symbol" w:hAnsi="Symbol" w:hint="default"/>
      </w:rPr>
    </w:lvl>
    <w:lvl w:ilvl="1" w:tplc="491AC56E">
      <w:start w:val="1"/>
      <w:numFmt w:val="bullet"/>
      <w:lvlText w:val="o"/>
      <w:lvlJc w:val="left"/>
      <w:pPr>
        <w:ind w:left="1440" w:hanging="360"/>
      </w:pPr>
      <w:rPr>
        <w:rFonts w:ascii="Courier New" w:hAnsi="Courier New" w:hint="default"/>
      </w:rPr>
    </w:lvl>
    <w:lvl w:ilvl="2" w:tplc="BE88F69A">
      <w:start w:val="1"/>
      <w:numFmt w:val="bullet"/>
      <w:lvlText w:val=""/>
      <w:lvlJc w:val="left"/>
      <w:pPr>
        <w:ind w:left="2160" w:hanging="360"/>
      </w:pPr>
      <w:rPr>
        <w:rFonts w:ascii="Wingdings" w:hAnsi="Wingdings" w:hint="default"/>
      </w:rPr>
    </w:lvl>
    <w:lvl w:ilvl="3" w:tplc="0FE4FC4A">
      <w:start w:val="1"/>
      <w:numFmt w:val="bullet"/>
      <w:lvlText w:val=""/>
      <w:lvlJc w:val="left"/>
      <w:pPr>
        <w:ind w:left="2880" w:hanging="360"/>
      </w:pPr>
      <w:rPr>
        <w:rFonts w:ascii="Symbol" w:hAnsi="Symbol" w:hint="default"/>
      </w:rPr>
    </w:lvl>
    <w:lvl w:ilvl="4" w:tplc="6AC0D19E">
      <w:start w:val="1"/>
      <w:numFmt w:val="bullet"/>
      <w:lvlText w:val="o"/>
      <w:lvlJc w:val="left"/>
      <w:pPr>
        <w:ind w:left="3600" w:hanging="360"/>
      </w:pPr>
      <w:rPr>
        <w:rFonts w:ascii="Courier New" w:hAnsi="Courier New" w:hint="default"/>
      </w:rPr>
    </w:lvl>
    <w:lvl w:ilvl="5" w:tplc="1BE6B9A2">
      <w:start w:val="1"/>
      <w:numFmt w:val="bullet"/>
      <w:lvlText w:val=""/>
      <w:lvlJc w:val="left"/>
      <w:pPr>
        <w:ind w:left="4320" w:hanging="360"/>
      </w:pPr>
      <w:rPr>
        <w:rFonts w:ascii="Wingdings" w:hAnsi="Wingdings" w:hint="default"/>
      </w:rPr>
    </w:lvl>
    <w:lvl w:ilvl="6" w:tplc="148EFB50">
      <w:start w:val="1"/>
      <w:numFmt w:val="bullet"/>
      <w:lvlText w:val=""/>
      <w:lvlJc w:val="left"/>
      <w:pPr>
        <w:ind w:left="5040" w:hanging="360"/>
      </w:pPr>
      <w:rPr>
        <w:rFonts w:ascii="Symbol" w:hAnsi="Symbol" w:hint="default"/>
      </w:rPr>
    </w:lvl>
    <w:lvl w:ilvl="7" w:tplc="F4449B64">
      <w:start w:val="1"/>
      <w:numFmt w:val="bullet"/>
      <w:lvlText w:val="o"/>
      <w:lvlJc w:val="left"/>
      <w:pPr>
        <w:ind w:left="5760" w:hanging="360"/>
      </w:pPr>
      <w:rPr>
        <w:rFonts w:ascii="Courier New" w:hAnsi="Courier New" w:hint="default"/>
      </w:rPr>
    </w:lvl>
    <w:lvl w:ilvl="8" w:tplc="B30E8FD4">
      <w:start w:val="1"/>
      <w:numFmt w:val="bullet"/>
      <w:lvlText w:val=""/>
      <w:lvlJc w:val="left"/>
      <w:pPr>
        <w:ind w:left="6480" w:hanging="360"/>
      </w:pPr>
      <w:rPr>
        <w:rFonts w:ascii="Wingdings" w:hAnsi="Wingdings" w:hint="default"/>
      </w:rPr>
    </w:lvl>
  </w:abstractNum>
  <w:abstractNum w:abstractNumId="217" w15:restartNumberingAfterBreak="0">
    <w:nsid w:val="5D4A2E73"/>
    <w:multiLevelType w:val="multilevel"/>
    <w:tmpl w:val="4B0A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DCD48BC"/>
    <w:multiLevelType w:val="multilevel"/>
    <w:tmpl w:val="0A4E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ED850CA"/>
    <w:multiLevelType w:val="multilevel"/>
    <w:tmpl w:val="1AD6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F8D6D60"/>
    <w:multiLevelType w:val="multilevel"/>
    <w:tmpl w:val="9556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FF4549E"/>
    <w:multiLevelType w:val="multilevel"/>
    <w:tmpl w:val="DAB4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05A2C30"/>
    <w:multiLevelType w:val="multilevel"/>
    <w:tmpl w:val="F0E2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0DF27A9"/>
    <w:multiLevelType w:val="multilevel"/>
    <w:tmpl w:val="753E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196147B"/>
    <w:multiLevelType w:val="multilevel"/>
    <w:tmpl w:val="C298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1A66C94"/>
    <w:multiLevelType w:val="multilevel"/>
    <w:tmpl w:val="4DB6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1FE22BE"/>
    <w:multiLevelType w:val="multilevel"/>
    <w:tmpl w:val="1C7E7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625F1384"/>
    <w:multiLevelType w:val="multilevel"/>
    <w:tmpl w:val="BAB4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27F721A"/>
    <w:multiLevelType w:val="multilevel"/>
    <w:tmpl w:val="533A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2A466CB"/>
    <w:multiLevelType w:val="multilevel"/>
    <w:tmpl w:val="6E08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2EA013C"/>
    <w:multiLevelType w:val="multilevel"/>
    <w:tmpl w:val="0F04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2F2229B"/>
    <w:multiLevelType w:val="multilevel"/>
    <w:tmpl w:val="81BE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4001F1D"/>
    <w:multiLevelType w:val="multilevel"/>
    <w:tmpl w:val="9E86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40A23C3"/>
    <w:multiLevelType w:val="multilevel"/>
    <w:tmpl w:val="6A20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4891CAC"/>
    <w:multiLevelType w:val="multilevel"/>
    <w:tmpl w:val="2FD8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48D4F42"/>
    <w:multiLevelType w:val="multilevel"/>
    <w:tmpl w:val="C0A0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4A71CA9"/>
    <w:multiLevelType w:val="multilevel"/>
    <w:tmpl w:val="6AD2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4C65773"/>
    <w:multiLevelType w:val="multilevel"/>
    <w:tmpl w:val="5AB4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51E73AB"/>
    <w:multiLevelType w:val="hybridMultilevel"/>
    <w:tmpl w:val="7974D406"/>
    <w:lvl w:ilvl="0" w:tplc="7C96EDFA">
      <w:start w:val="1"/>
      <w:numFmt w:val="bullet"/>
      <w:lvlText w:val=""/>
      <w:lvlJc w:val="left"/>
      <w:pPr>
        <w:ind w:left="720" w:hanging="360"/>
      </w:pPr>
      <w:rPr>
        <w:rFonts w:ascii="Symbol" w:hAnsi="Symbol" w:hint="default"/>
      </w:rPr>
    </w:lvl>
    <w:lvl w:ilvl="1" w:tplc="41FCF136">
      <w:start w:val="1"/>
      <w:numFmt w:val="bullet"/>
      <w:lvlText w:val="o"/>
      <w:lvlJc w:val="left"/>
      <w:pPr>
        <w:ind w:left="1440" w:hanging="360"/>
      </w:pPr>
      <w:rPr>
        <w:rFonts w:ascii="Courier New" w:hAnsi="Courier New" w:hint="default"/>
      </w:rPr>
    </w:lvl>
    <w:lvl w:ilvl="2" w:tplc="3C2A81C2">
      <w:start w:val="1"/>
      <w:numFmt w:val="bullet"/>
      <w:lvlText w:val=""/>
      <w:lvlJc w:val="left"/>
      <w:pPr>
        <w:ind w:left="2160" w:hanging="360"/>
      </w:pPr>
      <w:rPr>
        <w:rFonts w:ascii="Wingdings" w:hAnsi="Wingdings" w:hint="default"/>
      </w:rPr>
    </w:lvl>
    <w:lvl w:ilvl="3" w:tplc="5CC690D0">
      <w:start w:val="1"/>
      <w:numFmt w:val="bullet"/>
      <w:lvlText w:val=""/>
      <w:lvlJc w:val="left"/>
      <w:pPr>
        <w:ind w:left="2880" w:hanging="360"/>
      </w:pPr>
      <w:rPr>
        <w:rFonts w:ascii="Symbol" w:hAnsi="Symbol" w:hint="default"/>
      </w:rPr>
    </w:lvl>
    <w:lvl w:ilvl="4" w:tplc="1796593C">
      <w:start w:val="1"/>
      <w:numFmt w:val="bullet"/>
      <w:lvlText w:val="o"/>
      <w:lvlJc w:val="left"/>
      <w:pPr>
        <w:ind w:left="3600" w:hanging="360"/>
      </w:pPr>
      <w:rPr>
        <w:rFonts w:ascii="Courier New" w:hAnsi="Courier New" w:hint="default"/>
      </w:rPr>
    </w:lvl>
    <w:lvl w:ilvl="5" w:tplc="BB40F8DA">
      <w:start w:val="1"/>
      <w:numFmt w:val="bullet"/>
      <w:lvlText w:val=""/>
      <w:lvlJc w:val="left"/>
      <w:pPr>
        <w:ind w:left="4320" w:hanging="360"/>
      </w:pPr>
      <w:rPr>
        <w:rFonts w:ascii="Wingdings" w:hAnsi="Wingdings" w:hint="default"/>
      </w:rPr>
    </w:lvl>
    <w:lvl w:ilvl="6" w:tplc="4CB0624E">
      <w:start w:val="1"/>
      <w:numFmt w:val="bullet"/>
      <w:lvlText w:val=""/>
      <w:lvlJc w:val="left"/>
      <w:pPr>
        <w:ind w:left="5040" w:hanging="360"/>
      </w:pPr>
      <w:rPr>
        <w:rFonts w:ascii="Symbol" w:hAnsi="Symbol" w:hint="default"/>
      </w:rPr>
    </w:lvl>
    <w:lvl w:ilvl="7" w:tplc="C3CAD0F4">
      <w:start w:val="1"/>
      <w:numFmt w:val="bullet"/>
      <w:lvlText w:val="o"/>
      <w:lvlJc w:val="left"/>
      <w:pPr>
        <w:ind w:left="5760" w:hanging="360"/>
      </w:pPr>
      <w:rPr>
        <w:rFonts w:ascii="Courier New" w:hAnsi="Courier New" w:hint="default"/>
      </w:rPr>
    </w:lvl>
    <w:lvl w:ilvl="8" w:tplc="BD5293C2">
      <w:start w:val="1"/>
      <w:numFmt w:val="bullet"/>
      <w:lvlText w:val=""/>
      <w:lvlJc w:val="left"/>
      <w:pPr>
        <w:ind w:left="6480" w:hanging="360"/>
      </w:pPr>
      <w:rPr>
        <w:rFonts w:ascii="Wingdings" w:hAnsi="Wingdings" w:hint="default"/>
      </w:rPr>
    </w:lvl>
  </w:abstractNum>
  <w:abstractNum w:abstractNumId="239" w15:restartNumberingAfterBreak="0">
    <w:nsid w:val="65DD2B69"/>
    <w:multiLevelType w:val="multilevel"/>
    <w:tmpl w:val="3824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66C5A80"/>
    <w:multiLevelType w:val="hybridMultilevel"/>
    <w:tmpl w:val="7E18E452"/>
    <w:lvl w:ilvl="0" w:tplc="D9E4B236">
      <w:start w:val="1"/>
      <w:numFmt w:val="bullet"/>
      <w:lvlText w:val=""/>
      <w:lvlJc w:val="left"/>
      <w:pPr>
        <w:ind w:left="720" w:hanging="360"/>
      </w:pPr>
      <w:rPr>
        <w:rFonts w:ascii="Symbol" w:hAnsi="Symbol" w:hint="default"/>
      </w:rPr>
    </w:lvl>
    <w:lvl w:ilvl="1" w:tplc="3E5470A0">
      <w:start w:val="1"/>
      <w:numFmt w:val="bullet"/>
      <w:lvlText w:val="o"/>
      <w:lvlJc w:val="left"/>
      <w:pPr>
        <w:ind w:left="1440" w:hanging="360"/>
      </w:pPr>
      <w:rPr>
        <w:rFonts w:ascii="Courier New" w:hAnsi="Courier New" w:hint="default"/>
      </w:rPr>
    </w:lvl>
    <w:lvl w:ilvl="2" w:tplc="4B047154">
      <w:start w:val="1"/>
      <w:numFmt w:val="bullet"/>
      <w:lvlText w:val=""/>
      <w:lvlJc w:val="left"/>
      <w:pPr>
        <w:ind w:left="2160" w:hanging="360"/>
      </w:pPr>
      <w:rPr>
        <w:rFonts w:ascii="Wingdings" w:hAnsi="Wingdings" w:hint="default"/>
      </w:rPr>
    </w:lvl>
    <w:lvl w:ilvl="3" w:tplc="00D07C4E">
      <w:start w:val="1"/>
      <w:numFmt w:val="bullet"/>
      <w:lvlText w:val=""/>
      <w:lvlJc w:val="left"/>
      <w:pPr>
        <w:ind w:left="2880" w:hanging="360"/>
      </w:pPr>
      <w:rPr>
        <w:rFonts w:ascii="Symbol" w:hAnsi="Symbol" w:hint="default"/>
      </w:rPr>
    </w:lvl>
    <w:lvl w:ilvl="4" w:tplc="4E1C0D6A">
      <w:start w:val="1"/>
      <w:numFmt w:val="bullet"/>
      <w:lvlText w:val="o"/>
      <w:lvlJc w:val="left"/>
      <w:pPr>
        <w:ind w:left="3600" w:hanging="360"/>
      </w:pPr>
      <w:rPr>
        <w:rFonts w:ascii="Courier New" w:hAnsi="Courier New" w:hint="default"/>
      </w:rPr>
    </w:lvl>
    <w:lvl w:ilvl="5" w:tplc="E95C20E0">
      <w:start w:val="1"/>
      <w:numFmt w:val="bullet"/>
      <w:lvlText w:val=""/>
      <w:lvlJc w:val="left"/>
      <w:pPr>
        <w:ind w:left="4320" w:hanging="360"/>
      </w:pPr>
      <w:rPr>
        <w:rFonts w:ascii="Wingdings" w:hAnsi="Wingdings" w:hint="default"/>
      </w:rPr>
    </w:lvl>
    <w:lvl w:ilvl="6" w:tplc="A40E3FD4">
      <w:start w:val="1"/>
      <w:numFmt w:val="bullet"/>
      <w:lvlText w:val=""/>
      <w:lvlJc w:val="left"/>
      <w:pPr>
        <w:ind w:left="5040" w:hanging="360"/>
      </w:pPr>
      <w:rPr>
        <w:rFonts w:ascii="Symbol" w:hAnsi="Symbol" w:hint="default"/>
      </w:rPr>
    </w:lvl>
    <w:lvl w:ilvl="7" w:tplc="24040EBE">
      <w:start w:val="1"/>
      <w:numFmt w:val="bullet"/>
      <w:lvlText w:val="o"/>
      <w:lvlJc w:val="left"/>
      <w:pPr>
        <w:ind w:left="5760" w:hanging="360"/>
      </w:pPr>
      <w:rPr>
        <w:rFonts w:ascii="Courier New" w:hAnsi="Courier New" w:hint="default"/>
      </w:rPr>
    </w:lvl>
    <w:lvl w:ilvl="8" w:tplc="F7D8B2E4">
      <w:start w:val="1"/>
      <w:numFmt w:val="bullet"/>
      <w:lvlText w:val=""/>
      <w:lvlJc w:val="left"/>
      <w:pPr>
        <w:ind w:left="6480" w:hanging="360"/>
      </w:pPr>
      <w:rPr>
        <w:rFonts w:ascii="Wingdings" w:hAnsi="Wingdings" w:hint="default"/>
      </w:rPr>
    </w:lvl>
  </w:abstractNum>
  <w:abstractNum w:abstractNumId="241" w15:restartNumberingAfterBreak="0">
    <w:nsid w:val="66773C09"/>
    <w:multiLevelType w:val="hybridMultilevel"/>
    <w:tmpl w:val="D8D04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717A797"/>
    <w:multiLevelType w:val="hybridMultilevel"/>
    <w:tmpl w:val="FFFFFFFF"/>
    <w:lvl w:ilvl="0" w:tplc="DB46CA60">
      <w:start w:val="1"/>
      <w:numFmt w:val="bullet"/>
      <w:lvlText w:val=""/>
      <w:lvlJc w:val="left"/>
      <w:pPr>
        <w:ind w:left="720" w:hanging="360"/>
      </w:pPr>
      <w:rPr>
        <w:rFonts w:ascii="Symbol" w:hAnsi="Symbol" w:hint="default"/>
      </w:rPr>
    </w:lvl>
    <w:lvl w:ilvl="1" w:tplc="3D94A0AE">
      <w:start w:val="1"/>
      <w:numFmt w:val="bullet"/>
      <w:lvlText w:val="o"/>
      <w:lvlJc w:val="left"/>
      <w:pPr>
        <w:ind w:left="1440" w:hanging="360"/>
      </w:pPr>
      <w:rPr>
        <w:rFonts w:ascii="Courier New" w:hAnsi="Courier New" w:hint="default"/>
      </w:rPr>
    </w:lvl>
    <w:lvl w:ilvl="2" w:tplc="CD9431E2">
      <w:start w:val="1"/>
      <w:numFmt w:val="bullet"/>
      <w:lvlText w:val=""/>
      <w:lvlJc w:val="left"/>
      <w:pPr>
        <w:ind w:left="2160" w:hanging="360"/>
      </w:pPr>
      <w:rPr>
        <w:rFonts w:ascii="Wingdings" w:hAnsi="Wingdings" w:hint="default"/>
      </w:rPr>
    </w:lvl>
    <w:lvl w:ilvl="3" w:tplc="F6689B66">
      <w:start w:val="1"/>
      <w:numFmt w:val="bullet"/>
      <w:lvlText w:val=""/>
      <w:lvlJc w:val="left"/>
      <w:pPr>
        <w:ind w:left="2880" w:hanging="360"/>
      </w:pPr>
      <w:rPr>
        <w:rFonts w:ascii="Symbol" w:hAnsi="Symbol" w:hint="default"/>
      </w:rPr>
    </w:lvl>
    <w:lvl w:ilvl="4" w:tplc="3E00F664">
      <w:start w:val="1"/>
      <w:numFmt w:val="bullet"/>
      <w:lvlText w:val="o"/>
      <w:lvlJc w:val="left"/>
      <w:pPr>
        <w:ind w:left="3600" w:hanging="360"/>
      </w:pPr>
      <w:rPr>
        <w:rFonts w:ascii="Courier New" w:hAnsi="Courier New" w:hint="default"/>
      </w:rPr>
    </w:lvl>
    <w:lvl w:ilvl="5" w:tplc="FFDC4A3C">
      <w:start w:val="1"/>
      <w:numFmt w:val="bullet"/>
      <w:lvlText w:val=""/>
      <w:lvlJc w:val="left"/>
      <w:pPr>
        <w:ind w:left="4320" w:hanging="360"/>
      </w:pPr>
      <w:rPr>
        <w:rFonts w:ascii="Wingdings" w:hAnsi="Wingdings" w:hint="default"/>
      </w:rPr>
    </w:lvl>
    <w:lvl w:ilvl="6" w:tplc="76F40D44">
      <w:start w:val="1"/>
      <w:numFmt w:val="bullet"/>
      <w:lvlText w:val=""/>
      <w:lvlJc w:val="left"/>
      <w:pPr>
        <w:ind w:left="5040" w:hanging="360"/>
      </w:pPr>
      <w:rPr>
        <w:rFonts w:ascii="Symbol" w:hAnsi="Symbol" w:hint="default"/>
      </w:rPr>
    </w:lvl>
    <w:lvl w:ilvl="7" w:tplc="43FECA0E">
      <w:start w:val="1"/>
      <w:numFmt w:val="bullet"/>
      <w:lvlText w:val="o"/>
      <w:lvlJc w:val="left"/>
      <w:pPr>
        <w:ind w:left="5760" w:hanging="360"/>
      </w:pPr>
      <w:rPr>
        <w:rFonts w:ascii="Courier New" w:hAnsi="Courier New" w:hint="default"/>
      </w:rPr>
    </w:lvl>
    <w:lvl w:ilvl="8" w:tplc="EE5ABA24">
      <w:start w:val="1"/>
      <w:numFmt w:val="bullet"/>
      <w:lvlText w:val=""/>
      <w:lvlJc w:val="left"/>
      <w:pPr>
        <w:ind w:left="6480" w:hanging="360"/>
      </w:pPr>
      <w:rPr>
        <w:rFonts w:ascii="Wingdings" w:hAnsi="Wingdings" w:hint="default"/>
      </w:rPr>
    </w:lvl>
  </w:abstractNum>
  <w:abstractNum w:abstractNumId="243" w15:restartNumberingAfterBreak="0">
    <w:nsid w:val="6735288F"/>
    <w:multiLevelType w:val="multilevel"/>
    <w:tmpl w:val="51C2E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7377D0A"/>
    <w:multiLevelType w:val="multilevel"/>
    <w:tmpl w:val="57908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82953EA"/>
    <w:multiLevelType w:val="hybridMultilevel"/>
    <w:tmpl w:val="FFFFFFFF"/>
    <w:lvl w:ilvl="0" w:tplc="AE28AC4E">
      <w:start w:val="1"/>
      <w:numFmt w:val="bullet"/>
      <w:lvlText w:val=""/>
      <w:lvlJc w:val="left"/>
      <w:pPr>
        <w:ind w:left="720" w:hanging="360"/>
      </w:pPr>
      <w:rPr>
        <w:rFonts w:ascii="Symbol" w:hAnsi="Symbol" w:hint="default"/>
      </w:rPr>
    </w:lvl>
    <w:lvl w:ilvl="1" w:tplc="D39ECBB6">
      <w:start w:val="1"/>
      <w:numFmt w:val="bullet"/>
      <w:lvlText w:val="o"/>
      <w:lvlJc w:val="left"/>
      <w:pPr>
        <w:ind w:left="1440" w:hanging="360"/>
      </w:pPr>
      <w:rPr>
        <w:rFonts w:ascii="Courier New" w:hAnsi="Courier New" w:hint="default"/>
      </w:rPr>
    </w:lvl>
    <w:lvl w:ilvl="2" w:tplc="C3841B2A">
      <w:start w:val="1"/>
      <w:numFmt w:val="bullet"/>
      <w:lvlText w:val=""/>
      <w:lvlJc w:val="left"/>
      <w:pPr>
        <w:ind w:left="2160" w:hanging="360"/>
      </w:pPr>
      <w:rPr>
        <w:rFonts w:ascii="Wingdings" w:hAnsi="Wingdings" w:hint="default"/>
      </w:rPr>
    </w:lvl>
    <w:lvl w:ilvl="3" w:tplc="5F6C43C8">
      <w:start w:val="1"/>
      <w:numFmt w:val="bullet"/>
      <w:lvlText w:val=""/>
      <w:lvlJc w:val="left"/>
      <w:pPr>
        <w:ind w:left="2880" w:hanging="360"/>
      </w:pPr>
      <w:rPr>
        <w:rFonts w:ascii="Symbol" w:hAnsi="Symbol" w:hint="default"/>
      </w:rPr>
    </w:lvl>
    <w:lvl w:ilvl="4" w:tplc="A92EBC7A">
      <w:start w:val="1"/>
      <w:numFmt w:val="bullet"/>
      <w:lvlText w:val="o"/>
      <w:lvlJc w:val="left"/>
      <w:pPr>
        <w:ind w:left="3600" w:hanging="360"/>
      </w:pPr>
      <w:rPr>
        <w:rFonts w:ascii="Courier New" w:hAnsi="Courier New" w:hint="default"/>
      </w:rPr>
    </w:lvl>
    <w:lvl w:ilvl="5" w:tplc="141A675A">
      <w:start w:val="1"/>
      <w:numFmt w:val="bullet"/>
      <w:lvlText w:val=""/>
      <w:lvlJc w:val="left"/>
      <w:pPr>
        <w:ind w:left="4320" w:hanging="360"/>
      </w:pPr>
      <w:rPr>
        <w:rFonts w:ascii="Wingdings" w:hAnsi="Wingdings" w:hint="default"/>
      </w:rPr>
    </w:lvl>
    <w:lvl w:ilvl="6" w:tplc="5388DC04">
      <w:start w:val="1"/>
      <w:numFmt w:val="bullet"/>
      <w:lvlText w:val=""/>
      <w:lvlJc w:val="left"/>
      <w:pPr>
        <w:ind w:left="5040" w:hanging="360"/>
      </w:pPr>
      <w:rPr>
        <w:rFonts w:ascii="Symbol" w:hAnsi="Symbol" w:hint="default"/>
      </w:rPr>
    </w:lvl>
    <w:lvl w:ilvl="7" w:tplc="291EEB9C">
      <w:start w:val="1"/>
      <w:numFmt w:val="bullet"/>
      <w:lvlText w:val="o"/>
      <w:lvlJc w:val="left"/>
      <w:pPr>
        <w:ind w:left="5760" w:hanging="360"/>
      </w:pPr>
      <w:rPr>
        <w:rFonts w:ascii="Courier New" w:hAnsi="Courier New" w:hint="default"/>
      </w:rPr>
    </w:lvl>
    <w:lvl w:ilvl="8" w:tplc="45D69756">
      <w:start w:val="1"/>
      <w:numFmt w:val="bullet"/>
      <w:lvlText w:val=""/>
      <w:lvlJc w:val="left"/>
      <w:pPr>
        <w:ind w:left="6480" w:hanging="360"/>
      </w:pPr>
      <w:rPr>
        <w:rFonts w:ascii="Wingdings" w:hAnsi="Wingdings" w:hint="default"/>
      </w:rPr>
    </w:lvl>
  </w:abstractNum>
  <w:abstractNum w:abstractNumId="246" w15:restartNumberingAfterBreak="0">
    <w:nsid w:val="68782238"/>
    <w:multiLevelType w:val="multilevel"/>
    <w:tmpl w:val="FEB6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8F3C856"/>
    <w:multiLevelType w:val="hybridMultilevel"/>
    <w:tmpl w:val="FDDEEEE0"/>
    <w:lvl w:ilvl="0" w:tplc="ADAE6A5C">
      <w:start w:val="1"/>
      <w:numFmt w:val="bullet"/>
      <w:lvlText w:val=""/>
      <w:lvlJc w:val="left"/>
      <w:pPr>
        <w:ind w:left="720" w:hanging="360"/>
      </w:pPr>
      <w:rPr>
        <w:rFonts w:ascii="Symbol" w:hAnsi="Symbol" w:hint="default"/>
      </w:rPr>
    </w:lvl>
    <w:lvl w:ilvl="1" w:tplc="BAE0B50E">
      <w:start w:val="1"/>
      <w:numFmt w:val="bullet"/>
      <w:lvlText w:val="o"/>
      <w:lvlJc w:val="left"/>
      <w:pPr>
        <w:ind w:left="1440" w:hanging="360"/>
      </w:pPr>
      <w:rPr>
        <w:rFonts w:ascii="Courier New" w:hAnsi="Courier New" w:hint="default"/>
      </w:rPr>
    </w:lvl>
    <w:lvl w:ilvl="2" w:tplc="8E76E6C2">
      <w:start w:val="1"/>
      <w:numFmt w:val="bullet"/>
      <w:lvlText w:val=""/>
      <w:lvlJc w:val="left"/>
      <w:pPr>
        <w:ind w:left="2160" w:hanging="360"/>
      </w:pPr>
      <w:rPr>
        <w:rFonts w:ascii="Wingdings" w:hAnsi="Wingdings" w:hint="default"/>
      </w:rPr>
    </w:lvl>
    <w:lvl w:ilvl="3" w:tplc="3A5E7614">
      <w:start w:val="1"/>
      <w:numFmt w:val="bullet"/>
      <w:lvlText w:val=""/>
      <w:lvlJc w:val="left"/>
      <w:pPr>
        <w:ind w:left="2880" w:hanging="360"/>
      </w:pPr>
      <w:rPr>
        <w:rFonts w:ascii="Symbol" w:hAnsi="Symbol" w:hint="default"/>
      </w:rPr>
    </w:lvl>
    <w:lvl w:ilvl="4" w:tplc="64F6A05C">
      <w:start w:val="1"/>
      <w:numFmt w:val="bullet"/>
      <w:lvlText w:val="o"/>
      <w:lvlJc w:val="left"/>
      <w:pPr>
        <w:ind w:left="3600" w:hanging="360"/>
      </w:pPr>
      <w:rPr>
        <w:rFonts w:ascii="Courier New" w:hAnsi="Courier New" w:hint="default"/>
      </w:rPr>
    </w:lvl>
    <w:lvl w:ilvl="5" w:tplc="658E9572">
      <w:start w:val="1"/>
      <w:numFmt w:val="bullet"/>
      <w:lvlText w:val=""/>
      <w:lvlJc w:val="left"/>
      <w:pPr>
        <w:ind w:left="4320" w:hanging="360"/>
      </w:pPr>
      <w:rPr>
        <w:rFonts w:ascii="Wingdings" w:hAnsi="Wingdings" w:hint="default"/>
      </w:rPr>
    </w:lvl>
    <w:lvl w:ilvl="6" w:tplc="C13825FE">
      <w:start w:val="1"/>
      <w:numFmt w:val="bullet"/>
      <w:lvlText w:val=""/>
      <w:lvlJc w:val="left"/>
      <w:pPr>
        <w:ind w:left="5040" w:hanging="360"/>
      </w:pPr>
      <w:rPr>
        <w:rFonts w:ascii="Symbol" w:hAnsi="Symbol" w:hint="default"/>
      </w:rPr>
    </w:lvl>
    <w:lvl w:ilvl="7" w:tplc="CB4EE52A">
      <w:start w:val="1"/>
      <w:numFmt w:val="bullet"/>
      <w:lvlText w:val="o"/>
      <w:lvlJc w:val="left"/>
      <w:pPr>
        <w:ind w:left="5760" w:hanging="360"/>
      </w:pPr>
      <w:rPr>
        <w:rFonts w:ascii="Courier New" w:hAnsi="Courier New" w:hint="default"/>
      </w:rPr>
    </w:lvl>
    <w:lvl w:ilvl="8" w:tplc="1556EF76">
      <w:start w:val="1"/>
      <w:numFmt w:val="bullet"/>
      <w:lvlText w:val=""/>
      <w:lvlJc w:val="left"/>
      <w:pPr>
        <w:ind w:left="6480" w:hanging="360"/>
      </w:pPr>
      <w:rPr>
        <w:rFonts w:ascii="Wingdings" w:hAnsi="Wingdings" w:hint="default"/>
      </w:rPr>
    </w:lvl>
  </w:abstractNum>
  <w:abstractNum w:abstractNumId="248" w15:restartNumberingAfterBreak="0">
    <w:nsid w:val="69030064"/>
    <w:multiLevelType w:val="hybridMultilevel"/>
    <w:tmpl w:val="EADA5660"/>
    <w:lvl w:ilvl="0" w:tplc="0D3E54F0">
      <w:start w:val="1"/>
      <w:numFmt w:val="bullet"/>
      <w:lvlText w:val=""/>
      <w:lvlJc w:val="left"/>
      <w:pPr>
        <w:ind w:left="720" w:hanging="360"/>
      </w:pPr>
      <w:rPr>
        <w:rFonts w:ascii="Symbol" w:hAnsi="Symbol" w:hint="default"/>
      </w:rPr>
    </w:lvl>
    <w:lvl w:ilvl="1" w:tplc="10063B12">
      <w:start w:val="1"/>
      <w:numFmt w:val="bullet"/>
      <w:lvlText w:val="o"/>
      <w:lvlJc w:val="left"/>
      <w:pPr>
        <w:ind w:left="1440" w:hanging="360"/>
      </w:pPr>
      <w:rPr>
        <w:rFonts w:ascii="Courier New" w:hAnsi="Courier New" w:hint="default"/>
      </w:rPr>
    </w:lvl>
    <w:lvl w:ilvl="2" w:tplc="B17C7C2E">
      <w:start w:val="1"/>
      <w:numFmt w:val="bullet"/>
      <w:lvlText w:val=""/>
      <w:lvlJc w:val="left"/>
      <w:pPr>
        <w:ind w:left="2160" w:hanging="360"/>
      </w:pPr>
      <w:rPr>
        <w:rFonts w:ascii="Wingdings" w:hAnsi="Wingdings" w:hint="default"/>
      </w:rPr>
    </w:lvl>
    <w:lvl w:ilvl="3" w:tplc="6D1E754C">
      <w:start w:val="1"/>
      <w:numFmt w:val="bullet"/>
      <w:lvlText w:val=""/>
      <w:lvlJc w:val="left"/>
      <w:pPr>
        <w:ind w:left="2880" w:hanging="360"/>
      </w:pPr>
      <w:rPr>
        <w:rFonts w:ascii="Symbol" w:hAnsi="Symbol" w:hint="default"/>
      </w:rPr>
    </w:lvl>
    <w:lvl w:ilvl="4" w:tplc="5404757C">
      <w:start w:val="1"/>
      <w:numFmt w:val="bullet"/>
      <w:lvlText w:val="o"/>
      <w:lvlJc w:val="left"/>
      <w:pPr>
        <w:ind w:left="3600" w:hanging="360"/>
      </w:pPr>
      <w:rPr>
        <w:rFonts w:ascii="Courier New" w:hAnsi="Courier New" w:hint="default"/>
      </w:rPr>
    </w:lvl>
    <w:lvl w:ilvl="5" w:tplc="7FD80A36">
      <w:start w:val="1"/>
      <w:numFmt w:val="bullet"/>
      <w:lvlText w:val=""/>
      <w:lvlJc w:val="left"/>
      <w:pPr>
        <w:ind w:left="4320" w:hanging="360"/>
      </w:pPr>
      <w:rPr>
        <w:rFonts w:ascii="Wingdings" w:hAnsi="Wingdings" w:hint="default"/>
      </w:rPr>
    </w:lvl>
    <w:lvl w:ilvl="6" w:tplc="1D325AE8">
      <w:start w:val="1"/>
      <w:numFmt w:val="bullet"/>
      <w:lvlText w:val=""/>
      <w:lvlJc w:val="left"/>
      <w:pPr>
        <w:ind w:left="5040" w:hanging="360"/>
      </w:pPr>
      <w:rPr>
        <w:rFonts w:ascii="Symbol" w:hAnsi="Symbol" w:hint="default"/>
      </w:rPr>
    </w:lvl>
    <w:lvl w:ilvl="7" w:tplc="CD282668">
      <w:start w:val="1"/>
      <w:numFmt w:val="bullet"/>
      <w:lvlText w:val="o"/>
      <w:lvlJc w:val="left"/>
      <w:pPr>
        <w:ind w:left="5760" w:hanging="360"/>
      </w:pPr>
      <w:rPr>
        <w:rFonts w:ascii="Courier New" w:hAnsi="Courier New" w:hint="default"/>
      </w:rPr>
    </w:lvl>
    <w:lvl w:ilvl="8" w:tplc="C792C5BE">
      <w:start w:val="1"/>
      <w:numFmt w:val="bullet"/>
      <w:lvlText w:val=""/>
      <w:lvlJc w:val="left"/>
      <w:pPr>
        <w:ind w:left="6480" w:hanging="360"/>
      </w:pPr>
      <w:rPr>
        <w:rFonts w:ascii="Wingdings" w:hAnsi="Wingdings" w:hint="default"/>
      </w:rPr>
    </w:lvl>
  </w:abstractNum>
  <w:abstractNum w:abstractNumId="249" w15:restartNumberingAfterBreak="0">
    <w:nsid w:val="691466E0"/>
    <w:multiLevelType w:val="multilevel"/>
    <w:tmpl w:val="B492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92040CD"/>
    <w:multiLevelType w:val="multilevel"/>
    <w:tmpl w:val="81A2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97F71C0"/>
    <w:multiLevelType w:val="multilevel"/>
    <w:tmpl w:val="69A2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9A234EE"/>
    <w:multiLevelType w:val="multilevel"/>
    <w:tmpl w:val="7EF0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9A82672"/>
    <w:multiLevelType w:val="multilevel"/>
    <w:tmpl w:val="5F96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9B62F46"/>
    <w:multiLevelType w:val="multilevel"/>
    <w:tmpl w:val="8554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A520F11"/>
    <w:multiLevelType w:val="multilevel"/>
    <w:tmpl w:val="58B8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A760050"/>
    <w:multiLevelType w:val="multilevel"/>
    <w:tmpl w:val="6528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AE05F9A"/>
    <w:multiLevelType w:val="multilevel"/>
    <w:tmpl w:val="D62C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B2A7D9B"/>
    <w:multiLevelType w:val="multilevel"/>
    <w:tmpl w:val="F242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BED3A92"/>
    <w:multiLevelType w:val="multilevel"/>
    <w:tmpl w:val="4224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C541213"/>
    <w:multiLevelType w:val="multilevel"/>
    <w:tmpl w:val="3990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E464D45"/>
    <w:multiLevelType w:val="hybridMultilevel"/>
    <w:tmpl w:val="E1A4028A"/>
    <w:lvl w:ilvl="0" w:tplc="C0725B2E">
      <w:start w:val="1"/>
      <w:numFmt w:val="bullet"/>
      <w:lvlText w:val=""/>
      <w:lvlJc w:val="left"/>
      <w:pPr>
        <w:ind w:left="720" w:hanging="360"/>
      </w:pPr>
      <w:rPr>
        <w:rFonts w:ascii="Symbol" w:hAnsi="Symbol" w:hint="default"/>
      </w:rPr>
    </w:lvl>
    <w:lvl w:ilvl="1" w:tplc="71B6D166">
      <w:start w:val="1"/>
      <w:numFmt w:val="bullet"/>
      <w:lvlText w:val="o"/>
      <w:lvlJc w:val="left"/>
      <w:pPr>
        <w:ind w:left="1440" w:hanging="360"/>
      </w:pPr>
      <w:rPr>
        <w:rFonts w:ascii="Courier New" w:hAnsi="Courier New" w:hint="default"/>
      </w:rPr>
    </w:lvl>
    <w:lvl w:ilvl="2" w:tplc="E176154A">
      <w:start w:val="1"/>
      <w:numFmt w:val="bullet"/>
      <w:lvlText w:val=""/>
      <w:lvlJc w:val="left"/>
      <w:pPr>
        <w:ind w:left="2160" w:hanging="360"/>
      </w:pPr>
      <w:rPr>
        <w:rFonts w:ascii="Wingdings" w:hAnsi="Wingdings" w:hint="default"/>
      </w:rPr>
    </w:lvl>
    <w:lvl w:ilvl="3" w:tplc="2D32357C">
      <w:start w:val="1"/>
      <w:numFmt w:val="bullet"/>
      <w:lvlText w:val=""/>
      <w:lvlJc w:val="left"/>
      <w:pPr>
        <w:ind w:left="2880" w:hanging="360"/>
      </w:pPr>
      <w:rPr>
        <w:rFonts w:ascii="Symbol" w:hAnsi="Symbol" w:hint="default"/>
      </w:rPr>
    </w:lvl>
    <w:lvl w:ilvl="4" w:tplc="537E6216">
      <w:start w:val="1"/>
      <w:numFmt w:val="bullet"/>
      <w:lvlText w:val="o"/>
      <w:lvlJc w:val="left"/>
      <w:pPr>
        <w:ind w:left="3600" w:hanging="360"/>
      </w:pPr>
      <w:rPr>
        <w:rFonts w:ascii="Courier New" w:hAnsi="Courier New" w:hint="default"/>
      </w:rPr>
    </w:lvl>
    <w:lvl w:ilvl="5" w:tplc="6B38E49C">
      <w:start w:val="1"/>
      <w:numFmt w:val="bullet"/>
      <w:lvlText w:val=""/>
      <w:lvlJc w:val="left"/>
      <w:pPr>
        <w:ind w:left="4320" w:hanging="360"/>
      </w:pPr>
      <w:rPr>
        <w:rFonts w:ascii="Wingdings" w:hAnsi="Wingdings" w:hint="default"/>
      </w:rPr>
    </w:lvl>
    <w:lvl w:ilvl="6" w:tplc="BCF82B9E">
      <w:start w:val="1"/>
      <w:numFmt w:val="bullet"/>
      <w:lvlText w:val=""/>
      <w:lvlJc w:val="left"/>
      <w:pPr>
        <w:ind w:left="5040" w:hanging="360"/>
      </w:pPr>
      <w:rPr>
        <w:rFonts w:ascii="Symbol" w:hAnsi="Symbol" w:hint="default"/>
      </w:rPr>
    </w:lvl>
    <w:lvl w:ilvl="7" w:tplc="D30AE826">
      <w:start w:val="1"/>
      <w:numFmt w:val="bullet"/>
      <w:lvlText w:val="o"/>
      <w:lvlJc w:val="left"/>
      <w:pPr>
        <w:ind w:left="5760" w:hanging="360"/>
      </w:pPr>
      <w:rPr>
        <w:rFonts w:ascii="Courier New" w:hAnsi="Courier New" w:hint="default"/>
      </w:rPr>
    </w:lvl>
    <w:lvl w:ilvl="8" w:tplc="BB367D5C">
      <w:start w:val="1"/>
      <w:numFmt w:val="bullet"/>
      <w:lvlText w:val=""/>
      <w:lvlJc w:val="left"/>
      <w:pPr>
        <w:ind w:left="6480" w:hanging="360"/>
      </w:pPr>
      <w:rPr>
        <w:rFonts w:ascii="Wingdings" w:hAnsi="Wingdings" w:hint="default"/>
      </w:rPr>
    </w:lvl>
  </w:abstractNum>
  <w:abstractNum w:abstractNumId="262" w15:restartNumberingAfterBreak="0">
    <w:nsid w:val="6EE46738"/>
    <w:multiLevelType w:val="multilevel"/>
    <w:tmpl w:val="524A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EE91D0A"/>
    <w:multiLevelType w:val="multilevel"/>
    <w:tmpl w:val="6EF4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EF03F93"/>
    <w:multiLevelType w:val="multilevel"/>
    <w:tmpl w:val="4A64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EF4445F"/>
    <w:multiLevelType w:val="multilevel"/>
    <w:tmpl w:val="61A6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F100932"/>
    <w:multiLevelType w:val="multilevel"/>
    <w:tmpl w:val="C778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F3F07C0"/>
    <w:multiLevelType w:val="multilevel"/>
    <w:tmpl w:val="212C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F94512F"/>
    <w:multiLevelType w:val="multilevel"/>
    <w:tmpl w:val="72F4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FA028D8"/>
    <w:multiLevelType w:val="multilevel"/>
    <w:tmpl w:val="4F06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FA5668A"/>
    <w:multiLevelType w:val="multilevel"/>
    <w:tmpl w:val="179E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FB40B7E"/>
    <w:multiLevelType w:val="multilevel"/>
    <w:tmpl w:val="119A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1BE645C"/>
    <w:multiLevelType w:val="multilevel"/>
    <w:tmpl w:val="B698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3FE1C16"/>
    <w:multiLevelType w:val="multilevel"/>
    <w:tmpl w:val="3DB0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4DD0899"/>
    <w:multiLevelType w:val="multilevel"/>
    <w:tmpl w:val="EBAC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51C7823"/>
    <w:multiLevelType w:val="multilevel"/>
    <w:tmpl w:val="5DDE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685860E"/>
    <w:multiLevelType w:val="hybridMultilevel"/>
    <w:tmpl w:val="A7A27032"/>
    <w:lvl w:ilvl="0" w:tplc="AD3A0880">
      <w:start w:val="1"/>
      <w:numFmt w:val="bullet"/>
      <w:lvlText w:val=""/>
      <w:lvlJc w:val="left"/>
      <w:pPr>
        <w:ind w:left="720" w:hanging="360"/>
      </w:pPr>
      <w:rPr>
        <w:rFonts w:ascii="Symbol" w:hAnsi="Symbol" w:hint="default"/>
      </w:rPr>
    </w:lvl>
    <w:lvl w:ilvl="1" w:tplc="893E911C">
      <w:start w:val="1"/>
      <w:numFmt w:val="bullet"/>
      <w:lvlText w:val="o"/>
      <w:lvlJc w:val="left"/>
      <w:pPr>
        <w:ind w:left="1440" w:hanging="360"/>
      </w:pPr>
      <w:rPr>
        <w:rFonts w:ascii="Courier New" w:hAnsi="Courier New" w:hint="default"/>
      </w:rPr>
    </w:lvl>
    <w:lvl w:ilvl="2" w:tplc="7DEA1EBE">
      <w:start w:val="1"/>
      <w:numFmt w:val="bullet"/>
      <w:lvlText w:val=""/>
      <w:lvlJc w:val="left"/>
      <w:pPr>
        <w:ind w:left="2160" w:hanging="360"/>
      </w:pPr>
      <w:rPr>
        <w:rFonts w:ascii="Wingdings" w:hAnsi="Wingdings" w:hint="default"/>
      </w:rPr>
    </w:lvl>
    <w:lvl w:ilvl="3" w:tplc="BCD84BF2">
      <w:start w:val="1"/>
      <w:numFmt w:val="bullet"/>
      <w:lvlText w:val=""/>
      <w:lvlJc w:val="left"/>
      <w:pPr>
        <w:ind w:left="2880" w:hanging="360"/>
      </w:pPr>
      <w:rPr>
        <w:rFonts w:ascii="Symbol" w:hAnsi="Symbol" w:hint="default"/>
      </w:rPr>
    </w:lvl>
    <w:lvl w:ilvl="4" w:tplc="D4CC2510">
      <w:start w:val="1"/>
      <w:numFmt w:val="bullet"/>
      <w:lvlText w:val="o"/>
      <w:lvlJc w:val="left"/>
      <w:pPr>
        <w:ind w:left="3600" w:hanging="360"/>
      </w:pPr>
      <w:rPr>
        <w:rFonts w:ascii="Courier New" w:hAnsi="Courier New" w:hint="default"/>
      </w:rPr>
    </w:lvl>
    <w:lvl w:ilvl="5" w:tplc="4E1A905C">
      <w:start w:val="1"/>
      <w:numFmt w:val="bullet"/>
      <w:lvlText w:val=""/>
      <w:lvlJc w:val="left"/>
      <w:pPr>
        <w:ind w:left="4320" w:hanging="360"/>
      </w:pPr>
      <w:rPr>
        <w:rFonts w:ascii="Wingdings" w:hAnsi="Wingdings" w:hint="default"/>
      </w:rPr>
    </w:lvl>
    <w:lvl w:ilvl="6" w:tplc="8FF29A20">
      <w:start w:val="1"/>
      <w:numFmt w:val="bullet"/>
      <w:lvlText w:val=""/>
      <w:lvlJc w:val="left"/>
      <w:pPr>
        <w:ind w:left="5040" w:hanging="360"/>
      </w:pPr>
      <w:rPr>
        <w:rFonts w:ascii="Symbol" w:hAnsi="Symbol" w:hint="default"/>
      </w:rPr>
    </w:lvl>
    <w:lvl w:ilvl="7" w:tplc="6054E7E6">
      <w:start w:val="1"/>
      <w:numFmt w:val="bullet"/>
      <w:lvlText w:val="o"/>
      <w:lvlJc w:val="left"/>
      <w:pPr>
        <w:ind w:left="5760" w:hanging="360"/>
      </w:pPr>
      <w:rPr>
        <w:rFonts w:ascii="Courier New" w:hAnsi="Courier New" w:hint="default"/>
      </w:rPr>
    </w:lvl>
    <w:lvl w:ilvl="8" w:tplc="FFB45450">
      <w:start w:val="1"/>
      <w:numFmt w:val="bullet"/>
      <w:lvlText w:val=""/>
      <w:lvlJc w:val="left"/>
      <w:pPr>
        <w:ind w:left="6480" w:hanging="360"/>
      </w:pPr>
      <w:rPr>
        <w:rFonts w:ascii="Wingdings" w:hAnsi="Wingdings" w:hint="default"/>
      </w:rPr>
    </w:lvl>
  </w:abstractNum>
  <w:abstractNum w:abstractNumId="277" w15:restartNumberingAfterBreak="0">
    <w:nsid w:val="76B373E7"/>
    <w:multiLevelType w:val="multilevel"/>
    <w:tmpl w:val="82E6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6D87F73"/>
    <w:multiLevelType w:val="multilevel"/>
    <w:tmpl w:val="4582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7B357E2"/>
    <w:multiLevelType w:val="multilevel"/>
    <w:tmpl w:val="7E90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85A2E15"/>
    <w:multiLevelType w:val="hybridMultilevel"/>
    <w:tmpl w:val="3AAC4B50"/>
    <w:lvl w:ilvl="0" w:tplc="99E2171E">
      <w:start w:val="1"/>
      <w:numFmt w:val="bullet"/>
      <w:lvlText w:val=""/>
      <w:lvlJc w:val="left"/>
      <w:pPr>
        <w:ind w:left="720" w:hanging="360"/>
      </w:pPr>
      <w:rPr>
        <w:rFonts w:ascii="Symbol" w:hAnsi="Symbol" w:hint="default"/>
      </w:rPr>
    </w:lvl>
    <w:lvl w:ilvl="1" w:tplc="1DD02FA2">
      <w:start w:val="1"/>
      <w:numFmt w:val="bullet"/>
      <w:lvlText w:val="o"/>
      <w:lvlJc w:val="left"/>
      <w:pPr>
        <w:ind w:left="1440" w:hanging="360"/>
      </w:pPr>
      <w:rPr>
        <w:rFonts w:ascii="Courier New" w:hAnsi="Courier New" w:hint="default"/>
      </w:rPr>
    </w:lvl>
    <w:lvl w:ilvl="2" w:tplc="A34074E4">
      <w:start w:val="1"/>
      <w:numFmt w:val="bullet"/>
      <w:lvlText w:val=""/>
      <w:lvlJc w:val="left"/>
      <w:pPr>
        <w:ind w:left="2160" w:hanging="360"/>
      </w:pPr>
      <w:rPr>
        <w:rFonts w:ascii="Wingdings" w:hAnsi="Wingdings" w:hint="default"/>
      </w:rPr>
    </w:lvl>
    <w:lvl w:ilvl="3" w:tplc="EE3C15CA">
      <w:start w:val="1"/>
      <w:numFmt w:val="bullet"/>
      <w:lvlText w:val=""/>
      <w:lvlJc w:val="left"/>
      <w:pPr>
        <w:ind w:left="2880" w:hanging="360"/>
      </w:pPr>
      <w:rPr>
        <w:rFonts w:ascii="Symbol" w:hAnsi="Symbol" w:hint="default"/>
      </w:rPr>
    </w:lvl>
    <w:lvl w:ilvl="4" w:tplc="55A06DD4">
      <w:start w:val="1"/>
      <w:numFmt w:val="bullet"/>
      <w:lvlText w:val="o"/>
      <w:lvlJc w:val="left"/>
      <w:pPr>
        <w:ind w:left="3600" w:hanging="360"/>
      </w:pPr>
      <w:rPr>
        <w:rFonts w:ascii="Courier New" w:hAnsi="Courier New" w:hint="default"/>
      </w:rPr>
    </w:lvl>
    <w:lvl w:ilvl="5" w:tplc="C224605C">
      <w:start w:val="1"/>
      <w:numFmt w:val="bullet"/>
      <w:lvlText w:val=""/>
      <w:lvlJc w:val="left"/>
      <w:pPr>
        <w:ind w:left="4320" w:hanging="360"/>
      </w:pPr>
      <w:rPr>
        <w:rFonts w:ascii="Wingdings" w:hAnsi="Wingdings" w:hint="default"/>
      </w:rPr>
    </w:lvl>
    <w:lvl w:ilvl="6" w:tplc="1F72A54A">
      <w:start w:val="1"/>
      <w:numFmt w:val="bullet"/>
      <w:lvlText w:val=""/>
      <w:lvlJc w:val="left"/>
      <w:pPr>
        <w:ind w:left="5040" w:hanging="360"/>
      </w:pPr>
      <w:rPr>
        <w:rFonts w:ascii="Symbol" w:hAnsi="Symbol" w:hint="default"/>
      </w:rPr>
    </w:lvl>
    <w:lvl w:ilvl="7" w:tplc="B194F2EC">
      <w:start w:val="1"/>
      <w:numFmt w:val="bullet"/>
      <w:lvlText w:val="o"/>
      <w:lvlJc w:val="left"/>
      <w:pPr>
        <w:ind w:left="5760" w:hanging="360"/>
      </w:pPr>
      <w:rPr>
        <w:rFonts w:ascii="Courier New" w:hAnsi="Courier New" w:hint="default"/>
      </w:rPr>
    </w:lvl>
    <w:lvl w:ilvl="8" w:tplc="F4C014A4">
      <w:start w:val="1"/>
      <w:numFmt w:val="bullet"/>
      <w:lvlText w:val=""/>
      <w:lvlJc w:val="left"/>
      <w:pPr>
        <w:ind w:left="6480" w:hanging="360"/>
      </w:pPr>
      <w:rPr>
        <w:rFonts w:ascii="Wingdings" w:hAnsi="Wingdings" w:hint="default"/>
      </w:rPr>
    </w:lvl>
  </w:abstractNum>
  <w:abstractNum w:abstractNumId="281" w15:restartNumberingAfterBreak="0">
    <w:nsid w:val="78DC58A2"/>
    <w:multiLevelType w:val="multilevel"/>
    <w:tmpl w:val="2708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9383089"/>
    <w:multiLevelType w:val="multilevel"/>
    <w:tmpl w:val="768A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96E47D5"/>
    <w:multiLevelType w:val="multilevel"/>
    <w:tmpl w:val="0DDC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96F5B1C"/>
    <w:multiLevelType w:val="multilevel"/>
    <w:tmpl w:val="258A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98DE1CF"/>
    <w:multiLevelType w:val="hybridMultilevel"/>
    <w:tmpl w:val="36AE26DE"/>
    <w:lvl w:ilvl="0" w:tplc="920A0244">
      <w:start w:val="1"/>
      <w:numFmt w:val="bullet"/>
      <w:lvlText w:val=""/>
      <w:lvlJc w:val="left"/>
      <w:pPr>
        <w:ind w:left="720" w:hanging="360"/>
      </w:pPr>
      <w:rPr>
        <w:rFonts w:ascii="Symbol" w:hAnsi="Symbol" w:hint="default"/>
      </w:rPr>
    </w:lvl>
    <w:lvl w:ilvl="1" w:tplc="4B50A848">
      <w:start w:val="1"/>
      <w:numFmt w:val="bullet"/>
      <w:lvlText w:val="o"/>
      <w:lvlJc w:val="left"/>
      <w:pPr>
        <w:ind w:left="1440" w:hanging="360"/>
      </w:pPr>
      <w:rPr>
        <w:rFonts w:ascii="Courier New" w:hAnsi="Courier New" w:hint="default"/>
      </w:rPr>
    </w:lvl>
    <w:lvl w:ilvl="2" w:tplc="5558AD08">
      <w:start w:val="1"/>
      <w:numFmt w:val="bullet"/>
      <w:lvlText w:val=""/>
      <w:lvlJc w:val="left"/>
      <w:pPr>
        <w:ind w:left="2160" w:hanging="360"/>
      </w:pPr>
      <w:rPr>
        <w:rFonts w:ascii="Wingdings" w:hAnsi="Wingdings" w:hint="default"/>
      </w:rPr>
    </w:lvl>
    <w:lvl w:ilvl="3" w:tplc="7A78D0A0">
      <w:start w:val="1"/>
      <w:numFmt w:val="bullet"/>
      <w:lvlText w:val=""/>
      <w:lvlJc w:val="left"/>
      <w:pPr>
        <w:ind w:left="2880" w:hanging="360"/>
      </w:pPr>
      <w:rPr>
        <w:rFonts w:ascii="Symbol" w:hAnsi="Symbol" w:hint="default"/>
      </w:rPr>
    </w:lvl>
    <w:lvl w:ilvl="4" w:tplc="0284E7AC">
      <w:start w:val="1"/>
      <w:numFmt w:val="bullet"/>
      <w:lvlText w:val="o"/>
      <w:lvlJc w:val="left"/>
      <w:pPr>
        <w:ind w:left="3600" w:hanging="360"/>
      </w:pPr>
      <w:rPr>
        <w:rFonts w:ascii="Courier New" w:hAnsi="Courier New" w:hint="default"/>
      </w:rPr>
    </w:lvl>
    <w:lvl w:ilvl="5" w:tplc="321A9B78">
      <w:start w:val="1"/>
      <w:numFmt w:val="bullet"/>
      <w:lvlText w:val=""/>
      <w:lvlJc w:val="left"/>
      <w:pPr>
        <w:ind w:left="4320" w:hanging="360"/>
      </w:pPr>
      <w:rPr>
        <w:rFonts w:ascii="Wingdings" w:hAnsi="Wingdings" w:hint="default"/>
      </w:rPr>
    </w:lvl>
    <w:lvl w:ilvl="6" w:tplc="EE8045B6">
      <w:start w:val="1"/>
      <w:numFmt w:val="bullet"/>
      <w:lvlText w:val=""/>
      <w:lvlJc w:val="left"/>
      <w:pPr>
        <w:ind w:left="5040" w:hanging="360"/>
      </w:pPr>
      <w:rPr>
        <w:rFonts w:ascii="Symbol" w:hAnsi="Symbol" w:hint="default"/>
      </w:rPr>
    </w:lvl>
    <w:lvl w:ilvl="7" w:tplc="C400DC04">
      <w:start w:val="1"/>
      <w:numFmt w:val="bullet"/>
      <w:lvlText w:val="o"/>
      <w:lvlJc w:val="left"/>
      <w:pPr>
        <w:ind w:left="5760" w:hanging="360"/>
      </w:pPr>
      <w:rPr>
        <w:rFonts w:ascii="Courier New" w:hAnsi="Courier New" w:hint="default"/>
      </w:rPr>
    </w:lvl>
    <w:lvl w:ilvl="8" w:tplc="24BCCD64">
      <w:start w:val="1"/>
      <w:numFmt w:val="bullet"/>
      <w:lvlText w:val=""/>
      <w:lvlJc w:val="left"/>
      <w:pPr>
        <w:ind w:left="6480" w:hanging="360"/>
      </w:pPr>
      <w:rPr>
        <w:rFonts w:ascii="Wingdings" w:hAnsi="Wingdings" w:hint="default"/>
      </w:rPr>
    </w:lvl>
  </w:abstractNum>
  <w:abstractNum w:abstractNumId="286" w15:restartNumberingAfterBreak="0">
    <w:nsid w:val="799D5EE9"/>
    <w:multiLevelType w:val="multilevel"/>
    <w:tmpl w:val="9FDA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A573AAB"/>
    <w:multiLevelType w:val="multilevel"/>
    <w:tmpl w:val="C13A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AD10355"/>
    <w:multiLevelType w:val="multilevel"/>
    <w:tmpl w:val="F20A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B1C298B"/>
    <w:multiLevelType w:val="multilevel"/>
    <w:tmpl w:val="D65E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B6118C9"/>
    <w:multiLevelType w:val="multilevel"/>
    <w:tmpl w:val="3350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B763BB9"/>
    <w:multiLevelType w:val="multilevel"/>
    <w:tmpl w:val="B102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BE263A4"/>
    <w:multiLevelType w:val="multilevel"/>
    <w:tmpl w:val="9572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C3E1B13"/>
    <w:multiLevelType w:val="multilevel"/>
    <w:tmpl w:val="9F22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C867ABE"/>
    <w:multiLevelType w:val="multilevel"/>
    <w:tmpl w:val="516A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D307995"/>
    <w:multiLevelType w:val="multilevel"/>
    <w:tmpl w:val="38B8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E6A7C95"/>
    <w:multiLevelType w:val="multilevel"/>
    <w:tmpl w:val="7114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E8167B9"/>
    <w:multiLevelType w:val="multilevel"/>
    <w:tmpl w:val="CC3E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E902C17"/>
    <w:multiLevelType w:val="multilevel"/>
    <w:tmpl w:val="4D48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EBC563B"/>
    <w:multiLevelType w:val="multilevel"/>
    <w:tmpl w:val="D288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ED04BAD"/>
    <w:multiLevelType w:val="multilevel"/>
    <w:tmpl w:val="DB86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F083061"/>
    <w:multiLevelType w:val="multilevel"/>
    <w:tmpl w:val="7EE2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F497864"/>
    <w:multiLevelType w:val="multilevel"/>
    <w:tmpl w:val="E9A05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F4A7CA0"/>
    <w:multiLevelType w:val="multilevel"/>
    <w:tmpl w:val="CC76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F4C519D"/>
    <w:multiLevelType w:val="multilevel"/>
    <w:tmpl w:val="7318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FC205FA"/>
    <w:multiLevelType w:val="multilevel"/>
    <w:tmpl w:val="0066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84197">
    <w:abstractNumId w:val="134"/>
  </w:num>
  <w:num w:numId="2" w16cid:durableId="1866946215">
    <w:abstractNumId w:val="245"/>
  </w:num>
  <w:num w:numId="3" w16cid:durableId="241642946">
    <w:abstractNumId w:val="138"/>
  </w:num>
  <w:num w:numId="4" w16cid:durableId="1549412029">
    <w:abstractNumId w:val="242"/>
  </w:num>
  <w:num w:numId="5" w16cid:durableId="246312605">
    <w:abstractNumId w:val="285"/>
  </w:num>
  <w:num w:numId="6" w16cid:durableId="1691294365">
    <w:abstractNumId w:val="171"/>
  </w:num>
  <w:num w:numId="7" w16cid:durableId="238178216">
    <w:abstractNumId w:val="208"/>
  </w:num>
  <w:num w:numId="8" w16cid:durableId="1033075803">
    <w:abstractNumId w:val="184"/>
  </w:num>
  <w:num w:numId="9" w16cid:durableId="1984384585">
    <w:abstractNumId w:val="94"/>
  </w:num>
  <w:num w:numId="10" w16cid:durableId="395326053">
    <w:abstractNumId w:val="127"/>
  </w:num>
  <w:num w:numId="11" w16cid:durableId="1239943631">
    <w:abstractNumId w:val="15"/>
  </w:num>
  <w:num w:numId="12" w16cid:durableId="1366104941">
    <w:abstractNumId w:val="280"/>
  </w:num>
  <w:num w:numId="13" w16cid:durableId="1193151791">
    <w:abstractNumId w:val="64"/>
  </w:num>
  <w:num w:numId="14" w16cid:durableId="1564751515">
    <w:abstractNumId w:val="156"/>
  </w:num>
  <w:num w:numId="15" w16cid:durableId="1941643525">
    <w:abstractNumId w:val="70"/>
  </w:num>
  <w:num w:numId="16" w16cid:durableId="563954564">
    <w:abstractNumId w:val="247"/>
  </w:num>
  <w:num w:numId="17" w16cid:durableId="1712535346">
    <w:abstractNumId w:val="83"/>
  </w:num>
  <w:num w:numId="18" w16cid:durableId="1923680338">
    <w:abstractNumId w:val="238"/>
  </w:num>
  <w:num w:numId="19" w16cid:durableId="1448739823">
    <w:abstractNumId w:val="72"/>
  </w:num>
  <w:num w:numId="20" w16cid:durableId="1801531172">
    <w:abstractNumId w:val="8"/>
  </w:num>
  <w:num w:numId="21" w16cid:durableId="1648320119">
    <w:abstractNumId w:val="23"/>
  </w:num>
  <w:num w:numId="22" w16cid:durableId="1991668085">
    <w:abstractNumId w:val="148"/>
  </w:num>
  <w:num w:numId="23" w16cid:durableId="513887623">
    <w:abstractNumId w:val="41"/>
  </w:num>
  <w:num w:numId="24" w16cid:durableId="345252354">
    <w:abstractNumId w:val="118"/>
  </w:num>
  <w:num w:numId="25" w16cid:durableId="1587348130">
    <w:abstractNumId w:val="176"/>
  </w:num>
  <w:num w:numId="26" w16cid:durableId="832649604">
    <w:abstractNumId w:val="216"/>
  </w:num>
  <w:num w:numId="27" w16cid:durableId="126094923">
    <w:abstractNumId w:val="248"/>
  </w:num>
  <w:num w:numId="28" w16cid:durableId="505438351">
    <w:abstractNumId w:val="261"/>
  </w:num>
  <w:num w:numId="29" w16cid:durableId="1525826932">
    <w:abstractNumId w:val="52"/>
  </w:num>
  <w:num w:numId="30" w16cid:durableId="377172135">
    <w:abstractNumId w:val="159"/>
  </w:num>
  <w:num w:numId="31" w16cid:durableId="54358824">
    <w:abstractNumId w:val="194"/>
  </w:num>
  <w:num w:numId="32" w16cid:durableId="1830709497">
    <w:abstractNumId w:val="24"/>
  </w:num>
  <w:num w:numId="33" w16cid:durableId="874974064">
    <w:abstractNumId w:val="19"/>
  </w:num>
  <w:num w:numId="34" w16cid:durableId="1013917800">
    <w:abstractNumId w:val="201"/>
  </w:num>
  <w:num w:numId="35" w16cid:durableId="1014503866">
    <w:abstractNumId w:val="157"/>
  </w:num>
  <w:num w:numId="36" w16cid:durableId="1939750202">
    <w:abstractNumId w:val="89"/>
  </w:num>
  <w:num w:numId="37" w16cid:durableId="493688946">
    <w:abstractNumId w:val="147"/>
  </w:num>
  <w:num w:numId="38" w16cid:durableId="1718310251">
    <w:abstractNumId w:val="76"/>
  </w:num>
  <w:num w:numId="39" w16cid:durableId="49966770">
    <w:abstractNumId w:val="125"/>
  </w:num>
  <w:num w:numId="40" w16cid:durableId="1701314686">
    <w:abstractNumId w:val="178"/>
  </w:num>
  <w:num w:numId="41" w16cid:durableId="2172245">
    <w:abstractNumId w:val="240"/>
  </w:num>
  <w:num w:numId="42" w16cid:durableId="976224683">
    <w:abstractNumId w:val="29"/>
  </w:num>
  <w:num w:numId="43" w16cid:durableId="818570101">
    <w:abstractNumId w:val="119"/>
  </w:num>
  <w:num w:numId="44" w16cid:durableId="392630339">
    <w:abstractNumId w:val="144"/>
  </w:num>
  <w:num w:numId="45" w16cid:durableId="1623228109">
    <w:abstractNumId w:val="96"/>
  </w:num>
  <w:num w:numId="46" w16cid:durableId="1080951230">
    <w:abstractNumId w:val="49"/>
  </w:num>
  <w:num w:numId="47" w16cid:durableId="1025912175">
    <w:abstractNumId w:val="105"/>
  </w:num>
  <w:num w:numId="48" w16cid:durableId="6714979">
    <w:abstractNumId w:val="186"/>
  </w:num>
  <w:num w:numId="49" w16cid:durableId="500581378">
    <w:abstractNumId w:val="142"/>
  </w:num>
  <w:num w:numId="50" w16cid:durableId="804197570">
    <w:abstractNumId w:val="196"/>
  </w:num>
  <w:num w:numId="51" w16cid:durableId="1718117539">
    <w:abstractNumId w:val="182"/>
  </w:num>
  <w:num w:numId="52" w16cid:durableId="632951014">
    <w:abstractNumId w:val="116"/>
  </w:num>
  <w:num w:numId="53" w16cid:durableId="1165122425">
    <w:abstractNumId w:val="12"/>
  </w:num>
  <w:num w:numId="54" w16cid:durableId="1440754561">
    <w:abstractNumId w:val="279"/>
  </w:num>
  <w:num w:numId="55" w16cid:durableId="2040353587">
    <w:abstractNumId w:val="131"/>
  </w:num>
  <w:num w:numId="56" w16cid:durableId="617445989">
    <w:abstractNumId w:val="45"/>
  </w:num>
  <w:num w:numId="57" w16cid:durableId="1400519941">
    <w:abstractNumId w:val="124"/>
  </w:num>
  <w:num w:numId="58" w16cid:durableId="92480726">
    <w:abstractNumId w:val="95"/>
  </w:num>
  <w:num w:numId="59" w16cid:durableId="1843088114">
    <w:abstractNumId w:val="250"/>
  </w:num>
  <w:num w:numId="60" w16cid:durableId="1952395818">
    <w:abstractNumId w:val="262"/>
  </w:num>
  <w:num w:numId="61" w16cid:durableId="1125540183">
    <w:abstractNumId w:val="81"/>
  </w:num>
  <w:num w:numId="62" w16cid:durableId="2057969736">
    <w:abstractNumId w:val="284"/>
  </w:num>
  <w:num w:numId="63" w16cid:durableId="2082479527">
    <w:abstractNumId w:val="98"/>
  </w:num>
  <w:num w:numId="64" w16cid:durableId="442919421">
    <w:abstractNumId w:val="136"/>
  </w:num>
  <w:num w:numId="65" w16cid:durableId="240872009">
    <w:abstractNumId w:val="205"/>
  </w:num>
  <w:num w:numId="66" w16cid:durableId="91048859">
    <w:abstractNumId w:val="2"/>
  </w:num>
  <w:num w:numId="67" w16cid:durableId="1086458246">
    <w:abstractNumId w:val="158"/>
  </w:num>
  <w:num w:numId="68" w16cid:durableId="776406057">
    <w:abstractNumId w:val="42"/>
  </w:num>
  <w:num w:numId="69" w16cid:durableId="1158419119">
    <w:abstractNumId w:val="220"/>
  </w:num>
  <w:num w:numId="70" w16cid:durableId="381443721">
    <w:abstractNumId w:val="260"/>
  </w:num>
  <w:num w:numId="71" w16cid:durableId="155614504">
    <w:abstractNumId w:val="291"/>
  </w:num>
  <w:num w:numId="72" w16cid:durableId="1724986591">
    <w:abstractNumId w:val="101"/>
  </w:num>
  <w:num w:numId="73" w16cid:durableId="165946493">
    <w:abstractNumId w:val="40"/>
  </w:num>
  <w:num w:numId="74" w16cid:durableId="790050884">
    <w:abstractNumId w:val="287"/>
  </w:num>
  <w:num w:numId="75" w16cid:durableId="1742941531">
    <w:abstractNumId w:val="164"/>
  </w:num>
  <w:num w:numId="76" w16cid:durableId="2077504629">
    <w:abstractNumId w:val="100"/>
  </w:num>
  <w:num w:numId="77" w16cid:durableId="407314866">
    <w:abstractNumId w:val="97"/>
  </w:num>
  <w:num w:numId="78" w16cid:durableId="1730109293">
    <w:abstractNumId w:val="37"/>
  </w:num>
  <w:num w:numId="79" w16cid:durableId="356539519">
    <w:abstractNumId w:val="109"/>
  </w:num>
  <w:num w:numId="80" w16cid:durableId="578099272">
    <w:abstractNumId w:val="145"/>
  </w:num>
  <w:num w:numId="81" w16cid:durableId="385304098">
    <w:abstractNumId w:val="84"/>
  </w:num>
  <w:num w:numId="82" w16cid:durableId="106194159">
    <w:abstractNumId w:val="35"/>
  </w:num>
  <w:num w:numId="83" w16cid:durableId="1225020751">
    <w:abstractNumId w:val="286"/>
  </w:num>
  <w:num w:numId="84" w16cid:durableId="1558130601">
    <w:abstractNumId w:val="298"/>
  </w:num>
  <w:num w:numId="85" w16cid:durableId="324866386">
    <w:abstractNumId w:val="0"/>
  </w:num>
  <w:num w:numId="86" w16cid:durableId="886375504">
    <w:abstractNumId w:val="59"/>
  </w:num>
  <w:num w:numId="87" w16cid:durableId="776370060">
    <w:abstractNumId w:val="65"/>
  </w:num>
  <w:num w:numId="88" w16cid:durableId="1649091517">
    <w:abstractNumId w:val="30"/>
  </w:num>
  <w:num w:numId="89" w16cid:durableId="228007673">
    <w:abstractNumId w:val="270"/>
  </w:num>
  <w:num w:numId="90" w16cid:durableId="1306204648">
    <w:abstractNumId w:val="268"/>
  </w:num>
  <w:num w:numId="91" w16cid:durableId="1676152056">
    <w:abstractNumId w:val="16"/>
  </w:num>
  <w:num w:numId="92" w16cid:durableId="1046418888">
    <w:abstractNumId w:val="110"/>
  </w:num>
  <w:num w:numId="93" w16cid:durableId="318844667">
    <w:abstractNumId w:val="212"/>
  </w:num>
  <w:num w:numId="94" w16cid:durableId="664086245">
    <w:abstractNumId w:val="296"/>
  </w:num>
  <w:num w:numId="95" w16cid:durableId="126242567">
    <w:abstractNumId w:val="271"/>
  </w:num>
  <w:num w:numId="96" w16cid:durableId="574700939">
    <w:abstractNumId w:val="160"/>
  </w:num>
  <w:num w:numId="97" w16cid:durableId="1844006392">
    <w:abstractNumId w:val="177"/>
  </w:num>
  <w:num w:numId="98" w16cid:durableId="1855146628">
    <w:abstractNumId w:val="190"/>
  </w:num>
  <w:num w:numId="99" w16cid:durableId="592008101">
    <w:abstractNumId w:val="275"/>
  </w:num>
  <w:num w:numId="100" w16cid:durableId="858278411">
    <w:abstractNumId w:val="85"/>
  </w:num>
  <w:num w:numId="101" w16cid:durableId="1371488295">
    <w:abstractNumId w:val="206"/>
  </w:num>
  <w:num w:numId="102" w16cid:durableId="941255562">
    <w:abstractNumId w:val="200"/>
  </w:num>
  <w:num w:numId="103" w16cid:durableId="993491777">
    <w:abstractNumId w:val="187"/>
  </w:num>
  <w:num w:numId="104" w16cid:durableId="67503872">
    <w:abstractNumId w:val="120"/>
  </w:num>
  <w:num w:numId="105" w16cid:durableId="769155686">
    <w:abstractNumId w:val="130"/>
  </w:num>
  <w:num w:numId="106" w16cid:durableId="295722726">
    <w:abstractNumId w:val="78"/>
  </w:num>
  <w:num w:numId="107" w16cid:durableId="1913541835">
    <w:abstractNumId w:val="235"/>
  </w:num>
  <w:num w:numId="108" w16cid:durableId="781459881">
    <w:abstractNumId w:val="162"/>
  </w:num>
  <w:num w:numId="109" w16cid:durableId="1579748373">
    <w:abstractNumId w:val="32"/>
  </w:num>
  <w:num w:numId="110" w16cid:durableId="1801681196">
    <w:abstractNumId w:val="251"/>
  </w:num>
  <w:num w:numId="111" w16cid:durableId="1657225007">
    <w:abstractNumId w:val="254"/>
  </w:num>
  <w:num w:numId="112" w16cid:durableId="1980067707">
    <w:abstractNumId w:val="91"/>
  </w:num>
  <w:num w:numId="113" w16cid:durableId="1724523589">
    <w:abstractNumId w:val="62"/>
  </w:num>
  <w:num w:numId="114" w16cid:durableId="1411734722">
    <w:abstractNumId w:val="79"/>
  </w:num>
  <w:num w:numId="115" w16cid:durableId="1052073195">
    <w:abstractNumId w:val="165"/>
  </w:num>
  <w:num w:numId="116" w16cid:durableId="1149399117">
    <w:abstractNumId w:val="211"/>
  </w:num>
  <w:num w:numId="117" w16cid:durableId="903686263">
    <w:abstractNumId w:val="44"/>
  </w:num>
  <w:num w:numId="118" w16cid:durableId="633603193">
    <w:abstractNumId w:val="87"/>
  </w:num>
  <w:num w:numId="119" w16cid:durableId="266163886">
    <w:abstractNumId w:val="191"/>
  </w:num>
  <w:num w:numId="120" w16cid:durableId="1268611260">
    <w:abstractNumId w:val="17"/>
  </w:num>
  <w:num w:numId="121" w16cid:durableId="1742410805">
    <w:abstractNumId w:val="25"/>
  </w:num>
  <w:num w:numId="122" w16cid:durableId="1995640241">
    <w:abstractNumId w:val="237"/>
  </w:num>
  <w:num w:numId="123" w16cid:durableId="67656162">
    <w:abstractNumId w:val="249"/>
  </w:num>
  <w:num w:numId="124" w16cid:durableId="1352797049">
    <w:abstractNumId w:val="295"/>
  </w:num>
  <w:num w:numId="125" w16cid:durableId="407459163">
    <w:abstractNumId w:val="197"/>
  </w:num>
  <w:num w:numId="126" w16cid:durableId="1345403035">
    <w:abstractNumId w:val="207"/>
  </w:num>
  <w:num w:numId="127" w16cid:durableId="1647274104">
    <w:abstractNumId w:val="128"/>
  </w:num>
  <w:num w:numId="128" w16cid:durableId="468132122">
    <w:abstractNumId w:val="20"/>
  </w:num>
  <w:num w:numId="129" w16cid:durableId="462388163">
    <w:abstractNumId w:val="258"/>
  </w:num>
  <w:num w:numId="130" w16cid:durableId="52657057">
    <w:abstractNumId w:val="167"/>
  </w:num>
  <w:num w:numId="131" w16cid:durableId="581917967">
    <w:abstractNumId w:val="146"/>
  </w:num>
  <w:num w:numId="132" w16cid:durableId="1222713649">
    <w:abstractNumId w:val="121"/>
  </w:num>
  <w:num w:numId="133" w16cid:durableId="1353796539">
    <w:abstractNumId w:val="31"/>
  </w:num>
  <w:num w:numId="134" w16cid:durableId="584650000">
    <w:abstractNumId w:val="7"/>
  </w:num>
  <w:num w:numId="135" w16cid:durableId="11760584">
    <w:abstractNumId w:val="175"/>
  </w:num>
  <w:num w:numId="136" w16cid:durableId="936249816">
    <w:abstractNumId w:val="276"/>
  </w:num>
  <w:num w:numId="137" w16cid:durableId="2036270054">
    <w:abstractNumId w:val="152"/>
  </w:num>
  <w:num w:numId="138" w16cid:durableId="1038550556">
    <w:abstractNumId w:val="183"/>
  </w:num>
  <w:num w:numId="139" w16cid:durableId="1383092667">
    <w:abstractNumId w:val="174"/>
  </w:num>
  <w:num w:numId="140" w16cid:durableId="921334100">
    <w:abstractNumId w:val="21"/>
  </w:num>
  <w:num w:numId="141" w16cid:durableId="138351061">
    <w:abstractNumId w:val="112"/>
  </w:num>
  <w:num w:numId="142" w16cid:durableId="1915312143">
    <w:abstractNumId w:val="154"/>
  </w:num>
  <w:num w:numId="143" w16cid:durableId="238559109">
    <w:abstractNumId w:val="226"/>
  </w:num>
  <w:num w:numId="144" w16cid:durableId="837841800">
    <w:abstractNumId w:val="193"/>
  </w:num>
  <w:num w:numId="145" w16cid:durableId="536041754">
    <w:abstractNumId w:val="299"/>
  </w:num>
  <w:num w:numId="146" w16cid:durableId="1401714137">
    <w:abstractNumId w:val="26"/>
  </w:num>
  <w:num w:numId="147" w16cid:durableId="607659732">
    <w:abstractNumId w:val="224"/>
  </w:num>
  <w:num w:numId="148" w16cid:durableId="2126460736">
    <w:abstractNumId w:val="263"/>
  </w:num>
  <w:num w:numId="149" w16cid:durableId="1966961101">
    <w:abstractNumId w:val="252"/>
  </w:num>
  <w:num w:numId="150" w16cid:durableId="309333443">
    <w:abstractNumId w:val="13"/>
  </w:num>
  <w:num w:numId="151" w16cid:durableId="270823253">
    <w:abstractNumId w:val="54"/>
  </w:num>
  <w:num w:numId="152" w16cid:durableId="1216116137">
    <w:abstractNumId w:val="236"/>
  </w:num>
  <w:num w:numId="153" w16cid:durableId="1535271131">
    <w:abstractNumId w:val="82"/>
  </w:num>
  <w:num w:numId="154" w16cid:durableId="2012367600">
    <w:abstractNumId w:val="150"/>
  </w:num>
  <w:num w:numId="155" w16cid:durableId="1071973016">
    <w:abstractNumId w:val="104"/>
  </w:num>
  <w:num w:numId="156" w16cid:durableId="172116252">
    <w:abstractNumId w:val="137"/>
  </w:num>
  <w:num w:numId="157" w16cid:durableId="1622766886">
    <w:abstractNumId w:val="253"/>
  </w:num>
  <w:num w:numId="158" w16cid:durableId="490563459">
    <w:abstractNumId w:val="48"/>
  </w:num>
  <w:num w:numId="159" w16cid:durableId="1141927081">
    <w:abstractNumId w:val="166"/>
  </w:num>
  <w:num w:numId="160" w16cid:durableId="1301493748">
    <w:abstractNumId w:val="267"/>
  </w:num>
  <w:num w:numId="161" w16cid:durableId="1604603469">
    <w:abstractNumId w:val="155"/>
  </w:num>
  <w:num w:numId="162" w16cid:durableId="1140921812">
    <w:abstractNumId w:val="73"/>
  </w:num>
  <w:num w:numId="163" w16cid:durableId="1149440909">
    <w:abstractNumId w:val="36"/>
  </w:num>
  <w:num w:numId="164" w16cid:durableId="882835964">
    <w:abstractNumId w:val="141"/>
  </w:num>
  <w:num w:numId="165" w16cid:durableId="1377509623">
    <w:abstractNumId w:val="203"/>
  </w:num>
  <w:num w:numId="166" w16cid:durableId="1891767387">
    <w:abstractNumId w:val="58"/>
  </w:num>
  <w:num w:numId="167" w16cid:durableId="1823425526">
    <w:abstractNumId w:val="234"/>
  </w:num>
  <w:num w:numId="168" w16cid:durableId="1671786360">
    <w:abstractNumId w:val="256"/>
  </w:num>
  <w:num w:numId="169" w16cid:durableId="933822527">
    <w:abstractNumId w:val="102"/>
  </w:num>
  <w:num w:numId="170" w16cid:durableId="2073965008">
    <w:abstractNumId w:val="92"/>
  </w:num>
  <w:num w:numId="171" w16cid:durableId="1994916062">
    <w:abstractNumId w:val="114"/>
  </w:num>
  <w:num w:numId="172" w16cid:durableId="1038892357">
    <w:abstractNumId w:val="227"/>
  </w:num>
  <w:num w:numId="173" w16cid:durableId="2042050012">
    <w:abstractNumId w:val="113"/>
  </w:num>
  <w:num w:numId="174" w16cid:durableId="1243678117">
    <w:abstractNumId w:val="264"/>
  </w:num>
  <w:num w:numId="175" w16cid:durableId="1755786970">
    <w:abstractNumId w:val="170"/>
  </w:num>
  <w:num w:numId="176" w16cid:durableId="1984701615">
    <w:abstractNumId w:val="61"/>
  </w:num>
  <w:num w:numId="177" w16cid:durableId="1371687138">
    <w:abstractNumId w:val="14"/>
  </w:num>
  <w:num w:numId="178" w16cid:durableId="568004458">
    <w:abstractNumId w:val="126"/>
  </w:num>
  <w:num w:numId="179" w16cid:durableId="1329597778">
    <w:abstractNumId w:val="10"/>
  </w:num>
  <w:num w:numId="180" w16cid:durableId="861282194">
    <w:abstractNumId w:val="173"/>
  </w:num>
  <w:num w:numId="181" w16cid:durableId="1679576470">
    <w:abstractNumId w:val="221"/>
  </w:num>
  <w:num w:numId="182" w16cid:durableId="404110183">
    <w:abstractNumId w:val="117"/>
  </w:num>
  <w:num w:numId="183" w16cid:durableId="201482061">
    <w:abstractNumId w:val="43"/>
  </w:num>
  <w:num w:numId="184" w16cid:durableId="664211196">
    <w:abstractNumId w:val="293"/>
  </w:num>
  <w:num w:numId="185" w16cid:durableId="411661817">
    <w:abstractNumId w:val="282"/>
  </w:num>
  <w:num w:numId="186" w16cid:durableId="1319191223">
    <w:abstractNumId w:val="111"/>
  </w:num>
  <w:num w:numId="187" w16cid:durableId="1825193298">
    <w:abstractNumId w:val="289"/>
  </w:num>
  <w:num w:numId="188" w16cid:durableId="534120473">
    <w:abstractNumId w:val="93"/>
  </w:num>
  <w:num w:numId="189" w16cid:durableId="2101488487">
    <w:abstractNumId w:val="204"/>
  </w:num>
  <w:num w:numId="190" w16cid:durableId="1787390316">
    <w:abstractNumId w:val="28"/>
  </w:num>
  <w:num w:numId="191" w16cid:durableId="1790274439">
    <w:abstractNumId w:val="74"/>
  </w:num>
  <w:num w:numId="192" w16cid:durableId="593394428">
    <w:abstractNumId w:val="272"/>
  </w:num>
  <w:num w:numId="193" w16cid:durableId="119107266">
    <w:abstractNumId w:val="290"/>
  </w:num>
  <w:num w:numId="194" w16cid:durableId="88933588">
    <w:abstractNumId w:val="215"/>
  </w:num>
  <w:num w:numId="195" w16cid:durableId="586350715">
    <w:abstractNumId w:val="218"/>
  </w:num>
  <w:num w:numId="196" w16cid:durableId="387807343">
    <w:abstractNumId w:val="294"/>
  </w:num>
  <w:num w:numId="197" w16cid:durableId="88964214">
    <w:abstractNumId w:val="69"/>
  </w:num>
  <w:num w:numId="198" w16cid:durableId="1965885986">
    <w:abstractNumId w:val="22"/>
  </w:num>
  <w:num w:numId="199" w16cid:durableId="1301299632">
    <w:abstractNumId w:val="135"/>
  </w:num>
  <w:num w:numId="200" w16cid:durableId="116412958">
    <w:abstractNumId w:val="266"/>
  </w:num>
  <w:num w:numId="201" w16cid:durableId="1736971728">
    <w:abstractNumId w:val="75"/>
  </w:num>
  <w:num w:numId="202" w16cid:durableId="1599218827">
    <w:abstractNumId w:val="5"/>
  </w:num>
  <w:num w:numId="203" w16cid:durableId="503907440">
    <w:abstractNumId w:val="80"/>
  </w:num>
  <w:num w:numId="204" w16cid:durableId="1084299230">
    <w:abstractNumId w:val="277"/>
  </w:num>
  <w:num w:numId="205" w16cid:durableId="1330056543">
    <w:abstractNumId w:val="202"/>
  </w:num>
  <w:num w:numId="206" w16cid:durableId="1198814405">
    <w:abstractNumId w:val="115"/>
  </w:num>
  <w:num w:numId="207" w16cid:durableId="381828342">
    <w:abstractNumId w:val="305"/>
  </w:num>
  <w:num w:numId="208" w16cid:durableId="276521086">
    <w:abstractNumId w:val="133"/>
  </w:num>
  <w:num w:numId="209" w16cid:durableId="1543513236">
    <w:abstractNumId w:val="106"/>
  </w:num>
  <w:num w:numId="210" w16cid:durableId="1097629555">
    <w:abstractNumId w:val="297"/>
  </w:num>
  <w:num w:numId="211" w16cid:durableId="827480879">
    <w:abstractNumId w:val="192"/>
  </w:num>
  <w:num w:numId="212" w16cid:durableId="386420881">
    <w:abstractNumId w:val="223"/>
  </w:num>
  <w:num w:numId="213" w16cid:durableId="810634907">
    <w:abstractNumId w:val="67"/>
  </w:num>
  <w:num w:numId="214" w16cid:durableId="93788472">
    <w:abstractNumId w:val="232"/>
  </w:num>
  <w:num w:numId="215" w16cid:durableId="899096955">
    <w:abstractNumId w:val="77"/>
  </w:num>
  <w:num w:numId="216" w16cid:durableId="39400847">
    <w:abstractNumId w:val="46"/>
  </w:num>
  <w:num w:numId="217" w16cid:durableId="604575643">
    <w:abstractNumId w:val="229"/>
  </w:num>
  <w:num w:numId="218" w16cid:durableId="225342996">
    <w:abstractNumId w:val="185"/>
  </w:num>
  <w:num w:numId="219" w16cid:durableId="1233467626">
    <w:abstractNumId w:val="231"/>
  </w:num>
  <w:num w:numId="220" w16cid:durableId="143209156">
    <w:abstractNumId w:val="60"/>
  </w:num>
  <w:num w:numId="221" w16cid:durableId="1324771662">
    <w:abstractNumId w:val="163"/>
  </w:num>
  <w:num w:numId="222" w16cid:durableId="2125726371">
    <w:abstractNumId w:val="55"/>
  </w:num>
  <w:num w:numId="223" w16cid:durableId="1865361195">
    <w:abstractNumId w:val="86"/>
  </w:num>
  <w:num w:numId="224" w16cid:durableId="1232733429">
    <w:abstractNumId w:val="228"/>
  </w:num>
  <w:num w:numId="225" w16cid:durableId="887180350">
    <w:abstractNumId w:val="259"/>
  </w:num>
  <w:num w:numId="226" w16cid:durableId="1713381253">
    <w:abstractNumId w:val="88"/>
  </w:num>
  <w:num w:numId="227" w16cid:durableId="1114402424">
    <w:abstractNumId w:val="269"/>
  </w:num>
  <w:num w:numId="228" w16cid:durableId="1948416703">
    <w:abstractNumId w:val="99"/>
  </w:num>
  <w:num w:numId="229" w16cid:durableId="1455756398">
    <w:abstractNumId w:val="180"/>
  </w:num>
  <w:num w:numId="230" w16cid:durableId="661588583">
    <w:abstractNumId w:val="265"/>
  </w:num>
  <w:num w:numId="231" w16cid:durableId="2112583215">
    <w:abstractNumId w:val="281"/>
  </w:num>
  <w:num w:numId="232" w16cid:durableId="1828280003">
    <w:abstractNumId w:val="108"/>
  </w:num>
  <w:num w:numId="233" w16cid:durableId="880745084">
    <w:abstractNumId w:val="179"/>
  </w:num>
  <w:num w:numId="234" w16cid:durableId="1975479929">
    <w:abstractNumId w:val="169"/>
  </w:num>
  <w:num w:numId="235" w16cid:durableId="683244104">
    <w:abstractNumId w:val="27"/>
  </w:num>
  <w:num w:numId="236" w16cid:durableId="427234206">
    <w:abstractNumId w:val="4"/>
  </w:num>
  <w:num w:numId="237" w16cid:durableId="162086896">
    <w:abstractNumId w:val="199"/>
  </w:num>
  <w:num w:numId="238" w16cid:durableId="1796873897">
    <w:abstractNumId w:val="39"/>
  </w:num>
  <w:num w:numId="239" w16cid:durableId="985628158">
    <w:abstractNumId w:val="213"/>
  </w:num>
  <w:num w:numId="240" w16cid:durableId="1821193822">
    <w:abstractNumId w:val="153"/>
  </w:num>
  <w:num w:numId="241" w16cid:durableId="1972443192">
    <w:abstractNumId w:val="225"/>
  </w:num>
  <w:num w:numId="242" w16cid:durableId="1949658887">
    <w:abstractNumId w:val="214"/>
  </w:num>
  <w:num w:numId="243" w16cid:durableId="1295869689">
    <w:abstractNumId w:val="244"/>
  </w:num>
  <w:num w:numId="244" w16cid:durableId="6298103">
    <w:abstractNumId w:val="68"/>
  </w:num>
  <w:num w:numId="245" w16cid:durableId="184640330">
    <w:abstractNumId w:val="181"/>
  </w:num>
  <w:num w:numId="246" w16cid:durableId="203639828">
    <w:abstractNumId w:val="50"/>
  </w:num>
  <w:num w:numId="247" w16cid:durableId="2094890705">
    <w:abstractNumId w:val="172"/>
  </w:num>
  <w:num w:numId="248" w16cid:durableId="626157699">
    <w:abstractNumId w:val="140"/>
  </w:num>
  <w:num w:numId="249" w16cid:durableId="852568921">
    <w:abstractNumId w:val="129"/>
  </w:num>
  <w:num w:numId="250" w16cid:durableId="1533418632">
    <w:abstractNumId w:val="198"/>
  </w:num>
  <w:num w:numId="251" w16cid:durableId="1166825469">
    <w:abstractNumId w:val="302"/>
  </w:num>
  <w:num w:numId="252" w16cid:durableId="1822039979">
    <w:abstractNumId w:val="210"/>
  </w:num>
  <w:num w:numId="253" w16cid:durableId="1184906929">
    <w:abstractNumId w:val="34"/>
  </w:num>
  <w:num w:numId="254" w16cid:durableId="357123459">
    <w:abstractNumId w:val="90"/>
  </w:num>
  <w:num w:numId="255" w16cid:durableId="280915591">
    <w:abstractNumId w:val="57"/>
  </w:num>
  <w:num w:numId="256" w16cid:durableId="705955694">
    <w:abstractNumId w:val="283"/>
  </w:num>
  <w:num w:numId="257" w16cid:durableId="1823345597">
    <w:abstractNumId w:val="143"/>
  </w:num>
  <w:num w:numId="258" w16cid:durableId="99843635">
    <w:abstractNumId w:val="300"/>
  </w:num>
  <w:num w:numId="259" w16cid:durableId="955327580">
    <w:abstractNumId w:val="274"/>
  </w:num>
  <w:num w:numId="260" w16cid:durableId="679428274">
    <w:abstractNumId w:val="51"/>
  </w:num>
  <w:num w:numId="261" w16cid:durableId="119301845">
    <w:abstractNumId w:val="122"/>
  </w:num>
  <w:num w:numId="262" w16cid:durableId="1138566366">
    <w:abstractNumId w:val="33"/>
  </w:num>
  <w:num w:numId="263" w16cid:durableId="767115259">
    <w:abstractNumId w:val="71"/>
  </w:num>
  <w:num w:numId="264" w16cid:durableId="309868747">
    <w:abstractNumId w:val="66"/>
  </w:num>
  <w:num w:numId="265" w16cid:durableId="1280841610">
    <w:abstractNumId w:val="123"/>
  </w:num>
  <w:num w:numId="266" w16cid:durableId="564490410">
    <w:abstractNumId w:val="217"/>
  </w:num>
  <w:num w:numId="267" w16cid:durableId="1607813464">
    <w:abstractNumId w:val="11"/>
  </w:num>
  <w:num w:numId="268" w16cid:durableId="224099125">
    <w:abstractNumId w:val="303"/>
  </w:num>
  <w:num w:numId="269" w16cid:durableId="1344430637">
    <w:abstractNumId w:val="246"/>
  </w:num>
  <w:num w:numId="270" w16cid:durableId="1665476341">
    <w:abstractNumId w:val="103"/>
  </w:num>
  <w:num w:numId="271" w16cid:durableId="1668821505">
    <w:abstractNumId w:val="6"/>
  </w:num>
  <w:num w:numId="272" w16cid:durableId="625357263">
    <w:abstractNumId w:val="233"/>
  </w:num>
  <w:num w:numId="273" w16cid:durableId="1379091142">
    <w:abstractNumId w:val="304"/>
  </w:num>
  <w:num w:numId="274" w16cid:durableId="1982807938">
    <w:abstractNumId w:val="278"/>
  </w:num>
  <w:num w:numId="275" w16cid:durableId="37318094">
    <w:abstractNumId w:val="239"/>
  </w:num>
  <w:num w:numId="276" w16cid:durableId="1084499908">
    <w:abstractNumId w:val="188"/>
  </w:num>
  <w:num w:numId="277" w16cid:durableId="828442368">
    <w:abstractNumId w:val="149"/>
  </w:num>
  <w:num w:numId="278" w16cid:durableId="660885911">
    <w:abstractNumId w:val="257"/>
  </w:num>
  <w:num w:numId="279" w16cid:durableId="661355148">
    <w:abstractNumId w:val="243"/>
  </w:num>
  <w:num w:numId="280" w16cid:durableId="1011103321">
    <w:abstractNumId w:val="56"/>
  </w:num>
  <w:num w:numId="281" w16cid:durableId="1082221750">
    <w:abstractNumId w:val="107"/>
  </w:num>
  <w:num w:numId="282" w16cid:durableId="974723342">
    <w:abstractNumId w:val="222"/>
  </w:num>
  <w:num w:numId="283" w16cid:durableId="369382715">
    <w:abstractNumId w:val="255"/>
  </w:num>
  <w:num w:numId="284" w16cid:durableId="1728992892">
    <w:abstractNumId w:val="288"/>
  </w:num>
  <w:num w:numId="285" w16cid:durableId="769282665">
    <w:abstractNumId w:val="53"/>
  </w:num>
  <w:num w:numId="286" w16cid:durableId="355229041">
    <w:abstractNumId w:val="151"/>
  </w:num>
  <w:num w:numId="287" w16cid:durableId="1285430433">
    <w:abstractNumId w:val="3"/>
  </w:num>
  <w:num w:numId="288" w16cid:durableId="1889611784">
    <w:abstractNumId w:val="18"/>
  </w:num>
  <w:num w:numId="289" w16cid:durableId="98304166">
    <w:abstractNumId w:val="195"/>
  </w:num>
  <w:num w:numId="290" w16cid:durableId="1409382474">
    <w:abstractNumId w:val="47"/>
  </w:num>
  <w:num w:numId="291" w16cid:durableId="626014222">
    <w:abstractNumId w:val="168"/>
  </w:num>
  <w:num w:numId="292" w16cid:durableId="1584558873">
    <w:abstractNumId w:val="63"/>
  </w:num>
  <w:num w:numId="293" w16cid:durableId="1839880533">
    <w:abstractNumId w:val="241"/>
  </w:num>
  <w:num w:numId="294" w16cid:durableId="1066345378">
    <w:abstractNumId w:val="132"/>
  </w:num>
  <w:num w:numId="295" w16cid:durableId="322859205">
    <w:abstractNumId w:val="38"/>
  </w:num>
  <w:num w:numId="296" w16cid:durableId="1322126781">
    <w:abstractNumId w:val="161"/>
  </w:num>
  <w:num w:numId="297" w16cid:durableId="1536649392">
    <w:abstractNumId w:val="230"/>
  </w:num>
  <w:num w:numId="298" w16cid:durableId="523711278">
    <w:abstractNumId w:val="139"/>
  </w:num>
  <w:num w:numId="299" w16cid:durableId="1787236475">
    <w:abstractNumId w:val="9"/>
  </w:num>
  <w:num w:numId="300" w16cid:durableId="404187558">
    <w:abstractNumId w:val="292"/>
  </w:num>
  <w:num w:numId="301" w16cid:durableId="1144857089">
    <w:abstractNumId w:val="189"/>
  </w:num>
  <w:num w:numId="302" w16cid:durableId="501699336">
    <w:abstractNumId w:val="1"/>
  </w:num>
  <w:num w:numId="303" w16cid:durableId="1548057794">
    <w:abstractNumId w:val="273"/>
  </w:num>
  <w:num w:numId="304" w16cid:durableId="1120152594">
    <w:abstractNumId w:val="301"/>
  </w:num>
  <w:num w:numId="305" w16cid:durableId="1425149564">
    <w:abstractNumId w:val="219"/>
  </w:num>
  <w:num w:numId="306" w16cid:durableId="606160197">
    <w:abstractNumId w:val="209"/>
  </w:num>
  <w:numIdMacAtCleanup w:val="2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3"/>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232"/>
    <w:rsid w:val="00002CE2"/>
    <w:rsid w:val="00025AD5"/>
    <w:rsid w:val="000263AF"/>
    <w:rsid w:val="0003017F"/>
    <w:rsid w:val="00045C70"/>
    <w:rsid w:val="000535B6"/>
    <w:rsid w:val="000573F4"/>
    <w:rsid w:val="00075BAE"/>
    <w:rsid w:val="000B0C5F"/>
    <w:rsid w:val="000D7498"/>
    <w:rsid w:val="00111359"/>
    <w:rsid w:val="00120DA2"/>
    <w:rsid w:val="001339E0"/>
    <w:rsid w:val="001427C2"/>
    <w:rsid w:val="00152259"/>
    <w:rsid w:val="00163C89"/>
    <w:rsid w:val="001715C5"/>
    <w:rsid w:val="00190A1B"/>
    <w:rsid w:val="001C0DEE"/>
    <w:rsid w:val="001D477F"/>
    <w:rsid w:val="00202BF7"/>
    <w:rsid w:val="0020604C"/>
    <w:rsid w:val="00206796"/>
    <w:rsid w:val="00207221"/>
    <w:rsid w:val="00211B40"/>
    <w:rsid w:val="002209C1"/>
    <w:rsid w:val="0022666E"/>
    <w:rsid w:val="00236C99"/>
    <w:rsid w:val="00241159"/>
    <w:rsid w:val="00261CBC"/>
    <w:rsid w:val="00271976"/>
    <w:rsid w:val="0027414A"/>
    <w:rsid w:val="002954BA"/>
    <w:rsid w:val="00296E9E"/>
    <w:rsid w:val="002A7263"/>
    <w:rsid w:val="002C0E7E"/>
    <w:rsid w:val="002D1047"/>
    <w:rsid w:val="002D14A3"/>
    <w:rsid w:val="002E19B5"/>
    <w:rsid w:val="002F1144"/>
    <w:rsid w:val="00305556"/>
    <w:rsid w:val="003278CC"/>
    <w:rsid w:val="00330FED"/>
    <w:rsid w:val="00340A7E"/>
    <w:rsid w:val="00350940"/>
    <w:rsid w:val="00350AFF"/>
    <w:rsid w:val="00361B7D"/>
    <w:rsid w:val="00380951"/>
    <w:rsid w:val="0038111F"/>
    <w:rsid w:val="00386631"/>
    <w:rsid w:val="00387173"/>
    <w:rsid w:val="003A3ACB"/>
    <w:rsid w:val="003A6C64"/>
    <w:rsid w:val="003A6DFE"/>
    <w:rsid w:val="003E0E19"/>
    <w:rsid w:val="003E1369"/>
    <w:rsid w:val="003E1E3F"/>
    <w:rsid w:val="003E5409"/>
    <w:rsid w:val="003F06A9"/>
    <w:rsid w:val="00400BCE"/>
    <w:rsid w:val="00410972"/>
    <w:rsid w:val="0041155A"/>
    <w:rsid w:val="004204AC"/>
    <w:rsid w:val="00424BD7"/>
    <w:rsid w:val="00432FC8"/>
    <w:rsid w:val="00437339"/>
    <w:rsid w:val="004376C8"/>
    <w:rsid w:val="00444A53"/>
    <w:rsid w:val="00446F11"/>
    <w:rsid w:val="004529BD"/>
    <w:rsid w:val="00454434"/>
    <w:rsid w:val="00463AB7"/>
    <w:rsid w:val="00477FC1"/>
    <w:rsid w:val="00484370"/>
    <w:rsid w:val="004A1327"/>
    <w:rsid w:val="004B2849"/>
    <w:rsid w:val="004D1D10"/>
    <w:rsid w:val="004D3E4D"/>
    <w:rsid w:val="004D452E"/>
    <w:rsid w:val="004D703A"/>
    <w:rsid w:val="004E59A4"/>
    <w:rsid w:val="004E790D"/>
    <w:rsid w:val="004F4D90"/>
    <w:rsid w:val="00517A63"/>
    <w:rsid w:val="005240BF"/>
    <w:rsid w:val="00524B94"/>
    <w:rsid w:val="00535C87"/>
    <w:rsid w:val="00541BFD"/>
    <w:rsid w:val="005453C4"/>
    <w:rsid w:val="00545C6A"/>
    <w:rsid w:val="00567B09"/>
    <w:rsid w:val="005722E9"/>
    <w:rsid w:val="005776B7"/>
    <w:rsid w:val="00583838"/>
    <w:rsid w:val="005A67DD"/>
    <w:rsid w:val="005B0F9C"/>
    <w:rsid w:val="005C1932"/>
    <w:rsid w:val="005C4119"/>
    <w:rsid w:val="005E3300"/>
    <w:rsid w:val="005E732C"/>
    <w:rsid w:val="006043FA"/>
    <w:rsid w:val="006147C8"/>
    <w:rsid w:val="006356F2"/>
    <w:rsid w:val="006444D5"/>
    <w:rsid w:val="0064505F"/>
    <w:rsid w:val="006528F3"/>
    <w:rsid w:val="00694B97"/>
    <w:rsid w:val="006B19A7"/>
    <w:rsid w:val="006B344B"/>
    <w:rsid w:val="006C1B27"/>
    <w:rsid w:val="006C78D7"/>
    <w:rsid w:val="006D2DC8"/>
    <w:rsid w:val="006D2E79"/>
    <w:rsid w:val="006E5ABE"/>
    <w:rsid w:val="006F4506"/>
    <w:rsid w:val="006F6403"/>
    <w:rsid w:val="00706F08"/>
    <w:rsid w:val="00707761"/>
    <w:rsid w:val="00722FB3"/>
    <w:rsid w:val="00731A81"/>
    <w:rsid w:val="0073505B"/>
    <w:rsid w:val="00736122"/>
    <w:rsid w:val="0076263D"/>
    <w:rsid w:val="00791BF6"/>
    <w:rsid w:val="00797052"/>
    <w:rsid w:val="007C220C"/>
    <w:rsid w:val="007D4B79"/>
    <w:rsid w:val="007F2A02"/>
    <w:rsid w:val="007F738B"/>
    <w:rsid w:val="007F7C76"/>
    <w:rsid w:val="008159D0"/>
    <w:rsid w:val="00841E0E"/>
    <w:rsid w:val="00856825"/>
    <w:rsid w:val="00856D9F"/>
    <w:rsid w:val="00870C6D"/>
    <w:rsid w:val="00883843"/>
    <w:rsid w:val="008869BE"/>
    <w:rsid w:val="008945BF"/>
    <w:rsid w:val="00896B08"/>
    <w:rsid w:val="008A489F"/>
    <w:rsid w:val="008A753C"/>
    <w:rsid w:val="008B0F4C"/>
    <w:rsid w:val="008C2E9E"/>
    <w:rsid w:val="008D354B"/>
    <w:rsid w:val="008E4AE5"/>
    <w:rsid w:val="00902374"/>
    <w:rsid w:val="00903E21"/>
    <w:rsid w:val="009044B6"/>
    <w:rsid w:val="00910F70"/>
    <w:rsid w:val="0091309C"/>
    <w:rsid w:val="0091683E"/>
    <w:rsid w:val="0091709A"/>
    <w:rsid w:val="0092389C"/>
    <w:rsid w:val="00932232"/>
    <w:rsid w:val="009359C8"/>
    <w:rsid w:val="00956742"/>
    <w:rsid w:val="00964965"/>
    <w:rsid w:val="00965D6F"/>
    <w:rsid w:val="009671AB"/>
    <w:rsid w:val="009744BE"/>
    <w:rsid w:val="00992A1A"/>
    <w:rsid w:val="009D1AB5"/>
    <w:rsid w:val="009E2BD0"/>
    <w:rsid w:val="009F6EEC"/>
    <w:rsid w:val="00A044FE"/>
    <w:rsid w:val="00A061DF"/>
    <w:rsid w:val="00A15B15"/>
    <w:rsid w:val="00A3142B"/>
    <w:rsid w:val="00A31D1D"/>
    <w:rsid w:val="00A42958"/>
    <w:rsid w:val="00A541E9"/>
    <w:rsid w:val="00A55EE7"/>
    <w:rsid w:val="00A5747E"/>
    <w:rsid w:val="00A61029"/>
    <w:rsid w:val="00A74FB2"/>
    <w:rsid w:val="00A8664A"/>
    <w:rsid w:val="00AA2217"/>
    <w:rsid w:val="00AA775A"/>
    <w:rsid w:val="00AB0451"/>
    <w:rsid w:val="00AB1C68"/>
    <w:rsid w:val="00AD78BD"/>
    <w:rsid w:val="00AE4381"/>
    <w:rsid w:val="00AE53C0"/>
    <w:rsid w:val="00AF3F0A"/>
    <w:rsid w:val="00AF59EA"/>
    <w:rsid w:val="00B034C6"/>
    <w:rsid w:val="00B07385"/>
    <w:rsid w:val="00B17087"/>
    <w:rsid w:val="00B170D2"/>
    <w:rsid w:val="00B3005E"/>
    <w:rsid w:val="00B43864"/>
    <w:rsid w:val="00B47C52"/>
    <w:rsid w:val="00B540DC"/>
    <w:rsid w:val="00B91ABE"/>
    <w:rsid w:val="00B92FFE"/>
    <w:rsid w:val="00B951CA"/>
    <w:rsid w:val="00BB0A6E"/>
    <w:rsid w:val="00BB6314"/>
    <w:rsid w:val="00BD16F5"/>
    <w:rsid w:val="00BD5329"/>
    <w:rsid w:val="00BE45AB"/>
    <w:rsid w:val="00C22774"/>
    <w:rsid w:val="00C35281"/>
    <w:rsid w:val="00C4115D"/>
    <w:rsid w:val="00C431AB"/>
    <w:rsid w:val="00C5626E"/>
    <w:rsid w:val="00C62A80"/>
    <w:rsid w:val="00C71AA8"/>
    <w:rsid w:val="00C72F22"/>
    <w:rsid w:val="00C741CB"/>
    <w:rsid w:val="00C8286E"/>
    <w:rsid w:val="00C842B1"/>
    <w:rsid w:val="00C92D0D"/>
    <w:rsid w:val="00CA1CA6"/>
    <w:rsid w:val="00CA6818"/>
    <w:rsid w:val="00CB035B"/>
    <w:rsid w:val="00CB10B0"/>
    <w:rsid w:val="00CD29C7"/>
    <w:rsid w:val="00CE1031"/>
    <w:rsid w:val="00D10847"/>
    <w:rsid w:val="00D13C1B"/>
    <w:rsid w:val="00D15005"/>
    <w:rsid w:val="00D1722E"/>
    <w:rsid w:val="00D30464"/>
    <w:rsid w:val="00D3370A"/>
    <w:rsid w:val="00D34FAE"/>
    <w:rsid w:val="00D41BE5"/>
    <w:rsid w:val="00D50E17"/>
    <w:rsid w:val="00D540AC"/>
    <w:rsid w:val="00D55476"/>
    <w:rsid w:val="00D757AA"/>
    <w:rsid w:val="00D7765B"/>
    <w:rsid w:val="00D80BB8"/>
    <w:rsid w:val="00D876F4"/>
    <w:rsid w:val="00D94EB3"/>
    <w:rsid w:val="00DB5DB7"/>
    <w:rsid w:val="00DC178E"/>
    <w:rsid w:val="00DC5CD9"/>
    <w:rsid w:val="00DE0520"/>
    <w:rsid w:val="00DE6EEA"/>
    <w:rsid w:val="00E17AA3"/>
    <w:rsid w:val="00E25269"/>
    <w:rsid w:val="00E37EB5"/>
    <w:rsid w:val="00E53B82"/>
    <w:rsid w:val="00E607C0"/>
    <w:rsid w:val="00E61610"/>
    <w:rsid w:val="00E76F98"/>
    <w:rsid w:val="00E8012C"/>
    <w:rsid w:val="00E870DC"/>
    <w:rsid w:val="00E871D2"/>
    <w:rsid w:val="00E916F7"/>
    <w:rsid w:val="00E92E1D"/>
    <w:rsid w:val="00E953CE"/>
    <w:rsid w:val="00E964B8"/>
    <w:rsid w:val="00EC7AC4"/>
    <w:rsid w:val="00ED639E"/>
    <w:rsid w:val="00EE52C3"/>
    <w:rsid w:val="00F05E40"/>
    <w:rsid w:val="00F25BFD"/>
    <w:rsid w:val="00F51040"/>
    <w:rsid w:val="00F519F0"/>
    <w:rsid w:val="00F61803"/>
    <w:rsid w:val="00F669DC"/>
    <w:rsid w:val="00F827BD"/>
    <w:rsid w:val="00F827FC"/>
    <w:rsid w:val="00FA2E7C"/>
    <w:rsid w:val="00FB3338"/>
    <w:rsid w:val="00FB6FE5"/>
    <w:rsid w:val="00FC4181"/>
    <w:rsid w:val="00FC5583"/>
    <w:rsid w:val="00FC7298"/>
    <w:rsid w:val="00FD2000"/>
    <w:rsid w:val="00FD5EE8"/>
    <w:rsid w:val="00FD6279"/>
    <w:rsid w:val="00FF5CEF"/>
    <w:rsid w:val="02E6302E"/>
    <w:rsid w:val="02F1B082"/>
    <w:rsid w:val="0C58F6C7"/>
    <w:rsid w:val="0E4C698E"/>
    <w:rsid w:val="0FB5F553"/>
    <w:rsid w:val="1244D462"/>
    <w:rsid w:val="17CDDEFB"/>
    <w:rsid w:val="199D096F"/>
    <w:rsid w:val="1A4C3E2A"/>
    <w:rsid w:val="1D34F19A"/>
    <w:rsid w:val="22C56A77"/>
    <w:rsid w:val="2783D215"/>
    <w:rsid w:val="27A9B7F0"/>
    <w:rsid w:val="290DE2DB"/>
    <w:rsid w:val="2A901B46"/>
    <w:rsid w:val="2B9A0CD3"/>
    <w:rsid w:val="2BCA8624"/>
    <w:rsid w:val="2C116E7F"/>
    <w:rsid w:val="2C5F3027"/>
    <w:rsid w:val="3013639D"/>
    <w:rsid w:val="30E5A78A"/>
    <w:rsid w:val="32F08FD1"/>
    <w:rsid w:val="350B2829"/>
    <w:rsid w:val="37C468B0"/>
    <w:rsid w:val="3CA14CD8"/>
    <w:rsid w:val="469FE039"/>
    <w:rsid w:val="4C2301EE"/>
    <w:rsid w:val="4D0FF417"/>
    <w:rsid w:val="4F1397C4"/>
    <w:rsid w:val="51FCCB5E"/>
    <w:rsid w:val="521C8CF5"/>
    <w:rsid w:val="5358B3BF"/>
    <w:rsid w:val="54F1A94F"/>
    <w:rsid w:val="55A3299E"/>
    <w:rsid w:val="55D0A937"/>
    <w:rsid w:val="56732D19"/>
    <w:rsid w:val="5AB81C15"/>
    <w:rsid w:val="5B4C6279"/>
    <w:rsid w:val="5B6D0542"/>
    <w:rsid w:val="6128ACF3"/>
    <w:rsid w:val="61FE292E"/>
    <w:rsid w:val="629FAAF5"/>
    <w:rsid w:val="64CAD6A7"/>
    <w:rsid w:val="6632FE28"/>
    <w:rsid w:val="6A6F84DF"/>
    <w:rsid w:val="6BF05134"/>
    <w:rsid w:val="6D394B54"/>
    <w:rsid w:val="6D57567F"/>
    <w:rsid w:val="743F4D61"/>
    <w:rsid w:val="7558058F"/>
    <w:rsid w:val="77015743"/>
    <w:rsid w:val="77BEC384"/>
    <w:rsid w:val="7B1E3224"/>
    <w:rsid w:val="7D8B6B5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AF0A4"/>
  <w15:chartTrackingRefBased/>
  <w15:docId w15:val="{F91364B6-1364-46D5-9E9B-3579A5EEC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2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22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22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322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22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22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2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2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2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2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22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22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322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22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22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2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2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232"/>
    <w:rPr>
      <w:rFonts w:eastAsiaTheme="majorEastAsia" w:cstheme="majorBidi"/>
      <w:color w:val="272727" w:themeColor="text1" w:themeTint="D8"/>
    </w:rPr>
  </w:style>
  <w:style w:type="paragraph" w:styleId="Title">
    <w:name w:val="Title"/>
    <w:basedOn w:val="Normal"/>
    <w:next w:val="Normal"/>
    <w:link w:val="TitleChar"/>
    <w:uiPriority w:val="10"/>
    <w:qFormat/>
    <w:rsid w:val="009322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2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2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2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232"/>
    <w:pPr>
      <w:spacing w:before="160"/>
      <w:jc w:val="center"/>
    </w:pPr>
    <w:rPr>
      <w:i/>
      <w:iCs/>
      <w:color w:val="404040" w:themeColor="text1" w:themeTint="BF"/>
    </w:rPr>
  </w:style>
  <w:style w:type="character" w:customStyle="1" w:styleId="QuoteChar">
    <w:name w:val="Quote Char"/>
    <w:basedOn w:val="DefaultParagraphFont"/>
    <w:link w:val="Quote"/>
    <w:uiPriority w:val="29"/>
    <w:rsid w:val="00932232"/>
    <w:rPr>
      <w:i/>
      <w:iCs/>
      <w:color w:val="404040" w:themeColor="text1" w:themeTint="BF"/>
    </w:rPr>
  </w:style>
  <w:style w:type="paragraph" w:styleId="ListParagraph">
    <w:name w:val="List Paragraph"/>
    <w:basedOn w:val="Normal"/>
    <w:uiPriority w:val="34"/>
    <w:qFormat/>
    <w:rsid w:val="00932232"/>
    <w:pPr>
      <w:ind w:left="720"/>
      <w:contextualSpacing/>
    </w:pPr>
  </w:style>
  <w:style w:type="character" w:styleId="IntenseEmphasis">
    <w:name w:val="Intense Emphasis"/>
    <w:basedOn w:val="DefaultParagraphFont"/>
    <w:uiPriority w:val="21"/>
    <w:qFormat/>
    <w:rsid w:val="00932232"/>
    <w:rPr>
      <w:i/>
      <w:iCs/>
      <w:color w:val="0F4761" w:themeColor="accent1" w:themeShade="BF"/>
    </w:rPr>
  </w:style>
  <w:style w:type="paragraph" w:styleId="IntenseQuote">
    <w:name w:val="Intense Quote"/>
    <w:basedOn w:val="Normal"/>
    <w:next w:val="Normal"/>
    <w:link w:val="IntenseQuoteChar"/>
    <w:uiPriority w:val="30"/>
    <w:qFormat/>
    <w:rsid w:val="009322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232"/>
    <w:rPr>
      <w:i/>
      <w:iCs/>
      <w:color w:val="0F4761" w:themeColor="accent1" w:themeShade="BF"/>
    </w:rPr>
  </w:style>
  <w:style w:type="character" w:styleId="IntenseReference">
    <w:name w:val="Intense Reference"/>
    <w:basedOn w:val="DefaultParagraphFont"/>
    <w:uiPriority w:val="32"/>
    <w:qFormat/>
    <w:rsid w:val="00932232"/>
    <w:rPr>
      <w:b/>
      <w:bCs/>
      <w:smallCaps/>
      <w:color w:val="0F4761" w:themeColor="accent1" w:themeShade="BF"/>
      <w:spacing w:val="5"/>
    </w:rPr>
  </w:style>
  <w:style w:type="paragraph" w:styleId="NormalWeb">
    <w:name w:val="Normal (Web)"/>
    <w:basedOn w:val="Normal"/>
    <w:uiPriority w:val="99"/>
    <w:unhideWhenUsed/>
    <w:rsid w:val="0015225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C741CB"/>
    <w:pPr>
      <w:spacing w:before="275" w:after="0" w:line="240" w:lineRule="auto"/>
    </w:pPr>
    <w:rPr>
      <w:rFonts w:ascii=".AppleSystemUIFont" w:eastAsiaTheme="minorEastAsia" w:hAnsi=".AppleSystemUIFont" w:cs="Times New Roman"/>
      <w:color w:val="1B1C1D"/>
      <w:kern w:val="0"/>
      <w14:ligatures w14:val="none"/>
    </w:rPr>
  </w:style>
  <w:style w:type="paragraph" w:customStyle="1" w:styleId="p2">
    <w:name w:val="p2"/>
    <w:basedOn w:val="Normal"/>
    <w:rsid w:val="00C741CB"/>
    <w:pPr>
      <w:spacing w:before="35" w:after="0" w:line="240" w:lineRule="auto"/>
    </w:pPr>
    <w:rPr>
      <w:rFonts w:ascii=".AppleSystemUIFont" w:eastAsiaTheme="minorEastAsia" w:hAnsi=".AppleSystemUIFont" w:cs="Times New Roman"/>
      <w:color w:val="1B1C1D"/>
      <w:kern w:val="0"/>
      <w14:ligatures w14:val="none"/>
    </w:rPr>
  </w:style>
  <w:style w:type="paragraph" w:customStyle="1" w:styleId="p3">
    <w:name w:val="p3"/>
    <w:basedOn w:val="Normal"/>
    <w:rsid w:val="00C741CB"/>
    <w:pPr>
      <w:spacing w:after="0" w:line="240" w:lineRule="auto"/>
    </w:pPr>
    <w:rPr>
      <w:rFonts w:ascii=".AppleSystemUIFont" w:eastAsiaTheme="minorEastAsia" w:hAnsi=".AppleSystemUIFont" w:cs="Times New Roman"/>
      <w:color w:val="1B1C1D"/>
      <w:kern w:val="0"/>
      <w14:ligatures w14:val="none"/>
    </w:rPr>
  </w:style>
  <w:style w:type="paragraph" w:customStyle="1" w:styleId="p4">
    <w:name w:val="p4"/>
    <w:basedOn w:val="Normal"/>
    <w:rsid w:val="00C741CB"/>
    <w:pPr>
      <w:spacing w:before="126" w:after="0" w:line="240" w:lineRule="auto"/>
      <w:ind w:left="348" w:hanging="108"/>
    </w:pPr>
    <w:rPr>
      <w:rFonts w:ascii=".AppleSystemUIFont" w:eastAsiaTheme="minorEastAsia" w:hAnsi=".AppleSystemUIFont" w:cs="Times New Roman"/>
      <w:color w:val="1B1C1D"/>
      <w:kern w:val="0"/>
      <w14:ligatures w14:val="none"/>
    </w:rPr>
  </w:style>
  <w:style w:type="character" w:customStyle="1" w:styleId="s1">
    <w:name w:val="s1"/>
    <w:basedOn w:val="DefaultParagraphFont"/>
    <w:rsid w:val="00C741CB"/>
    <w:rPr>
      <w:rFonts w:ascii=".SFUI-Semibold" w:hAnsi=".SFUI-Semibold" w:hint="default"/>
      <w:b/>
      <w:bCs/>
      <w:i w:val="0"/>
      <w:iCs w:val="0"/>
      <w:sz w:val="24"/>
      <w:szCs w:val="24"/>
    </w:rPr>
  </w:style>
  <w:style w:type="character" w:customStyle="1" w:styleId="s2">
    <w:name w:val="s2"/>
    <w:basedOn w:val="DefaultParagraphFont"/>
    <w:rsid w:val="00C741CB"/>
    <w:rPr>
      <w:rFonts w:ascii=".SFUI-Regular" w:hAnsi=".SFUI-Regular" w:hint="default"/>
      <w:b w:val="0"/>
      <w:bCs w:val="0"/>
      <w:i w:val="0"/>
      <w:iCs w:val="0"/>
      <w:sz w:val="24"/>
      <w:szCs w:val="24"/>
    </w:rPr>
  </w:style>
  <w:style w:type="paragraph" w:customStyle="1" w:styleId="p5">
    <w:name w:val="p5"/>
    <w:basedOn w:val="Normal"/>
    <w:rsid w:val="00E17AA3"/>
    <w:pPr>
      <w:spacing w:before="126" w:after="0" w:line="240" w:lineRule="auto"/>
    </w:pPr>
    <w:rPr>
      <w:rFonts w:ascii=".AppleSystemUIFont" w:eastAsiaTheme="minorEastAsia" w:hAnsi=".AppleSystemUIFont" w:cs="Times New Roman"/>
      <w:color w:val="1B1C1D"/>
      <w:kern w:val="0"/>
      <w14:ligatures w14:val="non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citation-87">
    <w:name w:val="citation-87"/>
    <w:basedOn w:val="DefaultParagraphFont"/>
    <w:rsid w:val="008159D0"/>
  </w:style>
  <w:style w:type="character" w:customStyle="1" w:styleId="citation-86">
    <w:name w:val="citation-86"/>
    <w:basedOn w:val="DefaultParagraphFont"/>
    <w:rsid w:val="008159D0"/>
  </w:style>
  <w:style w:type="character" w:customStyle="1" w:styleId="citation-85">
    <w:name w:val="citation-85"/>
    <w:basedOn w:val="DefaultParagraphFont"/>
    <w:rsid w:val="008159D0"/>
  </w:style>
  <w:style w:type="character" w:customStyle="1" w:styleId="citation-84">
    <w:name w:val="citation-84"/>
    <w:basedOn w:val="DefaultParagraphFont"/>
    <w:rsid w:val="008159D0"/>
  </w:style>
  <w:style w:type="character" w:customStyle="1" w:styleId="citation-83">
    <w:name w:val="citation-83"/>
    <w:basedOn w:val="DefaultParagraphFont"/>
    <w:rsid w:val="008159D0"/>
  </w:style>
  <w:style w:type="character" w:customStyle="1" w:styleId="citation-82">
    <w:name w:val="citation-82"/>
    <w:basedOn w:val="DefaultParagraphFont"/>
    <w:rsid w:val="008159D0"/>
  </w:style>
  <w:style w:type="character" w:customStyle="1" w:styleId="citation-81">
    <w:name w:val="citation-81"/>
    <w:basedOn w:val="DefaultParagraphFont"/>
    <w:rsid w:val="008159D0"/>
  </w:style>
  <w:style w:type="character" w:customStyle="1" w:styleId="citation-80">
    <w:name w:val="citation-80"/>
    <w:basedOn w:val="DefaultParagraphFont"/>
    <w:rsid w:val="008159D0"/>
  </w:style>
  <w:style w:type="character" w:customStyle="1" w:styleId="citation-79">
    <w:name w:val="citation-79"/>
    <w:basedOn w:val="DefaultParagraphFont"/>
    <w:rsid w:val="008159D0"/>
  </w:style>
  <w:style w:type="character" w:customStyle="1" w:styleId="citation-78">
    <w:name w:val="citation-78"/>
    <w:basedOn w:val="DefaultParagraphFont"/>
    <w:rsid w:val="008159D0"/>
  </w:style>
  <w:style w:type="character" w:customStyle="1" w:styleId="citation-77">
    <w:name w:val="citation-77"/>
    <w:basedOn w:val="DefaultParagraphFont"/>
    <w:rsid w:val="008159D0"/>
  </w:style>
  <w:style w:type="character" w:customStyle="1" w:styleId="citation-76">
    <w:name w:val="citation-76"/>
    <w:basedOn w:val="DefaultParagraphFont"/>
    <w:rsid w:val="008159D0"/>
  </w:style>
  <w:style w:type="character" w:customStyle="1" w:styleId="citation-75">
    <w:name w:val="citation-75"/>
    <w:basedOn w:val="DefaultParagraphFont"/>
    <w:rsid w:val="008159D0"/>
  </w:style>
  <w:style w:type="character" w:customStyle="1" w:styleId="citation-74">
    <w:name w:val="citation-74"/>
    <w:basedOn w:val="DefaultParagraphFont"/>
    <w:rsid w:val="008159D0"/>
  </w:style>
  <w:style w:type="character" w:customStyle="1" w:styleId="citation-73">
    <w:name w:val="citation-73"/>
    <w:basedOn w:val="DefaultParagraphFont"/>
    <w:rsid w:val="008159D0"/>
  </w:style>
  <w:style w:type="character" w:customStyle="1" w:styleId="citation-72">
    <w:name w:val="citation-72"/>
    <w:basedOn w:val="DefaultParagraphFont"/>
    <w:rsid w:val="008159D0"/>
  </w:style>
  <w:style w:type="character" w:customStyle="1" w:styleId="citation-71">
    <w:name w:val="citation-71"/>
    <w:basedOn w:val="DefaultParagraphFont"/>
    <w:rsid w:val="008159D0"/>
  </w:style>
  <w:style w:type="character" w:customStyle="1" w:styleId="citation-70">
    <w:name w:val="citation-70"/>
    <w:basedOn w:val="DefaultParagraphFont"/>
    <w:rsid w:val="008159D0"/>
  </w:style>
  <w:style w:type="character" w:customStyle="1" w:styleId="citation-69">
    <w:name w:val="citation-69"/>
    <w:basedOn w:val="DefaultParagraphFont"/>
    <w:rsid w:val="008159D0"/>
  </w:style>
  <w:style w:type="character" w:customStyle="1" w:styleId="citation-68">
    <w:name w:val="citation-68"/>
    <w:basedOn w:val="DefaultParagraphFont"/>
    <w:rsid w:val="008159D0"/>
  </w:style>
  <w:style w:type="character" w:customStyle="1" w:styleId="citation-67">
    <w:name w:val="citation-67"/>
    <w:basedOn w:val="DefaultParagraphFont"/>
    <w:rsid w:val="008159D0"/>
  </w:style>
  <w:style w:type="character" w:customStyle="1" w:styleId="citation-66">
    <w:name w:val="citation-66"/>
    <w:basedOn w:val="DefaultParagraphFont"/>
    <w:rsid w:val="008159D0"/>
  </w:style>
  <w:style w:type="character" w:customStyle="1" w:styleId="s3">
    <w:name w:val="s3"/>
    <w:basedOn w:val="DefaultParagraphFont"/>
    <w:rsid w:val="003E0E19"/>
    <w:rPr>
      <w:rFonts w:ascii=".SFUI-Regular" w:hAnsi=".SFUI-Regular" w:hint="default"/>
      <w:b w:val="0"/>
      <w:bCs w:val="0"/>
      <w:i w:val="0"/>
      <w:iCs w:val="0"/>
      <w:sz w:val="26"/>
      <w:szCs w:val="26"/>
    </w:rPr>
  </w:style>
  <w:style w:type="character" w:customStyle="1" w:styleId="apple-converted-space">
    <w:name w:val="apple-converted-space"/>
    <w:basedOn w:val="DefaultParagraphFont"/>
    <w:rsid w:val="003E0E19"/>
  </w:style>
  <w:style w:type="paragraph" w:customStyle="1" w:styleId="msonormal0">
    <w:name w:val="msonormal"/>
    <w:basedOn w:val="Normal"/>
    <w:rsid w:val="003F06A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oft-badge-dot">
    <w:name w:val="soft-badge-dot"/>
    <w:basedOn w:val="DefaultParagraphFont"/>
    <w:rsid w:val="003F06A9"/>
  </w:style>
  <w:style w:type="character" w:styleId="Hyperlink">
    <w:name w:val="Hyperlink"/>
    <w:basedOn w:val="DefaultParagraphFont"/>
    <w:uiPriority w:val="99"/>
    <w:unhideWhenUsed/>
    <w:rsid w:val="003F06A9"/>
    <w:rPr>
      <w:color w:val="0000FF"/>
      <w:u w:val="single"/>
    </w:rPr>
  </w:style>
  <w:style w:type="character" w:styleId="FollowedHyperlink">
    <w:name w:val="FollowedHyperlink"/>
    <w:basedOn w:val="DefaultParagraphFont"/>
    <w:uiPriority w:val="99"/>
    <w:semiHidden/>
    <w:unhideWhenUsed/>
    <w:rsid w:val="003F06A9"/>
    <w:rPr>
      <w:color w:val="800080"/>
      <w:u w:val="single"/>
    </w:rPr>
  </w:style>
  <w:style w:type="character" w:customStyle="1" w:styleId="mdc-list-itemcontent">
    <w:name w:val="mdc-list-item__content"/>
    <w:basedOn w:val="DefaultParagraphFont"/>
    <w:rsid w:val="003F06A9"/>
  </w:style>
  <w:style w:type="character" w:customStyle="1" w:styleId="mat-mdc-list-item-unscoped-content">
    <w:name w:val="mat-mdc-list-item-unscoped-content"/>
    <w:basedOn w:val="DefaultParagraphFont"/>
    <w:rsid w:val="003F06A9"/>
  </w:style>
  <w:style w:type="character" w:customStyle="1" w:styleId="label-and-badge">
    <w:name w:val="label-and-badge"/>
    <w:basedOn w:val="DefaultParagraphFont"/>
    <w:rsid w:val="003F06A9"/>
  </w:style>
  <w:style w:type="character" w:customStyle="1" w:styleId="title-text">
    <w:name w:val="title-text"/>
    <w:basedOn w:val="DefaultParagraphFont"/>
    <w:rsid w:val="003F06A9"/>
  </w:style>
  <w:style w:type="character" w:customStyle="1" w:styleId="user-query-container">
    <w:name w:val="user-query-container"/>
    <w:basedOn w:val="DefaultParagraphFont"/>
    <w:rsid w:val="003F06A9"/>
  </w:style>
  <w:style w:type="character" w:customStyle="1" w:styleId="user-query-bubble-with-background">
    <w:name w:val="user-query-bubble-with-background"/>
    <w:basedOn w:val="DefaultParagraphFont"/>
    <w:rsid w:val="003F06A9"/>
  </w:style>
  <w:style w:type="character" w:customStyle="1" w:styleId="horizontal-container">
    <w:name w:val="horizontal-container"/>
    <w:basedOn w:val="DefaultParagraphFont"/>
    <w:rsid w:val="003F06A9"/>
  </w:style>
  <w:style w:type="paragraph" w:customStyle="1" w:styleId="query-text-line">
    <w:name w:val="query-text-line"/>
    <w:basedOn w:val="Normal"/>
    <w:rsid w:val="003F06A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63">
    <w:name w:val="citation-63"/>
    <w:basedOn w:val="DefaultParagraphFont"/>
    <w:rsid w:val="003F06A9"/>
  </w:style>
  <w:style w:type="character" w:customStyle="1" w:styleId="citation-62">
    <w:name w:val="citation-62"/>
    <w:basedOn w:val="DefaultParagraphFont"/>
    <w:rsid w:val="003F06A9"/>
  </w:style>
  <w:style w:type="character" w:customStyle="1" w:styleId="citation-61">
    <w:name w:val="citation-61"/>
    <w:basedOn w:val="DefaultParagraphFont"/>
    <w:rsid w:val="003F06A9"/>
  </w:style>
  <w:style w:type="character" w:styleId="UnresolvedMention">
    <w:name w:val="Unresolved Mention"/>
    <w:basedOn w:val="DefaultParagraphFont"/>
    <w:uiPriority w:val="99"/>
    <w:semiHidden/>
    <w:unhideWhenUsed/>
    <w:rsid w:val="003F06A9"/>
    <w:rPr>
      <w:color w:val="605E5C"/>
      <w:shd w:val="clear" w:color="auto" w:fill="E1DFDD"/>
    </w:rPr>
  </w:style>
  <w:style w:type="table" w:styleId="PlainTable4">
    <w:name w:val="Plain Table 4"/>
    <w:basedOn w:val="TableNormal"/>
    <w:uiPriority w:val="44"/>
    <w:rsid w:val="00D41BE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4">
    <w:name w:val="Grid Table 1 Light Accent 4"/>
    <w:basedOn w:val="TableNormal"/>
    <w:uiPriority w:val="46"/>
    <w:rsid w:val="00D41BE5"/>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213</Pages>
  <Words>70237</Words>
  <Characters>372262</Characters>
  <Application>Microsoft Office Word</Application>
  <DocSecurity>0</DocSecurity>
  <Lines>6647</Lines>
  <Paragraphs>3072</Paragraphs>
  <ScaleCrop>false</ScaleCrop>
  <Company/>
  <LinksUpToDate>false</LinksUpToDate>
  <CharactersWithSpaces>439427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Ragsdale</dc:creator>
  <cp:keywords/>
  <dc:description/>
  <cp:lastModifiedBy>Michael Ragsdale</cp:lastModifiedBy>
  <cp:revision>167</cp:revision>
  <dcterms:created xsi:type="dcterms:W3CDTF">2026-05-06T11:03:00Z</dcterms:created>
  <dcterms:modified xsi:type="dcterms:W3CDTF">2026-07-24T19:51:00Z</dcterms:modified>
</cp:coreProperties>
</file>