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1029" w14:textId="77777777" w:rsidR="00C86931" w:rsidRPr="00C86931" w:rsidRDefault="00C86931" w:rsidP="00C86931">
      <w:pPr>
        <w:rPr>
          <w:b/>
          <w:bCs/>
        </w:rPr>
      </w:pPr>
      <w:r w:rsidRPr="00C86931">
        <w:rPr>
          <w:b/>
          <w:bCs/>
        </w:rPr>
        <w:t>Tuesday's Outline: The Anatomy of Trust</w:t>
      </w:r>
    </w:p>
    <w:p w14:paraId="715DE223" w14:textId="77777777" w:rsidR="00C86931" w:rsidRPr="00C86931" w:rsidRDefault="00C86931" w:rsidP="00C86931">
      <w:r w:rsidRPr="00C86931">
        <w:rPr>
          <w:b/>
          <w:bCs/>
        </w:rPr>
        <w:t>1. Morning: The Mega-Meetup (9:45 AM - HSC 201)</w:t>
      </w:r>
    </w:p>
    <w:p w14:paraId="39B952A0" w14:textId="77777777" w:rsidR="00C86931" w:rsidRPr="00C86931" w:rsidRDefault="00C86931" w:rsidP="00C86931">
      <w:pPr>
        <w:numPr>
          <w:ilvl w:val="0"/>
          <w:numId w:val="1"/>
        </w:numPr>
      </w:pPr>
      <w:r w:rsidRPr="00C86931">
        <w:rPr>
          <w:b/>
          <w:bCs/>
        </w:rPr>
        <w:t>The Gathering:</w:t>
      </w:r>
      <w:r w:rsidRPr="00C86931">
        <w:t xml:space="preserve"> The entire suite (Jordan, Aubrie, Madison, Zoë, Lauren, Hannah), plus Mark, heads to their 10:00 AM general education requirement: </w:t>
      </w:r>
      <w:r w:rsidRPr="00C86931">
        <w:rPr>
          <w:i/>
          <w:iCs/>
        </w:rPr>
        <w:t>HSC 201: Dimensions of Human Sexuality</w:t>
      </w:r>
      <w:r w:rsidRPr="00C86931">
        <w:t>. It’s held in one of the massive auditorium-style lecture halls.</w:t>
      </w:r>
    </w:p>
    <w:p w14:paraId="15A38BFC" w14:textId="77777777" w:rsidR="00C86931" w:rsidRPr="00C86931" w:rsidRDefault="00C86931" w:rsidP="00C86931">
      <w:pPr>
        <w:numPr>
          <w:ilvl w:val="0"/>
          <w:numId w:val="1"/>
        </w:numPr>
      </w:pPr>
      <w:r w:rsidRPr="00C86931">
        <w:rPr>
          <w:b/>
          <w:bCs/>
        </w:rPr>
        <w:t>The Merger:</w:t>
      </w:r>
      <w:r w:rsidRPr="00C86931">
        <w:t xml:space="preserve"> As they roll Jordan in to claim a block of accessible seating, Sarah Braithwaite spots them. She runs over, thrilled to see her Western Civ study buddy, and introduces her two roommates, Jessica (the fellow Aussie) and Chloe.</w:t>
      </w:r>
    </w:p>
    <w:p w14:paraId="3E3DFD71" w14:textId="77777777" w:rsidR="00C86931" w:rsidRPr="00C86931" w:rsidRDefault="00C86931" w:rsidP="00C86931">
      <w:pPr>
        <w:numPr>
          <w:ilvl w:val="0"/>
          <w:numId w:val="1"/>
        </w:numPr>
      </w:pPr>
      <w:proofErr w:type="gramStart"/>
      <w:r w:rsidRPr="00C86931">
        <w:rPr>
          <w:b/>
          <w:bCs/>
        </w:rPr>
        <w:t>The Irony</w:t>
      </w:r>
      <w:proofErr w:type="gramEnd"/>
      <w:r w:rsidRPr="00C86931">
        <w:rPr>
          <w:b/>
          <w:bCs/>
        </w:rPr>
        <w:t>:</w:t>
      </w:r>
      <w:r w:rsidRPr="00C86931">
        <w:t xml:space="preserve"> It’s a hilarious, slightly awkward college moment—ten freshmen sitting in a massive block together on the first day of a class about human sexuality.</w:t>
      </w:r>
    </w:p>
    <w:p w14:paraId="6B30A90C" w14:textId="77777777" w:rsidR="00C86931" w:rsidRPr="00C86931" w:rsidRDefault="00C86931" w:rsidP="00C86931">
      <w:pPr>
        <w:numPr>
          <w:ilvl w:val="0"/>
          <w:numId w:val="1"/>
        </w:numPr>
      </w:pPr>
      <w:r w:rsidRPr="00C86931">
        <w:rPr>
          <w:b/>
          <w:bCs/>
        </w:rPr>
        <w:t>The Constraint (Crucial):</w:t>
      </w:r>
      <w:r w:rsidRPr="00C86931">
        <w:t xml:space="preserve"> Sarah and Lauren sit near each other. They introduce themselves and hit it off immediately, bonding over how great Jordan is. </w:t>
      </w:r>
      <w:r w:rsidRPr="00C86931">
        <w:rPr>
          <w:i/>
          <w:iCs/>
        </w:rPr>
        <w:t>They do not mention their boyfriends.</w:t>
      </w:r>
      <w:r w:rsidRPr="00C86931">
        <w:t xml:space="preserve"> In a group of ten people waiting for a professor to start talking, the conversation stays light and focused on the class.</w:t>
      </w:r>
    </w:p>
    <w:p w14:paraId="44D218C3" w14:textId="77777777" w:rsidR="00C86931" w:rsidRPr="00C86931" w:rsidRDefault="00C86931" w:rsidP="00C86931">
      <w:pPr>
        <w:numPr>
          <w:ilvl w:val="0"/>
          <w:numId w:val="1"/>
        </w:numPr>
      </w:pPr>
      <w:r w:rsidRPr="00C86931">
        <w:rPr>
          <w:b/>
          <w:bCs/>
        </w:rPr>
        <w:t>The Catalyst:</w:t>
      </w:r>
      <w:r w:rsidRPr="00C86931">
        <w:t xml:space="preserve"> The professor goes over the syllabus—male and female anatomy, reproductive systems, physical response. While the rest of the group chuckles awkwardly at the clinical terms, Jordan looks at his new </w:t>
      </w:r>
      <w:proofErr w:type="spellStart"/>
      <w:r w:rsidRPr="00C86931">
        <w:t>MagnaByte</w:t>
      </w:r>
      <w:proofErr w:type="spellEnd"/>
      <w:r w:rsidRPr="00C86931">
        <w:t xml:space="preserve"> </w:t>
      </w:r>
      <w:proofErr w:type="spellStart"/>
      <w:r w:rsidRPr="00C86931">
        <w:t>mPad</w:t>
      </w:r>
      <w:proofErr w:type="spellEnd"/>
      <w:r w:rsidRPr="00C86931">
        <w:t xml:space="preserve"> with quiet, dawning horror. He is completely lost.</w:t>
      </w:r>
    </w:p>
    <w:p w14:paraId="4B0CBDCA" w14:textId="77777777" w:rsidR="00C86931" w:rsidRPr="00C86931" w:rsidRDefault="00C86931" w:rsidP="00C86931">
      <w:r w:rsidRPr="00C86931">
        <w:rPr>
          <w:b/>
          <w:bCs/>
        </w:rPr>
        <w:t xml:space="preserve">2. Afternoon: </w:t>
      </w:r>
      <w:proofErr w:type="gramStart"/>
      <w:r w:rsidRPr="00C86931">
        <w:rPr>
          <w:b/>
          <w:bCs/>
        </w:rPr>
        <w:t>The Escalation</w:t>
      </w:r>
      <w:proofErr w:type="gramEnd"/>
      <w:r w:rsidRPr="00C86931">
        <w:rPr>
          <w:b/>
          <w:bCs/>
        </w:rPr>
        <w:t xml:space="preserve"> (1:00 PM - 5:00 PM)</w:t>
      </w:r>
    </w:p>
    <w:p w14:paraId="42D9DD21" w14:textId="77777777" w:rsidR="00C86931" w:rsidRPr="00C86931" w:rsidRDefault="00C86931" w:rsidP="00C86931">
      <w:pPr>
        <w:numPr>
          <w:ilvl w:val="0"/>
          <w:numId w:val="2"/>
        </w:numPr>
      </w:pPr>
      <w:r w:rsidRPr="00C86931">
        <w:rPr>
          <w:b/>
          <w:bCs/>
        </w:rPr>
        <w:t>Tom's Paranoia:</w:t>
      </w:r>
      <w:r w:rsidRPr="00C86931">
        <w:t xml:space="preserve"> Throughout the afternoon, Lauren’s </w:t>
      </w:r>
      <w:proofErr w:type="spellStart"/>
      <w:r w:rsidRPr="00C86931">
        <w:t>mPhone</w:t>
      </w:r>
      <w:proofErr w:type="spellEnd"/>
      <w:r w:rsidRPr="00C86931">
        <w:t xml:space="preserve"> is buzzing constantly. Tom is spiraling. After Monday night’s phone call, his insecurity is eating him alive. He sends passive-aggressive texts: </w:t>
      </w:r>
      <w:r w:rsidRPr="00C86931">
        <w:rPr>
          <w:i/>
          <w:iCs/>
        </w:rPr>
        <w:t>Took you an hour to text back after class. Were you with that wheelchair guy?</w:t>
      </w:r>
    </w:p>
    <w:p w14:paraId="3B05004C" w14:textId="77777777" w:rsidR="00C86931" w:rsidRPr="00C86931" w:rsidRDefault="00C86931" w:rsidP="00C86931">
      <w:pPr>
        <w:numPr>
          <w:ilvl w:val="0"/>
          <w:numId w:val="2"/>
        </w:numPr>
      </w:pPr>
      <w:proofErr w:type="gramStart"/>
      <w:r w:rsidRPr="00C86931">
        <w:rPr>
          <w:b/>
          <w:bCs/>
        </w:rPr>
        <w:t>The Dread</w:t>
      </w:r>
      <w:proofErr w:type="gramEnd"/>
      <w:r w:rsidRPr="00C86931">
        <w:rPr>
          <w:b/>
          <w:bCs/>
        </w:rPr>
        <w:t>:</w:t>
      </w:r>
      <w:r w:rsidRPr="00C86931">
        <w:t xml:space="preserve"> Lauren’s gut feeling from Monday night solidifies into actual dread. She realizes Tom isn't just protective; he’s deeply controlling and irrationally jealous. She starts giving him short, one-word answers, which only makes him angrier.</w:t>
      </w:r>
    </w:p>
    <w:p w14:paraId="49E93E1F" w14:textId="77777777" w:rsidR="00C86931" w:rsidRPr="00C86931" w:rsidRDefault="00C86931" w:rsidP="00C86931">
      <w:r w:rsidRPr="00C86931">
        <w:rPr>
          <w:b/>
          <w:bCs/>
        </w:rPr>
        <w:t>3. Evening: The Syllabus Confession (7:30 PM - Suite 214)</w:t>
      </w:r>
    </w:p>
    <w:p w14:paraId="1401154A" w14:textId="77777777" w:rsidR="00C86931" w:rsidRPr="00C86931" w:rsidRDefault="00C86931" w:rsidP="00C86931">
      <w:pPr>
        <w:numPr>
          <w:ilvl w:val="0"/>
          <w:numId w:val="3"/>
        </w:numPr>
      </w:pPr>
      <w:r w:rsidRPr="00C86931">
        <w:rPr>
          <w:b/>
          <w:bCs/>
        </w:rPr>
        <w:t>The Vulnerability:</w:t>
      </w:r>
      <w:r w:rsidRPr="00C86931">
        <w:t xml:space="preserve"> The suite is gathered in Room 214 after dinner. Jordan wheels out of his corner holding the HSC 201 syllabus and his textbook. He types a heartbreaking confession on his terminal: </w:t>
      </w:r>
      <w:r w:rsidRPr="00C86931">
        <w:rPr>
          <w:i/>
          <w:iCs/>
        </w:rPr>
        <w:t>My mother opted me out of every health class since fifth grade. She told me the human body was shameful. I don't know what any of these diagrams mean. I don't know how any of this works.</w:t>
      </w:r>
    </w:p>
    <w:p w14:paraId="089A6C30" w14:textId="77777777" w:rsidR="00C86931" w:rsidRPr="00C86931" w:rsidRDefault="00C86931" w:rsidP="00C86931">
      <w:pPr>
        <w:numPr>
          <w:ilvl w:val="0"/>
          <w:numId w:val="3"/>
        </w:numPr>
      </w:pPr>
      <w:r w:rsidRPr="00C86931">
        <w:rPr>
          <w:b/>
          <w:bCs/>
        </w:rPr>
        <w:lastRenderedPageBreak/>
        <w:t>The Radical Offer:</w:t>
      </w:r>
      <w:r w:rsidRPr="00C86931">
        <w:t xml:space="preserve"> The room softens with profound empathy. They </w:t>
      </w:r>
      <w:proofErr w:type="gramStart"/>
      <w:r w:rsidRPr="00C86931">
        <w:t>realize</w:t>
      </w:r>
      <w:proofErr w:type="gramEnd"/>
      <w:r w:rsidRPr="00C86931">
        <w:t xml:space="preserve"> his mother didn't just isolate him socially; she completely stunted his understanding of his own physical existence. Aubrie looks at the flat, clinical diagrams in the textbook and makes her radical, practical suggestion: </w:t>
      </w:r>
      <w:r w:rsidRPr="00C86931">
        <w:rPr>
          <w:i/>
          <w:iCs/>
        </w:rPr>
        <w:t xml:space="preserve">We can help you connect </w:t>
      </w:r>
      <w:proofErr w:type="gramStart"/>
      <w:r w:rsidRPr="00C86931">
        <w:rPr>
          <w:i/>
          <w:iCs/>
        </w:rPr>
        <w:t>the clinical</w:t>
      </w:r>
      <w:proofErr w:type="gramEnd"/>
      <w:r w:rsidRPr="00C86931">
        <w:rPr>
          <w:i/>
          <w:iCs/>
        </w:rPr>
        <w:t xml:space="preserve"> terms to physical reality.</w:t>
      </w:r>
      <w:r w:rsidRPr="00C86931">
        <w:t xml:space="preserve"> Madison and Zoë instantly agree.</w:t>
      </w:r>
    </w:p>
    <w:p w14:paraId="273518AC" w14:textId="77777777" w:rsidR="00C86931" w:rsidRPr="00C86931" w:rsidRDefault="00C86931" w:rsidP="00C86931">
      <w:pPr>
        <w:numPr>
          <w:ilvl w:val="0"/>
          <w:numId w:val="3"/>
        </w:numPr>
      </w:pPr>
      <w:proofErr w:type="gramStart"/>
      <w:r w:rsidRPr="00C86931">
        <w:rPr>
          <w:b/>
          <w:bCs/>
        </w:rPr>
        <w:t>The Split</w:t>
      </w:r>
      <w:proofErr w:type="gramEnd"/>
      <w:r w:rsidRPr="00C86931">
        <w:rPr>
          <w:b/>
          <w:bCs/>
        </w:rPr>
        <w:t>:</w:t>
      </w:r>
      <w:r w:rsidRPr="00C86931">
        <w:t xml:space="preserve"> Hannah and Lauren are deeply touched by the </w:t>
      </w:r>
      <w:proofErr w:type="gramStart"/>
      <w:r w:rsidRPr="00C86931">
        <w:t>gesture, but</w:t>
      </w:r>
      <w:proofErr w:type="gramEnd"/>
      <w:r w:rsidRPr="00C86931">
        <w:t xml:space="preserve"> respectfully opt out to honor their relationships with Mark and Tom. They retreat through the bathroom to Room 216, leaving the door closed to give the others total privacy. (This perfectly isolates Lauren for the climax).</w:t>
      </w:r>
    </w:p>
    <w:p w14:paraId="3B0050E8" w14:textId="77777777" w:rsidR="00C86931" w:rsidRPr="00C86931" w:rsidRDefault="00C86931" w:rsidP="00C86931">
      <w:r w:rsidRPr="00C86931">
        <w:rPr>
          <w:b/>
          <w:bCs/>
        </w:rPr>
        <w:t>4. Night: The Split Narrative (8:30 PM - 9:30 PM)</w:t>
      </w:r>
    </w:p>
    <w:p w14:paraId="162CA6A1" w14:textId="77777777" w:rsidR="00C86931" w:rsidRPr="00C86931" w:rsidRDefault="00C86931" w:rsidP="00C86931">
      <w:pPr>
        <w:numPr>
          <w:ilvl w:val="0"/>
          <w:numId w:val="4"/>
        </w:numPr>
      </w:pPr>
      <w:r w:rsidRPr="00C86931">
        <w:rPr>
          <w:b/>
          <w:bCs/>
        </w:rPr>
        <w:t>Track A: The Unconventional Study Session (Room 214)</w:t>
      </w:r>
    </w:p>
    <w:p w14:paraId="4A0139DE" w14:textId="77777777" w:rsidR="00C86931" w:rsidRPr="00C86931" w:rsidRDefault="00C86931" w:rsidP="00C86931">
      <w:pPr>
        <w:numPr>
          <w:ilvl w:val="1"/>
          <w:numId w:val="4"/>
        </w:numPr>
      </w:pPr>
      <w:r w:rsidRPr="00C86931">
        <w:rPr>
          <w:i/>
          <w:iCs/>
        </w:rPr>
        <w:t>The Vibe:</w:t>
      </w:r>
      <w:r w:rsidRPr="00C86931">
        <w:t xml:space="preserve"> This must be written with extreme care. It is not a wild party; it is a quiet, clinical, and profoundly intimate dismantling of his mother's shame.</w:t>
      </w:r>
    </w:p>
    <w:p w14:paraId="2C15C926" w14:textId="77777777" w:rsidR="00C86931" w:rsidRPr="00C86931" w:rsidRDefault="00C86931" w:rsidP="00C86931">
      <w:pPr>
        <w:numPr>
          <w:ilvl w:val="1"/>
          <w:numId w:val="4"/>
        </w:numPr>
      </w:pPr>
      <w:r w:rsidRPr="00C86931">
        <w:rPr>
          <w:i/>
          <w:iCs/>
        </w:rPr>
        <w:t>The Execution:</w:t>
      </w:r>
      <w:r w:rsidRPr="00C86931">
        <w:t xml:space="preserve"> The girls lock the hallway door. They dim the harsh overhead lights. Using the textbook as a guide, Aubrie, Madison, and Zoë gently and clinically help Jordan map the anatomical terms to real, physical bodies, completely removing the taboo.</w:t>
      </w:r>
    </w:p>
    <w:p w14:paraId="5AD285ED" w14:textId="77777777" w:rsidR="00C86931" w:rsidRPr="00C86931" w:rsidRDefault="00C86931" w:rsidP="00C86931">
      <w:pPr>
        <w:numPr>
          <w:ilvl w:val="1"/>
          <w:numId w:val="4"/>
        </w:numPr>
      </w:pPr>
      <w:r w:rsidRPr="00C86931">
        <w:rPr>
          <w:i/>
          <w:iCs/>
        </w:rPr>
        <w:t>The Reciprocation:</w:t>
      </w:r>
      <w:r w:rsidRPr="00C86931">
        <w:t xml:space="preserve"> Because they offer him such profound vulnerability and trust, Jordan is empowered to overcome his own deeply ingrained bodily shame. He willingly returns the favor, allowing them to map his anatomy, realizing for the first time that his body isn't something to be hidden or despised.</w:t>
      </w:r>
    </w:p>
    <w:p w14:paraId="5968CE1B" w14:textId="77777777" w:rsidR="00C86931" w:rsidRPr="00C86931" w:rsidRDefault="00C86931" w:rsidP="00C86931">
      <w:pPr>
        <w:numPr>
          <w:ilvl w:val="0"/>
          <w:numId w:val="4"/>
        </w:numPr>
      </w:pPr>
      <w:r w:rsidRPr="00C86931">
        <w:rPr>
          <w:b/>
          <w:bCs/>
        </w:rPr>
        <w:t>Track B: The Lobby Spectacle (Bennett Hall Lobby)</w:t>
      </w:r>
    </w:p>
    <w:p w14:paraId="24B7C910" w14:textId="77777777" w:rsidR="00C86931" w:rsidRPr="00C86931" w:rsidRDefault="00C86931" w:rsidP="00C86931">
      <w:pPr>
        <w:numPr>
          <w:ilvl w:val="1"/>
          <w:numId w:val="4"/>
        </w:numPr>
      </w:pPr>
      <w:r w:rsidRPr="00C86931">
        <w:rPr>
          <w:i/>
          <w:iCs/>
        </w:rPr>
        <w:t>The Text:</w:t>
      </w:r>
      <w:r w:rsidRPr="00C86931">
        <w:t xml:space="preserve"> While Lauren is sitting on her bed in 216, trying to read for English, her phone lights up with Tom's toxic text: </w:t>
      </w:r>
      <w:r w:rsidRPr="00C86931">
        <w:rPr>
          <w:i/>
          <w:iCs/>
        </w:rPr>
        <w:t>Meet me in the lobby. I’m giving you your stuff back. NOW.</w:t>
      </w:r>
    </w:p>
    <w:p w14:paraId="39A929D4" w14:textId="77777777" w:rsidR="00C86931" w:rsidRPr="00C86931" w:rsidRDefault="00C86931" w:rsidP="00C86931">
      <w:pPr>
        <w:numPr>
          <w:ilvl w:val="1"/>
          <w:numId w:val="4"/>
        </w:numPr>
      </w:pPr>
      <w:proofErr w:type="gramStart"/>
      <w:r w:rsidRPr="00C86931">
        <w:rPr>
          <w:i/>
          <w:iCs/>
        </w:rPr>
        <w:t>The Humiliation</w:t>
      </w:r>
      <w:proofErr w:type="gramEnd"/>
      <w:r w:rsidRPr="00C86931">
        <w:rPr>
          <w:i/>
          <w:iCs/>
        </w:rPr>
        <w:t>:</w:t>
      </w:r>
      <w:r w:rsidRPr="00C86931">
        <w:t xml:space="preserve"> Lauren goes downstairs. We see the scene from Jessica's perspective (Interlude III). Tom berates her, accuses the suite of running a "love shack," and publicly humiliates her.</w:t>
      </w:r>
    </w:p>
    <w:p w14:paraId="29B67AA4" w14:textId="77777777" w:rsidR="00C86931" w:rsidRPr="00C86931" w:rsidRDefault="00C86931" w:rsidP="00C86931">
      <w:pPr>
        <w:numPr>
          <w:ilvl w:val="1"/>
          <w:numId w:val="4"/>
        </w:numPr>
      </w:pPr>
      <w:r w:rsidRPr="00C86931">
        <w:rPr>
          <w:i/>
          <w:iCs/>
        </w:rPr>
        <w:t>The Photo:</w:t>
      </w:r>
      <w:r w:rsidRPr="00C86931">
        <w:t xml:space="preserve"> Jessica takes the photo of Tom being an aggressive jerk and texts it to Sarah (who is up in Room 505 studying).</w:t>
      </w:r>
    </w:p>
    <w:p w14:paraId="588BAA23" w14:textId="77777777" w:rsidR="00C86931" w:rsidRPr="00C86931" w:rsidRDefault="00C86931" w:rsidP="00C86931">
      <w:r w:rsidRPr="00C86931">
        <w:rPr>
          <w:b/>
          <w:bCs/>
        </w:rPr>
        <w:t>5. The Aftermath (9:30 PM)</w:t>
      </w:r>
    </w:p>
    <w:p w14:paraId="010AE247" w14:textId="77777777" w:rsidR="00C86931" w:rsidRPr="00C86931" w:rsidRDefault="00C86931" w:rsidP="00C86931">
      <w:pPr>
        <w:numPr>
          <w:ilvl w:val="0"/>
          <w:numId w:val="5"/>
        </w:numPr>
      </w:pPr>
      <w:r w:rsidRPr="00C86931">
        <w:lastRenderedPageBreak/>
        <w:t>Lauren flees the lobby, sobbing, and bursts through the stairwell doors. She runs all the way up to the second floor, completely shattered, seeking the only place she feels safe: her suite.</w:t>
      </w:r>
    </w:p>
    <w:p w14:paraId="19975DF1" w14:textId="77777777" w:rsidR="00C86931" w:rsidRPr="00C86931" w:rsidRDefault="00C86931" w:rsidP="00C86931">
      <w:r w:rsidRPr="00C86931">
        <w:rPr>
          <w:b/>
          <w:bCs/>
        </w:rPr>
        <w:t>Thoughts on Writing "The Unconventional Study Session":</w:t>
      </w:r>
      <w:r w:rsidRPr="00C86931">
        <w:t xml:space="preserve"> To keep this within the emotional core of the story (and within AI safety guardrails), the scene should focus heavily on the </w:t>
      </w:r>
      <w:r w:rsidRPr="00C86931">
        <w:rPr>
          <w:i/>
          <w:iCs/>
        </w:rPr>
        <w:t>emotional</w:t>
      </w:r>
      <w:r w:rsidRPr="00C86931">
        <w:t xml:space="preserve"> weight of the moment—the gentle dismantling of trauma. Focus on the whispered reassurances, the clinical turning of the textbook pages, the contrast between the sterile medical diagrams and the warmth of actual human trust, and Jordan's overwhelming realization that he is finally free from his mother's Puritanical control.</w:t>
      </w:r>
    </w:p>
    <w:p w14:paraId="013B4C0F" w14:textId="77777777" w:rsidR="00F05E40" w:rsidRDefault="00F05E40"/>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933"/>
    <w:multiLevelType w:val="multilevel"/>
    <w:tmpl w:val="CD4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C7C2C"/>
    <w:multiLevelType w:val="multilevel"/>
    <w:tmpl w:val="CE7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87546"/>
    <w:multiLevelType w:val="multilevel"/>
    <w:tmpl w:val="93D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1635D"/>
    <w:multiLevelType w:val="multilevel"/>
    <w:tmpl w:val="49CA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F293C"/>
    <w:multiLevelType w:val="multilevel"/>
    <w:tmpl w:val="557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06420">
    <w:abstractNumId w:val="2"/>
  </w:num>
  <w:num w:numId="2" w16cid:durableId="898588835">
    <w:abstractNumId w:val="4"/>
  </w:num>
  <w:num w:numId="3" w16cid:durableId="1355887391">
    <w:abstractNumId w:val="0"/>
  </w:num>
  <w:num w:numId="4" w16cid:durableId="1174299868">
    <w:abstractNumId w:val="3"/>
  </w:num>
  <w:num w:numId="5" w16cid:durableId="152312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31"/>
    <w:rsid w:val="00694B97"/>
    <w:rsid w:val="007E77AB"/>
    <w:rsid w:val="00AA2217"/>
    <w:rsid w:val="00C86931"/>
    <w:rsid w:val="00D149B4"/>
    <w:rsid w:val="00F0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F589"/>
  <w15:chartTrackingRefBased/>
  <w15:docId w15:val="{5D722271-5E67-4574-8C29-A868BDC42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931"/>
    <w:rPr>
      <w:rFonts w:eastAsiaTheme="majorEastAsia" w:cstheme="majorBidi"/>
      <w:color w:val="272727" w:themeColor="text1" w:themeTint="D8"/>
    </w:rPr>
  </w:style>
  <w:style w:type="paragraph" w:styleId="Title">
    <w:name w:val="Title"/>
    <w:basedOn w:val="Normal"/>
    <w:next w:val="Normal"/>
    <w:link w:val="TitleChar"/>
    <w:uiPriority w:val="10"/>
    <w:qFormat/>
    <w:rsid w:val="00C86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931"/>
    <w:pPr>
      <w:spacing w:before="160"/>
      <w:jc w:val="center"/>
    </w:pPr>
    <w:rPr>
      <w:i/>
      <w:iCs/>
      <w:color w:val="404040" w:themeColor="text1" w:themeTint="BF"/>
    </w:rPr>
  </w:style>
  <w:style w:type="character" w:customStyle="1" w:styleId="QuoteChar">
    <w:name w:val="Quote Char"/>
    <w:basedOn w:val="DefaultParagraphFont"/>
    <w:link w:val="Quote"/>
    <w:uiPriority w:val="29"/>
    <w:rsid w:val="00C86931"/>
    <w:rPr>
      <w:i/>
      <w:iCs/>
      <w:color w:val="404040" w:themeColor="text1" w:themeTint="BF"/>
    </w:rPr>
  </w:style>
  <w:style w:type="paragraph" w:styleId="ListParagraph">
    <w:name w:val="List Paragraph"/>
    <w:basedOn w:val="Normal"/>
    <w:uiPriority w:val="34"/>
    <w:qFormat/>
    <w:rsid w:val="00C86931"/>
    <w:pPr>
      <w:ind w:left="720"/>
      <w:contextualSpacing/>
    </w:pPr>
  </w:style>
  <w:style w:type="character" w:styleId="IntenseEmphasis">
    <w:name w:val="Intense Emphasis"/>
    <w:basedOn w:val="DefaultParagraphFont"/>
    <w:uiPriority w:val="21"/>
    <w:qFormat/>
    <w:rsid w:val="00C86931"/>
    <w:rPr>
      <w:i/>
      <w:iCs/>
      <w:color w:val="0F4761" w:themeColor="accent1" w:themeShade="BF"/>
    </w:rPr>
  </w:style>
  <w:style w:type="paragraph" w:styleId="IntenseQuote">
    <w:name w:val="Intense Quote"/>
    <w:basedOn w:val="Normal"/>
    <w:next w:val="Normal"/>
    <w:link w:val="IntenseQuoteChar"/>
    <w:uiPriority w:val="30"/>
    <w:qFormat/>
    <w:rsid w:val="00C86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931"/>
    <w:rPr>
      <w:i/>
      <w:iCs/>
      <w:color w:val="0F4761" w:themeColor="accent1" w:themeShade="BF"/>
    </w:rPr>
  </w:style>
  <w:style w:type="character" w:styleId="IntenseReference">
    <w:name w:val="Intense Reference"/>
    <w:basedOn w:val="DefaultParagraphFont"/>
    <w:uiPriority w:val="32"/>
    <w:qFormat/>
    <w:rsid w:val="00C86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844</Words>
  <Characters>4315</Characters>
  <Application>Microsoft Office Word</Application>
  <DocSecurity>0</DocSecurity>
  <Lines>74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cp:revision>
  <dcterms:created xsi:type="dcterms:W3CDTF">2026-06-26T20:42:00Z</dcterms:created>
  <dcterms:modified xsi:type="dcterms:W3CDTF">2026-06-26T22:08:00Z</dcterms:modified>
</cp:coreProperties>
</file>