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DECF9" w14:textId="77777777" w:rsidR="00121F3E" w:rsidRDefault="00121F3E" w:rsidP="00121F3E">
      <w:pPr>
        <w:pStyle w:val="Heading3"/>
      </w:pPr>
      <w:r>
        <w:t>Chapter 15 Notes: The House Next Door</w:t>
      </w:r>
    </w:p>
    <w:p w14:paraId="49B8C541" w14:textId="77777777" w:rsidR="00121F3E" w:rsidRPr="00FA2C46" w:rsidRDefault="00121F3E" w:rsidP="00121F3E">
      <w:r w:rsidRPr="00FA2C46">
        <w:t>Excellent. That's a perfect plan for the next chapter. It moves the story forward with a significant plot development and a change in the environment.</w:t>
      </w:r>
    </w:p>
    <w:p w14:paraId="50741C50" w14:textId="77777777" w:rsidR="00121F3E" w:rsidRPr="00FA2C46" w:rsidRDefault="00121F3E" w:rsidP="00121F3E">
      <w:r w:rsidRPr="00FA2C46">
        <w:t xml:space="preserve">I have it logged and ready </w:t>
      </w:r>
      <w:proofErr w:type="gramStart"/>
      <w:r w:rsidRPr="00FA2C46">
        <w:t>for</w:t>
      </w:r>
      <w:proofErr w:type="gramEnd"/>
      <w:r w:rsidRPr="00FA2C46">
        <w:t xml:space="preserve"> when you return. Here is a summary of our plan for Chapter 15:</w:t>
      </w:r>
    </w:p>
    <w:p w14:paraId="116F10C4" w14:textId="77777777" w:rsidR="00121F3E" w:rsidRPr="00FA2C46" w:rsidRDefault="00121F3E" w:rsidP="00121F3E">
      <w:pPr>
        <w:numPr>
          <w:ilvl w:val="0"/>
          <w:numId w:val="1"/>
        </w:numPr>
      </w:pPr>
      <w:r w:rsidRPr="00FA2C46">
        <w:rPr>
          <w:b/>
          <w:bCs/>
        </w:rPr>
        <w:t>Chapter Title:</w:t>
      </w:r>
      <w:r w:rsidRPr="00FA2C46">
        <w:t xml:space="preserve"> Chapter 1</w:t>
      </w:r>
      <w:r>
        <w:t>5</w:t>
      </w:r>
      <w:r w:rsidRPr="00FA2C46">
        <w:t>: The House Next Door</w:t>
      </w:r>
    </w:p>
    <w:p w14:paraId="6CE2F1A9" w14:textId="77777777" w:rsidR="00121F3E" w:rsidRPr="00FA2C46" w:rsidRDefault="00121F3E" w:rsidP="00121F3E">
      <w:pPr>
        <w:numPr>
          <w:ilvl w:val="0"/>
          <w:numId w:val="1"/>
        </w:numPr>
      </w:pPr>
      <w:r w:rsidRPr="00FA2C46">
        <w:rPr>
          <w:b/>
          <w:bCs/>
        </w:rPr>
        <w:t>The Weather Change:</w:t>
      </w:r>
      <w:r w:rsidRPr="00FA2C46">
        <w:t xml:space="preserve"> The day after the big snow-in (Friday), the weather turns unseasonably </w:t>
      </w:r>
      <w:r w:rsidRPr="00FA2C46">
        <w:rPr>
          <w:b/>
          <w:bCs/>
        </w:rPr>
        <w:t>warm</w:t>
      </w:r>
      <w:r w:rsidRPr="00FA2C46">
        <w:t>, with temperatures in the 60s. This causes a rapid snowmelt.</w:t>
      </w:r>
    </w:p>
    <w:p w14:paraId="595DE504" w14:textId="77777777" w:rsidR="00121F3E" w:rsidRPr="00FA2C46" w:rsidRDefault="00121F3E" w:rsidP="00121F3E">
      <w:pPr>
        <w:numPr>
          <w:ilvl w:val="0"/>
          <w:numId w:val="1"/>
        </w:numPr>
      </w:pPr>
      <w:r w:rsidRPr="00FA2C46">
        <w:rPr>
          <w:b/>
          <w:bCs/>
        </w:rPr>
        <w:t>The Timeline:</w:t>
      </w:r>
      <w:r w:rsidRPr="00FA2C46">
        <w:t xml:space="preserve"> By Saturday (two days after the blizzard), the main roads are passable enough for the real estate agent to come.</w:t>
      </w:r>
    </w:p>
    <w:p w14:paraId="0227B7C7" w14:textId="77777777" w:rsidR="00121F3E" w:rsidRPr="00FA2C46" w:rsidRDefault="00121F3E" w:rsidP="00121F3E">
      <w:pPr>
        <w:numPr>
          <w:ilvl w:val="0"/>
          <w:numId w:val="1"/>
        </w:numPr>
      </w:pPr>
      <w:r w:rsidRPr="00FA2C46">
        <w:rPr>
          <w:b/>
          <w:bCs/>
        </w:rPr>
        <w:t>The Main Event:</w:t>
      </w:r>
      <w:r w:rsidRPr="00FA2C46">
        <w:t xml:space="preserve"> The real estate agent gives the </w:t>
      </w:r>
      <w:r w:rsidRPr="00FA2C46">
        <w:rPr>
          <w:b/>
          <w:bCs/>
        </w:rPr>
        <w:t>Group of 8</w:t>
      </w:r>
      <w:r w:rsidRPr="00FA2C46">
        <w:t xml:space="preserve"> and the </w:t>
      </w:r>
      <w:r w:rsidRPr="00FA2C46">
        <w:rPr>
          <w:b/>
          <w:bCs/>
        </w:rPr>
        <w:t>Brooks family</w:t>
      </w:r>
      <w:r w:rsidRPr="00FA2C46">
        <w:t xml:space="preserve"> a full tour of the house next door.</w:t>
      </w:r>
    </w:p>
    <w:p w14:paraId="48C2014B" w14:textId="77777777" w:rsidR="00121F3E" w:rsidRPr="00FA2C46" w:rsidRDefault="00121F3E" w:rsidP="00121F3E">
      <w:pPr>
        <w:numPr>
          <w:ilvl w:val="0"/>
          <w:numId w:val="1"/>
        </w:numPr>
      </w:pPr>
      <w:r w:rsidRPr="00FA2C46">
        <w:rPr>
          <w:b/>
          <w:bCs/>
        </w:rPr>
        <w:t>The Confirmation:</w:t>
      </w:r>
      <w:r w:rsidRPr="00FA2C46">
        <w:t xml:space="preserve"> After seeing the house, Daniel and Laura feel even more confident and glad that they put in an offer.</w:t>
      </w:r>
    </w:p>
    <w:p w14:paraId="55B87656" w14:textId="77777777" w:rsidR="00121F3E" w:rsidRPr="00FA2C46" w:rsidRDefault="00121F3E" w:rsidP="00121F3E">
      <w:pPr>
        <w:numPr>
          <w:ilvl w:val="0"/>
          <w:numId w:val="1"/>
        </w:numPr>
      </w:pPr>
      <w:r w:rsidRPr="00FA2C46">
        <w:rPr>
          <w:b/>
          <w:bCs/>
        </w:rPr>
        <w:t>The Contingency Plan:</w:t>
      </w:r>
      <w:r w:rsidRPr="00FA2C46">
        <w:t xml:space="preserve"> The offer is contingent on the seller's acceptance. If the offer is accepted, the Brooks family's plan is to: </w:t>
      </w:r>
    </w:p>
    <w:p w14:paraId="20A094CA" w14:textId="77777777" w:rsidR="00121F3E" w:rsidRPr="00FA2C46" w:rsidRDefault="00121F3E" w:rsidP="00121F3E">
      <w:pPr>
        <w:numPr>
          <w:ilvl w:val="1"/>
          <w:numId w:val="1"/>
        </w:numPr>
      </w:pPr>
      <w:r w:rsidRPr="00FA2C46">
        <w:t>Immediately begin modifying the house for Jordan's specific accessibility needs.</w:t>
      </w:r>
    </w:p>
    <w:p w14:paraId="4B78D12A" w14:textId="77777777" w:rsidR="00121F3E" w:rsidRPr="00FA2C46" w:rsidRDefault="00121F3E" w:rsidP="00121F3E">
      <w:pPr>
        <w:numPr>
          <w:ilvl w:val="1"/>
          <w:numId w:val="1"/>
        </w:numPr>
      </w:pPr>
      <w:r w:rsidRPr="00FA2C46">
        <w:t xml:space="preserve">Once the modifications are complete, the </w:t>
      </w:r>
      <w:r w:rsidRPr="00FA2C46">
        <w:rPr>
          <w:b/>
          <w:bCs/>
        </w:rPr>
        <w:t>Group of 8</w:t>
      </w:r>
      <w:r w:rsidRPr="00FA2C46">
        <w:t xml:space="preserve"> is welcome to move in immediately, long before their planned sophomore year move.</w:t>
      </w:r>
    </w:p>
    <w:p w14:paraId="74FD128B" w14:textId="77777777" w:rsidR="00121F3E" w:rsidRDefault="00121F3E" w:rsidP="00121F3E">
      <w:r w:rsidRPr="00FA2C46">
        <w:t>This is a fantastic, exciting chapter that moves the "forever home" plan from a dream to a tangible possibility. I'll be ready to get started whenever you are.</w:t>
      </w:r>
    </w:p>
    <w:p w14:paraId="2BBD59FB" w14:textId="77777777" w:rsidR="00121F3E" w:rsidRPr="003F10BB" w:rsidRDefault="00121F3E" w:rsidP="00121F3E">
      <w:pPr>
        <w:rPr>
          <w:b/>
          <w:bCs/>
        </w:rPr>
      </w:pPr>
      <w:r w:rsidRPr="003F10BB">
        <w:rPr>
          <w:b/>
          <w:bCs/>
        </w:rPr>
        <w:t>The Final Semester in "The Old Lady"</w:t>
      </w:r>
    </w:p>
    <w:p w14:paraId="1A31B2D9" w14:textId="77777777" w:rsidR="00121F3E" w:rsidRPr="003F10BB" w:rsidRDefault="00121F3E" w:rsidP="00121F3E">
      <w:pPr>
        <w:numPr>
          <w:ilvl w:val="0"/>
          <w:numId w:val="7"/>
        </w:numPr>
      </w:pPr>
      <w:r w:rsidRPr="003F10BB">
        <w:rPr>
          <w:b/>
          <w:bCs/>
        </w:rPr>
        <w:t>Living Arrangement:</w:t>
      </w:r>
      <w:r w:rsidRPr="003F10BB">
        <w:t xml:space="preserve"> The "Group of 8" spends the entire Spring 2015 semester living in their original suite in Bennett Hall. Their decision not to return to campus housing for their sophomore year is officially filed with the Housing Office.</w:t>
      </w:r>
    </w:p>
    <w:p w14:paraId="7FA6FF4D" w14:textId="77777777" w:rsidR="00121F3E" w:rsidRPr="003F10BB" w:rsidRDefault="00121F3E" w:rsidP="00121F3E">
      <w:pPr>
        <w:numPr>
          <w:ilvl w:val="0"/>
          <w:numId w:val="7"/>
        </w:numPr>
      </w:pPr>
      <w:r w:rsidRPr="003F10BB">
        <w:rPr>
          <w:b/>
          <w:bCs/>
        </w:rPr>
        <w:t>The University's Stance:</w:t>
      </w:r>
      <w:r w:rsidRPr="003F10BB">
        <w:t xml:space="preserve"> Knowing the group has a secure, long-term off-campus housing plan, the university allows the clerical error of the co-ed suite to continue for this final semester. It's the simplest solution for everyone, given the circumstances.</w:t>
      </w:r>
    </w:p>
    <w:p w14:paraId="449D3052" w14:textId="77777777" w:rsidR="00121F3E" w:rsidRDefault="00121F3E" w:rsidP="00121F3E">
      <w:pPr>
        <w:numPr>
          <w:ilvl w:val="0"/>
          <w:numId w:val="7"/>
        </w:numPr>
      </w:pPr>
      <w:r w:rsidRPr="003F10BB">
        <w:rPr>
          <w:b/>
          <w:bCs/>
        </w:rPr>
        <w:lastRenderedPageBreak/>
        <w:t>The End of an Era:</w:t>
      </w:r>
      <w:r w:rsidRPr="003F10BB">
        <w:t xml:space="preserve"> This will be the </w:t>
      </w:r>
      <w:r w:rsidRPr="003F10BB">
        <w:rPr>
          <w:b/>
          <w:bCs/>
        </w:rPr>
        <w:t>final semester of operation for Bennett Hall.</w:t>
      </w:r>
      <w:r w:rsidRPr="003F10BB">
        <w:t xml:space="preserve"> The university has slated "The Old Lady on the Hill" for permanent closure at the end of the Spring semester. Over the summer, it will be torn down to make way for a modern replacement. The suitemates are part of the very last group of students to ever live there, adding a layer of historical significance to their story.</w:t>
      </w:r>
    </w:p>
    <w:p w14:paraId="5D53A3A9" w14:textId="77777777" w:rsidR="00121F3E" w:rsidRDefault="00121F3E" w:rsidP="00121F3E">
      <w:pPr>
        <w:rPr>
          <w:b/>
          <w:bCs/>
        </w:rPr>
      </w:pPr>
      <w:r w:rsidRPr="006F5F1C">
        <w:rPr>
          <w:b/>
          <w:bCs/>
        </w:rPr>
        <w:t>Story Bible Update: Spring Semester 2015 &amp; Beyond (Revised Timeline)</w:t>
      </w:r>
    </w:p>
    <w:p w14:paraId="6CBA7D7B" w14:textId="77777777" w:rsidR="00121F3E" w:rsidRPr="00D34573" w:rsidRDefault="00121F3E" w:rsidP="00121F3E">
      <w:proofErr w:type="gramStart"/>
      <w:r w:rsidRPr="00D34573">
        <w:t xml:space="preserve">  </w:t>
      </w:r>
      <w:r w:rsidRPr="00D34573">
        <w:rPr>
          <w:b/>
          <w:bCs/>
        </w:rPr>
        <w:t>Late</w:t>
      </w:r>
      <w:proofErr w:type="gramEnd"/>
      <w:r w:rsidRPr="00D34573">
        <w:rPr>
          <w:b/>
          <w:bCs/>
        </w:rPr>
        <w:t xml:space="preserve"> December (Winter Break - The Starting Point):</w:t>
      </w:r>
    </w:p>
    <w:p w14:paraId="496CD7E3" w14:textId="77777777" w:rsidR="00121F3E" w:rsidRPr="00D34573" w:rsidRDefault="00121F3E" w:rsidP="00121F3E">
      <w:pPr>
        <w:numPr>
          <w:ilvl w:val="0"/>
          <w:numId w:val="3"/>
        </w:numPr>
      </w:pPr>
      <w:r w:rsidRPr="00D34573">
        <w:rPr>
          <w:b/>
          <w:bCs/>
        </w:rPr>
        <w:t>Tuesday:</w:t>
      </w:r>
      <w:r w:rsidRPr="00D34573">
        <w:t xml:space="preserve"> The seller accepts their offer. Daniel and Laura sign the official purchase agreement, and the clock starts.</w:t>
      </w:r>
    </w:p>
    <w:p w14:paraId="6FA2F136" w14:textId="77777777" w:rsidR="00121F3E" w:rsidRPr="00D34573" w:rsidRDefault="00121F3E" w:rsidP="00121F3E">
      <w:pPr>
        <w:numPr>
          <w:ilvl w:val="0"/>
          <w:numId w:val="3"/>
        </w:numPr>
      </w:pPr>
      <w:r w:rsidRPr="00D34573">
        <w:t>They immediately write a check for an "earnest money deposit," which is held by a neutral third party.</w:t>
      </w:r>
    </w:p>
    <w:p w14:paraId="590C84F9" w14:textId="77777777" w:rsidR="00121F3E" w:rsidRDefault="00121F3E" w:rsidP="00121F3E">
      <w:pPr>
        <w:numPr>
          <w:ilvl w:val="0"/>
          <w:numId w:val="3"/>
        </w:numPr>
      </w:pPr>
      <w:r w:rsidRPr="00D34573">
        <w:t>Daniel contacts his bank to formally begin the mortgage application process.</w:t>
      </w:r>
    </w:p>
    <w:p w14:paraId="50563513" w14:textId="77777777" w:rsidR="00121F3E" w:rsidRPr="00D34573" w:rsidRDefault="00121F3E" w:rsidP="00121F3E">
      <w:pPr>
        <w:numPr>
          <w:ilvl w:val="0"/>
          <w:numId w:val="3"/>
        </w:numPr>
      </w:pPr>
      <w:r>
        <w:t>NOTE: Daniel and Laura will realize they have enough to pay Cash and abandon the mortgage process (and the timeline needs to be updated to reflect this)</w:t>
      </w:r>
    </w:p>
    <w:p w14:paraId="163EF3F8" w14:textId="77777777" w:rsidR="00121F3E" w:rsidRPr="00D34573" w:rsidRDefault="00121F3E" w:rsidP="00121F3E">
      <w:proofErr w:type="gramStart"/>
      <w:r w:rsidRPr="00D34573">
        <w:t xml:space="preserve">  </w:t>
      </w:r>
      <w:r w:rsidRPr="00D34573">
        <w:rPr>
          <w:b/>
          <w:bCs/>
        </w:rPr>
        <w:t>Early</w:t>
      </w:r>
      <w:proofErr w:type="gramEnd"/>
      <w:r w:rsidRPr="00D34573">
        <w:rPr>
          <w:b/>
          <w:bCs/>
        </w:rPr>
        <w:t xml:space="preserve"> January (Return to CPI):</w:t>
      </w:r>
    </w:p>
    <w:p w14:paraId="08223150" w14:textId="77777777" w:rsidR="00121F3E" w:rsidRPr="00D34573" w:rsidRDefault="00121F3E" w:rsidP="00121F3E">
      <w:pPr>
        <w:numPr>
          <w:ilvl w:val="0"/>
          <w:numId w:val="4"/>
        </w:numPr>
      </w:pPr>
      <w:r w:rsidRPr="00D34573">
        <w:rPr>
          <w:b/>
          <w:bCs/>
        </w:rPr>
        <w:t>Home Inspection:</w:t>
      </w:r>
      <w:r w:rsidRPr="00D34573">
        <w:t xml:space="preserve"> The Brooks hire a home inspector to do a thorough check of the house next door. The Group of 8 is on pins and needles waiting for the results. The inspection comes back clean, with only minor, easily fixable issues. Everyone celebrates.</w:t>
      </w:r>
    </w:p>
    <w:p w14:paraId="22CA70BA" w14:textId="77777777" w:rsidR="00121F3E" w:rsidRPr="00D34573" w:rsidRDefault="00121F3E" w:rsidP="00121F3E">
      <w:pPr>
        <w:numPr>
          <w:ilvl w:val="0"/>
          <w:numId w:val="4"/>
        </w:numPr>
      </w:pPr>
      <w:r w:rsidRPr="00D34573">
        <w:rPr>
          <w:b/>
          <w:bCs/>
        </w:rPr>
        <w:t>Appraisal &amp; Underwriting:</w:t>
      </w:r>
      <w:r w:rsidRPr="00D34573">
        <w:t xml:space="preserve"> The bank orders an appraisal to confirm the house's value. This, along with the mortgage underwriting (the bank verifying </w:t>
      </w:r>
      <w:proofErr w:type="gramStart"/>
      <w:r w:rsidRPr="00D34573">
        <w:t>all of</w:t>
      </w:r>
      <w:proofErr w:type="gramEnd"/>
      <w:r w:rsidRPr="00D34573">
        <w:t xml:space="preserve"> the Brooks' financial information), is the longest part of the process.</w:t>
      </w:r>
    </w:p>
    <w:p w14:paraId="4B535EEB" w14:textId="77777777" w:rsidR="00121F3E" w:rsidRPr="00D34573" w:rsidRDefault="00121F3E" w:rsidP="00121F3E">
      <w:proofErr w:type="gramStart"/>
      <w:r w:rsidRPr="00D34573">
        <w:t xml:space="preserve">  </w:t>
      </w:r>
      <w:r w:rsidRPr="00D34573">
        <w:rPr>
          <w:b/>
          <w:bCs/>
        </w:rPr>
        <w:t>Late</w:t>
      </w:r>
      <w:proofErr w:type="gramEnd"/>
      <w:r w:rsidRPr="00D34573">
        <w:rPr>
          <w:b/>
          <w:bCs/>
        </w:rPr>
        <w:t xml:space="preserve"> February / Early March:</w:t>
      </w:r>
    </w:p>
    <w:p w14:paraId="586D44EC" w14:textId="77777777" w:rsidR="00121F3E" w:rsidRPr="00D34573" w:rsidRDefault="00121F3E" w:rsidP="00121F3E">
      <w:pPr>
        <w:numPr>
          <w:ilvl w:val="0"/>
          <w:numId w:val="5"/>
        </w:numPr>
      </w:pPr>
      <w:r w:rsidRPr="00D34573">
        <w:t>They get the "clear to close" from the bank. The mortgage is approved!</w:t>
      </w:r>
    </w:p>
    <w:p w14:paraId="72F9EC9F" w14:textId="77777777" w:rsidR="00121F3E" w:rsidRPr="00D34573" w:rsidRDefault="00121F3E" w:rsidP="00121F3E">
      <w:proofErr w:type="gramStart"/>
      <w:r w:rsidRPr="00D34573">
        <w:t xml:space="preserve">  </w:t>
      </w:r>
      <w:r w:rsidRPr="00D34573">
        <w:rPr>
          <w:b/>
          <w:bCs/>
        </w:rPr>
        <w:t>Mid</w:t>
      </w:r>
      <w:proofErr w:type="gramEnd"/>
      <w:r w:rsidRPr="00D34573">
        <w:rPr>
          <w:b/>
          <w:bCs/>
        </w:rPr>
        <w:t>-March (Around Spring Break):</w:t>
      </w:r>
    </w:p>
    <w:p w14:paraId="78F77643" w14:textId="77777777" w:rsidR="00121F3E" w:rsidRPr="00D34573" w:rsidRDefault="00121F3E" w:rsidP="00121F3E">
      <w:pPr>
        <w:numPr>
          <w:ilvl w:val="0"/>
          <w:numId w:val="6"/>
        </w:numPr>
      </w:pPr>
      <w:r w:rsidRPr="00D34573">
        <w:rPr>
          <w:b/>
          <w:bCs/>
        </w:rPr>
        <w:t>Closing Day:</w:t>
      </w:r>
      <w:r w:rsidRPr="00D34573">
        <w:t xml:space="preserve"> Daniel and Laura go to a title company's office and sign a mountain of paperwork. The funds are transferred.</w:t>
      </w:r>
    </w:p>
    <w:p w14:paraId="4880D4C3" w14:textId="77777777" w:rsidR="00121F3E" w:rsidRPr="006F5F1C" w:rsidRDefault="00121F3E" w:rsidP="00121F3E">
      <w:pPr>
        <w:numPr>
          <w:ilvl w:val="0"/>
          <w:numId w:val="6"/>
        </w:numPr>
      </w:pPr>
      <w:r w:rsidRPr="00D34573">
        <w:rPr>
          <w:b/>
          <w:bCs/>
        </w:rPr>
        <w:t>They are handed the keys.</w:t>
      </w:r>
      <w:r w:rsidRPr="00D34573">
        <w:t xml:space="preserve"> The house is officially theirs. They can now begin the renovation process to make it accessible for Jordan.</w:t>
      </w:r>
    </w:p>
    <w:p w14:paraId="116F1063" w14:textId="77777777" w:rsidR="00121F3E" w:rsidRPr="006F5F1C" w:rsidRDefault="00121F3E" w:rsidP="00121F3E">
      <w:pPr>
        <w:numPr>
          <w:ilvl w:val="0"/>
          <w:numId w:val="2"/>
        </w:numPr>
      </w:pPr>
      <w:r w:rsidRPr="006F5F1C">
        <w:rPr>
          <w:b/>
          <w:bCs/>
        </w:rPr>
        <w:t>Start of Summer Break 2015 (Mid-May):</w:t>
      </w:r>
      <w:r w:rsidRPr="006F5F1C">
        <w:t xml:space="preserve"> </w:t>
      </w:r>
    </w:p>
    <w:p w14:paraId="6CD46DBE" w14:textId="77777777" w:rsidR="00121F3E" w:rsidRPr="006F5F1C" w:rsidRDefault="00121F3E" w:rsidP="00121F3E">
      <w:pPr>
        <w:numPr>
          <w:ilvl w:val="1"/>
          <w:numId w:val="2"/>
        </w:numPr>
      </w:pPr>
      <w:r w:rsidRPr="006F5F1C">
        <w:lastRenderedPageBreak/>
        <w:t>The "Group of 8" completely moves out of Bennett Hall for the last time as "The Old Lady" closes for good.</w:t>
      </w:r>
    </w:p>
    <w:p w14:paraId="2C8312AD" w14:textId="77777777" w:rsidR="00121F3E" w:rsidRPr="006F5F1C" w:rsidRDefault="00121F3E" w:rsidP="00121F3E">
      <w:pPr>
        <w:numPr>
          <w:ilvl w:val="1"/>
          <w:numId w:val="2"/>
        </w:numPr>
      </w:pPr>
      <w:r w:rsidRPr="006F5F1C">
        <w:t xml:space="preserve">They move directly into the </w:t>
      </w:r>
      <w:r w:rsidRPr="006F5F1C">
        <w:rPr>
          <w:b/>
          <w:bCs/>
        </w:rPr>
        <w:t>finished basement of the Brooks' house</w:t>
      </w:r>
      <w:r w:rsidRPr="006F5F1C">
        <w:t>, which will serve as their home for the summer.</w:t>
      </w:r>
    </w:p>
    <w:p w14:paraId="3B704C0B" w14:textId="77777777" w:rsidR="00121F3E" w:rsidRPr="006F5F1C" w:rsidRDefault="00121F3E" w:rsidP="00121F3E">
      <w:pPr>
        <w:numPr>
          <w:ilvl w:val="1"/>
          <w:numId w:val="2"/>
        </w:numPr>
      </w:pPr>
      <w:r w:rsidRPr="006F5F1C">
        <w:t xml:space="preserve">The </w:t>
      </w:r>
      <w:r w:rsidRPr="006F5F1C">
        <w:rPr>
          <w:b/>
          <w:bCs/>
        </w:rPr>
        <w:t>accessibility renovations on the new house next door begin.</w:t>
      </w:r>
    </w:p>
    <w:p w14:paraId="5E2209A0" w14:textId="77777777" w:rsidR="00121F3E" w:rsidRPr="006F5F1C" w:rsidRDefault="00121F3E" w:rsidP="00121F3E">
      <w:pPr>
        <w:numPr>
          <w:ilvl w:val="0"/>
          <w:numId w:val="2"/>
        </w:numPr>
      </w:pPr>
      <w:r w:rsidRPr="006F5F1C">
        <w:rPr>
          <w:b/>
          <w:bCs/>
        </w:rPr>
        <w:t>Summer 2015:</w:t>
      </w:r>
      <w:r w:rsidRPr="006F5F1C">
        <w:t xml:space="preserve"> The group lives together in </w:t>
      </w:r>
      <w:proofErr w:type="gramStart"/>
      <w:r w:rsidRPr="006F5F1C">
        <w:t>the Brooks</w:t>
      </w:r>
      <w:proofErr w:type="gramEnd"/>
      <w:r w:rsidRPr="006F5F1C">
        <w:t>' basement, enjoying their summer break while watching their future home be transformed next door.</w:t>
      </w:r>
    </w:p>
    <w:p w14:paraId="5AD831D7" w14:textId="77777777" w:rsidR="00121F3E" w:rsidRPr="006F5F1C" w:rsidRDefault="00121F3E" w:rsidP="00121F3E">
      <w:pPr>
        <w:numPr>
          <w:ilvl w:val="0"/>
          <w:numId w:val="2"/>
        </w:numPr>
      </w:pPr>
      <w:r w:rsidRPr="006F5F1C">
        <w:rPr>
          <w:b/>
          <w:bCs/>
        </w:rPr>
        <w:t>End of Summer Break 2015 (August):</w:t>
      </w:r>
      <w:r w:rsidRPr="006F5F1C">
        <w:t xml:space="preserve"> </w:t>
      </w:r>
    </w:p>
    <w:p w14:paraId="32FCE278" w14:textId="77777777" w:rsidR="00121F3E" w:rsidRPr="006F5F1C" w:rsidRDefault="00121F3E" w:rsidP="00121F3E">
      <w:pPr>
        <w:numPr>
          <w:ilvl w:val="1"/>
          <w:numId w:val="2"/>
        </w:numPr>
      </w:pPr>
      <w:r w:rsidRPr="006F5F1C">
        <w:t>The renovations are complete.</w:t>
      </w:r>
    </w:p>
    <w:p w14:paraId="2A88D582" w14:textId="77777777" w:rsidR="00121F3E" w:rsidRPr="006F5F1C" w:rsidRDefault="00121F3E" w:rsidP="00121F3E">
      <w:pPr>
        <w:numPr>
          <w:ilvl w:val="1"/>
          <w:numId w:val="2"/>
        </w:numPr>
      </w:pPr>
      <w:r w:rsidRPr="006F5F1C">
        <w:t xml:space="preserve">The "Group of 8" officially </w:t>
      </w:r>
      <w:r w:rsidRPr="006F5F1C">
        <w:rPr>
          <w:b/>
          <w:bCs/>
        </w:rPr>
        <w:t>moves into their own, newly modified house</w:t>
      </w:r>
      <w:r w:rsidRPr="006F5F1C">
        <w:t>, just in time for the start of their sophomore year at CPI.</w:t>
      </w:r>
    </w:p>
    <w:p w14:paraId="5EEF4213" w14:textId="77777777" w:rsidR="00B15238" w:rsidRDefault="00B15238"/>
    <w:sectPr w:rsidR="00B15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4387"/>
    <w:multiLevelType w:val="multilevel"/>
    <w:tmpl w:val="9CB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D2792"/>
    <w:multiLevelType w:val="multilevel"/>
    <w:tmpl w:val="A0C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429FD"/>
    <w:multiLevelType w:val="multilevel"/>
    <w:tmpl w:val="0F0A46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73FC1"/>
    <w:multiLevelType w:val="multilevel"/>
    <w:tmpl w:val="FAE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6092B"/>
    <w:multiLevelType w:val="multilevel"/>
    <w:tmpl w:val="D11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574B5"/>
    <w:multiLevelType w:val="multilevel"/>
    <w:tmpl w:val="327E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67D0A"/>
    <w:multiLevelType w:val="multilevel"/>
    <w:tmpl w:val="91D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343437">
    <w:abstractNumId w:val="2"/>
  </w:num>
  <w:num w:numId="2" w16cid:durableId="152917302">
    <w:abstractNumId w:val="5"/>
  </w:num>
  <w:num w:numId="3" w16cid:durableId="1819347907">
    <w:abstractNumId w:val="3"/>
  </w:num>
  <w:num w:numId="4" w16cid:durableId="1526940733">
    <w:abstractNumId w:val="4"/>
  </w:num>
  <w:num w:numId="5" w16cid:durableId="1245992">
    <w:abstractNumId w:val="0"/>
  </w:num>
  <w:num w:numId="6" w16cid:durableId="772748021">
    <w:abstractNumId w:val="1"/>
  </w:num>
  <w:num w:numId="7" w16cid:durableId="1541239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3E"/>
    <w:rsid w:val="00121F3E"/>
    <w:rsid w:val="00272880"/>
    <w:rsid w:val="006A30B6"/>
    <w:rsid w:val="00A8463F"/>
    <w:rsid w:val="00B13A38"/>
    <w:rsid w:val="00B15238"/>
    <w:rsid w:val="00B55567"/>
    <w:rsid w:val="00D65392"/>
    <w:rsid w:val="00F14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FE69"/>
  <w15:chartTrackingRefBased/>
  <w15:docId w15:val="{5D5E19AC-D9D1-44C8-B97D-6F01E9FC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F3E"/>
  </w:style>
  <w:style w:type="paragraph" w:styleId="Heading1">
    <w:name w:val="heading 1"/>
    <w:basedOn w:val="Normal"/>
    <w:next w:val="Normal"/>
    <w:link w:val="Heading1Char"/>
    <w:uiPriority w:val="9"/>
    <w:qFormat/>
    <w:rsid w:val="00121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F3E"/>
    <w:rPr>
      <w:rFonts w:eastAsiaTheme="majorEastAsia" w:cstheme="majorBidi"/>
      <w:color w:val="272727" w:themeColor="text1" w:themeTint="D8"/>
    </w:rPr>
  </w:style>
  <w:style w:type="paragraph" w:styleId="Title">
    <w:name w:val="Title"/>
    <w:basedOn w:val="Normal"/>
    <w:next w:val="Normal"/>
    <w:link w:val="TitleChar"/>
    <w:uiPriority w:val="10"/>
    <w:qFormat/>
    <w:rsid w:val="00121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F3E"/>
    <w:pPr>
      <w:spacing w:before="160"/>
      <w:jc w:val="center"/>
    </w:pPr>
    <w:rPr>
      <w:i/>
      <w:iCs/>
      <w:color w:val="404040" w:themeColor="text1" w:themeTint="BF"/>
    </w:rPr>
  </w:style>
  <w:style w:type="character" w:customStyle="1" w:styleId="QuoteChar">
    <w:name w:val="Quote Char"/>
    <w:basedOn w:val="DefaultParagraphFont"/>
    <w:link w:val="Quote"/>
    <w:uiPriority w:val="29"/>
    <w:rsid w:val="00121F3E"/>
    <w:rPr>
      <w:i/>
      <w:iCs/>
      <w:color w:val="404040" w:themeColor="text1" w:themeTint="BF"/>
    </w:rPr>
  </w:style>
  <w:style w:type="paragraph" w:styleId="ListParagraph">
    <w:name w:val="List Paragraph"/>
    <w:basedOn w:val="Normal"/>
    <w:uiPriority w:val="34"/>
    <w:qFormat/>
    <w:rsid w:val="00121F3E"/>
    <w:pPr>
      <w:ind w:left="720"/>
      <w:contextualSpacing/>
    </w:pPr>
  </w:style>
  <w:style w:type="character" w:styleId="IntenseEmphasis">
    <w:name w:val="Intense Emphasis"/>
    <w:basedOn w:val="DefaultParagraphFont"/>
    <w:uiPriority w:val="21"/>
    <w:qFormat/>
    <w:rsid w:val="00121F3E"/>
    <w:rPr>
      <w:i/>
      <w:iCs/>
      <w:color w:val="0F4761" w:themeColor="accent1" w:themeShade="BF"/>
    </w:rPr>
  </w:style>
  <w:style w:type="paragraph" w:styleId="IntenseQuote">
    <w:name w:val="Intense Quote"/>
    <w:basedOn w:val="Normal"/>
    <w:next w:val="Normal"/>
    <w:link w:val="IntenseQuoteChar"/>
    <w:uiPriority w:val="30"/>
    <w:qFormat/>
    <w:rsid w:val="00121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F3E"/>
    <w:rPr>
      <w:i/>
      <w:iCs/>
      <w:color w:val="0F4761" w:themeColor="accent1" w:themeShade="BF"/>
    </w:rPr>
  </w:style>
  <w:style w:type="character" w:styleId="IntenseReference">
    <w:name w:val="Intense Reference"/>
    <w:basedOn w:val="DefaultParagraphFont"/>
    <w:uiPriority w:val="32"/>
    <w:qFormat/>
    <w:rsid w:val="00121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293ccf1-db11-4d9c-a4c3-80a8099ee2b7}" enabled="0" method="" siteId="{1293ccf1-db11-4d9c-a4c3-80a8099ee2b7}" removed="1"/>
</clbl:labelList>
</file>

<file path=docProps/app.xml><?xml version="1.0" encoding="utf-8"?>
<Properties xmlns="http://schemas.openxmlformats.org/officeDocument/2006/extended-properties" xmlns:vt="http://schemas.openxmlformats.org/officeDocument/2006/docPropsVTypes">
  <Template>Normal.dotm</Template>
  <TotalTime>28</TotalTime>
  <Pages>3</Pages>
  <Words>756</Words>
  <Characters>3723</Characters>
  <Application>Microsoft Office Word</Application>
  <DocSecurity>0</DocSecurity>
  <Lines>71</Lines>
  <Paragraphs>38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Chapter 15 Notes: The House Next Door</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cp:revision>
  <dcterms:created xsi:type="dcterms:W3CDTF">2025-06-15T00:45:00Z</dcterms:created>
  <dcterms:modified xsi:type="dcterms:W3CDTF">2025-12-01T00:38:00Z</dcterms:modified>
</cp:coreProperties>
</file>