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B1612" w14:textId="77777777" w:rsidR="007F6F69" w:rsidRDefault="007F6F69" w:rsidP="007F6F69">
      <w:pPr>
        <w:pStyle w:val="Heading1"/>
      </w:pPr>
      <w:r>
        <w:t>CHARACTER FILE: The Second Generation</w:t>
      </w:r>
    </w:p>
    <w:p w14:paraId="0DDA92B3" w14:textId="77777777" w:rsidR="007F6F69" w:rsidRDefault="007F6F69" w:rsidP="007F6F69">
      <w:pPr>
        <w:pStyle w:val="Heading2"/>
      </w:pPr>
      <w:r>
        <w:t>Cohort 1: The First Child</w:t>
      </w:r>
    </w:p>
    <w:p w14:paraId="153A8E8F" w14:textId="77777777" w:rsidR="007F6F69" w:rsidRDefault="007F6F69" w:rsidP="007F6F69">
      <w:pPr>
        <w:pStyle w:val="ListParagraph"/>
        <w:numPr>
          <w:ilvl w:val="0"/>
          <w:numId w:val="6"/>
        </w:numPr>
      </w:pPr>
      <w:r w:rsidRPr="00DD6534">
        <w:rPr>
          <w:b/>
          <w:bCs/>
        </w:rPr>
        <w:t>Child's Name:</w:t>
      </w:r>
      <w:r>
        <w:t xml:space="preserve"> Daisy May Anderson</w:t>
      </w:r>
    </w:p>
    <w:p w14:paraId="027BB9E7" w14:textId="77777777" w:rsidR="007F6F69" w:rsidRDefault="007F6F69" w:rsidP="007F6F69">
      <w:pPr>
        <w:pStyle w:val="ListParagraph"/>
        <w:numPr>
          <w:ilvl w:val="0"/>
          <w:numId w:val="6"/>
        </w:numPr>
      </w:pPr>
      <w:r w:rsidRPr="00DD6534">
        <w:rPr>
          <w:b/>
          <w:bCs/>
        </w:rPr>
        <w:t>Parents:</w:t>
      </w:r>
      <w:r>
        <w:t xml:space="preserve"> Mark and Hannah Anderson</w:t>
      </w:r>
    </w:p>
    <w:p w14:paraId="5F977E00" w14:textId="77777777" w:rsidR="007F6F69" w:rsidRDefault="007F6F69" w:rsidP="007F6F69">
      <w:pPr>
        <w:pStyle w:val="ListParagraph"/>
        <w:numPr>
          <w:ilvl w:val="0"/>
          <w:numId w:val="6"/>
        </w:numPr>
      </w:pPr>
      <w:r w:rsidRPr="00DD6534">
        <w:rPr>
          <w:b/>
          <w:bCs/>
        </w:rPr>
        <w:t>Birth Date:</w:t>
      </w:r>
      <w:r>
        <w:t xml:space="preserve"> The Summer Solstice, 2020.</w:t>
      </w:r>
    </w:p>
    <w:p w14:paraId="51C9B0D9" w14:textId="77777777" w:rsidR="007F6F69" w:rsidRDefault="007F6F69" w:rsidP="007F6F69">
      <w:pPr>
        <w:pStyle w:val="ListParagraph"/>
        <w:numPr>
          <w:ilvl w:val="0"/>
          <w:numId w:val="6"/>
        </w:numPr>
      </w:pPr>
      <w:r w:rsidRPr="00DD6534">
        <w:rPr>
          <w:b/>
          <w:bCs/>
        </w:rPr>
        <w:t>Birth Circumstances:</w:t>
      </w:r>
      <w:r>
        <w:t xml:space="preserve"> Daisy is the first and only child born while the family is living in the newly completed Phase 1 of the rural compound. She </w:t>
      </w:r>
      <w:proofErr w:type="gramStart"/>
      <w:r>
        <w:t>is</w:t>
      </w:r>
      <w:proofErr w:type="gramEnd"/>
      <w:r>
        <w:t xml:space="preserve"> born during the height of the COVID-19 pandemic, meaning Hannah's only visitor in the hospital was Mark.</w:t>
      </w:r>
    </w:p>
    <w:p w14:paraId="4192666C" w14:textId="77777777" w:rsidR="007F6F69" w:rsidRDefault="007F6F69" w:rsidP="007F6F69">
      <w:pPr>
        <w:pStyle w:val="ListParagraph"/>
        <w:numPr>
          <w:ilvl w:val="0"/>
          <w:numId w:val="6"/>
        </w:numPr>
      </w:pPr>
      <w:r w:rsidRPr="00DD6534">
        <w:rPr>
          <w:b/>
          <w:bCs/>
        </w:rPr>
        <w:t>Symbolism:</w:t>
      </w:r>
      <w:r>
        <w:t xml:space="preserve"> Her birth on the Summer Solstice is a happy coincidence. For Jordan, whose own birthday is on the Winter Solstice, Daisy's birth on the year's longest, brightest day is a profoundly meaningful symbol of hope and new beginnings. It is his interpretation of this event that inspires the family to plan all future births for the same day.</w:t>
      </w:r>
    </w:p>
    <w:p w14:paraId="28702529" w14:textId="77777777" w:rsidR="007F6F69" w:rsidRDefault="007F6F69" w:rsidP="007F6F69">
      <w:pPr>
        <w:pStyle w:val="ListParagraph"/>
        <w:numPr>
          <w:ilvl w:val="0"/>
          <w:numId w:val="6"/>
        </w:numPr>
      </w:pPr>
      <w:r w:rsidRPr="00DD6534">
        <w:rPr>
          <w:b/>
          <w:bCs/>
        </w:rPr>
        <w:t>Disability:</w:t>
      </w:r>
      <w:r>
        <w:t xml:space="preserve"> None (Neurotypical).</w:t>
      </w:r>
    </w:p>
    <w:p w14:paraId="714E6D42" w14:textId="77777777" w:rsidR="007F6F69" w:rsidRDefault="007F6F69" w:rsidP="007F6F69">
      <w:pPr>
        <w:pStyle w:val="ListParagraph"/>
        <w:numPr>
          <w:ilvl w:val="0"/>
          <w:numId w:val="6"/>
        </w:numPr>
      </w:pPr>
      <w:r w:rsidRPr="00DD6534">
        <w:rPr>
          <w:b/>
          <w:bCs/>
        </w:rPr>
        <w:t>Key Traits:</w:t>
      </w:r>
      <w:r>
        <w:t xml:space="preserve"> As the oldest of </w:t>
      </w:r>
      <w:proofErr w:type="gramStart"/>
      <w:r>
        <w:t>all the</w:t>
      </w:r>
      <w:proofErr w:type="gramEnd"/>
      <w:r>
        <w:t xml:space="preserve"> siblings, she grows up to be a natural leader. Having been raised in the unique, neurodivergent-rich environment of the compound, she is exceptionally patient, empathetic, and protective of all her younger siblings.</w:t>
      </w:r>
    </w:p>
    <w:p w14:paraId="68C2753C" w14:textId="77777777" w:rsidR="007F6F69" w:rsidRDefault="007F6F69" w:rsidP="007F6F69">
      <w:pPr>
        <w:pStyle w:val="Heading2"/>
      </w:pPr>
      <w:r>
        <w:t>The "Super Birthday 1" Cohort</w:t>
      </w:r>
    </w:p>
    <w:p w14:paraId="07186D2C" w14:textId="77777777" w:rsidR="007F6F69" w:rsidRDefault="007F6F69" w:rsidP="007F6F69">
      <w:pPr>
        <w:pStyle w:val="ListParagraph"/>
        <w:numPr>
          <w:ilvl w:val="0"/>
          <w:numId w:val="3"/>
        </w:numPr>
      </w:pPr>
      <w:r w:rsidRPr="00A65649">
        <w:rPr>
          <w:b/>
          <w:bCs/>
        </w:rPr>
        <w:t>Birth Date:</w:t>
      </w:r>
      <w:r>
        <w:t xml:space="preserve"> The Summer Solstice, on Daisy May Anderson's 4th birthday.</w:t>
      </w:r>
    </w:p>
    <w:p w14:paraId="4F20D373" w14:textId="77777777" w:rsidR="007F6F69" w:rsidRDefault="007F6F69" w:rsidP="007F6F69">
      <w:pPr>
        <w:pStyle w:val="ListParagraph"/>
        <w:numPr>
          <w:ilvl w:val="0"/>
          <w:numId w:val="3"/>
        </w:numPr>
      </w:pPr>
      <w:r w:rsidRPr="00A65649">
        <w:rPr>
          <w:b/>
          <w:bCs/>
        </w:rPr>
        <w:t>Event:</w:t>
      </w:r>
      <w:r>
        <w:t xml:space="preserve"> Eight children are born in a single, planned 24-hour period. This event is the catalyst for the </w:t>
      </w:r>
      <w:r w:rsidRPr="00A65649">
        <w:rPr>
          <w:b/>
          <w:bCs/>
        </w:rPr>
        <w:t>Phase 2 expansion</w:t>
      </w:r>
      <w:r>
        <w:t xml:space="preserve"> of the family compound.</w:t>
      </w:r>
    </w:p>
    <w:p w14:paraId="395CD1E6" w14:textId="77777777" w:rsidR="007F6F69" w:rsidRDefault="007F6F69" w:rsidP="007F6F69">
      <w:pPr>
        <w:pStyle w:val="Heading3"/>
      </w:pPr>
      <w:r>
        <w:t xml:space="preserve">The Birth </w:t>
      </w:r>
      <w:r w:rsidRPr="00EA4AA1">
        <w:t>Order</w:t>
      </w:r>
      <w:r>
        <w:t xml:space="preserve"> &amp; Details</w:t>
      </w:r>
    </w:p>
    <w:p w14:paraId="38ED2658" w14:textId="77777777" w:rsidR="007F6F69" w:rsidRPr="00A65649" w:rsidRDefault="007F6F69" w:rsidP="007F6F69">
      <w:pPr>
        <w:pStyle w:val="Heading4"/>
      </w:pPr>
      <w:r w:rsidRPr="00A65649">
        <w:t>Clara Wren Kelly</w:t>
      </w:r>
    </w:p>
    <w:p w14:paraId="7CE4C3E0" w14:textId="77777777" w:rsidR="007F6F69" w:rsidRPr="00A65649" w:rsidRDefault="007F6F69" w:rsidP="007F6F69">
      <w:pPr>
        <w:pStyle w:val="ListParagraph"/>
        <w:numPr>
          <w:ilvl w:val="0"/>
          <w:numId w:val="7"/>
        </w:numPr>
      </w:pPr>
      <w:r w:rsidRPr="008A0E44">
        <w:rPr>
          <w:b/>
          <w:bCs/>
        </w:rPr>
        <w:t>Parents:</w:t>
      </w:r>
      <w:r w:rsidRPr="00A65649">
        <w:t xml:space="preserve"> Zoe and Jordan Kelly</w:t>
      </w:r>
    </w:p>
    <w:p w14:paraId="6F3B5445" w14:textId="77777777" w:rsidR="007F6F69" w:rsidRPr="00A65649" w:rsidRDefault="007F6F69" w:rsidP="007F6F69">
      <w:pPr>
        <w:pStyle w:val="ListParagraph"/>
        <w:numPr>
          <w:ilvl w:val="0"/>
          <w:numId w:val="7"/>
        </w:numPr>
      </w:pPr>
      <w:r w:rsidRPr="008A0E44">
        <w:rPr>
          <w:b/>
          <w:bCs/>
        </w:rPr>
        <w:t>Birth Time:</w:t>
      </w:r>
      <w:r w:rsidRPr="00A65649">
        <w:t xml:space="preserve"> 12:01 AM. (Zoe, with her signature efficiency, is the first to deliver, officially kicking off </w:t>
      </w:r>
      <w:proofErr w:type="gramStart"/>
      <w:r w:rsidRPr="00A65649">
        <w:t>the Super</w:t>
      </w:r>
      <w:proofErr w:type="gramEnd"/>
      <w:r w:rsidRPr="00A65649">
        <w:t xml:space="preserve"> Birthday.)</w:t>
      </w:r>
    </w:p>
    <w:p w14:paraId="521CCA7C" w14:textId="77777777" w:rsidR="007F6F69" w:rsidRPr="00A65649" w:rsidRDefault="007F6F69" w:rsidP="007F6F69">
      <w:pPr>
        <w:pStyle w:val="ListParagraph"/>
        <w:numPr>
          <w:ilvl w:val="0"/>
          <w:numId w:val="7"/>
        </w:numPr>
      </w:pPr>
      <w:r w:rsidRPr="008A0E44">
        <w:rPr>
          <w:b/>
          <w:bCs/>
        </w:rPr>
        <w:t>Disability:</w:t>
      </w:r>
      <w:r w:rsidRPr="00A65649">
        <w:t xml:space="preserve"> None (Neurotypical).</w:t>
      </w:r>
    </w:p>
    <w:p w14:paraId="3590D4C8" w14:textId="77777777" w:rsidR="007F6F69" w:rsidRPr="00A65649" w:rsidRDefault="007F6F69" w:rsidP="007F6F69">
      <w:pPr>
        <w:pStyle w:val="ListParagraph"/>
        <w:numPr>
          <w:ilvl w:val="0"/>
          <w:numId w:val="7"/>
        </w:numPr>
      </w:pPr>
      <w:r w:rsidRPr="008A0E44">
        <w:rPr>
          <w:b/>
          <w:bCs/>
        </w:rPr>
        <w:t>Key Traits:</w:t>
      </w:r>
      <w:r w:rsidRPr="00A65649">
        <w:t xml:space="preserve"> Shares her mother's logical, hyper-competent personality.</w:t>
      </w:r>
    </w:p>
    <w:p w14:paraId="103FDF6A" w14:textId="77777777" w:rsidR="007F6F69" w:rsidRPr="00822DFD" w:rsidRDefault="007F6F69" w:rsidP="007F6F69">
      <w:pPr>
        <w:pStyle w:val="Heading5"/>
        <w:rPr>
          <w:b/>
          <w:bCs/>
        </w:rPr>
      </w:pPr>
      <w:r>
        <w:lastRenderedPageBreak/>
        <w:t>Clara’s Financial Credentials</w:t>
      </w:r>
    </w:p>
    <w:p w14:paraId="7D6AA86A" w14:textId="77777777" w:rsidR="007F6F69" w:rsidRPr="00822DFD" w:rsidRDefault="007F6F69" w:rsidP="007F6F69">
      <w:r w:rsidRPr="00822DFD">
        <w:t>Clara doesn't just match her mother's impressive qualifications; she builds on them, creating a resume that would be legendary in the financial world.</w:t>
      </w:r>
    </w:p>
    <w:p w14:paraId="7FCBF293" w14:textId="77777777" w:rsidR="007F6F69" w:rsidRPr="00822DFD" w:rsidRDefault="007F6F69" w:rsidP="007F6F69">
      <w:pPr>
        <w:pStyle w:val="ListParagraph"/>
        <w:numPr>
          <w:ilvl w:val="0"/>
          <w:numId w:val="56"/>
        </w:numPr>
      </w:pPr>
      <w:r w:rsidRPr="00822DFD">
        <w:rPr>
          <w:b/>
          <w:bCs/>
        </w:rPr>
        <w:t>ISE (Bachelor of Science in Industrial and Systems Engineering):</w:t>
      </w:r>
      <w:r w:rsidRPr="00822DFD">
        <w:t xml:space="preserve"> Like her mother, Clara's foundational degree is in engineering. This gives her a unique, </w:t>
      </w:r>
      <w:proofErr w:type="gramStart"/>
      <w:r w:rsidRPr="00822DFD">
        <w:t>systems</w:t>
      </w:r>
      <w:proofErr w:type="gramEnd"/>
      <w:r w:rsidRPr="00822DFD">
        <w:t>-based approach to finance. She doesn't just see numbers; she sees the complex, interconnected systems that generate them.</w:t>
      </w:r>
    </w:p>
    <w:p w14:paraId="4E25EC36" w14:textId="77777777" w:rsidR="007F6F69" w:rsidRPr="00822DFD" w:rsidRDefault="007F6F69" w:rsidP="007F6F69">
      <w:pPr>
        <w:pStyle w:val="ListParagraph"/>
        <w:numPr>
          <w:ilvl w:val="0"/>
          <w:numId w:val="56"/>
        </w:numPr>
      </w:pPr>
      <w:r w:rsidRPr="00822DFD">
        <w:rPr>
          <w:b/>
          <w:bCs/>
        </w:rPr>
        <w:t>EA (Enrolled Agent):</w:t>
      </w:r>
      <w:r w:rsidRPr="00822DFD">
        <w:t xml:space="preserve"> This is a federal license issued directly by the IRS. It makes her an elite tax expert with unlimited rights to represent taxpayers before the IRS. This is a core skill she inherits from her mother.</w:t>
      </w:r>
    </w:p>
    <w:p w14:paraId="1FE3A25E" w14:textId="77777777" w:rsidR="007F6F69" w:rsidRPr="00822DFD" w:rsidRDefault="007F6F69" w:rsidP="007F6F69">
      <w:pPr>
        <w:pStyle w:val="ListParagraph"/>
        <w:numPr>
          <w:ilvl w:val="0"/>
          <w:numId w:val="56"/>
        </w:numPr>
      </w:pPr>
      <w:r w:rsidRPr="00822DFD">
        <w:rPr>
          <w:b/>
          <w:bCs/>
        </w:rPr>
        <w:t>CPA (Certified Public Accountant):</w:t>
      </w:r>
      <w:r w:rsidRPr="00822DFD">
        <w:t xml:space="preserve"> The gold standard in the accounting world. This license signifies her expertise in financial reporting, auditing, and regulatory compliance.</w:t>
      </w:r>
    </w:p>
    <w:p w14:paraId="7AD8C650" w14:textId="77777777" w:rsidR="007F6F69" w:rsidRPr="00822DFD" w:rsidRDefault="007F6F69" w:rsidP="007F6F69">
      <w:pPr>
        <w:pStyle w:val="ListParagraph"/>
        <w:numPr>
          <w:ilvl w:val="0"/>
          <w:numId w:val="56"/>
        </w:numPr>
      </w:pPr>
      <w:r w:rsidRPr="00822DFD">
        <w:rPr>
          <w:b/>
          <w:bCs/>
        </w:rPr>
        <w:t>CFP (Certified Financial Planner):</w:t>
      </w:r>
      <w:r w:rsidRPr="00822DFD">
        <w:t xml:space="preserve"> This certification focuses on personal finance. It makes her an expert in managing wealth, retirement planning, and estate planning for individuals—a crucial skill for managing the KAB Group's "family salary" and trust systems.</w:t>
      </w:r>
    </w:p>
    <w:p w14:paraId="693CE6EB" w14:textId="77777777" w:rsidR="007F6F69" w:rsidRPr="00822DFD" w:rsidRDefault="007F6F69" w:rsidP="007F6F69">
      <w:pPr>
        <w:pStyle w:val="ListParagraph"/>
        <w:numPr>
          <w:ilvl w:val="0"/>
          <w:numId w:val="56"/>
        </w:numPr>
      </w:pPr>
      <w:r w:rsidRPr="00822DFD">
        <w:rPr>
          <w:b/>
          <w:bCs/>
        </w:rPr>
        <w:t>CFA (Chartered Financial Analyst):</w:t>
      </w:r>
      <w:r w:rsidRPr="00822DFD">
        <w:t xml:space="preserve"> This is what elevates her to the next level. The CFA charter is the global gold standard for </w:t>
      </w:r>
      <w:r w:rsidRPr="00822DFD">
        <w:rPr>
          <w:b/>
          <w:bCs/>
        </w:rPr>
        <w:t>investment management</w:t>
      </w:r>
      <w:r w:rsidRPr="00822DFD">
        <w:t>. It means she is a master of portfolio management, asset valuation, and high-level financial analysis. While a CPA understands a company's books, a CFA understands the entire market.</w:t>
      </w:r>
    </w:p>
    <w:p w14:paraId="6073A8F3" w14:textId="77777777" w:rsidR="007F6F69" w:rsidRPr="00822DFD" w:rsidRDefault="007F6F69" w:rsidP="007F6F69">
      <w:pPr>
        <w:pStyle w:val="ListParagraph"/>
        <w:numPr>
          <w:ilvl w:val="0"/>
          <w:numId w:val="56"/>
        </w:numPr>
      </w:pPr>
      <w:r w:rsidRPr="00822DFD">
        <w:rPr>
          <w:b/>
          <w:bCs/>
        </w:rPr>
        <w:t>FRM (Financial Risk Manager):</w:t>
      </w:r>
      <w:r w:rsidRPr="00822DFD">
        <w:t xml:space="preserve"> This certification makes her an expert in identifying and mitigating financial risks. After the family's encounters with predatory firms, this credential shows she is dedicated to protecting the family's assets from market volatility, credit risk, and operational threats.</w:t>
      </w:r>
    </w:p>
    <w:p w14:paraId="50255B7A" w14:textId="77777777" w:rsidR="007F6F69" w:rsidRPr="00822DFD" w:rsidRDefault="007F6F69" w:rsidP="007F6F69">
      <w:pPr>
        <w:pStyle w:val="ListParagraph"/>
        <w:numPr>
          <w:ilvl w:val="0"/>
          <w:numId w:val="56"/>
        </w:numPr>
      </w:pPr>
      <w:r w:rsidRPr="00822DFD">
        <w:rPr>
          <w:b/>
          <w:bCs/>
        </w:rPr>
        <w:t>CMA (Certified Management Accountant):</w:t>
      </w:r>
      <w:r w:rsidRPr="00822DFD">
        <w:t xml:space="preserve"> While the CPA looks outward, the CMA looks inward. This certification makes her an expert in </w:t>
      </w:r>
      <w:r w:rsidRPr="00822DFD">
        <w:rPr>
          <w:i/>
          <w:iCs/>
        </w:rPr>
        <w:t>internal</w:t>
      </w:r>
      <w:r w:rsidRPr="00822DFD">
        <w:t xml:space="preserve"> corporate finance, strategic planning, and supply chain management, giving her the tools to optimize the performance of all the KAB Group's subsidiary companies.</w:t>
      </w:r>
    </w:p>
    <w:p w14:paraId="4433320F" w14:textId="77777777" w:rsidR="007F6F69" w:rsidRDefault="007F6F69" w:rsidP="007F6F69">
      <w:r w:rsidRPr="00822DFD">
        <w:t>In short, Clara is a financial Swiss Army knife of the highest order. She can build the system (ISE), handle the taxes (EA), audit the books (CPA), manage the family's wealth (CFP), master the market (CFA), protect against threats (FRM), and optimize the business from the inside out (CMA).</w:t>
      </w:r>
    </w:p>
    <w:p w14:paraId="7B144203" w14:textId="77777777" w:rsidR="007F6F69" w:rsidRDefault="007F6F69" w:rsidP="007F6F69">
      <w:pPr>
        <w:pStyle w:val="Heading5"/>
      </w:pPr>
      <w:r>
        <w:lastRenderedPageBreak/>
        <w:t xml:space="preserve">Explanation as to why Clara (and Zoe) </w:t>
      </w:r>
      <w:proofErr w:type="gramStart"/>
      <w:r>
        <w:t>getting</w:t>
      </w:r>
      <w:proofErr w:type="gramEnd"/>
      <w:r>
        <w:t xml:space="preserve"> an Engineering </w:t>
      </w:r>
      <w:proofErr w:type="gramStart"/>
      <w:r>
        <w:t>Degree work</w:t>
      </w:r>
      <w:proofErr w:type="gramEnd"/>
      <w:r>
        <w:t xml:space="preserve"> in Finance</w:t>
      </w:r>
    </w:p>
    <w:p w14:paraId="533561C1" w14:textId="77777777" w:rsidR="007F6F69" w:rsidRPr="00924E50" w:rsidRDefault="007F6F69" w:rsidP="007F6F69">
      <w:pPr>
        <w:rPr>
          <w:i/>
          <w:iCs/>
        </w:rPr>
      </w:pPr>
      <w:r w:rsidRPr="00924E50">
        <w:rPr>
          <w:i/>
          <w:iCs/>
        </w:rPr>
        <w:t xml:space="preserve">I'm admitting I'm confused as to how ISE (Bachelor of Science in Industrial and Systems Engineering) fits into finance, even with your explanation of </w:t>
      </w:r>
      <w:proofErr w:type="gramStart"/>
      <w:r w:rsidRPr="00924E50">
        <w:rPr>
          <w:i/>
          <w:iCs/>
        </w:rPr>
        <w:t>systems based</w:t>
      </w:r>
      <w:proofErr w:type="gramEnd"/>
      <w:r w:rsidRPr="00924E50">
        <w:rPr>
          <w:i/>
          <w:iCs/>
        </w:rPr>
        <w:t xml:space="preserve"> approach to finance</w:t>
      </w:r>
    </w:p>
    <w:p w14:paraId="41F3FBE9" w14:textId="77777777" w:rsidR="007F6F69" w:rsidRPr="004768D3" w:rsidRDefault="007F6F69" w:rsidP="007F6F69">
      <w:r w:rsidRPr="004768D3">
        <w:t>That is an excellent and very insightful question. You're right to be confused, because on the surface, an engineering degree and a high-finance career seem like they are worlds apart. It's not an obvious connection at all.</w:t>
      </w:r>
    </w:p>
    <w:p w14:paraId="4813E878" w14:textId="77777777" w:rsidR="007F6F69" w:rsidRPr="004768D3" w:rsidRDefault="007F6F69" w:rsidP="007F6F69">
      <w:r w:rsidRPr="004768D3">
        <w:t>The explanation lies in how the role of a modern, high-level CFO has evolved, especially in a company that doesn't just manage money, but also creates physical products and manages complex logistics.</w:t>
      </w:r>
    </w:p>
    <w:p w14:paraId="3ECA20BB" w14:textId="77777777" w:rsidR="007F6F69" w:rsidRPr="004768D3" w:rsidRDefault="007F6F69" w:rsidP="007F6F69">
      <w:r w:rsidRPr="004768D3">
        <w:t>Think of it this way:</w:t>
      </w:r>
    </w:p>
    <w:p w14:paraId="6B56774E" w14:textId="77777777" w:rsidR="007F6F69" w:rsidRPr="004768D3" w:rsidRDefault="007F6F69" w:rsidP="007F6F69">
      <w:pPr>
        <w:numPr>
          <w:ilvl w:val="0"/>
          <w:numId w:val="57"/>
        </w:numPr>
      </w:pPr>
      <w:r w:rsidRPr="004768D3">
        <w:t>A traditional accountant looks at the money that has already been spent and makes sure it's all accounted for correctly.</w:t>
      </w:r>
    </w:p>
    <w:p w14:paraId="6F2BCF36" w14:textId="77777777" w:rsidR="007F6F69" w:rsidRPr="004768D3" w:rsidRDefault="007F6F69" w:rsidP="007F6F69">
      <w:pPr>
        <w:numPr>
          <w:ilvl w:val="0"/>
          <w:numId w:val="57"/>
        </w:numPr>
      </w:pPr>
      <w:r w:rsidRPr="004768D3">
        <w:t xml:space="preserve">An </w:t>
      </w:r>
      <w:r w:rsidRPr="004768D3">
        <w:rPr>
          <w:b/>
          <w:bCs/>
        </w:rPr>
        <w:t>Industrial and Systems Engineer</w:t>
      </w:r>
      <w:r w:rsidRPr="004768D3">
        <w:t xml:space="preserve"> </w:t>
      </w:r>
      <w:proofErr w:type="gramStart"/>
      <w:r w:rsidRPr="004768D3">
        <w:t>looks</w:t>
      </w:r>
      <w:proofErr w:type="gramEnd"/>
      <w:r w:rsidRPr="004768D3">
        <w:t xml:space="preserve"> at a complex system—like a factory floor—and asks, "How can I make this entire process more efficient, less wasteful, and more profitable?"</w:t>
      </w:r>
    </w:p>
    <w:p w14:paraId="7EB94FC3" w14:textId="77777777" w:rsidR="007F6F69" w:rsidRPr="004768D3" w:rsidRDefault="007F6F69" w:rsidP="007F6F69">
      <w:r w:rsidRPr="004768D3">
        <w:t>For a company like the KAB Group, the "factory floor" is their entire enterprise. Here's how Zoe's (and later, Clara's) ISE degree gives them a massive advantage and makes them a perfect fit for the CFO role:</w:t>
      </w:r>
    </w:p>
    <w:p w14:paraId="2635E381" w14:textId="77777777" w:rsidR="007F6F69" w:rsidRPr="004768D3" w:rsidRDefault="007F6F69" w:rsidP="007F6F69">
      <w:r w:rsidRPr="004768D3">
        <w:rPr>
          <w:b/>
          <w:bCs/>
        </w:rPr>
        <w:t>1. They See the Whole System, Not Just the Spreadsheet:</w:t>
      </w:r>
    </w:p>
    <w:p w14:paraId="7C65827C" w14:textId="77777777" w:rsidR="007F6F69" w:rsidRPr="004768D3" w:rsidRDefault="007F6F69" w:rsidP="007F6F69">
      <w:pPr>
        <w:numPr>
          <w:ilvl w:val="0"/>
          <w:numId w:val="58"/>
        </w:numPr>
      </w:pPr>
      <w:r w:rsidRPr="004768D3">
        <w:t xml:space="preserve">An ISE doesn't just see a line item for "shipping costs." They see the entire </w:t>
      </w:r>
      <w:r w:rsidRPr="004768D3">
        <w:rPr>
          <w:b/>
          <w:bCs/>
        </w:rPr>
        <w:t>system</w:t>
      </w:r>
      <w:r w:rsidRPr="004768D3">
        <w:t xml:space="preserve"> of logistics: the warehouse, the inventory levels, the shipping carrier contracts, the delivery routes. Their engineering mind is trained to analyze that entire system and find the inefficiencies. By optimizing the </w:t>
      </w:r>
      <w:r w:rsidRPr="004768D3">
        <w:rPr>
          <w:i/>
          <w:iCs/>
        </w:rPr>
        <w:t>process</w:t>
      </w:r>
      <w:r w:rsidRPr="004768D3">
        <w:t>, they directly reduce the cost, which is a core function of a modern CFO.</w:t>
      </w:r>
    </w:p>
    <w:p w14:paraId="5D4BB8D8" w14:textId="77777777" w:rsidR="007F6F69" w:rsidRPr="004768D3" w:rsidRDefault="007F6F69" w:rsidP="007F6F69">
      <w:r w:rsidRPr="004768D3">
        <w:rPr>
          <w:b/>
          <w:bCs/>
        </w:rPr>
        <w:t>2. Financial Modeling is Engineering Modeling:</w:t>
      </w:r>
    </w:p>
    <w:p w14:paraId="3CFF2297" w14:textId="77777777" w:rsidR="007F6F69" w:rsidRPr="004768D3" w:rsidRDefault="007F6F69" w:rsidP="007F6F69">
      <w:pPr>
        <w:numPr>
          <w:ilvl w:val="0"/>
          <w:numId w:val="59"/>
        </w:numPr>
      </w:pPr>
      <w:r w:rsidRPr="004768D3">
        <w:t xml:space="preserve">A huge part of modern finance is building complex mathematical models to predict market changes, analyze risk, and forecast revenue. This is </w:t>
      </w:r>
      <w:r w:rsidRPr="004768D3">
        <w:rPr>
          <w:i/>
          <w:iCs/>
        </w:rPr>
        <w:t>exactly</w:t>
      </w:r>
      <w:r w:rsidRPr="004768D3">
        <w:t xml:space="preserve"> what a Systems Engineer does. They build models to predict system failures and optimize performance. </w:t>
      </w:r>
      <w:proofErr w:type="gramStart"/>
      <w:r w:rsidRPr="004768D3">
        <w:t>The math</w:t>
      </w:r>
      <w:proofErr w:type="gramEnd"/>
      <w:r w:rsidRPr="004768D3">
        <w:t xml:space="preserve"> is different, but </w:t>
      </w:r>
      <w:proofErr w:type="gramStart"/>
      <w:r w:rsidRPr="004768D3">
        <w:t xml:space="preserve">the </w:t>
      </w:r>
      <w:r w:rsidRPr="004768D3">
        <w:rPr>
          <w:b/>
          <w:bCs/>
        </w:rPr>
        <w:t>methodology</w:t>
      </w:r>
      <w:proofErr w:type="gramEnd"/>
      <w:r w:rsidRPr="004768D3">
        <w:rPr>
          <w:b/>
          <w:bCs/>
        </w:rPr>
        <w:t xml:space="preserve"> and </w:t>
      </w:r>
      <w:proofErr w:type="gramStart"/>
      <w:r w:rsidRPr="004768D3">
        <w:rPr>
          <w:b/>
          <w:bCs/>
        </w:rPr>
        <w:t>the way</w:t>
      </w:r>
      <w:proofErr w:type="gramEnd"/>
      <w:r w:rsidRPr="004768D3">
        <w:rPr>
          <w:b/>
          <w:bCs/>
        </w:rPr>
        <w:t xml:space="preserve"> of thinking are identical.</w:t>
      </w:r>
      <w:r w:rsidRPr="004768D3">
        <w:t xml:space="preserve"> This is why Clara, with her ISE foundation, would be so good at the quantitative analysis required for her CFA and FRM certifications.</w:t>
      </w:r>
    </w:p>
    <w:p w14:paraId="22DED8D1" w14:textId="77777777" w:rsidR="007F6F69" w:rsidRPr="004768D3" w:rsidRDefault="007F6F69" w:rsidP="007F6F69">
      <w:r w:rsidRPr="004768D3">
        <w:rPr>
          <w:b/>
          <w:bCs/>
        </w:rPr>
        <w:t>3. Supply Chain Management is an Engineering Discipline:</w:t>
      </w:r>
    </w:p>
    <w:p w14:paraId="5A309B39" w14:textId="77777777" w:rsidR="007F6F69" w:rsidRPr="004768D3" w:rsidRDefault="007F6F69" w:rsidP="007F6F69">
      <w:pPr>
        <w:numPr>
          <w:ilvl w:val="0"/>
          <w:numId w:val="60"/>
        </w:numPr>
      </w:pPr>
      <w:r w:rsidRPr="004768D3">
        <w:lastRenderedPageBreak/>
        <w:t>When KAB Creations is selling thousands of model buses, managing the supply chain—from the raw materials at the manufacturer to the final delivery to the customer—is a massive logistical challenge. An ISE is a trained expert in supply chain management. Zoe's ability to make this process more efficient has a direct and massive impact on the company's bottom line.</w:t>
      </w:r>
    </w:p>
    <w:p w14:paraId="15BFB69F" w14:textId="77777777" w:rsidR="007F6F69" w:rsidRPr="004768D3" w:rsidRDefault="007F6F69" w:rsidP="007F6F69">
      <w:r w:rsidRPr="004768D3">
        <w:t>In short, a traditional CFO might look at the books and say, "We spent too much on shipping last quarter."</w:t>
      </w:r>
    </w:p>
    <w:p w14:paraId="76CDAE3A" w14:textId="77777777" w:rsidR="007F6F69" w:rsidRPr="004768D3" w:rsidRDefault="007F6F69" w:rsidP="007F6F69">
      <w:r w:rsidRPr="004768D3">
        <w:t xml:space="preserve">Zoe or Clara, with their engineering background, would look at the books and say, "We spent too much on shipping last quarter </w:t>
      </w:r>
      <w:r w:rsidRPr="004768D3">
        <w:rPr>
          <w:i/>
          <w:iCs/>
        </w:rPr>
        <w:t>because</w:t>
      </w:r>
      <w:r w:rsidRPr="004768D3">
        <w:t xml:space="preserve"> our inventory management system is inefficient, our shipping routes are not optimized, and our contract with our freight carrier is unfavorable. Here is a new, more efficient system I have designed to fix it."</w:t>
      </w:r>
    </w:p>
    <w:p w14:paraId="4BA1D750" w14:textId="77777777" w:rsidR="007F6F69" w:rsidRPr="004768D3" w:rsidRDefault="007F6F69" w:rsidP="007F6F69">
      <w:r w:rsidRPr="004768D3">
        <w:t>That is the difference. Their engineering degree is the secret weapon that allows them to be not just financial scorekeepers, but true architects of the entire business process.</w:t>
      </w:r>
    </w:p>
    <w:p w14:paraId="1ACDF5CD" w14:textId="77777777" w:rsidR="007F6F69" w:rsidRPr="00A65649" w:rsidRDefault="007F6F69" w:rsidP="007F6F69">
      <w:pPr>
        <w:pStyle w:val="Heading4"/>
      </w:pPr>
      <w:r w:rsidRPr="00A65649">
        <w:t>Eleanor "Nora" Rose Kelly</w:t>
      </w:r>
    </w:p>
    <w:p w14:paraId="6A5B75DD" w14:textId="77777777" w:rsidR="007F6F69" w:rsidRPr="00A65649" w:rsidRDefault="007F6F69" w:rsidP="007F6F69">
      <w:pPr>
        <w:pStyle w:val="ListParagraph"/>
        <w:numPr>
          <w:ilvl w:val="0"/>
          <w:numId w:val="8"/>
        </w:numPr>
      </w:pPr>
      <w:r w:rsidRPr="008A0E44">
        <w:rPr>
          <w:b/>
          <w:bCs/>
        </w:rPr>
        <w:t>Parents:</w:t>
      </w:r>
      <w:r w:rsidRPr="00A65649">
        <w:t xml:space="preserve"> Sarah and Jordan Kelly</w:t>
      </w:r>
    </w:p>
    <w:p w14:paraId="51C5888F" w14:textId="77777777" w:rsidR="007F6F69" w:rsidRPr="00A65649" w:rsidRDefault="007F6F69" w:rsidP="007F6F69">
      <w:pPr>
        <w:pStyle w:val="ListParagraph"/>
        <w:numPr>
          <w:ilvl w:val="0"/>
          <w:numId w:val="8"/>
        </w:numPr>
      </w:pPr>
      <w:r w:rsidRPr="008A0E44">
        <w:rPr>
          <w:b/>
          <w:bCs/>
        </w:rPr>
        <w:t>Birth Time:</w:t>
      </w:r>
      <w:r w:rsidRPr="00A65649">
        <w:t xml:space="preserve"> 3:22 AM.</w:t>
      </w:r>
    </w:p>
    <w:p w14:paraId="2214B7A8" w14:textId="77777777" w:rsidR="007F6F69" w:rsidRPr="00A65649" w:rsidRDefault="007F6F69" w:rsidP="007F6F69">
      <w:pPr>
        <w:pStyle w:val="ListParagraph"/>
        <w:numPr>
          <w:ilvl w:val="0"/>
          <w:numId w:val="8"/>
        </w:numPr>
      </w:pPr>
      <w:r w:rsidRPr="008A0E44">
        <w:rPr>
          <w:b/>
          <w:bCs/>
        </w:rPr>
        <w:t>Disability:</w:t>
      </w:r>
      <w:r w:rsidRPr="00A65649">
        <w:t xml:space="preserve"> </w:t>
      </w:r>
      <w:r w:rsidRPr="008A0E44">
        <w:rPr>
          <w:b/>
          <w:bCs/>
        </w:rPr>
        <w:t>Severe Anxiety Disorder</w:t>
      </w:r>
      <w:r w:rsidRPr="00A65649">
        <w:t>.</w:t>
      </w:r>
    </w:p>
    <w:p w14:paraId="0FD67C7B" w14:textId="77777777" w:rsidR="007F6F69" w:rsidRPr="00A65649" w:rsidRDefault="007F6F69" w:rsidP="007F6F69">
      <w:pPr>
        <w:pStyle w:val="Heading4"/>
      </w:pPr>
      <w:r w:rsidRPr="00A65649">
        <w:t>Rowan Mark Kelly</w:t>
      </w:r>
    </w:p>
    <w:p w14:paraId="327222FF" w14:textId="77777777" w:rsidR="007F6F69" w:rsidRPr="00A65649" w:rsidRDefault="007F6F69" w:rsidP="007F6F69">
      <w:pPr>
        <w:pStyle w:val="ListParagraph"/>
        <w:numPr>
          <w:ilvl w:val="0"/>
          <w:numId w:val="9"/>
        </w:numPr>
      </w:pPr>
      <w:r w:rsidRPr="008A0E44">
        <w:rPr>
          <w:b/>
          <w:bCs/>
        </w:rPr>
        <w:t>Parents:</w:t>
      </w:r>
      <w:r w:rsidRPr="00A65649">
        <w:t xml:space="preserve"> Lauren and Jordan Kelly</w:t>
      </w:r>
    </w:p>
    <w:p w14:paraId="5FB55FD6" w14:textId="77777777" w:rsidR="007F6F69" w:rsidRPr="00A65649" w:rsidRDefault="007F6F69" w:rsidP="007F6F69">
      <w:pPr>
        <w:pStyle w:val="ListParagraph"/>
        <w:numPr>
          <w:ilvl w:val="0"/>
          <w:numId w:val="9"/>
        </w:numPr>
      </w:pPr>
      <w:r w:rsidRPr="008A0E44">
        <w:rPr>
          <w:b/>
          <w:bCs/>
        </w:rPr>
        <w:t>Birth Time:</w:t>
      </w:r>
      <w:r w:rsidRPr="00A65649">
        <w:t xml:space="preserve"> 6:10 AM.</w:t>
      </w:r>
    </w:p>
    <w:p w14:paraId="4C2A6E5B" w14:textId="77777777" w:rsidR="007F6F69" w:rsidRPr="00A65649" w:rsidRDefault="007F6F69" w:rsidP="007F6F69">
      <w:pPr>
        <w:pStyle w:val="ListParagraph"/>
        <w:numPr>
          <w:ilvl w:val="0"/>
          <w:numId w:val="9"/>
        </w:numPr>
      </w:pPr>
      <w:r w:rsidRPr="008A0E44">
        <w:rPr>
          <w:b/>
          <w:bCs/>
        </w:rPr>
        <w:t>Disability:</w:t>
      </w:r>
      <w:r w:rsidRPr="00A65649">
        <w:t xml:space="preserve"> None (Neurotypical).</w:t>
      </w:r>
    </w:p>
    <w:p w14:paraId="12D87C31" w14:textId="77777777" w:rsidR="007F6F69" w:rsidRPr="00A65649" w:rsidRDefault="007F6F69" w:rsidP="007F6F69">
      <w:pPr>
        <w:pStyle w:val="ListParagraph"/>
        <w:numPr>
          <w:ilvl w:val="0"/>
          <w:numId w:val="9"/>
        </w:numPr>
      </w:pPr>
      <w:r w:rsidRPr="008A0E44">
        <w:rPr>
          <w:b/>
          <w:bCs/>
        </w:rPr>
        <w:t>Key Traits:</w:t>
      </w:r>
      <w:r w:rsidRPr="00A65649">
        <w:t xml:space="preserve"> Shares his mother's calm, artistic nature.</w:t>
      </w:r>
    </w:p>
    <w:p w14:paraId="16212331" w14:textId="77777777" w:rsidR="007F6F69" w:rsidRPr="00A65649" w:rsidRDefault="007F6F69" w:rsidP="007F6F69">
      <w:pPr>
        <w:pStyle w:val="Heading4"/>
      </w:pPr>
      <w:r w:rsidRPr="00A65649">
        <w:t>Lyra Grace Kelly &amp; Stella Hope Kelly (Aubrie's Twins)</w:t>
      </w:r>
    </w:p>
    <w:p w14:paraId="104FDBE8" w14:textId="77777777" w:rsidR="007F6F69" w:rsidRPr="00A65649" w:rsidRDefault="007F6F69" w:rsidP="007F6F69">
      <w:pPr>
        <w:pStyle w:val="ListParagraph"/>
        <w:numPr>
          <w:ilvl w:val="0"/>
          <w:numId w:val="10"/>
        </w:numPr>
      </w:pPr>
      <w:r w:rsidRPr="008A0E44">
        <w:rPr>
          <w:b/>
          <w:bCs/>
        </w:rPr>
        <w:t>Parents:</w:t>
      </w:r>
      <w:r w:rsidRPr="00A65649">
        <w:t xml:space="preserve"> Aubrie and Jordan Kelly</w:t>
      </w:r>
    </w:p>
    <w:p w14:paraId="62B4033C" w14:textId="77777777" w:rsidR="007F6F69" w:rsidRPr="00A65649" w:rsidRDefault="007F6F69" w:rsidP="007F6F69">
      <w:pPr>
        <w:pStyle w:val="ListParagraph"/>
        <w:numPr>
          <w:ilvl w:val="0"/>
          <w:numId w:val="10"/>
        </w:numPr>
      </w:pPr>
      <w:r w:rsidRPr="008A0E44">
        <w:rPr>
          <w:b/>
          <w:bCs/>
        </w:rPr>
        <w:t>Birth Times:</w:t>
      </w:r>
      <w:r w:rsidRPr="00A65649">
        <w:t xml:space="preserve"> Lyra at 9:05 AM, Stella at 9:21 AM.</w:t>
      </w:r>
    </w:p>
    <w:p w14:paraId="2EECF83A" w14:textId="77777777" w:rsidR="007F6F69" w:rsidRPr="00A65649" w:rsidRDefault="007F6F69" w:rsidP="007F6F69">
      <w:pPr>
        <w:pStyle w:val="ListParagraph"/>
        <w:numPr>
          <w:ilvl w:val="0"/>
          <w:numId w:val="10"/>
        </w:numPr>
      </w:pPr>
      <w:r w:rsidRPr="008A0E44">
        <w:rPr>
          <w:b/>
          <w:bCs/>
        </w:rPr>
        <w:t>Disabilities (Both):</w:t>
      </w:r>
      <w:r w:rsidRPr="00A65649">
        <w:t xml:space="preserve"> </w:t>
      </w:r>
      <w:r w:rsidRPr="008A0E44">
        <w:rPr>
          <w:b/>
          <w:bCs/>
        </w:rPr>
        <w:t>Autism Spectrum Disorder (ASD)</w:t>
      </w:r>
      <w:r w:rsidRPr="00A65649">
        <w:t xml:space="preserve"> and </w:t>
      </w:r>
      <w:r w:rsidRPr="008A0E44">
        <w:rPr>
          <w:b/>
          <w:bCs/>
        </w:rPr>
        <w:t>Cerebral Palsy (CP)</w:t>
      </w:r>
      <w:r w:rsidRPr="00A65649">
        <w:t>.</w:t>
      </w:r>
    </w:p>
    <w:p w14:paraId="53FBA455" w14:textId="77777777" w:rsidR="007F6F69" w:rsidRPr="00A65649" w:rsidRDefault="007F6F69" w:rsidP="007F6F69">
      <w:pPr>
        <w:pStyle w:val="ListParagraph"/>
        <w:numPr>
          <w:ilvl w:val="0"/>
          <w:numId w:val="10"/>
        </w:numPr>
      </w:pPr>
      <w:r w:rsidRPr="008A0E44">
        <w:rPr>
          <w:b/>
          <w:bCs/>
        </w:rPr>
        <w:t>Lyra:</w:t>
      </w:r>
      <w:r w:rsidRPr="00A65649">
        <w:t xml:space="preserve"> Non-verbal and requires a </w:t>
      </w:r>
      <w:r w:rsidRPr="008A0E44">
        <w:rPr>
          <w:b/>
          <w:bCs/>
        </w:rPr>
        <w:t>wheelchair</w:t>
      </w:r>
      <w:r w:rsidRPr="00A65649">
        <w:t>.</w:t>
      </w:r>
    </w:p>
    <w:p w14:paraId="77DC33DB" w14:textId="77777777" w:rsidR="007F6F69" w:rsidRPr="00A65649" w:rsidRDefault="007F6F69" w:rsidP="007F6F69">
      <w:pPr>
        <w:pStyle w:val="ListParagraph"/>
        <w:numPr>
          <w:ilvl w:val="0"/>
          <w:numId w:val="10"/>
        </w:numPr>
      </w:pPr>
      <w:r w:rsidRPr="008A0E44">
        <w:rPr>
          <w:b/>
          <w:bCs/>
        </w:rPr>
        <w:t>Stella:</w:t>
      </w:r>
      <w:r w:rsidRPr="00A65649">
        <w:t xml:space="preserve"> Hyperverbal and uses </w:t>
      </w:r>
      <w:r w:rsidRPr="008A0E44">
        <w:rPr>
          <w:b/>
          <w:bCs/>
        </w:rPr>
        <w:t>forearm crutches</w:t>
      </w:r>
      <w:r w:rsidRPr="00A65649">
        <w:t>.</w:t>
      </w:r>
    </w:p>
    <w:p w14:paraId="55BE56BD" w14:textId="77777777" w:rsidR="007F6F69" w:rsidRPr="00A65649" w:rsidRDefault="007F6F69" w:rsidP="007F6F69">
      <w:pPr>
        <w:pStyle w:val="ListParagraph"/>
        <w:numPr>
          <w:ilvl w:val="0"/>
          <w:numId w:val="10"/>
        </w:numPr>
      </w:pPr>
      <w:r w:rsidRPr="008A0E44">
        <w:rPr>
          <w:b/>
          <w:bCs/>
        </w:rPr>
        <w:t>The Pact:</w:t>
      </w:r>
      <w:r w:rsidRPr="00A65649">
        <w:t xml:space="preserve"> Core members of the "Mini-Pact."</w:t>
      </w:r>
    </w:p>
    <w:p w14:paraId="02126602" w14:textId="77777777" w:rsidR="007F6F69" w:rsidRPr="00A65649" w:rsidRDefault="007F6F69" w:rsidP="007F6F69">
      <w:pPr>
        <w:pStyle w:val="Heading4"/>
      </w:pPr>
      <w:r w:rsidRPr="00A65649">
        <w:t>Leo Richard Kelly &amp; Sophie Diane Kelly (Madison's Twins)</w:t>
      </w:r>
    </w:p>
    <w:p w14:paraId="16E009EF" w14:textId="77777777" w:rsidR="007F6F69" w:rsidRPr="00A65649" w:rsidRDefault="007F6F69" w:rsidP="007F6F69">
      <w:pPr>
        <w:pStyle w:val="ListParagraph"/>
        <w:numPr>
          <w:ilvl w:val="0"/>
          <w:numId w:val="11"/>
        </w:numPr>
      </w:pPr>
      <w:r w:rsidRPr="008A0E44">
        <w:rPr>
          <w:b/>
          <w:bCs/>
        </w:rPr>
        <w:t>Parents:</w:t>
      </w:r>
      <w:r w:rsidRPr="00A65649">
        <w:t xml:space="preserve"> Madison and Jordan Kelly</w:t>
      </w:r>
    </w:p>
    <w:p w14:paraId="2BE9D9F0" w14:textId="77777777" w:rsidR="007F6F69" w:rsidRPr="00A65649" w:rsidRDefault="007F6F69" w:rsidP="007F6F69">
      <w:pPr>
        <w:pStyle w:val="ListParagraph"/>
        <w:numPr>
          <w:ilvl w:val="0"/>
          <w:numId w:val="11"/>
        </w:numPr>
      </w:pPr>
      <w:r w:rsidRPr="008A0E44">
        <w:rPr>
          <w:b/>
          <w:bCs/>
        </w:rPr>
        <w:t>Birth Times:</w:t>
      </w:r>
      <w:r w:rsidRPr="00A65649">
        <w:t xml:space="preserve"> Leo at 1:14 PM, Sophie at 1:30 PM.</w:t>
      </w:r>
    </w:p>
    <w:p w14:paraId="455A9AF0" w14:textId="77777777" w:rsidR="007F6F69" w:rsidRPr="00A65649" w:rsidRDefault="007F6F69" w:rsidP="007F6F69">
      <w:pPr>
        <w:pStyle w:val="ListParagraph"/>
        <w:numPr>
          <w:ilvl w:val="0"/>
          <w:numId w:val="11"/>
        </w:numPr>
      </w:pPr>
      <w:r w:rsidRPr="008A0E44">
        <w:rPr>
          <w:b/>
          <w:bCs/>
        </w:rPr>
        <w:t>Disabilities (Both):</w:t>
      </w:r>
      <w:r w:rsidRPr="00A65649">
        <w:t xml:space="preserve"> </w:t>
      </w:r>
      <w:r w:rsidRPr="008A0E44">
        <w:rPr>
          <w:b/>
          <w:bCs/>
        </w:rPr>
        <w:t>Autism Spectrum Disorder (ASD)</w:t>
      </w:r>
      <w:r w:rsidRPr="00A65649">
        <w:t xml:space="preserve"> and </w:t>
      </w:r>
      <w:r w:rsidRPr="008A0E44">
        <w:rPr>
          <w:b/>
          <w:bCs/>
        </w:rPr>
        <w:t>Cerebral Palsy (CP)</w:t>
      </w:r>
      <w:r w:rsidRPr="00A65649">
        <w:t>.</w:t>
      </w:r>
    </w:p>
    <w:p w14:paraId="3FF6BF5B" w14:textId="77777777" w:rsidR="007F6F69" w:rsidRPr="00A65649" w:rsidRDefault="007F6F69" w:rsidP="007F6F69">
      <w:pPr>
        <w:pStyle w:val="ListParagraph"/>
        <w:numPr>
          <w:ilvl w:val="0"/>
          <w:numId w:val="11"/>
        </w:numPr>
      </w:pPr>
      <w:r w:rsidRPr="008A0E44">
        <w:rPr>
          <w:b/>
          <w:bCs/>
        </w:rPr>
        <w:lastRenderedPageBreak/>
        <w:t>Leo:</w:t>
      </w:r>
      <w:r w:rsidRPr="00A65649">
        <w:t xml:space="preserve"> Non-verbal and requires a </w:t>
      </w:r>
      <w:r w:rsidRPr="008A0E44">
        <w:rPr>
          <w:b/>
          <w:bCs/>
        </w:rPr>
        <w:t>wheelchair</w:t>
      </w:r>
      <w:r w:rsidRPr="00A65649">
        <w:t>.</w:t>
      </w:r>
    </w:p>
    <w:p w14:paraId="7817DB8C" w14:textId="77777777" w:rsidR="007F6F69" w:rsidRPr="00A65649" w:rsidRDefault="007F6F69" w:rsidP="007F6F69">
      <w:pPr>
        <w:pStyle w:val="ListParagraph"/>
        <w:numPr>
          <w:ilvl w:val="0"/>
          <w:numId w:val="11"/>
        </w:numPr>
      </w:pPr>
      <w:r w:rsidRPr="008A0E44">
        <w:rPr>
          <w:b/>
          <w:bCs/>
        </w:rPr>
        <w:t>Sophie:</w:t>
      </w:r>
      <w:r w:rsidRPr="00A65649">
        <w:t xml:space="preserve"> Walks with a noticeable </w:t>
      </w:r>
      <w:r w:rsidRPr="008A0E44">
        <w:rPr>
          <w:b/>
          <w:bCs/>
        </w:rPr>
        <w:t>limp</w:t>
      </w:r>
      <w:r w:rsidRPr="00A65649">
        <w:t xml:space="preserve"> </w:t>
      </w:r>
      <w:proofErr w:type="gramStart"/>
      <w:r w:rsidRPr="00A65649">
        <w:t>and also</w:t>
      </w:r>
      <w:proofErr w:type="gramEnd"/>
      <w:r w:rsidRPr="00A65649">
        <w:t xml:space="preserve"> has </w:t>
      </w:r>
      <w:r w:rsidRPr="008A0E44">
        <w:rPr>
          <w:b/>
          <w:bCs/>
        </w:rPr>
        <w:t>Dyslexia</w:t>
      </w:r>
      <w:r w:rsidRPr="00A65649">
        <w:t>.</w:t>
      </w:r>
    </w:p>
    <w:p w14:paraId="464E93BA" w14:textId="77777777" w:rsidR="007F6F69" w:rsidRPr="00A65649" w:rsidRDefault="007F6F69" w:rsidP="007F6F69">
      <w:pPr>
        <w:pStyle w:val="ListParagraph"/>
        <w:numPr>
          <w:ilvl w:val="0"/>
          <w:numId w:val="11"/>
        </w:numPr>
      </w:pPr>
      <w:r w:rsidRPr="008A0E44">
        <w:rPr>
          <w:b/>
          <w:bCs/>
        </w:rPr>
        <w:t>The Pact:</w:t>
      </w:r>
      <w:r w:rsidRPr="00A65649">
        <w:t xml:space="preserve"> Core members of the "Mini-Pact."</w:t>
      </w:r>
    </w:p>
    <w:p w14:paraId="4F8628CD" w14:textId="77777777" w:rsidR="007F6F69" w:rsidRPr="00A65649" w:rsidRDefault="007F6F69" w:rsidP="007F6F69">
      <w:pPr>
        <w:pStyle w:val="Heading4"/>
      </w:pPr>
      <w:r w:rsidRPr="00A65649">
        <w:t>James David Anderson</w:t>
      </w:r>
    </w:p>
    <w:p w14:paraId="68D81F54" w14:textId="77777777" w:rsidR="007F6F69" w:rsidRPr="00A65649" w:rsidRDefault="007F6F69" w:rsidP="007F6F69">
      <w:pPr>
        <w:pStyle w:val="ListParagraph"/>
        <w:numPr>
          <w:ilvl w:val="0"/>
          <w:numId w:val="12"/>
        </w:numPr>
      </w:pPr>
      <w:r w:rsidRPr="008A0E44">
        <w:rPr>
          <w:b/>
          <w:bCs/>
        </w:rPr>
        <w:t>Parents:</w:t>
      </w:r>
      <w:r w:rsidRPr="00A65649">
        <w:t xml:space="preserve"> Mark and Hannah Anderson</w:t>
      </w:r>
    </w:p>
    <w:p w14:paraId="4636D812" w14:textId="77777777" w:rsidR="007F6F69" w:rsidRPr="00A65649" w:rsidRDefault="007F6F69" w:rsidP="007F6F69">
      <w:pPr>
        <w:pStyle w:val="ListParagraph"/>
        <w:numPr>
          <w:ilvl w:val="0"/>
          <w:numId w:val="12"/>
        </w:numPr>
      </w:pPr>
      <w:r w:rsidRPr="008A0E44">
        <w:rPr>
          <w:b/>
          <w:bCs/>
        </w:rPr>
        <w:t>Birth Time:</w:t>
      </w:r>
      <w:r w:rsidRPr="00A65649">
        <w:t xml:space="preserve"> 4:55 PM. (He is the last baby born on the first Super Birthday, officially making him the youngest of this cohort.)</w:t>
      </w:r>
    </w:p>
    <w:p w14:paraId="410BFC5C" w14:textId="77777777" w:rsidR="007F6F69" w:rsidRPr="00A65649" w:rsidRDefault="007F6F69" w:rsidP="007F6F69">
      <w:pPr>
        <w:pStyle w:val="ListParagraph"/>
        <w:numPr>
          <w:ilvl w:val="0"/>
          <w:numId w:val="12"/>
        </w:numPr>
      </w:pPr>
      <w:r w:rsidRPr="008A0E44">
        <w:rPr>
          <w:b/>
          <w:bCs/>
        </w:rPr>
        <w:t>Disability:</w:t>
      </w:r>
      <w:r w:rsidRPr="00A65649">
        <w:t xml:space="preserve"> </w:t>
      </w:r>
      <w:r w:rsidRPr="008A0E44">
        <w:rPr>
          <w:b/>
          <w:bCs/>
        </w:rPr>
        <w:t>ADHD (Attention-Deficit/Hyperactivity Disorder)</w:t>
      </w:r>
      <w:r w:rsidRPr="00A65649">
        <w:t>.</w:t>
      </w:r>
    </w:p>
    <w:p w14:paraId="03DD3CC1" w14:textId="77777777" w:rsidR="007F6F69" w:rsidRPr="00A65649" w:rsidRDefault="007F6F69" w:rsidP="007F6F69">
      <w:pPr>
        <w:pStyle w:val="ListParagraph"/>
        <w:numPr>
          <w:ilvl w:val="0"/>
          <w:numId w:val="12"/>
        </w:numPr>
      </w:pPr>
      <w:r w:rsidRPr="008A0E44">
        <w:rPr>
          <w:b/>
          <w:bCs/>
        </w:rPr>
        <w:t>Key Traits:</w:t>
      </w:r>
      <w:r w:rsidRPr="00A65649">
        <w:t xml:space="preserve"> Playful, confident, and has a "playfully bossy" attitude.</w:t>
      </w:r>
    </w:p>
    <w:p w14:paraId="597057BB" w14:textId="77777777" w:rsidR="007F6F69" w:rsidRDefault="007F6F69" w:rsidP="007F6F69">
      <w:pPr>
        <w:pStyle w:val="Heading2"/>
      </w:pPr>
      <w:r>
        <w:t>The "Super Birthday 2" Cohort</w:t>
      </w:r>
    </w:p>
    <w:p w14:paraId="45E293CC" w14:textId="77777777" w:rsidR="007F6F69" w:rsidRDefault="007F6F69" w:rsidP="007F6F69">
      <w:pPr>
        <w:pStyle w:val="ListParagraph"/>
        <w:numPr>
          <w:ilvl w:val="0"/>
          <w:numId w:val="4"/>
        </w:numPr>
      </w:pPr>
      <w:r w:rsidRPr="00A65649">
        <w:rPr>
          <w:b/>
          <w:bCs/>
        </w:rPr>
        <w:t>Birth Date:</w:t>
      </w:r>
      <w:r>
        <w:t xml:space="preserve"> The Summer Solstice, on Daisy May Anderson's 7th birthday.</w:t>
      </w:r>
    </w:p>
    <w:p w14:paraId="204CE469" w14:textId="77777777" w:rsidR="007F6F69" w:rsidRDefault="007F6F69" w:rsidP="007F6F69">
      <w:pPr>
        <w:pStyle w:val="ListParagraph"/>
        <w:numPr>
          <w:ilvl w:val="0"/>
          <w:numId w:val="4"/>
        </w:numPr>
      </w:pPr>
      <w:r w:rsidRPr="00A65649">
        <w:rPr>
          <w:b/>
          <w:bCs/>
        </w:rPr>
        <w:t>Event:</w:t>
      </w:r>
      <w:r>
        <w:t xml:space="preserve"> Seven children are born in a single, planned 24-hour period. This event is the catalyst for the </w:t>
      </w:r>
      <w:r w:rsidRPr="00A65649">
        <w:rPr>
          <w:b/>
          <w:bCs/>
        </w:rPr>
        <w:t>Phase 3 expansion</w:t>
      </w:r>
      <w:r>
        <w:t xml:space="preserve"> of the family compound.</w:t>
      </w:r>
    </w:p>
    <w:p w14:paraId="40E347D1" w14:textId="77777777" w:rsidR="007F6F69" w:rsidRDefault="007F6F69" w:rsidP="007F6F69">
      <w:pPr>
        <w:pStyle w:val="Heading3"/>
      </w:pPr>
      <w:r>
        <w:t>The Birth Order &amp; Details</w:t>
      </w:r>
    </w:p>
    <w:p w14:paraId="6A46F530" w14:textId="77777777" w:rsidR="007F6F69" w:rsidRPr="00A65649" w:rsidRDefault="007F6F69" w:rsidP="007F6F69">
      <w:pPr>
        <w:pStyle w:val="Heading4"/>
      </w:pPr>
      <w:r w:rsidRPr="00A65649">
        <w:t>David Jordan Kelly</w:t>
      </w:r>
    </w:p>
    <w:p w14:paraId="3F393197" w14:textId="77777777" w:rsidR="007F6F69" w:rsidRPr="00A65649" w:rsidRDefault="007F6F69" w:rsidP="007F6F69">
      <w:pPr>
        <w:pStyle w:val="ListParagraph"/>
        <w:numPr>
          <w:ilvl w:val="0"/>
          <w:numId w:val="13"/>
        </w:numPr>
      </w:pPr>
      <w:r w:rsidRPr="00D012B7">
        <w:rPr>
          <w:b/>
          <w:bCs/>
        </w:rPr>
        <w:t>Parents:</w:t>
      </w:r>
      <w:r w:rsidRPr="00A65649">
        <w:t xml:space="preserve"> Zoe and Jordan Kelly</w:t>
      </w:r>
    </w:p>
    <w:p w14:paraId="10305110" w14:textId="77777777" w:rsidR="007F6F69" w:rsidRPr="00A65649" w:rsidRDefault="007F6F69" w:rsidP="007F6F69">
      <w:pPr>
        <w:pStyle w:val="ListParagraph"/>
        <w:numPr>
          <w:ilvl w:val="0"/>
          <w:numId w:val="13"/>
        </w:numPr>
      </w:pPr>
      <w:r w:rsidRPr="00D012B7">
        <w:rPr>
          <w:b/>
          <w:bCs/>
        </w:rPr>
        <w:t>Birth Time:</w:t>
      </w:r>
      <w:r w:rsidRPr="00A65649">
        <w:t xml:space="preserve"> 12:01 AM. (Zoe, for the second time, kicks off the day's events with ruthless efficiency.)</w:t>
      </w:r>
    </w:p>
    <w:p w14:paraId="28A2992C" w14:textId="77777777" w:rsidR="007F6F69" w:rsidRPr="00A65649" w:rsidRDefault="007F6F69" w:rsidP="007F6F69">
      <w:pPr>
        <w:pStyle w:val="ListParagraph"/>
        <w:numPr>
          <w:ilvl w:val="0"/>
          <w:numId w:val="13"/>
        </w:numPr>
      </w:pPr>
      <w:r w:rsidRPr="00D012B7">
        <w:rPr>
          <w:b/>
          <w:bCs/>
        </w:rPr>
        <w:t>Disability:</w:t>
      </w:r>
      <w:r w:rsidRPr="00A65649">
        <w:t xml:space="preserve"> </w:t>
      </w:r>
      <w:r w:rsidRPr="00D012B7">
        <w:rPr>
          <w:b/>
          <w:bCs/>
        </w:rPr>
        <w:t>Tourette Syndrome</w:t>
      </w:r>
      <w:r w:rsidRPr="00A65649">
        <w:t xml:space="preserve">. He experiences various motor and vocal </w:t>
      </w:r>
      <w:proofErr w:type="gramStart"/>
      <w:r w:rsidRPr="00A65649">
        <w:t>tics</w:t>
      </w:r>
      <w:proofErr w:type="gramEnd"/>
      <w:r w:rsidRPr="00A65649">
        <w:t>, which the family learns to support with patience, understanding, and humor.</w:t>
      </w:r>
    </w:p>
    <w:p w14:paraId="00DAF5F8" w14:textId="77777777" w:rsidR="007F6F69" w:rsidRPr="00A65649" w:rsidRDefault="007F6F69" w:rsidP="007F6F69">
      <w:pPr>
        <w:pStyle w:val="Heading4"/>
      </w:pPr>
      <w:r w:rsidRPr="00A65649">
        <w:t>Elias Rowan Kelly</w:t>
      </w:r>
    </w:p>
    <w:p w14:paraId="6B1ADB6C" w14:textId="77777777" w:rsidR="007F6F69" w:rsidRPr="00A65649" w:rsidRDefault="007F6F69" w:rsidP="007F6F69">
      <w:pPr>
        <w:pStyle w:val="ListParagraph"/>
        <w:numPr>
          <w:ilvl w:val="0"/>
          <w:numId w:val="14"/>
        </w:numPr>
      </w:pPr>
      <w:r w:rsidRPr="00D012B7">
        <w:rPr>
          <w:b/>
          <w:bCs/>
        </w:rPr>
        <w:t>Parents:</w:t>
      </w:r>
      <w:r w:rsidRPr="00A65649">
        <w:t xml:space="preserve"> Lauren and Jordan Kelly</w:t>
      </w:r>
    </w:p>
    <w:p w14:paraId="00609E26" w14:textId="77777777" w:rsidR="007F6F69" w:rsidRPr="00A65649" w:rsidRDefault="007F6F69" w:rsidP="007F6F69">
      <w:pPr>
        <w:pStyle w:val="ListParagraph"/>
        <w:numPr>
          <w:ilvl w:val="0"/>
          <w:numId w:val="14"/>
        </w:numPr>
      </w:pPr>
      <w:r w:rsidRPr="00D012B7">
        <w:rPr>
          <w:b/>
          <w:bCs/>
        </w:rPr>
        <w:t>Birth Time:</w:t>
      </w:r>
      <w:r w:rsidRPr="00A65649">
        <w:t xml:space="preserve"> 3:45 AM. (His middle name, Rowan, is a nod to his older brother.)</w:t>
      </w:r>
    </w:p>
    <w:p w14:paraId="159FC3A4" w14:textId="77777777" w:rsidR="007F6F69" w:rsidRPr="00A65649" w:rsidRDefault="007F6F69" w:rsidP="007F6F69">
      <w:pPr>
        <w:pStyle w:val="ListParagraph"/>
        <w:numPr>
          <w:ilvl w:val="0"/>
          <w:numId w:val="14"/>
        </w:numPr>
      </w:pPr>
      <w:r w:rsidRPr="00D012B7">
        <w:rPr>
          <w:b/>
          <w:bCs/>
        </w:rPr>
        <w:t>Disability:</w:t>
      </w:r>
      <w:r w:rsidRPr="00A65649">
        <w:t xml:space="preserve"> </w:t>
      </w:r>
      <w:r w:rsidRPr="00D012B7">
        <w:rPr>
          <w:b/>
          <w:bCs/>
        </w:rPr>
        <w:t>Limb-Girdle Muscular Dystrophy (LGMD)</w:t>
      </w:r>
      <w:r w:rsidRPr="00A65649">
        <w:t>. A progressive condition affecting the muscles of his hips and shoulders, which will create a powerful, supportive bond with Emily.</w:t>
      </w:r>
    </w:p>
    <w:p w14:paraId="2D212806" w14:textId="77777777" w:rsidR="007F6F69" w:rsidRPr="00A65649" w:rsidRDefault="007F6F69" w:rsidP="007F6F69">
      <w:pPr>
        <w:pStyle w:val="Heading4"/>
      </w:pPr>
      <w:r w:rsidRPr="00A65649">
        <w:t>Alice Hannah Anderson &amp; Clara Jean Anderson (Identical Twins)</w:t>
      </w:r>
    </w:p>
    <w:p w14:paraId="6C092DEC" w14:textId="77777777" w:rsidR="007F6F69" w:rsidRPr="00A65649" w:rsidRDefault="007F6F69" w:rsidP="007F6F69">
      <w:pPr>
        <w:pStyle w:val="ListParagraph"/>
        <w:numPr>
          <w:ilvl w:val="0"/>
          <w:numId w:val="15"/>
        </w:numPr>
      </w:pPr>
      <w:r w:rsidRPr="00D012B7">
        <w:rPr>
          <w:b/>
          <w:bCs/>
        </w:rPr>
        <w:t>Parents:</w:t>
      </w:r>
      <w:r w:rsidRPr="00A65649">
        <w:t xml:space="preserve"> Hannah and Mark Anderson</w:t>
      </w:r>
    </w:p>
    <w:p w14:paraId="3733AE8C" w14:textId="77777777" w:rsidR="007F6F69" w:rsidRPr="00A65649" w:rsidRDefault="007F6F69" w:rsidP="007F6F69">
      <w:pPr>
        <w:pStyle w:val="ListParagraph"/>
        <w:numPr>
          <w:ilvl w:val="0"/>
          <w:numId w:val="15"/>
        </w:numPr>
      </w:pPr>
      <w:r w:rsidRPr="00D012B7">
        <w:rPr>
          <w:b/>
          <w:bCs/>
        </w:rPr>
        <w:t>Birth Times:</w:t>
      </w:r>
      <w:r w:rsidRPr="00A65649">
        <w:t xml:space="preserve"> 7:02 AM &amp; 7:18 AM.</w:t>
      </w:r>
    </w:p>
    <w:p w14:paraId="54BBF56B" w14:textId="77777777" w:rsidR="007F6F69" w:rsidRPr="00A65649" w:rsidRDefault="007F6F69" w:rsidP="007F6F69">
      <w:pPr>
        <w:pStyle w:val="ListParagraph"/>
        <w:numPr>
          <w:ilvl w:val="0"/>
          <w:numId w:val="15"/>
        </w:numPr>
      </w:pPr>
      <w:r w:rsidRPr="00D012B7">
        <w:rPr>
          <w:b/>
          <w:bCs/>
        </w:rPr>
        <w:t>Alice's Disability:</w:t>
      </w:r>
      <w:r w:rsidRPr="00A65649">
        <w:t xml:space="preserve"> </w:t>
      </w:r>
      <w:r w:rsidRPr="00D012B7">
        <w:rPr>
          <w:b/>
          <w:bCs/>
        </w:rPr>
        <w:t>Type 1 Diabetes</w:t>
      </w:r>
      <w:r w:rsidRPr="00A65649">
        <w:t xml:space="preserve">. A chronic autoimmune condition </w:t>
      </w:r>
      <w:proofErr w:type="gramStart"/>
      <w:r w:rsidRPr="00A65649">
        <w:t>requiring</w:t>
      </w:r>
      <w:proofErr w:type="gramEnd"/>
      <w:r w:rsidRPr="00A65649">
        <w:t xml:space="preserve"> constant management of blood sugar and insulin.</w:t>
      </w:r>
    </w:p>
    <w:p w14:paraId="49C2EB6D" w14:textId="77777777" w:rsidR="007F6F69" w:rsidRPr="00A65649" w:rsidRDefault="007F6F69" w:rsidP="007F6F69">
      <w:pPr>
        <w:pStyle w:val="ListParagraph"/>
        <w:numPr>
          <w:ilvl w:val="0"/>
          <w:numId w:val="15"/>
        </w:numPr>
      </w:pPr>
      <w:r w:rsidRPr="00D012B7">
        <w:rPr>
          <w:b/>
          <w:bCs/>
        </w:rPr>
        <w:lastRenderedPageBreak/>
        <w:t>Clara's Disability:</w:t>
      </w:r>
      <w:r w:rsidRPr="00A65649">
        <w:t xml:space="preserve"> </w:t>
      </w:r>
      <w:r w:rsidRPr="00D012B7">
        <w:rPr>
          <w:b/>
          <w:bCs/>
        </w:rPr>
        <w:t>Epilepsy</w:t>
      </w:r>
      <w:r w:rsidRPr="00A65649">
        <w:t>. Her seizures are well-managed with medication, but the family is trained in seizure first-aid, adding another layer of protective awareness to the household.</w:t>
      </w:r>
    </w:p>
    <w:p w14:paraId="55CEA178" w14:textId="77777777" w:rsidR="007F6F69" w:rsidRPr="00A65649" w:rsidRDefault="007F6F69" w:rsidP="007F6F69">
      <w:pPr>
        <w:pStyle w:val="Heading4"/>
      </w:pPr>
      <w:r w:rsidRPr="00A65649">
        <w:t>Chloe Madison Kelly &amp; Grace Aubrie Kelly (Fraternal Twins)</w:t>
      </w:r>
    </w:p>
    <w:p w14:paraId="73154F82" w14:textId="77777777" w:rsidR="007F6F69" w:rsidRPr="00A65649" w:rsidRDefault="007F6F69" w:rsidP="007F6F69">
      <w:pPr>
        <w:pStyle w:val="ListParagraph"/>
        <w:numPr>
          <w:ilvl w:val="0"/>
          <w:numId w:val="16"/>
        </w:numPr>
      </w:pPr>
      <w:r w:rsidRPr="00D012B7">
        <w:rPr>
          <w:b/>
          <w:bCs/>
        </w:rPr>
        <w:t>Parents:</w:t>
      </w:r>
      <w:r w:rsidRPr="00A65649">
        <w:t xml:space="preserve"> Aubrie and Jordan Kelly; Madison and Jordan Kelly</w:t>
      </w:r>
    </w:p>
    <w:p w14:paraId="1398230B" w14:textId="77777777" w:rsidR="007F6F69" w:rsidRPr="00A65649" w:rsidRDefault="007F6F69" w:rsidP="007F6F69">
      <w:pPr>
        <w:pStyle w:val="ListParagraph"/>
        <w:numPr>
          <w:ilvl w:val="0"/>
          <w:numId w:val="16"/>
        </w:numPr>
      </w:pPr>
      <w:r w:rsidRPr="00D012B7">
        <w:rPr>
          <w:b/>
          <w:bCs/>
        </w:rPr>
        <w:t>Birth Time:</w:t>
      </w:r>
      <w:r w:rsidRPr="00A65649">
        <w:t xml:space="preserve"> 11:30 AM (Both born at the same time via planned C-sections in adjacent rooms.)</w:t>
      </w:r>
    </w:p>
    <w:p w14:paraId="4E85175D" w14:textId="77777777" w:rsidR="007F6F69" w:rsidRDefault="007F6F69" w:rsidP="007F6F69">
      <w:pPr>
        <w:pStyle w:val="Heading5"/>
      </w:pPr>
      <w:r w:rsidRPr="00D012B7">
        <w:t>Disabilities</w:t>
      </w:r>
    </w:p>
    <w:p w14:paraId="62DE37BB" w14:textId="77777777" w:rsidR="007F6F69" w:rsidRPr="00DD6534" w:rsidRDefault="007F6F69" w:rsidP="007F6F69">
      <w:pPr>
        <w:pStyle w:val="ListParagraph"/>
        <w:numPr>
          <w:ilvl w:val="0"/>
          <w:numId w:val="16"/>
        </w:numPr>
      </w:pPr>
      <w:r w:rsidRPr="00D012B7">
        <w:rPr>
          <w:b/>
          <w:bCs/>
        </w:rPr>
        <w:t>Chloe Madison Kelly:</w:t>
      </w:r>
      <w:r w:rsidRPr="00DD6534">
        <w:t xml:space="preserve"> </w:t>
      </w:r>
      <w:r w:rsidRPr="00D012B7">
        <w:rPr>
          <w:b/>
          <w:bCs/>
        </w:rPr>
        <w:t>Prader-Willi Syndrome (PWS).</w:t>
      </w:r>
      <w:r w:rsidRPr="00DD6534">
        <w:t xml:space="preserve"> A rare and complex genetic disorder that affects appetite, growth, metabolism, and cognitive function. The most defining characteristic is </w:t>
      </w:r>
      <w:r w:rsidRPr="00D012B7">
        <w:rPr>
          <w:b/>
          <w:bCs/>
        </w:rPr>
        <w:t>hyperphagia</w:t>
      </w:r>
      <w:r w:rsidRPr="00DD6534">
        <w:t>, an insatiable, chronic feeling of hunger that begins in early childhood.</w:t>
      </w:r>
    </w:p>
    <w:p w14:paraId="020CDED3" w14:textId="77777777" w:rsidR="007F6F69" w:rsidRPr="00DD6534" w:rsidRDefault="007F6F69" w:rsidP="007F6F69">
      <w:pPr>
        <w:pStyle w:val="ListParagraph"/>
        <w:numPr>
          <w:ilvl w:val="1"/>
          <w:numId w:val="16"/>
        </w:numPr>
      </w:pPr>
      <w:r w:rsidRPr="00D012B7">
        <w:rPr>
          <w:b/>
          <w:bCs/>
        </w:rPr>
        <w:t>Narrative Impact:</w:t>
      </w:r>
      <w:r w:rsidRPr="00DD6534">
        <w:t xml:space="preserve"> This presents a profound and constant challenge for a family whose culture is built around a massive communal kitchen and large family meals. Chloe's life requires a highly structured environment with strict food security (locking pantries and refrigerators), a carefully managed diet, and constant supervision to prevent dangerous overeating. Her condition would test the family's discipline and creativity, requiring them to find ways to show love and celebrate that are not centered around food.</w:t>
      </w:r>
    </w:p>
    <w:p w14:paraId="42CCE89E" w14:textId="77777777" w:rsidR="007F6F69" w:rsidRPr="00DD6534" w:rsidRDefault="007F6F69" w:rsidP="007F6F69">
      <w:pPr>
        <w:pStyle w:val="ListParagraph"/>
        <w:numPr>
          <w:ilvl w:val="0"/>
          <w:numId w:val="16"/>
        </w:numPr>
      </w:pPr>
      <w:r w:rsidRPr="00D012B7">
        <w:rPr>
          <w:b/>
          <w:bCs/>
        </w:rPr>
        <w:t>Grace Aubrie Kelly:</w:t>
      </w:r>
      <w:r w:rsidRPr="00DD6534">
        <w:t xml:space="preserve"> </w:t>
      </w:r>
      <w:r w:rsidRPr="00D012B7">
        <w:rPr>
          <w:b/>
          <w:bCs/>
        </w:rPr>
        <w:t>Angelman Syndrome.</w:t>
      </w:r>
      <w:r w:rsidRPr="00DD6534">
        <w:t xml:space="preserve"> A rare genetic disorder that primarily affects the nervous system, resulting in severe developmental delays, intellectual disability, seizures, and problems with movement and balance.</w:t>
      </w:r>
    </w:p>
    <w:p w14:paraId="4A04D66F" w14:textId="77777777" w:rsidR="007F6F69" w:rsidRDefault="007F6F69" w:rsidP="007F6F69">
      <w:pPr>
        <w:pStyle w:val="ListParagraph"/>
        <w:numPr>
          <w:ilvl w:val="1"/>
          <w:numId w:val="16"/>
        </w:numPr>
      </w:pPr>
      <w:r w:rsidRPr="00D012B7">
        <w:rPr>
          <w:b/>
          <w:bCs/>
        </w:rPr>
        <w:t>Narrative Impact:</w:t>
      </w:r>
      <w:r w:rsidRPr="00DD6534">
        <w:t xml:space="preserve"> A key characteristic of Angelman Syndrome is a uniquely happy and excitable demeanor, with frequent, often stimulus-inappropriate, laughter and smiling. While Grace would require total, lifelong care, her infectious, ever-present joy would bring a unique and challenging light to the compound. Her family would learn to understand and cherish her unique way of expressing happiness, even amidst the difficulties of her condition.</w:t>
      </w:r>
    </w:p>
    <w:p w14:paraId="36A3336C" w14:textId="77777777" w:rsidR="007F6F69" w:rsidRPr="00DD6534" w:rsidRDefault="007F6F69" w:rsidP="007F6F69">
      <w:pPr>
        <w:pStyle w:val="Heading4"/>
      </w:pPr>
      <w:r>
        <w:t>Samuel, Hope, and Faith</w:t>
      </w:r>
    </w:p>
    <w:p w14:paraId="2DF87A92" w14:textId="77777777" w:rsidR="007F6F69" w:rsidRPr="00A65649" w:rsidRDefault="007F6F69" w:rsidP="007F6F69">
      <w:pPr>
        <w:pStyle w:val="NormalWeb"/>
        <w:numPr>
          <w:ilvl w:val="0"/>
          <w:numId w:val="1"/>
        </w:numPr>
        <w:rPr>
          <w:rFonts w:asciiTheme="minorHAnsi" w:hAnsiTheme="minorHAnsi"/>
        </w:rPr>
      </w:pPr>
      <w:r w:rsidRPr="00A65649">
        <w:rPr>
          <w:rFonts w:asciiTheme="minorHAnsi" w:hAnsiTheme="minorHAnsi"/>
          <w:b/>
          <w:bCs/>
        </w:rPr>
        <w:t>Parents:</w:t>
      </w:r>
      <w:r w:rsidRPr="00A65649">
        <w:rPr>
          <w:rFonts w:asciiTheme="minorHAnsi" w:hAnsiTheme="minorHAnsi"/>
        </w:rPr>
        <w:t xml:space="preserve"> Sarah and Jordan Kelly</w:t>
      </w:r>
    </w:p>
    <w:p w14:paraId="3082FFB1" w14:textId="77777777" w:rsidR="007F6F69" w:rsidRPr="00A65649" w:rsidRDefault="007F6F69" w:rsidP="007F6F69">
      <w:pPr>
        <w:pStyle w:val="NormalWeb"/>
        <w:numPr>
          <w:ilvl w:val="0"/>
          <w:numId w:val="1"/>
        </w:numPr>
        <w:rPr>
          <w:rFonts w:asciiTheme="minorHAnsi" w:hAnsiTheme="minorHAnsi"/>
        </w:rPr>
      </w:pPr>
      <w:r w:rsidRPr="00A65649">
        <w:rPr>
          <w:rFonts w:asciiTheme="minorHAnsi" w:hAnsiTheme="minorHAnsi"/>
          <w:b/>
          <w:bCs/>
        </w:rPr>
        <w:t>The Pact:</w:t>
      </w:r>
      <w:r w:rsidRPr="00A65649">
        <w:rPr>
          <w:rFonts w:asciiTheme="minorHAnsi" w:hAnsiTheme="minorHAnsi"/>
        </w:rPr>
        <w:t xml:space="preserve"> Samuel, Hope, and Faith are incredibly close and form their own "triplet pact." They will share a multi-room suite, including a shared bed for their own "puppy pile," and have deeply intertwined interests.</w:t>
      </w:r>
    </w:p>
    <w:p w14:paraId="2C97FC2C" w14:textId="77777777" w:rsidR="007F6F69" w:rsidRPr="00A65649" w:rsidRDefault="007F6F69" w:rsidP="007F6F69">
      <w:pPr>
        <w:pStyle w:val="NormalWeb"/>
        <w:numPr>
          <w:ilvl w:val="0"/>
          <w:numId w:val="1"/>
        </w:numPr>
        <w:rPr>
          <w:rFonts w:asciiTheme="minorHAnsi" w:hAnsiTheme="minorHAnsi"/>
        </w:rPr>
      </w:pPr>
      <w:r w:rsidRPr="00A65649">
        <w:rPr>
          <w:rFonts w:asciiTheme="minorHAnsi" w:hAnsiTheme="minorHAnsi"/>
          <w:b/>
          <w:bCs/>
        </w:rPr>
        <w:t>The Children:</w:t>
      </w:r>
    </w:p>
    <w:p w14:paraId="5DB1F9C7" w14:textId="77777777" w:rsidR="007F6F69" w:rsidRPr="00A65649" w:rsidRDefault="007F6F69" w:rsidP="007F6F69">
      <w:pPr>
        <w:pStyle w:val="NormalWeb"/>
        <w:numPr>
          <w:ilvl w:val="1"/>
          <w:numId w:val="1"/>
        </w:numPr>
        <w:rPr>
          <w:rFonts w:asciiTheme="minorHAnsi" w:hAnsiTheme="minorHAnsi"/>
        </w:rPr>
      </w:pPr>
      <w:r w:rsidRPr="00A65649">
        <w:rPr>
          <w:rFonts w:asciiTheme="minorHAnsi" w:hAnsiTheme="minorHAnsi"/>
          <w:b/>
          <w:bCs/>
        </w:rPr>
        <w:t>Samuel Peter Kelly</w:t>
      </w:r>
      <w:r w:rsidRPr="00A65649">
        <w:rPr>
          <w:rFonts w:asciiTheme="minorHAnsi" w:hAnsiTheme="minorHAnsi"/>
        </w:rPr>
        <w:t xml:space="preserve"> (Fraternal Twin):</w:t>
      </w:r>
    </w:p>
    <w:p w14:paraId="0FC82050" w14:textId="77777777" w:rsidR="007F6F69" w:rsidRPr="00A65649" w:rsidRDefault="007F6F69" w:rsidP="007F6F69">
      <w:pPr>
        <w:pStyle w:val="NormalWeb"/>
        <w:numPr>
          <w:ilvl w:val="2"/>
          <w:numId w:val="1"/>
        </w:numPr>
        <w:rPr>
          <w:rFonts w:asciiTheme="minorHAnsi" w:hAnsiTheme="minorHAnsi"/>
        </w:rPr>
      </w:pPr>
      <w:r w:rsidRPr="00A65649">
        <w:rPr>
          <w:rFonts w:asciiTheme="minorHAnsi" w:hAnsiTheme="minorHAnsi"/>
          <w:b/>
          <w:bCs/>
        </w:rPr>
        <w:t>Disability:</w:t>
      </w:r>
      <w:r w:rsidRPr="00A65649">
        <w:rPr>
          <w:rFonts w:asciiTheme="minorHAnsi" w:hAnsiTheme="minorHAnsi"/>
        </w:rPr>
        <w:t xml:space="preserve"> None (Neurotypical).</w:t>
      </w:r>
    </w:p>
    <w:p w14:paraId="0B8C4873" w14:textId="77777777" w:rsidR="007F6F69" w:rsidRPr="00A65649" w:rsidRDefault="007F6F69" w:rsidP="007F6F69">
      <w:pPr>
        <w:pStyle w:val="NormalWeb"/>
        <w:numPr>
          <w:ilvl w:val="2"/>
          <w:numId w:val="1"/>
        </w:numPr>
        <w:rPr>
          <w:rFonts w:asciiTheme="minorHAnsi" w:hAnsiTheme="minorHAnsi"/>
        </w:rPr>
      </w:pPr>
      <w:r w:rsidRPr="00A65649">
        <w:rPr>
          <w:rFonts w:asciiTheme="minorHAnsi" w:hAnsiTheme="minorHAnsi"/>
          <w:b/>
          <w:bCs/>
        </w:rPr>
        <w:lastRenderedPageBreak/>
        <w:t>Role:</w:t>
      </w:r>
      <w:r w:rsidRPr="00A65649">
        <w:rPr>
          <w:rFonts w:asciiTheme="minorHAnsi" w:hAnsiTheme="minorHAnsi"/>
        </w:rPr>
        <w:t xml:space="preserve"> He is fiercely protective of his two severely disabled sisters. As they grow into their tween and teenage years, he becomes their primary caregiver among the siblings, a role he embraces with love and dedication, though he always defers to a parent when available.</w:t>
      </w:r>
    </w:p>
    <w:p w14:paraId="1FC41DC6" w14:textId="77777777" w:rsidR="007F6F69" w:rsidRPr="00A65649" w:rsidRDefault="007F6F69" w:rsidP="007F6F69">
      <w:pPr>
        <w:pStyle w:val="NormalWeb"/>
        <w:numPr>
          <w:ilvl w:val="1"/>
          <w:numId w:val="1"/>
        </w:numPr>
        <w:rPr>
          <w:rFonts w:asciiTheme="minorHAnsi" w:hAnsiTheme="minorHAnsi"/>
        </w:rPr>
      </w:pPr>
      <w:r w:rsidRPr="00A65649">
        <w:rPr>
          <w:rFonts w:asciiTheme="minorHAnsi" w:hAnsiTheme="minorHAnsi"/>
          <w:b/>
          <w:bCs/>
        </w:rPr>
        <w:t>Hope Sarah Kelly</w:t>
      </w:r>
      <w:r w:rsidRPr="00A65649">
        <w:rPr>
          <w:rFonts w:asciiTheme="minorHAnsi" w:hAnsiTheme="minorHAnsi"/>
        </w:rPr>
        <w:t xml:space="preserve"> (Identical Twin):</w:t>
      </w:r>
    </w:p>
    <w:p w14:paraId="41B6FF09" w14:textId="77777777" w:rsidR="007F6F69" w:rsidRPr="00A65649" w:rsidRDefault="007F6F69" w:rsidP="007F6F69">
      <w:pPr>
        <w:pStyle w:val="NormalWeb"/>
        <w:numPr>
          <w:ilvl w:val="2"/>
          <w:numId w:val="1"/>
        </w:numPr>
        <w:rPr>
          <w:rFonts w:asciiTheme="minorHAnsi" w:hAnsiTheme="minorHAnsi"/>
        </w:rPr>
      </w:pPr>
      <w:r w:rsidRPr="00A65649">
        <w:rPr>
          <w:rFonts w:asciiTheme="minorHAnsi" w:hAnsiTheme="minorHAnsi"/>
          <w:b/>
          <w:bCs/>
        </w:rPr>
        <w:t>Disability:</w:t>
      </w:r>
      <w:r w:rsidRPr="00A65649">
        <w:rPr>
          <w:rFonts w:asciiTheme="minorHAnsi" w:hAnsiTheme="minorHAnsi"/>
        </w:rPr>
        <w:t xml:space="preserve"> </w:t>
      </w:r>
      <w:r w:rsidRPr="00A65649">
        <w:rPr>
          <w:rFonts w:asciiTheme="minorHAnsi" w:hAnsiTheme="minorHAnsi"/>
          <w:b/>
          <w:bCs/>
        </w:rPr>
        <w:t>Rett Syndrome</w:t>
      </w:r>
      <w:r w:rsidRPr="00A65649">
        <w:rPr>
          <w:rFonts w:asciiTheme="minorHAnsi" w:hAnsiTheme="minorHAnsi"/>
        </w:rPr>
        <w:t>. A rare and severe genetic neurological disorder that affects girls almost exclusively. It leads to the loss of purposeful hand skills, distinctive and constant hand-wringing motions, and severe impairments affecting speech, walking, and nearly every aspect of daily life. She would be non-verbal and require a wheelchair and total, lifelong care.</w:t>
      </w:r>
    </w:p>
    <w:p w14:paraId="2462C866" w14:textId="77777777" w:rsidR="007F6F69" w:rsidRPr="00A65649" w:rsidRDefault="007F6F69" w:rsidP="007F6F69">
      <w:pPr>
        <w:pStyle w:val="NormalWeb"/>
        <w:numPr>
          <w:ilvl w:val="1"/>
          <w:numId w:val="1"/>
        </w:numPr>
        <w:rPr>
          <w:rFonts w:asciiTheme="minorHAnsi" w:hAnsiTheme="minorHAnsi"/>
        </w:rPr>
      </w:pPr>
      <w:r w:rsidRPr="00A65649">
        <w:rPr>
          <w:rFonts w:asciiTheme="minorHAnsi" w:hAnsiTheme="minorHAnsi"/>
          <w:b/>
          <w:bCs/>
        </w:rPr>
        <w:t>Faith Lauren Kelly</w:t>
      </w:r>
      <w:r w:rsidRPr="00A65649">
        <w:rPr>
          <w:rFonts w:asciiTheme="minorHAnsi" w:hAnsiTheme="minorHAnsi"/>
        </w:rPr>
        <w:t xml:space="preserve"> (Identical Twin):</w:t>
      </w:r>
    </w:p>
    <w:p w14:paraId="7CAEB982" w14:textId="77777777" w:rsidR="007F6F69" w:rsidRDefault="007F6F69" w:rsidP="007F6F69">
      <w:pPr>
        <w:pStyle w:val="NormalWeb"/>
        <w:numPr>
          <w:ilvl w:val="2"/>
          <w:numId w:val="1"/>
        </w:numPr>
        <w:rPr>
          <w:rFonts w:asciiTheme="minorHAnsi" w:hAnsiTheme="minorHAnsi"/>
        </w:rPr>
      </w:pPr>
      <w:r w:rsidRPr="00A65649">
        <w:rPr>
          <w:rFonts w:asciiTheme="minorHAnsi" w:hAnsiTheme="minorHAnsi"/>
          <w:b/>
          <w:bCs/>
        </w:rPr>
        <w:t>Disability:</w:t>
      </w:r>
      <w:r w:rsidRPr="00A65649">
        <w:rPr>
          <w:rFonts w:asciiTheme="minorHAnsi" w:hAnsiTheme="minorHAnsi"/>
        </w:rPr>
        <w:t xml:space="preserve"> </w:t>
      </w:r>
      <w:r w:rsidRPr="00A65649">
        <w:rPr>
          <w:rFonts w:asciiTheme="minorHAnsi" w:hAnsiTheme="minorHAnsi"/>
          <w:b/>
          <w:bCs/>
        </w:rPr>
        <w:t>Spinal Muscular Atrophy (SMA) Type 1</w:t>
      </w:r>
      <w:r w:rsidRPr="00A65649">
        <w:rPr>
          <w:rFonts w:asciiTheme="minorHAnsi" w:hAnsiTheme="minorHAnsi"/>
        </w:rPr>
        <w:t>. A severe neuromuscular disease affecting the motor nerve cells in the spinal cord, leading to progressive muscle weakness. While her intelligence is completely unaffected, she would have extremely limited mobility, requiring a specialized wheelchair and significant respiratory support. The cutting-edge gene therapies and treatments for SMA are famously expensive, presenting a significant financial and logistical challenge that the family's LLC and insurance will be tested to meet.</w:t>
      </w:r>
    </w:p>
    <w:p w14:paraId="560FA2DE" w14:textId="77777777" w:rsidR="007F6F69" w:rsidRDefault="007F6F69" w:rsidP="007F6F69">
      <w:pPr>
        <w:pStyle w:val="Heading4"/>
      </w:pPr>
      <w:r>
        <w:t>1. Caleb Daniel Kelly</w:t>
      </w:r>
    </w:p>
    <w:p w14:paraId="30E7F531" w14:textId="77777777" w:rsidR="007F6F69" w:rsidRDefault="007F6F69" w:rsidP="007F6F69">
      <w:pPr>
        <w:pStyle w:val="NormalWeb"/>
        <w:numPr>
          <w:ilvl w:val="0"/>
          <w:numId w:val="17"/>
        </w:numPr>
      </w:pPr>
      <w:r>
        <w:rPr>
          <w:b/>
          <w:bCs/>
        </w:rPr>
        <w:t>Parents:</w:t>
      </w:r>
      <w:r>
        <w:t xml:space="preserve"> Zoe and Jordan Kelly</w:t>
      </w:r>
    </w:p>
    <w:p w14:paraId="4DB62AC6" w14:textId="77777777" w:rsidR="007F6F69" w:rsidRDefault="007F6F69" w:rsidP="007F6F69">
      <w:pPr>
        <w:pStyle w:val="NormalWeb"/>
        <w:numPr>
          <w:ilvl w:val="0"/>
          <w:numId w:val="17"/>
        </w:numPr>
      </w:pPr>
      <w:r>
        <w:rPr>
          <w:b/>
          <w:bCs/>
        </w:rPr>
        <w:t>Birth:</w:t>
      </w:r>
      <w:r>
        <w:t xml:space="preserve"> "Super Birthday 2" Cohort (Born on Daisy's 7th birthday), first twin.</w:t>
      </w:r>
    </w:p>
    <w:p w14:paraId="6093BCD4" w14:textId="77777777" w:rsidR="007F6F69" w:rsidRDefault="007F6F69" w:rsidP="007F6F69">
      <w:pPr>
        <w:pStyle w:val="NormalWeb"/>
        <w:numPr>
          <w:ilvl w:val="0"/>
          <w:numId w:val="17"/>
        </w:numPr>
      </w:pPr>
      <w:r>
        <w:rPr>
          <w:b/>
          <w:bCs/>
        </w:rPr>
        <w:t>Disability:</w:t>
      </w:r>
      <w:r>
        <w:t xml:space="preserve"> </w:t>
      </w:r>
      <w:r>
        <w:rPr>
          <w:b/>
          <w:bCs/>
        </w:rPr>
        <w:t>Partially Blind.</w:t>
      </w:r>
      <w:r>
        <w:t xml:space="preserve"> His condition is not total blindness but a significant visual impairment that makes navigating the world difficult without assistance.</w:t>
      </w:r>
    </w:p>
    <w:p w14:paraId="1EBFF51F" w14:textId="77777777" w:rsidR="007F6F69" w:rsidRDefault="007F6F69" w:rsidP="007F6F69">
      <w:pPr>
        <w:pStyle w:val="NormalWeb"/>
        <w:numPr>
          <w:ilvl w:val="0"/>
          <w:numId w:val="17"/>
        </w:numPr>
      </w:pPr>
      <w:r>
        <w:rPr>
          <w:b/>
          <w:bCs/>
        </w:rPr>
        <w:t>Assistive Technology:</w:t>
      </w:r>
      <w:r>
        <w:t xml:space="preserve"> He becomes a power user of </w:t>
      </w:r>
      <w:r>
        <w:rPr>
          <w:b/>
          <w:bCs/>
        </w:rPr>
        <w:t>advanced wearable smart glasses</w:t>
      </w:r>
      <w:r>
        <w:t>. This technology uses a high-definition camera to capture the world and displays an enhanced, high-contrast, magnified image on screens directly in front of his eyes, allowing him to read, see faces, and interact with his environment.</w:t>
      </w:r>
    </w:p>
    <w:p w14:paraId="452B7383" w14:textId="77777777" w:rsidR="007F6F69" w:rsidRDefault="007F6F69" w:rsidP="007F6F69">
      <w:pPr>
        <w:pStyle w:val="NormalWeb"/>
        <w:numPr>
          <w:ilvl w:val="0"/>
          <w:numId w:val="17"/>
        </w:numPr>
      </w:pPr>
      <w:r>
        <w:rPr>
          <w:b/>
          <w:bCs/>
        </w:rPr>
        <w:t>Role in the Pact:</w:t>
      </w:r>
      <w:r>
        <w:t xml:space="preserve"> He relies on his siblings for physical guidance and descriptions of the world, but he provides a calm, steady presence. His unique way of "seeing" through technology often gives him a different perspective than his sighted family members.</w:t>
      </w:r>
    </w:p>
    <w:p w14:paraId="2EFB4CD8" w14:textId="77777777" w:rsidR="007F6F69" w:rsidRDefault="007F6F69" w:rsidP="007F6F69">
      <w:pPr>
        <w:pStyle w:val="Heading4"/>
      </w:pPr>
      <w:r>
        <w:t>2. Owen David Kelly</w:t>
      </w:r>
    </w:p>
    <w:p w14:paraId="79BFD5A7" w14:textId="77777777" w:rsidR="007F6F69" w:rsidRDefault="007F6F69" w:rsidP="007F6F69">
      <w:pPr>
        <w:pStyle w:val="NormalWeb"/>
        <w:numPr>
          <w:ilvl w:val="0"/>
          <w:numId w:val="18"/>
        </w:numPr>
      </w:pPr>
      <w:r>
        <w:rPr>
          <w:b/>
          <w:bCs/>
        </w:rPr>
        <w:t>Parents:</w:t>
      </w:r>
      <w:r>
        <w:t xml:space="preserve"> Zoe and Jordan Kelly</w:t>
      </w:r>
    </w:p>
    <w:p w14:paraId="4F746A0B" w14:textId="77777777" w:rsidR="007F6F69" w:rsidRDefault="007F6F69" w:rsidP="007F6F69">
      <w:pPr>
        <w:pStyle w:val="NormalWeb"/>
        <w:numPr>
          <w:ilvl w:val="0"/>
          <w:numId w:val="18"/>
        </w:numPr>
      </w:pPr>
      <w:r>
        <w:rPr>
          <w:b/>
          <w:bCs/>
        </w:rPr>
        <w:t>Birth:</w:t>
      </w:r>
      <w:r>
        <w:t xml:space="preserve"> "Super Birthday 2" Cohort (Born on Daisy's 7th birthday), second twin.</w:t>
      </w:r>
    </w:p>
    <w:p w14:paraId="401503EF" w14:textId="77777777" w:rsidR="007F6F69" w:rsidRDefault="007F6F69" w:rsidP="007F6F69">
      <w:pPr>
        <w:pStyle w:val="NormalWeb"/>
        <w:numPr>
          <w:ilvl w:val="0"/>
          <w:numId w:val="18"/>
        </w:numPr>
      </w:pPr>
      <w:r>
        <w:rPr>
          <w:b/>
          <w:bCs/>
        </w:rPr>
        <w:t>Disability:</w:t>
      </w:r>
      <w:r>
        <w:t xml:space="preserve"> </w:t>
      </w:r>
      <w:r>
        <w:rPr>
          <w:b/>
          <w:bCs/>
        </w:rPr>
        <w:t>Deaf.</w:t>
      </w:r>
      <w:r>
        <w:t xml:space="preserve"> He is born profoundly deaf.</w:t>
      </w:r>
    </w:p>
    <w:p w14:paraId="0144BCCC" w14:textId="77777777" w:rsidR="007F6F69" w:rsidRDefault="007F6F69" w:rsidP="007F6F69">
      <w:pPr>
        <w:pStyle w:val="NormalWeb"/>
        <w:numPr>
          <w:ilvl w:val="0"/>
          <w:numId w:val="18"/>
        </w:numPr>
      </w:pPr>
      <w:r>
        <w:rPr>
          <w:b/>
          <w:bCs/>
        </w:rPr>
        <w:t>Assistive Technology:</w:t>
      </w:r>
      <w:r>
        <w:t xml:space="preserve"> He receives </w:t>
      </w:r>
      <w:r>
        <w:rPr>
          <w:b/>
          <w:bCs/>
        </w:rPr>
        <w:t>bilateral cochlear implants</w:t>
      </w:r>
      <w:r>
        <w:t xml:space="preserve"> at a young age. While these do not grant him normal hearing, they provide him with a rich and detailed sense of the soundscape around him, allowing him to develop spoken language and communicate effectively with his hearing family members.</w:t>
      </w:r>
    </w:p>
    <w:p w14:paraId="450B90D6" w14:textId="77777777" w:rsidR="007F6F69" w:rsidRDefault="007F6F69" w:rsidP="007F6F69">
      <w:pPr>
        <w:pStyle w:val="NormalWeb"/>
        <w:numPr>
          <w:ilvl w:val="0"/>
          <w:numId w:val="18"/>
        </w:numPr>
      </w:pPr>
      <w:r>
        <w:rPr>
          <w:b/>
          <w:bCs/>
        </w:rPr>
        <w:lastRenderedPageBreak/>
        <w:t>Role in the Pact:</w:t>
      </w:r>
      <w:r>
        <w:t xml:space="preserve"> He is the primary "listener" for the group, often alerting his siblings to sounds they might not perceive, like someone approaching their room. He and his brother develop a unique tactile communication style to complement their technology.</w:t>
      </w:r>
    </w:p>
    <w:p w14:paraId="67C03A75" w14:textId="77777777" w:rsidR="007F6F69" w:rsidRDefault="007F6F69" w:rsidP="007F6F69">
      <w:pPr>
        <w:pStyle w:val="Heading4"/>
      </w:pPr>
      <w:r>
        <w:t>3. Iris Madison Kelly</w:t>
      </w:r>
    </w:p>
    <w:p w14:paraId="548F8234" w14:textId="77777777" w:rsidR="007F6F69" w:rsidRDefault="007F6F69" w:rsidP="007F6F69">
      <w:pPr>
        <w:pStyle w:val="NormalWeb"/>
        <w:numPr>
          <w:ilvl w:val="0"/>
          <w:numId w:val="19"/>
        </w:numPr>
      </w:pPr>
      <w:r>
        <w:rPr>
          <w:b/>
          <w:bCs/>
        </w:rPr>
        <w:t>Parents:</w:t>
      </w:r>
      <w:r>
        <w:t xml:space="preserve"> Sarah and Jordan Kelly</w:t>
      </w:r>
    </w:p>
    <w:p w14:paraId="2082EDB8" w14:textId="77777777" w:rsidR="007F6F69" w:rsidRDefault="007F6F69" w:rsidP="007F6F69">
      <w:pPr>
        <w:pStyle w:val="NormalWeb"/>
        <w:numPr>
          <w:ilvl w:val="0"/>
          <w:numId w:val="19"/>
        </w:numPr>
      </w:pPr>
      <w:r>
        <w:rPr>
          <w:b/>
          <w:bCs/>
        </w:rPr>
        <w:t>Birth:</w:t>
      </w:r>
      <w:r>
        <w:t xml:space="preserve"> "Super Birthday 2" Cohort (Born on Daisy's 7th birthday).</w:t>
      </w:r>
    </w:p>
    <w:p w14:paraId="59E663BD" w14:textId="77777777" w:rsidR="007F6F69" w:rsidRDefault="007F6F69" w:rsidP="007F6F69">
      <w:pPr>
        <w:pStyle w:val="NormalWeb"/>
        <w:numPr>
          <w:ilvl w:val="0"/>
          <w:numId w:val="19"/>
        </w:numPr>
      </w:pPr>
      <w:r>
        <w:rPr>
          <w:b/>
          <w:bCs/>
        </w:rPr>
        <w:t>Disability:</w:t>
      </w:r>
      <w:r>
        <w:t xml:space="preserve"> </w:t>
      </w:r>
      <w:r>
        <w:rPr>
          <w:b/>
          <w:bCs/>
        </w:rPr>
        <w:t>Deaf-Blind.</w:t>
      </w:r>
      <w:r>
        <w:t xml:space="preserve"> She is born totally blind and profoundly deaf.</w:t>
      </w:r>
    </w:p>
    <w:p w14:paraId="768D36D4" w14:textId="77777777" w:rsidR="007F6F69" w:rsidRDefault="007F6F69" w:rsidP="007F6F69">
      <w:pPr>
        <w:pStyle w:val="NormalWeb"/>
        <w:numPr>
          <w:ilvl w:val="0"/>
          <w:numId w:val="19"/>
        </w:numPr>
      </w:pPr>
      <w:r>
        <w:rPr>
          <w:b/>
          <w:bCs/>
        </w:rPr>
        <w:t>Assistive Technology:</w:t>
      </w:r>
      <w:r>
        <w:t xml:space="preserve"> She is the recipient of the most advanced technology the family can provide. She has </w:t>
      </w:r>
      <w:r>
        <w:rPr>
          <w:b/>
          <w:bCs/>
        </w:rPr>
        <w:t>bilateral cochlear implants</w:t>
      </w:r>
      <w:r>
        <w:t xml:space="preserve"> to give her a sense of sound and a </w:t>
      </w:r>
      <w:r>
        <w:rPr>
          <w:b/>
          <w:bCs/>
        </w:rPr>
        <w:t>retinal prosthesis ("bionic eye")</w:t>
      </w:r>
      <w:r>
        <w:t>. The bionic eye allows her to perceive patterns of light and shadow, giving her a basic sense of shapes and movement for navigation.</w:t>
      </w:r>
    </w:p>
    <w:p w14:paraId="227D55CF" w14:textId="77777777" w:rsidR="007F6F69" w:rsidRDefault="007F6F69" w:rsidP="007F6F69">
      <w:pPr>
        <w:pStyle w:val="NormalWeb"/>
        <w:numPr>
          <w:ilvl w:val="0"/>
          <w:numId w:val="19"/>
        </w:numPr>
      </w:pPr>
      <w:r>
        <w:rPr>
          <w:b/>
          <w:bCs/>
        </w:rPr>
        <w:t>Role in the Pact:</w:t>
      </w:r>
      <w:r>
        <w:t xml:space="preserve"> As the person with the most significant sensory challenges, she is often the emotional center of their small group. Her world is primarily tactile, and she relies on the constant, grounding touch of her siblings to feel safe and connected.</w:t>
      </w:r>
    </w:p>
    <w:p w14:paraId="3D51A42A" w14:textId="77777777" w:rsidR="007F6F69" w:rsidRDefault="007F6F69" w:rsidP="007F6F69">
      <w:pPr>
        <w:pStyle w:val="Heading3"/>
      </w:pPr>
      <w:r>
        <w:t>CONCEPT FILE: The Sensory Mini-Pact</w:t>
      </w:r>
    </w:p>
    <w:p w14:paraId="0013C16B" w14:textId="77777777" w:rsidR="007F6F69" w:rsidRDefault="007F6F69" w:rsidP="007F6F69">
      <w:pPr>
        <w:pStyle w:val="NormalWeb"/>
        <w:numPr>
          <w:ilvl w:val="0"/>
          <w:numId w:val="20"/>
        </w:numPr>
      </w:pPr>
      <w:r>
        <w:rPr>
          <w:b/>
          <w:bCs/>
        </w:rPr>
        <w:t>Members:</w:t>
      </w:r>
      <w:r>
        <w:t xml:space="preserve"> The core of the pact consists of the three siblings with sensory disabilities: </w:t>
      </w:r>
      <w:r>
        <w:rPr>
          <w:b/>
          <w:bCs/>
        </w:rPr>
        <w:t>Caleb, Owen, and Iris</w:t>
      </w:r>
      <w:r>
        <w:t xml:space="preserve">. They are joined by their older sister, </w:t>
      </w:r>
      <w:r>
        <w:rPr>
          <w:b/>
          <w:bCs/>
        </w:rPr>
        <w:t>Eleanor "Nora" Rose Kelly</w:t>
      </w:r>
      <w:r>
        <w:t>, whose severe anxiety is profoundly soothed by their calming, physical presence.</w:t>
      </w:r>
    </w:p>
    <w:p w14:paraId="10EFD767" w14:textId="77777777" w:rsidR="007F6F69" w:rsidRDefault="007F6F69" w:rsidP="007F6F69">
      <w:pPr>
        <w:pStyle w:val="NormalWeb"/>
        <w:numPr>
          <w:ilvl w:val="0"/>
          <w:numId w:val="20"/>
        </w:numPr>
      </w:pPr>
      <w:r>
        <w:rPr>
          <w:b/>
          <w:bCs/>
        </w:rPr>
        <w:t>Living Arrangement:</w:t>
      </w:r>
      <w:r>
        <w:t xml:space="preserve"> The four of them share a large, multi-room apartment suite within the "Kids' Wing" of the compound. A key feature of their suite is a shared "puppy pile" bed, as constant physical closeness is essential for their communication and emotional well-being.</w:t>
      </w:r>
    </w:p>
    <w:p w14:paraId="5C27405E" w14:textId="77777777" w:rsidR="007F6F69" w:rsidRDefault="007F6F69" w:rsidP="007F6F69">
      <w:pPr>
        <w:pStyle w:val="NormalWeb"/>
        <w:numPr>
          <w:ilvl w:val="0"/>
          <w:numId w:val="20"/>
        </w:numPr>
      </w:pPr>
      <w:r>
        <w:rPr>
          <w:b/>
          <w:bCs/>
        </w:rPr>
        <w:t>The Symbiotic Bond:</w:t>
      </w:r>
      <w:r>
        <w:t xml:space="preserve"> The pact is a beautiful, functional support system.</w:t>
      </w:r>
    </w:p>
    <w:p w14:paraId="68DD3540" w14:textId="77777777" w:rsidR="007F6F69" w:rsidRDefault="007F6F69" w:rsidP="007F6F69">
      <w:pPr>
        <w:pStyle w:val="NormalWeb"/>
        <w:numPr>
          <w:ilvl w:val="1"/>
          <w:numId w:val="20"/>
        </w:numPr>
      </w:pPr>
      <w:r>
        <w:t xml:space="preserve">Caleb, Owen, and Iris provide a </w:t>
      </w:r>
      <w:r>
        <w:rPr>
          <w:b/>
          <w:bCs/>
        </w:rPr>
        <w:t>"cocoon of safety"</w:t>
      </w:r>
      <w:r>
        <w:t xml:space="preserve"> for Nora. Their steady, non-judgmental, and physically grounding presence is the most effective treatment for her severe anxiety.</w:t>
      </w:r>
    </w:p>
    <w:p w14:paraId="0950BD7B" w14:textId="77777777" w:rsidR="007F6F69" w:rsidRPr="00E17F6F" w:rsidRDefault="007F6F69" w:rsidP="007F6F69">
      <w:pPr>
        <w:pStyle w:val="NormalWeb"/>
        <w:numPr>
          <w:ilvl w:val="1"/>
          <w:numId w:val="20"/>
        </w:numPr>
      </w:pPr>
      <w:r>
        <w:t xml:space="preserve">In return, </w:t>
      </w:r>
      <w:r>
        <w:rPr>
          <w:b/>
          <w:bCs/>
        </w:rPr>
        <w:t>Nora acts as their "bridge" to the world</w:t>
      </w:r>
      <w:r>
        <w:t>. She is their patient and dedicated guide, describing visual details for Caleb and Iris, and ensuring that Owen is always included in conversations. She is their fiercest protector and advocate within the larger family.</w:t>
      </w:r>
    </w:p>
    <w:p w14:paraId="7981DA5E" w14:textId="77777777" w:rsidR="007F6F69" w:rsidRDefault="007F6F69" w:rsidP="007F6F69">
      <w:pPr>
        <w:pStyle w:val="Heading2"/>
      </w:pPr>
      <w:r>
        <w:t>The "Super Birthday 3" Cohort</w:t>
      </w:r>
    </w:p>
    <w:p w14:paraId="05A33B51" w14:textId="77777777" w:rsidR="007F6F69" w:rsidRDefault="007F6F69" w:rsidP="007F6F69">
      <w:pPr>
        <w:pStyle w:val="ListParagraph"/>
        <w:numPr>
          <w:ilvl w:val="0"/>
          <w:numId w:val="5"/>
        </w:numPr>
      </w:pPr>
      <w:r w:rsidRPr="00A65649">
        <w:rPr>
          <w:b/>
          <w:bCs/>
        </w:rPr>
        <w:t>Birth Date:</w:t>
      </w:r>
      <w:r>
        <w:t xml:space="preserve"> The Summer Solstice, on Daisy May Anderson's 11th birthday.</w:t>
      </w:r>
    </w:p>
    <w:p w14:paraId="62274CF1" w14:textId="77777777" w:rsidR="007F6F69" w:rsidRDefault="007F6F69" w:rsidP="007F6F69">
      <w:pPr>
        <w:pStyle w:val="ListParagraph"/>
        <w:numPr>
          <w:ilvl w:val="0"/>
          <w:numId w:val="5"/>
        </w:numPr>
      </w:pPr>
      <w:r w:rsidRPr="00A65649">
        <w:rPr>
          <w:b/>
          <w:bCs/>
        </w:rPr>
        <w:t>Event:</w:t>
      </w:r>
      <w:r>
        <w:t xml:space="preserve"> Nine children are born in a single, planned 24-hour period. This event is the catalyst for the </w:t>
      </w:r>
      <w:r w:rsidRPr="00A65649">
        <w:rPr>
          <w:b/>
          <w:bCs/>
        </w:rPr>
        <w:t>Phase 4 expansion</w:t>
      </w:r>
      <w:r>
        <w:t xml:space="preserve"> of the family compound. This is the last group of children the family will have.</w:t>
      </w:r>
    </w:p>
    <w:p w14:paraId="18BFB470" w14:textId="77777777" w:rsidR="007F6F69" w:rsidRDefault="007F6F69" w:rsidP="007F6F69">
      <w:pPr>
        <w:pStyle w:val="Heading3"/>
      </w:pPr>
      <w:r>
        <w:t>The Birth Order &amp; Details</w:t>
      </w:r>
    </w:p>
    <w:p w14:paraId="0D79DBF8" w14:textId="77777777" w:rsidR="007F6F69" w:rsidRPr="00A65649" w:rsidRDefault="007F6F69" w:rsidP="007F6F69">
      <w:pPr>
        <w:pStyle w:val="NormalWeb"/>
        <w:numPr>
          <w:ilvl w:val="0"/>
          <w:numId w:val="2"/>
        </w:numPr>
        <w:rPr>
          <w:rFonts w:asciiTheme="minorHAnsi" w:hAnsiTheme="minorHAnsi"/>
        </w:rPr>
      </w:pPr>
      <w:r w:rsidRPr="00A65649">
        <w:rPr>
          <w:rFonts w:asciiTheme="minorHAnsi" w:hAnsiTheme="minorHAnsi"/>
          <w:b/>
          <w:bCs/>
        </w:rPr>
        <w:t>Liam Jordan Kelly</w:t>
      </w:r>
    </w:p>
    <w:p w14:paraId="16F8842D" w14:textId="77777777" w:rsidR="007F6F69" w:rsidRPr="00A65649" w:rsidRDefault="007F6F69" w:rsidP="007F6F69">
      <w:pPr>
        <w:pStyle w:val="NormalWeb"/>
        <w:numPr>
          <w:ilvl w:val="1"/>
          <w:numId w:val="2"/>
        </w:numPr>
        <w:rPr>
          <w:rFonts w:asciiTheme="minorHAnsi" w:hAnsiTheme="minorHAnsi"/>
        </w:rPr>
      </w:pPr>
      <w:r w:rsidRPr="00A65649">
        <w:rPr>
          <w:rFonts w:asciiTheme="minorHAnsi" w:hAnsiTheme="minorHAnsi"/>
          <w:b/>
          <w:bCs/>
        </w:rPr>
        <w:lastRenderedPageBreak/>
        <w:t>Parents:</w:t>
      </w:r>
      <w:r w:rsidRPr="00A65649">
        <w:rPr>
          <w:rFonts w:asciiTheme="minorHAnsi" w:hAnsiTheme="minorHAnsi"/>
        </w:rPr>
        <w:t xml:space="preserve"> Zoe and Jordan Kelly</w:t>
      </w:r>
    </w:p>
    <w:p w14:paraId="56F365F9" w14:textId="77777777" w:rsidR="007F6F69" w:rsidRPr="00A65649" w:rsidRDefault="007F6F69" w:rsidP="007F6F69">
      <w:pPr>
        <w:pStyle w:val="NormalWeb"/>
        <w:numPr>
          <w:ilvl w:val="1"/>
          <w:numId w:val="2"/>
        </w:numPr>
        <w:rPr>
          <w:rFonts w:asciiTheme="minorHAnsi" w:hAnsiTheme="minorHAnsi"/>
        </w:rPr>
      </w:pPr>
      <w:r w:rsidRPr="00A65649">
        <w:rPr>
          <w:rFonts w:asciiTheme="minorHAnsi" w:hAnsiTheme="minorHAnsi"/>
          <w:b/>
          <w:bCs/>
        </w:rPr>
        <w:t>Birth Time:</w:t>
      </w:r>
      <w:r w:rsidRPr="00A65649">
        <w:rPr>
          <w:rFonts w:asciiTheme="minorHAnsi" w:hAnsiTheme="minorHAnsi"/>
        </w:rPr>
        <w:t xml:space="preserve"> 12:01 AM. (In what has become a beloved family joke, Zoe once again kicks off the Super Birthday with her trademark punctuality.)</w:t>
      </w:r>
    </w:p>
    <w:p w14:paraId="529BE111" w14:textId="77777777" w:rsidR="007F6F69" w:rsidRPr="00A65649" w:rsidRDefault="007F6F69" w:rsidP="007F6F69">
      <w:pPr>
        <w:pStyle w:val="NormalWeb"/>
        <w:numPr>
          <w:ilvl w:val="1"/>
          <w:numId w:val="2"/>
        </w:numPr>
        <w:rPr>
          <w:rFonts w:asciiTheme="minorHAnsi" w:hAnsiTheme="minorHAnsi"/>
        </w:rPr>
      </w:pPr>
      <w:r w:rsidRPr="00A65649">
        <w:rPr>
          <w:rFonts w:asciiTheme="minorHAnsi" w:hAnsiTheme="minorHAnsi"/>
          <w:b/>
          <w:bCs/>
        </w:rPr>
        <w:t>Disability:</w:t>
      </w:r>
      <w:r w:rsidRPr="00A65649">
        <w:rPr>
          <w:rFonts w:asciiTheme="minorHAnsi" w:hAnsiTheme="minorHAnsi"/>
        </w:rPr>
        <w:t xml:space="preserve"> None (Neurotypical).</w:t>
      </w:r>
    </w:p>
    <w:p w14:paraId="41161A53" w14:textId="77777777" w:rsidR="007F6F69" w:rsidRPr="00A65649" w:rsidRDefault="007F6F69" w:rsidP="007F6F69">
      <w:pPr>
        <w:pStyle w:val="NormalWeb"/>
        <w:numPr>
          <w:ilvl w:val="0"/>
          <w:numId w:val="2"/>
        </w:numPr>
        <w:rPr>
          <w:rFonts w:asciiTheme="minorHAnsi" w:hAnsiTheme="minorHAnsi"/>
        </w:rPr>
      </w:pPr>
      <w:r w:rsidRPr="00A65649">
        <w:rPr>
          <w:rFonts w:asciiTheme="minorHAnsi" w:hAnsiTheme="minorHAnsi"/>
          <w:b/>
          <w:bCs/>
        </w:rPr>
        <w:t>Olivia Madison Kelly</w:t>
      </w:r>
    </w:p>
    <w:p w14:paraId="07FCB121" w14:textId="77777777" w:rsidR="007F6F69" w:rsidRPr="00A65649" w:rsidRDefault="007F6F69" w:rsidP="007F6F69">
      <w:pPr>
        <w:pStyle w:val="NormalWeb"/>
        <w:numPr>
          <w:ilvl w:val="1"/>
          <w:numId w:val="2"/>
        </w:numPr>
        <w:rPr>
          <w:rFonts w:asciiTheme="minorHAnsi" w:hAnsiTheme="minorHAnsi"/>
        </w:rPr>
      </w:pPr>
      <w:r w:rsidRPr="00A65649">
        <w:rPr>
          <w:rFonts w:asciiTheme="minorHAnsi" w:hAnsiTheme="minorHAnsi"/>
          <w:b/>
          <w:bCs/>
        </w:rPr>
        <w:t>Parents:</w:t>
      </w:r>
      <w:r w:rsidRPr="00A65649">
        <w:rPr>
          <w:rFonts w:asciiTheme="minorHAnsi" w:hAnsiTheme="minorHAnsi"/>
        </w:rPr>
        <w:t xml:space="preserve"> Aubrie and Jordan Kelly</w:t>
      </w:r>
    </w:p>
    <w:p w14:paraId="042403B4" w14:textId="77777777" w:rsidR="007F6F69" w:rsidRPr="00A65649" w:rsidRDefault="007F6F69" w:rsidP="007F6F69">
      <w:pPr>
        <w:pStyle w:val="NormalWeb"/>
        <w:numPr>
          <w:ilvl w:val="1"/>
          <w:numId w:val="2"/>
        </w:numPr>
        <w:rPr>
          <w:rFonts w:asciiTheme="minorHAnsi" w:hAnsiTheme="minorHAnsi"/>
        </w:rPr>
      </w:pPr>
      <w:r w:rsidRPr="00A65649">
        <w:rPr>
          <w:rFonts w:asciiTheme="minorHAnsi" w:hAnsiTheme="minorHAnsi"/>
          <w:b/>
          <w:bCs/>
        </w:rPr>
        <w:t>Birth Time:</w:t>
      </w:r>
      <w:r w:rsidRPr="00A65649">
        <w:rPr>
          <w:rFonts w:asciiTheme="minorHAnsi" w:hAnsiTheme="minorHAnsi"/>
        </w:rPr>
        <w:t xml:space="preserve"> 2:14 AM. (Her name honors two of her other mothers.)</w:t>
      </w:r>
    </w:p>
    <w:p w14:paraId="74AEB328" w14:textId="77777777" w:rsidR="007F6F69" w:rsidRPr="00A65649" w:rsidRDefault="007F6F69" w:rsidP="007F6F69">
      <w:pPr>
        <w:pStyle w:val="NormalWeb"/>
        <w:numPr>
          <w:ilvl w:val="1"/>
          <w:numId w:val="2"/>
        </w:numPr>
        <w:rPr>
          <w:rFonts w:asciiTheme="minorHAnsi" w:hAnsiTheme="minorHAnsi"/>
        </w:rPr>
      </w:pPr>
      <w:r w:rsidRPr="00A65649">
        <w:rPr>
          <w:rFonts w:asciiTheme="minorHAnsi" w:hAnsiTheme="minorHAnsi"/>
          <w:b/>
          <w:bCs/>
        </w:rPr>
        <w:t>Disability:</w:t>
      </w:r>
      <w:r w:rsidRPr="00A65649">
        <w:rPr>
          <w:rFonts w:asciiTheme="minorHAnsi" w:hAnsiTheme="minorHAnsi"/>
        </w:rPr>
        <w:t xml:space="preserve"> </w:t>
      </w:r>
      <w:r w:rsidRPr="00A65649">
        <w:rPr>
          <w:rFonts w:asciiTheme="minorHAnsi" w:hAnsiTheme="minorHAnsi"/>
          <w:b/>
          <w:bCs/>
        </w:rPr>
        <w:t>None</w:t>
      </w:r>
      <w:r w:rsidRPr="00A65649">
        <w:rPr>
          <w:rFonts w:asciiTheme="minorHAnsi" w:hAnsiTheme="minorHAnsi"/>
        </w:rPr>
        <w:t xml:space="preserve"> (Neurotypical).</w:t>
      </w:r>
    </w:p>
    <w:p w14:paraId="6D1BEA28" w14:textId="77777777" w:rsidR="007F6F69" w:rsidRPr="00A65649" w:rsidRDefault="007F6F69" w:rsidP="007F6F69">
      <w:pPr>
        <w:pStyle w:val="NormalWeb"/>
        <w:numPr>
          <w:ilvl w:val="0"/>
          <w:numId w:val="2"/>
        </w:numPr>
        <w:rPr>
          <w:rFonts w:asciiTheme="minorHAnsi" w:hAnsiTheme="minorHAnsi"/>
        </w:rPr>
      </w:pPr>
      <w:r w:rsidRPr="00A65649">
        <w:rPr>
          <w:rFonts w:asciiTheme="minorHAnsi" w:hAnsiTheme="minorHAnsi"/>
          <w:b/>
          <w:bCs/>
        </w:rPr>
        <w:t>Abigail Rose Kelly</w:t>
      </w:r>
    </w:p>
    <w:p w14:paraId="62F2FEA2" w14:textId="77777777" w:rsidR="007F6F69" w:rsidRPr="00A65649" w:rsidRDefault="007F6F69" w:rsidP="007F6F69">
      <w:pPr>
        <w:pStyle w:val="NormalWeb"/>
        <w:numPr>
          <w:ilvl w:val="1"/>
          <w:numId w:val="2"/>
        </w:numPr>
        <w:rPr>
          <w:rFonts w:asciiTheme="minorHAnsi" w:hAnsiTheme="minorHAnsi"/>
        </w:rPr>
      </w:pPr>
      <w:r w:rsidRPr="00A65649">
        <w:rPr>
          <w:rFonts w:asciiTheme="minorHAnsi" w:hAnsiTheme="minorHAnsi"/>
          <w:b/>
          <w:bCs/>
        </w:rPr>
        <w:t>Parents:</w:t>
      </w:r>
      <w:r w:rsidRPr="00A65649">
        <w:rPr>
          <w:rFonts w:asciiTheme="minorHAnsi" w:hAnsiTheme="minorHAnsi"/>
        </w:rPr>
        <w:t xml:space="preserve"> Madison and Jordan Kelly</w:t>
      </w:r>
    </w:p>
    <w:p w14:paraId="1F1F81AB" w14:textId="77777777" w:rsidR="007F6F69" w:rsidRPr="00A65649" w:rsidRDefault="007F6F69" w:rsidP="007F6F69">
      <w:pPr>
        <w:pStyle w:val="NormalWeb"/>
        <w:numPr>
          <w:ilvl w:val="1"/>
          <w:numId w:val="2"/>
        </w:numPr>
        <w:rPr>
          <w:rFonts w:asciiTheme="minorHAnsi" w:hAnsiTheme="minorHAnsi"/>
        </w:rPr>
      </w:pPr>
      <w:r w:rsidRPr="00A65649">
        <w:rPr>
          <w:rFonts w:asciiTheme="minorHAnsi" w:hAnsiTheme="minorHAnsi"/>
          <w:b/>
          <w:bCs/>
        </w:rPr>
        <w:t>Birth Time:</w:t>
      </w:r>
      <w:r w:rsidRPr="00A65649">
        <w:rPr>
          <w:rFonts w:asciiTheme="minorHAnsi" w:hAnsiTheme="minorHAnsi"/>
        </w:rPr>
        <w:t xml:space="preserve"> 5:30 AM.</w:t>
      </w:r>
    </w:p>
    <w:p w14:paraId="16BE376B" w14:textId="77777777" w:rsidR="007F6F69" w:rsidRPr="00A65649" w:rsidRDefault="007F6F69" w:rsidP="007F6F69">
      <w:pPr>
        <w:pStyle w:val="NormalWeb"/>
        <w:numPr>
          <w:ilvl w:val="1"/>
          <w:numId w:val="2"/>
        </w:numPr>
        <w:rPr>
          <w:rFonts w:asciiTheme="minorHAnsi" w:hAnsiTheme="minorHAnsi"/>
        </w:rPr>
      </w:pPr>
      <w:r w:rsidRPr="00A65649">
        <w:rPr>
          <w:rFonts w:asciiTheme="minorHAnsi" w:hAnsiTheme="minorHAnsi"/>
          <w:b/>
          <w:bCs/>
        </w:rPr>
        <w:t>Disability:</w:t>
      </w:r>
      <w:r w:rsidRPr="00A65649">
        <w:rPr>
          <w:rFonts w:asciiTheme="minorHAnsi" w:hAnsiTheme="minorHAnsi"/>
        </w:rPr>
        <w:t xml:space="preserve"> </w:t>
      </w:r>
      <w:r w:rsidRPr="00A65649">
        <w:rPr>
          <w:rFonts w:asciiTheme="minorHAnsi" w:hAnsiTheme="minorHAnsi"/>
          <w:b/>
          <w:bCs/>
        </w:rPr>
        <w:t>Turner Syndrome.</w:t>
      </w:r>
      <w:r w:rsidRPr="00A65649">
        <w:rPr>
          <w:rFonts w:asciiTheme="minorHAnsi" w:hAnsiTheme="minorHAnsi"/>
        </w:rPr>
        <w:t xml:space="preserve"> A chromosomal disorder that affects development in females. For Abigail, this would mean she is significantly shorter than her siblings and deals with some non-life-threatening but lifelong health issues that require monitoring. It's a condition that is managed, not cured, and would add another layer of medical diversity to the family.</w:t>
      </w:r>
    </w:p>
    <w:p w14:paraId="1A60C37D" w14:textId="77777777" w:rsidR="007F6F69" w:rsidRPr="00A65649" w:rsidRDefault="007F6F69" w:rsidP="007F6F69">
      <w:pPr>
        <w:pStyle w:val="NormalWeb"/>
        <w:numPr>
          <w:ilvl w:val="0"/>
          <w:numId w:val="2"/>
        </w:numPr>
        <w:rPr>
          <w:rFonts w:asciiTheme="minorHAnsi" w:hAnsiTheme="minorHAnsi"/>
        </w:rPr>
      </w:pPr>
      <w:r w:rsidRPr="00A65649">
        <w:rPr>
          <w:rFonts w:asciiTheme="minorHAnsi" w:hAnsiTheme="minorHAnsi"/>
          <w:b/>
          <w:bCs/>
        </w:rPr>
        <w:t>Matthew Thomas Kelly</w:t>
      </w:r>
    </w:p>
    <w:p w14:paraId="0D384E0E" w14:textId="77777777" w:rsidR="007F6F69" w:rsidRPr="00A65649" w:rsidRDefault="007F6F69" w:rsidP="007F6F69">
      <w:pPr>
        <w:pStyle w:val="NormalWeb"/>
        <w:numPr>
          <w:ilvl w:val="1"/>
          <w:numId w:val="2"/>
        </w:numPr>
        <w:rPr>
          <w:rFonts w:asciiTheme="minorHAnsi" w:hAnsiTheme="minorHAnsi"/>
        </w:rPr>
      </w:pPr>
      <w:r w:rsidRPr="00A65649">
        <w:rPr>
          <w:rFonts w:asciiTheme="minorHAnsi" w:hAnsiTheme="minorHAnsi"/>
          <w:b/>
          <w:bCs/>
        </w:rPr>
        <w:t>Parents:</w:t>
      </w:r>
      <w:r w:rsidRPr="00A65649">
        <w:rPr>
          <w:rFonts w:asciiTheme="minorHAnsi" w:hAnsiTheme="minorHAnsi"/>
        </w:rPr>
        <w:t xml:space="preserve"> Lauren and Jordan Kelly</w:t>
      </w:r>
    </w:p>
    <w:p w14:paraId="4417390A" w14:textId="77777777" w:rsidR="007F6F69" w:rsidRPr="00A65649" w:rsidRDefault="007F6F69" w:rsidP="007F6F69">
      <w:pPr>
        <w:pStyle w:val="NormalWeb"/>
        <w:numPr>
          <w:ilvl w:val="1"/>
          <w:numId w:val="2"/>
        </w:numPr>
        <w:rPr>
          <w:rFonts w:asciiTheme="minorHAnsi" w:hAnsiTheme="minorHAnsi"/>
        </w:rPr>
      </w:pPr>
      <w:r w:rsidRPr="00A65649">
        <w:rPr>
          <w:rFonts w:asciiTheme="minorHAnsi" w:hAnsiTheme="minorHAnsi"/>
          <w:b/>
          <w:bCs/>
        </w:rPr>
        <w:t>Birth Time:</w:t>
      </w:r>
      <w:r w:rsidRPr="00A65649">
        <w:rPr>
          <w:rFonts w:asciiTheme="minorHAnsi" w:hAnsiTheme="minorHAnsi"/>
        </w:rPr>
        <w:t xml:space="preserve"> 8:00 AM.</w:t>
      </w:r>
    </w:p>
    <w:p w14:paraId="49F41930" w14:textId="77777777" w:rsidR="007F6F69" w:rsidRPr="00A65649" w:rsidRDefault="007F6F69" w:rsidP="007F6F69">
      <w:pPr>
        <w:pStyle w:val="NormalWeb"/>
        <w:numPr>
          <w:ilvl w:val="1"/>
          <w:numId w:val="2"/>
        </w:numPr>
        <w:rPr>
          <w:rFonts w:asciiTheme="minorHAnsi" w:hAnsiTheme="minorHAnsi"/>
        </w:rPr>
      </w:pPr>
      <w:r w:rsidRPr="00A65649">
        <w:rPr>
          <w:rFonts w:asciiTheme="minorHAnsi" w:hAnsiTheme="minorHAnsi"/>
          <w:b/>
          <w:bCs/>
        </w:rPr>
        <w:t>Disability:</w:t>
      </w:r>
      <w:r w:rsidRPr="00A65649">
        <w:rPr>
          <w:rFonts w:asciiTheme="minorHAnsi" w:hAnsiTheme="minorHAnsi"/>
        </w:rPr>
        <w:t xml:space="preserve"> </w:t>
      </w:r>
      <w:r w:rsidRPr="00A65649">
        <w:rPr>
          <w:rFonts w:asciiTheme="minorHAnsi" w:hAnsiTheme="minorHAnsi"/>
          <w:b/>
          <w:bCs/>
        </w:rPr>
        <w:t>Hemophilia.</w:t>
      </w:r>
      <w:r w:rsidRPr="00A65649">
        <w:rPr>
          <w:rFonts w:asciiTheme="minorHAnsi" w:hAnsiTheme="minorHAnsi"/>
        </w:rPr>
        <w:t xml:space="preserve"> A rare genetic disorder in which his blood doesn't clot properly. This would mean the family, especially their "medically-savvy" members like Hannah, would need to be incredibly vigilant about preventing injuries. It's a high-stakes condition that would make the rough-and-tumble play of a large family a constant source of loving, managed care.</w:t>
      </w:r>
    </w:p>
    <w:p w14:paraId="34771723" w14:textId="77777777" w:rsidR="007F6F69" w:rsidRPr="00A65649" w:rsidRDefault="007F6F69" w:rsidP="007F6F69">
      <w:pPr>
        <w:pStyle w:val="NormalWeb"/>
        <w:numPr>
          <w:ilvl w:val="0"/>
          <w:numId w:val="2"/>
        </w:numPr>
        <w:rPr>
          <w:rFonts w:asciiTheme="minorHAnsi" w:hAnsiTheme="minorHAnsi"/>
        </w:rPr>
      </w:pPr>
      <w:r w:rsidRPr="00A65649">
        <w:rPr>
          <w:rFonts w:asciiTheme="minorHAnsi" w:hAnsiTheme="minorHAnsi"/>
          <w:b/>
          <w:bCs/>
        </w:rPr>
        <w:t>The Anderson Twins (Fraternal)</w:t>
      </w:r>
    </w:p>
    <w:p w14:paraId="57BF653E" w14:textId="77777777" w:rsidR="007F6F69" w:rsidRPr="00A65649" w:rsidRDefault="007F6F69" w:rsidP="007F6F69">
      <w:pPr>
        <w:pStyle w:val="NormalWeb"/>
        <w:numPr>
          <w:ilvl w:val="1"/>
          <w:numId w:val="2"/>
        </w:numPr>
        <w:rPr>
          <w:rFonts w:asciiTheme="minorHAnsi" w:hAnsiTheme="minorHAnsi"/>
        </w:rPr>
      </w:pPr>
      <w:r w:rsidRPr="00A65649">
        <w:rPr>
          <w:rFonts w:asciiTheme="minorHAnsi" w:hAnsiTheme="minorHAnsi"/>
          <w:b/>
          <w:bCs/>
        </w:rPr>
        <w:t>Parents:</w:t>
      </w:r>
      <w:r w:rsidRPr="00A65649">
        <w:rPr>
          <w:rFonts w:asciiTheme="minorHAnsi" w:hAnsiTheme="minorHAnsi"/>
        </w:rPr>
        <w:t xml:space="preserve"> Hannah and Mark Anderson</w:t>
      </w:r>
    </w:p>
    <w:p w14:paraId="649BD8F5" w14:textId="77777777" w:rsidR="007F6F69" w:rsidRPr="00A65649" w:rsidRDefault="007F6F69" w:rsidP="007F6F69">
      <w:pPr>
        <w:pStyle w:val="NormalWeb"/>
        <w:numPr>
          <w:ilvl w:val="1"/>
          <w:numId w:val="2"/>
        </w:numPr>
        <w:rPr>
          <w:rFonts w:asciiTheme="minorHAnsi" w:hAnsiTheme="minorHAnsi"/>
        </w:rPr>
      </w:pPr>
      <w:r w:rsidRPr="00A65649">
        <w:rPr>
          <w:rFonts w:asciiTheme="minorHAnsi" w:hAnsiTheme="minorHAnsi"/>
          <w:b/>
          <w:bCs/>
        </w:rPr>
        <w:t>Birth Times:</w:t>
      </w:r>
      <w:r w:rsidRPr="00A65649">
        <w:rPr>
          <w:rFonts w:asciiTheme="minorHAnsi" w:hAnsiTheme="minorHAnsi"/>
        </w:rPr>
        <w:t xml:space="preserve"> 11:40 AM &amp; 11:55 AM.</w:t>
      </w:r>
    </w:p>
    <w:p w14:paraId="49DF1C40" w14:textId="77777777" w:rsidR="007F6F69" w:rsidRPr="00A65649" w:rsidRDefault="007F6F69" w:rsidP="007F6F69">
      <w:pPr>
        <w:pStyle w:val="NormalWeb"/>
        <w:numPr>
          <w:ilvl w:val="1"/>
          <w:numId w:val="2"/>
        </w:numPr>
        <w:rPr>
          <w:rFonts w:asciiTheme="minorHAnsi" w:hAnsiTheme="minorHAnsi"/>
        </w:rPr>
      </w:pPr>
      <w:r w:rsidRPr="00A65649">
        <w:rPr>
          <w:rFonts w:asciiTheme="minorHAnsi" w:hAnsiTheme="minorHAnsi"/>
          <w:b/>
          <w:bCs/>
        </w:rPr>
        <w:t>Names:</w:t>
      </w:r>
      <w:r w:rsidRPr="00A65649">
        <w:rPr>
          <w:rFonts w:asciiTheme="minorHAnsi" w:hAnsiTheme="minorHAnsi"/>
        </w:rPr>
        <w:t xml:space="preserve"> </w:t>
      </w:r>
      <w:r w:rsidRPr="00A65649">
        <w:rPr>
          <w:rFonts w:asciiTheme="minorHAnsi" w:hAnsiTheme="minorHAnsi"/>
          <w:b/>
          <w:bCs/>
        </w:rPr>
        <w:t>Noah Daniel Anderson</w:t>
      </w:r>
      <w:r w:rsidRPr="00A65649">
        <w:rPr>
          <w:rFonts w:asciiTheme="minorHAnsi" w:hAnsiTheme="minorHAnsi"/>
        </w:rPr>
        <w:t xml:space="preserve"> &amp; </w:t>
      </w:r>
      <w:r w:rsidRPr="00A65649">
        <w:rPr>
          <w:rFonts w:asciiTheme="minorHAnsi" w:hAnsiTheme="minorHAnsi"/>
          <w:b/>
          <w:bCs/>
        </w:rPr>
        <w:t>Ethan Mark Anderson</w:t>
      </w:r>
      <w:r w:rsidRPr="00A65649">
        <w:rPr>
          <w:rFonts w:asciiTheme="minorHAnsi" w:hAnsiTheme="minorHAnsi"/>
        </w:rPr>
        <w:t>. (Their names honor two of the most important male figures in the family, creating a beautiful symmetry).</w:t>
      </w:r>
    </w:p>
    <w:p w14:paraId="0F4B96A6" w14:textId="77777777" w:rsidR="007F6F69" w:rsidRPr="00A65649" w:rsidRDefault="007F6F69" w:rsidP="007F6F69">
      <w:pPr>
        <w:pStyle w:val="NormalWeb"/>
        <w:numPr>
          <w:ilvl w:val="1"/>
          <w:numId w:val="2"/>
        </w:numPr>
        <w:rPr>
          <w:rFonts w:asciiTheme="minorHAnsi" w:hAnsiTheme="minorHAnsi"/>
        </w:rPr>
      </w:pPr>
      <w:r w:rsidRPr="00A65649">
        <w:rPr>
          <w:rFonts w:asciiTheme="minorHAnsi" w:hAnsiTheme="minorHAnsi"/>
          <w:b/>
          <w:bCs/>
        </w:rPr>
        <w:t>Disabilities:</w:t>
      </w:r>
      <w:r w:rsidRPr="00A65649">
        <w:rPr>
          <w:rFonts w:asciiTheme="minorHAnsi" w:hAnsiTheme="minorHAnsi"/>
        </w:rPr>
        <w:t xml:space="preserve"> None (Neurotypical).</w:t>
      </w:r>
    </w:p>
    <w:p w14:paraId="61DF1826" w14:textId="77777777" w:rsidR="007F6F69" w:rsidRPr="00A65649" w:rsidRDefault="007F6F69" w:rsidP="007F6F69">
      <w:pPr>
        <w:pStyle w:val="NormalWeb"/>
        <w:numPr>
          <w:ilvl w:val="0"/>
          <w:numId w:val="2"/>
        </w:numPr>
        <w:rPr>
          <w:rFonts w:asciiTheme="minorHAnsi" w:hAnsiTheme="minorHAnsi"/>
        </w:rPr>
      </w:pPr>
      <w:r w:rsidRPr="00A65649">
        <w:rPr>
          <w:rFonts w:asciiTheme="minorHAnsi" w:hAnsiTheme="minorHAnsi"/>
          <w:b/>
          <w:bCs/>
        </w:rPr>
        <w:t>The Kelly Triplets (Fraternal)</w:t>
      </w:r>
    </w:p>
    <w:p w14:paraId="46AE4C56" w14:textId="77777777" w:rsidR="007F6F69" w:rsidRPr="00A65649" w:rsidRDefault="007F6F69" w:rsidP="007F6F69">
      <w:pPr>
        <w:pStyle w:val="NormalWeb"/>
        <w:numPr>
          <w:ilvl w:val="1"/>
          <w:numId w:val="2"/>
        </w:numPr>
        <w:rPr>
          <w:rFonts w:asciiTheme="minorHAnsi" w:hAnsiTheme="minorHAnsi"/>
        </w:rPr>
      </w:pPr>
      <w:r w:rsidRPr="00A65649">
        <w:rPr>
          <w:rFonts w:asciiTheme="minorHAnsi" w:hAnsiTheme="minorHAnsi"/>
          <w:b/>
          <w:bCs/>
        </w:rPr>
        <w:t>Parents:</w:t>
      </w:r>
      <w:r w:rsidRPr="00A65649">
        <w:rPr>
          <w:rFonts w:asciiTheme="minorHAnsi" w:hAnsiTheme="minorHAnsi"/>
        </w:rPr>
        <w:t xml:space="preserve"> Sarah and Jordan Kelly</w:t>
      </w:r>
    </w:p>
    <w:p w14:paraId="27B3539D" w14:textId="77777777" w:rsidR="007F6F69" w:rsidRPr="00A65649" w:rsidRDefault="007F6F69" w:rsidP="007F6F69">
      <w:pPr>
        <w:pStyle w:val="NormalWeb"/>
        <w:numPr>
          <w:ilvl w:val="1"/>
          <w:numId w:val="2"/>
        </w:numPr>
        <w:rPr>
          <w:rFonts w:asciiTheme="minorHAnsi" w:hAnsiTheme="minorHAnsi"/>
        </w:rPr>
      </w:pPr>
      <w:r w:rsidRPr="00A65649">
        <w:rPr>
          <w:rFonts w:asciiTheme="minorHAnsi" w:hAnsiTheme="minorHAnsi"/>
          <w:b/>
          <w:bCs/>
        </w:rPr>
        <w:t>Birth Times:</w:t>
      </w:r>
      <w:r w:rsidRPr="00A65649">
        <w:rPr>
          <w:rFonts w:asciiTheme="minorHAnsi" w:hAnsiTheme="minorHAnsi"/>
        </w:rPr>
        <w:t xml:space="preserve"> 3:05 PM, 3:07 PM, and 3:09 PM.</w:t>
      </w:r>
    </w:p>
    <w:p w14:paraId="259B75BE" w14:textId="77777777" w:rsidR="007F6F69" w:rsidRPr="00A65649" w:rsidRDefault="007F6F69" w:rsidP="007F6F69">
      <w:pPr>
        <w:pStyle w:val="NormalWeb"/>
        <w:numPr>
          <w:ilvl w:val="1"/>
          <w:numId w:val="2"/>
        </w:numPr>
        <w:rPr>
          <w:rFonts w:asciiTheme="minorHAnsi" w:hAnsiTheme="minorHAnsi"/>
        </w:rPr>
      </w:pPr>
      <w:r w:rsidRPr="00A65649">
        <w:rPr>
          <w:rFonts w:asciiTheme="minorHAnsi" w:hAnsiTheme="minorHAnsi"/>
          <w:b/>
          <w:bCs/>
        </w:rPr>
        <w:t>The Triplet Pact:</w:t>
      </w:r>
      <w:r w:rsidRPr="00A65649">
        <w:rPr>
          <w:rFonts w:asciiTheme="minorHAnsi" w:hAnsiTheme="minorHAnsi"/>
        </w:rPr>
        <w:t xml:space="preserve"> Like their older siblings, this trio will be incredibly close and form their own supportive "triplet pact."</w:t>
      </w:r>
    </w:p>
    <w:p w14:paraId="5800CD58" w14:textId="77777777" w:rsidR="007F6F69" w:rsidRPr="00A65649" w:rsidRDefault="007F6F69" w:rsidP="007F6F69">
      <w:pPr>
        <w:pStyle w:val="NormalWeb"/>
        <w:numPr>
          <w:ilvl w:val="1"/>
          <w:numId w:val="2"/>
        </w:numPr>
        <w:rPr>
          <w:rFonts w:asciiTheme="minorHAnsi" w:hAnsiTheme="minorHAnsi"/>
        </w:rPr>
      </w:pPr>
      <w:r w:rsidRPr="00A65649">
        <w:rPr>
          <w:rFonts w:asciiTheme="minorHAnsi" w:hAnsiTheme="minorHAnsi"/>
          <w:b/>
          <w:bCs/>
        </w:rPr>
        <w:t>The Children:</w:t>
      </w:r>
    </w:p>
    <w:p w14:paraId="31D28236" w14:textId="77777777" w:rsidR="007F6F69" w:rsidRPr="00A65649" w:rsidRDefault="007F6F69" w:rsidP="007F6F69">
      <w:pPr>
        <w:pStyle w:val="NormalWeb"/>
        <w:numPr>
          <w:ilvl w:val="2"/>
          <w:numId w:val="2"/>
        </w:numPr>
        <w:rPr>
          <w:rFonts w:asciiTheme="minorHAnsi" w:hAnsiTheme="minorHAnsi"/>
        </w:rPr>
      </w:pPr>
      <w:r w:rsidRPr="00A65649">
        <w:rPr>
          <w:rFonts w:asciiTheme="minorHAnsi" w:hAnsiTheme="minorHAnsi"/>
          <w:b/>
          <w:bCs/>
        </w:rPr>
        <w:t>Benjamin Scott Kelly:</w:t>
      </w:r>
      <w:r w:rsidRPr="00A65649">
        <w:rPr>
          <w:rFonts w:asciiTheme="minorHAnsi" w:hAnsiTheme="minorHAnsi"/>
        </w:rPr>
        <w:t xml:space="preserve"> (His middle name honors the Scott family.) Neurotypical.</w:t>
      </w:r>
    </w:p>
    <w:p w14:paraId="73DA11E7" w14:textId="77777777" w:rsidR="007F6F69" w:rsidRPr="00A65649" w:rsidRDefault="007F6F69" w:rsidP="007F6F69">
      <w:pPr>
        <w:pStyle w:val="NormalWeb"/>
        <w:numPr>
          <w:ilvl w:val="2"/>
          <w:numId w:val="2"/>
        </w:numPr>
        <w:rPr>
          <w:rFonts w:asciiTheme="minorHAnsi" w:hAnsiTheme="minorHAnsi"/>
        </w:rPr>
      </w:pPr>
      <w:r w:rsidRPr="00A65649">
        <w:rPr>
          <w:rFonts w:asciiTheme="minorHAnsi" w:hAnsiTheme="minorHAnsi"/>
          <w:b/>
          <w:bCs/>
        </w:rPr>
        <w:t>Charlotte "Lottie" Hope Kelly:</w:t>
      </w:r>
      <w:r w:rsidRPr="00A65649">
        <w:rPr>
          <w:rFonts w:asciiTheme="minorHAnsi" w:hAnsiTheme="minorHAnsi"/>
        </w:rPr>
        <w:t xml:space="preserve"> </w:t>
      </w:r>
      <w:r w:rsidRPr="00A65649">
        <w:rPr>
          <w:rFonts w:asciiTheme="minorHAnsi" w:hAnsiTheme="minorHAnsi"/>
          <w:b/>
          <w:bCs/>
        </w:rPr>
        <w:t>None</w:t>
      </w:r>
      <w:r w:rsidRPr="00A65649">
        <w:rPr>
          <w:rFonts w:asciiTheme="minorHAnsi" w:hAnsiTheme="minorHAnsi"/>
        </w:rPr>
        <w:t xml:space="preserve"> (Neurotypical).</w:t>
      </w:r>
    </w:p>
    <w:p w14:paraId="0FEDC547" w14:textId="77777777" w:rsidR="007F6F69" w:rsidRDefault="007F6F69" w:rsidP="007F6F69">
      <w:pPr>
        <w:pStyle w:val="NormalWeb"/>
        <w:numPr>
          <w:ilvl w:val="2"/>
          <w:numId w:val="2"/>
        </w:numPr>
        <w:rPr>
          <w:rFonts w:asciiTheme="minorHAnsi" w:hAnsiTheme="minorHAnsi"/>
        </w:rPr>
      </w:pPr>
      <w:r w:rsidRPr="00A65649">
        <w:rPr>
          <w:rFonts w:asciiTheme="minorHAnsi" w:hAnsiTheme="minorHAnsi"/>
          <w:b/>
          <w:bCs/>
        </w:rPr>
        <w:t>Emily Faith Kelly:</w:t>
      </w:r>
      <w:r w:rsidRPr="00A65649">
        <w:rPr>
          <w:rFonts w:asciiTheme="minorHAnsi" w:hAnsiTheme="minorHAnsi"/>
        </w:rPr>
        <w:t xml:space="preserve"> (Her first name honors Emily Jenkins, and her middle name is shared with her older identical twin sisters.) </w:t>
      </w:r>
      <w:r w:rsidRPr="00A65649">
        <w:rPr>
          <w:rFonts w:asciiTheme="minorHAnsi" w:hAnsiTheme="minorHAnsi"/>
          <w:b/>
          <w:bCs/>
        </w:rPr>
        <w:t>Arachnoid Cyst.</w:t>
      </w:r>
      <w:r w:rsidRPr="00A65649">
        <w:rPr>
          <w:rFonts w:asciiTheme="minorHAnsi" w:hAnsiTheme="minorHAnsi"/>
        </w:rPr>
        <w:t xml:space="preserve"> A rare condition involving fluid-filled sacs on the </w:t>
      </w:r>
      <w:r w:rsidRPr="00A65649">
        <w:rPr>
          <w:rFonts w:asciiTheme="minorHAnsi" w:hAnsiTheme="minorHAnsi"/>
        </w:rPr>
        <w:lastRenderedPageBreak/>
        <w:t>brain. While often benign, they can cause a range of issues depending on their size and location, such as headaches or seizures, requiring lifelong monitoring and potential neurosurgery. This would be a source of constant, low-grade worry and would require the family to become experts in yet another field of complex medicine.</w:t>
      </w:r>
    </w:p>
    <w:p w14:paraId="2FB60019" w14:textId="77777777" w:rsidR="007F6F69" w:rsidRDefault="007F6F69" w:rsidP="007F6F69">
      <w:pPr>
        <w:pStyle w:val="Heading3"/>
      </w:pPr>
      <w:r>
        <w:t>The Second Generation: Family Roles &amp; Legal Stances</w:t>
      </w:r>
    </w:p>
    <w:p w14:paraId="742E879C" w14:textId="77777777" w:rsidR="007F6F69" w:rsidRDefault="007F6F69" w:rsidP="007F6F69">
      <w:pPr>
        <w:pStyle w:val="NormalWeb"/>
        <w:numPr>
          <w:ilvl w:val="0"/>
          <w:numId w:val="21"/>
        </w:numPr>
      </w:pPr>
      <w:r>
        <w:rPr>
          <w:b/>
          <w:bCs/>
        </w:rPr>
        <w:t>Daisy's Role: The "Mom" of the Group</w:t>
      </w:r>
    </w:p>
    <w:p w14:paraId="38156548" w14:textId="77777777" w:rsidR="007F6F69" w:rsidRDefault="007F6F69" w:rsidP="007F6F69">
      <w:pPr>
        <w:pStyle w:val="NormalWeb"/>
        <w:numPr>
          <w:ilvl w:val="1"/>
          <w:numId w:val="21"/>
        </w:numPr>
      </w:pPr>
      <w:r>
        <w:t xml:space="preserve">As the oldest of the 22 siblings, </w:t>
      </w:r>
      <w:r>
        <w:rPr>
          <w:b/>
          <w:bCs/>
        </w:rPr>
        <w:t>Daisy May Anderson</w:t>
      </w:r>
      <w:r>
        <w:t xml:space="preserve"> naturally steps into the role of the "mom of the group" for her generation.</w:t>
      </w:r>
    </w:p>
    <w:p w14:paraId="27DB4D81" w14:textId="77777777" w:rsidR="007F6F69" w:rsidRDefault="007F6F69" w:rsidP="007F6F69">
      <w:pPr>
        <w:pStyle w:val="NormalWeb"/>
        <w:numPr>
          <w:ilvl w:val="1"/>
          <w:numId w:val="21"/>
        </w:numPr>
      </w:pPr>
      <w:r>
        <w:t xml:space="preserve">She takes this responsibility </w:t>
      </w:r>
      <w:r>
        <w:rPr>
          <w:b/>
          <w:bCs/>
        </w:rPr>
        <w:t>very, very seriously</w:t>
      </w:r>
      <w:r>
        <w:t>, acting as a compassionate leader, confidant, and organizer for all her younger brothers and sisters. She is a direct echo of her mother, Hannah.</w:t>
      </w:r>
    </w:p>
    <w:p w14:paraId="2339193E" w14:textId="77777777" w:rsidR="007F6F69" w:rsidRDefault="007F6F69" w:rsidP="007F6F69">
      <w:pPr>
        <w:pStyle w:val="NormalWeb"/>
        <w:numPr>
          <w:ilvl w:val="0"/>
          <w:numId w:val="21"/>
        </w:numPr>
      </w:pPr>
      <w:r>
        <w:rPr>
          <w:b/>
          <w:bCs/>
        </w:rPr>
        <w:t>The Anti-Guardianship Vow:</w:t>
      </w:r>
    </w:p>
    <w:p w14:paraId="608A2F05" w14:textId="77777777" w:rsidR="007F6F69" w:rsidRDefault="007F6F69" w:rsidP="007F6F69">
      <w:pPr>
        <w:pStyle w:val="NormalWeb"/>
        <w:numPr>
          <w:ilvl w:val="1"/>
          <w:numId w:val="21"/>
        </w:numPr>
      </w:pPr>
      <w:r>
        <w:t xml:space="preserve">It is an absolute, unbreakable rule within the family that </w:t>
      </w:r>
      <w:r>
        <w:rPr>
          <w:b/>
          <w:bCs/>
        </w:rPr>
        <w:t>none of the 22 children will ever be placed under a legal guardianship or conservatorship</w:t>
      </w:r>
      <w:r>
        <w:t>, regardless of the severity of their disabilities.</w:t>
      </w:r>
    </w:p>
    <w:p w14:paraId="303AC84E" w14:textId="77777777" w:rsidR="007F6F69" w:rsidRDefault="007F6F69" w:rsidP="007F6F69">
      <w:pPr>
        <w:pStyle w:val="NormalWeb"/>
        <w:numPr>
          <w:ilvl w:val="1"/>
          <w:numId w:val="21"/>
        </w:numPr>
      </w:pPr>
      <w:r>
        <w:rPr>
          <w:b/>
          <w:bCs/>
        </w:rPr>
        <w:t>Jordan's Vow:</w:t>
      </w:r>
      <w:r>
        <w:t xml:space="preserve"> This rule is driven by Jordan. Having nearly been trapped by his mother's malicious legal maneuvering, he will </w:t>
      </w:r>
      <w:r>
        <w:rPr>
          <w:b/>
          <w:bCs/>
        </w:rPr>
        <w:t>never</w:t>
      </w:r>
      <w:r>
        <w:t xml:space="preserve"> allow any of his children to face a similar threat. Their autonomy and freedom will always be protected by the family unit.</w:t>
      </w:r>
    </w:p>
    <w:p w14:paraId="5A232AFB" w14:textId="77777777" w:rsidR="007F6F69" w:rsidRDefault="007F6F69" w:rsidP="007F6F69">
      <w:pPr>
        <w:pStyle w:val="NormalWeb"/>
        <w:numPr>
          <w:ilvl w:val="0"/>
          <w:numId w:val="21"/>
        </w:numPr>
      </w:pPr>
      <w:r>
        <w:rPr>
          <w:b/>
          <w:bCs/>
        </w:rPr>
        <w:t>Unofficial Guidance &amp; Support:</w:t>
      </w:r>
    </w:p>
    <w:p w14:paraId="1234C670" w14:textId="77777777" w:rsidR="007F6F69" w:rsidRDefault="007F6F69" w:rsidP="007F6F69">
      <w:pPr>
        <w:pStyle w:val="NormalWeb"/>
        <w:numPr>
          <w:ilvl w:val="1"/>
          <w:numId w:val="21"/>
        </w:numPr>
      </w:pPr>
      <w:r>
        <w:t xml:space="preserve">Instead of legal control, the family operates on a system of trust and </w:t>
      </w:r>
      <w:r>
        <w:rPr>
          <w:b/>
          <w:bCs/>
        </w:rPr>
        <w:t>unofficial guidance</w:t>
      </w:r>
      <w:r>
        <w:t>.</w:t>
      </w:r>
    </w:p>
    <w:p w14:paraId="0DAD75B5" w14:textId="77777777" w:rsidR="007F6F69" w:rsidRDefault="007F6F69" w:rsidP="007F6F69">
      <w:pPr>
        <w:pStyle w:val="NormalWeb"/>
        <w:numPr>
          <w:ilvl w:val="1"/>
          <w:numId w:val="21"/>
        </w:numPr>
      </w:pPr>
      <w:r>
        <w:t>When a child needs help with complex tasks like managing finances, a trusted adult or older sibling will step in to help them, just as Hannah does for Jordan. This is always done with the child's enthusiastic consent and is never a formal, legal arrangement.</w:t>
      </w:r>
    </w:p>
    <w:p w14:paraId="52894B03" w14:textId="77777777" w:rsidR="007F6F69" w:rsidRDefault="007F6F69" w:rsidP="007F6F69">
      <w:pPr>
        <w:pStyle w:val="NormalWeb"/>
        <w:numPr>
          <w:ilvl w:val="0"/>
          <w:numId w:val="21"/>
        </w:numPr>
      </w:pPr>
      <w:r>
        <w:rPr>
          <w:b/>
          <w:bCs/>
        </w:rPr>
        <w:t>Zoe's Lifelong Role:</w:t>
      </w:r>
    </w:p>
    <w:p w14:paraId="780F9D02" w14:textId="77777777" w:rsidR="007F6F69" w:rsidRDefault="007F6F69" w:rsidP="007F6F69">
      <w:pPr>
        <w:pStyle w:val="NormalWeb"/>
        <w:numPr>
          <w:ilvl w:val="1"/>
          <w:numId w:val="21"/>
        </w:numPr>
      </w:pPr>
      <w:r>
        <w:rPr>
          <w:b/>
          <w:bCs/>
        </w:rPr>
        <w:t>Zoe Kelly</w:t>
      </w:r>
      <w:r>
        <w:t xml:space="preserve"> will maintain her </w:t>
      </w:r>
      <w:r>
        <w:rPr>
          <w:b/>
          <w:bCs/>
        </w:rPr>
        <w:t>Enrolled Agent (EA)</w:t>
      </w:r>
      <w:r>
        <w:t xml:space="preserve"> status for her entire professional life.</w:t>
      </w:r>
    </w:p>
    <w:p w14:paraId="0A075DA6" w14:textId="77777777" w:rsidR="007F6F69" w:rsidRDefault="007F6F69" w:rsidP="007F6F69">
      <w:pPr>
        <w:pStyle w:val="NormalWeb"/>
        <w:numPr>
          <w:ilvl w:val="1"/>
          <w:numId w:val="21"/>
        </w:numPr>
      </w:pPr>
      <w:r>
        <w:t xml:space="preserve">She will act as the dedicated, professional tax preparer for the </w:t>
      </w:r>
      <w:r>
        <w:rPr>
          <w:b/>
          <w:bCs/>
        </w:rPr>
        <w:t>entire extended family</w:t>
      </w:r>
      <w:r>
        <w:t xml:space="preserve"> every year, handling the immense complexity of their household and business finances.</w:t>
      </w:r>
    </w:p>
    <w:p w14:paraId="57A06FF6" w14:textId="77777777" w:rsidR="007F6F69" w:rsidRPr="00E8196E" w:rsidRDefault="007F6F69" w:rsidP="007F6F69">
      <w:pPr>
        <w:pStyle w:val="Heading1"/>
        <w:rPr>
          <w:rFonts w:eastAsia="Times New Roman"/>
        </w:rPr>
      </w:pPr>
      <w:r w:rsidRPr="00E8196E">
        <w:rPr>
          <w:rFonts w:eastAsia="Times New Roman"/>
        </w:rPr>
        <w:t>The Foundational Parenting Vow (The "Jordan Doctrine")</w:t>
      </w:r>
    </w:p>
    <w:p w14:paraId="40F41539" w14:textId="77777777" w:rsidR="007F6F69" w:rsidRPr="00E8196E" w:rsidRDefault="007F6F69" w:rsidP="007F6F69">
      <w:r w:rsidRPr="00E8196E">
        <w:t>This is the single most important, non-negotiable principle of the Kelly-Anderson-Brooks family, established by Jordan Kelly and unanimously and fiercely upheld by all eight parents.</w:t>
      </w:r>
    </w:p>
    <w:p w14:paraId="6EDEF1EA" w14:textId="77777777" w:rsidR="007F6F69" w:rsidRPr="00E8196E" w:rsidRDefault="007F6F69" w:rsidP="007F6F69">
      <w:pPr>
        <w:pStyle w:val="ListParagraph"/>
        <w:numPr>
          <w:ilvl w:val="0"/>
          <w:numId w:val="43"/>
        </w:numPr>
      </w:pPr>
      <w:r w:rsidRPr="00E8196E">
        <w:rPr>
          <w:b/>
          <w:bCs/>
        </w:rPr>
        <w:lastRenderedPageBreak/>
        <w:t>The Vow:</w:t>
      </w:r>
      <w:r w:rsidRPr="00E8196E">
        <w:t xml:space="preserve"> All children are loved equally and unconditionally, and </w:t>
      </w:r>
      <w:r w:rsidRPr="00E8196E">
        <w:rPr>
          <w:b/>
          <w:bCs/>
        </w:rPr>
        <w:t xml:space="preserve">no child will ever have to fear their </w:t>
      </w:r>
      <w:proofErr w:type="gramStart"/>
      <w:r w:rsidRPr="00E8196E">
        <w:rPr>
          <w:b/>
          <w:bCs/>
        </w:rPr>
        <w:t>parent</w:t>
      </w:r>
      <w:proofErr w:type="gramEnd"/>
      <w:r w:rsidRPr="00E8196E">
        <w:rPr>
          <w:b/>
          <w:bCs/>
        </w:rPr>
        <w:t>.</w:t>
      </w:r>
      <w:r w:rsidRPr="00E8196E">
        <w:t xml:space="preserve"> The family will provide a sanctuary of absolute emotional and physical safety.</w:t>
      </w:r>
    </w:p>
    <w:p w14:paraId="79F37F69" w14:textId="77777777" w:rsidR="007F6F69" w:rsidRPr="00E8196E" w:rsidRDefault="007F6F69" w:rsidP="007F6F69">
      <w:pPr>
        <w:pStyle w:val="Heading2"/>
        <w:rPr>
          <w:rFonts w:eastAsia="Times New Roman"/>
        </w:rPr>
      </w:pPr>
      <w:r w:rsidRPr="00E8196E">
        <w:rPr>
          <w:rFonts w:eastAsia="Times New Roman"/>
        </w:rPr>
        <w:t>The Anti-Guardianship Mandate</w:t>
      </w:r>
    </w:p>
    <w:p w14:paraId="0D6BE472" w14:textId="77777777" w:rsidR="007F6F69" w:rsidRPr="00E8196E" w:rsidRDefault="007F6F69" w:rsidP="007F6F69">
      <w:pPr>
        <w:pStyle w:val="ListParagraph"/>
        <w:numPr>
          <w:ilvl w:val="0"/>
          <w:numId w:val="43"/>
        </w:numPr>
      </w:pPr>
      <w:r w:rsidRPr="00E8196E">
        <w:rPr>
          <w:b/>
          <w:bCs/>
        </w:rPr>
        <w:t>The Rule:</w:t>
      </w:r>
      <w:r w:rsidRPr="00E8196E">
        <w:t xml:space="preserve"> Under </w:t>
      </w:r>
      <w:r w:rsidRPr="00E8196E">
        <w:rPr>
          <w:b/>
          <w:bCs/>
        </w:rPr>
        <w:t>no circumstances</w:t>
      </w:r>
      <w:r w:rsidRPr="00E8196E">
        <w:t xml:space="preserve"> will any child in the family, regardless of the severity of their disability, ever be placed under </w:t>
      </w:r>
      <w:proofErr w:type="gramStart"/>
      <w:r w:rsidRPr="00E8196E">
        <w:t>a legal</w:t>
      </w:r>
      <w:proofErr w:type="gramEnd"/>
      <w:r w:rsidRPr="00E8196E">
        <w:t xml:space="preserve"> </w:t>
      </w:r>
      <w:r w:rsidRPr="00E8196E">
        <w:rPr>
          <w:b/>
          <w:bCs/>
        </w:rPr>
        <w:t>guardianship</w:t>
      </w:r>
      <w:r w:rsidRPr="00E8196E">
        <w:t xml:space="preserve"> or </w:t>
      </w:r>
      <w:r w:rsidRPr="00E8196E">
        <w:rPr>
          <w:b/>
          <w:bCs/>
        </w:rPr>
        <w:t>conservatorship</w:t>
      </w:r>
      <w:r w:rsidRPr="00E8196E">
        <w:t>. This is an absolute, iron-clad rule.</w:t>
      </w:r>
    </w:p>
    <w:p w14:paraId="7F27A248" w14:textId="77777777" w:rsidR="007F6F69" w:rsidRPr="00E8196E" w:rsidRDefault="007F6F69" w:rsidP="007F6F69">
      <w:pPr>
        <w:pStyle w:val="ListParagraph"/>
        <w:numPr>
          <w:ilvl w:val="0"/>
          <w:numId w:val="43"/>
        </w:numPr>
      </w:pPr>
      <w:r w:rsidRPr="00E8196E">
        <w:rPr>
          <w:b/>
          <w:bCs/>
        </w:rPr>
        <w:t>The Motivation:</w:t>
      </w:r>
      <w:r w:rsidRPr="00E8196E">
        <w:t xml:space="preserve"> This doctrine comes directly from Jordan. Having been subjected to the terror of his mother's attempt to have him declared legally incompetent, he will ensure that none of his children are ever threatened by the same legal weapons.</w:t>
      </w:r>
    </w:p>
    <w:p w14:paraId="2E899F31" w14:textId="77777777" w:rsidR="007F6F69" w:rsidRPr="00E8196E" w:rsidRDefault="007F6F69" w:rsidP="007F6F69">
      <w:pPr>
        <w:pStyle w:val="ListParagraph"/>
        <w:numPr>
          <w:ilvl w:val="0"/>
          <w:numId w:val="43"/>
        </w:numPr>
      </w:pPr>
      <w:proofErr w:type="gramStart"/>
      <w:r w:rsidRPr="00E8196E">
        <w:rPr>
          <w:b/>
          <w:bCs/>
        </w:rPr>
        <w:t>The Philosophy</w:t>
      </w:r>
      <w:proofErr w:type="gramEnd"/>
      <w:r w:rsidRPr="00E8196E">
        <w:rPr>
          <w:b/>
          <w:bCs/>
        </w:rPr>
        <w:t>:</w:t>
      </w:r>
      <w:r w:rsidRPr="00E8196E">
        <w:t xml:space="preserve"> Even for children with the most profound needs who require total, lifelong care, the family's answer is always more love, more support, and more resources within the home. They are loved, they are wanted, and they deserve to live their entire lives with their siblings, not locked away in an institution or under the oppressive legal control of the state.</w:t>
      </w:r>
    </w:p>
    <w:p w14:paraId="70ACD82A" w14:textId="77777777" w:rsidR="007F6F69" w:rsidRDefault="007F6F69" w:rsidP="007F6F69">
      <w:pPr>
        <w:pStyle w:val="ListParagraph"/>
        <w:numPr>
          <w:ilvl w:val="0"/>
          <w:numId w:val="43"/>
        </w:numPr>
      </w:pPr>
      <w:r w:rsidRPr="00E8196E">
        <w:rPr>
          <w:b/>
          <w:bCs/>
        </w:rPr>
        <w:t>The Significance:</w:t>
      </w:r>
      <w:r w:rsidRPr="00E8196E">
        <w:t xml:space="preserve"> This principle is the ultimate expression of the family's purpose. It is the reason the compound exists. It is the reason they built their own world. It is a direct and powerful repudiation of the abuse and control that defined Jordan's own childhood, transforming his pain into a legacy of absolute safety and unconditional love for the next generation.</w:t>
      </w:r>
    </w:p>
    <w:p w14:paraId="31EDBA65" w14:textId="77777777" w:rsidR="007F6F69" w:rsidRDefault="007F6F69" w:rsidP="007F6F69">
      <w:pPr>
        <w:pStyle w:val="Heading1"/>
      </w:pPr>
      <w:r>
        <w:t>The Kelly Family Compound</w:t>
      </w:r>
    </w:p>
    <w:p w14:paraId="08148757" w14:textId="77777777" w:rsidR="007F6F69" w:rsidRDefault="007F6F69" w:rsidP="007F6F69">
      <w:pPr>
        <w:pStyle w:val="Heading3"/>
      </w:pPr>
      <w:r>
        <w:t>Phase 1</w:t>
      </w:r>
    </w:p>
    <w:p w14:paraId="1698D57F" w14:textId="77777777" w:rsidR="007F6F69" w:rsidRDefault="007F6F69" w:rsidP="007F6F69">
      <w:pPr>
        <w:pStyle w:val="ListParagraph"/>
        <w:numPr>
          <w:ilvl w:val="0"/>
          <w:numId w:val="22"/>
        </w:numPr>
      </w:pPr>
      <w:r w:rsidRPr="00CA3B06">
        <w:rPr>
          <w:b/>
          <w:bCs/>
        </w:rPr>
        <w:t>Timeline:</w:t>
      </w:r>
      <w:r>
        <w:t xml:space="preserve"> This phase begins immediately after the Group of 8's sophomore year at CPI (Summer 2016) and lasts until just before the first "Super Birthday" event.</w:t>
      </w:r>
    </w:p>
    <w:p w14:paraId="00432828" w14:textId="77777777" w:rsidR="007F6F69" w:rsidRDefault="007F6F69" w:rsidP="007F6F69">
      <w:pPr>
        <w:pStyle w:val="ListParagraph"/>
        <w:numPr>
          <w:ilvl w:val="0"/>
          <w:numId w:val="22"/>
        </w:numPr>
      </w:pPr>
      <w:r w:rsidRPr="00CA3B06">
        <w:rPr>
          <w:b/>
          <w:bCs/>
        </w:rPr>
        <w:t>The Build:</w:t>
      </w:r>
      <w:r>
        <w:t xml:space="preserve"> The initial custom-built home is constructed on a large, flat plot of rural land. It is a three-story structure (basement, first floor, second floor) with a </w:t>
      </w:r>
      <w:r w:rsidRPr="00CA3B06">
        <w:rPr>
          <w:b/>
          <w:bCs/>
        </w:rPr>
        <w:t>Vertical Platform Lift</w:t>
      </w:r>
      <w:r>
        <w:t xml:space="preserve"> connecting all three levels. The entire structure is built with future expansion in mind.</w:t>
      </w:r>
    </w:p>
    <w:p w14:paraId="2B6830CB" w14:textId="77777777" w:rsidR="007F6F69" w:rsidRDefault="007F6F69" w:rsidP="007F6F69">
      <w:pPr>
        <w:pStyle w:val="ListParagraph"/>
        <w:numPr>
          <w:ilvl w:val="0"/>
          <w:numId w:val="22"/>
        </w:numPr>
      </w:pPr>
      <w:r w:rsidRPr="00CA3B06">
        <w:rPr>
          <w:b/>
          <w:bCs/>
        </w:rPr>
        <w:t>The Occupants:</w:t>
      </w:r>
      <w:r>
        <w:t xml:space="preserve"> The house </w:t>
      </w:r>
      <w:proofErr w:type="gramStart"/>
      <w:r>
        <w:t>is</w:t>
      </w:r>
      <w:proofErr w:type="gramEnd"/>
      <w:r>
        <w:t xml:space="preserve"> initially designed for the </w:t>
      </w:r>
      <w:r w:rsidRPr="00CA3B06">
        <w:rPr>
          <w:b/>
          <w:bCs/>
        </w:rPr>
        <w:t>Group of 8</w:t>
      </w:r>
      <w:r>
        <w:t xml:space="preserve"> and </w:t>
      </w:r>
      <w:r w:rsidRPr="00CA3B06">
        <w:rPr>
          <w:b/>
          <w:bCs/>
        </w:rPr>
        <w:t>Daniel and Laura Brooks</w:t>
      </w:r>
      <w:r>
        <w:t>.</w:t>
      </w:r>
    </w:p>
    <w:p w14:paraId="5724A04E" w14:textId="77777777" w:rsidR="007F6F69" w:rsidRDefault="007F6F69" w:rsidP="007F6F69">
      <w:pPr>
        <w:pStyle w:val="Heading4"/>
      </w:pPr>
      <w:r>
        <w:lastRenderedPageBreak/>
        <w:t>Phase 1 Layout</w:t>
      </w:r>
    </w:p>
    <w:p w14:paraId="3326C048" w14:textId="77777777" w:rsidR="007F6F69" w:rsidRDefault="007F6F69" w:rsidP="007F6F69">
      <w:pPr>
        <w:pStyle w:val="ListParagraph"/>
        <w:numPr>
          <w:ilvl w:val="0"/>
          <w:numId w:val="23"/>
        </w:numPr>
      </w:pPr>
      <w:r w:rsidRPr="00CA3B06">
        <w:rPr>
          <w:b/>
          <w:bCs/>
        </w:rPr>
        <w:t>The Basement (The "Pact" Wing):</w:t>
      </w:r>
      <w:r>
        <w:t xml:space="preserve"> This entire floor is the private living space for </w:t>
      </w:r>
      <w:r w:rsidRPr="00CA3B06">
        <w:rPr>
          <w:b/>
          <w:bCs/>
        </w:rPr>
        <w:t>Jordan and the five women of the pact</w:t>
      </w:r>
      <w:r>
        <w:t>. It contains their massive "puppy pile" master suite, a private living area, and a kitchenette.</w:t>
      </w:r>
    </w:p>
    <w:p w14:paraId="70AB4BDE" w14:textId="77777777" w:rsidR="007F6F69" w:rsidRDefault="007F6F69" w:rsidP="007F6F69">
      <w:pPr>
        <w:pStyle w:val="ListParagraph"/>
        <w:numPr>
          <w:ilvl w:val="0"/>
          <w:numId w:val="23"/>
        </w:numPr>
      </w:pPr>
      <w:r w:rsidRPr="00CA3B06">
        <w:rPr>
          <w:b/>
          <w:bCs/>
        </w:rPr>
        <w:t>The First Floor (The Communal Hub):</w:t>
      </w:r>
      <w:r>
        <w:t xml:space="preserve"> This is the main floor for the entire family. It features a large, functional kitchen and a dining/living room area, along with a private, fully accessible </w:t>
      </w:r>
      <w:r w:rsidRPr="00CA3B06">
        <w:rPr>
          <w:b/>
          <w:bCs/>
        </w:rPr>
        <w:t>"Grandparents' Suite"</w:t>
      </w:r>
      <w:r>
        <w:t xml:space="preserve"> for Daniel and Laura Brooks.</w:t>
      </w:r>
    </w:p>
    <w:p w14:paraId="768A68F3" w14:textId="77777777" w:rsidR="007F6F69" w:rsidRDefault="007F6F69" w:rsidP="007F6F69">
      <w:pPr>
        <w:pStyle w:val="ListParagraph"/>
        <w:numPr>
          <w:ilvl w:val="0"/>
          <w:numId w:val="23"/>
        </w:numPr>
      </w:pPr>
      <w:r w:rsidRPr="00CA3B06">
        <w:rPr>
          <w:b/>
          <w:bCs/>
        </w:rPr>
        <w:t>The Second Floor (The Anderson Wing):</w:t>
      </w:r>
      <w:r>
        <w:t xml:space="preserve"> This floor is the dedicated living space for </w:t>
      </w:r>
      <w:r w:rsidRPr="00CA3B06">
        <w:rPr>
          <w:b/>
          <w:bCs/>
        </w:rPr>
        <w:t>Mark and Hannah Anderson</w:t>
      </w:r>
      <w:r>
        <w:t>, including their master bedroom and a small private living area.</w:t>
      </w:r>
    </w:p>
    <w:p w14:paraId="36E9224C" w14:textId="77777777" w:rsidR="007F6F69" w:rsidRDefault="007F6F69" w:rsidP="007F6F69">
      <w:pPr>
        <w:pStyle w:val="Heading4"/>
      </w:pPr>
      <w:r>
        <w:t>Phase 1 Key Events &amp; Developments</w:t>
      </w:r>
    </w:p>
    <w:p w14:paraId="28D5865E" w14:textId="77777777" w:rsidR="007F6F69" w:rsidRDefault="007F6F69" w:rsidP="007F6F69">
      <w:pPr>
        <w:pStyle w:val="ListParagraph"/>
        <w:numPr>
          <w:ilvl w:val="0"/>
          <w:numId w:val="24"/>
        </w:numPr>
      </w:pPr>
      <w:r w:rsidRPr="00CA3B06">
        <w:rPr>
          <w:b/>
          <w:bCs/>
        </w:rPr>
        <w:t>Bob and Emily Move In:</w:t>
      </w:r>
      <w:r>
        <w:t xml:space="preserve"> As soon as </w:t>
      </w:r>
      <w:proofErr w:type="gramStart"/>
      <w:r>
        <w:t>they each</w:t>
      </w:r>
      <w:proofErr w:type="gramEnd"/>
      <w:r>
        <w:t xml:space="preserve"> turn 18, </w:t>
      </w:r>
      <w:r w:rsidRPr="00CA3B06">
        <w:rPr>
          <w:b/>
          <w:bCs/>
        </w:rPr>
        <w:t>Bob Scott</w:t>
      </w:r>
      <w:r>
        <w:t xml:space="preserve"> and </w:t>
      </w:r>
      <w:r w:rsidRPr="00CA3B06">
        <w:rPr>
          <w:b/>
          <w:bCs/>
        </w:rPr>
        <w:t>Emily Jenkins</w:t>
      </w:r>
      <w:r>
        <w:t xml:space="preserve"> officially move into the compound, taking up residence in their own pre-planned, accessible suite in the basement wing. Bob's desire to live with his sister Madison, as well as with Emily, is a primary motivator for the move.</w:t>
      </w:r>
    </w:p>
    <w:p w14:paraId="229085F0" w14:textId="77777777" w:rsidR="007F6F69" w:rsidRDefault="007F6F69" w:rsidP="007F6F69">
      <w:pPr>
        <w:pStyle w:val="ListParagraph"/>
        <w:numPr>
          <w:ilvl w:val="0"/>
          <w:numId w:val="24"/>
        </w:numPr>
      </w:pPr>
      <w:r w:rsidRPr="00CA3B06">
        <w:rPr>
          <w:b/>
          <w:bCs/>
        </w:rPr>
        <w:t>The "Heart-Hum" Lessons:</w:t>
      </w:r>
      <w:r>
        <w:t xml:space="preserve"> Shortly after Bob and Emily move in, </w:t>
      </w:r>
      <w:r w:rsidRPr="00CA3B06">
        <w:rPr>
          <w:b/>
          <w:bCs/>
        </w:rPr>
        <w:t>Madison</w:t>
      </w:r>
      <w:r>
        <w:t xml:space="preserve">, recognizing the need for the entire family to communicate with her cousins, begins the process of teaching the rest of the group how to understand the basics of the </w:t>
      </w:r>
      <w:r w:rsidRPr="00CA3B06">
        <w:rPr>
          <w:b/>
          <w:bCs/>
        </w:rPr>
        <w:t>Heart-Hum</w:t>
      </w:r>
      <w:r>
        <w:t>. Bob and Emily deeply appreciate this effort.</w:t>
      </w:r>
    </w:p>
    <w:p w14:paraId="1D6F0E19" w14:textId="77777777" w:rsidR="007F6F69" w:rsidRDefault="007F6F69" w:rsidP="007F6F69">
      <w:pPr>
        <w:pStyle w:val="ListParagraph"/>
        <w:numPr>
          <w:ilvl w:val="0"/>
          <w:numId w:val="24"/>
        </w:numPr>
      </w:pPr>
      <w:r w:rsidRPr="00CA3B06">
        <w:rPr>
          <w:b/>
          <w:bCs/>
        </w:rPr>
        <w:t>The First Child:</w:t>
      </w:r>
      <w:r>
        <w:t xml:space="preserve"> </w:t>
      </w:r>
      <w:r w:rsidRPr="00CA3B06">
        <w:rPr>
          <w:b/>
          <w:bCs/>
        </w:rPr>
        <w:t>Daisy May Anderson</w:t>
      </w:r>
      <w:r>
        <w:t xml:space="preserve"> is born during this phase, making her the first and, for a time, only child in the compound.</w:t>
      </w:r>
    </w:p>
    <w:p w14:paraId="487C9A9E" w14:textId="77777777" w:rsidR="007F6F69" w:rsidRDefault="007F6F69" w:rsidP="007F6F69">
      <w:pPr>
        <w:pStyle w:val="Heading2"/>
      </w:pPr>
      <w:r>
        <w:t>Phase 2</w:t>
      </w:r>
    </w:p>
    <w:p w14:paraId="6F446873" w14:textId="77777777" w:rsidR="007F6F69" w:rsidRDefault="007F6F69" w:rsidP="007F6F69">
      <w:pPr>
        <w:pStyle w:val="ListParagraph"/>
        <w:numPr>
          <w:ilvl w:val="0"/>
          <w:numId w:val="25"/>
        </w:numPr>
      </w:pPr>
      <w:r w:rsidRPr="00A26B89">
        <w:rPr>
          <w:b/>
          <w:bCs/>
        </w:rPr>
        <w:t>Timeline:</w:t>
      </w:r>
      <w:r>
        <w:t xml:space="preserve"> Planning begins when the Pact of 5 discusses having their first children. Construction starts during the pregnancies for the "Super Birthday 1" cohort and is completed sometime after the birth of the "Super Birthday 2" cohort.</w:t>
      </w:r>
    </w:p>
    <w:p w14:paraId="2E6807CD" w14:textId="77777777" w:rsidR="007F6F69" w:rsidRDefault="007F6F69" w:rsidP="007F6F69">
      <w:pPr>
        <w:pStyle w:val="ListParagraph"/>
        <w:numPr>
          <w:ilvl w:val="0"/>
          <w:numId w:val="25"/>
        </w:numPr>
      </w:pPr>
      <w:r w:rsidRPr="00A26B89">
        <w:rPr>
          <w:b/>
          <w:bCs/>
        </w:rPr>
        <w:t>The Catalyst:</w:t>
      </w:r>
      <w:r>
        <w:t xml:space="preserve"> The arrival of the first and second "Super Birthday" children. The family needs more space and a more robust infrastructure.</w:t>
      </w:r>
    </w:p>
    <w:p w14:paraId="68001F68" w14:textId="77777777" w:rsidR="007F6F69" w:rsidRDefault="007F6F69" w:rsidP="007F6F69">
      <w:pPr>
        <w:pStyle w:val="Heading3"/>
      </w:pPr>
      <w:r>
        <w:t>Phase 2 Construction &amp; Renovations</w:t>
      </w:r>
    </w:p>
    <w:p w14:paraId="67C1D41C" w14:textId="77777777" w:rsidR="007F6F69" w:rsidRDefault="007F6F69" w:rsidP="007F6F69">
      <w:pPr>
        <w:pStyle w:val="ListParagraph"/>
        <w:numPr>
          <w:ilvl w:val="0"/>
          <w:numId w:val="26"/>
        </w:numPr>
      </w:pPr>
      <w:r w:rsidRPr="00A26B89">
        <w:rPr>
          <w:b/>
          <w:bCs/>
        </w:rPr>
        <w:t>The Kids' Wing Addition:</w:t>
      </w:r>
      <w:r>
        <w:t xml:space="preserve"> A brand new, </w:t>
      </w:r>
      <w:r w:rsidRPr="00A26B89">
        <w:rPr>
          <w:b/>
          <w:bCs/>
        </w:rPr>
        <w:t>two-story wing</w:t>
      </w:r>
      <w:r>
        <w:t xml:space="preserve"> is built and attached directly to the main Phase 1 house.</w:t>
      </w:r>
    </w:p>
    <w:p w14:paraId="11F335A1" w14:textId="77777777" w:rsidR="007F6F69" w:rsidRDefault="007F6F69" w:rsidP="007F6F69">
      <w:pPr>
        <w:pStyle w:val="ListParagraph"/>
        <w:numPr>
          <w:ilvl w:val="1"/>
          <w:numId w:val="26"/>
        </w:numPr>
      </w:pPr>
      <w:r w:rsidRPr="00A26B89">
        <w:rPr>
          <w:b/>
          <w:bCs/>
        </w:rPr>
        <w:t>Bob &amp; Emily's Suite:</w:t>
      </w:r>
      <w:r>
        <w:t xml:space="preserve"> Bob and Emily move into a large, accessible suite on the first floor of the new wing. This allows adults to be nearby.</w:t>
      </w:r>
    </w:p>
    <w:p w14:paraId="3A5D13D7" w14:textId="77777777" w:rsidR="007F6F69" w:rsidRDefault="007F6F69" w:rsidP="007F6F69">
      <w:pPr>
        <w:pStyle w:val="ListParagraph"/>
        <w:numPr>
          <w:ilvl w:val="1"/>
          <w:numId w:val="26"/>
        </w:numPr>
      </w:pPr>
      <w:r w:rsidRPr="00A26B89">
        <w:rPr>
          <w:b/>
          <w:bCs/>
        </w:rPr>
        <w:t>Kids' Bedrooms &amp; Playrooms:</w:t>
      </w:r>
      <w:r>
        <w:t xml:space="preserve"> The rest of the wing is composed of numerous bedrooms, bathrooms, and play areas.</w:t>
      </w:r>
    </w:p>
    <w:p w14:paraId="1FCEFB58" w14:textId="77777777" w:rsidR="007F6F69" w:rsidRDefault="007F6F69" w:rsidP="007F6F69">
      <w:pPr>
        <w:pStyle w:val="ListParagraph"/>
        <w:numPr>
          <w:ilvl w:val="0"/>
          <w:numId w:val="26"/>
        </w:numPr>
      </w:pPr>
      <w:r w:rsidRPr="00A26B89">
        <w:rPr>
          <w:b/>
          <w:bCs/>
        </w:rPr>
        <w:lastRenderedPageBreak/>
        <w:t>Re-</w:t>
      </w:r>
      <w:proofErr w:type="gramStart"/>
      <w:r w:rsidRPr="00A26B89">
        <w:rPr>
          <w:b/>
          <w:bCs/>
        </w:rPr>
        <w:t>purposing</w:t>
      </w:r>
      <w:proofErr w:type="gramEnd"/>
      <w:r w:rsidRPr="00A26B89">
        <w:rPr>
          <w:b/>
          <w:bCs/>
        </w:rPr>
        <w:t xml:space="preserve"> the Main House:</w:t>
      </w:r>
      <w:r>
        <w:t xml:space="preserve"> The original building is restructured to create private apartments for the adult family units (Daniel &amp; Laura on the 3rd floor, Mark &amp; Hannah on the 2nd, the "Pact" in the basement).</w:t>
      </w:r>
    </w:p>
    <w:p w14:paraId="628D2972" w14:textId="77777777" w:rsidR="007F6F69" w:rsidRDefault="007F6F69" w:rsidP="007F6F69">
      <w:pPr>
        <w:pStyle w:val="ListParagraph"/>
        <w:numPr>
          <w:ilvl w:val="0"/>
          <w:numId w:val="26"/>
        </w:numPr>
      </w:pPr>
      <w:r w:rsidRPr="00A26B89">
        <w:rPr>
          <w:b/>
          <w:bCs/>
        </w:rPr>
        <w:t>The Elevator Upgrade:</w:t>
      </w:r>
      <w:r>
        <w:t xml:space="preserve"> The original Vertical Platform Lift is replaced with a full </w:t>
      </w:r>
      <w:r w:rsidRPr="00A26B89">
        <w:rPr>
          <w:b/>
          <w:bCs/>
        </w:rPr>
        <w:t>commercial-grade elevator</w:t>
      </w:r>
      <w:r>
        <w:t xml:space="preserve"> servicing all four floors.</w:t>
      </w:r>
    </w:p>
    <w:p w14:paraId="5C7BE962" w14:textId="77777777" w:rsidR="007F6F69" w:rsidRDefault="007F6F69" w:rsidP="007F6F69">
      <w:pPr>
        <w:pStyle w:val="ListParagraph"/>
        <w:numPr>
          <w:ilvl w:val="0"/>
          <w:numId w:val="26"/>
        </w:numPr>
      </w:pPr>
      <w:r w:rsidRPr="00A26B89">
        <w:rPr>
          <w:b/>
          <w:bCs/>
        </w:rPr>
        <w:t>Infrastructure:</w:t>
      </w:r>
      <w:r>
        <w:t xml:space="preserve"> A proper paved </w:t>
      </w:r>
      <w:r w:rsidRPr="00A26B89">
        <w:rPr>
          <w:b/>
          <w:bCs/>
        </w:rPr>
        <w:t>parking lot</w:t>
      </w:r>
      <w:r>
        <w:t xml:space="preserve"> is constructed outside.</w:t>
      </w:r>
    </w:p>
    <w:p w14:paraId="18B52ED1" w14:textId="77777777" w:rsidR="007F6F69" w:rsidRDefault="007F6F69" w:rsidP="007F6F69">
      <w:pPr>
        <w:pStyle w:val="Heading3"/>
      </w:pPr>
      <w:r>
        <w:t>Phase 2 Technology Overhaul: "The Enterprise Upgrade"</w:t>
      </w:r>
    </w:p>
    <w:p w14:paraId="79D1D613" w14:textId="77777777" w:rsidR="007F6F69" w:rsidRDefault="007F6F69" w:rsidP="007F6F69">
      <w:pPr>
        <w:pStyle w:val="ListParagraph"/>
        <w:numPr>
          <w:ilvl w:val="0"/>
          <w:numId w:val="27"/>
        </w:numPr>
      </w:pPr>
      <w:r w:rsidRPr="00A26B89">
        <w:rPr>
          <w:b/>
          <w:bCs/>
        </w:rPr>
        <w:t>The Initial Upgrade:</w:t>
      </w:r>
      <w:r>
        <w:t xml:space="preserve"> The technology infrastructure is significantly improved but remains at a "prosumer" level for now.</w:t>
      </w:r>
    </w:p>
    <w:p w14:paraId="020E820E" w14:textId="77777777" w:rsidR="007F6F69" w:rsidRDefault="007F6F69" w:rsidP="007F6F69">
      <w:pPr>
        <w:pStyle w:val="ListParagraph"/>
        <w:numPr>
          <w:ilvl w:val="1"/>
          <w:numId w:val="27"/>
        </w:numPr>
      </w:pPr>
      <w:r w:rsidRPr="00A26B89">
        <w:rPr>
          <w:b/>
          <w:bCs/>
        </w:rPr>
        <w:t>Structured Cabling:</w:t>
      </w:r>
      <w:r>
        <w:t xml:space="preserve"> The entire compound, both old and new wings, is professionally wired with </w:t>
      </w:r>
      <w:r w:rsidRPr="00A26B89">
        <w:rPr>
          <w:b/>
          <w:bCs/>
        </w:rPr>
        <w:t>Cat6a Ethernet jacks</w:t>
      </w:r>
      <w:r>
        <w:t xml:space="preserve"> in every room.</w:t>
      </w:r>
    </w:p>
    <w:p w14:paraId="019FFCFA" w14:textId="77777777" w:rsidR="007F6F69" w:rsidRDefault="007F6F69" w:rsidP="007F6F69">
      <w:pPr>
        <w:pStyle w:val="ListParagraph"/>
        <w:numPr>
          <w:ilvl w:val="1"/>
          <w:numId w:val="27"/>
        </w:numPr>
      </w:pPr>
      <w:r w:rsidRPr="00A26B89">
        <w:rPr>
          <w:b/>
          <w:bCs/>
        </w:rPr>
        <w:t>The Network Closet:</w:t>
      </w:r>
      <w:r>
        <w:t xml:space="preserve"> A dedicated network closet is built. The original consumer router is moved here and replaced with a proper cable modem, a prosumer-grade router/firewall, and a patch panel to manage all the new Ethernet connections. The family's NAS is also relocated here.</w:t>
      </w:r>
    </w:p>
    <w:p w14:paraId="71B8A48A" w14:textId="77777777" w:rsidR="007F6F69" w:rsidRDefault="007F6F69" w:rsidP="007F6F69">
      <w:pPr>
        <w:pStyle w:val="ListParagraph"/>
        <w:numPr>
          <w:ilvl w:val="0"/>
          <w:numId w:val="27"/>
        </w:numPr>
      </w:pPr>
      <w:r w:rsidRPr="00A26B89">
        <w:rPr>
          <w:b/>
          <w:bCs/>
        </w:rPr>
        <w:t>The Research Phase:</w:t>
      </w:r>
    </w:p>
    <w:p w14:paraId="538D28ED" w14:textId="77777777" w:rsidR="007F6F69" w:rsidRDefault="007F6F69" w:rsidP="007F6F69">
      <w:pPr>
        <w:pStyle w:val="ListParagraph"/>
        <w:numPr>
          <w:ilvl w:val="1"/>
          <w:numId w:val="27"/>
        </w:numPr>
      </w:pPr>
      <w:r w:rsidRPr="00A26B89">
        <w:rPr>
          <w:b/>
          <w:bCs/>
        </w:rPr>
        <w:t>The Catalyst:</w:t>
      </w:r>
      <w:r>
        <w:t xml:space="preserve"> With the house now fully wired and a growing number of children who will soon need computers for school, </w:t>
      </w:r>
      <w:r w:rsidRPr="00A26B89">
        <w:rPr>
          <w:b/>
          <w:bCs/>
        </w:rPr>
        <w:t>Mark and Zoe</w:t>
      </w:r>
      <w:r>
        <w:t xml:space="preserve"> begin researching "how to replicate </w:t>
      </w:r>
      <w:proofErr w:type="gramStart"/>
      <w:r>
        <w:t>the seamless</w:t>
      </w:r>
      <w:proofErr w:type="gramEnd"/>
      <w:r>
        <w:t xml:space="preserve"> login experience from school and work." They don't yet know the official terms like "Active Directory" or "Single Sign-On."</w:t>
      </w:r>
    </w:p>
    <w:p w14:paraId="6968015C" w14:textId="77777777" w:rsidR="007F6F69" w:rsidRDefault="007F6F69" w:rsidP="007F6F69">
      <w:pPr>
        <w:pStyle w:val="ListParagraph"/>
        <w:numPr>
          <w:ilvl w:val="1"/>
          <w:numId w:val="27"/>
        </w:numPr>
      </w:pPr>
      <w:proofErr w:type="gramStart"/>
      <w:r w:rsidRPr="00A26B89">
        <w:rPr>
          <w:b/>
          <w:bCs/>
        </w:rPr>
        <w:t>The Discovery</w:t>
      </w:r>
      <w:proofErr w:type="gramEnd"/>
      <w:r w:rsidRPr="00A26B89">
        <w:rPr>
          <w:b/>
          <w:bCs/>
        </w:rPr>
        <w:t>:</w:t>
      </w:r>
      <w:r>
        <w:t xml:space="preserve"> Their research quickly leads them to the concepts of enterprise IT, including Active Directory, Mobile Device Management (MDM), and the benefits of business accounts with hardware vendors like </w:t>
      </w:r>
      <w:r w:rsidRPr="00A26B89">
        <w:rPr>
          <w:b/>
          <w:bCs/>
        </w:rPr>
        <w:t>Stark Industries</w:t>
      </w:r>
      <w:r>
        <w:t xml:space="preserve"> (your Dell/HP equivalent).</w:t>
      </w:r>
    </w:p>
    <w:p w14:paraId="56090A86" w14:textId="77777777" w:rsidR="007F6F69" w:rsidRDefault="007F6F69" w:rsidP="007F6F69">
      <w:pPr>
        <w:pStyle w:val="ListParagraph"/>
        <w:numPr>
          <w:ilvl w:val="0"/>
          <w:numId w:val="27"/>
        </w:numPr>
      </w:pPr>
      <w:r w:rsidRPr="00A26B89">
        <w:rPr>
          <w:b/>
          <w:bCs/>
        </w:rPr>
        <w:t>The Implementation (Post-Move-In):</w:t>
      </w:r>
    </w:p>
    <w:p w14:paraId="33E5AA4C" w14:textId="77777777" w:rsidR="007F6F69" w:rsidRDefault="007F6F69" w:rsidP="007F6F69">
      <w:pPr>
        <w:pStyle w:val="ListParagraph"/>
        <w:numPr>
          <w:ilvl w:val="1"/>
          <w:numId w:val="27"/>
        </w:numPr>
      </w:pPr>
      <w:r>
        <w:t>About a month after Phase 2 construction is complete and the family is settled, Mark and Zoe, armed with their new knowledge, execute the full enterprise upgrade.</w:t>
      </w:r>
    </w:p>
    <w:p w14:paraId="0CC2E381" w14:textId="77777777" w:rsidR="007F6F69" w:rsidRDefault="007F6F69" w:rsidP="007F6F69">
      <w:pPr>
        <w:pStyle w:val="ListParagraph"/>
        <w:numPr>
          <w:ilvl w:val="1"/>
          <w:numId w:val="27"/>
        </w:numPr>
      </w:pPr>
      <w:r>
        <w:t xml:space="preserve">A new </w:t>
      </w:r>
      <w:r w:rsidRPr="00A26B89">
        <w:rPr>
          <w:b/>
          <w:bCs/>
        </w:rPr>
        <w:t>Windows Server</w:t>
      </w:r>
      <w:r>
        <w:t xml:space="preserve"> machine is installed in the network closet.</w:t>
      </w:r>
    </w:p>
    <w:p w14:paraId="2B9E80B0" w14:textId="77777777" w:rsidR="007F6F69" w:rsidRDefault="007F6F69" w:rsidP="007F6F69">
      <w:pPr>
        <w:pStyle w:val="ListParagraph"/>
        <w:numPr>
          <w:ilvl w:val="1"/>
          <w:numId w:val="27"/>
        </w:numPr>
      </w:pPr>
      <w:r>
        <w:t xml:space="preserve">Any existing family computers running Windows Home are upgraded to </w:t>
      </w:r>
      <w:r w:rsidRPr="00A26B89">
        <w:rPr>
          <w:b/>
          <w:bCs/>
        </w:rPr>
        <w:t>Windows Pro</w:t>
      </w:r>
      <w:r>
        <w:t>.</w:t>
      </w:r>
    </w:p>
    <w:p w14:paraId="7ABBBBF2" w14:textId="77777777" w:rsidR="007F6F69" w:rsidRDefault="007F6F69" w:rsidP="007F6F69">
      <w:pPr>
        <w:pStyle w:val="ListParagraph"/>
        <w:numPr>
          <w:ilvl w:val="1"/>
          <w:numId w:val="27"/>
        </w:numPr>
      </w:pPr>
      <w:r>
        <w:t xml:space="preserve">The </w:t>
      </w:r>
      <w:proofErr w:type="spellStart"/>
      <w:proofErr w:type="gramStart"/>
      <w:r w:rsidRPr="00A26B89">
        <w:rPr>
          <w:rStyle w:val="HTMLCode"/>
          <w:rFonts w:eastAsiaTheme="majorEastAsia"/>
        </w:rPr>
        <w:t>kelly.local</w:t>
      </w:r>
      <w:proofErr w:type="spellEnd"/>
      <w:proofErr w:type="gramEnd"/>
      <w:r>
        <w:t xml:space="preserve"> Active Directory domain is created, and every computer in the compound is joined to it. From this point on, the family operates like a </w:t>
      </w:r>
      <w:proofErr w:type="gramStart"/>
      <w:r>
        <w:t>true</w:t>
      </w:r>
      <w:proofErr w:type="gramEnd"/>
      <w:r>
        <w:t xml:space="preserve"> small business enterprise, with every member having their own centralized login credentials.</w:t>
      </w:r>
    </w:p>
    <w:p w14:paraId="0F263538" w14:textId="77777777" w:rsidR="007F6F69" w:rsidRDefault="007F6F69" w:rsidP="007F6F69">
      <w:pPr>
        <w:pStyle w:val="Heading3"/>
      </w:pPr>
      <w:r>
        <w:lastRenderedPageBreak/>
        <w:t>The Family Bus</w:t>
      </w:r>
    </w:p>
    <w:p w14:paraId="47D45406" w14:textId="77777777" w:rsidR="007F6F69" w:rsidRDefault="007F6F69" w:rsidP="007F6F69">
      <w:pPr>
        <w:pStyle w:val="ListParagraph"/>
        <w:numPr>
          <w:ilvl w:val="0"/>
          <w:numId w:val="28"/>
        </w:numPr>
      </w:pPr>
      <w:r w:rsidRPr="00A26B89">
        <w:rPr>
          <w:b/>
          <w:bCs/>
        </w:rPr>
        <w:t>The Purchase:</w:t>
      </w:r>
      <w:r>
        <w:t xml:space="preserve"> During the Phase 2 construction period, the family sees a </w:t>
      </w:r>
      <w:r w:rsidRPr="00A26B89">
        <w:rPr>
          <w:b/>
          <w:bCs/>
        </w:rPr>
        <w:t>surplus 35-foot city bus</w:t>
      </w:r>
      <w:r>
        <w:t xml:space="preserve"> for sale at a Bluewater Transit auction and purchases it. The bus is towed to the compound.</w:t>
      </w:r>
    </w:p>
    <w:p w14:paraId="37A84A3D" w14:textId="77777777" w:rsidR="007F6F69" w:rsidRDefault="007F6F69" w:rsidP="007F6F69">
      <w:pPr>
        <w:pStyle w:val="ListParagraph"/>
        <w:numPr>
          <w:ilvl w:val="0"/>
          <w:numId w:val="28"/>
        </w:numPr>
      </w:pPr>
      <w:proofErr w:type="gramStart"/>
      <w:r w:rsidRPr="00A26B89">
        <w:rPr>
          <w:b/>
          <w:bCs/>
        </w:rPr>
        <w:t>The Upgrades</w:t>
      </w:r>
      <w:proofErr w:type="gramEnd"/>
      <w:r w:rsidRPr="00A26B89">
        <w:rPr>
          <w:b/>
          <w:bCs/>
        </w:rPr>
        <w:t>:</w:t>
      </w:r>
      <w:r>
        <w:t xml:space="preserve"> The destination sign software is updated to be easily programmable, allowing them to display custom messages for their trips.</w:t>
      </w:r>
    </w:p>
    <w:p w14:paraId="4E34DAC1" w14:textId="77777777" w:rsidR="007F6F69" w:rsidRDefault="007F6F69" w:rsidP="007F6F69">
      <w:pPr>
        <w:pStyle w:val="ListParagraph"/>
        <w:numPr>
          <w:ilvl w:val="0"/>
          <w:numId w:val="28"/>
        </w:numPr>
      </w:pPr>
      <w:r w:rsidRPr="00A26B89">
        <w:rPr>
          <w:b/>
          <w:bCs/>
        </w:rPr>
        <w:t>The Licensing:</w:t>
      </w:r>
      <w:r>
        <w:t xml:space="preserve"> All able-bodied adults in the family undertake the training to earn their </w:t>
      </w:r>
      <w:r w:rsidRPr="00A26B89">
        <w:rPr>
          <w:b/>
          <w:bCs/>
        </w:rPr>
        <w:t>Class B Commercial Driver's Licenses (CDLs) with Passenger (P) and Air Brake endorsements</w:t>
      </w:r>
      <w:r>
        <w:t>, making them legally qualified to drive the family bus.</w:t>
      </w:r>
    </w:p>
    <w:p w14:paraId="5CB8FAB9" w14:textId="77777777" w:rsidR="007F6F69" w:rsidRDefault="007F6F69" w:rsidP="007F6F69">
      <w:pPr>
        <w:pStyle w:val="Heading2"/>
      </w:pPr>
      <w:r>
        <w:t>Phase 3</w:t>
      </w:r>
    </w:p>
    <w:p w14:paraId="3F777887" w14:textId="77777777" w:rsidR="007F6F69" w:rsidRDefault="007F6F69" w:rsidP="007F6F69">
      <w:pPr>
        <w:pStyle w:val="ListParagraph"/>
        <w:numPr>
          <w:ilvl w:val="0"/>
          <w:numId w:val="29"/>
        </w:numPr>
      </w:pPr>
      <w:r w:rsidRPr="0065200C">
        <w:rPr>
          <w:b/>
          <w:bCs/>
        </w:rPr>
        <w:t>Timeline:</w:t>
      </w:r>
      <w:r>
        <w:t xml:space="preserve"> Planning for this phase begins when the family decides to have their second "Super Birthday" cohort. The construction starts during the </w:t>
      </w:r>
      <w:proofErr w:type="gramStart"/>
      <w:r>
        <w:t>pregnancies</w:t>
      </w:r>
      <w:proofErr w:type="gramEnd"/>
      <w:r>
        <w:t xml:space="preserve"> and is completed sometime after the birth of the seven new children on Daisy's 7th birthday.</w:t>
      </w:r>
    </w:p>
    <w:p w14:paraId="6557AD68" w14:textId="77777777" w:rsidR="007F6F69" w:rsidRDefault="007F6F69" w:rsidP="007F6F69">
      <w:pPr>
        <w:pStyle w:val="ListParagraph"/>
        <w:numPr>
          <w:ilvl w:val="0"/>
          <w:numId w:val="29"/>
        </w:numPr>
      </w:pPr>
      <w:r w:rsidRPr="0065200C">
        <w:rPr>
          <w:b/>
          <w:bCs/>
        </w:rPr>
        <w:t>The Catalyst:</w:t>
      </w:r>
      <w:r>
        <w:t xml:space="preserve"> The family, now numbering 21 people (13 adults, Daisy, and </w:t>
      </w:r>
      <w:proofErr w:type="gramStart"/>
      <w:r>
        <w:t>the 7</w:t>
      </w:r>
      <w:proofErr w:type="gramEnd"/>
      <w:r>
        <w:t xml:space="preserve"> new babies), requires the next pre-planned expansion to create enough private and communal space for everyone to live comfortably.</w:t>
      </w:r>
    </w:p>
    <w:p w14:paraId="6FA44ADE" w14:textId="77777777" w:rsidR="007F6F69" w:rsidRDefault="007F6F69" w:rsidP="007F6F69">
      <w:pPr>
        <w:pStyle w:val="Heading3"/>
      </w:pPr>
      <w:r>
        <w:t>Phase 3 Construction &amp; Renovations</w:t>
      </w:r>
    </w:p>
    <w:p w14:paraId="0CD9098F" w14:textId="77777777" w:rsidR="007F6F69" w:rsidRDefault="007F6F69" w:rsidP="007F6F69">
      <w:pPr>
        <w:pStyle w:val="ListParagraph"/>
        <w:numPr>
          <w:ilvl w:val="0"/>
          <w:numId w:val="30"/>
        </w:numPr>
      </w:pPr>
      <w:r w:rsidRPr="0065200C">
        <w:rPr>
          <w:b/>
          <w:bCs/>
        </w:rPr>
        <w:t>The Final Wing Addition:</w:t>
      </w:r>
      <w:r>
        <w:t xml:space="preserve"> The primary construction is the building out of the pre-framed </w:t>
      </w:r>
      <w:r w:rsidRPr="0065200C">
        <w:rPr>
          <w:b/>
          <w:bCs/>
        </w:rPr>
        <w:t>Phase 3 wing</w:t>
      </w:r>
      <w:r>
        <w:t>. This addition is seamlessly integrated into the existing structure.</w:t>
      </w:r>
    </w:p>
    <w:p w14:paraId="7D505D6E" w14:textId="77777777" w:rsidR="007F6F69" w:rsidRDefault="007F6F69" w:rsidP="007F6F69">
      <w:pPr>
        <w:pStyle w:val="ListParagraph"/>
        <w:numPr>
          <w:ilvl w:val="1"/>
          <w:numId w:val="30"/>
        </w:numPr>
      </w:pPr>
      <w:r w:rsidRPr="0065200C">
        <w:rPr>
          <w:b/>
          <w:bCs/>
        </w:rPr>
        <w:t>Purpose:</w:t>
      </w:r>
      <w:r>
        <w:t xml:space="preserve"> This new wing is designed almost exclusively to expand the </w:t>
      </w:r>
      <w:r w:rsidRPr="0065200C">
        <w:rPr>
          <w:b/>
          <w:bCs/>
        </w:rPr>
        <w:t>"Kids' Wing,"</w:t>
      </w:r>
      <w:r>
        <w:t xml:space="preserve"> adding several </w:t>
      </w:r>
      <w:proofErr w:type="gramStart"/>
      <w:r>
        <w:t>more large</w:t>
      </w:r>
      <w:proofErr w:type="gramEnd"/>
      <w:r>
        <w:t xml:space="preserve"> bedroom suites, another large, fully accessible bathroom, and a second, quieter recreation/study area for the older children.</w:t>
      </w:r>
    </w:p>
    <w:p w14:paraId="0F1D44CB" w14:textId="77777777" w:rsidR="007F6F69" w:rsidRDefault="007F6F69" w:rsidP="007F6F69">
      <w:pPr>
        <w:pStyle w:val="ListParagraph"/>
        <w:numPr>
          <w:ilvl w:val="1"/>
          <w:numId w:val="30"/>
        </w:numPr>
      </w:pPr>
      <w:r w:rsidRPr="0065200C">
        <w:rPr>
          <w:b/>
          <w:bCs/>
        </w:rPr>
        <w:t>The "Sensory Pact" Suite:</w:t>
      </w:r>
      <w:r>
        <w:t xml:space="preserve"> A key feature of this new wing is the custom-designed, multi-room apartment suite for the "Sensory Mini-Pact" (Nora, Caleb, Owen, and Iris). It includes a large central common area with an oversized bed for their "puppy pile" and adjoining private spaces.</w:t>
      </w:r>
    </w:p>
    <w:p w14:paraId="70E4CEB9" w14:textId="77777777" w:rsidR="007F6F69" w:rsidRDefault="007F6F69" w:rsidP="007F6F69">
      <w:pPr>
        <w:pStyle w:val="ListParagraph"/>
        <w:numPr>
          <w:ilvl w:val="0"/>
          <w:numId w:val="30"/>
        </w:numPr>
      </w:pPr>
      <w:r w:rsidRPr="0065200C">
        <w:rPr>
          <w:b/>
          <w:bCs/>
        </w:rPr>
        <w:t>Infrastructure Integration</w:t>
      </w:r>
    </w:p>
    <w:p w14:paraId="14DB8B24" w14:textId="77777777" w:rsidR="007F6F69" w:rsidRDefault="007F6F69" w:rsidP="007F6F69">
      <w:pPr>
        <w:pStyle w:val="ListParagraph"/>
        <w:numPr>
          <w:ilvl w:val="1"/>
          <w:numId w:val="30"/>
        </w:numPr>
      </w:pPr>
      <w:r>
        <w:t>The new wing is fully integrated into the compound's existing systems.</w:t>
      </w:r>
    </w:p>
    <w:p w14:paraId="4575A856" w14:textId="77777777" w:rsidR="007F6F69" w:rsidRDefault="007F6F69" w:rsidP="007F6F69">
      <w:pPr>
        <w:pStyle w:val="ListParagraph"/>
        <w:numPr>
          <w:ilvl w:val="1"/>
          <w:numId w:val="30"/>
        </w:numPr>
      </w:pPr>
      <w:r>
        <w:t xml:space="preserve">The </w:t>
      </w:r>
      <w:r w:rsidRPr="0065200C">
        <w:rPr>
          <w:b/>
          <w:bCs/>
        </w:rPr>
        <w:t>commercial-grade elevator</w:t>
      </w:r>
      <w:r>
        <w:t xml:space="preserve"> now services the new wing, ensuring complete accessibility.</w:t>
      </w:r>
    </w:p>
    <w:p w14:paraId="4DC7D74A" w14:textId="77777777" w:rsidR="007F6F69" w:rsidRDefault="007F6F69" w:rsidP="007F6F69">
      <w:pPr>
        <w:pStyle w:val="ListParagraph"/>
        <w:numPr>
          <w:ilvl w:val="1"/>
          <w:numId w:val="30"/>
        </w:numPr>
      </w:pPr>
      <w:r>
        <w:t xml:space="preserve">The </w:t>
      </w:r>
      <w:r w:rsidRPr="0065200C">
        <w:rPr>
          <w:b/>
          <w:bCs/>
        </w:rPr>
        <w:t>structured Cat6a Ethernet cabling</w:t>
      </w:r>
      <w:r>
        <w:t xml:space="preserve"> and professional-grade Wi-Fi network are extended throughout the new wing, with new access points and wall jacks installed.</w:t>
      </w:r>
    </w:p>
    <w:p w14:paraId="069B08E1" w14:textId="77777777" w:rsidR="007F6F69" w:rsidRDefault="007F6F69" w:rsidP="007F6F69">
      <w:pPr>
        <w:pStyle w:val="ListParagraph"/>
        <w:numPr>
          <w:ilvl w:val="1"/>
          <w:numId w:val="30"/>
        </w:numPr>
      </w:pPr>
      <w:r>
        <w:lastRenderedPageBreak/>
        <w:t xml:space="preserve">The commercial-grade </w:t>
      </w:r>
      <w:r w:rsidRPr="0065200C">
        <w:rPr>
          <w:b/>
          <w:bCs/>
        </w:rPr>
        <w:t>fire alarm and suppression systems</w:t>
      </w:r>
      <w:r>
        <w:t xml:space="preserve"> are extended to cover the new </w:t>
      </w:r>
      <w:proofErr w:type="gramStart"/>
      <w:r>
        <w:t>construction,</w:t>
      </w:r>
      <w:proofErr w:type="gramEnd"/>
      <w:r>
        <w:t xml:space="preserve"> all tied into the central monitoring panel.</w:t>
      </w:r>
    </w:p>
    <w:p w14:paraId="04B04ECC" w14:textId="77777777" w:rsidR="007F6F69" w:rsidRDefault="007F6F69" w:rsidP="007F6F69">
      <w:pPr>
        <w:pStyle w:val="Heading3"/>
      </w:pPr>
      <w:r>
        <w:t>Phase 3 Family &amp; Technology Life</w:t>
      </w:r>
    </w:p>
    <w:p w14:paraId="7ACB9E47" w14:textId="77777777" w:rsidR="007F6F69" w:rsidRDefault="007F6F69" w:rsidP="007F6F69">
      <w:pPr>
        <w:pStyle w:val="ListParagraph"/>
        <w:numPr>
          <w:ilvl w:val="0"/>
          <w:numId w:val="31"/>
        </w:numPr>
      </w:pPr>
      <w:r w:rsidRPr="004F53C9">
        <w:rPr>
          <w:b/>
          <w:bCs/>
        </w:rPr>
        <w:t>A Mature System:</w:t>
      </w:r>
      <w:r>
        <w:t xml:space="preserve"> With the enterprise IT infrastructure now fully established from Phase 2, this phase is about scaling and refinement.</w:t>
      </w:r>
    </w:p>
    <w:p w14:paraId="70841681" w14:textId="77777777" w:rsidR="007F6F69" w:rsidRDefault="007F6F69" w:rsidP="007F6F69">
      <w:pPr>
        <w:pStyle w:val="ListParagraph"/>
        <w:numPr>
          <w:ilvl w:val="0"/>
          <w:numId w:val="31"/>
        </w:numPr>
      </w:pPr>
      <w:r w:rsidRPr="004F53C9">
        <w:rPr>
          <w:b/>
          <w:bCs/>
        </w:rPr>
        <w:t>New Devices:</w:t>
      </w:r>
      <w:r>
        <w:t xml:space="preserve"> The first new computers purchased through the </w:t>
      </w:r>
      <w:r w:rsidRPr="004F53C9">
        <w:rPr>
          <w:b/>
          <w:bCs/>
        </w:rPr>
        <w:t>Kelly Family Creations, LLC</w:t>
      </w:r>
      <w:r>
        <w:t xml:space="preserve"> business accounts are </w:t>
      </w:r>
      <w:proofErr w:type="gramStart"/>
      <w:r>
        <w:t>provisioned</w:t>
      </w:r>
      <w:proofErr w:type="gramEnd"/>
      <w:r>
        <w:t xml:space="preserve"> for the oldest children (Daisy and her cohort) as they begin to need them for school. Each machine is joined to the </w:t>
      </w:r>
      <w:proofErr w:type="spellStart"/>
      <w:proofErr w:type="gramStart"/>
      <w:r w:rsidRPr="004F53C9">
        <w:rPr>
          <w:rStyle w:val="HTMLCode"/>
          <w:rFonts w:eastAsiaTheme="majorEastAsia"/>
        </w:rPr>
        <w:t>kelly.local</w:t>
      </w:r>
      <w:proofErr w:type="spellEnd"/>
      <w:proofErr w:type="gramEnd"/>
      <w:r>
        <w:t xml:space="preserve"> domain and managed by Mark and Zoe.</w:t>
      </w:r>
    </w:p>
    <w:p w14:paraId="166057DD" w14:textId="77777777" w:rsidR="007F6F69" w:rsidRDefault="007F6F69" w:rsidP="007F6F69">
      <w:pPr>
        <w:pStyle w:val="ListParagraph"/>
        <w:numPr>
          <w:ilvl w:val="0"/>
          <w:numId w:val="31"/>
        </w:numPr>
      </w:pPr>
      <w:r w:rsidRPr="004F53C9">
        <w:rPr>
          <w:b/>
          <w:bCs/>
        </w:rPr>
        <w:t>Daily Life:</w:t>
      </w:r>
      <w:r>
        <w:t xml:space="preserve"> The family settles into a new routine in their massive, now nearly complete home. The addition of nine new babies transforms the compound into a bustling, non-stop center of activity, managed by the loving, cooperative efforts of the twelve adults. The home functions as a well-oiled machine, a testament to their years of planning and their deep family bond.</w:t>
      </w:r>
    </w:p>
    <w:p w14:paraId="09177CA6" w14:textId="77777777" w:rsidR="007F6F69" w:rsidRDefault="007F6F69" w:rsidP="007F6F69">
      <w:pPr>
        <w:pStyle w:val="Heading2"/>
      </w:pPr>
      <w:r>
        <w:t>Phase 4</w:t>
      </w:r>
    </w:p>
    <w:p w14:paraId="6515AB18" w14:textId="77777777" w:rsidR="007F6F69" w:rsidRDefault="007F6F69" w:rsidP="007F6F69">
      <w:pPr>
        <w:pStyle w:val="ListParagraph"/>
        <w:numPr>
          <w:ilvl w:val="0"/>
          <w:numId w:val="32"/>
        </w:numPr>
      </w:pPr>
      <w:r w:rsidRPr="00054FF9">
        <w:rPr>
          <w:b/>
          <w:bCs/>
        </w:rPr>
        <w:t>Timeline:</w:t>
      </w:r>
      <w:r>
        <w:t xml:space="preserve"> This final major phase of construction is triggered by the family's decision to have their third "Super Birthday" cohort. Uniquely, this phase is completed </w:t>
      </w:r>
      <w:r w:rsidRPr="00054FF9">
        <w:rPr>
          <w:b/>
          <w:bCs/>
        </w:rPr>
        <w:t>before</w:t>
      </w:r>
      <w:r>
        <w:t xml:space="preserve"> the children are born, ensuring the home is fully ready for the family's final expansion.</w:t>
      </w:r>
    </w:p>
    <w:p w14:paraId="0B5199CE" w14:textId="77777777" w:rsidR="007F6F69" w:rsidRDefault="007F6F69" w:rsidP="007F6F69">
      <w:pPr>
        <w:pStyle w:val="ListParagraph"/>
        <w:numPr>
          <w:ilvl w:val="0"/>
          <w:numId w:val="32"/>
        </w:numPr>
      </w:pPr>
      <w:r w:rsidRPr="00054FF9">
        <w:rPr>
          <w:b/>
          <w:bCs/>
        </w:rPr>
        <w:t>The Catalyst:</w:t>
      </w:r>
      <w:r>
        <w:t xml:space="preserve"> The family, now numbering 22 (12 adults, Daisy, and the 9 children from the first two Super Birthdays), needs its final expansion to be complete.</w:t>
      </w:r>
    </w:p>
    <w:p w14:paraId="54861E65" w14:textId="77777777" w:rsidR="007F6F69" w:rsidRDefault="007F6F69" w:rsidP="007F6F69">
      <w:pPr>
        <w:pStyle w:val="Heading3"/>
      </w:pPr>
      <w:r>
        <w:t>Phase 4 Construction &amp; Renovations</w:t>
      </w:r>
    </w:p>
    <w:p w14:paraId="3848E920" w14:textId="77777777" w:rsidR="007F6F69" w:rsidRDefault="007F6F69" w:rsidP="007F6F69">
      <w:pPr>
        <w:pStyle w:val="ListParagraph"/>
        <w:numPr>
          <w:ilvl w:val="0"/>
          <w:numId w:val="33"/>
        </w:numPr>
      </w:pPr>
      <w:r w:rsidRPr="00054FF9">
        <w:rPr>
          <w:b/>
          <w:bCs/>
        </w:rPr>
        <w:t>The Third Floor Addition:</w:t>
      </w:r>
      <w:r>
        <w:t xml:space="preserve"> The primary construction is the addition of a </w:t>
      </w:r>
      <w:r w:rsidRPr="00054FF9">
        <w:rPr>
          <w:b/>
          <w:bCs/>
        </w:rPr>
        <w:t>third floor to the Kids' Wing</w:t>
      </w:r>
      <w:r>
        <w:t xml:space="preserve">. This new floor adds several </w:t>
      </w:r>
      <w:proofErr w:type="gramStart"/>
      <w:r>
        <w:t>more large</w:t>
      </w:r>
      <w:proofErr w:type="gramEnd"/>
      <w:r>
        <w:t xml:space="preserve"> bedroom suites, common areas, and accessible bathrooms, completing the children's living space.</w:t>
      </w:r>
    </w:p>
    <w:p w14:paraId="602441B2" w14:textId="77777777" w:rsidR="007F6F69" w:rsidRDefault="007F6F69" w:rsidP="007F6F69">
      <w:pPr>
        <w:pStyle w:val="ListParagraph"/>
        <w:numPr>
          <w:ilvl w:val="0"/>
          <w:numId w:val="33"/>
        </w:numPr>
      </w:pPr>
      <w:r w:rsidRPr="00054FF9">
        <w:rPr>
          <w:b/>
          <w:bCs/>
        </w:rPr>
        <w:t>Accessibility Overhaul:</w:t>
      </w:r>
      <w:r>
        <w:t xml:space="preserve"> The family undertakes a major accessibility upgrade throughout the entire compound.</w:t>
      </w:r>
    </w:p>
    <w:p w14:paraId="69F93808" w14:textId="77777777" w:rsidR="007F6F69" w:rsidRDefault="007F6F69" w:rsidP="007F6F69">
      <w:pPr>
        <w:pStyle w:val="ListParagraph"/>
        <w:numPr>
          <w:ilvl w:val="1"/>
          <w:numId w:val="33"/>
        </w:numPr>
      </w:pPr>
      <w:r w:rsidRPr="00054FF9">
        <w:rPr>
          <w:b/>
          <w:bCs/>
        </w:rPr>
        <w:t>Braille Signage:</w:t>
      </w:r>
      <w:r>
        <w:t xml:space="preserve"> Inspired by the needs of their blind and deaf-blind children, the entire compound is outfitted with </w:t>
      </w:r>
      <w:r w:rsidRPr="00054FF9">
        <w:rPr>
          <w:b/>
          <w:bCs/>
        </w:rPr>
        <w:t>Braille signage</w:t>
      </w:r>
      <w:r>
        <w:t>. A standardized system is created so that labels are always in a predictable location on doors and appliances.</w:t>
      </w:r>
    </w:p>
    <w:p w14:paraId="18E77A1A" w14:textId="77777777" w:rsidR="007F6F69" w:rsidRDefault="007F6F69" w:rsidP="007F6F69">
      <w:pPr>
        <w:pStyle w:val="ListParagraph"/>
        <w:numPr>
          <w:ilvl w:val="1"/>
          <w:numId w:val="33"/>
        </w:numPr>
      </w:pPr>
      <w:r w:rsidRPr="00054FF9">
        <w:rPr>
          <w:b/>
          <w:bCs/>
        </w:rPr>
        <w:t>Second Elevator:</w:t>
      </w:r>
      <w:r>
        <w:t xml:space="preserve"> A second, full </w:t>
      </w:r>
      <w:r w:rsidRPr="00054FF9">
        <w:rPr>
          <w:b/>
          <w:bCs/>
        </w:rPr>
        <w:t>commercial-grade elevator</w:t>
      </w:r>
      <w:r>
        <w:t xml:space="preserve"> is installed in the Kids' Wing, providing redundant, accessible travel throughout that entire section of the house.</w:t>
      </w:r>
    </w:p>
    <w:p w14:paraId="03440034" w14:textId="77777777" w:rsidR="007F6F69" w:rsidRDefault="007F6F69" w:rsidP="007F6F69">
      <w:pPr>
        <w:pStyle w:val="ListParagraph"/>
        <w:numPr>
          <w:ilvl w:val="0"/>
          <w:numId w:val="33"/>
        </w:numPr>
      </w:pPr>
      <w:r w:rsidRPr="00054FF9">
        <w:rPr>
          <w:b/>
          <w:bCs/>
        </w:rPr>
        <w:t>The Family Fleet Expansion</w:t>
      </w:r>
    </w:p>
    <w:p w14:paraId="62C88CAD" w14:textId="77777777" w:rsidR="007F6F69" w:rsidRDefault="007F6F69" w:rsidP="007F6F69">
      <w:pPr>
        <w:pStyle w:val="ListParagraph"/>
        <w:numPr>
          <w:ilvl w:val="1"/>
          <w:numId w:val="33"/>
        </w:numPr>
      </w:pPr>
      <w:r w:rsidRPr="00054FF9">
        <w:rPr>
          <w:b/>
          <w:bCs/>
        </w:rPr>
        <w:lastRenderedPageBreak/>
        <w:t>The Second Bus:</w:t>
      </w:r>
      <w:r>
        <w:t xml:space="preserve"> The family purchases a </w:t>
      </w:r>
      <w:r w:rsidRPr="00054FF9">
        <w:rPr>
          <w:b/>
          <w:bCs/>
        </w:rPr>
        <w:t>surplus 40-foot Blue Ridge Transit bus</w:t>
      </w:r>
      <w:r>
        <w:t xml:space="preserve"> at auction. Like their first bus, its destination sign software is upgraded for custom messages.</w:t>
      </w:r>
    </w:p>
    <w:p w14:paraId="42C9B51F" w14:textId="77777777" w:rsidR="007F6F69" w:rsidRDefault="007F6F69" w:rsidP="007F6F69">
      <w:pPr>
        <w:pStyle w:val="ListParagraph"/>
        <w:numPr>
          <w:ilvl w:val="1"/>
          <w:numId w:val="33"/>
        </w:numPr>
      </w:pPr>
      <w:r w:rsidRPr="00054FF9">
        <w:rPr>
          <w:b/>
          <w:bCs/>
        </w:rPr>
        <w:t>Wheelchair Modifications:</w:t>
      </w:r>
      <w:r>
        <w:t xml:space="preserve"> Both the 35-foot Bluewater bus and the new 40-foot Blue Ridge bus are professionally retrofitted. The standard two-person wheelchair areas are expanded to accommodate </w:t>
      </w:r>
      <w:r w:rsidRPr="00054FF9">
        <w:rPr>
          <w:b/>
          <w:bCs/>
        </w:rPr>
        <w:t>multiple wheelchairs simultaneously</w:t>
      </w:r>
      <w:r>
        <w:t>, ensuring the entire family can travel together.</w:t>
      </w:r>
    </w:p>
    <w:p w14:paraId="4F3642CC" w14:textId="77777777" w:rsidR="007F6F69" w:rsidRDefault="007F6F69" w:rsidP="007F6F69">
      <w:pPr>
        <w:pStyle w:val="Heading3"/>
      </w:pPr>
      <w:r>
        <w:t>Phase 4 Business Wing</w:t>
      </w:r>
    </w:p>
    <w:p w14:paraId="6FAD7275" w14:textId="77777777" w:rsidR="007F6F69" w:rsidRPr="0062299D" w:rsidRDefault="007F6F69" w:rsidP="007F6F69">
      <w:pPr>
        <w:pStyle w:val="ListParagraph"/>
        <w:numPr>
          <w:ilvl w:val="0"/>
          <w:numId w:val="44"/>
        </w:numPr>
      </w:pPr>
      <w:r w:rsidRPr="0062299D">
        <w:rPr>
          <w:b/>
          <w:bCs/>
        </w:rPr>
        <w:t>The Repurposing:</w:t>
      </w:r>
      <w:r w:rsidRPr="0062299D">
        <w:t xml:space="preserve"> A section of the original Phase 1 building is completely renovated and repurposed to create a dedicated </w:t>
      </w:r>
      <w:r w:rsidRPr="0062299D">
        <w:rPr>
          <w:b/>
          <w:bCs/>
        </w:rPr>
        <w:t>"Business Wing."</w:t>
      </w:r>
      <w:r w:rsidRPr="0062299D">
        <w:t xml:space="preserve"> This wing has its own separate, public-facing entrance.</w:t>
      </w:r>
    </w:p>
    <w:p w14:paraId="6C0CF759" w14:textId="77777777" w:rsidR="007F6F69" w:rsidRPr="0062299D" w:rsidRDefault="007F6F69" w:rsidP="007F6F69">
      <w:pPr>
        <w:pStyle w:val="Heading4"/>
      </w:pPr>
      <w:r w:rsidRPr="0062299D">
        <w:t>The Public Entranc</w:t>
      </w:r>
      <w:r>
        <w:t>e</w:t>
      </w:r>
    </w:p>
    <w:p w14:paraId="487A137B" w14:textId="77777777" w:rsidR="007F6F69" w:rsidRPr="0062299D" w:rsidRDefault="007F6F69" w:rsidP="007F6F69">
      <w:r w:rsidRPr="0062299D">
        <w:t xml:space="preserve">A professional glass door entrance is installed, complete with a clean, modern sign that reads </w:t>
      </w:r>
      <w:r w:rsidRPr="0062299D">
        <w:rPr>
          <w:b/>
          <w:bCs/>
        </w:rPr>
        <w:t>"KAB Group, LLC"</w:t>
      </w:r>
      <w:r w:rsidRPr="0062299D">
        <w:t xml:space="preserve"> and lists their P.O. Box address.</w:t>
      </w:r>
      <w:r>
        <w:t xml:space="preserve"> </w:t>
      </w:r>
      <w:r w:rsidRPr="0062299D">
        <w:t>This entrance leads to a small, professional lobby/reception area.</w:t>
      </w:r>
      <w:r>
        <w:t xml:space="preserve"> The official address is 100 KAB Group Road, Christiansburg, Virginia 24073</w:t>
      </w:r>
    </w:p>
    <w:p w14:paraId="0E4A4328" w14:textId="77777777" w:rsidR="007F6F69" w:rsidRPr="0062299D" w:rsidRDefault="007F6F69" w:rsidP="007F6F69">
      <w:pPr>
        <w:pStyle w:val="ListParagraph"/>
        <w:numPr>
          <w:ilvl w:val="0"/>
          <w:numId w:val="44"/>
        </w:numPr>
      </w:pPr>
      <w:r w:rsidRPr="0062299D">
        <w:rPr>
          <w:b/>
          <w:bCs/>
        </w:rPr>
        <w:t>The Conference Room:</w:t>
      </w:r>
      <w:r w:rsidRPr="0062299D">
        <w:t xml:space="preserve"> The new wing features a large, professional conference room. It is outfitted with a large conference table, comfortable office chairs, and state-of-the-art video conferencing equipment. This is where all formal business meetings, like the one with the "stupid patent troll's" lawyer, </w:t>
      </w:r>
      <w:proofErr w:type="gramStart"/>
      <w:r w:rsidRPr="0062299D">
        <w:t>would take</w:t>
      </w:r>
      <w:proofErr w:type="gramEnd"/>
      <w:r w:rsidRPr="0062299D">
        <w:t xml:space="preserve"> place.</w:t>
      </w:r>
    </w:p>
    <w:p w14:paraId="51FF1778" w14:textId="77777777" w:rsidR="007F6F69" w:rsidRPr="0062299D" w:rsidRDefault="007F6F69" w:rsidP="007F6F69">
      <w:pPr>
        <w:pStyle w:val="ListParagraph"/>
        <w:numPr>
          <w:ilvl w:val="0"/>
          <w:numId w:val="44"/>
        </w:numPr>
      </w:pPr>
      <w:r w:rsidRPr="0062299D">
        <w:rPr>
          <w:b/>
          <w:bCs/>
        </w:rPr>
        <w:t>The KAB Group Offices:</w:t>
      </w:r>
      <w:r w:rsidRPr="0062299D">
        <w:t xml:space="preserve"> This wing also contains the official offices for the KAB Group and its subsidiaries, including a private office for Daniel Brooks (as CEO) and one for Zoe Kelly (as CFO).</w:t>
      </w:r>
    </w:p>
    <w:p w14:paraId="42342A70" w14:textId="77777777" w:rsidR="007F6F69" w:rsidRDefault="007F6F69" w:rsidP="007F6F69">
      <w:pPr>
        <w:pStyle w:val="ListParagraph"/>
        <w:numPr>
          <w:ilvl w:val="0"/>
          <w:numId w:val="44"/>
        </w:numPr>
      </w:pPr>
      <w:r w:rsidRPr="007C7E55">
        <w:rPr>
          <w:b/>
          <w:bCs/>
        </w:rPr>
        <w:t>The Significance:</w:t>
      </w:r>
      <w:r>
        <w:t xml:space="preserve"> This final renovation creates an absolute firewall between their private home and their public business. No client, vendor, or lawyer ever needs to enter the family's private living space. All business is conducted in the professional "front of house," preserving the sanctity and security of their family compound.</w:t>
      </w:r>
    </w:p>
    <w:p w14:paraId="664CEE57" w14:textId="77777777" w:rsidR="007F6F69" w:rsidRDefault="007F6F69" w:rsidP="007F6F69">
      <w:pPr>
        <w:pStyle w:val="Heading4"/>
      </w:pPr>
      <w:proofErr w:type="gramStart"/>
      <w:r>
        <w:t>The Private</w:t>
      </w:r>
      <w:proofErr w:type="gramEnd"/>
      <w:r>
        <w:t xml:space="preserve"> Entrance</w:t>
      </w:r>
    </w:p>
    <w:p w14:paraId="30606FC6" w14:textId="77777777" w:rsidR="007F6F69" w:rsidRPr="009924FB" w:rsidRDefault="007F6F69" w:rsidP="007F6F69">
      <w:pPr>
        <w:pStyle w:val="ListParagraph"/>
        <w:numPr>
          <w:ilvl w:val="0"/>
          <w:numId w:val="45"/>
        </w:numPr>
      </w:pPr>
      <w:r w:rsidRPr="00222289">
        <w:rPr>
          <w:b/>
          <w:bCs/>
        </w:rPr>
        <w:t>Address:</w:t>
      </w:r>
      <w:r w:rsidRPr="009924FB">
        <w:t xml:space="preserve"> This entrance has its own separate, official address on a second private road: </w:t>
      </w:r>
      <w:r w:rsidRPr="00222289">
        <w:rPr>
          <w:b/>
          <w:bCs/>
        </w:rPr>
        <w:t>214 Aubrie Avenue, Christiansburg, Virginia, 24073</w:t>
      </w:r>
      <w:r w:rsidRPr="009924FB">
        <w:t xml:space="preserve">. The road is named in honor of Aubrie Jean Kelly, the girl whose first act of kindness </w:t>
      </w:r>
      <w:proofErr w:type="gramStart"/>
      <w:r w:rsidRPr="009924FB">
        <w:t>started</w:t>
      </w:r>
      <w:proofErr w:type="gramEnd"/>
      <w:r w:rsidRPr="009924FB">
        <w:t xml:space="preserve"> their entire </w:t>
      </w:r>
      <w:r>
        <w:t xml:space="preserve">family, and the </w:t>
      </w:r>
      <w:proofErr w:type="gramStart"/>
      <w:r>
        <w:t>location it</w:t>
      </w:r>
      <w:proofErr w:type="gramEnd"/>
      <w:r>
        <w:t xml:space="preserve"> happened: Room 214, Bennett Hall, CPI.</w:t>
      </w:r>
    </w:p>
    <w:p w14:paraId="7EACD58B" w14:textId="77777777" w:rsidR="007F6F69" w:rsidRPr="009924FB" w:rsidRDefault="007F6F69" w:rsidP="007F6F69">
      <w:pPr>
        <w:pStyle w:val="ListParagraph"/>
        <w:numPr>
          <w:ilvl w:val="0"/>
          <w:numId w:val="45"/>
        </w:numPr>
      </w:pPr>
      <w:r w:rsidRPr="00222289">
        <w:rPr>
          <w:b/>
          <w:bCs/>
        </w:rPr>
        <w:t>Security:</w:t>
      </w:r>
      <w:r w:rsidRPr="009924FB">
        <w:t xml:space="preserve"> The entrance to this private section of the property is secured by a </w:t>
      </w:r>
      <w:r w:rsidRPr="00222289">
        <w:rPr>
          <w:b/>
          <w:bCs/>
        </w:rPr>
        <w:t>large, automatic gate</w:t>
      </w:r>
      <w:r w:rsidRPr="009924FB">
        <w:t>. Access is granted only to family vehicles equipped with a special sensor or by entering a code on a keypad.</w:t>
      </w:r>
    </w:p>
    <w:p w14:paraId="478934CD" w14:textId="77777777" w:rsidR="007F6F69" w:rsidRPr="009924FB" w:rsidRDefault="007F6F69" w:rsidP="007F6F69">
      <w:pPr>
        <w:pStyle w:val="ListParagraph"/>
        <w:numPr>
          <w:ilvl w:val="0"/>
          <w:numId w:val="45"/>
        </w:numPr>
      </w:pPr>
      <w:r w:rsidRPr="00222289">
        <w:rPr>
          <w:b/>
          <w:bCs/>
        </w:rPr>
        <w:lastRenderedPageBreak/>
        <w:t>The Bus Loop:</w:t>
      </w:r>
      <w:r w:rsidRPr="009924FB">
        <w:t xml:space="preserve"> This area features a large, dedicated </w:t>
      </w:r>
      <w:r w:rsidRPr="00222289">
        <w:rPr>
          <w:b/>
          <w:bCs/>
        </w:rPr>
        <w:t>bus loop</w:t>
      </w:r>
      <w:r w:rsidRPr="009924FB">
        <w:t xml:space="preserve"> designed to accommodate the family's two 40-foot transit buses.</w:t>
      </w:r>
    </w:p>
    <w:p w14:paraId="75BB6753" w14:textId="77777777" w:rsidR="007F6F69" w:rsidRPr="009924FB" w:rsidRDefault="007F6F69" w:rsidP="007F6F69">
      <w:pPr>
        <w:pStyle w:val="ListParagraph"/>
        <w:numPr>
          <w:ilvl w:val="1"/>
          <w:numId w:val="45"/>
        </w:numPr>
      </w:pPr>
      <w:r w:rsidRPr="00222289">
        <w:rPr>
          <w:b/>
          <w:bCs/>
        </w:rPr>
        <w:t>The Awning:</w:t>
      </w:r>
      <w:r w:rsidRPr="009924FB">
        <w:t xml:space="preserve"> A massive, tall, and permanent awning covers the entire loop, allowing the family to board and un-board the buses completely sheltered from the rain and snow.</w:t>
      </w:r>
    </w:p>
    <w:p w14:paraId="3177C69A" w14:textId="77777777" w:rsidR="007F6F69" w:rsidRPr="009924FB" w:rsidRDefault="007F6F69" w:rsidP="007F6F69">
      <w:pPr>
        <w:pStyle w:val="ListParagraph"/>
        <w:numPr>
          <w:ilvl w:val="1"/>
          <w:numId w:val="45"/>
        </w:numPr>
      </w:pPr>
      <w:r w:rsidRPr="00222289">
        <w:rPr>
          <w:b/>
          <w:bCs/>
        </w:rPr>
        <w:t>Level Boarding:</w:t>
      </w:r>
      <w:r w:rsidRPr="009924FB">
        <w:t xml:space="preserve"> The sidewalk and curb for the bus loop are custom-built to be at the </w:t>
      </w:r>
      <w:r w:rsidRPr="00222289">
        <w:rPr>
          <w:b/>
          <w:bCs/>
        </w:rPr>
        <w:t>exact same height as the floor of the buses</w:t>
      </w:r>
      <w:r w:rsidRPr="009924FB">
        <w:t xml:space="preserve">. This eliminates the need for the lift or ramp for </w:t>
      </w:r>
      <w:proofErr w:type="gramStart"/>
      <w:r w:rsidRPr="009924FB">
        <w:t>the wheelchair</w:t>
      </w:r>
      <w:proofErr w:type="gramEnd"/>
      <w:r w:rsidRPr="009924FB">
        <w:t xml:space="preserve"> users; they can simply roll across the small gap like a level bridge, providing a seamless and dignified boarding experience.</w:t>
      </w:r>
    </w:p>
    <w:p w14:paraId="5B0AC7B4" w14:textId="77777777" w:rsidR="007F6F69" w:rsidRDefault="007F6F69" w:rsidP="007F6F69">
      <w:pPr>
        <w:pStyle w:val="ListParagraph"/>
        <w:numPr>
          <w:ilvl w:val="0"/>
          <w:numId w:val="45"/>
        </w:numPr>
      </w:pPr>
      <w:r w:rsidRPr="00222289">
        <w:rPr>
          <w:b/>
          <w:bCs/>
        </w:rPr>
        <w:t>The Family Door:</w:t>
      </w:r>
      <w:r w:rsidRPr="009924FB">
        <w:t xml:space="preserve"> This area has its own private, "family-only" exterior door that leads directly into the main communal living quarters of the compound, completely bypassing the business wing. A second secure, "family-only" door provides internal access between the private home and the business wing for the family members.</w:t>
      </w:r>
    </w:p>
    <w:p w14:paraId="479C225A" w14:textId="77777777" w:rsidR="007F6F69" w:rsidRDefault="007F6F69" w:rsidP="007F6F69">
      <w:pPr>
        <w:pStyle w:val="Heading2"/>
      </w:pPr>
      <w:r>
        <w:t>Phase 5</w:t>
      </w:r>
    </w:p>
    <w:p w14:paraId="4BDEA7FE" w14:textId="77777777" w:rsidR="007F6F69" w:rsidRPr="00E74440" w:rsidRDefault="007F6F69" w:rsidP="007F6F69">
      <w:r w:rsidRPr="00E74440">
        <w:t>A new, final wing is added to the compound. This wing is designed and built to the standards of a small, modern medical clinic and urgent care center. It includes:</w:t>
      </w:r>
    </w:p>
    <w:p w14:paraId="37DF982F" w14:textId="77777777" w:rsidR="007F6F69" w:rsidRPr="00E74440" w:rsidRDefault="007F6F69" w:rsidP="007F6F69">
      <w:pPr>
        <w:pStyle w:val="ListParagraph"/>
        <w:numPr>
          <w:ilvl w:val="0"/>
          <w:numId w:val="46"/>
        </w:numPr>
      </w:pPr>
      <w:r w:rsidRPr="00E74440">
        <w:t xml:space="preserve">Several fully </w:t>
      </w:r>
      <w:proofErr w:type="gramStart"/>
      <w:r w:rsidRPr="00E74440">
        <w:t>equipped,</w:t>
      </w:r>
      <w:proofErr w:type="gramEnd"/>
      <w:r w:rsidRPr="00E74440">
        <w:t xml:space="preserve"> hospital-grade patient rooms for observation and recovery.</w:t>
      </w:r>
    </w:p>
    <w:p w14:paraId="17DE25E8" w14:textId="77777777" w:rsidR="007F6F69" w:rsidRPr="00E74440" w:rsidRDefault="007F6F69" w:rsidP="007F6F69">
      <w:pPr>
        <w:pStyle w:val="ListParagraph"/>
        <w:numPr>
          <w:ilvl w:val="0"/>
          <w:numId w:val="46"/>
        </w:numPr>
      </w:pPr>
      <w:r w:rsidRPr="00E74440">
        <w:t>A comprehensive physical, occupational, and sensory therapy suite.</w:t>
      </w:r>
    </w:p>
    <w:p w14:paraId="4060FF29" w14:textId="77777777" w:rsidR="007F6F69" w:rsidRPr="00E74440" w:rsidRDefault="007F6F69" w:rsidP="007F6F69">
      <w:pPr>
        <w:pStyle w:val="ListParagraph"/>
        <w:numPr>
          <w:ilvl w:val="0"/>
          <w:numId w:val="46"/>
        </w:numPr>
      </w:pPr>
      <w:r w:rsidRPr="00E74440">
        <w:t>A secure, climate-controlled medical supply storage facility.</w:t>
      </w:r>
    </w:p>
    <w:p w14:paraId="6429A57A" w14:textId="77777777" w:rsidR="007F6F69" w:rsidRPr="00E74440" w:rsidRDefault="007F6F69" w:rsidP="007F6F69">
      <w:pPr>
        <w:pStyle w:val="ListParagraph"/>
        <w:numPr>
          <w:ilvl w:val="0"/>
          <w:numId w:val="46"/>
        </w:numPr>
      </w:pPr>
      <w:r w:rsidRPr="00E74440">
        <w:t>A small, professional office for the medical staff.</w:t>
      </w:r>
    </w:p>
    <w:p w14:paraId="2CBE3481" w14:textId="77777777" w:rsidR="007F6F69" w:rsidRDefault="007F6F69" w:rsidP="007F6F69">
      <w:pPr>
        <w:pStyle w:val="ListParagraph"/>
        <w:numPr>
          <w:ilvl w:val="0"/>
          <w:numId w:val="46"/>
        </w:numPr>
        <w:rPr>
          <w:b/>
          <w:bCs/>
        </w:rPr>
      </w:pPr>
      <w:r w:rsidRPr="00E74440">
        <w:t>A diagnostic lab for routine tests.</w:t>
      </w:r>
    </w:p>
    <w:p w14:paraId="17F10405" w14:textId="77777777" w:rsidR="007F6F69" w:rsidRPr="0076349D" w:rsidRDefault="007F6F69" w:rsidP="007F6F69">
      <w:pPr>
        <w:pStyle w:val="Heading2"/>
      </w:pPr>
      <w:r w:rsidRPr="0076349D">
        <w:t>Life Safety &amp; Security Systems</w:t>
      </w:r>
    </w:p>
    <w:p w14:paraId="1433EE6A" w14:textId="77777777" w:rsidR="007F6F69" w:rsidRPr="0076349D" w:rsidRDefault="007F6F69" w:rsidP="007F6F69">
      <w:pPr>
        <w:pStyle w:val="Heading3"/>
      </w:pPr>
      <w:r w:rsidRPr="0076349D">
        <w:t>The Fire &amp; Life Safety System</w:t>
      </w:r>
    </w:p>
    <w:p w14:paraId="274E0DA2" w14:textId="77777777" w:rsidR="007F6F69" w:rsidRPr="0076349D" w:rsidRDefault="007F6F69" w:rsidP="007F6F69">
      <w:pPr>
        <w:pStyle w:val="ListParagraph"/>
        <w:numPr>
          <w:ilvl w:val="0"/>
          <w:numId w:val="48"/>
        </w:numPr>
      </w:pPr>
      <w:r w:rsidRPr="006A4944">
        <w:rPr>
          <w:b/>
          <w:bCs/>
        </w:rPr>
        <w:t>Commercial-Grade Fire Alarm:</w:t>
      </w:r>
      <w:r w:rsidRPr="0076349D">
        <w:t xml:space="preserve"> The system is a centrally monitored fire alarm system with automatic dispatch to the local fire department.</w:t>
      </w:r>
    </w:p>
    <w:p w14:paraId="786DD15F" w14:textId="77777777" w:rsidR="007F6F69" w:rsidRPr="0076349D" w:rsidRDefault="007F6F69" w:rsidP="007F6F69">
      <w:pPr>
        <w:pStyle w:val="ListParagraph"/>
        <w:numPr>
          <w:ilvl w:val="0"/>
          <w:numId w:val="48"/>
        </w:numPr>
      </w:pPr>
      <w:r w:rsidRPr="006A4944">
        <w:rPr>
          <w:b/>
          <w:bCs/>
        </w:rPr>
        <w:t>Fire Suppression System:</w:t>
      </w:r>
      <w:r w:rsidRPr="0076349D">
        <w:t xml:space="preserve"> The entire compound is protected by a full fire sprinkler system.</w:t>
      </w:r>
    </w:p>
    <w:p w14:paraId="28061B54" w14:textId="77777777" w:rsidR="007F6F69" w:rsidRPr="005F6DD1" w:rsidRDefault="007F6F69" w:rsidP="007F6F69">
      <w:pPr>
        <w:pStyle w:val="ListParagraph"/>
        <w:numPr>
          <w:ilvl w:val="0"/>
          <w:numId w:val="48"/>
        </w:numPr>
      </w:pPr>
      <w:r w:rsidRPr="006A4944">
        <w:rPr>
          <w:b/>
          <w:bCs/>
        </w:rPr>
        <w:t>System Operational Modes:</w:t>
      </w:r>
      <w:r w:rsidRPr="0076349D">
        <w:t xml:space="preserve"> The main fire alarm control panel has three distinct operational modes: ALARM, DRILL, and TEST.</w:t>
      </w:r>
    </w:p>
    <w:p w14:paraId="0D533C10" w14:textId="77777777" w:rsidR="007F6F69" w:rsidRPr="005F6DD1" w:rsidRDefault="007F6F69" w:rsidP="007F6F69">
      <w:pPr>
        <w:pStyle w:val="Heading3"/>
        <w:rPr>
          <w:rFonts w:eastAsia="Times New Roman"/>
        </w:rPr>
      </w:pPr>
      <w:r w:rsidRPr="005F6DD1">
        <w:rPr>
          <w:rFonts w:eastAsia="Times New Roman"/>
        </w:rPr>
        <w:lastRenderedPageBreak/>
        <w:t>Fire Containment System (Fire Doors)</w:t>
      </w:r>
    </w:p>
    <w:p w14:paraId="4D33DD6C" w14:textId="77777777" w:rsidR="007F6F69" w:rsidRPr="005F6DD1" w:rsidRDefault="007F6F69" w:rsidP="007F6F69">
      <w:pPr>
        <w:pStyle w:val="ListParagraph"/>
        <w:numPr>
          <w:ilvl w:val="0"/>
          <w:numId w:val="51"/>
        </w:numPr>
      </w:pPr>
      <w:r w:rsidRPr="005F6DD1">
        <w:t xml:space="preserve">The long hallways of the compound, particularly those connecting the different residential and communal wings, are compartmentalized with heavy-duty, </w:t>
      </w:r>
      <w:r w:rsidRPr="005F6DD1">
        <w:rPr>
          <w:b/>
          <w:bCs/>
        </w:rPr>
        <w:t>commercial-grade fire doors</w:t>
      </w:r>
      <w:r w:rsidRPr="005F6DD1">
        <w:t>.</w:t>
      </w:r>
    </w:p>
    <w:p w14:paraId="59C24722" w14:textId="77777777" w:rsidR="007F6F69" w:rsidRPr="005F6DD1" w:rsidRDefault="007F6F69" w:rsidP="007F6F69">
      <w:pPr>
        <w:pStyle w:val="ListParagraph"/>
        <w:numPr>
          <w:ilvl w:val="0"/>
          <w:numId w:val="51"/>
        </w:numPr>
      </w:pPr>
      <w:r w:rsidRPr="005F6DD1">
        <w:rPr>
          <w:b/>
          <w:bCs/>
        </w:rPr>
        <w:t>Holding Mechanism:</w:t>
      </w:r>
      <w:r w:rsidRPr="005F6DD1">
        <w:t xml:space="preserve"> During normal, day-to-day operation, these doors are held fully open by powerful </w:t>
      </w:r>
      <w:r w:rsidRPr="005F6DD1">
        <w:rPr>
          <w:b/>
          <w:bCs/>
        </w:rPr>
        <w:t>electromagnets</w:t>
      </w:r>
      <w:r w:rsidRPr="005F6DD1">
        <w:t>, ensuring they do not obstruct hallways and are fully accessible for wheelchair users.</w:t>
      </w:r>
    </w:p>
    <w:p w14:paraId="0D2FC776" w14:textId="77777777" w:rsidR="007F6F69" w:rsidRPr="005F6DD1" w:rsidRDefault="007F6F69" w:rsidP="007F6F69">
      <w:pPr>
        <w:pStyle w:val="ListParagraph"/>
        <w:numPr>
          <w:ilvl w:val="0"/>
          <w:numId w:val="51"/>
        </w:numPr>
      </w:pPr>
      <w:r w:rsidRPr="005F6DD1">
        <w:rPr>
          <w:b/>
          <w:bCs/>
        </w:rPr>
        <w:t>Automatic Release Triggers:</w:t>
      </w:r>
      <w:r w:rsidRPr="005F6DD1">
        <w:t xml:space="preserve"> The electromagnets will automatically release, allowing the heavy doors to swing shut and contain a potential fire, under the following conditions:</w:t>
      </w:r>
    </w:p>
    <w:p w14:paraId="7D03A0C0" w14:textId="77777777" w:rsidR="007F6F69" w:rsidRPr="005F6DD1" w:rsidRDefault="007F6F69" w:rsidP="007F6F69">
      <w:pPr>
        <w:pStyle w:val="ListParagraph"/>
        <w:numPr>
          <w:ilvl w:val="1"/>
          <w:numId w:val="51"/>
        </w:numPr>
      </w:pPr>
      <w:r w:rsidRPr="005F6DD1">
        <w:t xml:space="preserve">The fire alarm system enters </w:t>
      </w:r>
      <w:r w:rsidRPr="005F6DD1">
        <w:rPr>
          <w:b/>
          <w:bCs/>
        </w:rPr>
        <w:t>ALARM</w:t>
      </w:r>
      <w:r w:rsidRPr="005F6DD1">
        <w:t xml:space="preserve"> mode.</w:t>
      </w:r>
    </w:p>
    <w:p w14:paraId="0F3AF05F" w14:textId="77777777" w:rsidR="007F6F69" w:rsidRPr="005F6DD1" w:rsidRDefault="007F6F69" w:rsidP="007F6F69">
      <w:pPr>
        <w:pStyle w:val="ListParagraph"/>
        <w:numPr>
          <w:ilvl w:val="1"/>
          <w:numId w:val="51"/>
        </w:numPr>
      </w:pPr>
      <w:r w:rsidRPr="005F6DD1">
        <w:t xml:space="preserve">The fire alarm system enters </w:t>
      </w:r>
      <w:r w:rsidRPr="005F6DD1">
        <w:rPr>
          <w:b/>
          <w:bCs/>
        </w:rPr>
        <w:t>DRILL</w:t>
      </w:r>
      <w:r w:rsidRPr="005F6DD1">
        <w:t xml:space="preserve"> mode.</w:t>
      </w:r>
    </w:p>
    <w:p w14:paraId="6324217C" w14:textId="77777777" w:rsidR="007F6F69" w:rsidRDefault="007F6F69" w:rsidP="007F6F69">
      <w:pPr>
        <w:pStyle w:val="ListParagraph"/>
        <w:numPr>
          <w:ilvl w:val="1"/>
          <w:numId w:val="51"/>
        </w:numPr>
      </w:pPr>
      <w:r w:rsidRPr="005F6DD1">
        <w:t xml:space="preserve">There is a </w:t>
      </w:r>
      <w:r w:rsidRPr="005F6DD1">
        <w:rPr>
          <w:b/>
          <w:bCs/>
        </w:rPr>
        <w:t>general power failure</w:t>
      </w:r>
      <w:r w:rsidRPr="005F6DD1">
        <w:t xml:space="preserve"> in the compound (acting as a crucial failsafe).</w:t>
      </w:r>
    </w:p>
    <w:p w14:paraId="7C257BFE" w14:textId="77777777" w:rsidR="007F6F69" w:rsidRDefault="007F6F69" w:rsidP="007F6F69">
      <w:pPr>
        <w:pStyle w:val="Heading3"/>
      </w:pPr>
      <w:r>
        <w:t>The Elevators &amp; Emergency Egress</w:t>
      </w:r>
    </w:p>
    <w:p w14:paraId="4512B955" w14:textId="77777777" w:rsidR="007F6F69" w:rsidRDefault="007F6F69" w:rsidP="007F6F69">
      <w:pPr>
        <w:pStyle w:val="ListParagraph"/>
        <w:numPr>
          <w:ilvl w:val="0"/>
          <w:numId w:val="52"/>
        </w:numPr>
      </w:pPr>
      <w:r>
        <w:t>The compound features two commercial-grade elevators with full fire service recall.</w:t>
      </w:r>
    </w:p>
    <w:p w14:paraId="7A5CC7AB" w14:textId="77777777" w:rsidR="007F6F69" w:rsidRDefault="007F6F69" w:rsidP="007F6F69">
      <w:pPr>
        <w:pStyle w:val="ListParagraph"/>
        <w:numPr>
          <w:ilvl w:val="0"/>
          <w:numId w:val="52"/>
        </w:numPr>
      </w:pPr>
      <w:r>
        <w:t xml:space="preserve">It also has </w:t>
      </w:r>
      <w:proofErr w:type="gramStart"/>
      <w:r>
        <w:t>enclosed,</w:t>
      </w:r>
      <w:proofErr w:type="gramEnd"/>
      <w:r>
        <w:t xml:space="preserve"> fire-rated emergency stairwells with Areas of Rescue Assistance on each landing.</w:t>
      </w:r>
    </w:p>
    <w:p w14:paraId="5464EA80" w14:textId="77777777" w:rsidR="007F6F69" w:rsidRDefault="007F6F69" w:rsidP="007F6F69">
      <w:pPr>
        <w:pStyle w:val="Heading3"/>
      </w:pPr>
      <w:r>
        <w:t>The Security System</w:t>
      </w:r>
    </w:p>
    <w:p w14:paraId="3E85023F" w14:textId="77777777" w:rsidR="007F6F69" w:rsidRPr="0076349D" w:rsidRDefault="007F6F69" w:rsidP="007F6F69">
      <w:pPr>
        <w:pStyle w:val="ListParagraph"/>
        <w:numPr>
          <w:ilvl w:val="0"/>
          <w:numId w:val="53"/>
        </w:numPr>
      </w:pPr>
      <w:r>
        <w:t>The compound is equipped with a comprehensive, centrally monitored security system.</w:t>
      </w:r>
    </w:p>
    <w:p w14:paraId="0FB40B3F" w14:textId="77777777" w:rsidR="007F6F69" w:rsidRPr="0076349D" w:rsidRDefault="007F6F69" w:rsidP="007F6F69">
      <w:pPr>
        <w:pStyle w:val="Heading3"/>
      </w:pPr>
      <w:r w:rsidRPr="0076349D">
        <w:t xml:space="preserve">Emergency Overrides &amp; </w:t>
      </w:r>
      <w:proofErr w:type="spellStart"/>
      <w:r w:rsidRPr="0076349D">
        <w:t>Failsafes</w:t>
      </w:r>
      <w:proofErr w:type="spellEnd"/>
    </w:p>
    <w:p w14:paraId="092039FF" w14:textId="77777777" w:rsidR="007F6F69" w:rsidRPr="0076349D" w:rsidRDefault="007F6F69" w:rsidP="007F6F69">
      <w:pPr>
        <w:pStyle w:val="ListParagraph"/>
        <w:numPr>
          <w:ilvl w:val="0"/>
          <w:numId w:val="49"/>
        </w:numPr>
      </w:pPr>
      <w:r w:rsidRPr="006A4944">
        <w:rPr>
          <w:b/>
          <w:bCs/>
        </w:rPr>
        <w:t>Manual Override:</w:t>
      </w:r>
      <w:r w:rsidRPr="0076349D">
        <w:t xml:space="preserve"> At any time, a Drill or Test can be manually cancelled from the main control panel, which immediately returns the system to full ALARM mode.</w:t>
      </w:r>
    </w:p>
    <w:p w14:paraId="345D9167" w14:textId="77777777" w:rsidR="007F6F69" w:rsidRPr="0076349D" w:rsidRDefault="007F6F69" w:rsidP="007F6F69">
      <w:pPr>
        <w:pStyle w:val="ListParagraph"/>
        <w:numPr>
          <w:ilvl w:val="0"/>
          <w:numId w:val="49"/>
        </w:numPr>
      </w:pPr>
      <w:r w:rsidRPr="006A4944">
        <w:rPr>
          <w:b/>
          <w:bCs/>
        </w:rPr>
        <w:t>Automatic Alarm Trigger:</w:t>
      </w:r>
      <w:r w:rsidRPr="0076349D">
        <w:t xml:space="preserve"> If, during a Drill or Test, a separate smoke or heat sensor is activated, the system will </w:t>
      </w:r>
      <w:r w:rsidRPr="006A4944">
        <w:rPr>
          <w:b/>
          <w:bCs/>
        </w:rPr>
        <w:t>automatically override the drill/test mode and escalate to a full ALARM</w:t>
      </w:r>
      <w:r w:rsidRPr="0076349D">
        <w:t>. It will immediately dispatch the fire department with a signal indicating that a real emergency is now in progress during a previously scheduled test.</w:t>
      </w:r>
    </w:p>
    <w:p w14:paraId="049FE4E1" w14:textId="77777777" w:rsidR="007F6F69" w:rsidRPr="0076349D" w:rsidRDefault="007F6F69" w:rsidP="007F6F69">
      <w:pPr>
        <w:pStyle w:val="Heading3"/>
      </w:pPr>
      <w:r w:rsidRPr="0076349D">
        <w:t>The "I'm Just Cooking" Button</w:t>
      </w:r>
    </w:p>
    <w:p w14:paraId="051C31A8" w14:textId="77777777" w:rsidR="007F6F69" w:rsidRPr="0076349D" w:rsidRDefault="007F6F69" w:rsidP="007F6F69">
      <w:pPr>
        <w:pStyle w:val="ListParagraph"/>
        <w:numPr>
          <w:ilvl w:val="0"/>
          <w:numId w:val="50"/>
        </w:numPr>
      </w:pPr>
      <w:r w:rsidRPr="0076349D">
        <w:t xml:space="preserve">Each kitchen in the compound is equipped with a dedicated </w:t>
      </w:r>
      <w:r w:rsidRPr="006A4944">
        <w:rPr>
          <w:b/>
          <w:bCs/>
        </w:rPr>
        <w:t>"I'm Just Cooking"</w:t>
      </w:r>
      <w:r w:rsidRPr="0076349D">
        <w:t xml:space="preserve"> button next to the stove. If cooking activities produce a small amount of smoke that triggers the local smoke detector, a family member can press this button within a </w:t>
      </w:r>
      <w:r w:rsidRPr="0076349D">
        <w:lastRenderedPageBreak/>
        <w:t xml:space="preserve">short timeframe to cancel the alarm </w:t>
      </w:r>
      <w:r w:rsidRPr="006A4944">
        <w:rPr>
          <w:b/>
          <w:bCs/>
        </w:rPr>
        <w:t>for that specific sensor only</w:t>
      </w:r>
      <w:r w:rsidRPr="0076349D">
        <w:t>, preventing a false alarm for the entire building.</w:t>
      </w:r>
    </w:p>
    <w:p w14:paraId="25A9AA10" w14:textId="77777777" w:rsidR="007F6F69" w:rsidRPr="00E74440" w:rsidRDefault="007F6F69" w:rsidP="007F6F69">
      <w:pPr>
        <w:pStyle w:val="ListParagraph"/>
        <w:numPr>
          <w:ilvl w:val="0"/>
          <w:numId w:val="50"/>
        </w:numPr>
      </w:pPr>
      <w:r w:rsidRPr="006A4944">
        <w:rPr>
          <w:b/>
          <w:bCs/>
        </w:rPr>
        <w:t>Manual Pull Station Override:</w:t>
      </w:r>
      <w:r w:rsidRPr="0076349D">
        <w:t xml:space="preserve"> In the rare event that a user presses the "I'm Just Cooking" button to silence a smoke alarm, but then a real fire </w:t>
      </w:r>
      <w:r w:rsidRPr="006A4944">
        <w:rPr>
          <w:i/>
          <w:iCs/>
        </w:rPr>
        <w:t>does</w:t>
      </w:r>
      <w:r w:rsidRPr="0076349D">
        <w:t xml:space="preserve"> break out (e.g., a grease fire), activating the nearest </w:t>
      </w:r>
      <w:r w:rsidRPr="006A4944">
        <w:rPr>
          <w:b/>
          <w:bCs/>
        </w:rPr>
        <w:t>manual pull station</w:t>
      </w:r>
      <w:r w:rsidRPr="0076349D">
        <w:t xml:space="preserve"> will </w:t>
      </w:r>
      <w:r w:rsidRPr="006A4944">
        <w:rPr>
          <w:b/>
          <w:bCs/>
        </w:rPr>
        <w:t>immediately override the "I'm Just Cooking" cancellation</w:t>
      </w:r>
      <w:r w:rsidRPr="0076349D">
        <w:t xml:space="preserve"> and trigger a full, building-wide ALARM, dispatching the fire department.</w:t>
      </w:r>
    </w:p>
    <w:p w14:paraId="78EDEBD8" w14:textId="77777777" w:rsidR="007F6F69" w:rsidRDefault="007F6F69" w:rsidP="007F6F69">
      <w:pPr>
        <w:pStyle w:val="Heading1"/>
      </w:pPr>
      <w:r>
        <w:t>The Family Fleet</w:t>
      </w:r>
    </w:p>
    <w:p w14:paraId="5A7DBAF9" w14:textId="77777777" w:rsidR="007F6F69" w:rsidRDefault="007F6F69" w:rsidP="007F6F69">
      <w:r>
        <w:t>The family owns and operates two surplus transit buses, allowing their entire large and diverse family to travel together for outings, vacations, and daily commutes.</w:t>
      </w:r>
    </w:p>
    <w:p w14:paraId="247AC5E4" w14:textId="77777777" w:rsidR="007F6F69" w:rsidRDefault="007F6F69" w:rsidP="007F6F69">
      <w:pPr>
        <w:pStyle w:val="Heading2"/>
      </w:pPr>
      <w:r>
        <w:t>The Bluewater Bus</w:t>
      </w:r>
    </w:p>
    <w:p w14:paraId="150670BB" w14:textId="77777777" w:rsidR="007F6F69" w:rsidRDefault="007F6F69" w:rsidP="007F6F69">
      <w:pPr>
        <w:pStyle w:val="ListParagraph"/>
        <w:numPr>
          <w:ilvl w:val="0"/>
          <w:numId w:val="34"/>
        </w:numPr>
      </w:pPr>
      <w:r w:rsidRPr="008774C7">
        <w:rPr>
          <w:b/>
          <w:bCs/>
        </w:rPr>
        <w:t>Vehicle Type:</w:t>
      </w:r>
      <w:r>
        <w:t xml:space="preserve"> A 35-foot city bus, purchased at a surplus auction from </w:t>
      </w:r>
      <w:r w:rsidRPr="008774C7">
        <w:rPr>
          <w:b/>
          <w:bCs/>
        </w:rPr>
        <w:t>Bluewater Transit</w:t>
      </w:r>
      <w:r>
        <w:t>.</w:t>
      </w:r>
    </w:p>
    <w:p w14:paraId="331F728D" w14:textId="77777777" w:rsidR="007F6F69" w:rsidRDefault="007F6F69" w:rsidP="007F6F69">
      <w:pPr>
        <w:pStyle w:val="ListParagraph"/>
        <w:numPr>
          <w:ilvl w:val="0"/>
          <w:numId w:val="34"/>
        </w:numPr>
      </w:pPr>
      <w:r w:rsidRPr="008774C7">
        <w:rPr>
          <w:b/>
          <w:bCs/>
        </w:rPr>
        <w:t>Configuration:</w:t>
      </w:r>
      <w:r>
        <w:t xml:space="preserve"> This bus retains its original, standard configuration.</w:t>
      </w:r>
    </w:p>
    <w:p w14:paraId="587A630A" w14:textId="77777777" w:rsidR="007F6F69" w:rsidRDefault="007F6F69" w:rsidP="007F6F69">
      <w:pPr>
        <w:pStyle w:val="ListParagraph"/>
        <w:numPr>
          <w:ilvl w:val="1"/>
          <w:numId w:val="34"/>
        </w:numPr>
      </w:pPr>
      <w:r w:rsidRPr="008774C7">
        <w:rPr>
          <w:b/>
          <w:bCs/>
        </w:rPr>
        <w:t>Wheelchair Capacity:</w:t>
      </w:r>
      <w:r>
        <w:t xml:space="preserve"> </w:t>
      </w:r>
      <w:r w:rsidRPr="008774C7">
        <w:rPr>
          <w:b/>
          <w:bCs/>
        </w:rPr>
        <w:t>Two</w:t>
      </w:r>
      <w:r>
        <w:t xml:space="preserve"> dedicated wheelchair spaces.</w:t>
      </w:r>
    </w:p>
    <w:p w14:paraId="6A364BF9" w14:textId="77777777" w:rsidR="007F6F69" w:rsidRDefault="007F6F69" w:rsidP="007F6F69">
      <w:pPr>
        <w:pStyle w:val="ListParagraph"/>
        <w:numPr>
          <w:ilvl w:val="0"/>
          <w:numId w:val="34"/>
        </w:numPr>
      </w:pPr>
      <w:r w:rsidRPr="008774C7">
        <w:rPr>
          <w:b/>
          <w:bCs/>
        </w:rPr>
        <w:t>The Banter:</w:t>
      </w:r>
      <w:r>
        <w:t xml:space="preserve"> This is the first bus the family acquires. When </w:t>
      </w:r>
      <w:r w:rsidRPr="008774C7">
        <w:rPr>
          <w:b/>
          <w:bCs/>
        </w:rPr>
        <w:t>Madison</w:t>
      </w:r>
      <w:r>
        <w:t xml:space="preserve"> is driving it, she takes great pleasure in playfully teasing the professional drivers of the local </w:t>
      </w:r>
      <w:r w:rsidRPr="008774C7">
        <w:rPr>
          <w:b/>
          <w:bCs/>
        </w:rPr>
        <w:t>Blue Ridge Transit</w:t>
      </w:r>
      <w:r>
        <w:t xml:space="preserve"> about which "BT" is the </w:t>
      </w:r>
      <w:r w:rsidRPr="008774C7">
        <w:rPr>
          <w:i/>
          <w:iCs/>
        </w:rPr>
        <w:t>real</w:t>
      </w:r>
      <w:r>
        <w:t xml:space="preserve"> BT, a joke they all take </w:t>
      </w:r>
      <w:proofErr w:type="gramStart"/>
      <w:r>
        <w:t>in</w:t>
      </w:r>
      <w:proofErr w:type="gramEnd"/>
      <w:r>
        <w:t xml:space="preserve"> good fun.</w:t>
      </w:r>
    </w:p>
    <w:p w14:paraId="400D8B64" w14:textId="77777777" w:rsidR="007F6F69" w:rsidRDefault="007F6F69" w:rsidP="007F6F69">
      <w:pPr>
        <w:pStyle w:val="Heading2"/>
      </w:pPr>
      <w:r>
        <w:t>The Blue Ridge Bus</w:t>
      </w:r>
    </w:p>
    <w:p w14:paraId="62A93F70" w14:textId="77777777" w:rsidR="007F6F69" w:rsidRDefault="007F6F69" w:rsidP="007F6F69">
      <w:pPr>
        <w:pStyle w:val="ListParagraph"/>
        <w:numPr>
          <w:ilvl w:val="0"/>
          <w:numId w:val="35"/>
        </w:numPr>
      </w:pPr>
      <w:r w:rsidRPr="008774C7">
        <w:rPr>
          <w:b/>
          <w:bCs/>
        </w:rPr>
        <w:t>Vehicle Type:</w:t>
      </w:r>
      <w:r>
        <w:t xml:space="preserve"> A 40-foot city bus, purchased several years later at a surplus auction from </w:t>
      </w:r>
      <w:r w:rsidRPr="008774C7">
        <w:rPr>
          <w:b/>
          <w:bCs/>
        </w:rPr>
        <w:t>Blue Ridge Transit</w:t>
      </w:r>
      <w:r>
        <w:t>.</w:t>
      </w:r>
    </w:p>
    <w:p w14:paraId="11F389CD" w14:textId="77777777" w:rsidR="007F6F69" w:rsidRDefault="007F6F69" w:rsidP="007F6F69">
      <w:pPr>
        <w:pStyle w:val="ListParagraph"/>
        <w:numPr>
          <w:ilvl w:val="0"/>
          <w:numId w:val="35"/>
        </w:numPr>
      </w:pPr>
      <w:r w:rsidRPr="008774C7">
        <w:rPr>
          <w:b/>
          <w:bCs/>
        </w:rPr>
        <w:t>Configuration (Custom Modified):</w:t>
      </w:r>
      <w:r>
        <w:t xml:space="preserve"> This bus undergoes a significant custom modification to accommodate the family's growing needs.</w:t>
      </w:r>
    </w:p>
    <w:p w14:paraId="46FA3658" w14:textId="77777777" w:rsidR="007F6F69" w:rsidRDefault="007F6F69" w:rsidP="007F6F69">
      <w:pPr>
        <w:pStyle w:val="ListParagraph"/>
        <w:numPr>
          <w:ilvl w:val="1"/>
          <w:numId w:val="35"/>
        </w:numPr>
      </w:pPr>
      <w:r w:rsidRPr="008774C7">
        <w:rPr>
          <w:b/>
          <w:bCs/>
        </w:rPr>
        <w:t>Center Door Removal:</w:t>
      </w:r>
      <w:r>
        <w:t xml:space="preserve"> The rear exit door (commonly called the "back door" by riders), located in the center of the bus, is completely removed, and the opening is sealed to create more interior space.</w:t>
      </w:r>
    </w:p>
    <w:p w14:paraId="0803A2A4" w14:textId="77777777" w:rsidR="007F6F69" w:rsidRDefault="007F6F69" w:rsidP="007F6F69">
      <w:pPr>
        <w:pStyle w:val="ListParagraph"/>
        <w:numPr>
          <w:ilvl w:val="1"/>
          <w:numId w:val="35"/>
        </w:numPr>
      </w:pPr>
      <w:r w:rsidRPr="008774C7">
        <w:rPr>
          <w:b/>
          <w:bCs/>
        </w:rPr>
        <w:t>Expanded Wheelchair Bay:</w:t>
      </w:r>
      <w:r>
        <w:t xml:space="preserve"> The space gained from removing the door allows for the installation of two additional, </w:t>
      </w:r>
      <w:proofErr w:type="gramStart"/>
      <w:r>
        <w:t>fully-secured</w:t>
      </w:r>
      <w:proofErr w:type="gramEnd"/>
      <w:r>
        <w:t xml:space="preserve"> wheelchair tie-down positions.</w:t>
      </w:r>
    </w:p>
    <w:p w14:paraId="0E832ACC" w14:textId="77777777" w:rsidR="007F6F69" w:rsidRDefault="007F6F69" w:rsidP="007F6F69">
      <w:pPr>
        <w:pStyle w:val="ListParagraph"/>
        <w:numPr>
          <w:ilvl w:val="0"/>
          <w:numId w:val="35"/>
        </w:numPr>
      </w:pPr>
      <w:r w:rsidRPr="008774C7">
        <w:rPr>
          <w:b/>
          <w:bCs/>
        </w:rPr>
        <w:t>Wheelchair Capacity:</w:t>
      </w:r>
      <w:r>
        <w:t xml:space="preserve"> </w:t>
      </w:r>
      <w:r w:rsidRPr="008774C7">
        <w:rPr>
          <w:b/>
          <w:bCs/>
        </w:rPr>
        <w:t>Four</w:t>
      </w:r>
      <w:r>
        <w:t xml:space="preserve"> dedicated wheelchair spaces.</w:t>
      </w:r>
    </w:p>
    <w:p w14:paraId="590D96F2" w14:textId="77777777" w:rsidR="007F6F69" w:rsidRDefault="007F6F69" w:rsidP="007F6F69">
      <w:pPr>
        <w:pStyle w:val="ListParagraph"/>
        <w:numPr>
          <w:ilvl w:val="0"/>
          <w:numId w:val="35"/>
        </w:numPr>
      </w:pPr>
      <w:proofErr w:type="gramStart"/>
      <w:r w:rsidRPr="008774C7">
        <w:rPr>
          <w:b/>
          <w:bCs/>
        </w:rPr>
        <w:t>The Banter's</w:t>
      </w:r>
      <w:proofErr w:type="gramEnd"/>
      <w:r w:rsidRPr="008774C7">
        <w:rPr>
          <w:b/>
          <w:bCs/>
        </w:rPr>
        <w:t xml:space="preserve"> Return:</w:t>
      </w:r>
      <w:r>
        <w:t xml:space="preserve"> The acquisition of this bus adds a new layer to Madison's running joke. When the Blue Ridge Transit operators see her driving one of their own former vehicles, the "well, well, well" return teasing begins, solidifying a warm, friendly rapport between the family and the local transit workers.</w:t>
      </w:r>
    </w:p>
    <w:p w14:paraId="79649CA6" w14:textId="77777777" w:rsidR="007F6F69" w:rsidRDefault="007F6F69" w:rsidP="007F6F69">
      <w:pPr>
        <w:pStyle w:val="Heading2"/>
      </w:pPr>
      <w:r>
        <w:lastRenderedPageBreak/>
        <w:t>Shared Features:</w:t>
      </w:r>
    </w:p>
    <w:p w14:paraId="23DA8B3C" w14:textId="77777777" w:rsidR="007F6F69" w:rsidRDefault="007F6F69" w:rsidP="007F6F69">
      <w:pPr>
        <w:pStyle w:val="ListParagraph"/>
        <w:numPr>
          <w:ilvl w:val="0"/>
          <w:numId w:val="36"/>
        </w:numPr>
      </w:pPr>
      <w:r w:rsidRPr="008774C7">
        <w:rPr>
          <w:b/>
          <w:bCs/>
        </w:rPr>
        <w:t>Licensing:</w:t>
      </w:r>
      <w:r>
        <w:t xml:space="preserve"> All able-bodied adults in the family obtain their </w:t>
      </w:r>
      <w:r w:rsidRPr="008774C7">
        <w:rPr>
          <w:b/>
          <w:bCs/>
        </w:rPr>
        <w:t>Class B Commercial Driver's Licenses (CDLs) with Passenger (P) and Air Brake endorsements</w:t>
      </w:r>
      <w:r>
        <w:t>, making them legally qualified to operate both buses.</w:t>
      </w:r>
    </w:p>
    <w:p w14:paraId="121C4B40" w14:textId="77777777" w:rsidR="007F6F69" w:rsidRDefault="007F6F69" w:rsidP="007F6F69">
      <w:pPr>
        <w:pStyle w:val="ListParagraph"/>
        <w:numPr>
          <w:ilvl w:val="0"/>
          <w:numId w:val="36"/>
        </w:numPr>
      </w:pPr>
      <w:r w:rsidRPr="008774C7">
        <w:rPr>
          <w:b/>
          <w:bCs/>
        </w:rPr>
        <w:t>Programmable Systems:</w:t>
      </w:r>
      <w:r>
        <w:t xml:space="preserve"> The software on both buses is upgraded to be easily programmable.</w:t>
      </w:r>
    </w:p>
    <w:p w14:paraId="627F908B" w14:textId="77777777" w:rsidR="007F6F69" w:rsidRDefault="007F6F69" w:rsidP="007F6F69">
      <w:pPr>
        <w:pStyle w:val="ListParagraph"/>
        <w:numPr>
          <w:ilvl w:val="1"/>
          <w:numId w:val="36"/>
        </w:numPr>
      </w:pPr>
      <w:r w:rsidRPr="008774C7">
        <w:rPr>
          <w:b/>
          <w:bCs/>
        </w:rPr>
        <w:t>Destination Signs:</w:t>
      </w:r>
      <w:r>
        <w:t xml:space="preserve"> This allows the family to display custom messages for their trips (e.g., "KELLY FAMILY VACATION" or "UPTOWN CHRISTIANSBURG").</w:t>
      </w:r>
    </w:p>
    <w:p w14:paraId="52D90A79" w14:textId="77777777" w:rsidR="007F6F69" w:rsidRDefault="007F6F69" w:rsidP="007F6F69">
      <w:pPr>
        <w:pStyle w:val="ListParagraph"/>
        <w:numPr>
          <w:ilvl w:val="1"/>
          <w:numId w:val="36"/>
        </w:numPr>
      </w:pPr>
      <w:r w:rsidRPr="008774C7">
        <w:rPr>
          <w:b/>
          <w:bCs/>
        </w:rPr>
        <w:t>Automated Voice Announcements:</w:t>
      </w:r>
      <w:r>
        <w:t xml:space="preserve"> The internal speaker system is also updated. This allows them to record and program their own clear, audible stop announcements, a feature that is especially important for the blind and low-vision members of the family, ensuring they always know where they are on their journey.</w:t>
      </w:r>
    </w:p>
    <w:p w14:paraId="6B73A5F6" w14:textId="77777777" w:rsidR="007F6F69" w:rsidRDefault="007F6F69" w:rsidP="007F6F69">
      <w:pPr>
        <w:pStyle w:val="Heading1"/>
      </w:pPr>
      <w:r>
        <w:t>ASSET FILE: The Family Fleet (Final Generation)</w:t>
      </w:r>
    </w:p>
    <w:p w14:paraId="4EB2BEAF" w14:textId="77777777" w:rsidR="007F6F69" w:rsidRPr="00C96515" w:rsidRDefault="007F6F69" w:rsidP="007F6F69">
      <w:r>
        <w:rPr>
          <w:noProof/>
        </w:rPr>
        <w:drawing>
          <wp:inline distT="0" distB="0" distL="0" distR="0" wp14:anchorId="647ECAD1" wp14:editId="6F37A225">
            <wp:extent cx="5943600" cy="3962400"/>
            <wp:effectExtent l="0" t="0" r="0" b="0"/>
            <wp:docPr id="1530307207" name="Picture 1" descr="A group of buses parked in front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07207" name="Picture 1" descr="A group of buses parked in front of a house&#10;&#10;AI-generated content may be incorrect."/>
                    <pic:cNvPicPr/>
                  </pic:nvPicPr>
                  <pic:blipFill>
                    <a:blip r:embed="rId5"/>
                    <a:stretch>
                      <a:fillRect/>
                    </a:stretch>
                  </pic:blipFill>
                  <pic:spPr>
                    <a:xfrm>
                      <a:off x="0" y="0"/>
                      <a:ext cx="5943600" cy="3962400"/>
                    </a:xfrm>
                    <a:prstGeom prst="rect">
                      <a:avLst/>
                    </a:prstGeom>
                  </pic:spPr>
                </pic:pic>
              </a:graphicData>
            </a:graphic>
          </wp:inline>
        </w:drawing>
      </w:r>
    </w:p>
    <w:p w14:paraId="3A4A2434" w14:textId="77777777" w:rsidR="007F6F69" w:rsidRDefault="007F6F69" w:rsidP="007F6F69">
      <w:r>
        <w:lastRenderedPageBreak/>
        <w:t>Years in the future, as the two surplus transit buses become unreliable and costly to maintain, the family LLC makes the decision to invest in a permanent, long-term transportation solution.</w:t>
      </w:r>
    </w:p>
    <w:p w14:paraId="495BB68E" w14:textId="77777777" w:rsidR="007F6F69" w:rsidRDefault="007F6F69" w:rsidP="007F6F69">
      <w:pPr>
        <w:pStyle w:val="Heading2"/>
      </w:pPr>
      <w:r>
        <w:t>The Naming of the Buses</w:t>
      </w:r>
    </w:p>
    <w:p w14:paraId="5E77535B" w14:textId="77777777" w:rsidR="007F6F69" w:rsidRPr="00D176E5" w:rsidRDefault="007F6F69" w:rsidP="007F6F69">
      <w:r w:rsidRPr="00D176E5">
        <w:t xml:space="preserve">The two brand-new, custom-built 40-foot transit buses owned by </w:t>
      </w:r>
      <w:r w:rsidRPr="00D176E5">
        <w:rPr>
          <w:b/>
          <w:bCs/>
        </w:rPr>
        <w:t xml:space="preserve">KAB </w:t>
      </w:r>
      <w:proofErr w:type="gramStart"/>
      <w:r w:rsidRPr="00D176E5">
        <w:rPr>
          <w:b/>
          <w:bCs/>
        </w:rPr>
        <w:t>Transit,</w:t>
      </w:r>
      <w:proofErr w:type="gramEnd"/>
      <w:r w:rsidRPr="00D176E5">
        <w:rPr>
          <w:b/>
          <w:bCs/>
        </w:rPr>
        <w:t xml:space="preserve"> LLC</w:t>
      </w:r>
      <w:r w:rsidRPr="00D176E5">
        <w:t xml:space="preserve"> are not just vehicles; they are cherished members of the family, each with their own name and identity.</w:t>
      </w:r>
      <w:r>
        <w:t xml:space="preserve"> </w:t>
      </w:r>
      <w:r w:rsidRPr="00D176E5">
        <w:t>Naming the buses after the two most important women in Jordan's life is a testament to their unique and loving family structure. It honors the co-equal partnership and the profound bond forged in that tiny dorm room, a bond that became the heart of their entire world.</w:t>
      </w:r>
    </w:p>
    <w:p w14:paraId="22C5A7DF" w14:textId="77777777" w:rsidR="007F6F69" w:rsidRPr="00D176E5" w:rsidRDefault="007F6F69" w:rsidP="007F6F69">
      <w:pPr>
        <w:pStyle w:val="Heading3"/>
      </w:pPr>
      <w:r w:rsidRPr="00D176E5">
        <w:t>The "Aubrie"</w:t>
      </w:r>
    </w:p>
    <w:p w14:paraId="13C5D960" w14:textId="77777777" w:rsidR="007F6F69" w:rsidRPr="00D176E5" w:rsidRDefault="007F6F69" w:rsidP="007F6F69">
      <w:pPr>
        <w:pStyle w:val="ListParagraph"/>
        <w:numPr>
          <w:ilvl w:val="0"/>
          <w:numId w:val="41"/>
        </w:numPr>
      </w:pPr>
      <w:r w:rsidRPr="00D176E5">
        <w:rPr>
          <w:b/>
          <w:bCs/>
        </w:rPr>
        <w:t>Designation:</w:t>
      </w:r>
      <w:r w:rsidRPr="00D176E5">
        <w:t xml:space="preserve"> This is the first of the two identical buses. In the official family photograph, it is the bus closest to the camera.</w:t>
      </w:r>
    </w:p>
    <w:p w14:paraId="2830F6AB" w14:textId="77777777" w:rsidR="007F6F69" w:rsidRPr="00D176E5" w:rsidRDefault="007F6F69" w:rsidP="007F6F69">
      <w:pPr>
        <w:pStyle w:val="ListParagraph"/>
        <w:numPr>
          <w:ilvl w:val="0"/>
          <w:numId w:val="41"/>
        </w:numPr>
      </w:pPr>
      <w:r w:rsidRPr="00D176E5">
        <w:rPr>
          <w:b/>
          <w:bCs/>
        </w:rPr>
        <w:t>Namesake:</w:t>
      </w:r>
      <w:r w:rsidRPr="00D176E5">
        <w:t xml:space="preserve"> It is named after </w:t>
      </w:r>
      <w:r w:rsidRPr="00D176E5">
        <w:rPr>
          <w:b/>
          <w:bCs/>
        </w:rPr>
        <w:t>Aubrie Jean Kelly</w:t>
      </w:r>
      <w:r w:rsidRPr="00D176E5">
        <w:t>, Jordan's wife and the "first light" who guided him out of the darkness of his past.</w:t>
      </w:r>
    </w:p>
    <w:p w14:paraId="7973B9D6" w14:textId="77777777" w:rsidR="007F6F69" w:rsidRPr="00D176E5" w:rsidRDefault="007F6F69" w:rsidP="007F6F69">
      <w:pPr>
        <w:pStyle w:val="Heading3"/>
      </w:pPr>
      <w:r w:rsidRPr="00D176E5">
        <w:t>The "Madison"</w:t>
      </w:r>
    </w:p>
    <w:p w14:paraId="67AD3E07" w14:textId="77777777" w:rsidR="007F6F69" w:rsidRPr="00D176E5" w:rsidRDefault="007F6F69" w:rsidP="007F6F69">
      <w:pPr>
        <w:pStyle w:val="ListParagraph"/>
        <w:numPr>
          <w:ilvl w:val="0"/>
          <w:numId w:val="42"/>
        </w:numPr>
      </w:pPr>
      <w:r w:rsidRPr="00D176E5">
        <w:rPr>
          <w:b/>
          <w:bCs/>
        </w:rPr>
        <w:t>Designation:</w:t>
      </w:r>
      <w:r w:rsidRPr="00D176E5">
        <w:t xml:space="preserve"> This is the second of the two identical buses.</w:t>
      </w:r>
    </w:p>
    <w:p w14:paraId="7C3172F9" w14:textId="77777777" w:rsidR="007F6F69" w:rsidRPr="00D176E5" w:rsidRDefault="007F6F69" w:rsidP="007F6F69">
      <w:pPr>
        <w:pStyle w:val="ListParagraph"/>
        <w:numPr>
          <w:ilvl w:val="0"/>
          <w:numId w:val="42"/>
        </w:numPr>
      </w:pPr>
      <w:r w:rsidRPr="00D176E5">
        <w:rPr>
          <w:b/>
          <w:bCs/>
        </w:rPr>
        <w:t>Namesake:</w:t>
      </w:r>
      <w:r w:rsidRPr="00D176E5">
        <w:t xml:space="preserve"> It is named after </w:t>
      </w:r>
      <w:r w:rsidRPr="00D176E5">
        <w:rPr>
          <w:b/>
          <w:bCs/>
        </w:rPr>
        <w:t>Madison Elizabeth Kelly</w:t>
      </w:r>
      <w:r w:rsidRPr="00D176E5">
        <w:t>, Jordan's girlfriend and the cheerful, observant soul who, along with Aubrie, was one of the original occupants of Room 214 and a foundational pillar of their family.</w:t>
      </w:r>
    </w:p>
    <w:p w14:paraId="1014B1E5" w14:textId="77777777" w:rsidR="007F6F69" w:rsidRDefault="007F6F69" w:rsidP="007F6F69">
      <w:pPr>
        <w:pStyle w:val="Heading2"/>
      </w:pPr>
      <w:r w:rsidRPr="007C1460">
        <w:t>The Purchase</w:t>
      </w:r>
    </w:p>
    <w:p w14:paraId="04F9665A" w14:textId="77777777" w:rsidR="007F6F69" w:rsidRDefault="007F6F69" w:rsidP="007F6F69">
      <w:pPr>
        <w:pStyle w:val="ListParagraph"/>
        <w:numPr>
          <w:ilvl w:val="0"/>
          <w:numId w:val="37"/>
        </w:numPr>
      </w:pPr>
      <w:r>
        <w:rPr>
          <w:b/>
          <w:bCs/>
        </w:rPr>
        <w:t xml:space="preserve">KAB </w:t>
      </w:r>
      <w:proofErr w:type="gramStart"/>
      <w:r>
        <w:rPr>
          <w:b/>
          <w:bCs/>
        </w:rPr>
        <w:t>Transit</w:t>
      </w:r>
      <w:r w:rsidRPr="007C1460">
        <w:rPr>
          <w:b/>
          <w:bCs/>
        </w:rPr>
        <w:t>,</w:t>
      </w:r>
      <w:proofErr w:type="gramEnd"/>
      <w:r w:rsidRPr="007C1460">
        <w:rPr>
          <w:b/>
          <w:bCs/>
        </w:rPr>
        <w:t xml:space="preserve"> LLC</w:t>
      </w:r>
      <w:r>
        <w:t xml:space="preserve"> purchases </w:t>
      </w:r>
      <w:r w:rsidRPr="007C1460">
        <w:rPr>
          <w:b/>
          <w:bCs/>
        </w:rPr>
        <w:t>two brand-new, identical 40-foot transit buses</w:t>
      </w:r>
      <w:r>
        <w:t xml:space="preserve"> directly from a major manufacturer (e.g., Gillig, New Flyer).</w:t>
      </w:r>
    </w:p>
    <w:p w14:paraId="6ED83B19" w14:textId="77777777" w:rsidR="007F6F69" w:rsidRDefault="007F6F69" w:rsidP="007F6F69">
      <w:pPr>
        <w:pStyle w:val="ListParagraph"/>
        <w:numPr>
          <w:ilvl w:val="0"/>
          <w:numId w:val="37"/>
        </w:numPr>
      </w:pPr>
      <w:r>
        <w:t>As this is a major capital expenditure, the buses are built to the family's exact custom specifications from the factory.</w:t>
      </w:r>
    </w:p>
    <w:p w14:paraId="786014F5" w14:textId="77777777" w:rsidR="007F6F69" w:rsidRDefault="007F6F69" w:rsidP="007F6F69">
      <w:pPr>
        <w:pStyle w:val="Heading2"/>
      </w:pPr>
      <w:r w:rsidRPr="007C1460">
        <w:t>Custom Specifications &amp; Features</w:t>
      </w:r>
    </w:p>
    <w:p w14:paraId="1910E3FB" w14:textId="77777777" w:rsidR="007F6F69" w:rsidRDefault="007F6F69" w:rsidP="007F6F69">
      <w:pPr>
        <w:pStyle w:val="ListParagraph"/>
        <w:numPr>
          <w:ilvl w:val="0"/>
          <w:numId w:val="37"/>
        </w:numPr>
      </w:pPr>
      <w:r w:rsidRPr="007C1460">
        <w:rPr>
          <w:b/>
          <w:bCs/>
        </w:rPr>
        <w:t>The "A-B-K Line" Livery:</w:t>
      </w:r>
      <w:r>
        <w:t xml:space="preserve"> The buses are delivered with a custom paint job that represents the entire family.</w:t>
      </w:r>
    </w:p>
    <w:p w14:paraId="3806DA18" w14:textId="77777777" w:rsidR="007F6F69" w:rsidRDefault="007F6F69" w:rsidP="007F6F69">
      <w:pPr>
        <w:pStyle w:val="ListParagraph"/>
        <w:numPr>
          <w:ilvl w:val="0"/>
          <w:numId w:val="37"/>
        </w:numPr>
      </w:pPr>
      <w:r w:rsidRPr="007C1460">
        <w:rPr>
          <w:b/>
          <w:bCs/>
        </w:rPr>
        <w:t>Main Color:</w:t>
      </w:r>
      <w:r>
        <w:t xml:space="preserve"> A deep, dark blue, almost black, to serve as a canvas for the celestial and terrestrial artwork.</w:t>
      </w:r>
    </w:p>
    <w:p w14:paraId="79E99040" w14:textId="77777777" w:rsidR="007F6F69" w:rsidRDefault="007F6F69" w:rsidP="007F6F69">
      <w:pPr>
        <w:pStyle w:val="ListParagraph"/>
        <w:numPr>
          <w:ilvl w:val="0"/>
          <w:numId w:val="37"/>
        </w:numPr>
      </w:pPr>
      <w:r w:rsidRPr="00D40B0A">
        <w:rPr>
          <w:b/>
          <w:bCs/>
        </w:rPr>
        <w:t>The "River of Life" Mark:</w:t>
      </w:r>
      <w:r>
        <w:t xml:space="preserve"> This design, on both sides of each bus, visually represents the family's history:</w:t>
      </w:r>
    </w:p>
    <w:p w14:paraId="104FD6AC" w14:textId="77777777" w:rsidR="007F6F69" w:rsidRDefault="007F6F69" w:rsidP="007F6F69">
      <w:pPr>
        <w:pStyle w:val="ListParagraph"/>
        <w:numPr>
          <w:ilvl w:val="1"/>
          <w:numId w:val="37"/>
        </w:numPr>
      </w:pPr>
      <w:r w:rsidRPr="00D40B0A">
        <w:rPr>
          <w:b/>
          <w:bCs/>
        </w:rPr>
        <w:lastRenderedPageBreak/>
        <w:t>The Origin Rivers (The Rear):</w:t>
      </w:r>
      <w:r>
        <w:t xml:space="preserve"> Nine small, distinct "rivers" of color begin at the rear of the bus, representing the eight original family names of the Group of 8 (Anderson, Barnes, Black, Brooks, Fuller, Kelly, Parker, and Scott) plus the </w:t>
      </w:r>
      <w:proofErr w:type="gramStart"/>
      <w:r w:rsidRPr="00D40B0A">
        <w:rPr>
          <w:b/>
          <w:bCs/>
        </w:rPr>
        <w:t>Jenkins</w:t>
      </w:r>
      <w:r>
        <w:t xml:space="preserve"> river</w:t>
      </w:r>
      <w:proofErr w:type="gramEnd"/>
      <w:r>
        <w:t xml:space="preserve"> for Emily.</w:t>
      </w:r>
    </w:p>
    <w:p w14:paraId="61EB3BDB" w14:textId="77777777" w:rsidR="007F6F69" w:rsidRDefault="007F6F69" w:rsidP="007F6F69">
      <w:pPr>
        <w:pStyle w:val="ListParagraph"/>
        <w:numPr>
          <w:ilvl w:val="2"/>
          <w:numId w:val="37"/>
        </w:numPr>
      </w:pPr>
      <w:r w:rsidRPr="00D40B0A">
        <w:rPr>
          <w:b/>
          <w:bCs/>
        </w:rPr>
        <w:t>The Anderson Tributary:</w:t>
      </w:r>
      <w:r>
        <w:t xml:space="preserve"> </w:t>
      </w:r>
      <w:proofErr w:type="gramStart"/>
      <w:r>
        <w:t xml:space="preserve">The </w:t>
      </w:r>
      <w:r w:rsidRPr="00D40B0A">
        <w:rPr>
          <w:b/>
          <w:bCs/>
        </w:rPr>
        <w:t>Parker</w:t>
      </w:r>
      <w:r>
        <w:t xml:space="preserve"> river</w:t>
      </w:r>
      <w:proofErr w:type="gramEnd"/>
      <w:r>
        <w:t xml:space="preserve"> flows directly into the </w:t>
      </w:r>
      <w:proofErr w:type="gramStart"/>
      <w:r w:rsidRPr="00D40B0A">
        <w:rPr>
          <w:b/>
          <w:bCs/>
        </w:rPr>
        <w:t>Anderson</w:t>
      </w:r>
      <w:r>
        <w:t xml:space="preserve"> river</w:t>
      </w:r>
      <w:proofErr w:type="gramEnd"/>
      <w:r>
        <w:t>, symbolizing Hannah and Mark's marriage. This combined river remains distinct.</w:t>
      </w:r>
    </w:p>
    <w:p w14:paraId="18642351" w14:textId="77777777" w:rsidR="007F6F69" w:rsidRDefault="007F6F69" w:rsidP="007F6F69">
      <w:pPr>
        <w:pStyle w:val="ListParagraph"/>
        <w:numPr>
          <w:ilvl w:val="2"/>
          <w:numId w:val="37"/>
        </w:numPr>
      </w:pPr>
      <w:r w:rsidRPr="00D40B0A">
        <w:rPr>
          <w:b/>
          <w:bCs/>
        </w:rPr>
        <w:t>The Kelly Tributary:</w:t>
      </w:r>
      <w:r>
        <w:t xml:space="preserve"> The </w:t>
      </w:r>
      <w:r w:rsidRPr="00D40B0A">
        <w:rPr>
          <w:b/>
          <w:bCs/>
        </w:rPr>
        <w:t>Barnes</w:t>
      </w:r>
      <w:r>
        <w:t xml:space="preserve">, </w:t>
      </w:r>
      <w:r w:rsidRPr="00D40B0A">
        <w:rPr>
          <w:b/>
          <w:bCs/>
        </w:rPr>
        <w:t>Black</w:t>
      </w:r>
      <w:r>
        <w:t xml:space="preserve">, and </w:t>
      </w:r>
      <w:r w:rsidRPr="00D40B0A">
        <w:rPr>
          <w:b/>
          <w:bCs/>
        </w:rPr>
        <w:t>Scott</w:t>
      </w:r>
      <w:r>
        <w:t xml:space="preserve"> rivers all flow into the </w:t>
      </w:r>
      <w:proofErr w:type="gramStart"/>
      <w:r w:rsidRPr="00D40B0A">
        <w:rPr>
          <w:b/>
          <w:bCs/>
        </w:rPr>
        <w:t>Kelly</w:t>
      </w:r>
      <w:r>
        <w:t xml:space="preserve"> river</w:t>
      </w:r>
      <w:proofErr w:type="gramEnd"/>
      <w:r>
        <w:t>, representing the women of the pact legally changing their names to match Aubrie and Jordan.</w:t>
      </w:r>
    </w:p>
    <w:p w14:paraId="54AB9D56" w14:textId="77777777" w:rsidR="007F6F69" w:rsidRDefault="007F6F69" w:rsidP="007F6F69">
      <w:pPr>
        <w:pStyle w:val="ListParagraph"/>
        <w:numPr>
          <w:ilvl w:val="2"/>
          <w:numId w:val="37"/>
        </w:numPr>
      </w:pPr>
      <w:r w:rsidRPr="00D40B0A">
        <w:rPr>
          <w:b/>
          <w:bCs/>
        </w:rPr>
        <w:t>The "Brooks/Kelly" Branch:</w:t>
      </w:r>
      <w:r>
        <w:t xml:space="preserve"> </w:t>
      </w:r>
      <w:proofErr w:type="gramStart"/>
      <w:r>
        <w:t xml:space="preserve">The </w:t>
      </w:r>
      <w:r w:rsidRPr="00D40B0A">
        <w:rPr>
          <w:b/>
          <w:bCs/>
        </w:rPr>
        <w:t>Brooks</w:t>
      </w:r>
      <w:r>
        <w:t xml:space="preserve"> river</w:t>
      </w:r>
      <w:proofErr w:type="gramEnd"/>
      <w:r>
        <w:t xml:space="preserve"> flows </w:t>
      </w:r>
      <w:proofErr w:type="gramStart"/>
      <w:r>
        <w:t>forward, but</w:t>
      </w:r>
      <w:proofErr w:type="gramEnd"/>
      <w:r>
        <w:t xml:space="preserve"> has a significant branch that diverts and merges into the </w:t>
      </w:r>
      <w:proofErr w:type="gramStart"/>
      <w:r w:rsidRPr="00D40B0A">
        <w:rPr>
          <w:b/>
          <w:bCs/>
        </w:rPr>
        <w:t>Kelly</w:t>
      </w:r>
      <w:r>
        <w:t xml:space="preserve"> river</w:t>
      </w:r>
      <w:proofErr w:type="gramEnd"/>
      <w:r>
        <w:t>, symbolizing Zoe's decision to take the Kelly name while Daniel and Laura remain Brooks.</w:t>
      </w:r>
    </w:p>
    <w:p w14:paraId="56BFCDF3" w14:textId="77777777" w:rsidR="007F6F69" w:rsidRDefault="007F6F69" w:rsidP="007F6F69">
      <w:pPr>
        <w:pStyle w:val="ListParagraph"/>
        <w:numPr>
          <w:ilvl w:val="1"/>
          <w:numId w:val="37"/>
        </w:numPr>
      </w:pPr>
      <w:r w:rsidRPr="00D40B0A">
        <w:rPr>
          <w:b/>
          <w:bCs/>
        </w:rPr>
        <w:t>The Fuller/Kelly Merge:</w:t>
      </w:r>
      <w:r>
        <w:t xml:space="preserve"> </w:t>
      </w:r>
      <w:proofErr w:type="gramStart"/>
      <w:r>
        <w:t xml:space="preserve">The </w:t>
      </w:r>
      <w:r w:rsidRPr="00D40B0A">
        <w:rPr>
          <w:b/>
          <w:bCs/>
        </w:rPr>
        <w:t>Fuller</w:t>
      </w:r>
      <w:r>
        <w:t xml:space="preserve"> river</w:t>
      </w:r>
      <w:proofErr w:type="gramEnd"/>
      <w:r>
        <w:t xml:space="preserve"> merges into the </w:t>
      </w:r>
      <w:proofErr w:type="gramStart"/>
      <w:r w:rsidRPr="00D40B0A">
        <w:rPr>
          <w:b/>
          <w:bCs/>
        </w:rPr>
        <w:t>Kelly</w:t>
      </w:r>
      <w:r>
        <w:t xml:space="preserve"> river</w:t>
      </w:r>
      <w:proofErr w:type="gramEnd"/>
      <w:r>
        <w:t xml:space="preserve"> at the same point in the design where the Parker and Anderson rivers merge, a beautiful visual representation of the double wedding day when Jordan legally became a Kelly.</w:t>
      </w:r>
    </w:p>
    <w:p w14:paraId="174CB7B9" w14:textId="77777777" w:rsidR="007F6F69" w:rsidRDefault="007F6F69" w:rsidP="007F6F69">
      <w:pPr>
        <w:pStyle w:val="ListParagraph"/>
        <w:numPr>
          <w:ilvl w:val="1"/>
          <w:numId w:val="37"/>
        </w:numPr>
      </w:pPr>
      <w:r w:rsidRPr="00D40B0A">
        <w:rPr>
          <w:b/>
          <w:bCs/>
        </w:rPr>
        <w:t>The Scott Branch:</w:t>
      </w:r>
      <w:r>
        <w:t xml:space="preserve"> </w:t>
      </w:r>
      <w:proofErr w:type="gramStart"/>
      <w:r>
        <w:t xml:space="preserve">The </w:t>
      </w:r>
      <w:r w:rsidRPr="00D40B0A">
        <w:rPr>
          <w:b/>
          <w:bCs/>
        </w:rPr>
        <w:t>Scott</w:t>
      </w:r>
      <w:r>
        <w:t xml:space="preserve"> river</w:t>
      </w:r>
      <w:proofErr w:type="gramEnd"/>
      <w:r>
        <w:t xml:space="preserve"> has a small, separate stream that branches off and remains independent before the main river merges with the Kellys, representing Bob, who does not change his last name.</w:t>
      </w:r>
    </w:p>
    <w:p w14:paraId="753102E1" w14:textId="77777777" w:rsidR="007F6F69" w:rsidRDefault="007F6F69" w:rsidP="007F6F69">
      <w:pPr>
        <w:pStyle w:val="ListParagraph"/>
        <w:numPr>
          <w:ilvl w:val="1"/>
          <w:numId w:val="37"/>
        </w:numPr>
      </w:pPr>
      <w:r w:rsidRPr="00D40B0A">
        <w:rPr>
          <w:b/>
          <w:bCs/>
        </w:rPr>
        <w:t>The Jenkins Anomaly:</w:t>
      </w:r>
      <w:r>
        <w:t xml:space="preserve"> </w:t>
      </w:r>
      <w:proofErr w:type="gramStart"/>
      <w:r>
        <w:t xml:space="preserve">The </w:t>
      </w:r>
      <w:r w:rsidRPr="00D40B0A">
        <w:rPr>
          <w:b/>
          <w:bCs/>
        </w:rPr>
        <w:t>Jenkins</w:t>
      </w:r>
      <w:r>
        <w:t xml:space="preserve"> river</w:t>
      </w:r>
      <w:proofErr w:type="gramEnd"/>
      <w:r>
        <w:t>, representing Emily, flows forward independently and does not merge with any other river until the very front of the bus.</w:t>
      </w:r>
    </w:p>
    <w:p w14:paraId="7448674C" w14:textId="77777777" w:rsidR="007F6F69" w:rsidRDefault="007F6F69" w:rsidP="007F6F69">
      <w:pPr>
        <w:pStyle w:val="ListParagraph"/>
        <w:numPr>
          <w:ilvl w:val="1"/>
          <w:numId w:val="37"/>
        </w:numPr>
      </w:pPr>
      <w:r w:rsidRPr="00D40B0A">
        <w:rPr>
          <w:b/>
          <w:bCs/>
        </w:rPr>
        <w:t>The Unified Stream (The Front):</w:t>
      </w:r>
      <w:r>
        <w:t xml:space="preserve"> Finally, </w:t>
      </w:r>
      <w:proofErr w:type="gramStart"/>
      <w:r>
        <w:t>all of</w:t>
      </w:r>
      <w:proofErr w:type="gramEnd"/>
      <w:r>
        <w:t xml:space="preserve"> these larger rivers—the Anderson, the now-massive Kelly, the Brooks stream, the Scott stream, and the Jenkins stream—all gently converge into </w:t>
      </w:r>
      <w:r w:rsidRPr="00D40B0A">
        <w:rPr>
          <w:b/>
          <w:bCs/>
        </w:rPr>
        <w:t>one single, powerful river</w:t>
      </w:r>
      <w:r>
        <w:t xml:space="preserve"> at the very front of the bus, symbolizing their completely unified found family.</w:t>
      </w:r>
    </w:p>
    <w:p w14:paraId="18AFCEAA" w14:textId="77777777" w:rsidR="007F6F69" w:rsidRDefault="007F6F69" w:rsidP="007F6F69">
      <w:pPr>
        <w:pStyle w:val="ListParagraph"/>
        <w:numPr>
          <w:ilvl w:val="0"/>
          <w:numId w:val="37"/>
        </w:numPr>
      </w:pPr>
      <w:r>
        <w:rPr>
          <w:b/>
          <w:bCs/>
        </w:rPr>
        <w:t>The "Founding Galaxies" Constellation:</w:t>
      </w:r>
      <w:r>
        <w:t xml:space="preserve"> Above the river mark, a celestial design features three stylized galaxies, each containing the letter </w:t>
      </w:r>
      <w:r>
        <w:rPr>
          <w:b/>
          <w:bCs/>
        </w:rPr>
        <w:t>A</w:t>
      </w:r>
      <w:r>
        <w:t xml:space="preserve">, </w:t>
      </w:r>
      <w:r>
        <w:rPr>
          <w:b/>
          <w:bCs/>
        </w:rPr>
        <w:t>B</w:t>
      </w:r>
      <w:r>
        <w:t xml:space="preserve">, or </w:t>
      </w:r>
      <w:r>
        <w:rPr>
          <w:b/>
          <w:bCs/>
        </w:rPr>
        <w:t>K</w:t>
      </w:r>
      <w:r>
        <w:t xml:space="preserve">, representing the Anderson, Brooks, and Kelly family lines. Crucially, in the space between the galaxies, there are </w:t>
      </w:r>
      <w:r>
        <w:rPr>
          <w:b/>
          <w:bCs/>
        </w:rPr>
        <w:t>two bright, individual stars</w:t>
      </w:r>
      <w:r>
        <w:t xml:space="preserve">: one containing the letter </w:t>
      </w:r>
      <w:r>
        <w:rPr>
          <w:b/>
          <w:bCs/>
        </w:rPr>
        <w:t>S</w:t>
      </w:r>
      <w:r>
        <w:t xml:space="preserve"> (for Scott, representing Bob) and the other containing the letter </w:t>
      </w:r>
      <w:r>
        <w:rPr>
          <w:b/>
          <w:bCs/>
        </w:rPr>
        <w:t>J</w:t>
      </w:r>
      <w:r>
        <w:t xml:space="preserve"> (for Jenkins, representing Emily). This gives them a distinct but equally important place in the family's cosmology and pays tribute to Jordan and Aubrie's shared love of astrophysics.</w:t>
      </w:r>
    </w:p>
    <w:p w14:paraId="2B981392" w14:textId="77777777" w:rsidR="007F6F69" w:rsidRDefault="007F6F69" w:rsidP="007F6F69">
      <w:pPr>
        <w:pStyle w:val="Heading2"/>
      </w:pPr>
      <w:r w:rsidRPr="007C1460">
        <w:lastRenderedPageBreak/>
        <w:t>Expanded Accessibility</w:t>
      </w:r>
    </w:p>
    <w:p w14:paraId="04338A48" w14:textId="77777777" w:rsidR="007F6F69" w:rsidRDefault="007F6F69" w:rsidP="007F6F69">
      <w:pPr>
        <w:pStyle w:val="ListParagraph"/>
        <w:numPr>
          <w:ilvl w:val="0"/>
          <w:numId w:val="37"/>
        </w:numPr>
      </w:pPr>
      <w:r w:rsidRPr="007C1460">
        <w:rPr>
          <w:b/>
          <w:bCs/>
        </w:rPr>
        <w:t>No Center Door:</w:t>
      </w:r>
      <w:r>
        <w:t xml:space="preserve"> Both new buses are built without a center/rear exit door, maximizing interior floor space.</w:t>
      </w:r>
    </w:p>
    <w:p w14:paraId="484C8F26" w14:textId="77777777" w:rsidR="007F6F69" w:rsidRDefault="007F6F69" w:rsidP="007F6F69">
      <w:pPr>
        <w:pStyle w:val="ListParagraph"/>
        <w:numPr>
          <w:ilvl w:val="0"/>
          <w:numId w:val="37"/>
        </w:numPr>
      </w:pPr>
      <w:r w:rsidRPr="007C1460">
        <w:rPr>
          <w:b/>
          <w:bCs/>
        </w:rPr>
        <w:t>Wheelchair Capacity:</w:t>
      </w:r>
      <w:r>
        <w:t xml:space="preserve"> The custom layout allows each bus to have </w:t>
      </w:r>
      <w:r w:rsidRPr="007C1460">
        <w:rPr>
          <w:b/>
          <w:bCs/>
        </w:rPr>
        <w:t xml:space="preserve">four dedicated, </w:t>
      </w:r>
      <w:proofErr w:type="gramStart"/>
      <w:r w:rsidRPr="007C1460">
        <w:rPr>
          <w:b/>
          <w:bCs/>
        </w:rPr>
        <w:t>fully-secured</w:t>
      </w:r>
      <w:proofErr w:type="gramEnd"/>
      <w:r w:rsidRPr="007C1460">
        <w:rPr>
          <w:b/>
          <w:bCs/>
        </w:rPr>
        <w:t xml:space="preserve"> wheelchair spaces</w:t>
      </w:r>
      <w:r>
        <w:t xml:space="preserve">, for a total fleet capacity of eight. This ensures the entire family, including all six wheelchair users, can travel together </w:t>
      </w:r>
      <w:proofErr w:type="gramStart"/>
      <w:r>
        <w:t>in</w:t>
      </w:r>
      <w:proofErr w:type="gramEnd"/>
      <w:r>
        <w:t xml:space="preserve"> either bus if needed, or split between the two for smaller outings.</w:t>
      </w:r>
    </w:p>
    <w:p w14:paraId="3C1C77FA" w14:textId="77777777" w:rsidR="007F6F69" w:rsidRDefault="007F6F69" w:rsidP="007F6F69">
      <w:pPr>
        <w:pStyle w:val="ListParagraph"/>
        <w:numPr>
          <w:ilvl w:val="0"/>
          <w:numId w:val="37"/>
        </w:numPr>
      </w:pPr>
      <w:r w:rsidRPr="007C1460">
        <w:rPr>
          <w:b/>
          <w:bCs/>
        </w:rPr>
        <w:t>Programmable Systems:</w:t>
      </w:r>
      <w:r>
        <w:t xml:space="preserve"> Both buses are equipped with modern, easily programmable destination signs and automated internal voice announcement systems, crucial for the blind and low-vision family members.</w:t>
      </w:r>
    </w:p>
    <w:p w14:paraId="2B337D20" w14:textId="77777777" w:rsidR="007F6F69" w:rsidRDefault="007F6F69" w:rsidP="007F6F69">
      <w:pPr>
        <w:pStyle w:val="ListParagraph"/>
        <w:numPr>
          <w:ilvl w:val="0"/>
          <w:numId w:val="37"/>
        </w:numPr>
      </w:pPr>
      <w:r w:rsidRPr="007C1460">
        <w:rPr>
          <w:b/>
          <w:bCs/>
        </w:rPr>
        <w:t>Bike Racks:</w:t>
      </w:r>
      <w:r>
        <w:t xml:space="preserve"> The front of each bus is outfitted with a heavy-duty, 3-position bike rack.</w:t>
      </w:r>
    </w:p>
    <w:p w14:paraId="7153FD27" w14:textId="77777777" w:rsidR="007F6F69" w:rsidRDefault="007F6F69" w:rsidP="007F6F69">
      <w:pPr>
        <w:pStyle w:val="Heading1"/>
      </w:pPr>
      <w:r>
        <w:t>Feel-Good News Reports about the Buses</w:t>
      </w:r>
    </w:p>
    <w:p w14:paraId="3E23BAC7" w14:textId="77777777" w:rsidR="007F6F69" w:rsidRPr="00BF5FC9" w:rsidRDefault="007F6F69" w:rsidP="007F6F69">
      <w:pPr>
        <w:pStyle w:val="Heading2"/>
        <w:rPr>
          <w:b/>
          <w:bCs/>
        </w:rPr>
      </w:pPr>
      <w:r>
        <w:t>News Article on Local Website</w:t>
      </w:r>
    </w:p>
    <w:p w14:paraId="7BC136A3" w14:textId="77777777" w:rsidR="007F6F69" w:rsidRPr="00BF5FC9" w:rsidRDefault="007F6F69" w:rsidP="007F6F69">
      <w:r w:rsidRPr="00BF5FC9">
        <w:rPr>
          <w:b/>
          <w:bCs/>
        </w:rPr>
        <w:t>(Image: A wide, sunny shot of the entire family—all 8 adults and their now-teenage children—standing proudly in front of one of their brand-new, custom-painted dark blue buses. One bus is slightly more prominent in the foreground.)</w:t>
      </w:r>
    </w:p>
    <w:p w14:paraId="3E59FCF5" w14:textId="77777777" w:rsidR="007F6F69" w:rsidRPr="00BF5FC9" w:rsidRDefault="007F6F69" w:rsidP="007F6F69">
      <w:r w:rsidRPr="00BF5FC9">
        <w:rPr>
          <w:b/>
          <w:bCs/>
        </w:rPr>
        <w:t>Headline: All Aboard the Family Express: A Christiansburg Family's Journey in Private Transportation</w:t>
      </w:r>
    </w:p>
    <w:p w14:paraId="1D4A12A8" w14:textId="77777777" w:rsidR="007F6F69" w:rsidRPr="00BF5FC9" w:rsidRDefault="007F6F69" w:rsidP="007F6F69">
      <w:r w:rsidRPr="00BF5FC9">
        <w:rPr>
          <w:b/>
          <w:bCs/>
        </w:rPr>
        <w:t>CHRISTIANSBURG, VA –</w:t>
      </w:r>
      <w:r w:rsidRPr="00BF5FC9">
        <w:t xml:space="preserve"> For most families, getting everyone to school and appointments involves a carefully coordinated dance of minivans. But for the Kelly-Anderson-Brooks family of Montgomery County, the solution has always been a bit bigger. For years, they were a beloved local sight, driving their two refurbished surplus city buses. Now, they've taken their commitment to a whole new level.</w:t>
      </w:r>
    </w:p>
    <w:p w14:paraId="3DBA6DBB" w14:textId="77777777" w:rsidR="007F6F69" w:rsidRPr="00BF5FC9" w:rsidRDefault="007F6F69" w:rsidP="007F6F69">
      <w:r w:rsidRPr="00BF5FC9">
        <w:t xml:space="preserve">This unique, multi-generational family, which includes eight parents and their sixteen children, recently took delivery of two brand-new, 40-foot transit buses, custom-built for them by a major North American manufacturer. And these buses aren't just vehicles; they're tributes. The two identical buses are affectionately named </w:t>
      </w:r>
      <w:r w:rsidRPr="00BF5FC9">
        <w:rPr>
          <w:b/>
          <w:bCs/>
        </w:rPr>
        <w:t>"Aubrie"</w:t>
      </w:r>
      <w:r w:rsidRPr="00BF5FC9">
        <w:t xml:space="preserve"> and </w:t>
      </w:r>
      <w:r w:rsidRPr="00BF5FC9">
        <w:rPr>
          <w:b/>
          <w:bCs/>
        </w:rPr>
        <w:t>"Madison."</w:t>
      </w:r>
    </w:p>
    <w:p w14:paraId="34106957" w14:textId="77777777" w:rsidR="007F6F69" w:rsidRPr="00BF5FC9" w:rsidRDefault="007F6F69" w:rsidP="007F6F69">
      <w:r w:rsidRPr="00BF5FC9">
        <w:t xml:space="preserve">The names are a nod to the very beginning of their story, back when they were just a group of strangers in a dorm at Commonwealth Polytechnic Institute. </w:t>
      </w:r>
      <w:r w:rsidRPr="00BF5FC9">
        <w:rPr>
          <w:b/>
          <w:bCs/>
        </w:rPr>
        <w:t>"The buses are named after the two women who were my original roommates,"</w:t>
      </w:r>
      <w:r w:rsidRPr="00BF5FC9">
        <w:t xml:space="preserve"> explains Jordan Kelly, one of the family's patriarchs. </w:t>
      </w:r>
      <w:r w:rsidRPr="00BF5FC9">
        <w:rPr>
          <w:b/>
          <w:bCs/>
        </w:rPr>
        <w:t xml:space="preserve">"Aubrie was the first person to show me real kindness when I was at my lowest point. She was the first light in a very dark life. And Madison... Madison was </w:t>
      </w:r>
      <w:r w:rsidRPr="00BF5FC9">
        <w:rPr>
          <w:b/>
          <w:bCs/>
        </w:rPr>
        <w:lastRenderedPageBreak/>
        <w:t>the one who showed me what true, joyful friendship could be."</w:t>
      </w:r>
      <w:r w:rsidRPr="00BF5FC9">
        <w:t xml:space="preserve"> The naming is a daily, rolling testament to the two women who formed the foundation of their found family.</w:t>
      </w:r>
    </w:p>
    <w:p w14:paraId="74A5F03D" w14:textId="77777777" w:rsidR="007F6F69" w:rsidRPr="00BF5FC9" w:rsidRDefault="007F6F69" w:rsidP="007F6F69">
      <w:r w:rsidRPr="00BF5FC9">
        <w:t>"The surplus buses were a godsend for years," says Daniel Brooks, who, along with his wife Laura, acts as a grandparent for the bustling household. "But as they got older, the maintenance became a full-time job. It was time to invest in a permanent, reliable solution for our family."</w:t>
      </w:r>
    </w:p>
    <w:p w14:paraId="1CFE58DC" w14:textId="77777777" w:rsidR="007F6F69" w:rsidRPr="00BF5FC9" w:rsidRDefault="007F6F69" w:rsidP="007F6F69">
      <w:r w:rsidRPr="00BF5FC9">
        <w:t xml:space="preserve">That solution came in the form of the two new buses, ordered </w:t>
      </w:r>
      <w:proofErr w:type="gramStart"/>
      <w:r w:rsidRPr="00BF5FC9">
        <w:t>through</w:t>
      </w:r>
      <w:proofErr w:type="gramEnd"/>
      <w:r w:rsidRPr="00BF5FC9">
        <w:t xml:space="preserve"> the family's own LLC. And while they are a common sight, the family is quick to clarify their purpose. </w:t>
      </w:r>
      <w:r w:rsidRPr="00BF5FC9">
        <w:rPr>
          <w:b/>
          <w:bCs/>
        </w:rPr>
        <w:t>"We've had a few local groups ask if 'Aubrie' and 'Madison' are available for charter,"</w:t>
      </w:r>
      <w:r w:rsidRPr="00BF5FC9">
        <w:t xml:space="preserve"> Laura Brooks adds with a laugh. </w:t>
      </w:r>
      <w:r w:rsidRPr="00BF5FC9">
        <w:rPr>
          <w:b/>
          <w:bCs/>
        </w:rPr>
        <w:t>"But they are strictly our personal family vehicles. Just very, very large ones."</w:t>
      </w:r>
    </w:p>
    <w:p w14:paraId="64A3BDC5" w14:textId="77777777" w:rsidR="007F6F69" w:rsidRPr="00BF5FC9" w:rsidRDefault="007F6F69" w:rsidP="007F6F69">
      <w:r w:rsidRPr="00BF5FC9">
        <w:t>For Jordan, the new buses represent the culmination of a long journey. "It started with just wanting to ride the city bus to feel independent," he says with a smile, his hand held by his wife, Aubrie. "To now have this... to have two beautiful vehicles named after the women who saved my life, and to know that our entire family can always travel together, safely and comfortably... it's everything."</w:t>
      </w:r>
    </w:p>
    <w:p w14:paraId="78B42433" w14:textId="77777777" w:rsidR="007F6F69" w:rsidRDefault="007F6F69" w:rsidP="007F6F69">
      <w:r w:rsidRPr="00BF5FC9">
        <w:t xml:space="preserve">It's </w:t>
      </w:r>
      <w:proofErr w:type="gramStart"/>
      <w:r w:rsidRPr="00BF5FC9">
        <w:t>a freedom</w:t>
      </w:r>
      <w:proofErr w:type="gramEnd"/>
      <w:r w:rsidRPr="00BF5FC9">
        <w:t xml:space="preserve"> that, for this extraordinary family, comes on its own schedule, with its own custom fleet, and with a whole lot of love.</w:t>
      </w:r>
    </w:p>
    <w:p w14:paraId="31DDBF79" w14:textId="77777777" w:rsidR="007F6F69" w:rsidRDefault="007F6F69" w:rsidP="007F6F69">
      <w:pPr>
        <w:pStyle w:val="Heading2"/>
      </w:pPr>
      <w:r>
        <w:t>TV News Spot</w:t>
      </w:r>
    </w:p>
    <w:p w14:paraId="2307640B" w14:textId="77777777" w:rsidR="007F6F69" w:rsidRPr="00007293" w:rsidRDefault="007F6F69" w:rsidP="007F6F69">
      <w:r w:rsidRPr="00007293">
        <w:rPr>
          <w:b/>
          <w:bCs/>
        </w:rPr>
        <w:t>(Video opens with archival B-roll footage of the old, mismatched surplus buses—one from Bluewater, one from Blue Ridge—driving down a country road.)</w:t>
      </w:r>
    </w:p>
    <w:p w14:paraId="6D95C0BA" w14:textId="77777777" w:rsidR="007F6F69" w:rsidRPr="00007293" w:rsidRDefault="007F6F69" w:rsidP="007F6F69">
      <w:r w:rsidRPr="00007293">
        <w:rPr>
          <w:b/>
          <w:bCs/>
        </w:rPr>
        <w:t>Anchor:</w:t>
      </w:r>
      <w:r w:rsidRPr="00007293">
        <w:t xml:space="preserve"> "For years, they were a familiar and quirky sight here in the New River Valley. A massive local family navigating their world in a pair of old city buses. Well tonight, that family has upgraded in a big way."</w:t>
      </w:r>
    </w:p>
    <w:p w14:paraId="250F8B65" w14:textId="77777777" w:rsidR="007F6F69" w:rsidRPr="00007293" w:rsidRDefault="007F6F69" w:rsidP="007F6F69">
      <w:r w:rsidRPr="00007293">
        <w:rPr>
          <w:b/>
          <w:bCs/>
        </w:rPr>
        <w:t>(Cut to reporter, standing in front of the massive, gleaming new dark blue bus. The custom "Nine Rivers" livery is prominent.)</w:t>
      </w:r>
    </w:p>
    <w:p w14:paraId="606363DA" w14:textId="77777777" w:rsidR="007F6F69" w:rsidRPr="00007293" w:rsidRDefault="007F6F69" w:rsidP="007F6F69">
      <w:r w:rsidRPr="00007293">
        <w:rPr>
          <w:b/>
          <w:bCs/>
        </w:rPr>
        <w:t>Reporter:</w:t>
      </w:r>
      <w:r w:rsidRPr="00007293">
        <w:t xml:space="preserve"> "This is the brand-new 'A-B-K Line,' the custom-built transportation solution for the Kelly-Anderson-Brooks family. And these aren't just buses; they have names. </w:t>
      </w:r>
      <w:proofErr w:type="gramStart"/>
      <w:r w:rsidRPr="00007293">
        <w:t>This</w:t>
      </w:r>
      <w:proofErr w:type="gramEnd"/>
      <w:r w:rsidRPr="00007293">
        <w:t xml:space="preserve"> one," she gestures to the bus behind her, "is 'Aubrie,' and the one right behind it is 'Madison'."</w:t>
      </w:r>
    </w:p>
    <w:p w14:paraId="5FFA8AF2" w14:textId="77777777" w:rsidR="007F6F69" w:rsidRPr="00007293" w:rsidRDefault="007F6F69" w:rsidP="007F6F69">
      <w:r w:rsidRPr="00007293">
        <w:rPr>
          <w:b/>
          <w:bCs/>
        </w:rPr>
        <w:t>(Cut to interview with Laura Brooks, laughing.)</w:t>
      </w:r>
    </w:p>
    <w:p w14:paraId="29B13D35" w14:textId="77777777" w:rsidR="007F6F69" w:rsidRPr="00007293" w:rsidRDefault="007F6F69" w:rsidP="007F6F69">
      <w:r w:rsidRPr="00007293">
        <w:rPr>
          <w:b/>
          <w:bCs/>
        </w:rPr>
        <w:t>Laura Brooks:</w:t>
      </w:r>
      <w:r w:rsidRPr="00007293">
        <w:t xml:space="preserve"> "Oh, we get asked all the time if the buses are available for charter! But no, 'Aubrie' and 'Madison' are just our family cars. They just happen to seat a few more people than a typical minivan. They are not for hire."</w:t>
      </w:r>
    </w:p>
    <w:p w14:paraId="0F85E52F" w14:textId="77777777" w:rsidR="007F6F69" w:rsidRPr="00007293" w:rsidRDefault="007F6F69" w:rsidP="007F6F69">
      <w:r w:rsidRPr="00007293">
        <w:rPr>
          <w:b/>
          <w:bCs/>
        </w:rPr>
        <w:lastRenderedPageBreak/>
        <w:t>(Cut to interview with Jordan and Aubrie, sitting together on the new bus. The camera is framed to show Madison sitting just across the aisle, smiling.)</w:t>
      </w:r>
    </w:p>
    <w:p w14:paraId="1EB60821" w14:textId="77777777" w:rsidR="007F6F69" w:rsidRPr="00007293" w:rsidRDefault="007F6F69" w:rsidP="007F6F69">
      <w:r w:rsidRPr="00007293">
        <w:rPr>
          <w:b/>
          <w:bCs/>
        </w:rPr>
        <w:t>Reporter (Voice-over):</w:t>
      </w:r>
      <w:r w:rsidRPr="00007293">
        <w:t xml:space="preserve"> "The names are a tribute, a nod to the very beginning of their story."</w:t>
      </w:r>
    </w:p>
    <w:p w14:paraId="48629B7A" w14:textId="77777777" w:rsidR="007F6F69" w:rsidRPr="00007293" w:rsidRDefault="007F6F69" w:rsidP="007F6F69">
      <w:r w:rsidRPr="00007293">
        <w:rPr>
          <w:b/>
          <w:bCs/>
        </w:rPr>
        <w:t>Jordan Kelly (on camera):</w:t>
      </w:r>
      <w:r w:rsidRPr="00007293">
        <w:t xml:space="preserve"> "The buses are named after the two women who were my original roommates back in college. Aubrie," he says, taking his wife's hand, "was the first person to show me real kindness when I was at my lowest point. She was the first light in a very dark life."</w:t>
      </w:r>
    </w:p>
    <w:p w14:paraId="09F367B9" w14:textId="77777777" w:rsidR="007F6F69" w:rsidRPr="00007293" w:rsidRDefault="007F6F69" w:rsidP="007F6F69">
      <w:r w:rsidRPr="00007293">
        <w:rPr>
          <w:b/>
          <w:bCs/>
        </w:rPr>
        <w:t>Reporter (Voice-over):</w:t>
      </w:r>
      <w:r w:rsidRPr="00007293">
        <w:t xml:space="preserve"> "He says the second bus is named </w:t>
      </w:r>
      <w:proofErr w:type="gramStart"/>
      <w:r w:rsidRPr="00007293">
        <w:t>for</w:t>
      </w:r>
      <w:proofErr w:type="gramEnd"/>
      <w:r w:rsidRPr="00007293">
        <w:t xml:space="preserve"> his other original roommate, Madison."</w:t>
      </w:r>
    </w:p>
    <w:p w14:paraId="59DED3DC" w14:textId="77777777" w:rsidR="007F6F69" w:rsidRPr="00007293" w:rsidRDefault="007F6F69" w:rsidP="007F6F69">
      <w:r w:rsidRPr="00007293">
        <w:rPr>
          <w:b/>
          <w:bCs/>
        </w:rPr>
        <w:t>Jordan Kelly (on camera):</w:t>
      </w:r>
      <w:r w:rsidRPr="00007293">
        <w:t xml:space="preserve"> "Madison was the one who showed me what true, joyful friendship could be. Naming the buses after them... it felt like the only way to honor the two people who started our family."</w:t>
      </w:r>
    </w:p>
    <w:p w14:paraId="54728CD7" w14:textId="77777777" w:rsidR="007F6F69" w:rsidRPr="00007293" w:rsidRDefault="007F6F69" w:rsidP="007F6F69">
      <w:r w:rsidRPr="00007293">
        <w:rPr>
          <w:b/>
          <w:bCs/>
        </w:rPr>
        <w:t>(Cut to shots of the bus's interior, showing the massive, open wheelchair bay. New video shows Mark Anderson skillfully and lovingly securing the wheelchairs of his nieces and nephews, Lyra and Leo, while Jordan sits nearby in his own chair, laughing and talking with the children.)</w:t>
      </w:r>
    </w:p>
    <w:p w14:paraId="4991FFDA" w14:textId="77777777" w:rsidR="007F6F69" w:rsidRPr="00007293" w:rsidRDefault="007F6F69" w:rsidP="007F6F69">
      <w:r w:rsidRPr="00007293">
        <w:rPr>
          <w:b/>
          <w:bCs/>
        </w:rPr>
        <w:t>Reporter (Voice-over):</w:t>
      </w:r>
      <w:r w:rsidRPr="00007293">
        <w:t xml:space="preserve"> "These private family vehicles were custom-built to be fully accessible, allowing every member of their large family to travel together."</w:t>
      </w:r>
    </w:p>
    <w:p w14:paraId="01112FAE" w14:textId="77777777" w:rsidR="007F6F69" w:rsidRPr="00007293" w:rsidRDefault="007F6F69" w:rsidP="007F6F69">
      <w:r w:rsidRPr="00007293">
        <w:rPr>
          <w:b/>
          <w:bCs/>
        </w:rPr>
        <w:t>(Final shot of the two new buses pulling away from the curb, the entire family visible through the windows, waving and smiling.)</w:t>
      </w:r>
    </w:p>
    <w:p w14:paraId="0B5EE5C1" w14:textId="77777777" w:rsidR="007F6F69" w:rsidRPr="00007293" w:rsidRDefault="007F6F69" w:rsidP="007F6F69">
      <w:r w:rsidRPr="00007293">
        <w:rPr>
          <w:b/>
          <w:bCs/>
        </w:rPr>
        <w:t>Anchor:</w:t>
      </w:r>
      <w:r w:rsidRPr="00007293">
        <w:t xml:space="preserve"> "A beautiful story of a family building their own road. And that's our report for tonight."</w:t>
      </w:r>
    </w:p>
    <w:p w14:paraId="52A0D1CA" w14:textId="77777777" w:rsidR="007F6F69" w:rsidRPr="004423A5" w:rsidRDefault="007F6F69" w:rsidP="007F6F69">
      <w:pPr>
        <w:pStyle w:val="Heading1"/>
      </w:pPr>
      <w:r w:rsidRPr="004423A5">
        <w:t>The "KAB Group</w:t>
      </w:r>
      <w:r>
        <w:t>, LLC</w:t>
      </w:r>
      <w:r w:rsidRPr="004423A5">
        <w:t>" - Final Corporate Structure</w:t>
      </w:r>
    </w:p>
    <w:p w14:paraId="7E9D0BF5" w14:textId="77777777" w:rsidR="007F6F69" w:rsidRPr="004423A5" w:rsidRDefault="007F6F69" w:rsidP="007F6F69">
      <w:r w:rsidRPr="004423A5">
        <w:t>The family's entire business enterprise is organized under a multi-tiered structure of Limited Liability Companies (LLCs) to provide maximum legal and financial protection between their different ventures and their personal assets.</w:t>
      </w:r>
    </w:p>
    <w:p w14:paraId="69E0A8CB" w14:textId="77777777" w:rsidR="007F6F69" w:rsidRPr="004423A5" w:rsidRDefault="007F6F69" w:rsidP="007F6F69">
      <w:pPr>
        <w:pStyle w:val="Heading2"/>
      </w:pPr>
      <w:r w:rsidRPr="004423A5">
        <w:t>Tier 1: The Parent Holding Company</w:t>
      </w:r>
    </w:p>
    <w:p w14:paraId="6AB85813" w14:textId="77777777" w:rsidR="007F6F69" w:rsidRPr="004423A5" w:rsidRDefault="007F6F69" w:rsidP="007F6F69">
      <w:r w:rsidRPr="004423A5">
        <w:rPr>
          <w:b/>
          <w:bCs/>
        </w:rPr>
        <w:t>KAB Group, LLC:</w:t>
      </w:r>
      <w:r w:rsidRPr="004423A5">
        <w:t xml:space="preserve"> This is the parent company that sits at the top of the entire enterprise. It is managed by the original Group of 8 and Daniel Brooks and owns all the subsidiary holding companies.</w:t>
      </w:r>
    </w:p>
    <w:p w14:paraId="3D17B30F" w14:textId="77777777" w:rsidR="007F6F69" w:rsidRPr="004423A5" w:rsidRDefault="007F6F69" w:rsidP="007F6F69">
      <w:pPr>
        <w:pStyle w:val="Heading2"/>
      </w:pPr>
      <w:r w:rsidRPr="004423A5">
        <w:lastRenderedPageBreak/>
        <w:t xml:space="preserve">Tier 2: </w:t>
      </w:r>
      <w:proofErr w:type="gramStart"/>
      <w:r w:rsidRPr="004423A5">
        <w:t>The Primary</w:t>
      </w:r>
      <w:proofErr w:type="gramEnd"/>
      <w:r w:rsidRPr="004423A5">
        <w:t xml:space="preserve"> Holding &amp; Service Companies</w:t>
      </w:r>
    </w:p>
    <w:p w14:paraId="513D1E57" w14:textId="77777777" w:rsidR="007F6F69" w:rsidRPr="004423A5" w:rsidRDefault="007F6F69" w:rsidP="007F6F69">
      <w:r w:rsidRPr="004423A5">
        <w:t>These are subsidiary LLCs owned by the KAB Group, each managing a major division of the family's assets or providing a core service to the entire enterprise.</w:t>
      </w:r>
    </w:p>
    <w:p w14:paraId="30C1CBEB" w14:textId="77777777" w:rsidR="007F6F69" w:rsidRPr="00A22661" w:rsidRDefault="007F6F69" w:rsidP="007F6F69">
      <w:pPr>
        <w:pStyle w:val="ListParagraph"/>
        <w:numPr>
          <w:ilvl w:val="0"/>
          <w:numId w:val="38"/>
        </w:numPr>
        <w:rPr>
          <w:b/>
          <w:bCs/>
        </w:rPr>
      </w:pPr>
      <w:r w:rsidRPr="00A22661">
        <w:rPr>
          <w:b/>
          <w:bCs/>
        </w:rPr>
        <w:t>KAB Design, LLC:</w:t>
      </w:r>
    </w:p>
    <w:p w14:paraId="15B8C7D2" w14:textId="77777777" w:rsidR="007F6F69" w:rsidRPr="004423A5" w:rsidRDefault="007F6F69" w:rsidP="007F6F69">
      <w:pPr>
        <w:pStyle w:val="ListParagraph"/>
        <w:numPr>
          <w:ilvl w:val="1"/>
          <w:numId w:val="38"/>
        </w:numPr>
      </w:pPr>
      <w:r w:rsidRPr="004423A5">
        <w:rPr>
          <w:b/>
          <w:bCs/>
        </w:rPr>
        <w:t>Creative Director:</w:t>
      </w:r>
      <w:r w:rsidRPr="004423A5">
        <w:t xml:space="preserve"> Lauren Kelly</w:t>
      </w:r>
    </w:p>
    <w:p w14:paraId="6CD687C5" w14:textId="77777777" w:rsidR="007F6F69" w:rsidRDefault="007F6F69" w:rsidP="007F6F69">
      <w:pPr>
        <w:pStyle w:val="ListParagraph"/>
        <w:numPr>
          <w:ilvl w:val="1"/>
          <w:numId w:val="38"/>
        </w:numPr>
      </w:pPr>
      <w:r w:rsidRPr="004423A5">
        <w:rPr>
          <w:b/>
          <w:bCs/>
        </w:rPr>
        <w:t>Purpose:</w:t>
      </w:r>
      <w:r w:rsidRPr="004423A5">
        <w:t xml:space="preserve"> This is the official in-house creative agency for the entire KAB Group. It is responsible for approving and signing off on all artwork, logos, and visual branding used by any KAB Group entity. This ensures a consistent and professional brand identity across all companies.</w:t>
      </w:r>
    </w:p>
    <w:p w14:paraId="7D239184" w14:textId="77777777" w:rsidR="007F6F69" w:rsidRPr="00A22661" w:rsidRDefault="007F6F69" w:rsidP="007F6F69">
      <w:pPr>
        <w:pStyle w:val="ListParagraph"/>
        <w:numPr>
          <w:ilvl w:val="0"/>
          <w:numId w:val="38"/>
        </w:numPr>
        <w:rPr>
          <w:b/>
          <w:bCs/>
        </w:rPr>
      </w:pPr>
      <w:r w:rsidRPr="00A22661">
        <w:rPr>
          <w:b/>
          <w:bCs/>
        </w:rPr>
        <w:t>KAB Intellectual, LLC:</w:t>
      </w:r>
    </w:p>
    <w:p w14:paraId="58926605" w14:textId="77777777" w:rsidR="007F6F69" w:rsidRPr="004423A5" w:rsidRDefault="007F6F69" w:rsidP="007F6F69">
      <w:pPr>
        <w:pStyle w:val="ListParagraph"/>
        <w:numPr>
          <w:ilvl w:val="1"/>
          <w:numId w:val="38"/>
        </w:numPr>
      </w:pPr>
      <w:r w:rsidRPr="004423A5">
        <w:rPr>
          <w:b/>
          <w:bCs/>
        </w:rPr>
        <w:t>Purpose:</w:t>
      </w:r>
      <w:r w:rsidRPr="004423A5">
        <w:t xml:space="preserve"> This company owns, manages, and protects the entire intellectual property portfolio for the KAB Group. After a design is approved by </w:t>
      </w:r>
      <w:r w:rsidRPr="004423A5">
        <w:rPr>
          <w:b/>
          <w:bCs/>
        </w:rPr>
        <w:t>KAB Design, LLC</w:t>
      </w:r>
      <w:r w:rsidRPr="004423A5">
        <w:t>, it is sent here to be formally registered for copyright or trademark with the appropriate government offices.</w:t>
      </w:r>
    </w:p>
    <w:p w14:paraId="0360AB68" w14:textId="77777777" w:rsidR="007F6F69" w:rsidRPr="004423A5" w:rsidRDefault="007F6F69" w:rsidP="007F6F69">
      <w:pPr>
        <w:pStyle w:val="ListParagraph"/>
        <w:numPr>
          <w:ilvl w:val="0"/>
          <w:numId w:val="38"/>
        </w:numPr>
      </w:pPr>
      <w:r w:rsidRPr="004423A5">
        <w:rPr>
          <w:b/>
          <w:bCs/>
        </w:rPr>
        <w:t xml:space="preserve">KAB </w:t>
      </w:r>
      <w:proofErr w:type="gramStart"/>
      <w:r w:rsidRPr="004423A5">
        <w:rPr>
          <w:b/>
          <w:bCs/>
        </w:rPr>
        <w:t>Properties,</w:t>
      </w:r>
      <w:proofErr w:type="gramEnd"/>
      <w:r w:rsidRPr="004423A5">
        <w:rPr>
          <w:b/>
          <w:bCs/>
        </w:rPr>
        <w:t xml:space="preserve"> LLC:</w:t>
      </w:r>
      <w:r w:rsidRPr="004423A5">
        <w:t xml:space="preserve"> Owns and manages the physical compound.</w:t>
      </w:r>
    </w:p>
    <w:p w14:paraId="2E9C633D" w14:textId="77777777" w:rsidR="007F6F69" w:rsidRPr="004423A5" w:rsidRDefault="007F6F69" w:rsidP="007F6F69">
      <w:pPr>
        <w:pStyle w:val="ListParagraph"/>
        <w:numPr>
          <w:ilvl w:val="1"/>
          <w:numId w:val="38"/>
        </w:numPr>
      </w:pPr>
      <w:r>
        <w:rPr>
          <w:b/>
          <w:bCs/>
        </w:rPr>
        <w:t>KAB Medical, PLLC:</w:t>
      </w:r>
      <w:r>
        <w:t xml:space="preserve"> Staffs and operates the medical wing of the compound</w:t>
      </w:r>
    </w:p>
    <w:p w14:paraId="4097E650" w14:textId="77777777" w:rsidR="007F6F69" w:rsidRPr="004423A5" w:rsidRDefault="007F6F69" w:rsidP="007F6F69">
      <w:pPr>
        <w:pStyle w:val="ListParagraph"/>
        <w:numPr>
          <w:ilvl w:val="0"/>
          <w:numId w:val="38"/>
        </w:numPr>
      </w:pPr>
      <w:r w:rsidRPr="004423A5">
        <w:rPr>
          <w:b/>
          <w:bCs/>
        </w:rPr>
        <w:t>KAB Transit, LLC:</w:t>
      </w:r>
      <w:r w:rsidRPr="004423A5">
        <w:t xml:space="preserve"> Owns and manages the family's private </w:t>
      </w:r>
      <w:r>
        <w:t>vehicle</w:t>
      </w:r>
      <w:r w:rsidRPr="004423A5">
        <w:t xml:space="preserve"> fleet.</w:t>
      </w:r>
    </w:p>
    <w:p w14:paraId="1E6B6C06" w14:textId="77777777" w:rsidR="007F6F69" w:rsidRPr="004423A5" w:rsidRDefault="007F6F69" w:rsidP="007F6F69">
      <w:pPr>
        <w:pStyle w:val="ListParagraph"/>
        <w:numPr>
          <w:ilvl w:val="0"/>
          <w:numId w:val="38"/>
        </w:numPr>
      </w:pPr>
      <w:r w:rsidRPr="004423A5">
        <w:rPr>
          <w:b/>
          <w:bCs/>
        </w:rPr>
        <w:t>KAB Adult Ventures, LLC:</w:t>
      </w:r>
      <w:r w:rsidRPr="004423A5">
        <w:t xml:space="preserve"> A holding company for all primary businesses run by the first-generation adults.</w:t>
      </w:r>
    </w:p>
    <w:p w14:paraId="1A1BD74E" w14:textId="77777777" w:rsidR="007F6F69" w:rsidRPr="004423A5" w:rsidRDefault="007F6F69" w:rsidP="007F6F69">
      <w:pPr>
        <w:pStyle w:val="ListParagraph"/>
        <w:numPr>
          <w:ilvl w:val="0"/>
          <w:numId w:val="38"/>
        </w:numPr>
      </w:pPr>
      <w:r w:rsidRPr="004423A5">
        <w:rPr>
          <w:b/>
          <w:bCs/>
        </w:rPr>
        <w:t>KAB NextGen Holdings, LLC:</w:t>
      </w:r>
      <w:r w:rsidRPr="004423A5">
        <w:t xml:space="preserve"> A holding company and incubator for all businesses started by the second and third generations.</w:t>
      </w:r>
    </w:p>
    <w:p w14:paraId="391F9CDC" w14:textId="77777777" w:rsidR="007F6F69" w:rsidRPr="004423A5" w:rsidRDefault="007F6F69" w:rsidP="007F6F69">
      <w:pPr>
        <w:pStyle w:val="Heading2"/>
      </w:pPr>
      <w:r w:rsidRPr="004423A5">
        <w:t>Tier 3: The Operating Companies</w:t>
      </w:r>
    </w:p>
    <w:p w14:paraId="0CD16F61" w14:textId="77777777" w:rsidR="007F6F69" w:rsidRPr="004423A5" w:rsidRDefault="007F6F69" w:rsidP="007F6F69">
      <w:r w:rsidRPr="004423A5">
        <w:t>These are the individual businesses, each set up as its own LLC under one of the Tier 2 holding companies.</w:t>
      </w:r>
    </w:p>
    <w:p w14:paraId="59AA8C57" w14:textId="77777777" w:rsidR="007F6F69" w:rsidRDefault="007F6F69" w:rsidP="007F6F69">
      <w:pPr>
        <w:pStyle w:val="Heading3"/>
      </w:pPr>
      <w:r>
        <w:t>Under KAB Properties, LLC</w:t>
      </w:r>
    </w:p>
    <w:p w14:paraId="7ED6D6F8" w14:textId="77777777" w:rsidR="007F6F69" w:rsidRPr="006820B9" w:rsidRDefault="007F6F69" w:rsidP="007F6F69">
      <w:pPr>
        <w:pStyle w:val="ListParagraph"/>
        <w:numPr>
          <w:ilvl w:val="0"/>
          <w:numId w:val="47"/>
        </w:numPr>
      </w:pPr>
      <w:r>
        <w:rPr>
          <w:b/>
          <w:bCs/>
        </w:rPr>
        <w:t>KAB Medical, PLLC:</w:t>
      </w:r>
      <w:r>
        <w:t xml:space="preserve"> </w:t>
      </w:r>
      <w:r w:rsidRPr="00B917AC">
        <w:t>legally and ethically manage the family's in-house medical care.</w:t>
      </w:r>
      <w:r w:rsidRPr="003509A0">
        <w:t xml:space="preserve"> KAB Medical hires a dedicated, full-time staff of licensed medical professionals, including registered nurses, nurse practitioners, and physical/occupational therapists, who provide round-the-clock care for the family members with the most severe disabilities</w:t>
      </w:r>
      <w:r>
        <w:t xml:space="preserve">, as well as medical office or urgent care type of services for employees and immediate family members. It is not open to the </w:t>
      </w:r>
      <w:proofErr w:type="gramStart"/>
      <w:r>
        <w:t>general public</w:t>
      </w:r>
      <w:proofErr w:type="gramEnd"/>
      <w:r>
        <w:t>. It has transfer and care agreements with most hospitals in the New River Valley and Roanoke areas, to ensure continuity of care for patients with more advanced needs that cannot be provided in an urgent care setting.</w:t>
      </w:r>
    </w:p>
    <w:p w14:paraId="1301E17B" w14:textId="77777777" w:rsidR="007F6F69" w:rsidRPr="004423A5" w:rsidRDefault="007F6F69" w:rsidP="007F6F69">
      <w:pPr>
        <w:pStyle w:val="Heading3"/>
      </w:pPr>
      <w:r w:rsidRPr="004423A5">
        <w:lastRenderedPageBreak/>
        <w:t>Under KAB Adult Ventures, LLC</w:t>
      </w:r>
    </w:p>
    <w:p w14:paraId="4A33E90D" w14:textId="77777777" w:rsidR="007F6F69" w:rsidRPr="004423A5" w:rsidRDefault="007F6F69" w:rsidP="007F6F69">
      <w:pPr>
        <w:pStyle w:val="ListParagraph"/>
        <w:numPr>
          <w:ilvl w:val="0"/>
          <w:numId w:val="39"/>
        </w:numPr>
      </w:pPr>
      <w:r w:rsidRPr="004423A5">
        <w:rPr>
          <w:b/>
          <w:bCs/>
        </w:rPr>
        <w:t>Lauren Kelly Creative, LLC:</w:t>
      </w:r>
      <w:r w:rsidRPr="004423A5">
        <w:t xml:space="preserve"> This is Lauren's personal studio where she does her own creative work, both for the family </w:t>
      </w:r>
      <w:proofErr w:type="gramStart"/>
      <w:r w:rsidRPr="004423A5">
        <w:t>businesses</w:t>
      </w:r>
      <w:proofErr w:type="gramEnd"/>
      <w:r w:rsidRPr="004423A5">
        <w:t xml:space="preserve"> and for any potential freelance contracts. Any work she creates that will be used by a KAB Group company must first be formally submitted to and approved by </w:t>
      </w:r>
      <w:r w:rsidRPr="004423A5">
        <w:rPr>
          <w:b/>
          <w:bCs/>
        </w:rPr>
        <w:t>KAB Design, LLC</w:t>
      </w:r>
      <w:r w:rsidRPr="004423A5">
        <w:t>.</w:t>
      </w:r>
    </w:p>
    <w:p w14:paraId="4480687F" w14:textId="77777777" w:rsidR="007F6F69" w:rsidRDefault="007F6F69" w:rsidP="007F6F69">
      <w:pPr>
        <w:pStyle w:val="ListParagraph"/>
        <w:numPr>
          <w:ilvl w:val="0"/>
          <w:numId w:val="39"/>
        </w:numPr>
      </w:pPr>
      <w:r w:rsidRPr="004423A5">
        <w:rPr>
          <w:b/>
          <w:bCs/>
        </w:rPr>
        <w:t>KAB Creations, LLC:</w:t>
      </w:r>
      <w:r w:rsidRPr="004423A5">
        <w:t xml:space="preserve"> The main e-commerce and retail business.</w:t>
      </w:r>
    </w:p>
    <w:p w14:paraId="0D35A2A3" w14:textId="77777777" w:rsidR="007F6F69" w:rsidRPr="004423A5" w:rsidRDefault="007F6F69" w:rsidP="007F6F69">
      <w:pPr>
        <w:pStyle w:val="ListParagraph"/>
        <w:numPr>
          <w:ilvl w:val="1"/>
          <w:numId w:val="39"/>
        </w:numPr>
      </w:pPr>
      <w:r>
        <w:t xml:space="preserve">This was the family’s original LLC, under the name </w:t>
      </w:r>
      <w:r>
        <w:rPr>
          <w:b/>
          <w:bCs/>
        </w:rPr>
        <w:t>Kelly Family Creations, LLC</w:t>
      </w:r>
    </w:p>
    <w:p w14:paraId="5DACFA2A" w14:textId="77777777" w:rsidR="007F6F69" w:rsidRPr="004423A5" w:rsidRDefault="007F6F69" w:rsidP="007F6F69">
      <w:pPr>
        <w:pStyle w:val="ListParagraph"/>
        <w:numPr>
          <w:ilvl w:val="0"/>
          <w:numId w:val="39"/>
        </w:numPr>
      </w:pPr>
      <w:r w:rsidRPr="004423A5">
        <w:rPr>
          <w:b/>
          <w:bCs/>
        </w:rPr>
        <w:t>Kelly IT Consulting, LLC:</w:t>
      </w:r>
      <w:r w:rsidRPr="004423A5">
        <w:t xml:space="preserve"> The IT consulting firm.</w:t>
      </w:r>
    </w:p>
    <w:p w14:paraId="50060AE1" w14:textId="77777777" w:rsidR="007F6F69" w:rsidRPr="004423A5" w:rsidRDefault="007F6F69" w:rsidP="007F6F69">
      <w:pPr>
        <w:pStyle w:val="Heading3"/>
      </w:pPr>
      <w:r w:rsidRPr="004423A5">
        <w:t>Under KAB NextGen Holdings, LLC</w:t>
      </w:r>
    </w:p>
    <w:p w14:paraId="12DC299D" w14:textId="77777777" w:rsidR="007F6F69" w:rsidRPr="004423A5" w:rsidRDefault="007F6F69" w:rsidP="007F6F69">
      <w:pPr>
        <w:pStyle w:val="ListParagraph"/>
        <w:numPr>
          <w:ilvl w:val="0"/>
          <w:numId w:val="40"/>
        </w:numPr>
      </w:pPr>
      <w:r w:rsidRPr="004423A5">
        <w:rPr>
          <w:b/>
          <w:bCs/>
        </w:rPr>
        <w:t xml:space="preserve">A-B-K Line </w:t>
      </w:r>
      <w:proofErr w:type="gramStart"/>
      <w:r w:rsidRPr="004423A5">
        <w:rPr>
          <w:b/>
          <w:bCs/>
        </w:rPr>
        <w:t>Models,</w:t>
      </w:r>
      <w:proofErr w:type="gramEnd"/>
      <w:r w:rsidRPr="004423A5">
        <w:rPr>
          <w:b/>
          <w:bCs/>
        </w:rPr>
        <w:t xml:space="preserve"> LLC:</w:t>
      </w:r>
      <w:r w:rsidRPr="004423A5">
        <w:t xml:space="preserve"> James Anderson's model bus company.</w:t>
      </w:r>
    </w:p>
    <w:p w14:paraId="233537A4" w14:textId="77777777" w:rsidR="007F6F69" w:rsidRPr="004423A5" w:rsidRDefault="007F6F69" w:rsidP="007F6F69">
      <w:pPr>
        <w:pStyle w:val="ListParagraph"/>
        <w:numPr>
          <w:ilvl w:val="0"/>
          <w:numId w:val="40"/>
        </w:numPr>
      </w:pPr>
      <w:r w:rsidRPr="004423A5">
        <w:rPr>
          <w:b/>
          <w:bCs/>
        </w:rPr>
        <w:t>Rowan's Nest Apparel, LLC:</w:t>
      </w:r>
      <w:r w:rsidRPr="004423A5">
        <w:t xml:space="preserve"> Rowan Kelly's t-shirt and apparel business.</w:t>
      </w:r>
    </w:p>
    <w:p w14:paraId="4BA44C9E" w14:textId="77777777" w:rsidR="007F6F69" w:rsidRPr="004423A5" w:rsidRDefault="007F6F69" w:rsidP="007F6F69">
      <w:pPr>
        <w:pStyle w:val="ListParagraph"/>
        <w:numPr>
          <w:ilvl w:val="0"/>
          <w:numId w:val="40"/>
        </w:numPr>
      </w:pPr>
      <w:r w:rsidRPr="004423A5">
        <w:rPr>
          <w:i/>
          <w:iCs/>
        </w:rPr>
        <w:t>(And so on for every new business started by the children...)</w:t>
      </w:r>
    </w:p>
    <w:p w14:paraId="791C3285" w14:textId="77777777" w:rsidR="007F6F69" w:rsidRDefault="007F6F69" w:rsidP="007F6F69">
      <w:pPr>
        <w:pStyle w:val="ListParagraph"/>
        <w:numPr>
          <w:ilvl w:val="0"/>
          <w:numId w:val="40"/>
        </w:numPr>
      </w:pPr>
      <w:r>
        <w:t xml:space="preserve">For each child, each LLC </w:t>
      </w:r>
      <w:proofErr w:type="gramStart"/>
      <w:r>
        <w:t>provide</w:t>
      </w:r>
      <w:proofErr w:type="gramEnd"/>
      <w:r>
        <w:t xml:space="preserve"> the following roles</w:t>
      </w:r>
    </w:p>
    <w:p w14:paraId="49CB1273" w14:textId="77777777" w:rsidR="007F6F69" w:rsidRDefault="007F6F69" w:rsidP="007F6F69">
      <w:pPr>
        <w:pStyle w:val="ListParagraph"/>
        <w:numPr>
          <w:ilvl w:val="1"/>
          <w:numId w:val="40"/>
        </w:numPr>
      </w:pPr>
      <w:r>
        <w:t>The LLC will each play host to a 529 Plan for each child</w:t>
      </w:r>
    </w:p>
    <w:p w14:paraId="0E8FA29E" w14:textId="77777777" w:rsidR="007F6F69" w:rsidRDefault="007F6F69" w:rsidP="007F6F69">
      <w:pPr>
        <w:pStyle w:val="ListParagraph"/>
        <w:numPr>
          <w:ilvl w:val="1"/>
          <w:numId w:val="40"/>
        </w:numPr>
      </w:pPr>
      <w:r>
        <w:t>The LLC will allow a child to incubate an idea (either managed by an adult, or when the child is legally old enough to run an LLC</w:t>
      </w:r>
      <w:proofErr w:type="gramStart"/>
      <w:r>
        <w:t>, directly</w:t>
      </w:r>
      <w:proofErr w:type="gramEnd"/>
      <w:r>
        <w:t xml:space="preserve"> themselves)</w:t>
      </w:r>
    </w:p>
    <w:p w14:paraId="375E3CE6" w14:textId="77777777" w:rsidR="007F6F69" w:rsidRDefault="007F6F69" w:rsidP="007F6F69">
      <w:pPr>
        <w:pStyle w:val="ListParagraph"/>
        <w:numPr>
          <w:ilvl w:val="1"/>
          <w:numId w:val="40"/>
        </w:numPr>
      </w:pPr>
      <w:r>
        <w:t>The LLC will pay the child’s salary, or – if the child peruses an opportunity outside of KAB Group, LLC (e.g. a child becomes a teacher when they are old enough), the LLC will pay for their education, certifications, and licensure</w:t>
      </w:r>
    </w:p>
    <w:p w14:paraId="3553118E" w14:textId="77777777" w:rsidR="007F6F69" w:rsidRDefault="007F6F69" w:rsidP="007F6F69">
      <w:pPr>
        <w:pStyle w:val="ListParagraph"/>
        <w:numPr>
          <w:ilvl w:val="1"/>
          <w:numId w:val="40"/>
        </w:numPr>
      </w:pPr>
      <w:r>
        <w:t>The LLC will pay a supplemental salary to the child to ensure that, even if they pick a profession that doesn’t pay much, they can still make money to thrive</w:t>
      </w:r>
    </w:p>
    <w:p w14:paraId="4ED551CC" w14:textId="77777777" w:rsidR="007F6F69" w:rsidRPr="00637021" w:rsidRDefault="007F6F69" w:rsidP="007F6F69">
      <w:pPr>
        <w:pStyle w:val="Heading1"/>
      </w:pPr>
      <w:r w:rsidRPr="00637021">
        <w:t>The "KAB Group" - Core Business &amp; Ethical Philosophy</w:t>
      </w:r>
    </w:p>
    <w:p w14:paraId="68AFD773" w14:textId="77777777" w:rsidR="007F6F69" w:rsidRPr="00637021" w:rsidRDefault="007F6F69" w:rsidP="007F6F69">
      <w:pPr>
        <w:numPr>
          <w:ilvl w:val="0"/>
          <w:numId w:val="54"/>
        </w:numPr>
      </w:pPr>
      <w:r w:rsidRPr="00637021">
        <w:rPr>
          <w:b/>
          <w:bCs/>
        </w:rPr>
        <w:t>Ownership &amp; Legacy:</w:t>
      </w:r>
      <w:r w:rsidRPr="00637021">
        <w:t xml:space="preserve"> The KAB Group is a privately </w:t>
      </w:r>
      <w:proofErr w:type="gramStart"/>
      <w:r w:rsidRPr="00637021">
        <w:t>held,</w:t>
      </w:r>
      <w:proofErr w:type="gramEnd"/>
      <w:r w:rsidRPr="00637021">
        <w:t xml:space="preserve"> multi-generational family enterprise that is </w:t>
      </w:r>
      <w:r w:rsidRPr="00637021">
        <w:rPr>
          <w:b/>
          <w:bCs/>
        </w:rPr>
        <w:t>not for sale</w:t>
      </w:r>
      <w:r w:rsidRPr="00637021">
        <w:t xml:space="preserve"> at any price. Its purpose is to provide a permanent foundation of security and opportunity for the family.</w:t>
      </w:r>
    </w:p>
    <w:p w14:paraId="3CE93689" w14:textId="77777777" w:rsidR="007F6F69" w:rsidRPr="00637021" w:rsidRDefault="007F6F69" w:rsidP="007F6F69">
      <w:pPr>
        <w:numPr>
          <w:ilvl w:val="0"/>
          <w:numId w:val="54"/>
        </w:numPr>
      </w:pPr>
      <w:r w:rsidRPr="00637021">
        <w:rPr>
          <w:b/>
          <w:bCs/>
        </w:rPr>
        <w:t>Radical Compensation:</w:t>
      </w:r>
      <w:r w:rsidRPr="00637021">
        <w:t xml:space="preserve"> The family believes in radical generosity, paying all employees significantly above market rate and providing comprehensive, </w:t>
      </w:r>
      <w:proofErr w:type="gramStart"/>
      <w:r w:rsidRPr="00637021">
        <w:t>fully-paid</w:t>
      </w:r>
      <w:proofErr w:type="gramEnd"/>
      <w:r w:rsidRPr="00637021">
        <w:t xml:space="preserve"> benefits. They also fund the education and provide a supplemental "family salary" to all family members, regardless of their chosen career path.</w:t>
      </w:r>
    </w:p>
    <w:p w14:paraId="59DE04DA" w14:textId="77777777" w:rsidR="007F6F69" w:rsidRPr="00637021" w:rsidRDefault="007F6F69" w:rsidP="007F6F69">
      <w:pPr>
        <w:pStyle w:val="Heading2"/>
      </w:pPr>
      <w:r w:rsidRPr="00637021">
        <w:lastRenderedPageBreak/>
        <w:t>The Political Firewall: The "No Donations" Mandate</w:t>
      </w:r>
    </w:p>
    <w:p w14:paraId="356D0C4B" w14:textId="77777777" w:rsidR="007F6F69" w:rsidRPr="00637021" w:rsidRDefault="007F6F69" w:rsidP="007F6F69">
      <w:pPr>
        <w:pStyle w:val="ListParagraph"/>
        <w:numPr>
          <w:ilvl w:val="0"/>
          <w:numId w:val="55"/>
        </w:numPr>
      </w:pPr>
      <w:proofErr w:type="gramStart"/>
      <w:r w:rsidRPr="00637021">
        <w:t>The Rule</w:t>
      </w:r>
      <w:proofErr w:type="gramEnd"/>
      <w:r w:rsidRPr="00637021">
        <w:t>: It is an absolute, foundational rule of the family and all its business entities that they will never, ever donate money to any political campaign, political party, or Political Action Committee (PAC).</w:t>
      </w:r>
    </w:p>
    <w:p w14:paraId="337D5EB5" w14:textId="77777777" w:rsidR="007F6F69" w:rsidRPr="00637021" w:rsidRDefault="007F6F69" w:rsidP="007F6F69">
      <w:pPr>
        <w:pStyle w:val="Heading3"/>
      </w:pPr>
      <w:r w:rsidRPr="00637021">
        <w:t>The Rationale</w:t>
      </w:r>
    </w:p>
    <w:p w14:paraId="6BA707D7" w14:textId="77777777" w:rsidR="007F6F69" w:rsidRPr="00637021" w:rsidRDefault="007F6F69" w:rsidP="007F6F69">
      <w:pPr>
        <w:pStyle w:val="ListParagraph"/>
        <w:numPr>
          <w:ilvl w:val="0"/>
          <w:numId w:val="55"/>
        </w:numPr>
      </w:pPr>
      <w:r w:rsidRPr="00637021">
        <w:t>Maintaining Neutrality &amp; Privacy: The family has built a private sanctuary and will not compromise its security by becoming entangled in partisan politics or beholden to any political ideology.</w:t>
      </w:r>
    </w:p>
    <w:p w14:paraId="01E4A4E4" w14:textId="77777777" w:rsidR="007F6F69" w:rsidRPr="00637021" w:rsidRDefault="007F6F69" w:rsidP="007F6F69">
      <w:pPr>
        <w:pStyle w:val="ListParagraph"/>
        <w:numPr>
          <w:ilvl w:val="0"/>
          <w:numId w:val="55"/>
        </w:numPr>
      </w:pPr>
      <w:r w:rsidRPr="00637021">
        <w:t xml:space="preserve">Belief in Direct Action: They believe their resources are better spent on direct, tangible </w:t>
      </w:r>
      <w:proofErr w:type="gramStart"/>
      <w:r w:rsidRPr="00637021">
        <w:t>good—</w:t>
      </w:r>
      <w:proofErr w:type="gramEnd"/>
      <w:r w:rsidRPr="00637021">
        <w:t>such as their charitable foundation, high employee wages, and community disaster relief—rather than trying to influence a political system they view as flawed.</w:t>
      </w:r>
    </w:p>
    <w:p w14:paraId="3B9673F4" w14:textId="77777777" w:rsidR="007F6F69" w:rsidRPr="00637021" w:rsidRDefault="007F6F69" w:rsidP="007F6F69">
      <w:pPr>
        <w:pStyle w:val="ListParagraph"/>
        <w:numPr>
          <w:ilvl w:val="0"/>
          <w:numId w:val="55"/>
        </w:numPr>
      </w:pPr>
      <w:r w:rsidRPr="00637021">
        <w:t xml:space="preserve">The Scope: Even with wealth so </w:t>
      </w:r>
      <w:proofErr w:type="gramStart"/>
      <w:r w:rsidRPr="00637021">
        <w:t>vast</w:t>
      </w:r>
      <w:proofErr w:type="gramEnd"/>
      <w:r w:rsidRPr="00637021">
        <w:t xml:space="preserve"> they could easily influence policy, they make a conscious, ethical choice to remain completely outside the political donor system. Their power is used for community building, not political maneuvering.</w:t>
      </w:r>
    </w:p>
    <w:p w14:paraId="15EB292B" w14:textId="77777777" w:rsidR="007F6F69" w:rsidRPr="0001024A" w:rsidRDefault="007F6F69" w:rsidP="007F6F69">
      <w:pPr>
        <w:pStyle w:val="Heading2"/>
      </w:pPr>
      <w:r w:rsidRPr="0001024A">
        <w:t>The "Mirror" Doctrine</w:t>
      </w:r>
    </w:p>
    <w:p w14:paraId="799712B6" w14:textId="77777777" w:rsidR="007F6F69" w:rsidRPr="0001024A" w:rsidRDefault="007F6F69" w:rsidP="007F6F69">
      <w:r w:rsidRPr="0001024A">
        <w:t>The "Mirror" Doctrine is the KAB Group's proactive strategy for confronting and filtering out sexism in potential business partners.</w:t>
      </w:r>
    </w:p>
    <w:p w14:paraId="33B5C3E2" w14:textId="77777777" w:rsidR="007F6F69" w:rsidRPr="0001024A" w:rsidRDefault="007F6F69" w:rsidP="007F6F69">
      <w:pPr>
        <w:pStyle w:val="ListParagraph"/>
        <w:numPr>
          <w:ilvl w:val="0"/>
          <w:numId w:val="63"/>
        </w:numPr>
      </w:pPr>
      <w:r w:rsidRPr="0033253A">
        <w:rPr>
          <w:b/>
          <w:bCs/>
        </w:rPr>
        <w:t>The Research:</w:t>
      </w:r>
      <w:r w:rsidRPr="0001024A">
        <w:t xml:space="preserve"> Before any significant in-person meeting, Zoe, Clara, and their team conduct thorough research on the key executives of the other company. They look for any public record or reputation of sexist behavior or dismissive attitudes.</w:t>
      </w:r>
    </w:p>
    <w:p w14:paraId="5F288101" w14:textId="77777777" w:rsidR="007F6F69" w:rsidRPr="0001024A" w:rsidRDefault="007F6F69" w:rsidP="007F6F69">
      <w:pPr>
        <w:pStyle w:val="ListParagraph"/>
        <w:numPr>
          <w:ilvl w:val="0"/>
          <w:numId w:val="63"/>
        </w:numPr>
      </w:pPr>
      <w:r w:rsidRPr="0033253A">
        <w:rPr>
          <w:b/>
          <w:bCs/>
        </w:rPr>
        <w:t>The Policy:</w:t>
      </w:r>
      <w:r w:rsidRPr="0001024A">
        <w:t xml:space="preserve"> If their research reveals a clear pattern of sexism—for example, a male executive who consistently dismisses or talks down to his female colleagues—the KAB Group enacts the "Mirror Doctrine." The KAB Group's executive team for that meeting will be composed </w:t>
      </w:r>
      <w:r w:rsidRPr="0033253A">
        <w:rPr>
          <w:b/>
          <w:bCs/>
        </w:rPr>
        <w:t>exclusively of members of the gender that the outside party disrespects.</w:t>
      </w:r>
    </w:p>
    <w:p w14:paraId="2FE9DD47" w14:textId="77777777" w:rsidR="007F6F69" w:rsidRDefault="007F6F69" w:rsidP="007F6F69">
      <w:pPr>
        <w:pStyle w:val="Heading3"/>
      </w:pPr>
      <w:r w:rsidRPr="0001024A">
        <w:rPr>
          <w:b/>
          <w:bCs/>
        </w:rPr>
        <w:t>The Rationale</w:t>
      </w:r>
    </w:p>
    <w:p w14:paraId="39DAC56F" w14:textId="77777777" w:rsidR="007F6F69" w:rsidRPr="0001024A" w:rsidRDefault="007F6F69" w:rsidP="007F6F69">
      <w:r w:rsidRPr="0001024A">
        <w:t>This strategy serves two main purposes:</w:t>
      </w:r>
    </w:p>
    <w:p w14:paraId="18D50898" w14:textId="77777777" w:rsidR="007F6F69" w:rsidRPr="0001024A" w:rsidRDefault="007F6F69" w:rsidP="007F6F69">
      <w:pPr>
        <w:pStyle w:val="ListParagraph"/>
        <w:numPr>
          <w:ilvl w:val="0"/>
          <w:numId w:val="61"/>
        </w:numPr>
      </w:pPr>
      <w:r w:rsidRPr="0033253A">
        <w:rPr>
          <w:b/>
          <w:bCs/>
        </w:rPr>
        <w:t>It's a Filter:</w:t>
      </w:r>
      <w:r w:rsidRPr="0001024A">
        <w:t xml:space="preserve"> It immediately weeds out partners who are not aligned with the KAB Group's core values of respect and equality. If the person can't handle the meeting, they are not a viable partner.</w:t>
      </w:r>
    </w:p>
    <w:p w14:paraId="3FB77DD2" w14:textId="77777777" w:rsidR="007F6F69" w:rsidRPr="0001024A" w:rsidRDefault="007F6F69" w:rsidP="007F6F69">
      <w:pPr>
        <w:pStyle w:val="ListParagraph"/>
        <w:numPr>
          <w:ilvl w:val="0"/>
          <w:numId w:val="61"/>
        </w:numPr>
      </w:pPr>
      <w:r w:rsidRPr="0033253A">
        <w:rPr>
          <w:b/>
          <w:bCs/>
        </w:rPr>
        <w:t>It's a Power Move:</w:t>
      </w:r>
      <w:r w:rsidRPr="0001024A">
        <w:t xml:space="preserve"> It forces the prejudiced individual to confront their own bias head-on. They are denied the opportunity to speak with the "men in charge" or the </w:t>
      </w:r>
      <w:r w:rsidRPr="0001024A">
        <w:lastRenderedPageBreak/>
        <w:t xml:space="preserve">"token woman" they might have been expecting. They must deal directly with the highly competent, powerful executives they </w:t>
      </w:r>
      <w:proofErr w:type="gramStart"/>
      <w:r w:rsidRPr="0001024A">
        <w:t>intended</w:t>
      </w:r>
      <w:proofErr w:type="gramEnd"/>
      <w:r w:rsidRPr="0001024A">
        <w:t xml:space="preserve"> to dismiss.</w:t>
      </w:r>
    </w:p>
    <w:p w14:paraId="7D62A984" w14:textId="77777777" w:rsidR="007F6F69" w:rsidRPr="0001024A" w:rsidRDefault="007F6F69" w:rsidP="007F6F69">
      <w:pPr>
        <w:pStyle w:val="Heading3"/>
      </w:pPr>
      <w:r w:rsidRPr="0001024A">
        <w:t xml:space="preserve">Examples </w:t>
      </w:r>
      <w:proofErr w:type="gramStart"/>
      <w:r w:rsidRPr="0001024A">
        <w:t>in</w:t>
      </w:r>
      <w:proofErr w:type="gramEnd"/>
      <w:r w:rsidRPr="0001024A">
        <w:t xml:space="preserve"> Practice</w:t>
      </w:r>
    </w:p>
    <w:p w14:paraId="4D0E310D" w14:textId="77777777" w:rsidR="007F6F69" w:rsidRPr="0001024A" w:rsidRDefault="007F6F69" w:rsidP="007F6F69">
      <w:pPr>
        <w:pStyle w:val="ListParagraph"/>
        <w:numPr>
          <w:ilvl w:val="0"/>
          <w:numId w:val="62"/>
        </w:numPr>
      </w:pPr>
      <w:r w:rsidRPr="0033253A">
        <w:rPr>
          <w:b/>
          <w:bCs/>
        </w:rPr>
        <w:t>The Preston Sterling Echo:</w:t>
      </w:r>
      <w:r w:rsidRPr="0001024A">
        <w:t xml:space="preserve"> When a company led by a man with a known history of sexism wants a meeting, the KAB Group sends an all-female team: </w:t>
      </w:r>
      <w:r w:rsidRPr="0033253A">
        <w:rPr>
          <w:b/>
          <w:bCs/>
        </w:rPr>
        <w:t>Zoe (CEO), Clara (CFO), Lauren (Creative Director), and Madison (Head of Retail)</w:t>
      </w:r>
      <w:r w:rsidRPr="0001024A">
        <w:t>. The message is clear: "You want to do business with us? You will do it with these women, or you can leave."</w:t>
      </w:r>
    </w:p>
    <w:p w14:paraId="347CA28E" w14:textId="77777777" w:rsidR="007F6F69" w:rsidRPr="0001024A" w:rsidRDefault="007F6F69" w:rsidP="007F6F69">
      <w:pPr>
        <w:pStyle w:val="ListParagraph"/>
        <w:numPr>
          <w:ilvl w:val="0"/>
          <w:numId w:val="62"/>
        </w:numPr>
      </w:pPr>
      <w:r w:rsidRPr="0033253A">
        <w:rPr>
          <w:b/>
          <w:bCs/>
        </w:rPr>
        <w:t>The Hypothetical Counterpart:</w:t>
      </w:r>
      <w:r w:rsidRPr="0001024A">
        <w:t xml:space="preserve"> If they were to encounter a female executive with a known history of dismissing her male subordinates, the KAB Group's team would consist of </w:t>
      </w:r>
      <w:r w:rsidRPr="00541268">
        <w:rPr>
          <w:b/>
          <w:bCs/>
        </w:rPr>
        <w:t>Mark (COO), Jonathan (Director of Vendor Relations), and other male family members</w:t>
      </w:r>
      <w:r w:rsidRPr="0001024A">
        <w:t xml:space="preserve"> in leadership roles.</w:t>
      </w:r>
    </w:p>
    <w:p w14:paraId="2C74EB77" w14:textId="77777777" w:rsidR="007F6F69" w:rsidRDefault="007F6F69" w:rsidP="007F6F69">
      <w:r w:rsidRPr="0001024A">
        <w:t>This doctrine ensures that any company wishing to do business with the KAB Group must respect every member of their team, regardless of gender. It's a direct reflection of the family's fierce, protective values.</w:t>
      </w:r>
    </w:p>
    <w:p w14:paraId="1C7A11D2" w14:textId="77777777" w:rsidR="007F6F69" w:rsidRDefault="007F6F69" w:rsidP="007F6F69">
      <w:pPr>
        <w:pStyle w:val="Heading2"/>
      </w:pPr>
      <w:r>
        <w:t>The "Mirror" Doctrine - Origin Story</w:t>
      </w:r>
    </w:p>
    <w:p w14:paraId="120A53BF" w14:textId="77777777" w:rsidR="007F6F69" w:rsidRDefault="007F6F69" w:rsidP="007F6F69">
      <w:r>
        <w:t>The "Mirror Doctrine" is the very first policy instituted by Zoe Kelly upon becoming the second CEO of the KAB Group. While the strategy itself is brilliant, its origins are deeply personal and born from a painful, formative experience.</w:t>
      </w:r>
    </w:p>
    <w:p w14:paraId="313B918B" w14:textId="77777777" w:rsidR="007F6F69" w:rsidRDefault="007F6F69" w:rsidP="007F6F69">
      <w:pPr>
        <w:pStyle w:val="ListParagraph"/>
        <w:numPr>
          <w:ilvl w:val="0"/>
          <w:numId w:val="62"/>
        </w:numPr>
      </w:pPr>
      <w:r w:rsidRPr="00D446F9">
        <w:rPr>
          <w:b/>
          <w:bCs/>
        </w:rPr>
        <w:t>The Catalyst:</w:t>
      </w:r>
      <w:r>
        <w:t xml:space="preserve"> Years earlier, during the infamous meeting with Preston Sterling of Apex Holdings, a young Zoe Kelly, then the CFO, was forced to endure his blatant, dismissive sexism. He refused to make eye contact with her, ignored her professional title, and spoke only to her father, Daniel. She never forgot the feeling of being rendered invisible in her own conference room, despite being the most prepared person there.</w:t>
      </w:r>
    </w:p>
    <w:p w14:paraId="554B3C17" w14:textId="77777777" w:rsidR="007F6F69" w:rsidRDefault="007F6F69" w:rsidP="007F6F69">
      <w:pPr>
        <w:pStyle w:val="ListParagraph"/>
        <w:numPr>
          <w:ilvl w:val="0"/>
          <w:numId w:val="62"/>
        </w:numPr>
      </w:pPr>
      <w:r w:rsidRPr="00D446F9">
        <w:rPr>
          <w:b/>
          <w:bCs/>
        </w:rPr>
        <w:t>The First Order of Business:</w:t>
      </w:r>
      <w:r>
        <w:t xml:space="preserve"> Decades later, on her first official day as the new CEO of the KAB Group, Zoe gathers the entire executive team. After the formality of re-introducing herself in her new role (a humorous moment, as they are all family), she makes her first official proclamation.</w:t>
      </w:r>
    </w:p>
    <w:p w14:paraId="424D19D8" w14:textId="77777777" w:rsidR="007F6F69" w:rsidRDefault="007F6F69" w:rsidP="007F6F69">
      <w:pPr>
        <w:pStyle w:val="ListParagraph"/>
        <w:numPr>
          <w:ilvl w:val="0"/>
          <w:numId w:val="62"/>
        </w:numPr>
      </w:pPr>
      <w:r w:rsidRPr="00D446F9">
        <w:rPr>
          <w:b/>
          <w:bCs/>
        </w:rPr>
        <w:t>The Proclamation:</w:t>
      </w:r>
      <w:r>
        <w:t xml:space="preserve"> She recounts the story of the Apex Holdings meeting, reminding them of how Preston Sterling's sexism was his ultimate downfall. "He didn't see me," she states, her voice calm but full of a steely resolve. "And because he didn't see me, he didn't see the threat. We will never allow anyone in our family to feel that way again. And we will use the ignorance of our opponents as a weapon against them."</w:t>
      </w:r>
    </w:p>
    <w:p w14:paraId="22E544FE" w14:textId="77777777" w:rsidR="007F6F69" w:rsidRDefault="007F6F69" w:rsidP="007F6F69">
      <w:pPr>
        <w:pStyle w:val="ListParagraph"/>
        <w:numPr>
          <w:ilvl w:val="0"/>
          <w:numId w:val="62"/>
        </w:numPr>
      </w:pPr>
      <w:r w:rsidRPr="00D446F9">
        <w:rPr>
          <w:b/>
          <w:bCs/>
        </w:rPr>
        <w:lastRenderedPageBreak/>
        <w:t>The Implementation:</w:t>
      </w:r>
      <w:r>
        <w:t xml:space="preserve"> She then officially establishes the Mirror Doctrine and formalizes the creation of the two parallel Male and Female Executive Teams. It becomes a foundational principle of the company's culture, a direct legacy of her own experience, ensuring that the KAB Group will always confront and dismantle prejudice with quiet, overwhelming competence.</w:t>
      </w:r>
    </w:p>
    <w:p w14:paraId="50948FBA" w14:textId="77777777" w:rsidR="007F6F69" w:rsidRDefault="007F6F69" w:rsidP="007F6F69">
      <w:pPr>
        <w:pStyle w:val="Heading2"/>
      </w:pPr>
      <w:r>
        <w:t>KAB Group, LLC - Executive Leadership Structure (Zoe Kelly Era)</w:t>
      </w:r>
    </w:p>
    <w:p w14:paraId="6E5AA909" w14:textId="77777777" w:rsidR="007F6F69" w:rsidRDefault="007F6F69" w:rsidP="007F6F69">
      <w:r>
        <w:t>During her long and successful tenure as CEO, Zoe Kelly formalizes the leadership structure of the KAB Group. To ensure the "Mirror Doctrine" can be deployed effectively, she establishes two parallel, equally powerful executive teams.</w:t>
      </w:r>
    </w:p>
    <w:p w14:paraId="2713AFA3" w14:textId="77777777" w:rsidR="007F6F69" w:rsidRDefault="007F6F69" w:rsidP="007F6F69">
      <w:pPr>
        <w:pStyle w:val="Heading3"/>
      </w:pPr>
      <w:r>
        <w:t>Standard Meeting Protocol</w:t>
      </w:r>
    </w:p>
    <w:p w14:paraId="3945D350" w14:textId="77777777" w:rsidR="007F6F69" w:rsidRDefault="007F6F69" w:rsidP="007F6F69">
      <w:r>
        <w:t>For any meeting with a partner firm that has a proven history of respect and professionalism, the meeting attendees are chosen based on their relevant expertise. This means any combination of executives from both the male and female teams may be present, creating a unified and expert front.</w:t>
      </w:r>
    </w:p>
    <w:p w14:paraId="46C86866" w14:textId="77777777" w:rsidR="007F6F69" w:rsidRDefault="007F6F69" w:rsidP="007F6F69">
      <w:pPr>
        <w:pStyle w:val="Heading3"/>
      </w:pPr>
      <w:r>
        <w:t>The Female Executive Team</w:t>
      </w:r>
    </w:p>
    <w:p w14:paraId="1159DDB6" w14:textId="77777777" w:rsidR="007F6F69" w:rsidRDefault="007F6F69" w:rsidP="007F6F69">
      <w:r>
        <w:t>This team is deployed to handle meetings with individuals or companies known for their dismissive or sexist attitudes toward women.</w:t>
      </w:r>
    </w:p>
    <w:p w14:paraId="3F9B3BA0" w14:textId="77777777" w:rsidR="007F6F69" w:rsidRDefault="007F6F69" w:rsidP="007F6F69">
      <w:pPr>
        <w:pStyle w:val="ListParagraph"/>
        <w:numPr>
          <w:ilvl w:val="0"/>
          <w:numId w:val="62"/>
        </w:numPr>
      </w:pPr>
      <w:r>
        <w:t>Zoe Wren Kelly: Chief Executive Officer (CEO)</w:t>
      </w:r>
    </w:p>
    <w:p w14:paraId="414B3EEB" w14:textId="77777777" w:rsidR="007F6F69" w:rsidRDefault="007F6F69" w:rsidP="007F6F69">
      <w:pPr>
        <w:pStyle w:val="ListParagraph"/>
        <w:numPr>
          <w:ilvl w:val="1"/>
          <w:numId w:val="62"/>
        </w:numPr>
      </w:pPr>
      <w:r>
        <w:t>The ultimate strategic leader of the entire enterprise.</w:t>
      </w:r>
    </w:p>
    <w:p w14:paraId="7EB99662" w14:textId="77777777" w:rsidR="007F6F69" w:rsidRDefault="007F6F69" w:rsidP="007F6F69">
      <w:pPr>
        <w:pStyle w:val="ListParagraph"/>
        <w:numPr>
          <w:ilvl w:val="0"/>
          <w:numId w:val="62"/>
        </w:numPr>
      </w:pPr>
      <w:r>
        <w:t>Clara Wren Kelly: Chief Financial Officer (CFO)</w:t>
      </w:r>
    </w:p>
    <w:p w14:paraId="30CB25B6" w14:textId="77777777" w:rsidR="007F6F69" w:rsidRDefault="007F6F69" w:rsidP="007F6F69">
      <w:pPr>
        <w:pStyle w:val="ListParagraph"/>
        <w:numPr>
          <w:ilvl w:val="1"/>
          <w:numId w:val="62"/>
        </w:numPr>
      </w:pPr>
      <w:r>
        <w:t>The brilliant financial prodigy in charge of the company's vast wealth.</w:t>
      </w:r>
    </w:p>
    <w:p w14:paraId="7C72978C" w14:textId="77777777" w:rsidR="007F6F69" w:rsidRDefault="007F6F69" w:rsidP="007F6F69">
      <w:pPr>
        <w:pStyle w:val="ListParagraph"/>
        <w:numPr>
          <w:ilvl w:val="0"/>
          <w:numId w:val="62"/>
        </w:numPr>
      </w:pPr>
      <w:r>
        <w:t>Madison Elizabeth Kelly: Head of Retail &amp; Customer Experience</w:t>
      </w:r>
    </w:p>
    <w:p w14:paraId="532CCD4B" w14:textId="77777777" w:rsidR="007F6F69" w:rsidRDefault="007F6F69" w:rsidP="007F6F69">
      <w:pPr>
        <w:pStyle w:val="ListParagraph"/>
        <w:numPr>
          <w:ilvl w:val="1"/>
          <w:numId w:val="62"/>
        </w:numPr>
      </w:pPr>
      <w:proofErr w:type="gramStart"/>
      <w:r>
        <w:t>Oversees</w:t>
      </w:r>
      <w:proofErr w:type="gramEnd"/>
      <w:r>
        <w:t xml:space="preserve"> the customer-facing aspects of all KAB Group brands.</w:t>
      </w:r>
    </w:p>
    <w:p w14:paraId="78CCA4C3" w14:textId="77777777" w:rsidR="007F6F69" w:rsidRDefault="007F6F69" w:rsidP="007F6F69">
      <w:pPr>
        <w:pStyle w:val="ListParagraph"/>
        <w:numPr>
          <w:ilvl w:val="0"/>
          <w:numId w:val="62"/>
        </w:numPr>
      </w:pPr>
      <w:r>
        <w:t>Lauren Nicole Kelly: Chief Creative Officer</w:t>
      </w:r>
    </w:p>
    <w:p w14:paraId="5DD9C9F8" w14:textId="77777777" w:rsidR="007F6F69" w:rsidRDefault="007F6F69" w:rsidP="007F6F69">
      <w:pPr>
        <w:pStyle w:val="ListParagraph"/>
        <w:numPr>
          <w:ilvl w:val="1"/>
          <w:numId w:val="62"/>
        </w:numPr>
      </w:pPr>
      <w:r>
        <w:t>Holds final authority on the branding, design, and aesthetics of all products.</w:t>
      </w:r>
    </w:p>
    <w:p w14:paraId="07261620" w14:textId="77777777" w:rsidR="007F6F69" w:rsidRDefault="007F6F69" w:rsidP="007F6F69">
      <w:pPr>
        <w:pStyle w:val="ListParagraph"/>
        <w:numPr>
          <w:ilvl w:val="0"/>
          <w:numId w:val="62"/>
        </w:numPr>
      </w:pPr>
      <w:r>
        <w:t>Sarah Kristyn Kelly: Director, KAB Charitable Foundation</w:t>
      </w:r>
    </w:p>
    <w:p w14:paraId="5B2B73BC" w14:textId="77777777" w:rsidR="007F6F69" w:rsidRDefault="007F6F69" w:rsidP="007F6F69">
      <w:pPr>
        <w:pStyle w:val="ListParagraph"/>
        <w:numPr>
          <w:ilvl w:val="1"/>
          <w:numId w:val="62"/>
        </w:numPr>
      </w:pPr>
      <w:r>
        <w:t>Leads the family's extensive philanthropic and community outreach programs.</w:t>
      </w:r>
    </w:p>
    <w:p w14:paraId="2D03D049" w14:textId="77777777" w:rsidR="007F6F69" w:rsidRDefault="007F6F69" w:rsidP="007F6F69">
      <w:pPr>
        <w:pStyle w:val="ListParagraph"/>
        <w:numPr>
          <w:ilvl w:val="0"/>
          <w:numId w:val="62"/>
        </w:numPr>
      </w:pPr>
      <w:r>
        <w:t>Daisy May Anderson: Director of Internal Operations</w:t>
      </w:r>
    </w:p>
    <w:p w14:paraId="065A43F5" w14:textId="77777777" w:rsidR="007F6F69" w:rsidRDefault="007F6F69" w:rsidP="007F6F69">
      <w:pPr>
        <w:pStyle w:val="ListParagraph"/>
        <w:numPr>
          <w:ilvl w:val="1"/>
          <w:numId w:val="62"/>
        </w:numPr>
      </w:pPr>
      <w:r>
        <w:t>Manages the internal culture, human resources, and daily life of the KAB Group's employees and the family village.</w:t>
      </w:r>
    </w:p>
    <w:p w14:paraId="4FEDD3C3" w14:textId="77777777" w:rsidR="007F6F69" w:rsidRDefault="007F6F69" w:rsidP="007F6F69">
      <w:pPr>
        <w:pStyle w:val="Heading3"/>
      </w:pPr>
      <w:r>
        <w:lastRenderedPageBreak/>
        <w:t>The Male Executive Team</w:t>
      </w:r>
    </w:p>
    <w:p w14:paraId="71E1BDCC" w14:textId="77777777" w:rsidR="007F6F69" w:rsidRDefault="007F6F69" w:rsidP="007F6F69">
      <w:r>
        <w:t>This team is deployed to handle meetings with individuals or companies known for their dismissive or sexist attitudes toward men.</w:t>
      </w:r>
    </w:p>
    <w:p w14:paraId="7C3B32C4" w14:textId="77777777" w:rsidR="007F6F69" w:rsidRDefault="007F6F69" w:rsidP="007F6F69">
      <w:pPr>
        <w:pStyle w:val="ListParagraph"/>
        <w:numPr>
          <w:ilvl w:val="0"/>
          <w:numId w:val="62"/>
        </w:numPr>
      </w:pPr>
      <w:r>
        <w:t>Mark Shawn Anderson: Chief Operating Officer (COO)</w:t>
      </w:r>
    </w:p>
    <w:p w14:paraId="06178C8E" w14:textId="77777777" w:rsidR="007F6F69" w:rsidRDefault="007F6F69" w:rsidP="007F6F69">
      <w:pPr>
        <w:pStyle w:val="ListParagraph"/>
        <w:numPr>
          <w:ilvl w:val="1"/>
          <w:numId w:val="62"/>
        </w:numPr>
      </w:pPr>
      <w:r>
        <w:t>Responsible for the day-to-day operations of the entire KAB Group, from logistics and transit to facilities management.</w:t>
      </w:r>
    </w:p>
    <w:p w14:paraId="5077E718" w14:textId="77777777" w:rsidR="007F6F69" w:rsidRDefault="007F6F69" w:rsidP="007F6F69">
      <w:pPr>
        <w:pStyle w:val="ListParagraph"/>
        <w:numPr>
          <w:ilvl w:val="0"/>
          <w:numId w:val="62"/>
        </w:numPr>
      </w:pPr>
      <w:r>
        <w:t>Jonathan Scott: Director of Vendor Relations</w:t>
      </w:r>
    </w:p>
    <w:p w14:paraId="22E976D0" w14:textId="77777777" w:rsidR="007F6F69" w:rsidRDefault="007F6F69" w:rsidP="007F6F69">
      <w:pPr>
        <w:pStyle w:val="ListParagraph"/>
        <w:numPr>
          <w:ilvl w:val="1"/>
          <w:numId w:val="62"/>
        </w:numPr>
      </w:pPr>
      <w:r>
        <w:t xml:space="preserve">As the head of KAB Vendor </w:t>
      </w:r>
      <w:proofErr w:type="gramStart"/>
      <w:r>
        <w:t>Management,</w:t>
      </w:r>
      <w:proofErr w:type="gramEnd"/>
      <w:r>
        <w:t xml:space="preserve"> LLC, he is the gatekeeper for all external contracts, manufacturing, and supply chains.</w:t>
      </w:r>
    </w:p>
    <w:p w14:paraId="717FBD09" w14:textId="77777777" w:rsidR="007F6F69" w:rsidRDefault="007F6F69" w:rsidP="007F6F69">
      <w:pPr>
        <w:pStyle w:val="ListParagraph"/>
        <w:numPr>
          <w:ilvl w:val="0"/>
          <w:numId w:val="62"/>
        </w:numPr>
      </w:pPr>
      <w:r>
        <w:t>James David Anderson: President, A-B-K Line Models, LLC</w:t>
      </w:r>
    </w:p>
    <w:p w14:paraId="4C83FA4E" w14:textId="77777777" w:rsidR="007F6F69" w:rsidRDefault="007F6F69" w:rsidP="007F6F69">
      <w:pPr>
        <w:pStyle w:val="ListParagraph"/>
        <w:numPr>
          <w:ilvl w:val="1"/>
          <w:numId w:val="62"/>
        </w:numPr>
      </w:pPr>
      <w:r>
        <w:t>As the head of the family's most profitable and globally recognized company, he is a key executive with significant influence.</w:t>
      </w:r>
    </w:p>
    <w:p w14:paraId="7E265BDF" w14:textId="77777777" w:rsidR="007F6F69" w:rsidRDefault="007F6F69" w:rsidP="007F6F69">
      <w:pPr>
        <w:pStyle w:val="ListParagraph"/>
        <w:numPr>
          <w:ilvl w:val="0"/>
          <w:numId w:val="62"/>
        </w:numPr>
      </w:pPr>
      <w:r>
        <w:t>Rowan Mark Kelly: President, Rowan's Nest Apparel, LLC</w:t>
      </w:r>
    </w:p>
    <w:p w14:paraId="209F7C8A" w14:textId="77777777" w:rsidR="007F6F69" w:rsidRDefault="007F6F69" w:rsidP="007F6F69">
      <w:pPr>
        <w:pStyle w:val="ListParagraph"/>
        <w:numPr>
          <w:ilvl w:val="1"/>
          <w:numId w:val="62"/>
        </w:numPr>
      </w:pPr>
      <w:r>
        <w:t>Represents the next generation of creative and entrepreneurial leadership within the consumer brands division.</w:t>
      </w:r>
    </w:p>
    <w:p w14:paraId="21797DCC" w14:textId="77777777" w:rsidR="007F6F69" w:rsidRDefault="007F6F69" w:rsidP="007F6F69">
      <w:pPr>
        <w:pStyle w:val="ListParagraph"/>
        <w:numPr>
          <w:ilvl w:val="0"/>
          <w:numId w:val="62"/>
        </w:numPr>
      </w:pPr>
      <w:r>
        <w:t>Robert 'Bob' Scott: Head of Quality Assurance</w:t>
      </w:r>
    </w:p>
    <w:p w14:paraId="4CDBAF69" w14:textId="77777777" w:rsidR="007F6F69" w:rsidRPr="0001024A" w:rsidRDefault="007F6F69" w:rsidP="007F6F69">
      <w:pPr>
        <w:pStyle w:val="ListParagraph"/>
        <w:numPr>
          <w:ilvl w:val="1"/>
          <w:numId w:val="62"/>
        </w:numPr>
      </w:pPr>
      <w:r>
        <w:t xml:space="preserve">His quiet, meticulous nature makes him the perfect person to oversee quality control for </w:t>
      </w:r>
      <w:proofErr w:type="gramStart"/>
      <w:r>
        <w:t>all of</w:t>
      </w:r>
      <w:proofErr w:type="gramEnd"/>
      <w:r>
        <w:t xml:space="preserve"> the family's physical products.</w:t>
      </w:r>
    </w:p>
    <w:p w14:paraId="22E520BE" w14:textId="77777777" w:rsidR="007F6F69" w:rsidRDefault="007F6F69" w:rsidP="007F6F69">
      <w:pPr>
        <w:pStyle w:val="Heading2"/>
      </w:pPr>
      <w:r>
        <w:t>The "KAB Group" - Business Philosophy: The Unsolicited Offer Protocol</w:t>
      </w:r>
    </w:p>
    <w:p w14:paraId="4B25EB72" w14:textId="77777777" w:rsidR="007F6F69" w:rsidRDefault="007F6F69" w:rsidP="007F6F69">
      <w:r>
        <w:t>As the KAB Group grows into a quiet, multi-</w:t>
      </w:r>
      <w:proofErr w:type="gramStart"/>
      <w:r>
        <w:t>billion dollar</w:t>
      </w:r>
      <w:proofErr w:type="gramEnd"/>
      <w:r>
        <w:t xml:space="preserve"> powerhouse, it becomes a frequent target for outside investment firms and conglomerates. This leads to the development of a standard, recurring protocol for handling these offers.</w:t>
      </w:r>
    </w:p>
    <w:p w14:paraId="08C646C4" w14:textId="77777777" w:rsidR="007F6F69" w:rsidRDefault="007F6F69" w:rsidP="007F6F69">
      <w:pPr>
        <w:pStyle w:val="ListParagraph"/>
        <w:numPr>
          <w:ilvl w:val="0"/>
          <w:numId w:val="62"/>
        </w:numPr>
      </w:pPr>
      <w:r>
        <w:t>The Inevitable Underestimation: From time to time, a new, aggressive company will "discover" the KAB Group. They see a successful, family-owned business based in a rural area and make a series of fatal assumptions: that the family is unsophisticated, that they are unaware of their own company's true value, and that they will be easily impressed by a large, all-cash offer.</w:t>
      </w:r>
    </w:p>
    <w:p w14:paraId="39957238" w14:textId="77777777" w:rsidR="007F6F69" w:rsidRDefault="007F6F69" w:rsidP="007F6F69">
      <w:pPr>
        <w:pStyle w:val="Heading3"/>
      </w:pPr>
      <w:r>
        <w:t xml:space="preserve"> The Information Asymmetry:</w:t>
      </w:r>
    </w:p>
    <w:p w14:paraId="354B9DD8" w14:textId="77777777" w:rsidR="007F6F69" w:rsidRDefault="007F6F69" w:rsidP="007F6F69">
      <w:pPr>
        <w:pStyle w:val="ListParagraph"/>
        <w:numPr>
          <w:ilvl w:val="0"/>
          <w:numId w:val="62"/>
        </w:numPr>
      </w:pPr>
      <w:r>
        <w:t>As a private LLC, the KAB Group discloses no financial information. Outside firms have no idea about their true revenue, their massive cash reserves, or the scale of their profitability. All they know is that the company is 100% debt-free.</w:t>
      </w:r>
    </w:p>
    <w:p w14:paraId="30F33698" w14:textId="77777777" w:rsidR="007F6F69" w:rsidRDefault="007F6F69" w:rsidP="007F6F69">
      <w:pPr>
        <w:pStyle w:val="ListParagraph"/>
        <w:numPr>
          <w:ilvl w:val="0"/>
          <w:numId w:val="62"/>
        </w:numPr>
      </w:pPr>
      <w:r>
        <w:t>Conversely, if the acquiring company is publicly traded, their entire financial history is public record, available for Zoe, Clara, and their team to dissect at their leisure.</w:t>
      </w:r>
    </w:p>
    <w:p w14:paraId="7D8237DC" w14:textId="77777777" w:rsidR="007F6F69" w:rsidRDefault="007F6F69" w:rsidP="007F6F69">
      <w:pPr>
        <w:pStyle w:val="ListParagraph"/>
        <w:numPr>
          <w:ilvl w:val="0"/>
          <w:numId w:val="62"/>
        </w:numPr>
      </w:pPr>
      <w:r>
        <w:lastRenderedPageBreak/>
        <w:t xml:space="preserve">The "Unaffordability" Trap: Most of these would-be buyers are not remotely prepared for the reality of the KAB Group's financials. They come to the table with offers that, while large, are a mere fraction of what the company is </w:t>
      </w:r>
      <w:proofErr w:type="gramStart"/>
      <w:r>
        <w:t>actually worth</w:t>
      </w:r>
      <w:proofErr w:type="gramEnd"/>
      <w:r>
        <w:t>. In almost every case, even if the KAB Group were for sale, the acquiring company could not actually afford them.</w:t>
      </w:r>
    </w:p>
    <w:p w14:paraId="07A6008A" w14:textId="77777777" w:rsidR="007F6F69" w:rsidRDefault="007F6F69" w:rsidP="007F6F69">
      <w:pPr>
        <w:pStyle w:val="ListParagraph"/>
        <w:numPr>
          <w:ilvl w:val="0"/>
          <w:numId w:val="62"/>
        </w:numPr>
      </w:pPr>
      <w:r>
        <w:t>The Unbreakable Rule: The family's response is always the same: The KAB Group is not for sale. It is a family legacy, not a commodity. This principle is absolute and non-negotiable. The unsolicited offers are always politely but firmly declined, often after a meeting where the family's brilliant CFOs calmly and systematically dismantle the inadequate and ill-informed proposals of the suitors.</w:t>
      </w:r>
    </w:p>
    <w:p w14:paraId="066F6D4D" w14:textId="77777777" w:rsidR="007F6F69" w:rsidRDefault="007F6F69" w:rsidP="007F6F69">
      <w:pPr>
        <w:pStyle w:val="Heading1"/>
      </w:pPr>
      <w:r>
        <w:t>What is a "Bob Ross Happy Accident" in Real Life?</w:t>
      </w:r>
    </w:p>
    <w:p w14:paraId="7BC0DB2A" w14:textId="77777777" w:rsidR="007F6F69" w:rsidRDefault="007F6F69" w:rsidP="007F6F69">
      <w:r>
        <w:t xml:space="preserve">The term comes from the beloved painter and television host, Bob Ross, from his show The Joy of Painting. When he was painting his landscapes, if he ever made a </w:t>
      </w:r>
      <w:proofErr w:type="gramStart"/>
      <w:r>
        <w:t>mistake—a</w:t>
      </w:r>
      <w:proofErr w:type="gramEnd"/>
      <w:r>
        <w:t xml:space="preserve"> stray brushstroke, a color that wasn't quite </w:t>
      </w:r>
      <w:proofErr w:type="gramStart"/>
      <w:r>
        <w:t>right—he</w:t>
      </w:r>
      <w:proofErr w:type="gramEnd"/>
      <w:r>
        <w:t xml:space="preserve"> would never get upset. Instead, he would smile and say, "We don't make mistakes, just happy little accidents."</w:t>
      </w:r>
    </w:p>
    <w:p w14:paraId="30A4E34E" w14:textId="77777777" w:rsidR="007F6F69" w:rsidRDefault="007F6F69" w:rsidP="007F6F69">
      <w:r>
        <w:t>He would then take that "mistake" and incorporate it into the painting, transforming it into something beautiful and intentional. A stray streak of blue might become a "happy little stream." A dark smudge might become the shadow at the base of a "happy little tree."</w:t>
      </w:r>
    </w:p>
    <w:p w14:paraId="40B0E35B" w14:textId="77777777" w:rsidR="007F6F69" w:rsidRDefault="007F6F69" w:rsidP="007F6F69">
      <w:r>
        <w:t>In real life, a "Bob Ross Happy Accident" is the philosophy of embracing imperfections and turning unexpected outcomes into new opportunities.</w:t>
      </w:r>
    </w:p>
    <w:p w14:paraId="5D0EE07D" w14:textId="77777777" w:rsidR="007F6F69" w:rsidRDefault="007F6F69" w:rsidP="007F6F69">
      <w:pPr>
        <w:pStyle w:val="Heading2"/>
      </w:pPr>
      <w:r>
        <w:t>What is a "Bob Ross Happy Accident" in Our Narrative?</w:t>
      </w:r>
    </w:p>
    <w:p w14:paraId="1EC711B9" w14:textId="77777777" w:rsidR="007F6F69" w:rsidRDefault="007F6F69" w:rsidP="007F6F69">
      <w:r>
        <w:t xml:space="preserve">In the context of our storytelling, a "Bob Ross Happy Accident" is when I, as the AI, make a small mistake or an incorrect assumption, but you, as the author, decide that the mistake is </w:t>
      </w:r>
      <w:proofErr w:type="gramStart"/>
      <w:r>
        <w:t>actually more</w:t>
      </w:r>
      <w:proofErr w:type="gramEnd"/>
      <w:r>
        <w:t xml:space="preserve"> interesting or realistic than the original canon.</w:t>
      </w:r>
    </w:p>
    <w:p w14:paraId="55FFB8C7" w14:textId="77777777" w:rsidR="007F6F69" w:rsidRDefault="007F6F69" w:rsidP="007F6F69">
      <w:r>
        <w:t>Instead of just correcting me, you embrace the "accident" and make it a part of the story's truth.</w:t>
      </w:r>
    </w:p>
    <w:p w14:paraId="4E608A93" w14:textId="77777777" w:rsidR="007F6F69" w:rsidRDefault="007F6F69" w:rsidP="007F6F69">
      <w:pPr>
        <w:pStyle w:val="Heading3"/>
      </w:pPr>
      <w:r>
        <w:t>Our Best Examples</w:t>
      </w:r>
    </w:p>
    <w:p w14:paraId="68B112E6" w14:textId="77777777" w:rsidR="007F6F69" w:rsidRDefault="007F6F69" w:rsidP="007F6F69">
      <w:pPr>
        <w:pStyle w:val="ListParagraph"/>
        <w:numPr>
          <w:ilvl w:val="0"/>
          <w:numId w:val="62"/>
        </w:numPr>
      </w:pPr>
      <w:r w:rsidRPr="00DA542A">
        <w:rPr>
          <w:b/>
          <w:bCs/>
        </w:rPr>
        <w:t>Daisy Calling Jordan "Dad":</w:t>
      </w:r>
      <w:r>
        <w:t xml:space="preserve"> I made a mistake and had Daisy refer to Jordan as her father. You pointed out that Mark is her biological dad, but then decided, "No, let's keep that. It's a happy accident." This led to the beautiful new rule that all the children see both Mark and Jordan as "Dad," deepening the theme of their found family.</w:t>
      </w:r>
    </w:p>
    <w:p w14:paraId="6C2EF82A" w14:textId="77777777" w:rsidR="007F6F69" w:rsidRDefault="007F6F69" w:rsidP="007F6F69">
      <w:pPr>
        <w:pStyle w:val="ListParagraph"/>
        <w:numPr>
          <w:ilvl w:val="0"/>
          <w:numId w:val="62"/>
        </w:numPr>
      </w:pPr>
      <w:r w:rsidRPr="00DA542A">
        <w:rPr>
          <w:b/>
          <w:bCs/>
        </w:rPr>
        <w:lastRenderedPageBreak/>
        <w:t>Arthur Sterling's Mistake:</w:t>
      </w:r>
      <w:r>
        <w:t xml:space="preserve"> I had the elder Mr. Sterling mistakenly say that Zoe was Jonathan's daughter. You correctly pointed out that was </w:t>
      </w:r>
      <w:proofErr w:type="gramStart"/>
      <w:r>
        <w:t>wrong, but</w:t>
      </w:r>
      <w:proofErr w:type="gramEnd"/>
      <w:r>
        <w:t xml:space="preserve"> then decided to keep it in his dialogue. This "happy accident" perfectly illustrates </w:t>
      </w:r>
      <w:proofErr w:type="gramStart"/>
      <w:r>
        <w:t>his character—an</w:t>
      </w:r>
      <w:proofErr w:type="gramEnd"/>
      <w:r>
        <w:t xml:space="preserve"> arrogant, out-of-touch CEO from New York who wouldn't bother to get the details of a "small-town" family right. My mistake became a powerful piece of his characterization.</w:t>
      </w:r>
    </w:p>
    <w:p w14:paraId="60F351B3" w14:textId="77777777" w:rsidR="007F6F69" w:rsidRDefault="007F6F69" w:rsidP="007F6F69">
      <w:r>
        <w:t xml:space="preserve">It's a wonderful and very creative way to build a world. It allows for organic, unexpected developments that often make the story richer and </w:t>
      </w:r>
      <w:proofErr w:type="gramStart"/>
      <w:r>
        <w:t>more true</w:t>
      </w:r>
      <w:proofErr w:type="gramEnd"/>
      <w:r>
        <w:t xml:space="preserve"> to life than what we had originally planned.</w:t>
      </w:r>
    </w:p>
    <w:p w14:paraId="71923656" w14:textId="77777777" w:rsidR="007F6F69" w:rsidRDefault="007F6F69" w:rsidP="007F6F69">
      <w:pPr>
        <w:pStyle w:val="Heading1"/>
      </w:pPr>
      <w:r>
        <w:t>LOCATION FILE: The KAB Village</w:t>
      </w:r>
    </w:p>
    <w:p w14:paraId="113B7A2E" w14:textId="77777777" w:rsidR="007F6F69" w:rsidRDefault="007F6F69" w:rsidP="007F6F69">
      <w:r>
        <w:t>tags:</w:t>
      </w:r>
    </w:p>
    <w:p w14:paraId="31CAF0C8" w14:textId="77777777" w:rsidR="007F6F69" w:rsidRDefault="007F6F69" w:rsidP="007F6F69">
      <w:r>
        <w:t xml:space="preserve"> * location/compound</w:t>
      </w:r>
    </w:p>
    <w:p w14:paraId="5183F9BA" w14:textId="77777777" w:rsidR="007F6F69" w:rsidRDefault="007F6F69" w:rsidP="007F6F69">
      <w:r>
        <w:t xml:space="preserve"> * location/</w:t>
      </w:r>
      <w:proofErr w:type="spellStart"/>
      <w:r>
        <w:t>final_phase</w:t>
      </w:r>
      <w:proofErr w:type="spellEnd"/>
    </w:p>
    <w:p w14:paraId="4F1042F0" w14:textId="77777777" w:rsidR="007F6F69" w:rsidRDefault="007F6F69" w:rsidP="007F6F69">
      <w:r>
        <w:t xml:space="preserve">   type: "location"</w:t>
      </w:r>
    </w:p>
    <w:p w14:paraId="3DE4E062" w14:textId="77777777" w:rsidR="007F6F69" w:rsidRDefault="007F6F69" w:rsidP="007F6F69">
      <w:r>
        <w:t>Overview</w:t>
      </w:r>
    </w:p>
    <w:p w14:paraId="1080D85C" w14:textId="77777777" w:rsidR="007F6F69" w:rsidRDefault="007F6F69" w:rsidP="007F6F69">
      <w:r>
        <w:t xml:space="preserve"> * Timeline: Decades in the future, under the leadership of CEO [[ANDERSON, DAISY </w:t>
      </w:r>
      <w:proofErr w:type="spellStart"/>
      <w:r>
        <w:t>MAY|Daisy</w:t>
      </w:r>
      <w:proofErr w:type="spellEnd"/>
      <w:r>
        <w:t xml:space="preserve"> Anderson]].</w:t>
      </w:r>
    </w:p>
    <w:p w14:paraId="39F90336" w14:textId="77777777" w:rsidR="007F6F69" w:rsidRDefault="007F6F69" w:rsidP="007F6F69">
      <w:r>
        <w:t xml:space="preserve"> * The Build: The original compound is torn down and replaced with a private village of individual buildings on the family's massive rural property.</w:t>
      </w:r>
    </w:p>
    <w:p w14:paraId="20FCF487" w14:textId="77777777" w:rsidR="007F6F69" w:rsidRDefault="007F6F69" w:rsidP="007F6F69">
      <w:r>
        <w:t xml:space="preserve"> * Architectural Philosophy: While comprised of separate buildings, the entire village is designed as a single, unified community, connected by a sophisticated underground tunnel network.</w:t>
      </w:r>
    </w:p>
    <w:p w14:paraId="233DA494" w14:textId="77777777" w:rsidR="007F6F69" w:rsidRDefault="007F6F69" w:rsidP="007F6F69">
      <w:r>
        <w:t>Layout &amp; Addressing</w:t>
      </w:r>
    </w:p>
    <w:p w14:paraId="0EDF8AD3" w14:textId="77777777" w:rsidR="007F6F69" w:rsidRDefault="007F6F69" w:rsidP="007F6F69">
      <w:r>
        <w:t>The village is designed with a clear separation between its public-facing business operations and the private residential areas.</w:t>
      </w:r>
    </w:p>
    <w:p w14:paraId="30DD77F3" w14:textId="77777777" w:rsidR="007F6F69" w:rsidRDefault="007F6F69" w:rsidP="007F6F69">
      <w:r>
        <w:t xml:space="preserve"> * The KAB Corporate Center:</w:t>
      </w:r>
    </w:p>
    <w:p w14:paraId="3B4F8111" w14:textId="77777777" w:rsidR="007F6F69" w:rsidRDefault="007F6F69" w:rsidP="007F6F69">
      <w:r>
        <w:t xml:space="preserve">   * Address: 214 KAB Group Road, Christiansburg, VA 24073</w:t>
      </w:r>
    </w:p>
    <w:p w14:paraId="74173034" w14:textId="77777777" w:rsidR="007F6F69" w:rsidRDefault="007F6F69" w:rsidP="007F6F69">
      <w:r>
        <w:t xml:space="preserve">   * Description: A sleek, modern office building that serves as the headquarters for </w:t>
      </w:r>
      <w:proofErr w:type="gramStart"/>
      <w:r>
        <w:t>the [[</w:t>
      </w:r>
      <w:proofErr w:type="gramEnd"/>
      <w:r>
        <w:t xml:space="preserve">KAB Group, </w:t>
      </w:r>
      <w:proofErr w:type="gramStart"/>
      <w:r>
        <w:t>LLC]]</w:t>
      </w:r>
      <w:proofErr w:type="gramEnd"/>
      <w:r>
        <w:t xml:space="preserve"> and its subsidiaries. This is the only building visible from the main road, Brooks Boulevard, and is the designated location for all business meetings.</w:t>
      </w:r>
    </w:p>
    <w:p w14:paraId="38A14296" w14:textId="77777777" w:rsidR="007F6F69" w:rsidRDefault="007F6F69" w:rsidP="007F6F69">
      <w:r>
        <w:lastRenderedPageBreak/>
        <w:t xml:space="preserve"> * The KAB Medical Facility:</w:t>
      </w:r>
    </w:p>
    <w:p w14:paraId="1D844C89" w14:textId="77777777" w:rsidR="007F6F69" w:rsidRDefault="007F6F69" w:rsidP="007F6F69">
      <w:r>
        <w:t xml:space="preserve">   * Address: 216 KAB Group Road, Christiansburg, VA 24073</w:t>
      </w:r>
    </w:p>
    <w:p w14:paraId="7778E7A7" w14:textId="77777777" w:rsidR="007F6F69" w:rsidRDefault="007F6F69" w:rsidP="007F6F69">
      <w:r>
        <w:t xml:space="preserve">   * Description: A state-of-the-art medical clinic located next door to the corporate center. It is not open to the public.</w:t>
      </w:r>
    </w:p>
    <w:p w14:paraId="745BE13C" w14:textId="77777777" w:rsidR="007F6F69" w:rsidRDefault="007F6F69" w:rsidP="007F6F69">
      <w:r>
        <w:t xml:space="preserve"> * </w:t>
      </w:r>
      <w:proofErr w:type="gramStart"/>
      <w:r>
        <w:t>The Residential</w:t>
      </w:r>
      <w:proofErr w:type="gramEnd"/>
      <w:r>
        <w:t xml:space="preserve"> Houses:</w:t>
      </w:r>
    </w:p>
    <w:p w14:paraId="03DCA679" w14:textId="77777777" w:rsidR="007F6F69" w:rsidRDefault="007F6F69" w:rsidP="007F6F69">
      <w:r>
        <w:t xml:space="preserve">   * Description: Each core family unit has its own separate, custom-designed house, strategically placed behind a dense grove of trees to ensure privacy.</w:t>
      </w:r>
    </w:p>
    <w:p w14:paraId="42EB242F" w14:textId="77777777" w:rsidR="007F6F69" w:rsidRDefault="007F6F69" w:rsidP="007F6F69">
      <w:r>
        <w:t xml:space="preserve">   * Addressing: Each house has its own unique street address on one of the private, internal roads (e.g., Anderson Circle, Kelly Way). These internal roads are officially registered with the county GIS, allowing for direct mail and package deliveries from services like UPS and FedEx.</w:t>
      </w:r>
    </w:p>
    <w:p w14:paraId="51D7E9B4" w14:textId="77777777" w:rsidR="007F6F69" w:rsidRDefault="007F6F69" w:rsidP="007F6F69">
      <w:r>
        <w:t>Infrastructure &amp; Connectivity</w:t>
      </w:r>
    </w:p>
    <w:p w14:paraId="632D74EE" w14:textId="77777777" w:rsidR="007F6F69" w:rsidRDefault="007F6F69" w:rsidP="007F6F69">
      <w:r>
        <w:t xml:space="preserve"> * The Tunnel Network: A second, deeper basement level contains a network of climate-controlled, well-lit, and fully accessible tunnels that connect every single building in the village, allowing for easy, weatherproof travel between homes and to the main office and medical facilities.</w:t>
      </w:r>
    </w:p>
    <w:p w14:paraId="61EBC6CB" w14:textId="77777777" w:rsidR="007F6F69" w:rsidRDefault="007F6F69" w:rsidP="007F6F69">
      <w:r>
        <w:t xml:space="preserve"> * Unified Digital Network: The entire property, both indoors and outdoors, is covered by a single, unified enterprise-grade network with fiber-optic connections, outdoor Wi-Fi access points, and weatherproof power/data ports at key outdoor locations.</w:t>
      </w:r>
    </w:p>
    <w:p w14:paraId="2D364F03" w14:textId="77777777" w:rsidR="007F6F69" w:rsidRDefault="007F6F69" w:rsidP="007F6F69">
      <w:r>
        <w:t>KAB Medical &amp; Daisy's House: The Care Protocol</w:t>
      </w:r>
    </w:p>
    <w:p w14:paraId="1781E3D5" w14:textId="77777777" w:rsidR="007F6F69" w:rsidRDefault="007F6F69" w:rsidP="007F6F69">
      <w:r>
        <w:t xml:space="preserve"> * Dr. Daisy's House: Daisy's personal home is located closest to the KAB Medical facility and contains two </w:t>
      </w:r>
      <w:proofErr w:type="gramStart"/>
      <w:r>
        <w:t>fully-equipped</w:t>
      </w:r>
      <w:proofErr w:type="gramEnd"/>
      <w:r>
        <w:t xml:space="preserve"> medical </w:t>
      </w:r>
      <w:proofErr w:type="gramStart"/>
      <w:r>
        <w:t>suites</w:t>
      </w:r>
      <w:proofErr w:type="gramEnd"/>
      <w:r>
        <w:t xml:space="preserve"> for siblings who need closer, but still home-based, observation.</w:t>
      </w:r>
    </w:p>
    <w:p w14:paraId="6D0E2FA1" w14:textId="77777777" w:rsidR="007F6F69" w:rsidRDefault="007F6F69" w:rsidP="007F6F69">
      <w:r>
        <w:t xml:space="preserve"> * Overnight Stay Policy:</w:t>
      </w:r>
    </w:p>
    <w:p w14:paraId="544617BE" w14:textId="77777777" w:rsidR="007F6F69" w:rsidRDefault="007F6F69" w:rsidP="007F6F69">
      <w:r>
        <w:t xml:space="preserve">   * Both the medical suites in Daisy's house and the patient rooms in the main KAB Medical facility are designed to accommodate overnight stays for family members. Each room is equipped with a comfortable recliner or pull-out bed.</w:t>
      </w:r>
    </w:p>
    <w:p w14:paraId="2009AF5D" w14:textId="77777777" w:rsidR="007F6F69" w:rsidRDefault="007F6F69" w:rsidP="007F6F69">
      <w:r>
        <w:t xml:space="preserve">   * The Sibling Rule: In a unique policy for the family, a minor sibling is permitted to stay overnight with another sibling who is in one of these care rooms. This is allowed because the entire village is considered a single, secure home, and the family recognizes the immense comfort and therapeutic value of sibling closeness during times of medical stress.</w:t>
      </w:r>
    </w:p>
    <w:p w14:paraId="2E99465F" w14:textId="77777777" w:rsidR="007F6F69" w:rsidRDefault="007F6F69" w:rsidP="007F6F69">
      <w:pPr>
        <w:pStyle w:val="Heading1"/>
      </w:pPr>
      <w:r>
        <w:lastRenderedPageBreak/>
        <w:t>The KAB Group CFO Gauntlet</w:t>
      </w:r>
    </w:p>
    <w:p w14:paraId="492D7E35" w14:textId="77777777" w:rsidR="007F6F69" w:rsidRDefault="007F6F69" w:rsidP="007F6F69">
      <w:r>
        <w:t>Document ID: KAB-CFO-PRO-001</w:t>
      </w:r>
    </w:p>
    <w:p w14:paraId="714F8CF8" w14:textId="77777777" w:rsidR="007F6F69" w:rsidRDefault="007F6F69" w:rsidP="007F6F69">
      <w:r>
        <w:t>Originator: Zoe Kelly, Clara Kelly</w:t>
      </w:r>
    </w:p>
    <w:p w14:paraId="13DFFE82" w14:textId="77777777" w:rsidR="007F6F69" w:rsidRDefault="007F6F69" w:rsidP="007F6F69">
      <w:r>
        <w:t>Status: Standard Operating Procedure (SOP), Effective Post-Incident-ZCKC</w:t>
      </w:r>
    </w:p>
    <w:p w14:paraId="133370CF" w14:textId="77777777" w:rsidR="007F6F69" w:rsidRDefault="007F6F69" w:rsidP="007F6F69">
      <w:pPr>
        <w:pStyle w:val="Heading2"/>
      </w:pPr>
      <w:r>
        <w:t>1.0 Overview &amp; Philosophy</w:t>
      </w:r>
    </w:p>
    <w:p w14:paraId="377B75CA" w14:textId="77777777" w:rsidR="007F6F69" w:rsidRDefault="007F6F69" w:rsidP="007F6F69">
      <w:r>
        <w:t>The Chief Financial Officer (CFO) of KAB Group is more than a manager of assets; they are the ultimate guardian of the company's fiscal integrity. The CFO Gauntlet is the final, unspoken test for any candidate being considered for this role. It is not a simulation. It is a live-fire exercise in diligence, ethics, and analytical prowess, designed to ensure that only the most capable and principled individual can hold the position.</w:t>
      </w:r>
    </w:p>
    <w:p w14:paraId="16628FE4" w14:textId="77777777" w:rsidR="007F6F69" w:rsidRDefault="007F6F69" w:rsidP="007F6F69">
      <w:r>
        <w:t>The core philosophy of the Gauntlet is Accuracy Over Speed. In the face of overwhelming pressure, the right answer is infinitely more valuable than a fast one.</w:t>
      </w:r>
    </w:p>
    <w:p w14:paraId="5E36D892" w14:textId="77777777" w:rsidR="007F6F69" w:rsidRDefault="007F6F69" w:rsidP="007F6F69">
      <w:pPr>
        <w:pStyle w:val="Heading2"/>
      </w:pPr>
      <w:r>
        <w:t>2.0 Origin</w:t>
      </w:r>
    </w:p>
    <w:p w14:paraId="791F4276" w14:textId="77777777" w:rsidR="007F6F69" w:rsidRDefault="007F6F69" w:rsidP="007F6F69">
      <w:r>
        <w:t>The Gauntlet was unintentionally established during the due diligence process conducted by the "Kelly Twins" on a potential acquisition. Presented with a fraudulent buyout offer of staggering complexity, they meticulously unraveled a web of deceit that would have destroyed a lesser company. Their decision to escalate the findings to the SEC, halted only at the final moment, became the benchmark for all future CFOs. What began as a crisis became a crucible—a "happy accident" that forged the ultimate standard for the role.</w:t>
      </w:r>
    </w:p>
    <w:p w14:paraId="3F459883" w14:textId="77777777" w:rsidR="007F6F69" w:rsidRDefault="007F6F69" w:rsidP="007F6F69">
      <w:pPr>
        <w:pStyle w:val="Heading2"/>
      </w:pPr>
      <w:r>
        <w:t>3.0 The Procedure</w:t>
      </w:r>
    </w:p>
    <w:p w14:paraId="6BF8A5F0" w14:textId="77777777" w:rsidR="007F6F69" w:rsidRDefault="007F6F69" w:rsidP="007F6F69">
      <w:r>
        <w:t>The Gauntlet is administered without the candidate's knowledge. They are led to believe they are undertaking a real, time-critical due diligence task on a hostile takeover or merger offer.</w:t>
      </w:r>
    </w:p>
    <w:p w14:paraId="3D02EBE9" w14:textId="77777777" w:rsidR="007F6F69" w:rsidRDefault="007F6F69" w:rsidP="007F6F69">
      <w:r>
        <w:t>3.1 The Trigger: A candidate is presented with an unsolicited, aggressive acquisition offer from a third-party entity. The chosen entities for this test (e.g., "Apex Holdings," "Veridian Dynamics," or other historical cases) are known to KAB Group's board to have financials built on systemic, Enron-level fraud.</w:t>
      </w:r>
    </w:p>
    <w:p w14:paraId="34213013" w14:textId="77777777" w:rsidR="007F6F69" w:rsidRDefault="007F6F69" w:rsidP="007F6F69">
      <w:r>
        <w:t>3.2 The Data Room: The candidate is given access to a secure data room containing the target company's financials. The data is authentic, convoluted, and intentionally misleading.</w:t>
      </w:r>
    </w:p>
    <w:p w14:paraId="783E07FD" w14:textId="77777777" w:rsidR="007F6F69" w:rsidRDefault="007F6F69" w:rsidP="007F6F69">
      <w:r>
        <w:lastRenderedPageBreak/>
        <w:t>3.3 The Task: The candidate is instructed to perform a complete financial analysis and present their findings to the board under a tight, but achievable, deadline. They are given full autonomy.</w:t>
      </w:r>
    </w:p>
    <w:p w14:paraId="7EC572DC" w14:textId="77777777" w:rsidR="007F6F69" w:rsidRDefault="007F6F69" w:rsidP="007F6F69">
      <w:r>
        <w:t>3.4 The Climax (The "SEC-Stop"): The test concludes the moment the candidate takes definitive action to report their findings of massive fraud to an external regulatory body, specifically the Securities and Exchange Commission (SEC). As they prepare to make the call or file the urgent report, the test administrator (typically the current CEO or a designated board member) will enter the room and stop the timer.</w:t>
      </w:r>
    </w:p>
    <w:p w14:paraId="77D46F29" w14:textId="77777777" w:rsidR="007F6F69" w:rsidRDefault="007F6F69" w:rsidP="007F6F69">
      <w:r>
        <w:t>3.5 The Reveal: The administrator will then reveal the true nature of the exercise: that they have successfully completed the CFO Gauntlet.</w:t>
      </w:r>
    </w:p>
    <w:p w14:paraId="2BB960DF" w14:textId="77777777" w:rsidR="007F6F69" w:rsidRDefault="007F6F69" w:rsidP="007F6F69">
      <w:pPr>
        <w:pStyle w:val="Heading2"/>
      </w:pPr>
      <w:r>
        <w:t>4.0 Success Metrics</w:t>
      </w:r>
    </w:p>
    <w:p w14:paraId="01C610ED" w14:textId="77777777" w:rsidR="007F6F69" w:rsidRDefault="007F6F69" w:rsidP="007F6F69">
      <w:r>
        <w:t>Passing the Gauntlet is contingent on two factors:</w:t>
      </w:r>
    </w:p>
    <w:p w14:paraId="2683F345" w14:textId="77777777" w:rsidR="007F6F69" w:rsidRDefault="007F6F69" w:rsidP="007F6F69">
      <w:pPr>
        <w:pStyle w:val="ListParagraph"/>
        <w:numPr>
          <w:ilvl w:val="0"/>
          <w:numId w:val="62"/>
        </w:numPr>
      </w:pPr>
      <w:r>
        <w:t>The Predecessor Benchmark: The candidate must uncover a volume and severity of fraudulent activity that is at least equal to the findings of the incumbent CFO during their own Gauntlet. This establishes a continuously rising bar of excellence and analytical depth for the role.</w:t>
      </w:r>
    </w:p>
    <w:p w14:paraId="2F186720" w14:textId="77777777" w:rsidR="007F6F69" w:rsidRDefault="007F6F69" w:rsidP="007F6F69">
      <w:pPr>
        <w:pStyle w:val="ListParagraph"/>
        <w:numPr>
          <w:ilvl w:val="0"/>
          <w:numId w:val="62"/>
        </w:numPr>
      </w:pPr>
      <w:r>
        <w:t xml:space="preserve">The Integrity Test: The candidate must independently reach the conclusion that </w:t>
      </w:r>
      <w:proofErr w:type="gramStart"/>
      <w:r>
        <w:t>the fraud</w:t>
      </w:r>
      <w:proofErr w:type="gramEnd"/>
      <w:r>
        <w:t xml:space="preserve"> is severe enough to warrant reporting to the authorities. The intent to file is the final, non-negotiable pass condition.</w:t>
      </w:r>
    </w:p>
    <w:p w14:paraId="563904ED" w14:textId="77777777" w:rsidR="007F6F69" w:rsidRPr="00CA3B06" w:rsidRDefault="007F6F69" w:rsidP="007F6F69">
      <w:r>
        <w:t xml:space="preserve">Failure is not meeting the Predecessor Benchmark or, more critically, failing to identify the moral necessity of reporting </w:t>
      </w:r>
      <w:proofErr w:type="gramStart"/>
      <w:r>
        <w:t>the fraud</w:t>
      </w:r>
      <w:proofErr w:type="gramEnd"/>
      <w:r>
        <w:t>.</w:t>
      </w:r>
    </w:p>
    <w:p w14:paraId="668C3634" w14:textId="77777777" w:rsidR="00FD66CE" w:rsidRDefault="00FD66CE"/>
    <w:sectPr w:rsidR="00FD66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396F"/>
    <w:multiLevelType w:val="hybridMultilevel"/>
    <w:tmpl w:val="33A21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95DA3"/>
    <w:multiLevelType w:val="hybridMultilevel"/>
    <w:tmpl w:val="F2B6C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E0E7A"/>
    <w:multiLevelType w:val="hybridMultilevel"/>
    <w:tmpl w:val="10724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C87045"/>
    <w:multiLevelType w:val="multilevel"/>
    <w:tmpl w:val="C3EA9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22CC3"/>
    <w:multiLevelType w:val="multilevel"/>
    <w:tmpl w:val="C3EA9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B7977"/>
    <w:multiLevelType w:val="multilevel"/>
    <w:tmpl w:val="C3EA9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54633"/>
    <w:multiLevelType w:val="hybridMultilevel"/>
    <w:tmpl w:val="9D32F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6A4439"/>
    <w:multiLevelType w:val="multilevel"/>
    <w:tmpl w:val="66DCA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60245"/>
    <w:multiLevelType w:val="multilevel"/>
    <w:tmpl w:val="951C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C13100"/>
    <w:multiLevelType w:val="hybridMultilevel"/>
    <w:tmpl w:val="02442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BC7EDD"/>
    <w:multiLevelType w:val="hybridMultilevel"/>
    <w:tmpl w:val="94421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692763"/>
    <w:multiLevelType w:val="multilevel"/>
    <w:tmpl w:val="C3EA9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3A76A2"/>
    <w:multiLevelType w:val="multilevel"/>
    <w:tmpl w:val="66DCA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696F05"/>
    <w:multiLevelType w:val="hybridMultilevel"/>
    <w:tmpl w:val="C85633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C2156D"/>
    <w:multiLevelType w:val="hybridMultilevel"/>
    <w:tmpl w:val="7C506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F96150"/>
    <w:multiLevelType w:val="multilevel"/>
    <w:tmpl w:val="C3EA9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B4798"/>
    <w:multiLevelType w:val="hybridMultilevel"/>
    <w:tmpl w:val="C8365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005EC3"/>
    <w:multiLevelType w:val="hybridMultilevel"/>
    <w:tmpl w:val="4ADE8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C14417"/>
    <w:multiLevelType w:val="hybridMultilevel"/>
    <w:tmpl w:val="C6C04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EE1D01"/>
    <w:multiLevelType w:val="multilevel"/>
    <w:tmpl w:val="DF2AF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561226"/>
    <w:multiLevelType w:val="multilevel"/>
    <w:tmpl w:val="053C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91551B"/>
    <w:multiLevelType w:val="multilevel"/>
    <w:tmpl w:val="525A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D639A0"/>
    <w:multiLevelType w:val="hybridMultilevel"/>
    <w:tmpl w:val="BD90E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E0D550A"/>
    <w:multiLevelType w:val="multilevel"/>
    <w:tmpl w:val="C3EA9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0769B7"/>
    <w:multiLevelType w:val="hybridMultilevel"/>
    <w:tmpl w:val="D8EA0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9B4D48"/>
    <w:multiLevelType w:val="multilevel"/>
    <w:tmpl w:val="C3EA9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D4371C"/>
    <w:multiLevelType w:val="multilevel"/>
    <w:tmpl w:val="C3EA9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DC09B5"/>
    <w:multiLevelType w:val="hybridMultilevel"/>
    <w:tmpl w:val="BE486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D7F614B"/>
    <w:multiLevelType w:val="hybridMultilevel"/>
    <w:tmpl w:val="41D854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667485"/>
    <w:multiLevelType w:val="hybridMultilevel"/>
    <w:tmpl w:val="D0E47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3E60ED8"/>
    <w:multiLevelType w:val="multilevel"/>
    <w:tmpl w:val="C3EA9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6674BC"/>
    <w:multiLevelType w:val="hybridMultilevel"/>
    <w:tmpl w:val="46D4B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9B339A"/>
    <w:multiLevelType w:val="multilevel"/>
    <w:tmpl w:val="55CA9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8A111B"/>
    <w:multiLevelType w:val="multilevel"/>
    <w:tmpl w:val="F206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FA2971"/>
    <w:multiLevelType w:val="hybridMultilevel"/>
    <w:tmpl w:val="05DE6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E485A02"/>
    <w:multiLevelType w:val="multilevel"/>
    <w:tmpl w:val="C3EA9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8E71E2"/>
    <w:multiLevelType w:val="hybridMultilevel"/>
    <w:tmpl w:val="8B4C8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400DA8"/>
    <w:multiLevelType w:val="multilevel"/>
    <w:tmpl w:val="C3EA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406289"/>
    <w:multiLevelType w:val="hybridMultilevel"/>
    <w:tmpl w:val="F27406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4446956"/>
    <w:multiLevelType w:val="hybridMultilevel"/>
    <w:tmpl w:val="8E1A0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8306343"/>
    <w:multiLevelType w:val="hybridMultilevel"/>
    <w:tmpl w:val="B50871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83A7C38"/>
    <w:multiLevelType w:val="hybridMultilevel"/>
    <w:tmpl w:val="731467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8FA3713"/>
    <w:multiLevelType w:val="multilevel"/>
    <w:tmpl w:val="C3EA9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792E91"/>
    <w:multiLevelType w:val="multilevel"/>
    <w:tmpl w:val="C3EA9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F270DC"/>
    <w:multiLevelType w:val="hybridMultilevel"/>
    <w:tmpl w:val="8D06C4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9F42475"/>
    <w:multiLevelType w:val="multilevel"/>
    <w:tmpl w:val="C3EA9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8F59C2"/>
    <w:multiLevelType w:val="hybridMultilevel"/>
    <w:tmpl w:val="3EF47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EA82745"/>
    <w:multiLevelType w:val="multilevel"/>
    <w:tmpl w:val="C3EA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487FD7"/>
    <w:multiLevelType w:val="multilevel"/>
    <w:tmpl w:val="C3EA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3E5C8F"/>
    <w:multiLevelType w:val="multilevel"/>
    <w:tmpl w:val="C3EA9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DB2509"/>
    <w:multiLevelType w:val="hybridMultilevel"/>
    <w:tmpl w:val="FB302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D7A2666"/>
    <w:multiLevelType w:val="hybridMultilevel"/>
    <w:tmpl w:val="9C62C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E8524BD"/>
    <w:multiLevelType w:val="multilevel"/>
    <w:tmpl w:val="C3EA9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B60136"/>
    <w:multiLevelType w:val="multilevel"/>
    <w:tmpl w:val="C3EA9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C71F25"/>
    <w:multiLevelType w:val="multilevel"/>
    <w:tmpl w:val="C3EA9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777A9E"/>
    <w:multiLevelType w:val="multilevel"/>
    <w:tmpl w:val="C3EA9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0227C1"/>
    <w:multiLevelType w:val="hybridMultilevel"/>
    <w:tmpl w:val="A9328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2BF683A"/>
    <w:multiLevelType w:val="multilevel"/>
    <w:tmpl w:val="C3EA9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302991"/>
    <w:multiLevelType w:val="hybridMultilevel"/>
    <w:tmpl w:val="D3E6C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93256D2"/>
    <w:multiLevelType w:val="hybridMultilevel"/>
    <w:tmpl w:val="17A8D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C1E5E18"/>
    <w:multiLevelType w:val="multilevel"/>
    <w:tmpl w:val="55CA9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B85383"/>
    <w:multiLevelType w:val="hybridMultilevel"/>
    <w:tmpl w:val="178A5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DDD4C27"/>
    <w:multiLevelType w:val="multilevel"/>
    <w:tmpl w:val="C3EA9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7130389">
    <w:abstractNumId w:val="45"/>
  </w:num>
  <w:num w:numId="2" w16cid:durableId="1171065970">
    <w:abstractNumId w:val="19"/>
  </w:num>
  <w:num w:numId="3" w16cid:durableId="1714963889">
    <w:abstractNumId w:val="46"/>
  </w:num>
  <w:num w:numId="4" w16cid:durableId="8727330">
    <w:abstractNumId w:val="61"/>
  </w:num>
  <w:num w:numId="5" w16cid:durableId="914389596">
    <w:abstractNumId w:val="51"/>
  </w:num>
  <w:num w:numId="6" w16cid:durableId="1371877065">
    <w:abstractNumId w:val="2"/>
  </w:num>
  <w:num w:numId="7" w16cid:durableId="1177693429">
    <w:abstractNumId w:val="1"/>
  </w:num>
  <w:num w:numId="8" w16cid:durableId="941691795">
    <w:abstractNumId w:val="18"/>
  </w:num>
  <w:num w:numId="9" w16cid:durableId="1098796368">
    <w:abstractNumId w:val="22"/>
  </w:num>
  <w:num w:numId="10" w16cid:durableId="1459449127">
    <w:abstractNumId w:val="36"/>
  </w:num>
  <w:num w:numId="11" w16cid:durableId="1011954578">
    <w:abstractNumId w:val="17"/>
  </w:num>
  <w:num w:numId="12" w16cid:durableId="1109546072">
    <w:abstractNumId w:val="59"/>
  </w:num>
  <w:num w:numId="13" w16cid:durableId="1322002421">
    <w:abstractNumId w:val="16"/>
  </w:num>
  <w:num w:numId="14" w16cid:durableId="1515218778">
    <w:abstractNumId w:val="29"/>
  </w:num>
  <w:num w:numId="15" w16cid:durableId="1559976957">
    <w:abstractNumId w:val="24"/>
  </w:num>
  <w:num w:numId="16" w16cid:durableId="76874294">
    <w:abstractNumId w:val="4"/>
  </w:num>
  <w:num w:numId="17" w16cid:durableId="858196613">
    <w:abstractNumId w:val="47"/>
  </w:num>
  <w:num w:numId="18" w16cid:durableId="722874259">
    <w:abstractNumId w:val="37"/>
  </w:num>
  <w:num w:numId="19" w16cid:durableId="1065444869">
    <w:abstractNumId w:val="48"/>
  </w:num>
  <w:num w:numId="20" w16cid:durableId="1152411231">
    <w:abstractNumId w:val="11"/>
  </w:num>
  <w:num w:numId="21" w16cid:durableId="414480048">
    <w:abstractNumId w:val="54"/>
  </w:num>
  <w:num w:numId="22" w16cid:durableId="2103607030">
    <w:abstractNumId w:val="55"/>
  </w:num>
  <w:num w:numId="23" w16cid:durableId="877206588">
    <w:abstractNumId w:val="57"/>
  </w:num>
  <w:num w:numId="24" w16cid:durableId="1715546319">
    <w:abstractNumId w:val="43"/>
  </w:num>
  <w:num w:numId="25" w16cid:durableId="1756434235">
    <w:abstractNumId w:val="53"/>
  </w:num>
  <w:num w:numId="26" w16cid:durableId="1834568541">
    <w:abstractNumId w:val="62"/>
  </w:num>
  <w:num w:numId="27" w16cid:durableId="1674067572">
    <w:abstractNumId w:val="26"/>
  </w:num>
  <w:num w:numId="28" w16cid:durableId="391775680">
    <w:abstractNumId w:val="25"/>
  </w:num>
  <w:num w:numId="29" w16cid:durableId="1422409412">
    <w:abstractNumId w:val="23"/>
  </w:num>
  <w:num w:numId="30" w16cid:durableId="921064592">
    <w:abstractNumId w:val="49"/>
  </w:num>
  <w:num w:numId="31" w16cid:durableId="175582100">
    <w:abstractNumId w:val="5"/>
  </w:num>
  <w:num w:numId="32" w16cid:durableId="1176306392">
    <w:abstractNumId w:val="42"/>
  </w:num>
  <w:num w:numId="33" w16cid:durableId="1762137387">
    <w:abstractNumId w:val="30"/>
  </w:num>
  <w:num w:numId="34" w16cid:durableId="25374373">
    <w:abstractNumId w:val="15"/>
  </w:num>
  <w:num w:numId="35" w16cid:durableId="1305084574">
    <w:abstractNumId w:val="3"/>
  </w:num>
  <w:num w:numId="36" w16cid:durableId="89545756">
    <w:abstractNumId w:val="52"/>
  </w:num>
  <w:num w:numId="37" w16cid:durableId="1223836451">
    <w:abstractNumId w:val="35"/>
  </w:num>
  <w:num w:numId="38" w16cid:durableId="183445047">
    <w:abstractNumId w:val="28"/>
  </w:num>
  <w:num w:numId="39" w16cid:durableId="1641183585">
    <w:abstractNumId w:val="38"/>
  </w:num>
  <w:num w:numId="40" w16cid:durableId="318268698">
    <w:abstractNumId w:val="40"/>
  </w:num>
  <w:num w:numId="41" w16cid:durableId="488323911">
    <w:abstractNumId w:val="32"/>
  </w:num>
  <w:num w:numId="42" w16cid:durableId="1245259788">
    <w:abstractNumId w:val="60"/>
  </w:num>
  <w:num w:numId="43" w16cid:durableId="1167356017">
    <w:abstractNumId w:val="0"/>
  </w:num>
  <w:num w:numId="44" w16cid:durableId="1290744783">
    <w:abstractNumId w:val="27"/>
  </w:num>
  <w:num w:numId="45" w16cid:durableId="1427507003">
    <w:abstractNumId w:val="13"/>
  </w:num>
  <w:num w:numId="46" w16cid:durableId="41054745">
    <w:abstractNumId w:val="58"/>
  </w:num>
  <w:num w:numId="47" w16cid:durableId="1139572684">
    <w:abstractNumId w:val="6"/>
  </w:num>
  <w:num w:numId="48" w16cid:durableId="1861628539">
    <w:abstractNumId w:val="50"/>
  </w:num>
  <w:num w:numId="49" w16cid:durableId="63722458">
    <w:abstractNumId w:val="12"/>
  </w:num>
  <w:num w:numId="50" w16cid:durableId="2015104720">
    <w:abstractNumId w:val="56"/>
  </w:num>
  <w:num w:numId="51" w16cid:durableId="406457656">
    <w:abstractNumId w:val="41"/>
  </w:num>
  <w:num w:numId="52" w16cid:durableId="544371917">
    <w:abstractNumId w:val="14"/>
  </w:num>
  <w:num w:numId="53" w16cid:durableId="327825738">
    <w:abstractNumId w:val="10"/>
  </w:num>
  <w:num w:numId="54" w16cid:durableId="330332340">
    <w:abstractNumId w:val="7"/>
  </w:num>
  <w:num w:numId="55" w16cid:durableId="404258427">
    <w:abstractNumId w:val="9"/>
  </w:num>
  <w:num w:numId="56" w16cid:durableId="1728339222">
    <w:abstractNumId w:val="39"/>
  </w:num>
  <w:num w:numId="57" w16cid:durableId="1941521730">
    <w:abstractNumId w:val="20"/>
  </w:num>
  <w:num w:numId="58" w16cid:durableId="623463474">
    <w:abstractNumId w:val="21"/>
  </w:num>
  <w:num w:numId="59" w16cid:durableId="1996951035">
    <w:abstractNumId w:val="33"/>
  </w:num>
  <w:num w:numId="60" w16cid:durableId="109201886">
    <w:abstractNumId w:val="8"/>
  </w:num>
  <w:num w:numId="61" w16cid:durableId="1299186502">
    <w:abstractNumId w:val="34"/>
  </w:num>
  <w:num w:numId="62" w16cid:durableId="2086293547">
    <w:abstractNumId w:val="44"/>
  </w:num>
  <w:num w:numId="63" w16cid:durableId="1587959081">
    <w:abstractNumId w:val="31"/>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F69"/>
    <w:rsid w:val="007F6F69"/>
    <w:rsid w:val="008D5EA0"/>
    <w:rsid w:val="009B01D4"/>
    <w:rsid w:val="009B77B7"/>
    <w:rsid w:val="00A42C85"/>
    <w:rsid w:val="00AE0893"/>
    <w:rsid w:val="00FD6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FF3F2"/>
  <w15:chartTrackingRefBased/>
  <w15:docId w15:val="{3139C94D-94D0-460E-8B56-CCAB01262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F69"/>
  </w:style>
  <w:style w:type="paragraph" w:styleId="Heading1">
    <w:name w:val="heading 1"/>
    <w:basedOn w:val="Normal"/>
    <w:next w:val="Normal"/>
    <w:link w:val="Heading1Char"/>
    <w:uiPriority w:val="9"/>
    <w:qFormat/>
    <w:rsid w:val="007F6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6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6F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F6F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F6F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F6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F6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F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6F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6F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F6F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F6F6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F6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7F6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F69"/>
    <w:rPr>
      <w:rFonts w:eastAsiaTheme="majorEastAsia" w:cstheme="majorBidi"/>
      <w:color w:val="272727" w:themeColor="text1" w:themeTint="D8"/>
    </w:rPr>
  </w:style>
  <w:style w:type="paragraph" w:styleId="Title">
    <w:name w:val="Title"/>
    <w:basedOn w:val="Normal"/>
    <w:next w:val="Normal"/>
    <w:link w:val="TitleChar"/>
    <w:uiPriority w:val="10"/>
    <w:qFormat/>
    <w:rsid w:val="007F6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F69"/>
    <w:pPr>
      <w:spacing w:before="160"/>
      <w:jc w:val="center"/>
    </w:pPr>
    <w:rPr>
      <w:i/>
      <w:iCs/>
      <w:color w:val="404040" w:themeColor="text1" w:themeTint="BF"/>
    </w:rPr>
  </w:style>
  <w:style w:type="character" w:customStyle="1" w:styleId="QuoteChar">
    <w:name w:val="Quote Char"/>
    <w:basedOn w:val="DefaultParagraphFont"/>
    <w:link w:val="Quote"/>
    <w:uiPriority w:val="29"/>
    <w:rsid w:val="007F6F69"/>
    <w:rPr>
      <w:i/>
      <w:iCs/>
      <w:color w:val="404040" w:themeColor="text1" w:themeTint="BF"/>
    </w:rPr>
  </w:style>
  <w:style w:type="paragraph" w:styleId="ListParagraph">
    <w:name w:val="List Paragraph"/>
    <w:basedOn w:val="Normal"/>
    <w:uiPriority w:val="34"/>
    <w:qFormat/>
    <w:rsid w:val="007F6F69"/>
    <w:pPr>
      <w:ind w:left="720"/>
      <w:contextualSpacing/>
    </w:pPr>
  </w:style>
  <w:style w:type="character" w:styleId="IntenseEmphasis">
    <w:name w:val="Intense Emphasis"/>
    <w:basedOn w:val="DefaultParagraphFont"/>
    <w:uiPriority w:val="21"/>
    <w:qFormat/>
    <w:rsid w:val="007F6F69"/>
    <w:rPr>
      <w:i/>
      <w:iCs/>
      <w:color w:val="0F4761" w:themeColor="accent1" w:themeShade="BF"/>
    </w:rPr>
  </w:style>
  <w:style w:type="paragraph" w:styleId="IntenseQuote">
    <w:name w:val="Intense Quote"/>
    <w:basedOn w:val="Normal"/>
    <w:next w:val="Normal"/>
    <w:link w:val="IntenseQuoteChar"/>
    <w:uiPriority w:val="30"/>
    <w:qFormat/>
    <w:rsid w:val="007F6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F69"/>
    <w:rPr>
      <w:i/>
      <w:iCs/>
      <w:color w:val="0F4761" w:themeColor="accent1" w:themeShade="BF"/>
    </w:rPr>
  </w:style>
  <w:style w:type="character" w:styleId="IntenseReference">
    <w:name w:val="Intense Reference"/>
    <w:basedOn w:val="DefaultParagraphFont"/>
    <w:uiPriority w:val="32"/>
    <w:qFormat/>
    <w:rsid w:val="007F6F69"/>
    <w:rPr>
      <w:b/>
      <w:bCs/>
      <w:smallCaps/>
      <w:color w:val="0F4761" w:themeColor="accent1" w:themeShade="BF"/>
      <w:spacing w:val="5"/>
    </w:rPr>
  </w:style>
  <w:style w:type="character" w:styleId="Strong">
    <w:name w:val="Strong"/>
    <w:basedOn w:val="DefaultParagraphFont"/>
    <w:uiPriority w:val="22"/>
    <w:qFormat/>
    <w:rsid w:val="007F6F69"/>
    <w:rPr>
      <w:b/>
      <w:bCs/>
    </w:rPr>
  </w:style>
  <w:style w:type="paragraph" w:styleId="NormalWeb">
    <w:name w:val="Normal (Web)"/>
    <w:basedOn w:val="Normal"/>
    <w:uiPriority w:val="99"/>
    <w:unhideWhenUsed/>
    <w:rsid w:val="007F6F6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F6F69"/>
    <w:rPr>
      <w:i/>
      <w:iCs/>
    </w:rPr>
  </w:style>
  <w:style w:type="character" w:customStyle="1" w:styleId="apple-converted-space">
    <w:name w:val="apple-converted-space"/>
    <w:basedOn w:val="DefaultParagraphFont"/>
    <w:rsid w:val="007F6F69"/>
  </w:style>
  <w:style w:type="character" w:customStyle="1" w:styleId="citation-20">
    <w:name w:val="citation-20"/>
    <w:basedOn w:val="DefaultParagraphFont"/>
    <w:rsid w:val="007F6F69"/>
  </w:style>
  <w:style w:type="character" w:customStyle="1" w:styleId="citation-19">
    <w:name w:val="citation-19"/>
    <w:basedOn w:val="DefaultParagraphFont"/>
    <w:rsid w:val="007F6F69"/>
  </w:style>
  <w:style w:type="paragraph" w:styleId="NoSpacing">
    <w:name w:val="No Spacing"/>
    <w:uiPriority w:val="1"/>
    <w:qFormat/>
    <w:rsid w:val="007F6F69"/>
    <w:pPr>
      <w:spacing w:after="0" w:line="240" w:lineRule="auto"/>
    </w:pPr>
  </w:style>
  <w:style w:type="character" w:styleId="HTMLCode">
    <w:name w:val="HTML Code"/>
    <w:basedOn w:val="DefaultParagraphFont"/>
    <w:uiPriority w:val="99"/>
    <w:semiHidden/>
    <w:unhideWhenUsed/>
    <w:rsid w:val="007F6F69"/>
    <w:rPr>
      <w:rFonts w:ascii="Courier New" w:eastAsia="Times New Roman" w:hAnsi="Courier New" w:cs="Courier New"/>
      <w:sz w:val="20"/>
      <w:szCs w:val="20"/>
    </w:rPr>
  </w:style>
  <w:style w:type="character" w:customStyle="1" w:styleId="mdc-buttonlabel">
    <w:name w:val="mdc-button__label"/>
    <w:basedOn w:val="DefaultParagraphFont"/>
    <w:rsid w:val="007F6F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11789</Words>
  <Characters>62691</Characters>
  <Application>Microsoft Office Word</Application>
  <DocSecurity>0</DocSecurity>
  <Lines>1178</Lines>
  <Paragraphs>533</Paragraphs>
  <ScaleCrop>false</ScaleCrop>
  <Company/>
  <LinksUpToDate>false</LinksUpToDate>
  <CharactersWithSpaces>74196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3</cp:revision>
  <dcterms:created xsi:type="dcterms:W3CDTF">2025-11-02T23:13:00Z</dcterms:created>
  <dcterms:modified xsi:type="dcterms:W3CDTF">2026-01-08T02:05:00Z</dcterms:modified>
</cp:coreProperties>
</file>