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612E" w14:textId="77777777" w:rsidR="00612CC1" w:rsidRPr="00612CC1" w:rsidRDefault="00612CC1" w:rsidP="00612CC1">
      <w:pPr>
        <w:rPr>
          <w:b/>
          <w:bCs/>
        </w:rPr>
      </w:pPr>
      <w:r w:rsidRPr="00612CC1">
        <w:rPr>
          <w:b/>
          <w:bCs/>
        </w:rPr>
        <w:t>Narrative Master Outline: The Architecture of a Safe Space</w:t>
      </w:r>
    </w:p>
    <w:p w14:paraId="4044FA80" w14:textId="77777777" w:rsidR="00612CC1" w:rsidRPr="00612CC1" w:rsidRDefault="00612CC1" w:rsidP="00612CC1">
      <w:r w:rsidRPr="00612CC1">
        <w:rPr>
          <w:b/>
          <w:bCs/>
        </w:rPr>
        <w:t>Act I: The Fortress (Pre-Semester)</w:t>
      </w:r>
    </w:p>
    <w:p w14:paraId="314AE3B5" w14:textId="77777777" w:rsidR="00612CC1" w:rsidRPr="00612CC1" w:rsidRDefault="00612CC1" w:rsidP="00612CC1">
      <w:pPr>
        <w:numPr>
          <w:ilvl w:val="0"/>
          <w:numId w:val="1"/>
        </w:numPr>
      </w:pPr>
      <w:r w:rsidRPr="00612CC1">
        <w:rPr>
          <w:b/>
          <w:bCs/>
        </w:rPr>
        <w:t>The Baseline:</w:t>
      </w:r>
      <w:r w:rsidRPr="00612CC1">
        <w:t xml:space="preserve"> Establish Nate and Sarah’s dynamic. Introduce their reliance on deep pressure hugs as a grounding mechanism. Establish that Nate’s abuser weaponized physical affection, making these hugs a reclamation of safety.</w:t>
      </w:r>
    </w:p>
    <w:p w14:paraId="210E5D1D" w14:textId="77777777" w:rsidR="00612CC1" w:rsidRPr="00612CC1" w:rsidRDefault="00612CC1" w:rsidP="00612CC1">
      <w:pPr>
        <w:numPr>
          <w:ilvl w:val="0"/>
          <w:numId w:val="1"/>
        </w:numPr>
      </w:pPr>
      <w:r w:rsidRPr="00612CC1">
        <w:rPr>
          <w:b/>
          <w:bCs/>
        </w:rPr>
        <w:t>The Observation:</w:t>
      </w:r>
      <w:r w:rsidRPr="00612CC1">
        <w:t xml:space="preserve"> Nate is riding the CVTA bus to the Community College of Hampton Roads (CCHR). Heavily masked, he notices Emily, who looks overwhelmed. He doesn't </w:t>
      </w:r>
      <w:proofErr w:type="gramStart"/>
      <w:r w:rsidRPr="00612CC1">
        <w:t>engage, but</w:t>
      </w:r>
      <w:proofErr w:type="gramEnd"/>
      <w:r w:rsidRPr="00612CC1">
        <w:t xml:space="preserve"> remembers her.</w:t>
      </w:r>
    </w:p>
    <w:p w14:paraId="3F16EA84" w14:textId="77777777" w:rsidR="00612CC1" w:rsidRPr="00612CC1" w:rsidRDefault="00612CC1" w:rsidP="00612CC1">
      <w:r w:rsidRPr="00612CC1">
        <w:rPr>
          <w:b/>
          <w:bCs/>
        </w:rPr>
        <w:t>Act II: The Cafeteria Catalyst (Friday - First Day of Class)</w:t>
      </w:r>
    </w:p>
    <w:p w14:paraId="6D2FA0A5" w14:textId="77777777" w:rsidR="00612CC1" w:rsidRPr="00612CC1" w:rsidRDefault="00612CC1" w:rsidP="00612CC1">
      <w:pPr>
        <w:numPr>
          <w:ilvl w:val="0"/>
          <w:numId w:val="2"/>
        </w:numPr>
      </w:pPr>
      <w:r w:rsidRPr="00612CC1">
        <w:rPr>
          <w:b/>
          <w:bCs/>
        </w:rPr>
        <w:t>The Guardrail:</w:t>
      </w:r>
      <w:r w:rsidRPr="00612CC1">
        <w:t xml:space="preserve"> Nate and Sarah are in the campus cafe. Sarah is in full </w:t>
      </w:r>
      <w:proofErr w:type="gramStart"/>
      <w:r w:rsidRPr="00612CC1">
        <w:t>protector</w:t>
      </w:r>
      <w:proofErr w:type="gramEnd"/>
      <w:r w:rsidRPr="00612CC1">
        <w:t xml:space="preserve"> mode. Emily approaches, broadcasting "lost new student" energy.</w:t>
      </w:r>
    </w:p>
    <w:p w14:paraId="5732B9D9" w14:textId="77777777" w:rsidR="00612CC1" w:rsidRPr="00612CC1" w:rsidRDefault="00612CC1" w:rsidP="00612CC1">
      <w:pPr>
        <w:numPr>
          <w:ilvl w:val="0"/>
          <w:numId w:val="2"/>
        </w:numPr>
      </w:pPr>
      <w:r w:rsidRPr="00612CC1">
        <w:rPr>
          <w:b/>
          <w:bCs/>
        </w:rPr>
        <w:t>The Leap of Faith:</w:t>
      </w:r>
      <w:r w:rsidRPr="00612CC1">
        <w:t xml:space="preserve"> Nate takes the initiative and offers Emily a seat. They realize they share an English class. Sarah silently scrutinizes Emily but finds only genuine warmth.</w:t>
      </w:r>
    </w:p>
    <w:p w14:paraId="5010A6DA" w14:textId="77777777" w:rsidR="00612CC1" w:rsidRPr="00612CC1" w:rsidRDefault="00612CC1" w:rsidP="00612CC1">
      <w:pPr>
        <w:numPr>
          <w:ilvl w:val="0"/>
          <w:numId w:val="2"/>
        </w:numPr>
      </w:pPr>
      <w:r w:rsidRPr="00612CC1">
        <w:rPr>
          <w:b/>
          <w:bCs/>
        </w:rPr>
        <w:t>The Honest Action:</w:t>
      </w:r>
      <w:r w:rsidRPr="00612CC1">
        <w:t xml:space="preserve"> Lunch ends. Surprising himself entirely, Nate steps forward and wraps his arms around Emily. Emily doesn't hesitate; she tightly embraces him back as a massive "thank you."</w:t>
      </w:r>
    </w:p>
    <w:p w14:paraId="29DDDE0D" w14:textId="77777777" w:rsidR="00612CC1" w:rsidRPr="00612CC1" w:rsidRDefault="00612CC1" w:rsidP="00612CC1">
      <w:pPr>
        <w:numPr>
          <w:ilvl w:val="0"/>
          <w:numId w:val="2"/>
        </w:numPr>
      </w:pPr>
      <w:r w:rsidRPr="00612CC1">
        <w:rPr>
          <w:b/>
          <w:bCs/>
        </w:rPr>
        <w:t>The Aftermath:</w:t>
      </w:r>
      <w:r w:rsidRPr="00612CC1">
        <w:t xml:space="preserve"> The tight pressure feels deeply regulating to Nate. Sarah's protective instincts power down as she witnesses this pure, safe exchange.</w:t>
      </w:r>
    </w:p>
    <w:p w14:paraId="3F9C5EEE" w14:textId="77777777" w:rsidR="00612CC1" w:rsidRPr="00612CC1" w:rsidRDefault="00612CC1" w:rsidP="00612CC1">
      <w:r w:rsidRPr="00612CC1">
        <w:rPr>
          <w:b/>
          <w:bCs/>
        </w:rPr>
        <w:t>Act III: The CVTA Commute Hack &amp; Healthy Boundaries</w:t>
      </w:r>
    </w:p>
    <w:p w14:paraId="6CF2B1DE" w14:textId="77777777" w:rsidR="00612CC1" w:rsidRPr="00612CC1" w:rsidRDefault="00612CC1" w:rsidP="00612CC1">
      <w:pPr>
        <w:numPr>
          <w:ilvl w:val="0"/>
          <w:numId w:val="3"/>
        </w:numPr>
      </w:pPr>
      <w:r w:rsidRPr="00612CC1">
        <w:rPr>
          <w:b/>
          <w:bCs/>
        </w:rPr>
        <w:t>The Logistics of Affection:</w:t>
      </w:r>
      <w:r w:rsidRPr="00612CC1">
        <w:t xml:space="preserve"> Nate and Sarah live a mile deep into a flat neighborhood. Sarah manually pushes him the mile to the CCHR stop early.</w:t>
      </w:r>
    </w:p>
    <w:p w14:paraId="359E7095" w14:textId="77777777" w:rsidR="00612CC1" w:rsidRPr="00612CC1" w:rsidRDefault="00612CC1" w:rsidP="00612CC1">
      <w:pPr>
        <w:numPr>
          <w:ilvl w:val="0"/>
          <w:numId w:val="3"/>
        </w:numPr>
      </w:pPr>
      <w:r w:rsidRPr="00612CC1">
        <w:rPr>
          <w:b/>
          <w:bCs/>
        </w:rPr>
        <w:t>The Hotel Turnaround:</w:t>
      </w:r>
      <w:r w:rsidRPr="00612CC1">
        <w:t xml:space="preserve"> Nate calculates a loophole. They board the inbound #25, ride past Emily’s stop, get off at the hotel, and wait for the outbound #25 just so they can be on the bus when Emily boards. This nets Nate 40 extra minutes a day with her.</w:t>
      </w:r>
    </w:p>
    <w:p w14:paraId="1A51E35E" w14:textId="77777777" w:rsidR="00612CC1" w:rsidRPr="00612CC1" w:rsidRDefault="00612CC1" w:rsidP="00612CC1">
      <w:pPr>
        <w:numPr>
          <w:ilvl w:val="0"/>
          <w:numId w:val="3"/>
        </w:numPr>
      </w:pPr>
      <w:r w:rsidRPr="00612CC1">
        <w:rPr>
          <w:b/>
          <w:bCs/>
        </w:rPr>
        <w:t>Sarah's Blessing:</w:t>
      </w:r>
      <w:r w:rsidRPr="00612CC1">
        <w:t xml:space="preserve"> Sarah mercilessly teases him at </w:t>
      </w:r>
      <w:proofErr w:type="gramStart"/>
      <w:r w:rsidRPr="00612CC1">
        <w:t>first, but</w:t>
      </w:r>
      <w:proofErr w:type="gramEnd"/>
      <w:r w:rsidRPr="00612CC1">
        <w:t xml:space="preserve"> stops entirely once she sees how happy and regulated Emily makes him.</w:t>
      </w:r>
    </w:p>
    <w:p w14:paraId="528C3B74" w14:textId="77777777" w:rsidR="00612CC1" w:rsidRPr="00612CC1" w:rsidRDefault="00612CC1" w:rsidP="00612CC1">
      <w:pPr>
        <w:numPr>
          <w:ilvl w:val="0"/>
          <w:numId w:val="3"/>
        </w:numPr>
      </w:pPr>
      <w:r w:rsidRPr="00612CC1">
        <w:rPr>
          <w:b/>
          <w:bCs/>
        </w:rPr>
        <w:t>The Boundary (Sept 4th):</w:t>
      </w:r>
      <w:r w:rsidRPr="00612CC1">
        <w:t xml:space="preserve"> Nate suggests going to the mall food court for her birthday. Emily gently sets a boundary, stating she needs to go straight home so her parents don't worry. Nate respects it immediately. The lack of manipulation is a revelation for him.</w:t>
      </w:r>
    </w:p>
    <w:p w14:paraId="68D1B4B8" w14:textId="77777777" w:rsidR="00612CC1" w:rsidRPr="00612CC1" w:rsidRDefault="00612CC1" w:rsidP="00612CC1">
      <w:pPr>
        <w:numPr>
          <w:ilvl w:val="0"/>
          <w:numId w:val="3"/>
        </w:numPr>
      </w:pPr>
      <w:proofErr w:type="gramStart"/>
      <w:r w:rsidRPr="00612CC1">
        <w:rPr>
          <w:b/>
          <w:bCs/>
        </w:rPr>
        <w:lastRenderedPageBreak/>
        <w:t>The Mirror</w:t>
      </w:r>
      <w:proofErr w:type="gramEnd"/>
      <w:r w:rsidRPr="00612CC1">
        <w:rPr>
          <w:b/>
          <w:bCs/>
        </w:rPr>
        <w:t>:</w:t>
      </w:r>
      <w:r w:rsidRPr="00612CC1">
        <w:t xml:space="preserve"> Emily's childhood autism diagnosis helps Nate understand his own brain. This relationship gives him the courage to seek his own official diagnosis as an adult.</w:t>
      </w:r>
    </w:p>
    <w:p w14:paraId="500EE00B" w14:textId="77777777" w:rsidR="00612CC1" w:rsidRPr="00612CC1" w:rsidRDefault="00612CC1" w:rsidP="00612CC1">
      <w:r w:rsidRPr="00612CC1">
        <w:rPr>
          <w:b/>
          <w:bCs/>
        </w:rPr>
        <w:t>Act IV: The Tour and the Deep Pressure (Monday)</w:t>
      </w:r>
    </w:p>
    <w:p w14:paraId="65B5E0BB" w14:textId="77777777" w:rsidR="00612CC1" w:rsidRPr="00612CC1" w:rsidRDefault="00612CC1" w:rsidP="00612CC1">
      <w:pPr>
        <w:numPr>
          <w:ilvl w:val="0"/>
          <w:numId w:val="4"/>
        </w:numPr>
      </w:pPr>
      <w:r w:rsidRPr="00612CC1">
        <w:rPr>
          <w:b/>
          <w:bCs/>
        </w:rPr>
        <w:t>The Anticipation:</w:t>
      </w:r>
      <w:r w:rsidRPr="00612CC1">
        <w:t xml:space="preserve"> Monday's English class. Emily arrives on time and sits right next to Nate.</w:t>
      </w:r>
    </w:p>
    <w:p w14:paraId="0D7B64DE" w14:textId="77777777" w:rsidR="00612CC1" w:rsidRPr="00612CC1" w:rsidRDefault="00612CC1" w:rsidP="00612CC1">
      <w:pPr>
        <w:numPr>
          <w:ilvl w:val="0"/>
          <w:numId w:val="4"/>
        </w:numPr>
      </w:pPr>
      <w:r w:rsidRPr="00612CC1">
        <w:rPr>
          <w:b/>
          <w:bCs/>
        </w:rPr>
        <w:t>The Tour:</w:t>
      </w:r>
      <w:r w:rsidRPr="00612CC1">
        <w:t xml:space="preserve"> Nate gives Emily a campus tour with Sarah trailing behind. Emily naturally accommodates his pace and energy.</w:t>
      </w:r>
    </w:p>
    <w:p w14:paraId="51D94096" w14:textId="77777777" w:rsidR="00612CC1" w:rsidRPr="00612CC1" w:rsidRDefault="00612CC1" w:rsidP="00612CC1">
      <w:pPr>
        <w:numPr>
          <w:ilvl w:val="0"/>
          <w:numId w:val="4"/>
        </w:numPr>
      </w:pPr>
      <w:r w:rsidRPr="00612CC1">
        <w:rPr>
          <w:b/>
          <w:bCs/>
        </w:rPr>
        <w:t>The Definition of Safe:</w:t>
      </w:r>
      <w:r w:rsidRPr="00612CC1">
        <w:t xml:space="preserve"> At the bus stop, Emily gives Nate a goodbye hug. Nate fully reciprocates with a deep pressure hug. The fortress door officially cracks open.</w:t>
      </w:r>
    </w:p>
    <w:p w14:paraId="168F8D37" w14:textId="77777777" w:rsidR="00612CC1" w:rsidRPr="00612CC1" w:rsidRDefault="00612CC1" w:rsidP="00612CC1">
      <w:r w:rsidRPr="00612CC1">
        <w:rPr>
          <w:b/>
          <w:bCs/>
        </w:rPr>
        <w:t xml:space="preserve">Act V: </w:t>
      </w:r>
      <w:proofErr w:type="gramStart"/>
      <w:r w:rsidRPr="00612CC1">
        <w:rPr>
          <w:b/>
          <w:bCs/>
        </w:rPr>
        <w:t>The Deep</w:t>
      </w:r>
      <w:proofErr w:type="gramEnd"/>
      <w:r w:rsidRPr="00612CC1">
        <w:rPr>
          <w:b/>
          <w:bCs/>
        </w:rPr>
        <w:t xml:space="preserve"> Water (The Chesapeake Oceanarium)</w:t>
      </w:r>
    </w:p>
    <w:p w14:paraId="1C293ED7" w14:textId="77777777" w:rsidR="00612CC1" w:rsidRPr="00612CC1" w:rsidRDefault="00612CC1" w:rsidP="00612CC1">
      <w:pPr>
        <w:numPr>
          <w:ilvl w:val="0"/>
          <w:numId w:val="5"/>
        </w:numPr>
      </w:pPr>
      <w:r w:rsidRPr="00612CC1">
        <w:rPr>
          <w:b/>
          <w:bCs/>
        </w:rPr>
        <w:t>The Outing:</w:t>
      </w:r>
      <w:r w:rsidRPr="00612CC1">
        <w:t xml:space="preserve"> Nate actively chooses to go to the Chesapeake Oceanarium for leisure.</w:t>
      </w:r>
    </w:p>
    <w:p w14:paraId="755C78FF" w14:textId="77777777" w:rsidR="00612CC1" w:rsidRPr="00612CC1" w:rsidRDefault="00612CC1" w:rsidP="00612CC1">
      <w:pPr>
        <w:numPr>
          <w:ilvl w:val="0"/>
          <w:numId w:val="5"/>
        </w:numPr>
      </w:pPr>
      <w:r w:rsidRPr="00612CC1">
        <w:rPr>
          <w:b/>
          <w:bCs/>
        </w:rPr>
        <w:t>The Hand-Off:</w:t>
      </w:r>
      <w:r w:rsidRPr="00612CC1">
        <w:t xml:space="preserve"> Seeing Sarah exhausted from pushing the wheelchair, Emily asks to take over. Nate agrees and doesn't flinch when she takes the handles. Sarah witnesses this massive physical trust.</w:t>
      </w:r>
    </w:p>
    <w:p w14:paraId="779AC5FF" w14:textId="77777777" w:rsidR="00612CC1" w:rsidRPr="00612CC1" w:rsidRDefault="00612CC1" w:rsidP="00612CC1">
      <w:pPr>
        <w:numPr>
          <w:ilvl w:val="0"/>
          <w:numId w:val="5"/>
        </w:numPr>
      </w:pPr>
      <w:r w:rsidRPr="00612CC1">
        <w:rPr>
          <w:b/>
          <w:bCs/>
        </w:rPr>
        <w:t>The Proof Moment:</w:t>
      </w:r>
      <w:r w:rsidRPr="00612CC1">
        <w:t xml:space="preserve"> In the Atlantic Trench exhibit, a loud crowd of kids rushes in. Emily seamlessly steps between Nate and the crowd, creating a physical buffer. Nate leans into her space. Sarah exhales, fully accepting Emily into the inner circle.</w:t>
      </w:r>
    </w:p>
    <w:p w14:paraId="07AAAF1E" w14:textId="77777777" w:rsidR="00612CC1" w:rsidRPr="00612CC1" w:rsidRDefault="00612CC1" w:rsidP="00612CC1">
      <w:r w:rsidRPr="00612CC1">
        <w:rPr>
          <w:b/>
          <w:bCs/>
        </w:rPr>
        <w:t>Act VI: The Cosmic Tidal Lock (Mid-October)</w:t>
      </w:r>
    </w:p>
    <w:p w14:paraId="3A0CBF88" w14:textId="77777777" w:rsidR="00612CC1" w:rsidRPr="00612CC1" w:rsidRDefault="00612CC1" w:rsidP="00612CC1">
      <w:pPr>
        <w:numPr>
          <w:ilvl w:val="0"/>
          <w:numId w:val="6"/>
        </w:numPr>
      </w:pPr>
      <w:r w:rsidRPr="00612CC1">
        <w:rPr>
          <w:b/>
          <w:bCs/>
        </w:rPr>
        <w:t>The Limitation:</w:t>
      </w:r>
      <w:r w:rsidRPr="00612CC1">
        <w:t xml:space="preserve"> Studying in the CCHR library, Nate tries to explain the proprietary "Cosmic Tidal Lock Sound" of his favorite Stardust Engine track, but the library headphones don't do it justice.</w:t>
      </w:r>
    </w:p>
    <w:p w14:paraId="161C8FA3" w14:textId="77777777" w:rsidR="00612CC1" w:rsidRPr="00612CC1" w:rsidRDefault="00612CC1" w:rsidP="00612CC1">
      <w:pPr>
        <w:numPr>
          <w:ilvl w:val="0"/>
          <w:numId w:val="6"/>
        </w:numPr>
      </w:pPr>
      <w:r w:rsidRPr="00612CC1">
        <w:rPr>
          <w:b/>
          <w:bCs/>
        </w:rPr>
        <w:t>The Invitation:</w:t>
      </w:r>
      <w:r w:rsidRPr="00612CC1">
        <w:t xml:space="preserve"> Needing the proper spatial acoustics, Nate invites Emily over to his house for the first time, noting that Sarah will be there.</w:t>
      </w:r>
    </w:p>
    <w:p w14:paraId="60BF21C7" w14:textId="77777777" w:rsidR="00612CC1" w:rsidRPr="00612CC1" w:rsidRDefault="00612CC1" w:rsidP="00612CC1">
      <w:pPr>
        <w:numPr>
          <w:ilvl w:val="0"/>
          <w:numId w:val="6"/>
        </w:numPr>
      </w:pPr>
      <w:r w:rsidRPr="00612CC1">
        <w:rPr>
          <w:b/>
          <w:bCs/>
        </w:rPr>
        <w:t>The Planetarium:</w:t>
      </w:r>
      <w:r w:rsidRPr="00612CC1">
        <w:t xml:space="preserve"> In his room, with the star projector on and Sarah in the corner, they listen to </w:t>
      </w:r>
      <w:r w:rsidRPr="00612CC1">
        <w:rPr>
          <w:i/>
          <w:iCs/>
        </w:rPr>
        <w:t>Moon 1 (Tidal Lock)</w:t>
      </w:r>
      <w:r w:rsidRPr="00612CC1">
        <w:t>. Nate realizes the song's metaphor of an unwavering orbital anchor perfectly describes Emily.</w:t>
      </w:r>
    </w:p>
    <w:p w14:paraId="1F7FA6A9" w14:textId="77777777" w:rsidR="00612CC1" w:rsidRPr="00612CC1" w:rsidRDefault="00612CC1" w:rsidP="00612CC1">
      <w:r w:rsidRPr="00612CC1">
        <w:rPr>
          <w:b/>
          <w:bCs/>
        </w:rPr>
        <w:t>Act VII: The Gravity of Friendship</w:t>
      </w:r>
    </w:p>
    <w:p w14:paraId="7F29734A" w14:textId="77777777" w:rsidR="00612CC1" w:rsidRPr="00612CC1" w:rsidRDefault="00612CC1" w:rsidP="00612CC1">
      <w:pPr>
        <w:numPr>
          <w:ilvl w:val="0"/>
          <w:numId w:val="7"/>
        </w:numPr>
      </w:pPr>
      <w:r w:rsidRPr="00612CC1">
        <w:rPr>
          <w:b/>
          <w:bCs/>
        </w:rPr>
        <w:t>The Clarification:</w:t>
      </w:r>
      <w:r w:rsidRPr="00612CC1">
        <w:t xml:space="preserve"> Emily loves the music, but clearly and kindly establishes that she wants to be his friend, setting a strict platonic boundary.</w:t>
      </w:r>
    </w:p>
    <w:p w14:paraId="7438CC2D" w14:textId="77777777" w:rsidR="00612CC1" w:rsidRPr="00612CC1" w:rsidRDefault="00612CC1" w:rsidP="00612CC1">
      <w:pPr>
        <w:numPr>
          <w:ilvl w:val="0"/>
          <w:numId w:val="7"/>
        </w:numPr>
      </w:pPr>
      <w:r w:rsidRPr="00612CC1">
        <w:rPr>
          <w:b/>
          <w:bCs/>
        </w:rPr>
        <w:lastRenderedPageBreak/>
        <w:t>The Subversion:</w:t>
      </w:r>
      <w:r w:rsidRPr="00612CC1">
        <w:t xml:space="preserve"> Instead of feeling "</w:t>
      </w:r>
      <w:proofErr w:type="spellStart"/>
      <w:r w:rsidRPr="00612CC1">
        <w:t>friendzoned</w:t>
      </w:r>
      <w:proofErr w:type="spellEnd"/>
      <w:r w:rsidRPr="00612CC1">
        <w:t>" or rejected, Nate feels profound relief. The terrifying pressure of performing a neurotypical romantic script is gone.</w:t>
      </w:r>
    </w:p>
    <w:p w14:paraId="41FDC293" w14:textId="77777777" w:rsidR="00612CC1" w:rsidRPr="00612CC1" w:rsidRDefault="00612CC1" w:rsidP="00612CC1">
      <w:pPr>
        <w:numPr>
          <w:ilvl w:val="0"/>
          <w:numId w:val="7"/>
        </w:numPr>
      </w:pPr>
      <w:r w:rsidRPr="00612CC1">
        <w:rPr>
          <w:b/>
          <w:bCs/>
        </w:rPr>
        <w:t>The Unburdening:</w:t>
      </w:r>
      <w:r w:rsidRPr="00612CC1">
        <w:t xml:space="preserve"> Feeling completely safe, Nate opens up about his abuser. Emily validates his pain without pity. Sarah watches her brother speak about his trauma without spiraling.</w:t>
      </w:r>
    </w:p>
    <w:p w14:paraId="3F1E4E5B" w14:textId="77777777" w:rsidR="00612CC1" w:rsidRPr="00612CC1" w:rsidRDefault="00612CC1" w:rsidP="00612CC1">
      <w:r w:rsidRPr="00612CC1">
        <w:rPr>
          <w:b/>
          <w:bCs/>
        </w:rPr>
        <w:t>Act VIII: The Transfer of Care (Late November)</w:t>
      </w:r>
    </w:p>
    <w:p w14:paraId="08B0C171" w14:textId="77777777" w:rsidR="00612CC1" w:rsidRPr="00612CC1" w:rsidRDefault="00612CC1" w:rsidP="00612CC1">
      <w:pPr>
        <w:numPr>
          <w:ilvl w:val="0"/>
          <w:numId w:val="8"/>
        </w:numPr>
      </w:pPr>
      <w:r w:rsidRPr="00612CC1">
        <w:rPr>
          <w:b/>
          <w:bCs/>
        </w:rPr>
        <w:t>The Routine:</w:t>
      </w:r>
      <w:r w:rsidRPr="00612CC1">
        <w:t xml:space="preserve"> Nate is getting ready for the day. Sarah usually grabs his clothes from the top dresser drawer.</w:t>
      </w:r>
    </w:p>
    <w:p w14:paraId="7FF9D15B" w14:textId="77777777" w:rsidR="00612CC1" w:rsidRPr="00612CC1" w:rsidRDefault="00612CC1" w:rsidP="00612CC1">
      <w:pPr>
        <w:numPr>
          <w:ilvl w:val="0"/>
          <w:numId w:val="8"/>
        </w:numPr>
      </w:pPr>
      <w:r w:rsidRPr="00612CC1">
        <w:rPr>
          <w:b/>
          <w:bCs/>
        </w:rPr>
        <w:t>The Shift:</w:t>
      </w:r>
      <w:r w:rsidRPr="00612CC1">
        <w:t xml:space="preserve"> Sarah is briefly occupied. Instead of waiting or struggling, Nate casually asks Emily to grab his clothes.</w:t>
      </w:r>
    </w:p>
    <w:p w14:paraId="2DE190F0" w14:textId="77777777" w:rsidR="00612CC1" w:rsidRPr="00612CC1" w:rsidRDefault="00612CC1" w:rsidP="00612CC1">
      <w:pPr>
        <w:numPr>
          <w:ilvl w:val="0"/>
          <w:numId w:val="8"/>
        </w:numPr>
      </w:pPr>
      <w:r w:rsidRPr="00612CC1">
        <w:rPr>
          <w:b/>
          <w:bCs/>
        </w:rPr>
        <w:t>The Witness:</w:t>
      </w:r>
      <w:r w:rsidRPr="00612CC1">
        <w:t xml:space="preserve"> Emily hands him the clothes naturally. Sarah walks in, sees the interaction, and realizes she is no longer the sole load-bearing pillar in Nate's life.</w:t>
      </w:r>
    </w:p>
    <w:p w14:paraId="41820AD9" w14:textId="77777777" w:rsidR="00612CC1" w:rsidRPr="00612CC1" w:rsidRDefault="00612CC1" w:rsidP="00612CC1">
      <w:r w:rsidRPr="00612CC1">
        <w:rPr>
          <w:b/>
          <w:bCs/>
        </w:rPr>
        <w:t>Act IX: The Winter Concert (December)</w:t>
      </w:r>
    </w:p>
    <w:p w14:paraId="34E7017F" w14:textId="77777777" w:rsidR="00612CC1" w:rsidRPr="00612CC1" w:rsidRDefault="00612CC1" w:rsidP="00612CC1">
      <w:pPr>
        <w:numPr>
          <w:ilvl w:val="0"/>
          <w:numId w:val="9"/>
        </w:numPr>
      </w:pPr>
      <w:r w:rsidRPr="00612CC1">
        <w:rPr>
          <w:b/>
          <w:bCs/>
        </w:rPr>
        <w:t>The Empty Auditorium:</w:t>
      </w:r>
      <w:r w:rsidRPr="00612CC1">
        <w:t xml:space="preserve"> Arriving early for Emily's choir rehearsal, Sarah takes a formal, posed photo of them (Image 2). A moment later, they share a genuine laugh, and Sarah captures a candid shot of their pure joy (Image 1).</w:t>
      </w:r>
    </w:p>
    <w:p w14:paraId="1D3136BC" w14:textId="77777777" w:rsidR="00612CC1" w:rsidRPr="00612CC1" w:rsidRDefault="00612CC1" w:rsidP="00612CC1">
      <w:pPr>
        <w:numPr>
          <w:ilvl w:val="0"/>
          <w:numId w:val="9"/>
        </w:numPr>
      </w:pPr>
      <w:proofErr w:type="gramStart"/>
      <w:r w:rsidRPr="00612CC1">
        <w:rPr>
          <w:b/>
          <w:bCs/>
        </w:rPr>
        <w:t>The Sensory</w:t>
      </w:r>
      <w:proofErr w:type="gramEnd"/>
      <w:r w:rsidRPr="00612CC1">
        <w:rPr>
          <w:b/>
          <w:bCs/>
        </w:rPr>
        <w:t xml:space="preserve"> Strategy:</w:t>
      </w:r>
      <w:r w:rsidRPr="00612CC1">
        <w:t xml:space="preserve"> The auditorium fills up. Sitting in the accessible section with his back to the wall, Nate uses high-fidelity acoustic earplugs to dial down the chaotic crowd noise.</w:t>
      </w:r>
    </w:p>
    <w:p w14:paraId="040D9CB9" w14:textId="77777777" w:rsidR="00612CC1" w:rsidRPr="00612CC1" w:rsidRDefault="00612CC1" w:rsidP="00612CC1">
      <w:pPr>
        <w:numPr>
          <w:ilvl w:val="0"/>
          <w:numId w:val="9"/>
        </w:numPr>
      </w:pPr>
      <w:r w:rsidRPr="00612CC1">
        <w:rPr>
          <w:b/>
          <w:bCs/>
        </w:rPr>
        <w:t>The Solo:</w:t>
      </w:r>
      <w:r w:rsidRPr="00612CC1">
        <w:t xml:space="preserve"> Emily sings the solo to "The First Noel." Her voice pierces through the muffled room. Nate's anxiety vanishes entirely as he anchors himself to her voice in the darkness.</w:t>
      </w:r>
    </w:p>
    <w:p w14:paraId="19421131" w14:textId="77777777" w:rsidR="00B15238" w:rsidRDefault="00B15238"/>
    <w:sectPr w:rsidR="00B1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3F27"/>
    <w:multiLevelType w:val="multilevel"/>
    <w:tmpl w:val="F79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B67A2"/>
    <w:multiLevelType w:val="multilevel"/>
    <w:tmpl w:val="E66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128B8"/>
    <w:multiLevelType w:val="multilevel"/>
    <w:tmpl w:val="A67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F7EF8"/>
    <w:multiLevelType w:val="multilevel"/>
    <w:tmpl w:val="AD1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10FC7"/>
    <w:multiLevelType w:val="multilevel"/>
    <w:tmpl w:val="D29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80FA2"/>
    <w:multiLevelType w:val="multilevel"/>
    <w:tmpl w:val="EEEE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23BB7"/>
    <w:multiLevelType w:val="multilevel"/>
    <w:tmpl w:val="164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140F8"/>
    <w:multiLevelType w:val="multilevel"/>
    <w:tmpl w:val="33D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A181F"/>
    <w:multiLevelType w:val="multilevel"/>
    <w:tmpl w:val="0E6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88683">
    <w:abstractNumId w:val="1"/>
  </w:num>
  <w:num w:numId="2" w16cid:durableId="1847478397">
    <w:abstractNumId w:val="0"/>
  </w:num>
  <w:num w:numId="3" w16cid:durableId="1337802130">
    <w:abstractNumId w:val="2"/>
  </w:num>
  <w:num w:numId="4" w16cid:durableId="1098020094">
    <w:abstractNumId w:val="5"/>
  </w:num>
  <w:num w:numId="5" w16cid:durableId="697775967">
    <w:abstractNumId w:val="7"/>
  </w:num>
  <w:num w:numId="6" w16cid:durableId="181020292">
    <w:abstractNumId w:val="8"/>
  </w:num>
  <w:num w:numId="7" w16cid:durableId="1386221913">
    <w:abstractNumId w:val="6"/>
  </w:num>
  <w:num w:numId="8" w16cid:durableId="50932596">
    <w:abstractNumId w:val="4"/>
  </w:num>
  <w:num w:numId="9" w16cid:durableId="378481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C1"/>
    <w:rsid w:val="00612CC1"/>
    <w:rsid w:val="00633F3E"/>
    <w:rsid w:val="006A30B6"/>
    <w:rsid w:val="00B15238"/>
    <w:rsid w:val="00B6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4A43"/>
  <w15:chartTrackingRefBased/>
  <w15:docId w15:val="{9E61833B-AEFC-4029-8894-9CDF620B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885</Words>
  <Characters>4589</Characters>
  <Application>Microsoft Office Word</Application>
  <DocSecurity>0</DocSecurity>
  <Lines>84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1</cp:revision>
  <dcterms:created xsi:type="dcterms:W3CDTF">2026-04-06T00:16:00Z</dcterms:created>
  <dcterms:modified xsi:type="dcterms:W3CDTF">2026-04-06T01:14:00Z</dcterms:modified>
</cp:coreProperties>
</file>