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9039" w14:textId="77777777" w:rsidR="00E869D7" w:rsidRPr="00E869D7" w:rsidRDefault="00E869D7" w:rsidP="00BE4C62">
      <w:pPr>
        <w:pStyle w:val="Heading1"/>
      </w:pPr>
      <w:r w:rsidRPr="00E869D7">
        <w:t>The Executive Tier</w:t>
      </w:r>
    </w:p>
    <w:p w14:paraId="629F98AC" w14:textId="77777777" w:rsidR="00E869D7" w:rsidRPr="00E869D7" w:rsidRDefault="00E869D7" w:rsidP="00E869D7">
      <w:pPr>
        <w:numPr>
          <w:ilvl w:val="0"/>
          <w:numId w:val="3"/>
        </w:numPr>
      </w:pPr>
      <w:r w:rsidRPr="00E869D7">
        <w:rPr>
          <w:b/>
          <w:bCs/>
        </w:rPr>
        <w:t>Elara Vance (The Owner / Chairwoman / Undercover Administrator)</w:t>
      </w:r>
    </w:p>
    <w:p w14:paraId="1FB0E0A5" w14:textId="77777777" w:rsidR="00E869D7" w:rsidRPr="00E869D7" w:rsidRDefault="00E869D7" w:rsidP="00E869D7">
      <w:pPr>
        <w:numPr>
          <w:ilvl w:val="1"/>
          <w:numId w:val="3"/>
        </w:numPr>
      </w:pPr>
      <w:r w:rsidRPr="00E869D7">
        <w:rPr>
          <w:b/>
          <w:bCs/>
        </w:rPr>
        <w:t>Familial Connection:</w:t>
      </w:r>
      <w:r w:rsidRPr="00E869D7">
        <w:t xml:space="preserve"> The oldest member of the family; older sister to Cleo; maternal cousin to Tasha and the triplets.</w:t>
      </w:r>
    </w:p>
    <w:p w14:paraId="5FA6CB78" w14:textId="77777777" w:rsidR="00E869D7" w:rsidRPr="00E869D7" w:rsidRDefault="00E869D7" w:rsidP="00E869D7">
      <w:pPr>
        <w:numPr>
          <w:ilvl w:val="1"/>
          <w:numId w:val="3"/>
        </w:numPr>
      </w:pPr>
      <w:r w:rsidRPr="00E869D7">
        <w:rPr>
          <w:b/>
          <w:bCs/>
        </w:rPr>
        <w:t>Domain Expertise:</w:t>
      </w:r>
      <w:r w:rsidRPr="00E869D7">
        <w:t xml:space="preserve"> Corporate restructuring, high-level privatization strategy, and real-time grassroots station operations.</w:t>
      </w:r>
    </w:p>
    <w:p w14:paraId="1CD896E8" w14:textId="77777777" w:rsidR="00E869D7" w:rsidRPr="00E869D7" w:rsidRDefault="00E869D7" w:rsidP="00E869D7">
      <w:pPr>
        <w:numPr>
          <w:ilvl w:val="1"/>
          <w:numId w:val="3"/>
        </w:numPr>
      </w:pPr>
      <w:r w:rsidRPr="00E869D7">
        <w:rPr>
          <w:b/>
          <w:bCs/>
        </w:rPr>
        <w:t>When She Leads the Board:</w:t>
      </w:r>
      <w:r w:rsidRPr="00E869D7">
        <w:t xml:space="preserve"> When discussing overall station policy, long-term financial health, or navigating interference from off-world political entities trying to poke into their private LLC status.</w:t>
      </w:r>
    </w:p>
    <w:p w14:paraId="3C2213BB" w14:textId="77777777" w:rsidR="00E869D7" w:rsidRPr="00E869D7" w:rsidRDefault="00E869D7" w:rsidP="00E869D7">
      <w:pPr>
        <w:numPr>
          <w:ilvl w:val="0"/>
          <w:numId w:val="3"/>
        </w:numPr>
      </w:pPr>
      <w:r w:rsidRPr="00E869D7">
        <w:rPr>
          <w:b/>
          <w:bCs/>
        </w:rPr>
        <w:t>Sloane Vesper (Orbital Director)</w:t>
      </w:r>
    </w:p>
    <w:p w14:paraId="025BB16C" w14:textId="77777777" w:rsidR="00E869D7" w:rsidRPr="00E869D7" w:rsidRDefault="00E869D7" w:rsidP="00E869D7">
      <w:pPr>
        <w:numPr>
          <w:ilvl w:val="1"/>
          <w:numId w:val="3"/>
        </w:numPr>
      </w:pPr>
      <w:r w:rsidRPr="00E869D7">
        <w:rPr>
          <w:b/>
          <w:bCs/>
        </w:rPr>
        <w:t>Familial Connection:</w:t>
      </w:r>
      <w:r w:rsidRPr="00E869D7">
        <w:t xml:space="preserve"> Paternal cousin to Tasha and the triplets.</w:t>
      </w:r>
    </w:p>
    <w:p w14:paraId="12B23076" w14:textId="77777777" w:rsidR="00E869D7" w:rsidRPr="00E869D7" w:rsidRDefault="00E869D7" w:rsidP="00E869D7">
      <w:pPr>
        <w:numPr>
          <w:ilvl w:val="1"/>
          <w:numId w:val="3"/>
        </w:numPr>
      </w:pPr>
      <w:r w:rsidRPr="00E869D7">
        <w:rPr>
          <w:b/>
          <w:bCs/>
        </w:rPr>
        <w:t>Domain Expertise:</w:t>
      </w:r>
      <w:r w:rsidRPr="00E869D7">
        <w:t xml:space="preserve"> Vacuum logistics, interstellar commerce, starship protocol, and corporate negotiation.</w:t>
      </w:r>
    </w:p>
    <w:p w14:paraId="58F9E97F" w14:textId="77777777" w:rsidR="00E869D7" w:rsidRPr="00E869D7" w:rsidRDefault="00E869D7" w:rsidP="00E869D7">
      <w:pPr>
        <w:numPr>
          <w:ilvl w:val="1"/>
          <w:numId w:val="3"/>
        </w:numPr>
      </w:pPr>
      <w:r w:rsidRPr="00E869D7">
        <w:rPr>
          <w:b/>
          <w:bCs/>
        </w:rPr>
        <w:t>When She Leads the Board:</w:t>
      </w:r>
      <w:r w:rsidRPr="00E869D7">
        <w:t xml:space="preserve"> When the agenda involves off-world freight tariffs, docking bay allocations for massive star-cruisers, or handling high-maintenance interstellar merchant guilds.</w:t>
      </w:r>
    </w:p>
    <w:p w14:paraId="067F9AB0" w14:textId="77777777" w:rsidR="00E869D7" w:rsidRPr="00E869D7" w:rsidRDefault="00E869D7" w:rsidP="00E869D7">
      <w:pPr>
        <w:numPr>
          <w:ilvl w:val="0"/>
          <w:numId w:val="3"/>
        </w:numPr>
      </w:pPr>
      <w:r w:rsidRPr="00E869D7">
        <w:rPr>
          <w:b/>
          <w:bCs/>
        </w:rPr>
        <w:t>Tasha Vesper (Director of Passenger Experience &amp; Recreation)</w:t>
      </w:r>
    </w:p>
    <w:p w14:paraId="685DF47A" w14:textId="77777777" w:rsidR="00E869D7" w:rsidRPr="00E869D7" w:rsidRDefault="00E869D7" w:rsidP="00E869D7">
      <w:pPr>
        <w:numPr>
          <w:ilvl w:val="1"/>
          <w:numId w:val="3"/>
        </w:numPr>
      </w:pPr>
      <w:r w:rsidRPr="00E869D7">
        <w:rPr>
          <w:b/>
          <w:bCs/>
        </w:rPr>
        <w:t>Familial Connection:</w:t>
      </w:r>
      <w:r w:rsidRPr="00E869D7">
        <w:t xml:space="preserve"> Older sister to the triplets; maternal cousin to Elara and Cleo.</w:t>
      </w:r>
    </w:p>
    <w:p w14:paraId="7778E267" w14:textId="77777777" w:rsidR="00E869D7" w:rsidRPr="00E869D7" w:rsidRDefault="00E869D7" w:rsidP="00E869D7">
      <w:pPr>
        <w:numPr>
          <w:ilvl w:val="1"/>
          <w:numId w:val="3"/>
        </w:numPr>
      </w:pPr>
      <w:r w:rsidRPr="00E869D7">
        <w:rPr>
          <w:b/>
          <w:bCs/>
        </w:rPr>
        <w:t>Domain Expertise:</w:t>
      </w:r>
      <w:r w:rsidRPr="00E869D7">
        <w:t xml:space="preserve"> Hospitality, crowd dynamics, commercial retail management, and member services.</w:t>
      </w:r>
    </w:p>
    <w:p w14:paraId="739293CF" w14:textId="77777777" w:rsidR="00E869D7" w:rsidRPr="00E869D7" w:rsidRDefault="00E869D7" w:rsidP="00E869D7">
      <w:pPr>
        <w:numPr>
          <w:ilvl w:val="1"/>
          <w:numId w:val="3"/>
        </w:numPr>
      </w:pPr>
      <w:r w:rsidRPr="00E869D7">
        <w:rPr>
          <w:b/>
          <w:bCs/>
        </w:rPr>
        <w:t>When She Leads the Board:</w:t>
      </w:r>
      <w:r w:rsidRPr="00E869D7">
        <w:t xml:space="preserve"> When planning terminal expansions, managing the flow of civilian commuters, or reviewing proposals for new commercial vendor spaces (like the deep-sea craft ice cream cafes).</w:t>
      </w:r>
    </w:p>
    <w:p w14:paraId="593D58EB" w14:textId="77777777" w:rsidR="00E869D7" w:rsidRPr="00E869D7" w:rsidRDefault="00E869D7" w:rsidP="00E869D7">
      <w:pPr>
        <w:numPr>
          <w:ilvl w:val="0"/>
          <w:numId w:val="3"/>
        </w:numPr>
      </w:pPr>
      <w:r w:rsidRPr="00E869D7">
        <w:rPr>
          <w:b/>
          <w:bCs/>
        </w:rPr>
        <w:t>Cleo Vance (Chief of Benthic Bio-Integration)</w:t>
      </w:r>
    </w:p>
    <w:p w14:paraId="21891ECB" w14:textId="77777777" w:rsidR="00E869D7" w:rsidRPr="00E869D7" w:rsidRDefault="00E869D7" w:rsidP="00E869D7">
      <w:pPr>
        <w:numPr>
          <w:ilvl w:val="1"/>
          <w:numId w:val="3"/>
        </w:numPr>
      </w:pPr>
      <w:r w:rsidRPr="00E869D7">
        <w:rPr>
          <w:b/>
          <w:bCs/>
        </w:rPr>
        <w:t>Familial Connection:</w:t>
      </w:r>
      <w:r w:rsidRPr="00E869D7">
        <w:t xml:space="preserve"> Younger sister to Elara Vance; maternal cousin to Tasha and the triplets.</w:t>
      </w:r>
    </w:p>
    <w:p w14:paraId="246F090C" w14:textId="77777777" w:rsidR="00E869D7" w:rsidRPr="00E869D7" w:rsidRDefault="00E869D7" w:rsidP="00E869D7">
      <w:pPr>
        <w:numPr>
          <w:ilvl w:val="1"/>
          <w:numId w:val="3"/>
        </w:numPr>
      </w:pPr>
      <w:r w:rsidRPr="00E869D7">
        <w:rPr>
          <w:b/>
          <w:bCs/>
        </w:rPr>
        <w:t>Domain Expertise:</w:t>
      </w:r>
      <w:r w:rsidRPr="00E869D7">
        <w:t xml:space="preserve"> Marine biology, ecological conservation, planetary diplomacy, and environmental law.</w:t>
      </w:r>
    </w:p>
    <w:p w14:paraId="52BAC6C8" w14:textId="77777777" w:rsidR="00E869D7" w:rsidRPr="00E869D7" w:rsidRDefault="00E869D7" w:rsidP="00E869D7">
      <w:pPr>
        <w:numPr>
          <w:ilvl w:val="1"/>
          <w:numId w:val="3"/>
        </w:numPr>
      </w:pPr>
      <w:r w:rsidRPr="00E869D7">
        <w:rPr>
          <w:b/>
          <w:bCs/>
        </w:rPr>
        <w:lastRenderedPageBreak/>
        <w:t>When She Leads the Board:</w:t>
      </w:r>
      <w:r w:rsidRPr="00E869D7">
        <w:t xml:space="preserve"> When discussing the station’s ecological footprint, negotiating safety parameters with the nearby </w:t>
      </w:r>
      <w:r w:rsidRPr="00E869D7">
        <w:rPr>
          <w:i/>
          <w:iCs/>
        </w:rPr>
        <w:t>Otoh Gunga</w:t>
      </w:r>
      <w:r w:rsidRPr="00E869D7">
        <w:t>-style bubble cities, or regulating underwater resource harvesting.</w:t>
      </w:r>
    </w:p>
    <w:p w14:paraId="6268D40D" w14:textId="77777777" w:rsidR="00E869D7" w:rsidRPr="00E869D7" w:rsidRDefault="00E869D7" w:rsidP="00BE4C62">
      <w:pPr>
        <w:pStyle w:val="Heading1"/>
      </w:pPr>
      <w:r w:rsidRPr="00E869D7">
        <w:t>The Operational Tier</w:t>
      </w:r>
    </w:p>
    <w:p w14:paraId="6A9BD80D" w14:textId="77777777" w:rsidR="00E869D7" w:rsidRPr="00E869D7" w:rsidRDefault="00E869D7" w:rsidP="00E869D7">
      <w:pPr>
        <w:numPr>
          <w:ilvl w:val="0"/>
          <w:numId w:val="4"/>
        </w:numPr>
      </w:pPr>
      <w:r w:rsidRPr="00E869D7">
        <w:rPr>
          <w:b/>
          <w:bCs/>
        </w:rPr>
        <w:t>Zane Vesper (The Hydro-Acoustic Conductor)</w:t>
      </w:r>
    </w:p>
    <w:p w14:paraId="77BC690C" w14:textId="77777777" w:rsidR="00E869D7" w:rsidRPr="00E869D7" w:rsidRDefault="00E869D7" w:rsidP="00E869D7">
      <w:pPr>
        <w:numPr>
          <w:ilvl w:val="1"/>
          <w:numId w:val="4"/>
        </w:numPr>
      </w:pPr>
      <w:r w:rsidRPr="00E869D7">
        <w:rPr>
          <w:b/>
          <w:bCs/>
        </w:rPr>
        <w:t>Familial Connection:</w:t>
      </w:r>
      <w:r w:rsidRPr="00E869D7">
        <w:t xml:space="preserve"> Triplet brother to Lexi and Cora (fraternal); younger brother to Tasha; maternal cousin to Elara and Cleo.</w:t>
      </w:r>
    </w:p>
    <w:p w14:paraId="1216FB01" w14:textId="77777777" w:rsidR="00E869D7" w:rsidRPr="00E869D7" w:rsidRDefault="00E869D7" w:rsidP="00E869D7">
      <w:pPr>
        <w:numPr>
          <w:ilvl w:val="1"/>
          <w:numId w:val="4"/>
        </w:numPr>
      </w:pPr>
      <w:r w:rsidRPr="00E869D7">
        <w:rPr>
          <w:b/>
          <w:bCs/>
        </w:rPr>
        <w:t>Domain Expertise:</w:t>
      </w:r>
      <w:r w:rsidRPr="00E869D7">
        <w:t xml:space="preserve"> Hydro-acoustics, sensory modulation, mass communication networks, and electronic music production (</w:t>
      </w:r>
      <w:r w:rsidRPr="00E869D7">
        <w:rPr>
          <w:i/>
          <w:iCs/>
        </w:rPr>
        <w:t>The Stardust Engine</w:t>
      </w:r>
      <w:r w:rsidRPr="00E869D7">
        <w:t>).</w:t>
      </w:r>
    </w:p>
    <w:p w14:paraId="16A822C4" w14:textId="77777777" w:rsidR="00E869D7" w:rsidRPr="00E869D7" w:rsidRDefault="00E869D7" w:rsidP="00E869D7">
      <w:pPr>
        <w:numPr>
          <w:ilvl w:val="1"/>
          <w:numId w:val="4"/>
        </w:numPr>
      </w:pPr>
      <w:r w:rsidRPr="00E869D7">
        <w:rPr>
          <w:b/>
          <w:bCs/>
        </w:rPr>
        <w:t>When He Leads the Board:</w:t>
      </w:r>
      <w:r w:rsidRPr="00E869D7">
        <w:t xml:space="preserve"> When the board needs to address terminal-wide communication systems, sensory-friendly public zoning, or utilizing acoustic data from his transparent tablet to track massive underwater movements.</w:t>
      </w:r>
    </w:p>
    <w:p w14:paraId="4B4A8508" w14:textId="77777777" w:rsidR="00E869D7" w:rsidRPr="00E869D7" w:rsidRDefault="00E869D7" w:rsidP="00E869D7">
      <w:pPr>
        <w:numPr>
          <w:ilvl w:val="0"/>
          <w:numId w:val="4"/>
        </w:numPr>
      </w:pPr>
      <w:r w:rsidRPr="00E869D7">
        <w:rPr>
          <w:b/>
          <w:bCs/>
        </w:rPr>
        <w:t>Lexi Vesper (The Telemetry Architect)</w:t>
      </w:r>
    </w:p>
    <w:p w14:paraId="04DE56DB" w14:textId="77777777" w:rsidR="00E869D7" w:rsidRPr="00E869D7" w:rsidRDefault="00E869D7" w:rsidP="00E869D7">
      <w:pPr>
        <w:numPr>
          <w:ilvl w:val="1"/>
          <w:numId w:val="4"/>
        </w:numPr>
      </w:pPr>
      <w:r w:rsidRPr="00E869D7">
        <w:rPr>
          <w:b/>
          <w:bCs/>
        </w:rPr>
        <w:t>Familial Connection:</w:t>
      </w:r>
      <w:r w:rsidRPr="00E869D7">
        <w:t xml:space="preserve"> Identical twin sister to Cora; triplet sister to Zane; younger sister to Tasha; maternal cousin to Elara and Cleo.</w:t>
      </w:r>
    </w:p>
    <w:p w14:paraId="60B6C5F4" w14:textId="77777777" w:rsidR="00E869D7" w:rsidRPr="00E869D7" w:rsidRDefault="00E869D7" w:rsidP="00E869D7">
      <w:pPr>
        <w:numPr>
          <w:ilvl w:val="1"/>
          <w:numId w:val="4"/>
        </w:numPr>
      </w:pPr>
      <w:r w:rsidRPr="00E869D7">
        <w:rPr>
          <w:b/>
          <w:bCs/>
        </w:rPr>
        <w:t>Domain Expertise:</w:t>
      </w:r>
      <w:r w:rsidRPr="00E869D7">
        <w:t xml:space="preserve"> Custom backend systems, database architecture, automated routing algorithms, and secure network infrastructure.</w:t>
      </w:r>
    </w:p>
    <w:p w14:paraId="5ED51CE5" w14:textId="77777777" w:rsidR="00E869D7" w:rsidRPr="00E869D7" w:rsidRDefault="00E869D7" w:rsidP="00E869D7">
      <w:pPr>
        <w:numPr>
          <w:ilvl w:val="1"/>
          <w:numId w:val="4"/>
        </w:numPr>
      </w:pPr>
      <w:r w:rsidRPr="00E869D7">
        <w:rPr>
          <w:b/>
          <w:bCs/>
        </w:rPr>
        <w:t>When She Leads the Board:</w:t>
      </w:r>
      <w:r w:rsidRPr="00E869D7">
        <w:t xml:space="preserve"> When the station requires network overhauls, optimization of the data links between orbit and the deep, or troubleshooting the rock-solid, text-based terminal mainframes.</w:t>
      </w:r>
    </w:p>
    <w:p w14:paraId="30C275AD" w14:textId="77777777" w:rsidR="00E869D7" w:rsidRPr="00E869D7" w:rsidRDefault="00E869D7" w:rsidP="00E869D7">
      <w:pPr>
        <w:numPr>
          <w:ilvl w:val="0"/>
          <w:numId w:val="4"/>
        </w:numPr>
      </w:pPr>
      <w:r w:rsidRPr="00E869D7">
        <w:rPr>
          <w:b/>
          <w:bCs/>
        </w:rPr>
        <w:t xml:space="preserve">Cora Vesper (The Axis </w:t>
      </w:r>
      <w:proofErr w:type="spellStart"/>
      <w:r w:rsidRPr="00E869D7">
        <w:rPr>
          <w:b/>
          <w:bCs/>
        </w:rPr>
        <w:t>Thermodynamicist</w:t>
      </w:r>
      <w:proofErr w:type="spellEnd"/>
      <w:r w:rsidRPr="00E869D7">
        <w:rPr>
          <w:b/>
          <w:bCs/>
        </w:rPr>
        <w:t>)</w:t>
      </w:r>
    </w:p>
    <w:p w14:paraId="2F294AAF" w14:textId="77777777" w:rsidR="00E869D7" w:rsidRPr="00E869D7" w:rsidRDefault="00E869D7" w:rsidP="00E869D7">
      <w:pPr>
        <w:numPr>
          <w:ilvl w:val="1"/>
          <w:numId w:val="4"/>
        </w:numPr>
      </w:pPr>
      <w:r w:rsidRPr="00E869D7">
        <w:rPr>
          <w:b/>
          <w:bCs/>
        </w:rPr>
        <w:t>Familial Connection:</w:t>
      </w:r>
      <w:r w:rsidRPr="00E869D7">
        <w:t xml:space="preserve"> Identical twin sister to Lexi; triplet sister to Zane; younger sister to Tasha; maternal cousin to Elara and Cleo.</w:t>
      </w:r>
    </w:p>
    <w:p w14:paraId="5E22F76F" w14:textId="77777777" w:rsidR="00E869D7" w:rsidRPr="00E869D7" w:rsidRDefault="00E869D7" w:rsidP="00E869D7">
      <w:pPr>
        <w:numPr>
          <w:ilvl w:val="1"/>
          <w:numId w:val="4"/>
        </w:numPr>
      </w:pPr>
      <w:r w:rsidRPr="00E869D7">
        <w:rPr>
          <w:b/>
          <w:bCs/>
        </w:rPr>
        <w:t>Domain Expertise:</w:t>
      </w:r>
      <w:r w:rsidRPr="00E869D7">
        <w:t xml:space="preserve"> Advanced physics, kinetic energy management, structural thermodynamics, and space elevator mechanics.</w:t>
      </w:r>
    </w:p>
    <w:p w14:paraId="7E7B51AF" w14:textId="77777777" w:rsidR="00E869D7" w:rsidRPr="00E869D7" w:rsidRDefault="00E869D7" w:rsidP="00E869D7">
      <w:pPr>
        <w:numPr>
          <w:ilvl w:val="1"/>
          <w:numId w:val="4"/>
        </w:numPr>
      </w:pPr>
      <w:r w:rsidRPr="00E869D7">
        <w:rPr>
          <w:b/>
          <w:bCs/>
        </w:rPr>
        <w:t>When She Leads the Board:</w:t>
      </w:r>
      <w:r w:rsidRPr="00E869D7">
        <w:t xml:space="preserve"> When discussing stress loads on the colossal planetary tether, cooling array calibrations, mechanical maintenance of the elevator cars, or geothermal energy distribution.</w:t>
      </w:r>
    </w:p>
    <w:p w14:paraId="357A1056" w14:textId="77777777" w:rsidR="00F84A46" w:rsidRPr="00F84A46" w:rsidRDefault="00F84A46" w:rsidP="00BE4C62">
      <w:pPr>
        <w:pStyle w:val="Heading1"/>
      </w:pPr>
      <w:r w:rsidRPr="00F84A46">
        <w:lastRenderedPageBreak/>
        <w:t>Facility File: The Orbital Spire (Topside)</w:t>
      </w:r>
    </w:p>
    <w:p w14:paraId="26D17E19" w14:textId="77777777" w:rsidR="00F84A46" w:rsidRPr="00F84A46" w:rsidRDefault="00F84A46" w:rsidP="00F84A46">
      <w:r w:rsidRPr="00F84A46">
        <w:rPr>
          <w:b/>
          <w:bCs/>
        </w:rPr>
        <w:t>Classification:</w:t>
      </w:r>
      <w:r w:rsidRPr="00F84A46">
        <w:t xml:space="preserve"> Interstellar Transit &amp; Export Hub </w:t>
      </w:r>
      <w:r w:rsidRPr="00F84A46">
        <w:rPr>
          <w:b/>
          <w:bCs/>
        </w:rPr>
        <w:t>Atmosphere:</w:t>
      </w:r>
      <w:r w:rsidRPr="00F84A46">
        <w:t xml:space="preserve"> Vacuum / Zero-Gravity </w:t>
      </w:r>
      <w:r w:rsidRPr="00F84A46">
        <w:rPr>
          <w:b/>
          <w:bCs/>
        </w:rPr>
        <w:t>Executive Oversight:</w:t>
      </w:r>
      <w:r w:rsidRPr="00F84A46">
        <w:t xml:space="preserve"> Sloane Vesper</w:t>
      </w:r>
    </w:p>
    <w:p w14:paraId="4DDF4A2A" w14:textId="77777777" w:rsidR="00F84A46" w:rsidRPr="00F84A46" w:rsidRDefault="00F84A46" w:rsidP="00F84A46">
      <w:r w:rsidRPr="00F84A46">
        <w:t xml:space="preserve">The Orbital Spire is the sleek, silent crown of the Vance-Vesper operation, anchored in geosynchronous orbit. It acts as the handshake between the oceanic planet and the rest of the cosmos. Massive interstellar freighters dock along its outer magnetic rings to receive harvested seabed </w:t>
      </w:r>
      <w:proofErr w:type="gramStart"/>
      <w:r w:rsidRPr="00F84A46">
        <w:t>resources,</w:t>
      </w:r>
      <w:proofErr w:type="gramEnd"/>
      <w:r w:rsidRPr="00F84A46">
        <w:t xml:space="preserve"> while arriving tourists and commuters disembark from star-cruisers into the Spire’s zero-gravity transit lounges.</w:t>
      </w:r>
    </w:p>
    <w:p w14:paraId="0A2D193C" w14:textId="77777777" w:rsidR="00F84A46" w:rsidRPr="00F84A46" w:rsidRDefault="00F84A46" w:rsidP="00F84A46">
      <w:pPr>
        <w:numPr>
          <w:ilvl w:val="0"/>
          <w:numId w:val="5"/>
        </w:numPr>
      </w:pPr>
      <w:r w:rsidRPr="00F84A46">
        <w:rPr>
          <w:b/>
          <w:bCs/>
        </w:rPr>
        <w:t>The Aesthetic:</w:t>
      </w:r>
      <w:r w:rsidRPr="00F84A46">
        <w:t xml:space="preserve"> The Spire is built for pristine efficiency. The hardware powering the sector consists of sleek, brushed-aluminum processing blocks stacked tightly into the bulkheads, utilizing the freezing vacuum of space as a natural heat sink rather than relying on noisy cooling fans.</w:t>
      </w:r>
    </w:p>
    <w:p w14:paraId="7F2DBC74" w14:textId="77777777" w:rsidR="00F84A46" w:rsidRPr="00F84A46" w:rsidRDefault="00F84A46" w:rsidP="00F84A46">
      <w:pPr>
        <w:numPr>
          <w:ilvl w:val="0"/>
          <w:numId w:val="5"/>
        </w:numPr>
      </w:pPr>
      <w:r w:rsidRPr="00F84A46">
        <w:rPr>
          <w:b/>
          <w:bCs/>
        </w:rPr>
        <w:t>The Network:</w:t>
      </w:r>
      <w:r w:rsidRPr="00F84A46">
        <w:t xml:space="preserve"> Telemetry and off-world communications are routed through highly optimized, lag-free architectures. To combat the harsh glare of unfiltered starlight through the observation windows, all holographic displays and terminal interfaces default to a sleek dark mode.</w:t>
      </w:r>
    </w:p>
    <w:p w14:paraId="18A3AE0C" w14:textId="77777777" w:rsidR="00F84A46" w:rsidRPr="00F84A46" w:rsidRDefault="00F84A46" w:rsidP="00F84A46">
      <w:pPr>
        <w:numPr>
          <w:ilvl w:val="0"/>
          <w:numId w:val="5"/>
        </w:numPr>
      </w:pPr>
      <w:r w:rsidRPr="00F84A46">
        <w:rPr>
          <w:b/>
          <w:bCs/>
        </w:rPr>
        <w:t>The Stars Room:</w:t>
      </w:r>
      <w:r w:rsidRPr="00F84A46">
        <w:t xml:space="preserve"> The executive boardroom in the Spire. It is expansive, quiet, and overlooks the sprawling blue curvature of the planet below. It is the preferred meeting space when the family needs to focus on big-picture interstellar trade logistics.</w:t>
      </w:r>
    </w:p>
    <w:p w14:paraId="5A58B83B" w14:textId="77777777" w:rsidR="00F84A46" w:rsidRPr="00F84A46" w:rsidRDefault="00F84A46" w:rsidP="00BE4C62">
      <w:pPr>
        <w:pStyle w:val="Heading1"/>
      </w:pPr>
      <w:r w:rsidRPr="00F84A46">
        <w:t>Facility File: The Benthic Hub (</w:t>
      </w:r>
      <w:proofErr w:type="spellStart"/>
      <w:r w:rsidRPr="00F84A46">
        <w:t>Bottomside</w:t>
      </w:r>
      <w:proofErr w:type="spellEnd"/>
      <w:r w:rsidRPr="00F84A46">
        <w:t>)</w:t>
      </w:r>
    </w:p>
    <w:p w14:paraId="18A0A047" w14:textId="77777777" w:rsidR="00F84A46" w:rsidRPr="00F84A46" w:rsidRDefault="00F84A46" w:rsidP="00F84A46">
      <w:r w:rsidRPr="00F84A46">
        <w:rPr>
          <w:b/>
          <w:bCs/>
        </w:rPr>
        <w:t>Classification:</w:t>
      </w:r>
      <w:r w:rsidRPr="00F84A46">
        <w:t xml:space="preserve"> Planetary Resource Extraction &amp; Commuter Nexus </w:t>
      </w:r>
      <w:r w:rsidRPr="00F84A46">
        <w:rPr>
          <w:b/>
          <w:bCs/>
        </w:rPr>
        <w:t>Atmosphere:</w:t>
      </w:r>
      <w:r w:rsidRPr="00F84A46">
        <w:t xml:space="preserve"> Deep-Sea / High-Pressure </w:t>
      </w:r>
      <w:r w:rsidRPr="00F84A46">
        <w:rPr>
          <w:b/>
          <w:bCs/>
        </w:rPr>
        <w:t>Executive Oversight:</w:t>
      </w:r>
      <w:r w:rsidRPr="00F84A46">
        <w:t xml:space="preserve"> Elara Vance (Operations) &amp; Cleo Vance (Bio-Integration)</w:t>
      </w:r>
    </w:p>
    <w:p w14:paraId="65318C66" w14:textId="77777777" w:rsidR="00F84A46" w:rsidRPr="00F84A46" w:rsidRDefault="00F84A46" w:rsidP="00F84A46">
      <w:r w:rsidRPr="00F84A46">
        <w:t>Anchored to the ocean floor alongside the sprawling, interconnected, glowing domes of the local underwater cities, the Benthic Hub is the rugged, beating heart of the planet's economy. It is a deafening, bustling labyrinth of hydro-train terminals, submarine wet-docks, and massive industrial moon-pools. Here, raw, heavy thermal materials are harvested from the seabed, processed, and loaded for the journey up to the stars.</w:t>
      </w:r>
    </w:p>
    <w:p w14:paraId="38E3FF45" w14:textId="77777777" w:rsidR="00F84A46" w:rsidRPr="00F84A46" w:rsidRDefault="00F84A46" w:rsidP="00F84A46">
      <w:pPr>
        <w:numPr>
          <w:ilvl w:val="0"/>
          <w:numId w:val="6"/>
        </w:numPr>
      </w:pPr>
      <w:r w:rsidRPr="00F84A46">
        <w:rPr>
          <w:b/>
          <w:bCs/>
        </w:rPr>
        <w:t>The Aesthetic:</w:t>
      </w:r>
      <w:r w:rsidRPr="00F84A46">
        <w:t xml:space="preserve"> Where the Spire is sleek, the Hub is gloriously tactile and heavy-duty. It is built to withstand crushing oceanic pressure and high humidity. The </w:t>
      </w:r>
      <w:r w:rsidRPr="00F84A46">
        <w:lastRenderedPageBreak/>
        <w:t>control centers rely on chunky, mechanical toggle switches, and the localized sonar arrays are often run off highly reliable, MS-DOS style batch files that refuse to crash.</w:t>
      </w:r>
    </w:p>
    <w:p w14:paraId="1DC4C838" w14:textId="77777777" w:rsidR="00F84A46" w:rsidRPr="00F84A46" w:rsidRDefault="00F84A46" w:rsidP="00F84A46">
      <w:pPr>
        <w:numPr>
          <w:ilvl w:val="0"/>
          <w:numId w:val="6"/>
        </w:numPr>
      </w:pPr>
      <w:r w:rsidRPr="00F84A46">
        <w:rPr>
          <w:b/>
          <w:bCs/>
        </w:rPr>
        <w:t>The Culture:</w:t>
      </w:r>
      <w:r w:rsidRPr="00F84A46">
        <w:t xml:space="preserve"> The Hub smells of ozone, salt, and deep-sea craft ice cream from the commercial promenades. Thanks to Zane Vesper, the cavernous industrial zones are filled with driving, upbeat 16-bit chiptune music to keep the thousands of workers and commuters moving with optimistic energy.</w:t>
      </w:r>
    </w:p>
    <w:p w14:paraId="2141D121" w14:textId="77777777" w:rsidR="00F84A46" w:rsidRPr="00F84A46" w:rsidRDefault="00F84A46" w:rsidP="00F84A46">
      <w:pPr>
        <w:numPr>
          <w:ilvl w:val="0"/>
          <w:numId w:val="6"/>
        </w:numPr>
      </w:pPr>
      <w:r w:rsidRPr="00F84A46">
        <w:rPr>
          <w:b/>
          <w:bCs/>
        </w:rPr>
        <w:t>The Reef Room:</w:t>
      </w:r>
      <w:r w:rsidRPr="00F84A46">
        <w:t xml:space="preserve"> The executive boardroom in the Hub. It sits behind massive, reinforced glass looking directly out into the bioluminescent reefs. It is the preferred meeting space when the family wants to stay grounded, surrounded by the physical reality of the machines they manage.</w:t>
      </w:r>
    </w:p>
    <w:p w14:paraId="7500AF15" w14:textId="77777777" w:rsidR="00F84A46" w:rsidRPr="00F84A46" w:rsidRDefault="00F84A46" w:rsidP="00BE4C62">
      <w:pPr>
        <w:pStyle w:val="Heading1"/>
      </w:pPr>
      <w:r w:rsidRPr="00F84A46">
        <w:t>Infrastructure File: The Elara Tether (The Space Elevator)</w:t>
      </w:r>
    </w:p>
    <w:p w14:paraId="3649BF80" w14:textId="77777777" w:rsidR="00F84A46" w:rsidRPr="00F84A46" w:rsidRDefault="00F84A46" w:rsidP="00F84A46">
      <w:r w:rsidRPr="00F84A46">
        <w:rPr>
          <w:b/>
          <w:bCs/>
        </w:rPr>
        <w:t>Classification:</w:t>
      </w:r>
      <w:r w:rsidRPr="00F84A46">
        <w:t xml:space="preserve"> Vertical Transit Superhighway </w:t>
      </w:r>
      <w:r w:rsidRPr="00F84A46">
        <w:rPr>
          <w:b/>
          <w:bCs/>
        </w:rPr>
        <w:t>Executive Oversight:</w:t>
      </w:r>
      <w:r w:rsidRPr="00F84A46">
        <w:t xml:space="preserve"> Cora Vesper (Thermodynamics &amp; Structural Load) &amp; Lexi Vesper (Routing Architecture)</w:t>
      </w:r>
    </w:p>
    <w:p w14:paraId="4644698A" w14:textId="77777777" w:rsidR="00F84A46" w:rsidRPr="00F84A46" w:rsidRDefault="00F84A46" w:rsidP="00F84A46">
      <w:r w:rsidRPr="00F84A46">
        <w:t>The Elara Tether is the colossal, multi-lane transit cord that physically connects the Orbital Spire to the Benthic Hub. It is not a single elevator car, but a constant, rhythmic cycle of massive transport blocks climbing and descending the gravity well. It is the single most important piece of engineering on the planet.</w:t>
      </w:r>
    </w:p>
    <w:p w14:paraId="4991BD62" w14:textId="77777777" w:rsidR="00F84A46" w:rsidRPr="00F84A46" w:rsidRDefault="00F84A46" w:rsidP="00F84A46">
      <w:pPr>
        <w:numPr>
          <w:ilvl w:val="0"/>
          <w:numId w:val="7"/>
        </w:numPr>
      </w:pPr>
      <w:r w:rsidRPr="00F84A46">
        <w:rPr>
          <w:b/>
          <w:bCs/>
        </w:rPr>
        <w:t>The Ascending Haul (Resources &amp; Freight):</w:t>
      </w:r>
      <w:r w:rsidRPr="00F84A46">
        <w:t xml:space="preserve"> Heavy, reinforced cargo blocks carry millions of tons of raw planetary resources and manufactured goods up the tether. These blocks are strictly industrial, accumulating a thick layer of frost as they transition from the humid atmosphere into the freezing vacuum of orbit.</w:t>
      </w:r>
    </w:p>
    <w:p w14:paraId="771B21CE" w14:textId="77777777" w:rsidR="00F84A46" w:rsidRPr="00F84A46" w:rsidRDefault="00F84A46" w:rsidP="00F84A46">
      <w:pPr>
        <w:numPr>
          <w:ilvl w:val="0"/>
          <w:numId w:val="7"/>
        </w:numPr>
      </w:pPr>
      <w:r w:rsidRPr="00F84A46">
        <w:rPr>
          <w:b/>
          <w:bCs/>
        </w:rPr>
        <w:t>The Descending Haul (Passengers):</w:t>
      </w:r>
      <w:r w:rsidRPr="00F84A46">
        <w:t xml:space="preserve"> Sleek, heavily windowed commuter modules drop down the line. Tourists transition from the starry void to the atmospheric entry, eventually plunging directly into the ocean and docking at the Benthic Hub before boarding hydro-trains to their final dome-city destinations.</w:t>
      </w:r>
    </w:p>
    <w:p w14:paraId="66ECC76E" w14:textId="77777777" w:rsidR="00F84A46" w:rsidRPr="00F84A46" w:rsidRDefault="00F84A46" w:rsidP="00F84A46">
      <w:pPr>
        <w:numPr>
          <w:ilvl w:val="0"/>
          <w:numId w:val="7"/>
        </w:numPr>
      </w:pPr>
      <w:r w:rsidRPr="00F84A46">
        <w:rPr>
          <w:b/>
          <w:bCs/>
        </w:rPr>
        <w:t>The Physics of the Line:</w:t>
      </w:r>
      <w:r w:rsidRPr="00F84A46">
        <w:t xml:space="preserve"> Managing the Tether requires absolute mastery of Newton's laws. Cora Vesper monitors the immense kinetic energy generated by the ascending cargo blocks, using their weight as a mechanical </w:t>
      </w:r>
      <w:proofErr w:type="gramStart"/>
      <w:r w:rsidRPr="00F84A46">
        <w:t>counter-balance</w:t>
      </w:r>
      <w:proofErr w:type="gramEnd"/>
      <w:r w:rsidRPr="00F84A46">
        <w:t xml:space="preserve"> to ensure the descending passenger cars execute a safe, controlled free-fall deceleration into the ocean without burning up or snapping the line's tension limits.</w:t>
      </w:r>
    </w:p>
    <w:p w14:paraId="4094F218" w14:textId="77777777" w:rsidR="0034673D" w:rsidRPr="0034673D" w:rsidRDefault="0034673D" w:rsidP="00BE4C62">
      <w:pPr>
        <w:pStyle w:val="Heading1"/>
      </w:pPr>
      <w:r w:rsidRPr="0034673D">
        <w:lastRenderedPageBreak/>
        <w:t>Expanded Lore: The Elara Tether (Operational Realities)</w:t>
      </w:r>
    </w:p>
    <w:p w14:paraId="2D186314" w14:textId="77777777" w:rsidR="0034673D" w:rsidRPr="0034673D" w:rsidRDefault="0034673D" w:rsidP="0034673D">
      <w:r w:rsidRPr="0034673D">
        <w:rPr>
          <w:b/>
          <w:bCs/>
        </w:rPr>
        <w:t>The Transit Timeline (The Shinkansen Standard)</w:t>
      </w:r>
      <w:r w:rsidRPr="0034673D">
        <w:t xml:space="preserve"> The Elara Tether does not operate like a terrestrial elevator; it is the ultimate "Vertical Orient Express." Due to the staggering 22,000-mile distance between the Benthic Hub and the Orbital Spire, the massive climber modules ascend and descend at the speed of a high-speed rail system (roughly 200 mph). A single, one-way journey takes exactly </w:t>
      </w:r>
      <w:r w:rsidRPr="0034673D">
        <w:rPr>
          <w:b/>
          <w:bCs/>
        </w:rPr>
        <w:t>four days</w:t>
      </w:r>
      <w:r w:rsidRPr="0034673D">
        <w:t>.</w:t>
      </w:r>
    </w:p>
    <w:p w14:paraId="1B9DC05F" w14:textId="77777777" w:rsidR="0034673D" w:rsidRPr="0034673D" w:rsidRDefault="0034673D" w:rsidP="0034673D">
      <w:r w:rsidRPr="0034673D">
        <w:rPr>
          <w:b/>
          <w:bCs/>
        </w:rPr>
        <w:t>The Vertical Hotel Experience</w:t>
      </w:r>
      <w:r w:rsidRPr="0034673D">
        <w:t xml:space="preserve"> Because commuters are trapped inside the climber for nearly a week, the modules are designed as multi-tiered luxury transit centers overseen by Tasha Vesper.</w:t>
      </w:r>
    </w:p>
    <w:p w14:paraId="0DE9C8A4" w14:textId="77777777" w:rsidR="0034673D" w:rsidRPr="0034673D" w:rsidRDefault="0034673D" w:rsidP="0034673D">
      <w:pPr>
        <w:numPr>
          <w:ilvl w:val="0"/>
          <w:numId w:val="8"/>
        </w:numPr>
      </w:pPr>
      <w:r w:rsidRPr="0034673D">
        <w:t>Passengers experience a gradual shift in gravity, starting at a heavy 1G at the ocean floor and ending in weightlessness near the stars.</w:t>
      </w:r>
    </w:p>
    <w:p w14:paraId="5CC30408" w14:textId="77777777" w:rsidR="0034673D" w:rsidRPr="0034673D" w:rsidRDefault="0034673D" w:rsidP="0034673D">
      <w:pPr>
        <w:numPr>
          <w:ilvl w:val="0"/>
          <w:numId w:val="8"/>
        </w:numPr>
      </w:pPr>
      <w:r w:rsidRPr="0034673D">
        <w:t>The interiors feature zero-g observation lounges, high-end dining cars, and fully staffed hospitality crews.</w:t>
      </w:r>
    </w:p>
    <w:p w14:paraId="407E998C" w14:textId="77777777" w:rsidR="0034673D" w:rsidRPr="0034673D" w:rsidRDefault="0034673D" w:rsidP="0034673D">
      <w:pPr>
        <w:numPr>
          <w:ilvl w:val="0"/>
          <w:numId w:val="8"/>
        </w:numPr>
      </w:pPr>
      <w:r w:rsidRPr="0034673D">
        <w:t>Zane Vesper’s acoustic networks pipe curated, upbeat chiptune audio throughout the cabin to maintain morale and manage the sensory experience of the long haul.</w:t>
      </w:r>
    </w:p>
    <w:p w14:paraId="53D56640" w14:textId="77777777" w:rsidR="0034673D" w:rsidRPr="0034673D" w:rsidRDefault="0034673D" w:rsidP="0034673D">
      <w:r w:rsidRPr="0034673D">
        <w:rPr>
          <w:b/>
          <w:bCs/>
        </w:rPr>
        <w:t>The 24-Hour Turnaround Cycle</w:t>
      </w:r>
      <w:r w:rsidRPr="0034673D">
        <w:t xml:space="preserve"> There is no such thing as an immediate return trip. The physical toll of the journey requires a strict, meticulously choreographed 24-hour reset on the wet-docks (or orbital rings) before a climber can launch again.</w:t>
      </w:r>
    </w:p>
    <w:p w14:paraId="3CC08FA6" w14:textId="77777777" w:rsidR="0034673D" w:rsidRPr="0034673D" w:rsidRDefault="0034673D" w:rsidP="0034673D">
      <w:pPr>
        <w:numPr>
          <w:ilvl w:val="0"/>
          <w:numId w:val="9"/>
        </w:numPr>
      </w:pPr>
      <w:r w:rsidRPr="0034673D">
        <w:rPr>
          <w:b/>
          <w:bCs/>
        </w:rPr>
        <w:t>The Thermal Bleed (Hours 1-6):</w:t>
      </w:r>
      <w:r w:rsidRPr="0034673D">
        <w:t xml:space="preserve"> The climbers generate immense kinetic heat during transit. Mechanics must wait for the colossal engine bays to passively cool down before they can safely pop the panels.</w:t>
      </w:r>
    </w:p>
    <w:p w14:paraId="4253AA72" w14:textId="77777777" w:rsidR="0034673D" w:rsidRPr="0034673D" w:rsidRDefault="0034673D" w:rsidP="0034673D">
      <w:pPr>
        <w:numPr>
          <w:ilvl w:val="0"/>
          <w:numId w:val="9"/>
        </w:numPr>
      </w:pPr>
      <w:r w:rsidRPr="0034673D">
        <w:rPr>
          <w:b/>
          <w:bCs/>
        </w:rPr>
        <w:t>The Mechanical Swap (Hours 6-12):</w:t>
      </w:r>
      <w:r w:rsidRPr="0034673D">
        <w:t xml:space="preserve"> Once cooled, Cora Vesper’s heavy mechanics swap out the fried blower motors, exhausted friction pads, and boiling coolant lines.</w:t>
      </w:r>
    </w:p>
    <w:p w14:paraId="1EBEBAC5" w14:textId="77777777" w:rsidR="0034673D" w:rsidRPr="0034673D" w:rsidRDefault="0034673D" w:rsidP="0034673D">
      <w:pPr>
        <w:numPr>
          <w:ilvl w:val="0"/>
          <w:numId w:val="9"/>
        </w:numPr>
      </w:pPr>
      <w:r w:rsidRPr="0034673D">
        <w:rPr>
          <w:b/>
          <w:bCs/>
        </w:rPr>
        <w:t>The Hospitality Flip (Hours 4-20):</w:t>
      </w:r>
      <w:r w:rsidRPr="0034673D">
        <w:t xml:space="preserve"> Tasha Vesper’s crews strip the "hotel" down to the studs, deep-cleaning cabins, changing linens, and restocking four days' worth of food and commercial inventory.</w:t>
      </w:r>
    </w:p>
    <w:p w14:paraId="160FEBDD" w14:textId="77777777" w:rsidR="0034673D" w:rsidRPr="0034673D" w:rsidRDefault="0034673D" w:rsidP="0034673D">
      <w:pPr>
        <w:numPr>
          <w:ilvl w:val="0"/>
          <w:numId w:val="9"/>
        </w:numPr>
      </w:pPr>
      <w:r w:rsidRPr="0034673D">
        <w:rPr>
          <w:b/>
          <w:bCs/>
        </w:rPr>
        <w:t>Pre-Flight (Hours 20-24):</w:t>
      </w:r>
      <w:r w:rsidRPr="0034673D">
        <w:t xml:space="preserve"> Lexi Vesper’s automated systems run a final telemetry handshake with the main line, the exterior is pressure-washed, and the next wave of </w:t>
      </w:r>
      <w:proofErr w:type="gramStart"/>
      <w:r w:rsidRPr="0034673D">
        <w:t>passengers</w:t>
      </w:r>
      <w:proofErr w:type="gramEnd"/>
      <w:r w:rsidRPr="0034673D">
        <w:t xml:space="preserve"> boards for departure.</w:t>
      </w:r>
    </w:p>
    <w:p w14:paraId="7BD83E05" w14:textId="77777777" w:rsidR="0034673D" w:rsidRPr="0034673D" w:rsidRDefault="0034673D" w:rsidP="0034673D">
      <w:pPr>
        <w:rPr>
          <w:b/>
          <w:bCs/>
        </w:rPr>
      </w:pPr>
      <w:r w:rsidRPr="0034673D">
        <w:rPr>
          <w:b/>
          <w:bCs/>
        </w:rPr>
        <w:t>Expanded Lore: Teleportation (Status: Strictly Theoretical)</w:t>
      </w:r>
    </w:p>
    <w:p w14:paraId="31D0439F" w14:textId="77777777" w:rsidR="0034673D" w:rsidRPr="0034673D" w:rsidRDefault="0034673D" w:rsidP="0034673D">
      <w:r w:rsidRPr="0034673D">
        <w:rPr>
          <w:b/>
          <w:bCs/>
        </w:rPr>
        <w:t>The Quantum Dead End</w:t>
      </w:r>
      <w:r w:rsidRPr="0034673D">
        <w:t xml:space="preserve"> In this universe, teleportation is not a practical reality; it is a heavily funded, infinitely frustrating whiteboard puzzle for theoretical physicists. Despite </w:t>
      </w:r>
      <w:r w:rsidRPr="0034673D">
        <w:lastRenderedPageBreak/>
        <w:t>decades of study, scientists have made zero progress in turning it into a usable transit method.</w:t>
      </w:r>
    </w:p>
    <w:p w14:paraId="1DBF03B4" w14:textId="77777777" w:rsidR="0034673D" w:rsidRPr="0034673D" w:rsidRDefault="0034673D" w:rsidP="0034673D">
      <w:r w:rsidRPr="0034673D">
        <w:rPr>
          <w:b/>
          <w:bCs/>
        </w:rPr>
        <w:t>The Engineering Roadblocks</w:t>
      </w:r>
      <w:r w:rsidRPr="0034673D">
        <w:t xml:space="preserve"> The concept is universally regarded as an infrastructural and thermodynamic nightmare by the Vance-Vesper board.</w:t>
      </w:r>
    </w:p>
    <w:p w14:paraId="43FDDB2B" w14:textId="77777777" w:rsidR="0034673D" w:rsidRPr="0034673D" w:rsidRDefault="0034673D" w:rsidP="0034673D">
      <w:pPr>
        <w:numPr>
          <w:ilvl w:val="0"/>
          <w:numId w:val="10"/>
        </w:numPr>
      </w:pPr>
      <w:r w:rsidRPr="0034673D">
        <w:rPr>
          <w:b/>
          <w:bCs/>
        </w:rPr>
        <w:t>The Data Problem:</w:t>
      </w:r>
      <w:r w:rsidRPr="0034673D">
        <w:t xml:space="preserve"> Lexi has definitively proven that scanning and transmitting the exact quantum state of a human being requires a bandwidth architecture that is physically impossible to build.</w:t>
      </w:r>
    </w:p>
    <w:p w14:paraId="7CCDE519" w14:textId="77777777" w:rsidR="0034673D" w:rsidRPr="0034673D" w:rsidRDefault="0034673D" w:rsidP="0034673D">
      <w:pPr>
        <w:numPr>
          <w:ilvl w:val="0"/>
          <w:numId w:val="10"/>
        </w:numPr>
      </w:pPr>
      <w:r w:rsidRPr="0034673D">
        <w:rPr>
          <w:b/>
          <w:bCs/>
        </w:rPr>
        <w:t>The Energy Problem:</w:t>
      </w:r>
      <w:r w:rsidRPr="0034673D">
        <w:t xml:space="preserve"> Cora has calculated that violently punching a spatial displacement hole through reality to move cargo would require more raw thermal energy than the entire Benthic Hub generates in a year.</w:t>
      </w:r>
    </w:p>
    <w:p w14:paraId="01DAE02E" w14:textId="77777777" w:rsidR="0034673D" w:rsidRPr="0034673D" w:rsidRDefault="0034673D" w:rsidP="0034673D">
      <w:r w:rsidRPr="0034673D">
        <w:rPr>
          <w:b/>
          <w:bCs/>
        </w:rPr>
        <w:t>The Cultural Stance</w:t>
      </w:r>
      <w:r w:rsidRPr="0034673D">
        <w:t xml:space="preserve"> Because teleportation is a pipe dream, the mechanical reality of the space elevator remains the undisputed king of planetary transit. Anyone trying to pitch teleportation tech to Elara Vance is immediately laughed out of the boardroom. The galaxy must still rely on heavy machinery, 24-hour turnaround times, and the undeniable laws of kinetic physics.</w:t>
      </w:r>
    </w:p>
    <w:p w14:paraId="3EBDD0D7" w14:textId="77777777" w:rsidR="00683228" w:rsidRDefault="00683228" w:rsidP="005277E5">
      <w:pPr>
        <w:pStyle w:val="Heading1"/>
      </w:pPr>
      <w:r>
        <w:t>The Theoretical Science: The Ice Problem</w:t>
      </w:r>
    </w:p>
    <w:p w14:paraId="13019489" w14:textId="77777777" w:rsidR="00683228" w:rsidRDefault="00683228" w:rsidP="005277E5">
      <w:r>
        <w:t>In the real world, the concept of suspended animation runs into a massive biological roadblock: the human body is mostly water. When water freezes, it expands and forms jagged ice crystals. If you simply lower a human's temperature, those ice crystals act like microscopic daggers, violently rupturing every cell membrane in the body.</w:t>
      </w:r>
    </w:p>
    <w:p w14:paraId="3EAC09BC" w14:textId="77777777" w:rsidR="00683228" w:rsidRDefault="00683228" w:rsidP="005277E5">
      <w:r>
        <w:t xml:space="preserve">To solve this, theoretical cryogenics relies on </w:t>
      </w:r>
      <w:r>
        <w:rPr>
          <w:b/>
          <w:bCs/>
        </w:rPr>
        <w:t>vitrification</w:t>
      </w:r>
      <w:r>
        <w:t>. Before the temperature drops, the subject's blood must be entirely flushed out and replaced with a medical-grade cryoprotectant—essentially, a biological antifreeze. This allows the body to be cooled into a glass-like state without any crystal formation.</w:t>
      </w:r>
    </w:p>
    <w:p w14:paraId="68FE5373" w14:textId="77777777" w:rsidR="00683228" w:rsidRDefault="00683228" w:rsidP="005277E5">
      <w:r>
        <w:t>From a strict physics standpoint, cryogenic sleep is simply the manipulation of molecular kinetic energy. You are slowing the body’s atomic vibrations down to an absolute crawl, halting cellular decay and aging.</w:t>
      </w:r>
    </w:p>
    <w:p w14:paraId="7FD46107" w14:textId="77777777" w:rsidR="00683228" w:rsidRDefault="00683228" w:rsidP="005277E5">
      <w:pPr>
        <w:pStyle w:val="Heading2"/>
      </w:pPr>
      <w:r>
        <w:t>The Science Fiction: The Interstellar Necessity</w:t>
      </w:r>
    </w:p>
    <w:p w14:paraId="119B4C39" w14:textId="77777777" w:rsidR="00683228" w:rsidRDefault="00683228" w:rsidP="005277E5">
      <w:r>
        <w:t>In science fiction, cryo-sleep is the ultimate workaround for the sheer, terrifying scale of the universe. Even at a fraction of light speed, traveling between star systems takes decades or centuries. Without a faster-than-light drive or a stable wormhole, you have to put the crew on ice.</w:t>
      </w:r>
    </w:p>
    <w:p w14:paraId="0DC7D1CB" w14:textId="77777777" w:rsidR="00683228" w:rsidRDefault="00683228" w:rsidP="005277E5">
      <w:r>
        <w:lastRenderedPageBreak/>
        <w:t xml:space="preserve">Unlike the sleek, clean medical bays in some softer sci-fi, harder science fiction like </w:t>
      </w:r>
      <w:r>
        <w:rPr>
          <w:i/>
          <w:iCs/>
        </w:rPr>
        <w:t>Alien</w:t>
      </w:r>
      <w:r>
        <w:t xml:space="preserve"> or </w:t>
      </w:r>
      <w:r>
        <w:rPr>
          <w:i/>
          <w:iCs/>
        </w:rPr>
        <w:t>Avatar</w:t>
      </w:r>
      <w:r>
        <w:t xml:space="preserve"> treats the cryo-pod like a heavy-duty industrial appliance. It is a loud, claustrophobic, frost-covered machine designed to keep a piece of meat fresh in the vacuum of space.</w:t>
      </w:r>
    </w:p>
    <w:p w14:paraId="45C81D3B" w14:textId="77777777" w:rsidR="00683228" w:rsidRDefault="00683228" w:rsidP="005277E5">
      <w:pPr>
        <w:pStyle w:val="Heading2"/>
      </w:pPr>
      <w:r>
        <w:t>The Defrost Cycle: "Cryo-Sickness"</w:t>
      </w:r>
    </w:p>
    <w:p w14:paraId="29163B06" w14:textId="77777777" w:rsidR="00683228" w:rsidRDefault="00683228" w:rsidP="005277E5">
      <w:r>
        <w:t>Waking up is not a gentle, refreshing experience. It is a violent, biological reboot.</w:t>
      </w:r>
    </w:p>
    <w:p w14:paraId="54E31FCF" w14:textId="77777777" w:rsidR="00683228" w:rsidRDefault="00683228" w:rsidP="005277E5">
      <w:r>
        <w:t>When the pod's automated systems begin the thaw, the body undergoes a massive thermodynamic shock. The kinetic energy of your cells is forcefully ramped back up to a functioning 98.6°F.</w:t>
      </w:r>
    </w:p>
    <w:p w14:paraId="28481EBE" w14:textId="77777777" w:rsidR="00683228" w:rsidRDefault="00683228" w:rsidP="005277E5">
      <w:pPr>
        <w:pStyle w:val="ListParagraph"/>
        <w:numPr>
          <w:ilvl w:val="0"/>
          <w:numId w:val="12"/>
        </w:numPr>
      </w:pPr>
      <w:r w:rsidRPr="005277E5">
        <w:rPr>
          <w:b/>
          <w:bCs/>
        </w:rPr>
        <w:t>The Flush:</w:t>
      </w:r>
      <w:r>
        <w:t xml:space="preserve"> The automated IV lines have to rapidly pump the toxic cryoprotectant out of your veins and replace it with warm, oxygenated synthetic blood.</w:t>
      </w:r>
    </w:p>
    <w:p w14:paraId="71D030FE" w14:textId="77777777" w:rsidR="00683228" w:rsidRDefault="00683228" w:rsidP="005277E5">
      <w:pPr>
        <w:pStyle w:val="ListParagraph"/>
        <w:numPr>
          <w:ilvl w:val="0"/>
          <w:numId w:val="12"/>
        </w:numPr>
      </w:pPr>
      <w:r w:rsidRPr="005277E5">
        <w:rPr>
          <w:b/>
          <w:bCs/>
        </w:rPr>
        <w:t>The Reboot:</w:t>
      </w:r>
      <w:r>
        <w:t xml:space="preserve"> Your organs do not all wake up at the exact same speed. The inner ear (which controls your balance) and the stomach often reboot slightly out of sync with your conscious brain.</w:t>
      </w:r>
    </w:p>
    <w:p w14:paraId="5AF47589" w14:textId="77777777" w:rsidR="00683228" w:rsidRDefault="00683228" w:rsidP="005277E5">
      <w:pPr>
        <w:pStyle w:val="ListParagraph"/>
        <w:numPr>
          <w:ilvl w:val="0"/>
          <w:numId w:val="12"/>
        </w:numPr>
      </w:pPr>
      <w:r w:rsidRPr="005277E5">
        <w:rPr>
          <w:b/>
          <w:bCs/>
        </w:rPr>
        <w:t>The Result:</w:t>
      </w:r>
      <w:r>
        <w:t xml:space="preserve"> You open your eyes to blinding light while your brain thinks you are spinning wildly out of control. Your stomach violently rejects the sudden rush of warm fluids and the lingering chemical taste of the antifreeze.</w:t>
      </w:r>
    </w:p>
    <w:p w14:paraId="6F4DECF2" w14:textId="77777777" w:rsidR="00683228" w:rsidRDefault="00683228" w:rsidP="005277E5">
      <w:r>
        <w:t>This is why the military and corporate transit ships in these universes don't bother with gentle bedside manners. They simply strap a heavy-duty barf bag next to your head, knowing that the very first thing you do upon returning to the waking world is aggressively empty your newly thawed stomach.</w:t>
      </w:r>
    </w:p>
    <w:p w14:paraId="70510818" w14:textId="77777777" w:rsidR="00F05E40" w:rsidRPr="00E869D7" w:rsidRDefault="00F05E40"/>
    <w:sectPr w:rsidR="00F05E40" w:rsidRPr="00E86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5F7C"/>
    <w:multiLevelType w:val="multilevel"/>
    <w:tmpl w:val="E912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33F0F"/>
    <w:multiLevelType w:val="multilevel"/>
    <w:tmpl w:val="E23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B3B43"/>
    <w:multiLevelType w:val="multilevel"/>
    <w:tmpl w:val="814A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26427"/>
    <w:multiLevelType w:val="multilevel"/>
    <w:tmpl w:val="FADA2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50AFD"/>
    <w:multiLevelType w:val="multilevel"/>
    <w:tmpl w:val="5C6AB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C56E2"/>
    <w:multiLevelType w:val="multilevel"/>
    <w:tmpl w:val="CBC2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C5EA1"/>
    <w:multiLevelType w:val="multilevel"/>
    <w:tmpl w:val="0E8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07E67"/>
    <w:multiLevelType w:val="multilevel"/>
    <w:tmpl w:val="2AD8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D0509"/>
    <w:multiLevelType w:val="multilevel"/>
    <w:tmpl w:val="BDAAB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30E31"/>
    <w:multiLevelType w:val="multilevel"/>
    <w:tmpl w:val="3B5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1474F"/>
    <w:multiLevelType w:val="hybridMultilevel"/>
    <w:tmpl w:val="DF8ED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CB7CFF"/>
    <w:multiLevelType w:val="multilevel"/>
    <w:tmpl w:val="29C0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080204">
    <w:abstractNumId w:val="8"/>
  </w:num>
  <w:num w:numId="2" w16cid:durableId="287320357">
    <w:abstractNumId w:val="4"/>
  </w:num>
  <w:num w:numId="3" w16cid:durableId="1082678547">
    <w:abstractNumId w:val="3"/>
  </w:num>
  <w:num w:numId="4" w16cid:durableId="575285001">
    <w:abstractNumId w:val="11"/>
  </w:num>
  <w:num w:numId="5" w16cid:durableId="1981569938">
    <w:abstractNumId w:val="7"/>
  </w:num>
  <w:num w:numId="6" w16cid:durableId="1876575060">
    <w:abstractNumId w:val="5"/>
  </w:num>
  <w:num w:numId="7" w16cid:durableId="1436748985">
    <w:abstractNumId w:val="1"/>
  </w:num>
  <w:num w:numId="8" w16cid:durableId="275794618">
    <w:abstractNumId w:val="9"/>
  </w:num>
  <w:num w:numId="9" w16cid:durableId="471754909">
    <w:abstractNumId w:val="0"/>
  </w:num>
  <w:num w:numId="10" w16cid:durableId="669916291">
    <w:abstractNumId w:val="2"/>
  </w:num>
  <w:num w:numId="11" w16cid:durableId="1375957314">
    <w:abstractNumId w:val="6"/>
  </w:num>
  <w:num w:numId="12" w16cid:durableId="6679458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9D7"/>
    <w:rsid w:val="00107E91"/>
    <w:rsid w:val="001F024E"/>
    <w:rsid w:val="0034673D"/>
    <w:rsid w:val="005277E5"/>
    <w:rsid w:val="00683228"/>
    <w:rsid w:val="00694B97"/>
    <w:rsid w:val="00916332"/>
    <w:rsid w:val="00AA2217"/>
    <w:rsid w:val="00BE4C62"/>
    <w:rsid w:val="00C63E8F"/>
    <w:rsid w:val="00E869D7"/>
    <w:rsid w:val="00F05E40"/>
    <w:rsid w:val="00F84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83622"/>
  <w15:chartTrackingRefBased/>
  <w15:docId w15:val="{BB5D826E-A3D0-4247-8C70-076EC43A2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9D7"/>
    <w:rPr>
      <w:rFonts w:eastAsiaTheme="majorEastAsia" w:cstheme="majorBidi"/>
      <w:color w:val="272727" w:themeColor="text1" w:themeTint="D8"/>
    </w:rPr>
  </w:style>
  <w:style w:type="paragraph" w:styleId="Title">
    <w:name w:val="Title"/>
    <w:basedOn w:val="Normal"/>
    <w:next w:val="Normal"/>
    <w:link w:val="TitleChar"/>
    <w:uiPriority w:val="10"/>
    <w:qFormat/>
    <w:rsid w:val="00E86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9D7"/>
    <w:pPr>
      <w:spacing w:before="160"/>
      <w:jc w:val="center"/>
    </w:pPr>
    <w:rPr>
      <w:i/>
      <w:iCs/>
      <w:color w:val="404040" w:themeColor="text1" w:themeTint="BF"/>
    </w:rPr>
  </w:style>
  <w:style w:type="character" w:customStyle="1" w:styleId="QuoteChar">
    <w:name w:val="Quote Char"/>
    <w:basedOn w:val="DefaultParagraphFont"/>
    <w:link w:val="Quote"/>
    <w:uiPriority w:val="29"/>
    <w:rsid w:val="00E869D7"/>
    <w:rPr>
      <w:i/>
      <w:iCs/>
      <w:color w:val="404040" w:themeColor="text1" w:themeTint="BF"/>
    </w:rPr>
  </w:style>
  <w:style w:type="paragraph" w:styleId="ListParagraph">
    <w:name w:val="List Paragraph"/>
    <w:basedOn w:val="Normal"/>
    <w:uiPriority w:val="34"/>
    <w:qFormat/>
    <w:rsid w:val="00E869D7"/>
    <w:pPr>
      <w:ind w:left="720"/>
      <w:contextualSpacing/>
    </w:pPr>
  </w:style>
  <w:style w:type="character" w:styleId="IntenseEmphasis">
    <w:name w:val="Intense Emphasis"/>
    <w:basedOn w:val="DefaultParagraphFont"/>
    <w:uiPriority w:val="21"/>
    <w:qFormat/>
    <w:rsid w:val="00E869D7"/>
    <w:rPr>
      <w:i/>
      <w:iCs/>
      <w:color w:val="0F4761" w:themeColor="accent1" w:themeShade="BF"/>
    </w:rPr>
  </w:style>
  <w:style w:type="paragraph" w:styleId="IntenseQuote">
    <w:name w:val="Intense Quote"/>
    <w:basedOn w:val="Normal"/>
    <w:next w:val="Normal"/>
    <w:link w:val="IntenseQuoteChar"/>
    <w:uiPriority w:val="30"/>
    <w:qFormat/>
    <w:rsid w:val="00E86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9D7"/>
    <w:rPr>
      <w:i/>
      <w:iCs/>
      <w:color w:val="0F4761" w:themeColor="accent1" w:themeShade="BF"/>
    </w:rPr>
  </w:style>
  <w:style w:type="character" w:styleId="IntenseReference">
    <w:name w:val="Intense Reference"/>
    <w:basedOn w:val="DefaultParagraphFont"/>
    <w:uiPriority w:val="32"/>
    <w:qFormat/>
    <w:rsid w:val="00E869D7"/>
    <w:rPr>
      <w:b/>
      <w:bCs/>
      <w:smallCaps/>
      <w:color w:val="0F4761" w:themeColor="accent1" w:themeShade="BF"/>
      <w:spacing w:val="5"/>
    </w:rPr>
  </w:style>
  <w:style w:type="paragraph" w:styleId="NormalWeb">
    <w:name w:val="Normal (Web)"/>
    <w:basedOn w:val="Normal"/>
    <w:uiPriority w:val="99"/>
    <w:semiHidden/>
    <w:unhideWhenUsed/>
    <w:rsid w:val="0068322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2001</Words>
  <Characters>11847</Characters>
  <Application>Microsoft Office Word</Application>
  <DocSecurity>0</DocSecurity>
  <Lines>207</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P. Ragsdale</cp:lastModifiedBy>
  <cp:revision>6</cp:revision>
  <dcterms:created xsi:type="dcterms:W3CDTF">2026-06-02T00:10:00Z</dcterms:created>
  <dcterms:modified xsi:type="dcterms:W3CDTF">2026-06-02T11:55:00Z</dcterms:modified>
</cp:coreProperties>
</file>