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0CB40" w14:textId="77777777" w:rsidR="00894BD2" w:rsidRDefault="00E5528C" w:rsidP="00894BD2">
      <w:pPr>
        <w:pStyle w:val="Title"/>
      </w:pPr>
      <w:r w:rsidRPr="00E5528C">
        <w:t xml:space="preserve">MICHAEL P. RAGSDALE </w:t>
      </w:r>
    </w:p>
    <w:p w14:paraId="6CED8852" w14:textId="488FFB73" w:rsidR="00E5528C" w:rsidRPr="00E5528C" w:rsidRDefault="00E5528C" w:rsidP="00E5528C">
      <w:r w:rsidRPr="00E5528C">
        <w:rPr>
          <w:b/>
          <w:bCs/>
        </w:rPr>
        <w:t>Systems Architect | Full-Stack Developer | Accessibility Specialist</w:t>
      </w:r>
      <w:r w:rsidRPr="00E5528C">
        <w:t xml:space="preserve"> Norfolk, V</w:t>
      </w:r>
      <w:r w:rsidR="00A56B3C">
        <w:t xml:space="preserve">A (open to relocation within Virginia) </w:t>
      </w:r>
      <w:r w:rsidRPr="00E5528C">
        <w:t xml:space="preserve">| </w:t>
      </w:r>
      <w:hyperlink r:id="rId5" w:tgtFrame="_blank" w:history="1">
        <w:r w:rsidRPr="00E5528C">
          <w:rPr>
            <w:rStyle w:val="Hyperlink"/>
          </w:rPr>
          <w:t>github.com/raggiesoft</w:t>
        </w:r>
      </w:hyperlink>
      <w:r w:rsidRPr="00E5528C">
        <w:t xml:space="preserve"> | </w:t>
      </w:r>
      <w:hyperlink r:id="rId6" w:history="1">
        <w:r w:rsidRPr="00E5528C">
          <w:rPr>
            <w:rStyle w:val="Hyperlink"/>
          </w:rPr>
          <w:t>michaelpragsdale.com</w:t>
        </w:r>
      </w:hyperlink>
    </w:p>
    <w:p w14:paraId="6F939C56" w14:textId="0DF4C83B" w:rsidR="00E5528C" w:rsidRPr="00E5528C" w:rsidRDefault="00E5528C" w:rsidP="00E5528C">
      <w:pPr>
        <w:pStyle w:val="Heading1"/>
      </w:pPr>
      <w:r w:rsidRPr="00E5528C">
        <w:t>Professional Summary</w:t>
      </w:r>
    </w:p>
    <w:p w14:paraId="0CE17479" w14:textId="77777777" w:rsidR="00E5528C" w:rsidRPr="00E5528C" w:rsidRDefault="00E5528C" w:rsidP="00E5528C">
      <w:r w:rsidRPr="00E5528C">
        <w:t>Systems Administrator and Developer with a philosophy of "Empathetic Engineering." Specializing in building resilient, JSON-driven web architectures and automating complex media pipelines. Committed to WCAG 2.1 / Section 508 compliance and creating technology that respects the user's nervous system.</w:t>
      </w:r>
    </w:p>
    <w:p w14:paraId="403E08B8" w14:textId="7C14B323" w:rsidR="00E5528C" w:rsidRPr="00E5528C" w:rsidRDefault="00E5528C" w:rsidP="00E5528C">
      <w:pPr>
        <w:pStyle w:val="Heading1"/>
      </w:pPr>
      <w:r w:rsidRPr="00E5528C">
        <w:t>Technical Arsenal</w:t>
      </w:r>
    </w:p>
    <w:p w14:paraId="135EE4DB" w14:textId="66FDE9D1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Languages &amp; Scripting:</w:t>
      </w:r>
      <w:r w:rsidRPr="007B56E6">
        <w:t xml:space="preserve"> </w:t>
      </w:r>
      <w:r w:rsidR="00F96301">
        <w:t>C#</w:t>
      </w:r>
      <w:r w:rsidR="003D6721">
        <w:t xml:space="preserve">, </w:t>
      </w:r>
      <w:r w:rsidR="00F96301">
        <w:t xml:space="preserve">.net 10, </w:t>
      </w:r>
      <w:r w:rsidRPr="007B56E6">
        <w:t>PHP 8+, JavaScript (ES6+), Bash / Shell, HTML5, CSS3 / SCSS, Python</w:t>
      </w:r>
    </w:p>
    <w:p w14:paraId="7D075C5C" w14:textId="77777777" w:rsid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Infrastructure &amp; Cloud:</w:t>
      </w:r>
      <w:r w:rsidRPr="007B56E6">
        <w:t xml:space="preserve"> DigitalOcean (Droplets/Spaces), </w:t>
      </w:r>
      <w:r w:rsidRPr="007B56E6">
        <w:rPr>
          <w:b/>
          <w:bCs/>
        </w:rPr>
        <w:t>Nginx (Custom Server Blocks/Rewrites)</w:t>
      </w:r>
      <w:r w:rsidRPr="007B56E6">
        <w:t>, Cloudflare (DNS/SSL), Certbot, Linux (Ubuntu/Debian)</w:t>
      </w:r>
    </w:p>
    <w:p w14:paraId="1C69BD19" w14:textId="654401D6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Compliance &amp; Tools:</w:t>
      </w:r>
      <w:r w:rsidRPr="007B56E6">
        <w:t xml:space="preserve"> WCAG 2.1 AA, Section 508, Deque axe, ActiveNet CRM, Git, Microsoft 365</w:t>
      </w:r>
    </w:p>
    <w:p w14:paraId="17D43A99" w14:textId="66FBFF16" w:rsidR="00E5528C" w:rsidRPr="00E5528C" w:rsidRDefault="00E5528C" w:rsidP="00E5528C">
      <w:pPr>
        <w:pStyle w:val="Heading1"/>
      </w:pPr>
      <w:r w:rsidRPr="00E5528C">
        <w:t>Relevant Technical Experience</w:t>
      </w:r>
    </w:p>
    <w:p w14:paraId="4C81ECED" w14:textId="77777777" w:rsidR="00E5528C" w:rsidRDefault="00E5528C" w:rsidP="00E5528C">
      <w:pPr>
        <w:pStyle w:val="Heading2"/>
      </w:pPr>
      <w:r w:rsidRPr="00E5528C">
        <w:t>RaggieSoft (Personal Brand &amp; Projects)</w:t>
      </w:r>
    </w:p>
    <w:p w14:paraId="43D8B5C1" w14:textId="5B585858" w:rsidR="00E5528C" w:rsidRDefault="007B56E6" w:rsidP="007B56E6">
      <w:r w:rsidRPr="007B56E6">
        <w:t xml:space="preserve">Norfolk, VA </w:t>
      </w:r>
      <w:r w:rsidRPr="007B56E6">
        <w:rPr>
          <w:i/>
          <w:iCs/>
        </w:rPr>
        <w:t>Founder &amp; Systems Architect</w:t>
      </w:r>
      <w:r w:rsidRPr="007B56E6">
        <w:t xml:space="preserve"> | Est. 2008 – Presen</w:t>
      </w:r>
      <w:r>
        <w:t>t</w:t>
      </w:r>
    </w:p>
    <w:p w14:paraId="33D46B96" w14:textId="6D3B360D" w:rsidR="00F83CC5" w:rsidRPr="00F83CC5" w:rsidRDefault="00F83CC5" w:rsidP="00F83CC5">
      <w:pPr>
        <w:pStyle w:val="ListParagraph"/>
        <w:numPr>
          <w:ilvl w:val="0"/>
          <w:numId w:val="53"/>
        </w:numPr>
      </w:pPr>
      <w:r w:rsidRPr="00F83CC5">
        <w:rPr>
          <w:b/>
          <w:bCs/>
        </w:rPr>
        <w:t>Personified DevOps Ecosystem (Bash/Shell):</w:t>
      </w:r>
      <w:r w:rsidRPr="00F83CC5">
        <w:t xml:space="preserve"> Architected "The Family," a decoupled CI/CD pipeline designed for security through isolation on the production server ("Jessica").</w:t>
      </w:r>
    </w:p>
    <w:p w14:paraId="77301E80" w14:textId="77777777" w:rsidR="00F83CC5" w:rsidRPr="00F83CC5" w:rsidRDefault="00F83CC5" w:rsidP="00F83CC5">
      <w:pPr>
        <w:pStyle w:val="ListParagraph"/>
        <w:numPr>
          <w:ilvl w:val="1"/>
          <w:numId w:val="53"/>
        </w:numPr>
      </w:pPr>
      <w:r w:rsidRPr="00F83CC5">
        <w:rPr>
          <w:b/>
          <w:bCs/>
        </w:rPr>
        <w:t>"Jenna" (Dev-Side):</w:t>
      </w:r>
      <w:r w:rsidRPr="00F83CC5">
        <w:t xml:space="preserve"> A local synchronization agent (jenna-sync.sh) that manages version control and pushes encrypted assets to </w:t>
      </w:r>
      <w:r w:rsidRPr="00F83CC5">
        <w:rPr>
          <w:b/>
          <w:bCs/>
        </w:rPr>
        <w:t>DigitalOcean Spaces</w:t>
      </w:r>
      <w:r w:rsidRPr="00F83CC5">
        <w:t xml:space="preserve"> via </w:t>
      </w:r>
      <w:r w:rsidRPr="00F83CC5">
        <w:rPr>
          <w:b/>
          <w:bCs/>
        </w:rPr>
        <w:t>rclone</w:t>
      </w:r>
      <w:r w:rsidRPr="00F83CC5">
        <w:t>.</w:t>
      </w:r>
    </w:p>
    <w:p w14:paraId="0C0EF982" w14:textId="77777777" w:rsidR="00F83CC5" w:rsidRPr="00F83CC5" w:rsidRDefault="00F83CC5" w:rsidP="00F83CC5">
      <w:pPr>
        <w:pStyle w:val="ListParagraph"/>
        <w:numPr>
          <w:ilvl w:val="1"/>
          <w:numId w:val="53"/>
        </w:numPr>
      </w:pPr>
      <w:r w:rsidRPr="00F83CC5">
        <w:rPr>
          <w:b/>
          <w:bCs/>
        </w:rPr>
        <w:t>"Sarah" (Server-Side):</w:t>
      </w:r>
      <w:r w:rsidRPr="00F83CC5">
        <w:t xml:space="preserve"> An autonomous deployment guardian (sarah-deploy.sh) that performs hash-based integrity checks against GitHub and executes "sudo-less" atomic updates, strictly enforcing </w:t>
      </w:r>
      <w:r w:rsidRPr="00F83CC5">
        <w:rPr>
          <w:b/>
          <w:bCs/>
        </w:rPr>
        <w:t>SetGID</w:t>
      </w:r>
      <w:r w:rsidRPr="00F83CC5">
        <w:t xml:space="preserve"> permissions to mitigate privilege escalation.</w:t>
      </w:r>
    </w:p>
    <w:p w14:paraId="35869E02" w14:textId="7050F7AF" w:rsidR="00F83CC5" w:rsidRPr="00F83CC5" w:rsidRDefault="00F83CC5" w:rsidP="00F83CC5">
      <w:pPr>
        <w:pStyle w:val="ListParagraph"/>
        <w:numPr>
          <w:ilvl w:val="0"/>
          <w:numId w:val="53"/>
        </w:numPr>
      </w:pPr>
      <w:r w:rsidRPr="00F83CC5">
        <w:rPr>
          <w:b/>
          <w:bCs/>
        </w:rPr>
        <w:t>Security &amp; Routing Topology:</w:t>
      </w:r>
      <w:r w:rsidRPr="00F83CC5">
        <w:t xml:space="preserve"> Engineered a non-standard web architecture to mitigate automated bot attacks.</w:t>
      </w:r>
    </w:p>
    <w:p w14:paraId="08688BE5" w14:textId="77777777" w:rsidR="00F83CC5" w:rsidRPr="00F83CC5" w:rsidRDefault="00F83CC5" w:rsidP="00F83CC5">
      <w:pPr>
        <w:pStyle w:val="ListParagraph"/>
        <w:numPr>
          <w:ilvl w:val="1"/>
          <w:numId w:val="53"/>
        </w:numPr>
      </w:pPr>
      <w:r w:rsidRPr="00F83CC5">
        <w:rPr>
          <w:b/>
          <w:bCs/>
        </w:rPr>
        <w:t>"Amanda" (The Fortress):</w:t>
      </w:r>
      <w:r w:rsidRPr="00F83CC5">
        <w:t xml:space="preserve"> Configured </w:t>
      </w:r>
      <w:r w:rsidRPr="00F83CC5">
        <w:rPr>
          <w:b/>
          <w:bCs/>
        </w:rPr>
        <w:t>Nginx</w:t>
      </w:r>
      <w:r w:rsidRPr="00F83CC5">
        <w:t xml:space="preserve"> to serve from an obfuscated directory (/amanda) rather than standard public paths, protecting core assets from scraping.</w:t>
      </w:r>
    </w:p>
    <w:p w14:paraId="2DCB8983" w14:textId="77777777" w:rsidR="00F83CC5" w:rsidRDefault="00F83CC5" w:rsidP="00F83CC5">
      <w:pPr>
        <w:pStyle w:val="ListParagraph"/>
        <w:numPr>
          <w:ilvl w:val="1"/>
          <w:numId w:val="53"/>
        </w:numPr>
      </w:pPr>
      <w:r w:rsidRPr="00F83CC5">
        <w:rPr>
          <w:b/>
          <w:bCs/>
        </w:rPr>
        <w:t>"Elara" (The Gatekeeper):</w:t>
      </w:r>
      <w:r w:rsidRPr="00F83CC5">
        <w:t xml:space="preserve"> Developed a custom </w:t>
      </w:r>
      <w:r w:rsidRPr="00F83CC5">
        <w:rPr>
          <w:b/>
          <w:bCs/>
        </w:rPr>
        <w:t>PHP 8</w:t>
      </w:r>
      <w:r w:rsidRPr="00F83CC5">
        <w:t xml:space="preserve"> single-entry router (elara.php) that intercepts and sanitizes 100% of incoming traffic before dispatching to view controllers.</w:t>
      </w:r>
    </w:p>
    <w:p w14:paraId="02EC38F0" w14:textId="01CDB75E" w:rsidR="001D6036" w:rsidRPr="00F83CC5" w:rsidRDefault="001D6036" w:rsidP="001D6036">
      <w:pPr>
        <w:pStyle w:val="ListParagraph"/>
        <w:numPr>
          <w:ilvl w:val="0"/>
          <w:numId w:val="53"/>
        </w:numPr>
      </w:pPr>
      <w:r w:rsidRPr="00777051">
        <w:rPr>
          <w:b/>
          <w:bCs/>
        </w:rPr>
        <w:t>Systems Engineering:</w:t>
      </w:r>
      <w:r w:rsidRPr="00777051">
        <w:t xml:space="preserve"> Engineered </w:t>
      </w:r>
      <w:r w:rsidRPr="00777051">
        <w:rPr>
          <w:b/>
          <w:bCs/>
        </w:rPr>
        <w:t>"Silas,"</w:t>
      </w:r>
      <w:r w:rsidRPr="00777051">
        <w:t xml:space="preserve"> a proprietary </w:t>
      </w:r>
      <w:r w:rsidRPr="00777051">
        <w:rPr>
          <w:b/>
          <w:bCs/>
        </w:rPr>
        <w:t>.NET 10</w:t>
      </w:r>
      <w:r w:rsidRPr="00777051">
        <w:t xml:space="preserve"> ecosystem comprising a server-side integrity guardian and a </w:t>
      </w:r>
      <w:r w:rsidRPr="00777051">
        <w:rPr>
          <w:b/>
          <w:bCs/>
        </w:rPr>
        <w:t>MAUI</w:t>
      </w:r>
      <w:r w:rsidRPr="00777051">
        <w:t xml:space="preserve"> desktop architect, providing a strictly typed GUI for managing complex JSON data shards.</w:t>
      </w:r>
    </w:p>
    <w:p w14:paraId="74673EB4" w14:textId="76EFFE89" w:rsidR="00F83CC5" w:rsidRPr="00F83CC5" w:rsidRDefault="00F83CC5" w:rsidP="00F83CC5">
      <w:pPr>
        <w:pStyle w:val="ListParagraph"/>
        <w:numPr>
          <w:ilvl w:val="0"/>
          <w:numId w:val="53"/>
        </w:numPr>
      </w:pPr>
      <w:r w:rsidRPr="00F83CC5">
        <w:rPr>
          <w:b/>
          <w:bCs/>
        </w:rPr>
        <w:t>Creative Automation (Python/FFmpeg):</w:t>
      </w:r>
      <w:r w:rsidRPr="00F83CC5">
        <w:t xml:space="preserve"> Developed specialized processing agents to manage the "Stardust" narrative universe.</w:t>
      </w:r>
    </w:p>
    <w:p w14:paraId="37DD709C" w14:textId="77777777" w:rsidR="00F83CC5" w:rsidRPr="00F83CC5" w:rsidRDefault="00F83CC5" w:rsidP="00F83CC5">
      <w:pPr>
        <w:pStyle w:val="ListParagraph"/>
        <w:numPr>
          <w:ilvl w:val="1"/>
          <w:numId w:val="53"/>
        </w:numPr>
      </w:pPr>
      <w:r w:rsidRPr="00F83CC5">
        <w:rPr>
          <w:b/>
          <w:bCs/>
        </w:rPr>
        <w:t>"Paige" (Literary Editor):</w:t>
      </w:r>
      <w:r w:rsidRPr="00F83CC5">
        <w:t xml:space="preserve"> A </w:t>
      </w:r>
      <w:r w:rsidRPr="00F83CC5">
        <w:rPr>
          <w:b/>
          <w:bCs/>
        </w:rPr>
        <w:t>Python</w:t>
      </w:r>
      <w:r w:rsidRPr="00F83CC5">
        <w:t xml:space="preserve"> utility (process_book.py) that ingests raw Docx manuscripts and compiles them into structured JSON for the WCAG-compliant web reader.</w:t>
      </w:r>
    </w:p>
    <w:p w14:paraId="4535D5D5" w14:textId="77777777" w:rsidR="00F83CC5" w:rsidRPr="00F83CC5" w:rsidRDefault="00F83CC5" w:rsidP="00F83CC5">
      <w:pPr>
        <w:pStyle w:val="ListParagraph"/>
        <w:numPr>
          <w:ilvl w:val="1"/>
          <w:numId w:val="53"/>
        </w:numPr>
      </w:pPr>
      <w:r w:rsidRPr="00F83CC5">
        <w:rPr>
          <w:b/>
          <w:bCs/>
        </w:rPr>
        <w:t>"Harper" (Studio Engineer):</w:t>
      </w:r>
      <w:r w:rsidRPr="00F83CC5">
        <w:t xml:space="preserve"> A </w:t>
      </w:r>
      <w:r w:rsidRPr="00F83CC5">
        <w:rPr>
          <w:b/>
          <w:bCs/>
        </w:rPr>
        <w:t>Bash</w:t>
      </w:r>
      <w:r w:rsidRPr="00F83CC5">
        <w:t xml:space="preserve">-based audio pipeline (transcode-all.sh) that recursively scans master recordings and automates </w:t>
      </w:r>
      <w:r w:rsidRPr="00F83CC5">
        <w:rPr>
          <w:b/>
          <w:bCs/>
        </w:rPr>
        <w:t>FFmpeg</w:t>
      </w:r>
      <w:r w:rsidRPr="00F83CC5">
        <w:t xml:space="preserve"> transcoding for web-optimized streaming.</w:t>
      </w:r>
    </w:p>
    <w:p w14:paraId="3D5918F5" w14:textId="168F8882" w:rsidR="00F83CC5" w:rsidRPr="00F83CC5" w:rsidRDefault="00F83CC5" w:rsidP="00F83CC5">
      <w:pPr>
        <w:pStyle w:val="ListParagraph"/>
        <w:numPr>
          <w:ilvl w:val="0"/>
          <w:numId w:val="53"/>
        </w:numPr>
      </w:pPr>
      <w:r w:rsidRPr="00F83CC5">
        <w:rPr>
          <w:b/>
          <w:bCs/>
        </w:rPr>
        <w:t>Empathetic Engineering:</w:t>
      </w:r>
      <w:r w:rsidRPr="00F83CC5">
        <w:t xml:space="preserve"> Developed </w:t>
      </w:r>
      <w:r w:rsidRPr="00F83CC5">
        <w:rPr>
          <w:b/>
          <w:bCs/>
        </w:rPr>
        <w:t>"Lyra"</w:t>
      </w:r>
      <w:r w:rsidRPr="00F83CC5">
        <w:t xml:space="preserve"> (lyra.sh), a "Silent Safety" data sanitization engine that preemptively prunes user-defined trigger terms from imported datasets, ensuring a psychologically safe workflow for neurodivergent users.</w:t>
      </w:r>
    </w:p>
    <w:p w14:paraId="56744772" w14:textId="204307B4" w:rsidR="00F83CC5" w:rsidRDefault="00F83CC5" w:rsidP="00F83CC5">
      <w:pPr>
        <w:pStyle w:val="ListParagraph"/>
        <w:numPr>
          <w:ilvl w:val="0"/>
          <w:numId w:val="53"/>
        </w:numPr>
      </w:pPr>
      <w:r w:rsidRPr="00F83CC5">
        <w:rPr>
          <w:b/>
          <w:bCs/>
        </w:rPr>
        <w:t>Full-Stack Development:</w:t>
      </w:r>
      <w:r w:rsidRPr="00F83CC5">
        <w:t xml:space="preserve"> Architected "The Stardust Engine," a JSON-driven media platform featuring a </w:t>
      </w:r>
      <w:r w:rsidRPr="00F83CC5">
        <w:rPr>
          <w:b/>
          <w:bCs/>
        </w:rPr>
        <w:t>Hotwire Turbo</w:t>
      </w:r>
      <w:r w:rsidRPr="00F83CC5">
        <w:t xml:space="preserve"> "No-Build" frontend and a persistent, event-driven audio player.</w:t>
      </w:r>
    </w:p>
    <w:p w14:paraId="78C2EF43" w14:textId="77777777" w:rsidR="00E5528C" w:rsidRDefault="00E5528C" w:rsidP="00E5528C">
      <w:pPr>
        <w:pStyle w:val="Heading2"/>
      </w:pPr>
      <w:r w:rsidRPr="00E5528C">
        <w:lastRenderedPageBreak/>
        <w:t xml:space="preserve">Virginia Beach Parks &amp; Recreation </w:t>
      </w:r>
    </w:p>
    <w:p w14:paraId="70557048" w14:textId="3FC2AE68" w:rsidR="00E5528C" w:rsidRDefault="00E5528C" w:rsidP="00E5528C">
      <w:pPr>
        <w:rPr>
          <w:b/>
          <w:bCs/>
        </w:rPr>
      </w:pPr>
      <w:r w:rsidRPr="00E5528C">
        <w:t xml:space="preserve">Virginia Beach, VA </w:t>
      </w:r>
      <w:r w:rsidR="00DD7C17" w:rsidRPr="00DD7C17">
        <w:rPr>
          <w:i/>
          <w:iCs/>
        </w:rPr>
        <w:t>Operations Support &amp; Technical Lead</w:t>
      </w:r>
      <w:r w:rsidRPr="00E5528C">
        <w:t xml:space="preserve"> | </w:t>
      </w:r>
      <w:r w:rsidRPr="00E5528C">
        <w:rPr>
          <w:b/>
          <w:bCs/>
        </w:rPr>
        <w:t>May 2023 – Present</w:t>
      </w:r>
    </w:p>
    <w:p w14:paraId="386C1656" w14:textId="77777777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t>Legacy Data Normalization &amp; Compliance:</w:t>
      </w:r>
      <w:r w:rsidRPr="006948D9">
        <w:t xml:space="preserve"> Developed a manual ETL (Extract-Transform-Load) process to bridge gaps in a legacy municipal reservation system. Converts raw scheduling data into </w:t>
      </w:r>
      <w:r w:rsidRPr="006948D9">
        <w:rPr>
          <w:b/>
          <w:bCs/>
        </w:rPr>
        <w:t>Section 508 compliant</w:t>
      </w:r>
      <w:r w:rsidRPr="006948D9">
        <w:t>, accessible operational documents, enriching the output with cross-facility resource availability (e.g., city-wide court schedules) to optimize staff decision-making.</w:t>
      </w:r>
    </w:p>
    <w:p w14:paraId="25A1B1DE" w14:textId="66680A84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t>Technical Training &amp; Onboarding:</w:t>
      </w:r>
      <w:r w:rsidRPr="006948D9">
        <w:t xml:space="preserve"> Serves as the primary trainer for the </w:t>
      </w:r>
      <w:r w:rsidRPr="006948D9">
        <w:rPr>
          <w:b/>
          <w:bCs/>
        </w:rPr>
        <w:t>ActiveNet CRM</w:t>
      </w:r>
      <w:r w:rsidRPr="006948D9">
        <w:t>, instructing new staff on data integrity protocols, payment processing security, and complex account management to ensure operational consistency.</w:t>
      </w:r>
    </w:p>
    <w:p w14:paraId="47315635" w14:textId="3FF7F753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t>Operational Leadership:</w:t>
      </w:r>
      <w:r w:rsidRPr="006948D9">
        <w:t xml:space="preserve"> Functions as a rotating Shift Supervisor, overseeing financial reconciliation for high-volume transactions (memberships, private rentals, and POS). Acts as the primary escalation point for resolving complex patron account issues and facility logistical conflicts.</w:t>
      </w:r>
    </w:p>
    <w:p w14:paraId="3FBDE96A" w14:textId="77777777" w:rsidR="0063520E" w:rsidRPr="00E5528C" w:rsidRDefault="0063520E" w:rsidP="009E758A"/>
    <w:p w14:paraId="1A06D603" w14:textId="77777777" w:rsidR="00E5528C" w:rsidRDefault="00E5528C" w:rsidP="00E5528C">
      <w:pPr>
        <w:pStyle w:val="Heading2"/>
      </w:pPr>
      <w:r w:rsidRPr="00E5528C">
        <w:t>ODU Online (Old Dominion University)</w:t>
      </w:r>
    </w:p>
    <w:p w14:paraId="09CDD912" w14:textId="4B9B25D2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Section 508 Compliance Specialist</w:t>
      </w:r>
      <w:r w:rsidRPr="00E5528C">
        <w:t xml:space="preserve"> | Nov 2019 – Jul 2022</w:t>
      </w:r>
    </w:p>
    <w:p w14:paraId="390D3A7E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Accessibility Compliance:</w:t>
      </w:r>
      <w:r w:rsidRPr="00E5528C">
        <w:t xml:space="preserve"> Ensured WCAG 2.1 AA &amp; Section 508 compliance for online courses, serving as a critical checkpoint before content publication.</w:t>
      </w:r>
    </w:p>
    <w:p w14:paraId="4B89BB08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Remediation &amp; Testing:</w:t>
      </w:r>
      <w:r w:rsidRPr="00E5528C">
        <w:t xml:space="preserve"> Remediated web pages and documents, verifying student code and utilizing tools like </w:t>
      </w:r>
      <w:r w:rsidRPr="00E5528C">
        <w:rPr>
          <w:b/>
          <w:bCs/>
        </w:rPr>
        <w:t>Deque axe</w:t>
      </w:r>
      <w:r w:rsidRPr="00E5528C">
        <w:t xml:space="preserve"> for detailed reporting.</w:t>
      </w:r>
    </w:p>
    <w:p w14:paraId="7DD8F1C7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Migration Support:</w:t>
      </w:r>
      <w:r w:rsidRPr="00E5528C">
        <w:t xml:space="preserve"> Provided technical support to instructional designers during a large-scale migration to the Canvas LMS.</w:t>
      </w:r>
    </w:p>
    <w:p w14:paraId="06C05143" w14:textId="77777777" w:rsid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Standardization:</w:t>
      </w:r>
      <w:r w:rsidRPr="00E5528C">
        <w:t xml:space="preserve"> Designed and developed a universal, accessible template for the University Policies section of the syllabus, streamlining the workflow for faculty.</w:t>
      </w:r>
    </w:p>
    <w:p w14:paraId="583481B8" w14:textId="2B0586AC" w:rsidR="00CD7DF4" w:rsidRDefault="00CD7DF4" w:rsidP="00CD7DF4">
      <w:pPr>
        <w:pStyle w:val="Heading2"/>
      </w:pPr>
      <w:r w:rsidRPr="00CD7DF4">
        <w:t>Residence Hall Association (ODU)</w:t>
      </w:r>
    </w:p>
    <w:p w14:paraId="44E80049" w14:textId="45408B80" w:rsidR="00CD7DF4" w:rsidRDefault="00CD7DF4" w:rsidP="00CD7DF4">
      <w:pPr>
        <w:rPr>
          <w:b/>
          <w:bCs/>
        </w:rPr>
      </w:pPr>
      <w:r w:rsidRPr="00CD7DF4">
        <w:t xml:space="preserve">Norfolk, VA </w:t>
      </w:r>
      <w:r w:rsidRPr="00CD7DF4">
        <w:rPr>
          <w:i/>
          <w:iCs/>
        </w:rPr>
        <w:t>Director of Administration</w:t>
      </w:r>
      <w:r w:rsidRPr="00CD7DF4">
        <w:t xml:space="preserve"> | </w:t>
      </w:r>
      <w:r w:rsidRPr="00CD7DF4">
        <w:rPr>
          <w:b/>
          <w:bCs/>
        </w:rPr>
        <w:t>Sep 2015 – May 2017</w:t>
      </w:r>
    </w:p>
    <w:p w14:paraId="17E00AC5" w14:textId="77777777" w:rsidR="00D303D4" w:rsidRPr="00D303D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Digital Administration:</w:t>
      </w:r>
      <w:r w:rsidRPr="00D303D4">
        <w:t xml:space="preserve"> Administered the organization’s </w:t>
      </w:r>
      <w:r w:rsidRPr="00D303D4">
        <w:rPr>
          <w:b/>
          <w:bCs/>
        </w:rPr>
        <w:t>Google Workspace for Education</w:t>
      </w:r>
      <w:r w:rsidRPr="00D303D4">
        <w:t xml:space="preserve"> environment, re-architecting a disorganized legacy file structure into a streamlined hierarchy that optimized workflow for the executive board.</w:t>
      </w:r>
    </w:p>
    <w:p w14:paraId="79D9426F" w14:textId="00D10635" w:rsidR="00D303D4" w:rsidRPr="00CD7DF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Leadership:</w:t>
      </w:r>
      <w:r w:rsidRPr="00D303D4">
        <w:t xml:space="preserve"> Elected by the student body to manage all administrative functions, ensuring the accurate retention of official minutes, legislation, and organizational history.</w:t>
      </w:r>
    </w:p>
    <w:p w14:paraId="11764EDD" w14:textId="77777777" w:rsidR="00E5528C" w:rsidRDefault="00E5528C" w:rsidP="00E5528C">
      <w:pPr>
        <w:pStyle w:val="Heading2"/>
      </w:pPr>
      <w:r w:rsidRPr="00E5528C">
        <w:t>Dominion Enterprises</w:t>
      </w:r>
    </w:p>
    <w:p w14:paraId="1AFA3575" w14:textId="20E878FD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Mobile Applications Developer Intern</w:t>
      </w:r>
      <w:r w:rsidRPr="00E5528C">
        <w:t xml:space="preserve"> | </w:t>
      </w:r>
      <w:r w:rsidRPr="00E5528C">
        <w:rPr>
          <w:b/>
          <w:bCs/>
        </w:rPr>
        <w:t>Sep 2012 – Dec 2012</w:t>
      </w:r>
    </w:p>
    <w:p w14:paraId="0BE1933D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Mobile Development:</w:t>
      </w:r>
      <w:r w:rsidRPr="00E5528C">
        <w:t xml:space="preserve"> Gained hands-on experience in cross-platform mobile development for Android &amp; iOS using the Titanium SDK.</w:t>
      </w:r>
    </w:p>
    <w:p w14:paraId="67DA3472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App Creation:</w:t>
      </w:r>
      <w:r w:rsidRPr="00E5528C">
        <w:t xml:space="preserve"> Developed and deployed a "Real Estate Dictionary" mobile application to demonstrate proficiency with the SDK and mobile architecture.</w:t>
      </w:r>
    </w:p>
    <w:p w14:paraId="391AD67A" w14:textId="7EABF947" w:rsidR="00E5528C" w:rsidRPr="00E5528C" w:rsidRDefault="00E5528C" w:rsidP="00E5528C">
      <w:pPr>
        <w:pStyle w:val="Heading1"/>
      </w:pPr>
      <w:r w:rsidRPr="00E5528C">
        <w:t>Education</w:t>
      </w:r>
    </w:p>
    <w:p w14:paraId="4B3A2B22" w14:textId="77777777" w:rsidR="00E5528C" w:rsidRDefault="00E5528C" w:rsidP="00E5528C">
      <w:pPr>
        <w:pStyle w:val="Heading2"/>
      </w:pPr>
      <w:r w:rsidRPr="00E5528C">
        <w:t>Tidewater Community College</w:t>
      </w:r>
    </w:p>
    <w:p w14:paraId="55A2D0B9" w14:textId="1FA79259" w:rsidR="00E5528C" w:rsidRPr="00E5528C" w:rsidRDefault="00E5528C" w:rsidP="00E5528C">
      <w:r w:rsidRPr="00E5528C">
        <w:t>Virginia Beach, VA Associate of Science, Information Technology (In Progress</w:t>
      </w:r>
      <w:r w:rsidR="00CD7DF4">
        <w:t>, Expected December 2026</w:t>
      </w:r>
      <w:r w:rsidRPr="00E5528C">
        <w:t>)</w:t>
      </w:r>
    </w:p>
    <w:p w14:paraId="622E3135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Software engineering principles, database management, and web application development.</w:t>
      </w:r>
    </w:p>
    <w:p w14:paraId="1F4C961E" w14:textId="77777777" w:rsidR="00E5528C" w:rsidRDefault="00E5528C" w:rsidP="00E5528C">
      <w:pPr>
        <w:pStyle w:val="Heading2"/>
      </w:pPr>
      <w:r w:rsidRPr="00E5528C">
        <w:t>Old Dominion University</w:t>
      </w:r>
    </w:p>
    <w:p w14:paraId="21229C97" w14:textId="1EB4F5F6" w:rsidR="00E5528C" w:rsidRPr="00E5528C" w:rsidRDefault="00E5528C" w:rsidP="00E5528C">
      <w:r w:rsidRPr="00E5528C">
        <w:t>Norfolk, VA Bachelor of Science, Customized Studies in Leadership (In Progress)</w:t>
      </w:r>
    </w:p>
    <w:p w14:paraId="47DE1AA2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lastRenderedPageBreak/>
        <w:t>Focus:</w:t>
      </w:r>
      <w:r w:rsidRPr="00E5528C">
        <w:t xml:space="preserve"> Organizational leadership, project management, and team dynamics.</w:t>
      </w:r>
    </w:p>
    <w:p w14:paraId="11984716" w14:textId="77777777" w:rsidR="00E5528C" w:rsidRDefault="00E5528C" w:rsidP="00E5528C">
      <w:pPr>
        <w:pStyle w:val="Heading2"/>
      </w:pPr>
      <w:r w:rsidRPr="00E5528C">
        <w:t>Wilson Workforce &amp; Rehabilitation Center</w:t>
      </w:r>
    </w:p>
    <w:p w14:paraId="2EB08129" w14:textId="04497849" w:rsidR="00E5528C" w:rsidRPr="00E5528C" w:rsidRDefault="00E5528C" w:rsidP="00E5528C">
      <w:r w:rsidRPr="00E5528C">
        <w:t xml:space="preserve">Fishersville, VA </w:t>
      </w:r>
      <w:r w:rsidRPr="00E5528C">
        <w:rPr>
          <w:i/>
          <w:iCs/>
        </w:rPr>
        <w:t>Certificate, Business &amp; Information Technology (2011)</w:t>
      </w:r>
    </w:p>
    <w:p w14:paraId="4457C03C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Business fundamentals and information technology applications.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SFUI-Regular">
    <w:altName w:val="Cambria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charset w:val="00"/>
    <w:family w:val="roman"/>
    <w:pitch w:val="default"/>
  </w:font>
  <w:font w:name=".SFUI-Semibold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654"/>
    <w:multiLevelType w:val="multilevel"/>
    <w:tmpl w:val="C0D0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43F66"/>
    <w:multiLevelType w:val="hybridMultilevel"/>
    <w:tmpl w:val="D65E5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7B4F68"/>
    <w:multiLevelType w:val="hybridMultilevel"/>
    <w:tmpl w:val="340E6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343DB"/>
    <w:multiLevelType w:val="hybridMultilevel"/>
    <w:tmpl w:val="F7F4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6A44D4"/>
    <w:multiLevelType w:val="hybridMultilevel"/>
    <w:tmpl w:val="9328D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A92FE8"/>
    <w:multiLevelType w:val="hybridMultilevel"/>
    <w:tmpl w:val="F9CEEFF8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6BDE89C0">
      <w:numFmt w:val="bullet"/>
      <w:lvlText w:val="•"/>
      <w:lvlJc w:val="left"/>
      <w:pPr>
        <w:ind w:left="1590" w:hanging="360"/>
      </w:pPr>
      <w:rPr>
        <w:rFonts w:ascii=".SFUI-Regular" w:eastAsiaTheme="minorEastAsia" w:hAnsi=".SFUI-Regular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6" w15:restartNumberingAfterBreak="0">
    <w:nsid w:val="07ED342E"/>
    <w:multiLevelType w:val="hybridMultilevel"/>
    <w:tmpl w:val="E7006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94777D"/>
    <w:multiLevelType w:val="multilevel"/>
    <w:tmpl w:val="84B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8B0B7E"/>
    <w:multiLevelType w:val="multilevel"/>
    <w:tmpl w:val="4022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C75209"/>
    <w:multiLevelType w:val="hybridMultilevel"/>
    <w:tmpl w:val="5E8A3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9D63C9"/>
    <w:multiLevelType w:val="hybridMultilevel"/>
    <w:tmpl w:val="A4AC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F407DF"/>
    <w:multiLevelType w:val="multilevel"/>
    <w:tmpl w:val="57C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E2968"/>
    <w:multiLevelType w:val="multilevel"/>
    <w:tmpl w:val="5DCA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DC5E02"/>
    <w:multiLevelType w:val="hybridMultilevel"/>
    <w:tmpl w:val="6E0896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D80702D"/>
    <w:multiLevelType w:val="hybridMultilevel"/>
    <w:tmpl w:val="6F3CE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FE0C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FA7B4F"/>
    <w:multiLevelType w:val="hybridMultilevel"/>
    <w:tmpl w:val="95D2221E"/>
    <w:lvl w:ilvl="0" w:tplc="FFFFFFFF">
      <w:numFmt w:val="bullet"/>
      <w:lvlText w:val="•"/>
      <w:lvlJc w:val="left"/>
      <w:pPr>
        <w:ind w:left="720" w:hanging="360"/>
      </w:pPr>
      <w:rPr>
        <w:rFonts w:ascii=".SFUI-Regular" w:eastAsiaTheme="minorHAnsi" w:hAnsi=".SFUI-Regular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190818"/>
    <w:multiLevelType w:val="multilevel"/>
    <w:tmpl w:val="8044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2841EA"/>
    <w:multiLevelType w:val="multilevel"/>
    <w:tmpl w:val="D928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661DD8"/>
    <w:multiLevelType w:val="multilevel"/>
    <w:tmpl w:val="5594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714585"/>
    <w:multiLevelType w:val="hybridMultilevel"/>
    <w:tmpl w:val="6EECD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8F4828"/>
    <w:multiLevelType w:val="multilevel"/>
    <w:tmpl w:val="F1E2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4244A0"/>
    <w:multiLevelType w:val="hybridMultilevel"/>
    <w:tmpl w:val="F73A0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9D5CB1"/>
    <w:multiLevelType w:val="hybridMultilevel"/>
    <w:tmpl w:val="8BB2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FF2E1F"/>
    <w:multiLevelType w:val="hybridMultilevel"/>
    <w:tmpl w:val="C4A0BCD0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2A0211E8">
      <w:numFmt w:val="bullet"/>
      <w:lvlText w:val="•"/>
      <w:lvlJc w:val="left"/>
      <w:pPr>
        <w:ind w:left="1590" w:hanging="360"/>
      </w:pPr>
      <w:rPr>
        <w:rFonts w:ascii=".SFUI-Regular" w:eastAsiaTheme="minorEastAsia" w:hAnsi=".SFUI-Regular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5" w15:restartNumberingAfterBreak="0">
    <w:nsid w:val="340D1ACF"/>
    <w:multiLevelType w:val="hybridMultilevel"/>
    <w:tmpl w:val="3768E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9B543B"/>
    <w:multiLevelType w:val="multilevel"/>
    <w:tmpl w:val="598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E44505"/>
    <w:multiLevelType w:val="multilevel"/>
    <w:tmpl w:val="149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441871"/>
    <w:multiLevelType w:val="hybridMultilevel"/>
    <w:tmpl w:val="D8B08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4F4227"/>
    <w:multiLevelType w:val="hybridMultilevel"/>
    <w:tmpl w:val="0B006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555829"/>
    <w:multiLevelType w:val="hybridMultilevel"/>
    <w:tmpl w:val="DE68E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D9149E"/>
    <w:multiLevelType w:val="hybridMultilevel"/>
    <w:tmpl w:val="54D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845C47"/>
    <w:multiLevelType w:val="hybridMultilevel"/>
    <w:tmpl w:val="D91CC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BDC6BE1"/>
    <w:multiLevelType w:val="hybridMultilevel"/>
    <w:tmpl w:val="FA7E79A0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3730EF"/>
    <w:multiLevelType w:val="hybridMultilevel"/>
    <w:tmpl w:val="1CD09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E072A1"/>
    <w:multiLevelType w:val="multilevel"/>
    <w:tmpl w:val="D282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2B14B1"/>
    <w:multiLevelType w:val="multilevel"/>
    <w:tmpl w:val="175E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761E52"/>
    <w:multiLevelType w:val="multilevel"/>
    <w:tmpl w:val="C416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E50F71"/>
    <w:multiLevelType w:val="multilevel"/>
    <w:tmpl w:val="341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D86EE6"/>
    <w:multiLevelType w:val="hybridMultilevel"/>
    <w:tmpl w:val="761EC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E564C2E"/>
    <w:multiLevelType w:val="hybridMultilevel"/>
    <w:tmpl w:val="675CC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9801AF"/>
    <w:multiLevelType w:val="multilevel"/>
    <w:tmpl w:val="A878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C517C0"/>
    <w:multiLevelType w:val="hybridMultilevel"/>
    <w:tmpl w:val="C82CE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9C2200"/>
    <w:multiLevelType w:val="multilevel"/>
    <w:tmpl w:val="2618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BF3C41"/>
    <w:multiLevelType w:val="hybridMultilevel"/>
    <w:tmpl w:val="334A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3B582B"/>
    <w:multiLevelType w:val="multilevel"/>
    <w:tmpl w:val="839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82581D"/>
    <w:multiLevelType w:val="hybridMultilevel"/>
    <w:tmpl w:val="22C2E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A04A69"/>
    <w:multiLevelType w:val="hybridMultilevel"/>
    <w:tmpl w:val="DE9EF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E62635"/>
    <w:multiLevelType w:val="multilevel"/>
    <w:tmpl w:val="CE20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214EF0"/>
    <w:multiLevelType w:val="hybridMultilevel"/>
    <w:tmpl w:val="20328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CB57BC9"/>
    <w:multiLevelType w:val="hybridMultilevel"/>
    <w:tmpl w:val="606CA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F216FAB"/>
    <w:multiLevelType w:val="hybridMultilevel"/>
    <w:tmpl w:val="63A29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775E81"/>
    <w:multiLevelType w:val="hybridMultilevel"/>
    <w:tmpl w:val="725A75CC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67782">
    <w:abstractNumId w:val="0"/>
  </w:num>
  <w:num w:numId="2" w16cid:durableId="1879851934">
    <w:abstractNumId w:val="38"/>
  </w:num>
  <w:num w:numId="3" w16cid:durableId="1042248148">
    <w:abstractNumId w:val="36"/>
  </w:num>
  <w:num w:numId="4" w16cid:durableId="71002547">
    <w:abstractNumId w:val="21"/>
  </w:num>
  <w:num w:numId="5" w16cid:durableId="1741059445">
    <w:abstractNumId w:val="42"/>
  </w:num>
  <w:num w:numId="6" w16cid:durableId="1621255673">
    <w:abstractNumId w:val="28"/>
  </w:num>
  <w:num w:numId="7" w16cid:durableId="1662079529">
    <w:abstractNumId w:val="20"/>
  </w:num>
  <w:num w:numId="8" w16cid:durableId="1772044292">
    <w:abstractNumId w:val="27"/>
  </w:num>
  <w:num w:numId="9" w16cid:durableId="84619498">
    <w:abstractNumId w:val="12"/>
  </w:num>
  <w:num w:numId="10" w16cid:durableId="154078258">
    <w:abstractNumId w:val="26"/>
  </w:num>
  <w:num w:numId="11" w16cid:durableId="1486238872">
    <w:abstractNumId w:val="11"/>
  </w:num>
  <w:num w:numId="12" w16cid:durableId="357244755">
    <w:abstractNumId w:val="41"/>
  </w:num>
  <w:num w:numId="13" w16cid:durableId="821388710">
    <w:abstractNumId w:val="45"/>
  </w:num>
  <w:num w:numId="14" w16cid:durableId="885408004">
    <w:abstractNumId w:val="43"/>
  </w:num>
  <w:num w:numId="15" w16cid:durableId="866022517">
    <w:abstractNumId w:val="7"/>
  </w:num>
  <w:num w:numId="16" w16cid:durableId="2121026978">
    <w:abstractNumId w:val="3"/>
  </w:num>
  <w:num w:numId="17" w16cid:durableId="1992127227">
    <w:abstractNumId w:val="30"/>
  </w:num>
  <w:num w:numId="18" w16cid:durableId="832914233">
    <w:abstractNumId w:val="23"/>
  </w:num>
  <w:num w:numId="19" w16cid:durableId="997877820">
    <w:abstractNumId w:val="10"/>
  </w:num>
  <w:num w:numId="20" w16cid:durableId="79449482">
    <w:abstractNumId w:val="44"/>
  </w:num>
  <w:num w:numId="21" w16cid:durableId="1665283246">
    <w:abstractNumId w:val="31"/>
  </w:num>
  <w:num w:numId="22" w16cid:durableId="876552525">
    <w:abstractNumId w:val="34"/>
  </w:num>
  <w:num w:numId="23" w16cid:durableId="739907313">
    <w:abstractNumId w:val="33"/>
  </w:num>
  <w:num w:numId="24" w16cid:durableId="1276786020">
    <w:abstractNumId w:val="52"/>
  </w:num>
  <w:num w:numId="25" w16cid:durableId="1628007832">
    <w:abstractNumId w:val="9"/>
  </w:num>
  <w:num w:numId="26" w16cid:durableId="684868607">
    <w:abstractNumId w:val="40"/>
  </w:num>
  <w:num w:numId="27" w16cid:durableId="1804883823">
    <w:abstractNumId w:val="4"/>
  </w:num>
  <w:num w:numId="28" w16cid:durableId="439761404">
    <w:abstractNumId w:val="17"/>
  </w:num>
  <w:num w:numId="29" w16cid:durableId="1351950376">
    <w:abstractNumId w:val="39"/>
  </w:num>
  <w:num w:numId="30" w16cid:durableId="1215116338">
    <w:abstractNumId w:val="19"/>
  </w:num>
  <w:num w:numId="31" w16cid:durableId="1962152177">
    <w:abstractNumId w:val="14"/>
  </w:num>
  <w:num w:numId="32" w16cid:durableId="4943105">
    <w:abstractNumId w:val="15"/>
  </w:num>
  <w:num w:numId="33" w16cid:durableId="1885671641">
    <w:abstractNumId w:val="6"/>
  </w:num>
  <w:num w:numId="34" w16cid:durableId="1185948343">
    <w:abstractNumId w:val="50"/>
  </w:num>
  <w:num w:numId="35" w16cid:durableId="1483808220">
    <w:abstractNumId w:val="16"/>
  </w:num>
  <w:num w:numId="36" w16cid:durableId="432164908">
    <w:abstractNumId w:val="46"/>
  </w:num>
  <w:num w:numId="37" w16cid:durableId="115831473">
    <w:abstractNumId w:val="25"/>
  </w:num>
  <w:num w:numId="38" w16cid:durableId="384792408">
    <w:abstractNumId w:val="24"/>
  </w:num>
  <w:num w:numId="39" w16cid:durableId="1663240662">
    <w:abstractNumId w:val="5"/>
  </w:num>
  <w:num w:numId="40" w16cid:durableId="2131514126">
    <w:abstractNumId w:val="51"/>
  </w:num>
  <w:num w:numId="41" w16cid:durableId="1128863487">
    <w:abstractNumId w:val="49"/>
  </w:num>
  <w:num w:numId="42" w16cid:durableId="662701017">
    <w:abstractNumId w:val="32"/>
  </w:num>
  <w:num w:numId="43" w16cid:durableId="748187032">
    <w:abstractNumId w:val="22"/>
  </w:num>
  <w:num w:numId="44" w16cid:durableId="419986885">
    <w:abstractNumId w:val="18"/>
  </w:num>
  <w:num w:numId="45" w16cid:durableId="1743329881">
    <w:abstractNumId w:val="37"/>
  </w:num>
  <w:num w:numId="46" w16cid:durableId="1378823383">
    <w:abstractNumId w:val="47"/>
  </w:num>
  <w:num w:numId="47" w16cid:durableId="530656315">
    <w:abstractNumId w:val="13"/>
  </w:num>
  <w:num w:numId="48" w16cid:durableId="790321497">
    <w:abstractNumId w:val="1"/>
  </w:num>
  <w:num w:numId="49" w16cid:durableId="1130585370">
    <w:abstractNumId w:val="8"/>
  </w:num>
  <w:num w:numId="50" w16cid:durableId="2084063188">
    <w:abstractNumId w:val="48"/>
  </w:num>
  <w:num w:numId="51" w16cid:durableId="1002007885">
    <w:abstractNumId w:val="35"/>
  </w:num>
  <w:num w:numId="52" w16cid:durableId="546918418">
    <w:abstractNumId w:val="2"/>
  </w:num>
  <w:num w:numId="53" w16cid:durableId="31295619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0E2495"/>
    <w:rsid w:val="001958F6"/>
    <w:rsid w:val="001D6036"/>
    <w:rsid w:val="001D6574"/>
    <w:rsid w:val="00225E1C"/>
    <w:rsid w:val="002A6E0F"/>
    <w:rsid w:val="002D37DE"/>
    <w:rsid w:val="00333690"/>
    <w:rsid w:val="003D6721"/>
    <w:rsid w:val="003D7794"/>
    <w:rsid w:val="00426043"/>
    <w:rsid w:val="005125D7"/>
    <w:rsid w:val="00515739"/>
    <w:rsid w:val="0063520E"/>
    <w:rsid w:val="006948D9"/>
    <w:rsid w:val="007449AD"/>
    <w:rsid w:val="00777051"/>
    <w:rsid w:val="007B56E6"/>
    <w:rsid w:val="0083756B"/>
    <w:rsid w:val="00856328"/>
    <w:rsid w:val="00894BD2"/>
    <w:rsid w:val="009E758A"/>
    <w:rsid w:val="00A42C85"/>
    <w:rsid w:val="00A56B3C"/>
    <w:rsid w:val="00A6662E"/>
    <w:rsid w:val="00AE0893"/>
    <w:rsid w:val="00C32365"/>
    <w:rsid w:val="00C40EC2"/>
    <w:rsid w:val="00C64CB3"/>
    <w:rsid w:val="00CD7DF4"/>
    <w:rsid w:val="00D303D4"/>
    <w:rsid w:val="00D63477"/>
    <w:rsid w:val="00DD7C17"/>
    <w:rsid w:val="00E5528C"/>
    <w:rsid w:val="00EB6AD8"/>
    <w:rsid w:val="00F45EBF"/>
    <w:rsid w:val="00F67EC1"/>
    <w:rsid w:val="00F83CC5"/>
    <w:rsid w:val="00F96301"/>
    <w:rsid w:val="00FB435C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28C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28C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28C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2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D7794"/>
    <w:rPr>
      <w:b/>
      <w:bCs/>
    </w:rPr>
  </w:style>
  <w:style w:type="paragraph" w:customStyle="1" w:styleId="p1">
    <w:name w:val="p1"/>
    <w:basedOn w:val="Normal"/>
    <w:rsid w:val="001958F6"/>
    <w:pPr>
      <w:spacing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paragraph" w:customStyle="1" w:styleId="p2">
    <w:name w:val="p2"/>
    <w:basedOn w:val="Normal"/>
    <w:rsid w:val="001958F6"/>
    <w:pPr>
      <w:spacing w:before="135"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character" w:customStyle="1" w:styleId="s1">
    <w:name w:val="s1"/>
    <w:basedOn w:val="DefaultParagraphFont"/>
    <w:rsid w:val="001958F6"/>
    <w:rPr>
      <w:rFonts w:ascii=".SFUI-Regular" w:hAnsi=".SFUI-Regular" w:hint="default"/>
      <w:b w:val="0"/>
      <w:bCs w:val="0"/>
      <w:i w:val="0"/>
      <w:iCs w:val="0"/>
      <w:sz w:val="24"/>
      <w:szCs w:val="24"/>
    </w:rPr>
  </w:style>
  <w:style w:type="character" w:customStyle="1" w:styleId="s2">
    <w:name w:val="s2"/>
    <w:basedOn w:val="DefaultParagraphFont"/>
    <w:rsid w:val="001958F6"/>
    <w:rPr>
      <w:rFonts w:ascii=".SFUI-Semibold" w:hAnsi=".SFUI-Semibold" w:hint="default"/>
      <w:b/>
      <w:bCs/>
      <w:i w:val="0"/>
      <w:iCs w:val="0"/>
      <w:sz w:val="24"/>
      <w:szCs w:val="24"/>
    </w:rPr>
  </w:style>
  <w:style w:type="paragraph" w:styleId="NoSpacing">
    <w:name w:val="No Spacing"/>
    <w:uiPriority w:val="1"/>
    <w:qFormat/>
    <w:rsid w:val="00DD7C17"/>
    <w:pPr>
      <w:spacing w:after="0" w:line="240" w:lineRule="auto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https://github.com/raggiesof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815</Words>
  <Characters>5568</Characters>
  <Application>Microsoft Office Word</Application>
  <DocSecurity>0</DocSecurity>
  <Lines>91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28</cp:revision>
  <cp:lastPrinted>2025-12-21T04:44:00Z</cp:lastPrinted>
  <dcterms:created xsi:type="dcterms:W3CDTF">2025-12-21T03:46:00Z</dcterms:created>
  <dcterms:modified xsi:type="dcterms:W3CDTF">2025-12-24T18:16:00Z</dcterms:modified>
</cp:coreProperties>
</file>