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72131" w14:textId="23497F80" w:rsidR="004F66CD" w:rsidRDefault="004F66CD" w:rsidP="004F66CD">
      <w:pPr>
        <w:pStyle w:val="Heading1"/>
        <w:rPr>
          <w:rFonts w:eastAsia="Times New Roman"/>
        </w:rPr>
      </w:pPr>
      <w:r>
        <w:rPr>
          <w:rFonts w:eastAsia="Times New Roman"/>
        </w:rPr>
        <w:t>Characters</w:t>
      </w:r>
    </w:p>
    <w:p w14:paraId="05C17ED6" w14:textId="7A3BDA00" w:rsidR="004F66CD" w:rsidRPr="004F66CD" w:rsidRDefault="004F66CD" w:rsidP="004F66CD">
      <w:pPr>
        <w:pStyle w:val="Heading2"/>
        <w:rPr>
          <w:rFonts w:eastAsia="Times New Roman"/>
        </w:rPr>
      </w:pPr>
      <w:r w:rsidRPr="004F66CD">
        <w:rPr>
          <w:rFonts w:eastAsia="Times New Roman"/>
        </w:rPr>
        <w:t>Justin Hayes</w:t>
      </w:r>
    </w:p>
    <w:p w14:paraId="6B2B7D47" w14:textId="77777777" w:rsidR="004F66CD" w:rsidRPr="004F66CD" w:rsidRDefault="004F66CD" w:rsidP="004F6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Age:</w:t>
      </w:r>
      <w:r w:rsidRPr="004F66CD">
        <w:rPr>
          <w:rFonts w:ascii="Times New Roman" w:eastAsia="Times New Roman" w:hAnsi="Times New Roman" w:cs="Times New Roman"/>
          <w:kern w:val="0"/>
          <w14:ligatures w14:val="none"/>
        </w:rPr>
        <w:t xml:space="preserve"> 20 (Older brother)</w:t>
      </w:r>
    </w:p>
    <w:p w14:paraId="7E720D11" w14:textId="77777777" w:rsidR="004F66CD" w:rsidRPr="004F66CD" w:rsidRDefault="004F66CD" w:rsidP="004F6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Academic Status:</w:t>
      </w:r>
      <w:r w:rsidRPr="004F66CD">
        <w:rPr>
          <w:rFonts w:ascii="Times New Roman" w:eastAsia="Times New Roman" w:hAnsi="Times New Roman" w:cs="Times New Roman"/>
          <w:kern w:val="0"/>
          <w14:ligatures w14:val="none"/>
        </w:rPr>
        <w:t xml:space="preserve"> Started kindergarten a year late due to missing the birthday cutoff, placing him in the same graduating class as Amaya and Meredith.</w:t>
      </w:r>
    </w:p>
    <w:p w14:paraId="786C442D" w14:textId="77777777" w:rsidR="004F66CD" w:rsidRPr="004F66CD" w:rsidRDefault="004F66CD" w:rsidP="004F6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Medical/Neurological Profile:</w:t>
      </w:r>
      <w:r w:rsidRPr="004F66CD">
        <w:rPr>
          <w:rFonts w:ascii="Times New Roman" w:eastAsia="Times New Roman" w:hAnsi="Times New Roman" w:cs="Times New Roman"/>
          <w:kern w:val="0"/>
          <w14:ligatures w14:val="none"/>
        </w:rPr>
        <w:t xml:space="preserve"> Optic Nerve Hypoplasia (No Light Perception), Non-verbal Autism, Cerebral Palsy, Non-obstructive Azoospermia.</w:t>
      </w:r>
    </w:p>
    <w:p w14:paraId="6C806E0D" w14:textId="77777777" w:rsidR="004F66CD" w:rsidRPr="004F66CD" w:rsidRDefault="004F66CD" w:rsidP="004F6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Hardware/AAC:</w:t>
      </w:r>
      <w:r w:rsidRPr="004F66CD">
        <w:rPr>
          <w:rFonts w:ascii="Times New Roman" w:eastAsia="Times New Roman" w:hAnsi="Times New Roman" w:cs="Times New Roman"/>
          <w:kern w:val="0"/>
          <w14:ligatures w14:val="none"/>
        </w:rPr>
        <w:t xml:space="preserve"> A </w:t>
      </w:r>
      <w:proofErr w:type="spellStart"/>
      <w:r w:rsidRPr="004F66CD">
        <w:rPr>
          <w:rFonts w:ascii="Times New Roman" w:eastAsia="Times New Roman" w:hAnsi="Times New Roman" w:cs="Times New Roman"/>
          <w:kern w:val="0"/>
          <w14:ligatures w14:val="none"/>
        </w:rPr>
        <w:t>QBraille</w:t>
      </w:r>
      <w:proofErr w:type="spellEnd"/>
      <w:r w:rsidRPr="004F66CD">
        <w:rPr>
          <w:rFonts w:ascii="Times New Roman" w:eastAsia="Times New Roman" w:hAnsi="Times New Roman" w:cs="Times New Roman"/>
          <w:kern w:val="0"/>
          <w14:ligatures w14:val="none"/>
        </w:rPr>
        <w:t xml:space="preserve"> XL mounted directly to his transport chair's lap tray, acting as both his voice and his environmental interface. It pairs locally with a Windows laptop running a screen reader.</w:t>
      </w:r>
    </w:p>
    <w:p w14:paraId="160AE4BB" w14:textId="77777777" w:rsidR="004F66CD" w:rsidRPr="004F66CD" w:rsidRDefault="004F66CD" w:rsidP="004F66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Role in the Dynamic:</w:t>
      </w:r>
      <w:r w:rsidRPr="004F66CD">
        <w:rPr>
          <w:rFonts w:ascii="Times New Roman" w:eastAsia="Times New Roman" w:hAnsi="Times New Roman" w:cs="Times New Roman"/>
          <w:kern w:val="0"/>
          <w14:ligatures w14:val="none"/>
        </w:rPr>
        <w:t xml:space="preserve"> The Anchor. He operates purely on logic, routines, and verified facts. Because his </w:t>
      </w:r>
      <w:proofErr w:type="spellStart"/>
      <w:r w:rsidRPr="004F66CD">
        <w:rPr>
          <w:rFonts w:ascii="Times New Roman" w:eastAsia="Times New Roman" w:hAnsi="Times New Roman" w:cs="Times New Roman"/>
          <w:kern w:val="0"/>
          <w14:ligatures w14:val="none"/>
        </w:rPr>
        <w:t>AuDHD</w:t>
      </w:r>
      <w:proofErr w:type="spellEnd"/>
      <w:r w:rsidRPr="004F66CD">
        <w:rPr>
          <w:rFonts w:ascii="Times New Roman" w:eastAsia="Times New Roman" w:hAnsi="Times New Roman" w:cs="Times New Roman"/>
          <w:kern w:val="0"/>
          <w14:ligatures w14:val="none"/>
        </w:rPr>
        <w:t xml:space="preserve"> brain rejects emotional manipulation and he is entirely immune to visual cues, he acts as an unbreakable baseline of truth. He is at absolute peace with his biological reality and relies on tactile fluency and the physical presence of his trusted circle.</w:t>
      </w:r>
    </w:p>
    <w:p w14:paraId="3AF5A516" w14:textId="77777777" w:rsidR="004F66CD" w:rsidRPr="004F66CD" w:rsidRDefault="004F66CD" w:rsidP="004F66CD">
      <w:pPr>
        <w:pStyle w:val="Heading2"/>
        <w:rPr>
          <w:rFonts w:eastAsia="Times New Roman"/>
        </w:rPr>
      </w:pPr>
      <w:r w:rsidRPr="004F66CD">
        <w:rPr>
          <w:rFonts w:eastAsia="Times New Roman"/>
        </w:rPr>
        <w:t>Amaya Rios</w:t>
      </w:r>
    </w:p>
    <w:p w14:paraId="7CCB1DF2" w14:textId="77777777" w:rsidR="004F66CD" w:rsidRPr="004F66CD" w:rsidRDefault="004F66CD" w:rsidP="004F66C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Age:</w:t>
      </w:r>
      <w:r w:rsidRPr="004F66CD">
        <w:rPr>
          <w:rFonts w:ascii="Times New Roman" w:eastAsia="Times New Roman" w:hAnsi="Times New Roman" w:cs="Times New Roman"/>
          <w:kern w:val="0"/>
          <w14:ligatures w14:val="none"/>
        </w:rPr>
        <w:t xml:space="preserve"> 19 (Best friend)</w:t>
      </w:r>
    </w:p>
    <w:p w14:paraId="1748CEC5" w14:textId="77777777" w:rsidR="004F66CD" w:rsidRPr="004F66CD" w:rsidRDefault="004F66CD" w:rsidP="004F66C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Academic Status:</w:t>
      </w:r>
      <w:r w:rsidRPr="004F66CD">
        <w:rPr>
          <w:rFonts w:ascii="Times New Roman" w:eastAsia="Times New Roman" w:hAnsi="Times New Roman" w:cs="Times New Roman"/>
          <w:kern w:val="0"/>
          <w14:ligatures w14:val="none"/>
        </w:rPr>
        <w:t xml:space="preserve"> The standard age for her grade level. She integrated into the siblings' lives when her family moved into the other half of the duplex during the summer before 5th grade.</w:t>
      </w:r>
    </w:p>
    <w:p w14:paraId="5F3106CC" w14:textId="77777777" w:rsidR="004F66CD" w:rsidRPr="004F66CD" w:rsidRDefault="004F66CD" w:rsidP="004F66C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Medical/Neurological Profile:</w:t>
      </w:r>
      <w:r w:rsidRPr="004F66CD">
        <w:rPr>
          <w:rFonts w:ascii="Times New Roman" w:eastAsia="Times New Roman" w:hAnsi="Times New Roman" w:cs="Times New Roman"/>
          <w:kern w:val="0"/>
          <w14:ligatures w14:val="none"/>
        </w:rPr>
        <w:t xml:space="preserve"> Hearing Impaired (profoundly deaf without hardware).</w:t>
      </w:r>
    </w:p>
    <w:p w14:paraId="76DEB8E4" w14:textId="77777777" w:rsidR="004F66CD" w:rsidRPr="004F66CD" w:rsidRDefault="004F66CD" w:rsidP="004F66C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Hardware/AAC:</w:t>
      </w:r>
      <w:r w:rsidRPr="004F66CD">
        <w:rPr>
          <w:rFonts w:ascii="Times New Roman" w:eastAsia="Times New Roman" w:hAnsi="Times New Roman" w:cs="Times New Roman"/>
          <w:kern w:val="0"/>
          <w14:ligatures w14:val="none"/>
        </w:rPr>
        <w:t xml:space="preserve"> Bilateral external cochlear implants. She wears the processors and cables openly, fully embracing her accessibility hardware.</w:t>
      </w:r>
    </w:p>
    <w:p w14:paraId="5967FB89" w14:textId="77777777" w:rsidR="004F66CD" w:rsidRPr="004F66CD" w:rsidRDefault="004F66CD" w:rsidP="004F66C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Role in the Dynamic:</w:t>
      </w:r>
      <w:r w:rsidRPr="004F66CD">
        <w:rPr>
          <w:rFonts w:ascii="Times New Roman" w:eastAsia="Times New Roman" w:hAnsi="Times New Roman" w:cs="Times New Roman"/>
          <w:kern w:val="0"/>
          <w14:ligatures w14:val="none"/>
        </w:rPr>
        <w:t xml:space="preserve"> The Grounding Force. Amaya has shared a duplex, a bed, and an entire life with the Hayes siblings for almost a decade. She shares a completely safe, intensely communicative, and fully legal sexual relationship with Justin. She acts as the ultimate external firewall—possessing no blood obligation but absolute loyalty, she immediately neutralizes abusers who try to weaponize false hope, isolation, or medical gaslighting against the trio.</w:t>
      </w:r>
    </w:p>
    <w:p w14:paraId="0529A897" w14:textId="77777777" w:rsidR="004F66CD" w:rsidRPr="004F66CD" w:rsidRDefault="004F66CD" w:rsidP="004F66CD">
      <w:pPr>
        <w:pStyle w:val="Heading2"/>
        <w:rPr>
          <w:rFonts w:eastAsia="Times New Roman"/>
        </w:rPr>
      </w:pPr>
      <w:r w:rsidRPr="004F66CD">
        <w:rPr>
          <w:rFonts w:eastAsia="Times New Roman"/>
        </w:rPr>
        <w:t>Meredith Hayes</w:t>
      </w:r>
    </w:p>
    <w:p w14:paraId="2A3558F6" w14:textId="77777777" w:rsidR="004F66CD" w:rsidRPr="004F66CD" w:rsidRDefault="004F66CD" w:rsidP="004F66C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Age:</w:t>
      </w:r>
      <w:r w:rsidRPr="004F66CD">
        <w:rPr>
          <w:rFonts w:ascii="Times New Roman" w:eastAsia="Times New Roman" w:hAnsi="Times New Roman" w:cs="Times New Roman"/>
          <w:kern w:val="0"/>
          <w14:ligatures w14:val="none"/>
        </w:rPr>
        <w:t xml:space="preserve"> 18 (Youngest sister)</w:t>
      </w:r>
    </w:p>
    <w:p w14:paraId="5BA2A05E" w14:textId="77777777" w:rsidR="004F66CD" w:rsidRPr="004F66CD" w:rsidRDefault="004F66CD" w:rsidP="004F66C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Academic Status:</w:t>
      </w:r>
      <w:r w:rsidRPr="004F66CD">
        <w:rPr>
          <w:rFonts w:ascii="Times New Roman" w:eastAsia="Times New Roman" w:hAnsi="Times New Roman" w:cs="Times New Roman"/>
          <w:kern w:val="0"/>
          <w14:ligatures w14:val="none"/>
        </w:rPr>
        <w:t xml:space="preserve"> Skipped a grade due to being gifted, which perfectly aligned her to take all her classes alongside Justin and Amaya.</w:t>
      </w:r>
    </w:p>
    <w:p w14:paraId="08EF2F89" w14:textId="77777777" w:rsidR="004F66CD" w:rsidRPr="004F66CD" w:rsidRDefault="004F66CD" w:rsidP="004F66C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Medical/Neurological Profile:</w:t>
      </w:r>
      <w:r w:rsidRPr="004F66CD">
        <w:rPr>
          <w:rFonts w:ascii="Times New Roman" w:eastAsia="Times New Roman" w:hAnsi="Times New Roman" w:cs="Times New Roman"/>
          <w:kern w:val="0"/>
          <w14:ligatures w14:val="none"/>
        </w:rPr>
        <w:t xml:space="preserve"> </w:t>
      </w:r>
      <w:proofErr w:type="spellStart"/>
      <w:r w:rsidRPr="004F66CD">
        <w:rPr>
          <w:rFonts w:ascii="Times New Roman" w:eastAsia="Times New Roman" w:hAnsi="Times New Roman" w:cs="Times New Roman"/>
          <w:kern w:val="0"/>
          <w14:ligatures w14:val="none"/>
        </w:rPr>
        <w:t>AuDHD</w:t>
      </w:r>
      <w:proofErr w:type="spellEnd"/>
      <w:r w:rsidRPr="004F66CD">
        <w:rPr>
          <w:rFonts w:ascii="Times New Roman" w:eastAsia="Times New Roman" w:hAnsi="Times New Roman" w:cs="Times New Roman"/>
          <w:kern w:val="0"/>
          <w14:ligatures w14:val="none"/>
        </w:rPr>
        <w:t>, Cerebral Palsy.</w:t>
      </w:r>
    </w:p>
    <w:p w14:paraId="5AFF5822" w14:textId="77777777" w:rsidR="004F66CD" w:rsidRPr="004F66CD" w:rsidRDefault="004F66CD" w:rsidP="004F66C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Hardware/AAC:</w:t>
      </w:r>
      <w:r w:rsidRPr="004F66CD">
        <w:rPr>
          <w:rFonts w:ascii="Times New Roman" w:eastAsia="Times New Roman" w:hAnsi="Times New Roman" w:cs="Times New Roman"/>
          <w:kern w:val="0"/>
          <w14:ligatures w14:val="none"/>
        </w:rPr>
        <w:t xml:space="preserve"> A dynamic display tablet outfitted with a rigid, plastic keyguard. It is mounted on a swing-away arm between the push-handles on the back of Justin's transport </w:t>
      </w:r>
      <w:r w:rsidRPr="004F66CD">
        <w:rPr>
          <w:rFonts w:ascii="Times New Roman" w:eastAsia="Times New Roman" w:hAnsi="Times New Roman" w:cs="Times New Roman"/>
          <w:kern w:val="0"/>
          <w14:ligatures w14:val="none"/>
        </w:rPr>
        <w:lastRenderedPageBreak/>
        <w:t>chair, allowing her to "speak" without breaking her physical stride or letting go of her stability point.</w:t>
      </w:r>
    </w:p>
    <w:p w14:paraId="10E5077E" w14:textId="77777777" w:rsidR="004F66CD" w:rsidRPr="004F66CD" w:rsidRDefault="004F66CD" w:rsidP="004F66C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66CD">
        <w:rPr>
          <w:rFonts w:ascii="Times New Roman" w:eastAsia="Times New Roman" w:hAnsi="Times New Roman" w:cs="Times New Roman"/>
          <w:b/>
          <w:bCs/>
          <w:kern w:val="0"/>
          <w14:ligatures w14:val="none"/>
        </w:rPr>
        <w:t>Role in the Dynamic:</w:t>
      </w:r>
      <w:r w:rsidRPr="004F66CD">
        <w:rPr>
          <w:rFonts w:ascii="Times New Roman" w:eastAsia="Times New Roman" w:hAnsi="Times New Roman" w:cs="Times New Roman"/>
          <w:kern w:val="0"/>
          <w14:ligatures w14:val="none"/>
        </w:rPr>
        <w:t xml:space="preserve"> The Navigator and Shield. She is the utilitarian processor of the visual world. She translates the chaotic environment into safety for Justin while using his chair to stabilize her own gait. She is clinically detached from social drama, fiercely protective of her older brother, and quietly excuses herself from the room to allow Justin and Amaya their privacy, respecting the boundaries of their adult relationships.</w:t>
      </w:r>
    </w:p>
    <w:p w14:paraId="2D3F3690" w14:textId="77777777" w:rsidR="00B32BFB" w:rsidRDefault="00B32BFB" w:rsidP="00BC3E27">
      <w:pPr>
        <w:pStyle w:val="Heading2"/>
        <w:rPr>
          <w:kern w:val="0"/>
          <w14:ligatures w14:val="none"/>
        </w:rPr>
      </w:pPr>
      <w:r>
        <w:rPr>
          <w:rStyle w:val="s1"/>
        </w:rPr>
        <w:t>Antagonist Profile: Vera Kowalski</w:t>
      </w:r>
    </w:p>
    <w:p w14:paraId="6D1CF55F" w14:textId="77777777" w:rsidR="00B32BFB" w:rsidRDefault="00B32BFB" w:rsidP="00B32BFB">
      <w:pPr>
        <w:pStyle w:val="p2"/>
        <w:numPr>
          <w:ilvl w:val="0"/>
          <w:numId w:val="3"/>
        </w:numPr>
      </w:pPr>
      <w:r>
        <w:rPr>
          <w:rStyle w:val="apple-converted-space"/>
          <w:rFonts w:ascii=".SFUI-Regular" w:hAnsi=".SFUI-Regular"/>
        </w:rPr>
        <w:t> </w:t>
      </w:r>
      <w:r>
        <w:rPr>
          <w:rStyle w:val="s3"/>
        </w:rPr>
        <w:t>Name:</w:t>
      </w:r>
      <w:r>
        <w:rPr>
          <w:rStyle w:val="s2"/>
        </w:rPr>
        <w:t xml:space="preserve"> Vera Kowalski.</w:t>
      </w:r>
      <w:r>
        <w:rPr>
          <w:rStyle w:val="s4"/>
        </w:rPr>
        <w:t> </w:t>
      </w:r>
      <w:r>
        <w:rPr>
          <w:rStyle w:val="apple-converted-space"/>
          <w:rFonts w:ascii="Helvetica" w:hAnsi="Helvetica"/>
          <w:sz w:val="18"/>
          <w:szCs w:val="18"/>
        </w:rPr>
        <w:t> </w:t>
      </w:r>
    </w:p>
    <w:p w14:paraId="0AFE2D29" w14:textId="77777777" w:rsidR="00B32BFB" w:rsidRDefault="00B32BFB" w:rsidP="00B32BFB">
      <w:pPr>
        <w:pStyle w:val="p3"/>
        <w:numPr>
          <w:ilvl w:val="0"/>
          <w:numId w:val="3"/>
        </w:numPr>
      </w:pPr>
      <w:r>
        <w:rPr>
          <w:rStyle w:val="apple-converted-space"/>
          <w:rFonts w:ascii=".SFUI-Regular" w:hAnsi=".SFUI-Regular"/>
        </w:rPr>
        <w:t> </w:t>
      </w:r>
      <w:r>
        <w:rPr>
          <w:rStyle w:val="s3"/>
        </w:rPr>
        <w:t>Age:</w:t>
      </w:r>
      <w:r>
        <w:rPr>
          <w:rStyle w:val="s2"/>
        </w:rPr>
        <w:t xml:space="preserve"> 23 years old during the primary 2003 timeline.</w:t>
      </w:r>
      <w:r>
        <w:rPr>
          <w:rStyle w:val="s4"/>
        </w:rPr>
        <w:t> </w:t>
      </w:r>
      <w:r>
        <w:rPr>
          <w:rStyle w:val="apple-converted-space"/>
          <w:rFonts w:ascii="Helvetica" w:hAnsi="Helvetica"/>
          <w:sz w:val="18"/>
          <w:szCs w:val="18"/>
        </w:rPr>
        <w:t> </w:t>
      </w:r>
    </w:p>
    <w:p w14:paraId="541723BC" w14:textId="77777777" w:rsidR="00B32BFB" w:rsidRDefault="00B32BFB" w:rsidP="00B32BFB">
      <w:pPr>
        <w:pStyle w:val="p3"/>
        <w:numPr>
          <w:ilvl w:val="0"/>
          <w:numId w:val="3"/>
        </w:numPr>
      </w:pPr>
      <w:r>
        <w:rPr>
          <w:rStyle w:val="apple-converted-space"/>
          <w:rFonts w:ascii=".SFUI-Regular" w:hAnsi=".SFUI-Regular"/>
        </w:rPr>
        <w:t> </w:t>
      </w:r>
      <w:r>
        <w:rPr>
          <w:rStyle w:val="s3"/>
        </w:rPr>
        <w:t>Family Dynamics:</w:t>
      </w:r>
      <w:r>
        <w:rPr>
          <w:rStyle w:val="s2"/>
        </w:rPr>
        <w:t xml:space="preserve"> Her mother is Robyn Kowalski, and her aunt is Carol, who resides in Kent, Washington. She eventually has a daughter named Lily Kowalski.</w:t>
      </w:r>
      <w:r>
        <w:rPr>
          <w:rStyle w:val="s4"/>
        </w:rPr>
        <w:t> </w:t>
      </w:r>
      <w:r>
        <w:rPr>
          <w:rStyle w:val="apple-converted-space"/>
          <w:rFonts w:ascii="Helvetica" w:hAnsi="Helvetica"/>
          <w:sz w:val="18"/>
          <w:szCs w:val="18"/>
        </w:rPr>
        <w:t> </w:t>
      </w:r>
    </w:p>
    <w:p w14:paraId="16C2B2B9" w14:textId="77777777" w:rsidR="00B32BFB" w:rsidRDefault="00B32BFB" w:rsidP="00B32BFB">
      <w:pPr>
        <w:pStyle w:val="p3"/>
        <w:numPr>
          <w:ilvl w:val="0"/>
          <w:numId w:val="3"/>
        </w:numPr>
      </w:pPr>
      <w:r>
        <w:rPr>
          <w:rStyle w:val="apple-converted-space"/>
          <w:rFonts w:ascii=".SFUI-Regular" w:hAnsi=".SFUI-Regular"/>
        </w:rPr>
        <w:t> </w:t>
      </w:r>
      <w:r>
        <w:rPr>
          <w:rStyle w:val="s3"/>
        </w:rPr>
        <w:t>Modus Operandi (The "Savior" Trap):</w:t>
      </w:r>
      <w:r>
        <w:rPr>
          <w:rStyle w:val="s2"/>
        </w:rPr>
        <w:t xml:space="preserve"> Vera deliberately targets young, vulnerable men with disabilities, specifically seeking out those with autism and Cerebral Palsy. She initially presents herself as a supportive "ally" to gain their trust.</w:t>
      </w:r>
      <w:r>
        <w:rPr>
          <w:rStyle w:val="s4"/>
        </w:rPr>
        <w:t> </w:t>
      </w:r>
      <w:r>
        <w:rPr>
          <w:rStyle w:val="apple-converted-space"/>
          <w:rFonts w:ascii="Helvetica" w:hAnsi="Helvetica"/>
          <w:sz w:val="18"/>
          <w:szCs w:val="18"/>
        </w:rPr>
        <w:t> </w:t>
      </w:r>
    </w:p>
    <w:p w14:paraId="464F2B5D" w14:textId="77777777" w:rsidR="00B32BFB" w:rsidRDefault="00B32BFB" w:rsidP="00B32BFB">
      <w:pPr>
        <w:pStyle w:val="p3"/>
        <w:numPr>
          <w:ilvl w:val="0"/>
          <w:numId w:val="3"/>
        </w:numPr>
      </w:pPr>
      <w:r>
        <w:rPr>
          <w:rStyle w:val="apple-converted-space"/>
          <w:rFonts w:ascii=".SFUI-Regular" w:hAnsi=".SFUI-Regular"/>
        </w:rPr>
        <w:t> </w:t>
      </w:r>
      <w:r>
        <w:rPr>
          <w:rStyle w:val="s3"/>
        </w:rPr>
        <w:t>Tactics of Abuse and Control:</w:t>
      </w:r>
    </w:p>
    <w:p w14:paraId="663F658D" w14:textId="77777777" w:rsidR="00B32BFB" w:rsidRDefault="00B32BFB" w:rsidP="00B32BFB">
      <w:pPr>
        <w:pStyle w:val="p4"/>
        <w:numPr>
          <w:ilvl w:val="0"/>
          <w:numId w:val="3"/>
        </w:numPr>
      </w:pPr>
      <w:r>
        <w:rPr>
          <w:rStyle w:val="apple-converted-space"/>
          <w:rFonts w:ascii=".SFUI-Regular" w:hAnsi=".SFUI-Regular"/>
        </w:rPr>
        <w:t> </w:t>
      </w:r>
      <w:r>
        <w:rPr>
          <w:rStyle w:val="s2"/>
        </w:rPr>
        <w:t>She isolates her victims by strictly monitoring their phone calls and attempting to sever their ties with their female best friends and family members.</w:t>
      </w:r>
      <w:r>
        <w:rPr>
          <w:rStyle w:val="s4"/>
        </w:rPr>
        <w:t> </w:t>
      </w:r>
      <w:r>
        <w:rPr>
          <w:rStyle w:val="apple-converted-space"/>
          <w:rFonts w:ascii="Helvetica" w:hAnsi="Helvetica"/>
          <w:sz w:val="18"/>
          <w:szCs w:val="18"/>
        </w:rPr>
        <w:t> </w:t>
      </w:r>
    </w:p>
    <w:p w14:paraId="2927B91A" w14:textId="77777777" w:rsidR="00B32BFB" w:rsidRDefault="00B32BFB" w:rsidP="00B32BFB">
      <w:pPr>
        <w:pStyle w:val="p4"/>
        <w:numPr>
          <w:ilvl w:val="0"/>
          <w:numId w:val="3"/>
        </w:numPr>
      </w:pPr>
      <w:r>
        <w:rPr>
          <w:rStyle w:val="apple-converted-space"/>
          <w:rFonts w:ascii=".SFUI-Regular" w:hAnsi=".SFUI-Regular"/>
        </w:rPr>
        <w:t> </w:t>
      </w:r>
      <w:r>
        <w:rPr>
          <w:rStyle w:val="s2"/>
        </w:rPr>
        <w:t>She utilizes medical and physical neglect as a form of control, demonstrated when she forces Alex onto a cross-country bus trip without his essential medications.</w:t>
      </w:r>
      <w:r>
        <w:rPr>
          <w:rStyle w:val="s4"/>
        </w:rPr>
        <w:t> </w:t>
      </w:r>
      <w:r>
        <w:rPr>
          <w:rStyle w:val="apple-converted-space"/>
          <w:rFonts w:ascii="Helvetica" w:hAnsi="Helvetica"/>
          <w:sz w:val="18"/>
          <w:szCs w:val="18"/>
        </w:rPr>
        <w:t> </w:t>
      </w:r>
    </w:p>
    <w:p w14:paraId="73F4DCFB" w14:textId="77777777" w:rsidR="00B32BFB" w:rsidRDefault="00B32BFB" w:rsidP="00B32BFB">
      <w:pPr>
        <w:pStyle w:val="p4"/>
        <w:numPr>
          <w:ilvl w:val="0"/>
          <w:numId w:val="3"/>
        </w:numPr>
      </w:pPr>
      <w:r>
        <w:rPr>
          <w:rStyle w:val="apple-converted-space"/>
          <w:rFonts w:ascii=".SFUI-Regular" w:hAnsi=".SFUI-Regular"/>
        </w:rPr>
        <w:t> </w:t>
      </w:r>
      <w:r>
        <w:rPr>
          <w:rStyle w:val="s2"/>
        </w:rPr>
        <w:t>During this trip, she starves him and allows him to develop severe pressure sores.</w:t>
      </w:r>
      <w:r>
        <w:rPr>
          <w:rStyle w:val="s4"/>
        </w:rPr>
        <w:t> </w:t>
      </w:r>
      <w:r>
        <w:rPr>
          <w:rStyle w:val="apple-converted-space"/>
          <w:rFonts w:ascii="Helvetica" w:hAnsi="Helvetica"/>
          <w:sz w:val="18"/>
          <w:szCs w:val="18"/>
        </w:rPr>
        <w:t> </w:t>
      </w:r>
    </w:p>
    <w:p w14:paraId="13CE6E6A" w14:textId="77777777" w:rsidR="00B32BFB" w:rsidRDefault="00B32BFB" w:rsidP="00B32BFB">
      <w:pPr>
        <w:pStyle w:val="p4"/>
        <w:numPr>
          <w:ilvl w:val="0"/>
          <w:numId w:val="3"/>
        </w:numPr>
      </w:pPr>
      <w:r>
        <w:rPr>
          <w:rStyle w:val="apple-converted-space"/>
          <w:rFonts w:ascii=".SFUI-Regular" w:hAnsi=".SFUI-Regular"/>
        </w:rPr>
        <w:t> </w:t>
      </w:r>
      <w:r>
        <w:rPr>
          <w:rStyle w:val="s2"/>
        </w:rPr>
        <w:t>She leverages extreme power imbalances, exploiting her victims' youth and disabilities to coerce them into compliance.</w:t>
      </w:r>
      <w:r>
        <w:rPr>
          <w:rStyle w:val="s4"/>
        </w:rPr>
        <w:t> </w:t>
      </w:r>
      <w:r>
        <w:rPr>
          <w:rStyle w:val="apple-converted-space"/>
          <w:rFonts w:ascii="Helvetica" w:hAnsi="Helvetica"/>
          <w:sz w:val="18"/>
          <w:szCs w:val="18"/>
        </w:rPr>
        <w:t> </w:t>
      </w:r>
    </w:p>
    <w:p w14:paraId="716E9B44" w14:textId="13BAF486" w:rsidR="00B32BFB" w:rsidRDefault="00B32BFB" w:rsidP="00B32BFB">
      <w:pPr>
        <w:pStyle w:val="p3"/>
        <w:numPr>
          <w:ilvl w:val="0"/>
          <w:numId w:val="3"/>
        </w:numPr>
      </w:pPr>
      <w:r>
        <w:rPr>
          <w:rStyle w:val="apple-converted-space"/>
          <w:rFonts w:ascii=".SFUI-Regular" w:hAnsi=".SFUI-Regular"/>
        </w:rPr>
        <w:t> </w:t>
      </w:r>
      <w:r>
        <w:rPr>
          <w:rStyle w:val="s3"/>
        </w:rPr>
        <w:t>The Pregnancy Grift:</w:t>
      </w:r>
      <w:r>
        <w:rPr>
          <w:rStyle w:val="s2"/>
        </w:rPr>
        <w:t xml:space="preserve"> While in a relationship with Alex, Vera cheats on him with David Fuller. David is killed in a violent bar fight roughly an hour after Vera conceives her daughter, Lily. Desperate for money and a provider, Vera lies and attempts to pin the pregnancy on Alex.</w:t>
      </w:r>
      <w:r>
        <w:rPr>
          <w:rStyle w:val="s4"/>
        </w:rPr>
        <w:t> </w:t>
      </w:r>
      <w:r>
        <w:rPr>
          <w:rStyle w:val="apple-converted-space"/>
          <w:rFonts w:ascii="Helvetica" w:hAnsi="Helvetica"/>
          <w:sz w:val="18"/>
          <w:szCs w:val="18"/>
        </w:rPr>
        <w:t> </w:t>
      </w:r>
    </w:p>
    <w:p w14:paraId="3B4779D6" w14:textId="77777777" w:rsidR="00B32BFB" w:rsidRDefault="00B32BFB" w:rsidP="00B32BFB">
      <w:pPr>
        <w:pStyle w:val="p3"/>
        <w:numPr>
          <w:ilvl w:val="0"/>
          <w:numId w:val="3"/>
        </w:numPr>
      </w:pPr>
      <w:r>
        <w:rPr>
          <w:rStyle w:val="apple-converted-space"/>
          <w:rFonts w:ascii=".SFUI-Regular" w:hAnsi=".SFUI-Regular"/>
        </w:rPr>
        <w:t> </w:t>
      </w:r>
      <w:r>
        <w:rPr>
          <w:rStyle w:val="s3"/>
        </w:rPr>
        <w:t>The Medical Brick Wall:</w:t>
      </w:r>
      <w:r>
        <w:rPr>
          <w:rStyle w:val="s2"/>
        </w:rPr>
        <w:t xml:space="preserve"> Her extortion attempt fails spectacularly because her victims (both Alex and Justin) possess medically documented infertility, making her claims biologically impossible.</w:t>
      </w:r>
      <w:r>
        <w:rPr>
          <w:rStyle w:val="s4"/>
        </w:rPr>
        <w:t> </w:t>
      </w:r>
      <w:r>
        <w:rPr>
          <w:rStyle w:val="apple-converted-space"/>
          <w:rFonts w:ascii="Helvetica" w:hAnsi="Helvetica"/>
          <w:sz w:val="18"/>
          <w:szCs w:val="18"/>
        </w:rPr>
        <w:t> </w:t>
      </w:r>
    </w:p>
    <w:p w14:paraId="4019E36E" w14:textId="77777777" w:rsidR="00B32BFB" w:rsidRDefault="00B32BFB" w:rsidP="00B32BFB">
      <w:pPr>
        <w:pStyle w:val="p3"/>
        <w:numPr>
          <w:ilvl w:val="0"/>
          <w:numId w:val="3"/>
        </w:numPr>
      </w:pPr>
      <w:r>
        <w:rPr>
          <w:rStyle w:val="apple-converted-space"/>
          <w:rFonts w:ascii=".SFUI-Regular" w:hAnsi=".SFUI-Regular"/>
        </w:rPr>
        <w:t> </w:t>
      </w:r>
      <w:r>
        <w:rPr>
          <w:rStyle w:val="s3"/>
        </w:rPr>
        <w:t>The Ultimate Downfall:</w:t>
      </w:r>
    </w:p>
    <w:p w14:paraId="3C36C0E3" w14:textId="77777777" w:rsidR="00B32BFB" w:rsidRDefault="00B32BFB" w:rsidP="00B32BFB">
      <w:pPr>
        <w:pStyle w:val="p4"/>
        <w:numPr>
          <w:ilvl w:val="0"/>
          <w:numId w:val="3"/>
        </w:numPr>
      </w:pPr>
      <w:r>
        <w:rPr>
          <w:rStyle w:val="apple-converted-space"/>
          <w:rFonts w:ascii=".SFUI-Regular" w:hAnsi=".SFUI-Regular"/>
        </w:rPr>
        <w:lastRenderedPageBreak/>
        <w:t> </w:t>
      </w:r>
      <w:r>
        <w:rPr>
          <w:rStyle w:val="s2"/>
        </w:rPr>
        <w:t>Alex's family secures a strict Cease and Desist order, legally barring Vera from ever contacting him or his loved ones again.</w:t>
      </w:r>
      <w:r>
        <w:rPr>
          <w:rStyle w:val="s4"/>
        </w:rPr>
        <w:t> </w:t>
      </w:r>
      <w:r>
        <w:rPr>
          <w:rStyle w:val="apple-converted-space"/>
          <w:rFonts w:ascii="Helvetica" w:hAnsi="Helvetica"/>
          <w:sz w:val="18"/>
          <w:szCs w:val="18"/>
        </w:rPr>
        <w:t> </w:t>
      </w:r>
    </w:p>
    <w:p w14:paraId="1B929AB6" w14:textId="77777777" w:rsidR="00B32BFB" w:rsidRDefault="00B32BFB" w:rsidP="00B32BFB">
      <w:pPr>
        <w:pStyle w:val="p4"/>
        <w:numPr>
          <w:ilvl w:val="0"/>
          <w:numId w:val="3"/>
        </w:numPr>
      </w:pPr>
      <w:r>
        <w:rPr>
          <w:rStyle w:val="apple-converted-space"/>
          <w:rFonts w:ascii=".SFUI-Regular" w:hAnsi=".SFUI-Regular"/>
        </w:rPr>
        <w:t> </w:t>
      </w:r>
      <w:r>
        <w:rPr>
          <w:rStyle w:val="s2"/>
        </w:rPr>
        <w:t>Vera spends the next two decades bitter, shifting the blame for her ruined life onto Alex.</w:t>
      </w:r>
      <w:r>
        <w:rPr>
          <w:rStyle w:val="s4"/>
        </w:rPr>
        <w:t> </w:t>
      </w:r>
      <w:r>
        <w:rPr>
          <w:rStyle w:val="apple-converted-space"/>
          <w:rFonts w:ascii="Helvetica" w:hAnsi="Helvetica"/>
          <w:sz w:val="18"/>
          <w:szCs w:val="18"/>
        </w:rPr>
        <w:t> </w:t>
      </w:r>
    </w:p>
    <w:p w14:paraId="6245EE37" w14:textId="77777777" w:rsidR="00B32BFB" w:rsidRDefault="00B32BFB" w:rsidP="00B32BFB">
      <w:pPr>
        <w:pStyle w:val="p4"/>
        <w:numPr>
          <w:ilvl w:val="0"/>
          <w:numId w:val="3"/>
        </w:numPr>
      </w:pPr>
      <w:r>
        <w:rPr>
          <w:rStyle w:val="apple-converted-space"/>
          <w:rFonts w:ascii=".SFUI-Regular" w:hAnsi=".SFUI-Regular"/>
        </w:rPr>
        <w:t> </w:t>
      </w:r>
      <w:r>
        <w:rPr>
          <w:rStyle w:val="s2"/>
        </w:rPr>
        <w:t>Her final loss of control occurs when she violently slaps her 17-year-old daughter, Lily.</w:t>
      </w:r>
      <w:r>
        <w:rPr>
          <w:rStyle w:val="s4"/>
        </w:rPr>
        <w:t> </w:t>
      </w:r>
      <w:r>
        <w:rPr>
          <w:rStyle w:val="apple-converted-space"/>
          <w:rFonts w:ascii="Helvetica" w:hAnsi="Helvetica"/>
          <w:sz w:val="18"/>
          <w:szCs w:val="18"/>
        </w:rPr>
        <w:t> </w:t>
      </w:r>
    </w:p>
    <w:p w14:paraId="2FD0935E" w14:textId="77777777" w:rsidR="00B32BFB" w:rsidRDefault="00B32BFB" w:rsidP="00B32BFB">
      <w:pPr>
        <w:pStyle w:val="p4"/>
        <w:numPr>
          <w:ilvl w:val="0"/>
          <w:numId w:val="3"/>
        </w:numPr>
      </w:pPr>
      <w:r>
        <w:rPr>
          <w:rStyle w:val="apple-converted-space"/>
          <w:rFonts w:ascii=".SFUI-Regular" w:hAnsi=".SFUI-Regular"/>
        </w:rPr>
        <w:t> </w:t>
      </w:r>
      <w:r>
        <w:rPr>
          <w:rStyle w:val="s2"/>
        </w:rPr>
        <w:t>This physical abuse causes her own mother, Robyn, to permanently evict Vera from their apartment, forcing her to apply for public housing and severing all family ties.</w:t>
      </w:r>
      <w:r>
        <w:rPr>
          <w:rStyle w:val="s4"/>
        </w:rPr>
        <w:t> </w:t>
      </w:r>
      <w:r>
        <w:rPr>
          <w:rStyle w:val="apple-converted-space"/>
          <w:rFonts w:ascii="Helvetica" w:hAnsi="Helvetica"/>
          <w:sz w:val="18"/>
          <w:szCs w:val="18"/>
        </w:rPr>
        <w:t> </w:t>
      </w:r>
    </w:p>
    <w:p w14:paraId="6B9107DA" w14:textId="77777777" w:rsidR="00CB08AE" w:rsidRDefault="00CB08AE" w:rsidP="00CB08AE">
      <w:pPr>
        <w:pStyle w:val="Heading3"/>
      </w:pPr>
      <w:r>
        <w:t>The Rehabilitation Center: Architectural &amp; Residential Notes</w:t>
      </w:r>
    </w:p>
    <w:p w14:paraId="35E7240B" w14:textId="77777777" w:rsidR="00CB08AE" w:rsidRDefault="00CB08AE" w:rsidP="00CB08AE">
      <w:pPr>
        <w:pStyle w:val="NormalWeb"/>
      </w:pPr>
      <w:r>
        <w:rPr>
          <w:b/>
          <w:bCs/>
        </w:rPr>
        <w:t>I. Property Overview &amp; Infrastructure</w:t>
      </w:r>
    </w:p>
    <w:p w14:paraId="7F5E7868" w14:textId="77777777" w:rsidR="00CB08AE" w:rsidRDefault="00CB08AE" w:rsidP="00CB08AE">
      <w:pPr>
        <w:pStyle w:val="NormalWeb"/>
        <w:numPr>
          <w:ilvl w:val="0"/>
          <w:numId w:val="4"/>
        </w:numPr>
      </w:pPr>
      <w:r>
        <w:rPr>
          <w:b/>
          <w:bCs/>
        </w:rPr>
        <w:t>Facility History:</w:t>
      </w:r>
      <w:r>
        <w:t xml:space="preserve"> A </w:t>
      </w:r>
      <w:proofErr w:type="spellStart"/>
      <w:r>
        <w:t>surplused</w:t>
      </w:r>
      <w:proofErr w:type="spellEnd"/>
      <w:r>
        <w:t>, state-run vocational rehabilitation center purchased at a state surplus auction.</w:t>
      </w:r>
    </w:p>
    <w:p w14:paraId="663E39BF" w14:textId="77777777" w:rsidR="00CB08AE" w:rsidRDefault="00CB08AE" w:rsidP="00CB08AE">
      <w:pPr>
        <w:pStyle w:val="NormalWeb"/>
        <w:numPr>
          <w:ilvl w:val="0"/>
          <w:numId w:val="4"/>
        </w:numPr>
      </w:pPr>
      <w:r>
        <w:rPr>
          <w:b/>
          <w:bCs/>
        </w:rPr>
        <w:t>Scale:</w:t>
      </w:r>
      <w:r>
        <w:t xml:space="preserve"> A sprawling, institutional-scale footprint (approximately 44,000 square feet per floor).</w:t>
      </w:r>
    </w:p>
    <w:p w14:paraId="7C3A39E9" w14:textId="77777777" w:rsidR="00CB08AE" w:rsidRDefault="00CB08AE" w:rsidP="00CB08AE">
      <w:pPr>
        <w:pStyle w:val="NormalWeb"/>
        <w:numPr>
          <w:ilvl w:val="0"/>
          <w:numId w:val="4"/>
        </w:numPr>
      </w:pPr>
      <w:r>
        <w:rPr>
          <w:b/>
          <w:bCs/>
        </w:rPr>
        <w:t>Commercial-Grade Construction:</w:t>
      </w:r>
      <w:r>
        <w:t xml:space="preserve"> Built with sound-dampening cinderblock/reinforced concrete and heavy-duty electrical grids capable of running extensive tech setups (servers, AAC devices, screen readers) without overloading.</w:t>
      </w:r>
    </w:p>
    <w:p w14:paraId="60CCA491" w14:textId="77777777" w:rsidR="00CB08AE" w:rsidRDefault="00CB08AE" w:rsidP="00CB08AE">
      <w:pPr>
        <w:pStyle w:val="NormalWeb"/>
        <w:numPr>
          <w:ilvl w:val="0"/>
          <w:numId w:val="4"/>
        </w:numPr>
      </w:pPr>
      <w:r>
        <w:rPr>
          <w:b/>
          <w:bCs/>
        </w:rPr>
        <w:t>Extreme ADA Compliance:</w:t>
      </w:r>
      <w:r>
        <w:t xml:space="preserve"> Features 8-to-10-foot-wide hallways for two-way wheelchair traffic, zero-clearance thresholds, oversized hospital-grade elevators, and reinforced commercial plumbing.</w:t>
      </w:r>
    </w:p>
    <w:p w14:paraId="25D2315C" w14:textId="77777777" w:rsidR="00CB08AE" w:rsidRDefault="00CB08AE" w:rsidP="00CB08AE">
      <w:pPr>
        <w:pStyle w:val="NormalWeb"/>
      </w:pPr>
      <w:r>
        <w:rPr>
          <w:b/>
          <w:bCs/>
        </w:rPr>
        <w:t>II. Building Structure</w:t>
      </w:r>
    </w:p>
    <w:p w14:paraId="0BBC525E" w14:textId="77777777" w:rsidR="00CB08AE" w:rsidRDefault="00CB08AE" w:rsidP="00CB08AE">
      <w:pPr>
        <w:pStyle w:val="NormalWeb"/>
        <w:numPr>
          <w:ilvl w:val="0"/>
          <w:numId w:val="5"/>
        </w:numPr>
      </w:pPr>
      <w:r>
        <w:rPr>
          <w:b/>
          <w:bCs/>
        </w:rPr>
        <w:t>Above Ground:</w:t>
      </w:r>
      <w:r>
        <w:t xml:space="preserve"> 4 residential stories.</w:t>
      </w:r>
    </w:p>
    <w:p w14:paraId="52B09F9D" w14:textId="77777777" w:rsidR="00CB08AE" w:rsidRDefault="00CB08AE" w:rsidP="00CB08AE">
      <w:pPr>
        <w:pStyle w:val="NormalWeb"/>
        <w:numPr>
          <w:ilvl w:val="0"/>
          <w:numId w:val="5"/>
        </w:numPr>
      </w:pPr>
      <w:r>
        <w:rPr>
          <w:b/>
          <w:bCs/>
        </w:rPr>
        <w:t>Below Ground:</w:t>
      </w:r>
      <w:r>
        <w:t xml:space="preserve"> 1 standard basement level.</w:t>
      </w:r>
    </w:p>
    <w:p w14:paraId="5CE81E1A" w14:textId="77777777" w:rsidR="00CB08AE" w:rsidRDefault="00CB08AE" w:rsidP="00CB08AE">
      <w:pPr>
        <w:pStyle w:val="NormalWeb"/>
        <w:numPr>
          <w:ilvl w:val="0"/>
          <w:numId w:val="5"/>
        </w:numPr>
      </w:pPr>
      <w:r>
        <w:rPr>
          <w:b/>
          <w:bCs/>
        </w:rPr>
        <w:t>Sub-Basement:</w:t>
      </w:r>
      <w:r>
        <w:t xml:space="preserve"> 1 Cold War-era Nuclear Blast shelter.</w:t>
      </w:r>
    </w:p>
    <w:p w14:paraId="4FD7C401" w14:textId="77777777" w:rsidR="00CB08AE" w:rsidRDefault="00CB08AE" w:rsidP="00CB08AE">
      <w:pPr>
        <w:pStyle w:val="NormalWeb"/>
        <w:numPr>
          <w:ilvl w:val="0"/>
          <w:numId w:val="5"/>
        </w:numPr>
      </w:pPr>
      <w:r>
        <w:rPr>
          <w:b/>
          <w:bCs/>
        </w:rPr>
        <w:t>The Main Lobby:</w:t>
      </w:r>
      <w:r>
        <w:t xml:space="preserve"> Acts as the central security checkpoint, socialization hub, and buffer zone between the outside world and the private residential wings.</w:t>
      </w:r>
    </w:p>
    <w:p w14:paraId="0E92E1C4" w14:textId="77777777" w:rsidR="004F6010" w:rsidRDefault="004F6010" w:rsidP="004F6010">
      <w:pPr>
        <w:pStyle w:val="Heading2"/>
      </w:pPr>
      <w:r>
        <w:t>Archive: The Wall of 20 (The Tier-2 Roster)</w:t>
      </w:r>
    </w:p>
    <w:p w14:paraId="02A998A9" w14:textId="77777777" w:rsidR="004F6010" w:rsidRDefault="004F6010" w:rsidP="004F6010">
      <w:pPr>
        <w:pStyle w:val="Heading3"/>
      </w:pPr>
      <w:r>
        <w:t>I. The Spotters (The Advance Team)</w:t>
      </w:r>
    </w:p>
    <w:p w14:paraId="33EBD766" w14:textId="453AFA85" w:rsidR="004F6010" w:rsidRDefault="004F6010" w:rsidP="004F6010">
      <w:pPr>
        <w:pStyle w:val="NormalWeb"/>
      </w:pPr>
      <w:r>
        <w:t>These are the fastest and most observant women in the pack. During transit chaos (like hunting down the Maroon Express), they deploy ahead of the group to identify the correct bus and aggressively lock down the boarding area.</w:t>
      </w:r>
    </w:p>
    <w:p w14:paraId="79B32A8F" w14:textId="77777777" w:rsidR="004F6010" w:rsidRDefault="004F6010">
      <w:pPr>
        <w:pStyle w:val="NormalWeb"/>
        <w:numPr>
          <w:ilvl w:val="0"/>
          <w:numId w:val="80"/>
        </w:numPr>
      </w:pPr>
      <w:r>
        <w:rPr>
          <w:b/>
          <w:bCs/>
        </w:rPr>
        <w:t>Jessica (Jess) Barnes:</w:t>
      </w:r>
      <w:r>
        <w:t xml:space="preserve"> Highly athletic and assertive; she is usually the first one sprinting down the curb to secure the ADA door.</w:t>
      </w:r>
    </w:p>
    <w:p w14:paraId="6974AD3A" w14:textId="77777777" w:rsidR="004F6010" w:rsidRDefault="004F6010">
      <w:pPr>
        <w:pStyle w:val="NormalWeb"/>
        <w:numPr>
          <w:ilvl w:val="0"/>
          <w:numId w:val="80"/>
        </w:numPr>
      </w:pPr>
      <w:r>
        <w:rPr>
          <w:b/>
          <w:bCs/>
        </w:rPr>
        <w:lastRenderedPageBreak/>
        <w:t>Ashley Williams:</w:t>
      </w:r>
      <w:r>
        <w:t xml:space="preserve"> Jess’s counterpart on the advance team, known for her loud, projecting voice to hold the line against crowds.</w:t>
      </w:r>
    </w:p>
    <w:p w14:paraId="3C267EE2" w14:textId="77777777" w:rsidR="004F6010" w:rsidRDefault="004F6010">
      <w:pPr>
        <w:pStyle w:val="NormalWeb"/>
        <w:numPr>
          <w:ilvl w:val="0"/>
          <w:numId w:val="80"/>
        </w:numPr>
      </w:pPr>
      <w:r>
        <w:rPr>
          <w:b/>
          <w:bCs/>
        </w:rPr>
        <w:t>Jasmine Washington:</w:t>
      </w:r>
      <w:r>
        <w:t xml:space="preserve"> Hyper-observant and excellent at reading transit signage and schedules from a distance.</w:t>
      </w:r>
    </w:p>
    <w:p w14:paraId="2BDE84C3" w14:textId="77777777" w:rsidR="004F6010" w:rsidRDefault="004F6010">
      <w:pPr>
        <w:pStyle w:val="NormalWeb"/>
        <w:numPr>
          <w:ilvl w:val="0"/>
          <w:numId w:val="80"/>
        </w:numPr>
      </w:pPr>
      <w:r>
        <w:rPr>
          <w:b/>
          <w:bCs/>
        </w:rPr>
        <w:t>Taylor Jenkins:</w:t>
      </w:r>
      <w:r>
        <w:t xml:space="preserve"> The negotiator of the spotters, skilled at talking down frustrated commuters who try to cut into Justin's loading zone.</w:t>
      </w:r>
    </w:p>
    <w:p w14:paraId="1AD6E843" w14:textId="77777777" w:rsidR="004F6010" w:rsidRDefault="004F6010" w:rsidP="004F6010">
      <w:pPr>
        <w:pStyle w:val="Heading3"/>
      </w:pPr>
      <w:r>
        <w:t>II. The Vanguard (The Front Shield)</w:t>
      </w:r>
    </w:p>
    <w:p w14:paraId="1297EC75" w14:textId="6BEDBF75" w:rsidR="004F6010" w:rsidRDefault="004F6010" w:rsidP="004F6010">
      <w:pPr>
        <w:pStyle w:val="NormalWeb"/>
      </w:pPr>
      <w:r>
        <w:t>These women walk directly in front of Justin’s transport chair. Their job is to act as a human snowplow, parting crowds in narrow college hallways and physically blocking people who text and walk.</w:t>
      </w:r>
    </w:p>
    <w:p w14:paraId="69570025" w14:textId="77777777" w:rsidR="004F6010" w:rsidRDefault="004F6010">
      <w:pPr>
        <w:pStyle w:val="NormalWeb"/>
        <w:numPr>
          <w:ilvl w:val="0"/>
          <w:numId w:val="81"/>
        </w:numPr>
      </w:pPr>
      <w:r>
        <w:rPr>
          <w:b/>
          <w:bCs/>
        </w:rPr>
        <w:t>Lauren Bennett:</w:t>
      </w:r>
      <w:r>
        <w:t xml:space="preserve"> Tall and physically imposing; she doesn't hesitate to stiff-arm a backpack out of Justin's path.</w:t>
      </w:r>
    </w:p>
    <w:p w14:paraId="49AD7BC2" w14:textId="77777777" w:rsidR="004F6010" w:rsidRDefault="004F6010">
      <w:pPr>
        <w:pStyle w:val="NormalWeb"/>
        <w:numPr>
          <w:ilvl w:val="0"/>
          <w:numId w:val="81"/>
        </w:numPr>
      </w:pPr>
      <w:r>
        <w:rPr>
          <w:b/>
          <w:bCs/>
        </w:rPr>
        <w:t>Samantha (Sam) Hughes:</w:t>
      </w:r>
      <w:r>
        <w:t xml:space="preserve"> The undisputed master of the "arm-bridge" hug; she helped Meredith refine the technique back in high school.</w:t>
      </w:r>
    </w:p>
    <w:p w14:paraId="1F71A608" w14:textId="77777777" w:rsidR="004F6010" w:rsidRDefault="004F6010">
      <w:pPr>
        <w:pStyle w:val="NormalWeb"/>
        <w:numPr>
          <w:ilvl w:val="0"/>
          <w:numId w:val="81"/>
        </w:numPr>
      </w:pPr>
      <w:r>
        <w:rPr>
          <w:b/>
          <w:bCs/>
        </w:rPr>
        <w:t>Danielle Morgan:</w:t>
      </w:r>
      <w:r>
        <w:t xml:space="preserve"> Fiercely protective and notoriously blunt; she was the one who physically blocked the hungover student from entering Justin's Station without pants.</w:t>
      </w:r>
    </w:p>
    <w:p w14:paraId="65FB519A" w14:textId="77777777" w:rsidR="004F6010" w:rsidRDefault="004F6010">
      <w:pPr>
        <w:pStyle w:val="NormalWeb"/>
        <w:numPr>
          <w:ilvl w:val="0"/>
          <w:numId w:val="81"/>
        </w:numPr>
      </w:pPr>
      <w:r>
        <w:rPr>
          <w:b/>
          <w:bCs/>
        </w:rPr>
        <w:t>Nikki Foster:</w:t>
      </w:r>
      <w:r>
        <w:t xml:space="preserve"> Always scanning the ground ahead for uneven pavement, wet floors, or missing curb cuts to relay back to Meredith.</w:t>
      </w:r>
    </w:p>
    <w:p w14:paraId="757672D5" w14:textId="77777777" w:rsidR="004F6010" w:rsidRDefault="004F6010">
      <w:pPr>
        <w:pStyle w:val="NormalWeb"/>
        <w:numPr>
          <w:ilvl w:val="0"/>
          <w:numId w:val="81"/>
        </w:numPr>
      </w:pPr>
      <w:r>
        <w:rPr>
          <w:b/>
          <w:bCs/>
        </w:rPr>
        <w:t>Courtney Evans:</w:t>
      </w:r>
      <w:r>
        <w:t xml:space="preserve"> The enforcer of the group; she is entirely unbothered by causing a scene if someone disrespects Justin's personal space.</w:t>
      </w:r>
    </w:p>
    <w:p w14:paraId="3C9A4E55" w14:textId="77777777" w:rsidR="004F6010" w:rsidRDefault="004F6010" w:rsidP="004F6010">
      <w:pPr>
        <w:pStyle w:val="Heading3"/>
      </w:pPr>
      <w:r>
        <w:t>III. The Flankers (The Side Perimeter)</w:t>
      </w:r>
    </w:p>
    <w:p w14:paraId="5C20592D" w14:textId="796541CD" w:rsidR="004F6010" w:rsidRDefault="004F6010" w:rsidP="004F6010">
      <w:pPr>
        <w:pStyle w:val="NormalWeb"/>
      </w:pPr>
      <w:r>
        <w:t>These women walk on the immediate left and right of the transport chair. They act as the physical buffer, preventing people from bumping the wheels or reaching into Justin's tactile space uninvited.</w:t>
      </w:r>
    </w:p>
    <w:p w14:paraId="600A00AB" w14:textId="77777777" w:rsidR="004F6010" w:rsidRDefault="004F6010">
      <w:pPr>
        <w:pStyle w:val="NormalWeb"/>
        <w:numPr>
          <w:ilvl w:val="0"/>
          <w:numId w:val="82"/>
        </w:numPr>
      </w:pPr>
      <w:r>
        <w:rPr>
          <w:b/>
          <w:bCs/>
        </w:rPr>
        <w:t>Amanda (Mandy) Clark:</w:t>
      </w:r>
      <w:r>
        <w:t xml:space="preserve"> Naturally calm and grounding; if the environment gets too loud, she is the one Justin will reach out to for a secondary tactile anchor.</w:t>
      </w:r>
    </w:p>
    <w:p w14:paraId="7AC87A7B" w14:textId="77777777" w:rsidR="004F6010" w:rsidRDefault="004F6010">
      <w:pPr>
        <w:pStyle w:val="NormalWeb"/>
        <w:numPr>
          <w:ilvl w:val="0"/>
          <w:numId w:val="82"/>
        </w:numPr>
      </w:pPr>
      <w:r>
        <w:rPr>
          <w:b/>
          <w:bCs/>
        </w:rPr>
        <w:t>Brittany Torres:</w:t>
      </w:r>
      <w:r>
        <w:t xml:space="preserve"> Highly attuned to Justin’s </w:t>
      </w:r>
      <w:proofErr w:type="spellStart"/>
      <w:r>
        <w:t>AuDHD</w:t>
      </w:r>
      <w:proofErr w:type="spellEnd"/>
      <w:r>
        <w:t xml:space="preserve"> sensory needs, often carrying extra noise-canceling gear or backups for his screen-reader earbud.</w:t>
      </w:r>
    </w:p>
    <w:p w14:paraId="780FC321" w14:textId="77777777" w:rsidR="004F6010" w:rsidRDefault="004F6010">
      <w:pPr>
        <w:pStyle w:val="NormalWeb"/>
        <w:numPr>
          <w:ilvl w:val="0"/>
          <w:numId w:val="82"/>
        </w:numPr>
      </w:pPr>
      <w:r>
        <w:rPr>
          <w:b/>
          <w:bCs/>
        </w:rPr>
        <w:t>Rachel Davis:</w:t>
      </w:r>
      <w:r>
        <w:t xml:space="preserve"> The most academically driven of the flankers; she often shares class notes seamlessly with Justin’s tech setup.</w:t>
      </w:r>
    </w:p>
    <w:p w14:paraId="0FBDD256" w14:textId="77777777" w:rsidR="004F6010" w:rsidRDefault="004F6010">
      <w:pPr>
        <w:pStyle w:val="NormalWeb"/>
        <w:numPr>
          <w:ilvl w:val="0"/>
          <w:numId w:val="82"/>
        </w:numPr>
      </w:pPr>
      <w:r>
        <w:rPr>
          <w:b/>
          <w:bCs/>
        </w:rPr>
        <w:t>Alyssa Brooks:</w:t>
      </w:r>
      <w:r>
        <w:t xml:space="preserve"> The "social shield"; she is an expert at intercepting strangers or classmates who try to ask Justin intrusive questions, politely redirecting the conversation.</w:t>
      </w:r>
    </w:p>
    <w:p w14:paraId="003ADEC6" w14:textId="77777777" w:rsidR="004F6010" w:rsidRDefault="004F6010">
      <w:pPr>
        <w:pStyle w:val="NormalWeb"/>
        <w:numPr>
          <w:ilvl w:val="0"/>
          <w:numId w:val="82"/>
        </w:numPr>
      </w:pPr>
      <w:r>
        <w:rPr>
          <w:b/>
          <w:bCs/>
        </w:rPr>
        <w:t>Stephanie Reed:</w:t>
      </w:r>
      <w:r>
        <w:t xml:space="preserve"> Quiet but deeply loyal; she is completely unfazed by Justin's lack of eye contact and fluent in his </w:t>
      </w:r>
      <w:proofErr w:type="spellStart"/>
      <w:r>
        <w:t>QBraille</w:t>
      </w:r>
      <w:proofErr w:type="spellEnd"/>
      <w:r>
        <w:t xml:space="preserve"> XL pacing.</w:t>
      </w:r>
    </w:p>
    <w:p w14:paraId="121A20A3" w14:textId="77777777" w:rsidR="004F6010" w:rsidRDefault="004F6010" w:rsidP="004F6010">
      <w:pPr>
        <w:pStyle w:val="Heading3"/>
      </w:pPr>
      <w:r>
        <w:lastRenderedPageBreak/>
        <w:t>IV. The Rear Guard &amp; Logistics</w:t>
      </w:r>
    </w:p>
    <w:p w14:paraId="6D8107E0" w14:textId="05791B54" w:rsidR="004F6010" w:rsidRDefault="004F6010" w:rsidP="004F6010">
      <w:pPr>
        <w:pStyle w:val="NormalWeb"/>
      </w:pPr>
      <w:r>
        <w:t>These women walk behind Meredith, securing the rear perimeter. They manage the environmental logistics—holding heavy doors, carrying extra gear, and ensuring the group never gets separated in a crush load.</w:t>
      </w:r>
    </w:p>
    <w:p w14:paraId="0A181431" w14:textId="77777777" w:rsidR="004F6010" w:rsidRDefault="004F6010">
      <w:pPr>
        <w:pStyle w:val="NormalWeb"/>
        <w:numPr>
          <w:ilvl w:val="0"/>
          <w:numId w:val="83"/>
        </w:numPr>
      </w:pPr>
      <w:r>
        <w:rPr>
          <w:b/>
          <w:bCs/>
        </w:rPr>
        <w:t>Elizabeth (Liz) Parker:</w:t>
      </w:r>
      <w:r>
        <w:t xml:space="preserve"> The undisputed master of transit logistics; she memorizes every single municipal bus schedule and transfer point.</w:t>
      </w:r>
    </w:p>
    <w:p w14:paraId="58CB483B" w14:textId="77777777" w:rsidR="004F6010" w:rsidRDefault="004F6010">
      <w:pPr>
        <w:pStyle w:val="NormalWeb"/>
        <w:numPr>
          <w:ilvl w:val="0"/>
          <w:numId w:val="83"/>
        </w:numPr>
      </w:pPr>
      <w:r>
        <w:rPr>
          <w:b/>
          <w:bCs/>
        </w:rPr>
        <w:t>Amber Mitchell:</w:t>
      </w:r>
      <w:r>
        <w:t xml:space="preserve"> The designated "door holder" and elevator operator, ensuring the physical path remains frictionless.</w:t>
      </w:r>
    </w:p>
    <w:p w14:paraId="099EF4A0" w14:textId="77777777" w:rsidR="004F6010" w:rsidRDefault="004F6010">
      <w:pPr>
        <w:pStyle w:val="NormalWeb"/>
        <w:numPr>
          <w:ilvl w:val="0"/>
          <w:numId w:val="83"/>
        </w:numPr>
      </w:pPr>
      <w:r>
        <w:rPr>
          <w:b/>
          <w:bCs/>
        </w:rPr>
        <w:t>Chelsea Sullivan:</w:t>
      </w:r>
      <w:r>
        <w:t xml:space="preserve"> Deeply intuitive; she watches Meredith's stamina. If Meredith's CP is flaring up, Chelsea seamlessly steps in to take the push-handles of the transport chair.</w:t>
      </w:r>
    </w:p>
    <w:p w14:paraId="39D568F9" w14:textId="61EC9051" w:rsidR="004F6010" w:rsidRDefault="004F6010">
      <w:pPr>
        <w:pStyle w:val="NormalWeb"/>
        <w:numPr>
          <w:ilvl w:val="0"/>
          <w:numId w:val="83"/>
        </w:numPr>
      </w:pPr>
      <w:r>
        <w:rPr>
          <w:b/>
          <w:bCs/>
        </w:rPr>
        <w:t>Victoria (Tori) Lawson:</w:t>
      </w:r>
      <w:r>
        <w:t xml:space="preserve"> The tactical driver; she was one of the two girls who pulled the extraction vehicle up to Vera's apartment complex during the rescue.</w:t>
      </w:r>
    </w:p>
    <w:p w14:paraId="31F5BF7D" w14:textId="77777777" w:rsidR="00A618BA" w:rsidRDefault="00A618BA" w:rsidP="00A618BA">
      <w:pPr>
        <w:pStyle w:val="Heading1"/>
      </w:pPr>
      <w:r>
        <w:t>Lore Notes: The "Arm-Bridge" Hug Protocol</w:t>
      </w:r>
    </w:p>
    <w:p w14:paraId="3BBFF853" w14:textId="77777777" w:rsidR="00A618BA" w:rsidRDefault="00A618BA" w:rsidP="00A618BA">
      <w:pPr>
        <w:pStyle w:val="Heading2"/>
      </w:pPr>
      <w:r>
        <w:t>I. The Origin Story</w:t>
      </w:r>
    </w:p>
    <w:p w14:paraId="4EA660CB" w14:textId="77777777" w:rsidR="00A618BA" w:rsidRDefault="00A618BA" w:rsidP="00A618BA">
      <w:pPr>
        <w:pStyle w:val="NormalWeb"/>
      </w:pPr>
      <w:r>
        <w:t>The arm-bridge protocol was born out of a navigational accident and the Hayes family's gentle, problem-solving dynamic. When Justin and Meredith were younger, Justin’s No Light Perception meant he had to reach out blindly to initiate hugs. During one instance, his hand accidentally landed on Meredith's chest.</w:t>
      </w:r>
    </w:p>
    <w:p w14:paraId="5FDC2103" w14:textId="77777777" w:rsidR="00A618BA" w:rsidRDefault="00A618BA" w:rsidP="00A618BA">
      <w:pPr>
        <w:pStyle w:val="NormalWeb"/>
      </w:pPr>
      <w:r>
        <w:t>Because of her deep understanding of her brother, Meredith was completely unbothered, recognizing it as a purely spatial miscalculation. However, their father quietly stepped in, gently taking Justin's hand and guiding it up to Meredith's shoulder to establish the appropriate boundary.</w:t>
      </w:r>
    </w:p>
    <w:p w14:paraId="1AEB650E" w14:textId="77777777" w:rsidR="00A618BA" w:rsidRDefault="00A618BA" w:rsidP="00A618BA">
      <w:pPr>
        <w:pStyle w:val="NormalWeb"/>
      </w:pPr>
      <w:r>
        <w:t>To prevent Justin from ever feeling anxious or hesitant about seeking physical affection in the future, Meredith engineered a permanent solution. The very next time he reached out for her, she extended her own arm to meet his hand halfway. Justin instantly understood the tactile logic: he could use her arm as a physical guide rail, tracing it upward to locate her shoulder and safely complete the embrace.</w:t>
      </w:r>
    </w:p>
    <w:p w14:paraId="53909251" w14:textId="77777777" w:rsidR="00A618BA" w:rsidRDefault="00A618BA" w:rsidP="00A618BA">
      <w:pPr>
        <w:pStyle w:val="Heading2"/>
      </w:pPr>
      <w:r>
        <w:t>II. The Protocol Mechanics</w:t>
      </w:r>
    </w:p>
    <w:p w14:paraId="6C4A0B29" w14:textId="77777777" w:rsidR="00A618BA" w:rsidRDefault="00A618BA" w:rsidP="00A618BA">
      <w:pPr>
        <w:pStyle w:val="NormalWeb"/>
      </w:pPr>
      <w:r>
        <w:t>This method became the mandatory, standardized physical greeting for Meredith, Amaya, and every woman vetted for the 20-person Tier-2 pack. It operates on three strict steps:</w:t>
      </w:r>
    </w:p>
    <w:p w14:paraId="6F9B06A6" w14:textId="77777777" w:rsidR="00A618BA" w:rsidRDefault="00A618BA" w:rsidP="00A618BA">
      <w:pPr>
        <w:pStyle w:val="NormalWeb"/>
        <w:numPr>
          <w:ilvl w:val="0"/>
          <w:numId w:val="27"/>
        </w:numPr>
      </w:pPr>
      <w:r>
        <w:rPr>
          <w:b/>
          <w:bCs/>
        </w:rPr>
        <w:t>Step 1: The Blind Initiation.</w:t>
      </w:r>
      <w:r>
        <w:t xml:space="preserve"> Justin reaches out into the void to initiate physical contact, lacking the visual data to know the exact height, distance, or spatial geometry of the woman standing in front of him.</w:t>
      </w:r>
    </w:p>
    <w:p w14:paraId="295AF795" w14:textId="77777777" w:rsidR="00A618BA" w:rsidRDefault="00A618BA" w:rsidP="00A618BA">
      <w:pPr>
        <w:pStyle w:val="NormalWeb"/>
        <w:numPr>
          <w:ilvl w:val="0"/>
          <w:numId w:val="27"/>
        </w:numPr>
      </w:pPr>
      <w:r>
        <w:rPr>
          <w:b/>
          <w:bCs/>
        </w:rPr>
        <w:lastRenderedPageBreak/>
        <w:t>Step 2: The Intercept (Building the Bridge).</w:t>
      </w:r>
      <w:r>
        <w:t xml:space="preserve"> The trusted woman immediately extends her own arm forward to intercept his gesture. She deliberately places her arm so that Justin’s hand lands securely on her forearm or wrist, completely eliminating the risk of him accidentally touching a sensitive area.</w:t>
      </w:r>
    </w:p>
    <w:p w14:paraId="21D8CA8D" w14:textId="77777777" w:rsidR="00A618BA" w:rsidRDefault="00A618BA" w:rsidP="00A618BA">
      <w:pPr>
        <w:pStyle w:val="NormalWeb"/>
        <w:numPr>
          <w:ilvl w:val="0"/>
          <w:numId w:val="27"/>
        </w:numPr>
      </w:pPr>
      <w:r>
        <w:rPr>
          <w:b/>
          <w:bCs/>
        </w:rPr>
        <w:t>Step 3: The Trace.</w:t>
      </w:r>
      <w:r>
        <w:t xml:space="preserve"> Relying on his highly attuned tactile fluency, Justin glides his hand up the physical "bridge" of her arm until he registers the structural anchor of her shoulder. From there, he can safely and confidently pull her into a hug.</w:t>
      </w:r>
    </w:p>
    <w:p w14:paraId="14DF3846" w14:textId="77777777" w:rsidR="00A618BA" w:rsidRDefault="00A618BA" w:rsidP="00A618BA">
      <w:pPr>
        <w:pStyle w:val="Heading2"/>
      </w:pPr>
      <w:r>
        <w:t>III. The Strategic Advantage</w:t>
      </w:r>
    </w:p>
    <w:p w14:paraId="527E9FFC" w14:textId="77777777" w:rsidR="00A618BA" w:rsidRDefault="00A618BA" w:rsidP="00A618BA">
      <w:pPr>
        <w:pStyle w:val="NormalWeb"/>
      </w:pPr>
      <w:r>
        <w:t xml:space="preserve">Beyond simply preventing awkward accidents, the arm-bridge acts as a tactile password (a shibboleth) for Justin's </w:t>
      </w:r>
      <w:proofErr w:type="spellStart"/>
      <w:r>
        <w:t>AuDHD</w:t>
      </w:r>
      <w:proofErr w:type="spellEnd"/>
      <w:r>
        <w:t xml:space="preserve"> brain.</w:t>
      </w:r>
    </w:p>
    <w:p w14:paraId="400F9C8E" w14:textId="5EA8641C" w:rsidR="00A618BA" w:rsidRDefault="00A618BA" w:rsidP="00A618BA">
      <w:pPr>
        <w:pStyle w:val="NormalWeb"/>
      </w:pPr>
      <w:r>
        <w:t xml:space="preserve">If Justin reaches out and the person in front of him </w:t>
      </w:r>
      <w:r>
        <w:rPr>
          <w:i/>
          <w:iCs/>
        </w:rPr>
        <w:t>does not</w:t>
      </w:r>
      <w:r>
        <w:t xml:space="preserve"> immediately offer their arm to build the bridge, he knows instantly that they are not part of his vetted, trusted circle. It allows him to maintain total autonomy over his physical space and ensures that he never has to second-guess his movements when surrounded by his protective wall of women.</w:t>
      </w:r>
    </w:p>
    <w:p w14:paraId="2538490E" w14:textId="77777777" w:rsidR="00767500" w:rsidRPr="00767500" w:rsidRDefault="00767500" w:rsidP="00767500">
      <w:pPr>
        <w:pStyle w:val="Heading1"/>
        <w:rPr>
          <w:rFonts w:eastAsia="Times New Roman"/>
        </w:rPr>
      </w:pPr>
      <w:r w:rsidRPr="00767500">
        <w:rPr>
          <w:rFonts w:eastAsia="Times New Roman"/>
        </w:rPr>
        <w:t>Archive: The Origin of the "Wall of Women" (The 21-Person Phalanx)</w:t>
      </w:r>
    </w:p>
    <w:p w14:paraId="4C9778A4" w14:textId="77777777" w:rsidR="00767500" w:rsidRDefault="00767500" w:rsidP="00767500">
      <w:pPr>
        <w:pStyle w:val="Heading2"/>
      </w:pPr>
      <w:r w:rsidRPr="00767500">
        <w:rPr>
          <w:rFonts w:eastAsia="Times New Roman"/>
        </w:rPr>
        <w:t>I. The High School Evolution (9th – 12th Grade)</w:t>
      </w:r>
    </w:p>
    <w:p w14:paraId="7B576BC9" w14:textId="1EEB869A" w:rsidR="00767500" w:rsidRPr="00767500" w:rsidRDefault="00767500" w:rsidP="00767500">
      <w:pPr>
        <w:pStyle w:val="NormalWeb"/>
      </w:pPr>
      <w:r w:rsidRPr="00767500">
        <w:t>The group that would eventually become Justin's impenetrable shield was not formed overnight; it grew organically throughout their four years of high school.</w:t>
      </w:r>
    </w:p>
    <w:p w14:paraId="63CEE5B8" w14:textId="77777777" w:rsidR="00767500" w:rsidRPr="00767500" w:rsidRDefault="00767500" w:rsidP="00767500">
      <w:pPr>
        <w:pStyle w:val="NormalWeb"/>
        <w:numPr>
          <w:ilvl w:val="0"/>
          <w:numId w:val="45"/>
        </w:numPr>
      </w:pPr>
      <w:r w:rsidRPr="00767500">
        <w:rPr>
          <w:b/>
          <w:bCs/>
        </w:rPr>
        <w:t>The Organic Growth:</w:t>
      </w:r>
      <w:r w:rsidRPr="00767500">
        <w:t xml:space="preserve"> The network started simply with the girls who were already friends with Meredith and Amaya. Seeing Justin at the lunch table and in the hallways, they naturally folded him into their social circle.</w:t>
      </w:r>
    </w:p>
    <w:p w14:paraId="134FACAC" w14:textId="77777777" w:rsidR="00767500" w:rsidRPr="00767500" w:rsidRDefault="00767500" w:rsidP="00767500">
      <w:pPr>
        <w:pStyle w:val="NormalWeb"/>
        <w:numPr>
          <w:ilvl w:val="0"/>
          <w:numId w:val="45"/>
        </w:numPr>
      </w:pPr>
      <w:r w:rsidRPr="00767500">
        <w:rPr>
          <w:b/>
          <w:bCs/>
        </w:rPr>
        <w:t>The Attrition and Solidification:</w:t>
      </w:r>
      <w:r w:rsidRPr="00767500">
        <w:t xml:space="preserve"> Over the course of 9th, 10th, 11th, and 12th grade, high school friendships naturally ebbed and flowed. Girls came and went, but the core group that truly understood and respected Justin's boundaries stayed.</w:t>
      </w:r>
    </w:p>
    <w:p w14:paraId="729FFA61" w14:textId="77777777" w:rsidR="00767500" w:rsidRPr="00767500" w:rsidRDefault="00767500" w:rsidP="00767500">
      <w:pPr>
        <w:pStyle w:val="NormalWeb"/>
        <w:numPr>
          <w:ilvl w:val="0"/>
          <w:numId w:val="45"/>
        </w:numPr>
      </w:pPr>
      <w:r w:rsidRPr="00767500">
        <w:rPr>
          <w:b/>
          <w:bCs/>
        </w:rPr>
        <w:t>The Final Count:</w:t>
      </w:r>
      <w:r w:rsidRPr="00767500">
        <w:t xml:space="preserve"> By the time they close out their senior year, the fluctuating social circle has locked in at exactly 18 fiercely loyal female friends. Adding Meredith, Amaya, and Justin, the permanent, ride-or-die pack officially stabilizes at a 21-person phalanx.</w:t>
      </w:r>
    </w:p>
    <w:p w14:paraId="59F1A2E5" w14:textId="77777777" w:rsidR="00767500" w:rsidRDefault="00767500" w:rsidP="00767500">
      <w:pPr>
        <w:pStyle w:val="Heading2"/>
      </w:pPr>
      <w:r w:rsidRPr="00767500">
        <w:rPr>
          <w:rFonts w:eastAsia="Times New Roman"/>
        </w:rPr>
        <w:t>II. The Tiered Access System</w:t>
      </w:r>
    </w:p>
    <w:p w14:paraId="7E554868" w14:textId="7F78D789" w:rsidR="00767500" w:rsidRPr="00767500" w:rsidRDefault="00767500" w:rsidP="00767500">
      <w:pPr>
        <w:pStyle w:val="NormalWeb"/>
      </w:pPr>
      <w:r w:rsidRPr="00767500">
        <w:t xml:space="preserve">Because Justin's </w:t>
      </w:r>
      <w:proofErr w:type="spellStart"/>
      <w:r w:rsidRPr="00767500">
        <w:t>AuDHD</w:t>
      </w:r>
      <w:proofErr w:type="spellEnd"/>
      <w:r w:rsidRPr="00767500">
        <w:t xml:space="preserve"> brain relies on strict, predictable rules for sensory safety, the 20 women in his life are categorized into two highly structured tiers of physical access.</w:t>
      </w:r>
    </w:p>
    <w:p w14:paraId="28C7B0A6" w14:textId="77777777" w:rsidR="00767500" w:rsidRPr="00767500" w:rsidRDefault="00767500" w:rsidP="00767500">
      <w:pPr>
        <w:pStyle w:val="NormalWeb"/>
        <w:numPr>
          <w:ilvl w:val="0"/>
          <w:numId w:val="46"/>
        </w:numPr>
      </w:pPr>
      <w:r w:rsidRPr="00767500">
        <w:rPr>
          <w:b/>
          <w:bCs/>
        </w:rPr>
        <w:lastRenderedPageBreak/>
        <w:t>Tier 2 Access (The 18 Friends):</w:t>
      </w:r>
      <w:r w:rsidRPr="00767500">
        <w:t xml:space="preserve"> These women form the outer perimeter. They show Justin genuine, platonic love and affection. They are fully vetted to push his standard transport chair, cuddle with him in social settings, and are entirely fluent in utilizing the mandatory "arm-bridge" hug to safely initiate physical contact without triggering sensory alarm.</w:t>
      </w:r>
    </w:p>
    <w:p w14:paraId="0FD09551" w14:textId="77777777" w:rsidR="00767500" w:rsidRPr="00767500" w:rsidRDefault="00767500" w:rsidP="00767500">
      <w:pPr>
        <w:pStyle w:val="NormalWeb"/>
        <w:numPr>
          <w:ilvl w:val="0"/>
          <w:numId w:val="46"/>
        </w:numPr>
      </w:pPr>
      <w:r w:rsidRPr="00767500">
        <w:rPr>
          <w:b/>
          <w:bCs/>
        </w:rPr>
        <w:t>Tier 1 Access (Meredith &amp; Amaya):</w:t>
      </w:r>
      <w:r w:rsidRPr="00767500">
        <w:t xml:space="preserve"> The absolute inner core. Meredith (his sister and navigator) and Amaya (his childhood best friend and romantic partner) are his ultimate safe people. They are the only two individuals on earth who possess the clearance to share his bed, acting as his biological circadian anchors.</w:t>
      </w:r>
    </w:p>
    <w:p w14:paraId="2B9ED243" w14:textId="77777777" w:rsidR="00767500" w:rsidRDefault="00767500" w:rsidP="00767500">
      <w:pPr>
        <w:pStyle w:val="Heading2"/>
      </w:pPr>
      <w:r w:rsidRPr="00767500">
        <w:rPr>
          <w:rFonts w:eastAsia="Times New Roman"/>
        </w:rPr>
        <w:t>III. The November 2003 Divergence (The Vera Kowalski Threat)</w:t>
      </w:r>
    </w:p>
    <w:p w14:paraId="4FFD0311" w14:textId="38E7B1DA" w:rsidR="00767500" w:rsidRPr="00767500" w:rsidRDefault="00767500" w:rsidP="00767500">
      <w:pPr>
        <w:pStyle w:val="NormalWeb"/>
      </w:pPr>
      <w:r w:rsidRPr="00767500">
        <w:t>The genuine love and affection provided by these 20 women is the exact reason Justin survived the winter of 2003.</w:t>
      </w:r>
    </w:p>
    <w:p w14:paraId="386B7752" w14:textId="77777777" w:rsidR="00767500" w:rsidRPr="00767500" w:rsidRDefault="00767500" w:rsidP="00767500">
      <w:pPr>
        <w:pStyle w:val="NormalWeb"/>
        <w:numPr>
          <w:ilvl w:val="0"/>
          <w:numId w:val="47"/>
        </w:numPr>
      </w:pPr>
      <w:r w:rsidRPr="00767500">
        <w:rPr>
          <w:b/>
          <w:bCs/>
        </w:rPr>
        <w:t>The Deflected Kidnapping:</w:t>
      </w:r>
      <w:r w:rsidRPr="00767500">
        <w:t xml:space="preserve"> When Vera Kowalski was looking for a vulnerable, disabled man to trap and isolate, she attempted to target Justin. Because he was completely surrounded by a phalanx of women who provided him with unyielding validation and affection, he was emotionally and physically untouchable. Vera's manipulation tactics starved in the vacuum of his healthy support system.</w:t>
      </w:r>
    </w:p>
    <w:p w14:paraId="0DCD5DF5" w14:textId="77777777" w:rsidR="00767500" w:rsidRPr="00767500" w:rsidRDefault="00767500" w:rsidP="00767500">
      <w:pPr>
        <w:pStyle w:val="NormalWeb"/>
        <w:numPr>
          <w:ilvl w:val="0"/>
          <w:numId w:val="47"/>
        </w:numPr>
      </w:pPr>
      <w:r w:rsidRPr="00767500">
        <w:rPr>
          <w:b/>
          <w:bCs/>
        </w:rPr>
        <w:t>The Tragic Pivot:</w:t>
      </w:r>
      <w:r w:rsidRPr="00767500">
        <w:t xml:space="preserve"> Unable to break through Justin's "Wall of Women," Vera pivoted her target to Alex Miller—a young man who shared Justin’s exact diagnosis of Non-Obstructive Azoospermia. It was Alex who was dragged onto the grueling cross-country bus trip in November 2003 before eventually being rescued by his best friend, Chloé.</w:t>
      </w:r>
    </w:p>
    <w:p w14:paraId="1A9A3954" w14:textId="77777777" w:rsidR="00767500" w:rsidRPr="00767500" w:rsidRDefault="00767500" w:rsidP="00767500">
      <w:pPr>
        <w:pStyle w:val="NormalWeb"/>
        <w:numPr>
          <w:ilvl w:val="0"/>
          <w:numId w:val="47"/>
        </w:numPr>
      </w:pPr>
      <w:r w:rsidRPr="00767500">
        <w:rPr>
          <w:b/>
          <w:bCs/>
        </w:rPr>
        <w:t>The Desperate Return:</w:t>
      </w:r>
      <w:r w:rsidRPr="00767500">
        <w:t xml:space="preserve"> Only after David Fuller is killed in a bar fight, and Vera discovers she is pregnant with David's child, does she come crawling back to the Duplex to try and pin the pregnancy on Justin (after Alex's Azoospermia rules him out).</w:t>
      </w:r>
    </w:p>
    <w:p w14:paraId="32069C30" w14:textId="21AF8BFF" w:rsidR="00767500" w:rsidRDefault="00767500" w:rsidP="00767500">
      <w:pPr>
        <w:pStyle w:val="NormalWeb"/>
        <w:numPr>
          <w:ilvl w:val="0"/>
          <w:numId w:val="47"/>
        </w:numPr>
      </w:pPr>
      <w:r w:rsidRPr="00767500">
        <w:rPr>
          <w:b/>
          <w:bCs/>
        </w:rPr>
        <w:t>The Dramatic Irony:</w:t>
      </w:r>
      <w:r w:rsidRPr="00767500">
        <w:t xml:space="preserve"> The most crucial element of this </w:t>
      </w:r>
      <w:proofErr w:type="gramStart"/>
      <w:r w:rsidRPr="00767500">
        <w:t>dual-timeline</w:t>
      </w:r>
      <w:proofErr w:type="gramEnd"/>
      <w:r w:rsidRPr="00767500">
        <w:t xml:space="preserve"> is absolute separation. While both Alex Miller and Justin share the exact same medical firewall that ultimately destroys Vera's pregnancy grift, their respective protective networks—Chloé's circle and Justin's 20-woman pack—remain completely unaware of each other's existence.</w:t>
      </w:r>
    </w:p>
    <w:p w14:paraId="1923F620" w14:textId="77777777" w:rsidR="009F019D" w:rsidRPr="009F019D" w:rsidRDefault="009F019D" w:rsidP="009F019D">
      <w:pPr>
        <w:pStyle w:val="Heading1"/>
        <w:rPr>
          <w:rFonts w:eastAsia="Times New Roman"/>
        </w:rPr>
      </w:pPr>
      <w:r w:rsidRPr="009F019D">
        <w:rPr>
          <w:rFonts w:eastAsia="Times New Roman"/>
        </w:rPr>
        <w:t>Archive: The Fall of 2003 (The Vera Kowalski Escalation)</w:t>
      </w:r>
    </w:p>
    <w:p w14:paraId="2AC97F1F" w14:textId="77777777" w:rsidR="009F019D" w:rsidRDefault="009F019D" w:rsidP="009F019D">
      <w:pPr>
        <w:pStyle w:val="Heading2"/>
      </w:pPr>
      <w:r w:rsidRPr="009F019D">
        <w:rPr>
          <w:rFonts w:eastAsia="Times New Roman"/>
        </w:rPr>
        <w:t>I. The Dual-Grift (September – November 2003)</w:t>
      </w:r>
    </w:p>
    <w:p w14:paraId="13A5EA97" w14:textId="10A1D087" w:rsidR="009F019D" w:rsidRPr="009F019D" w:rsidRDefault="009F019D" w:rsidP="009F019D">
      <w:pPr>
        <w:pStyle w:val="NormalWeb"/>
      </w:pPr>
      <w:r w:rsidRPr="009F019D">
        <w:t xml:space="preserve">During the fall of 2003, Vera Kowalski is actively manipulating a deeply chaotic relationship hierarchy. Her primary target and official boyfriend </w:t>
      </w:r>
      <w:proofErr w:type="gramStart"/>
      <w:r w:rsidRPr="009F019D">
        <w:t>is</w:t>
      </w:r>
      <w:proofErr w:type="gramEnd"/>
      <w:r w:rsidRPr="009F019D">
        <w:t xml:space="preserve"> Alex Miller, whom she seeks to isolate from his best friend, Chloé. Simultaneously, she views Justin as an easy, compliant "sidepiece"—a secondary source of control and validation she visits periodically. Ironically, she is completely unaware that both men share the exact same medical diagnosis: Non-Obstructive Azoospermia. </w:t>
      </w:r>
    </w:p>
    <w:p w14:paraId="5F2568D6" w14:textId="77777777" w:rsidR="009F019D" w:rsidRPr="009F019D" w:rsidRDefault="009F019D" w:rsidP="009F019D">
      <w:pPr>
        <w:pStyle w:val="Heading2"/>
        <w:rPr>
          <w:rFonts w:eastAsia="Times New Roman"/>
        </w:rPr>
      </w:pPr>
      <w:r w:rsidRPr="009F019D">
        <w:rPr>
          <w:rFonts w:eastAsia="Times New Roman"/>
        </w:rPr>
        <w:lastRenderedPageBreak/>
        <w:t>II. The "Visual Currency" Failure</w:t>
      </w:r>
    </w:p>
    <w:p w14:paraId="3933CC9C" w14:textId="77777777" w:rsidR="009F019D" w:rsidRPr="009F019D" w:rsidRDefault="009F019D" w:rsidP="009F019D">
      <w:pPr>
        <w:pStyle w:val="NormalWeb"/>
      </w:pPr>
      <w:r w:rsidRPr="009F019D">
        <w:t>Vera’s narcissism relies entirely on her body as currency. During a visit to Justin, she attempts to secure his absolute compliance by stripping naked in front of him, framing it as a "gift."</w:t>
      </w:r>
    </w:p>
    <w:p w14:paraId="133D419C" w14:textId="77777777" w:rsidR="009F019D" w:rsidRPr="009F019D" w:rsidRDefault="009F019D" w:rsidP="009F019D">
      <w:pPr>
        <w:pStyle w:val="NormalWeb"/>
        <w:numPr>
          <w:ilvl w:val="0"/>
          <w:numId w:val="48"/>
        </w:numPr>
      </w:pPr>
      <w:r w:rsidRPr="009F019D">
        <w:rPr>
          <w:b/>
          <w:bCs/>
        </w:rPr>
        <w:t>The Biological Wall:</w:t>
      </w:r>
      <w:r w:rsidRPr="009F019D">
        <w:t xml:space="preserve"> Justin possesses No Light Perception; while his eyes appear structurally perfect, his optic nerve is damaged. The room's visual atmosphere does not change for him, and he fails to react. </w:t>
      </w:r>
    </w:p>
    <w:p w14:paraId="300AB558" w14:textId="77777777" w:rsidR="009F019D" w:rsidRPr="009F019D" w:rsidRDefault="009F019D" w:rsidP="009F019D">
      <w:pPr>
        <w:pStyle w:val="NormalWeb"/>
        <w:numPr>
          <w:ilvl w:val="0"/>
          <w:numId w:val="48"/>
        </w:numPr>
      </w:pPr>
      <w:r w:rsidRPr="009F019D">
        <w:rPr>
          <w:b/>
          <w:bCs/>
        </w:rPr>
        <w:t>The Tactile Failure:</w:t>
      </w:r>
      <w:r w:rsidRPr="009F019D">
        <w:t xml:space="preserve"> Because Vera lacks basic empathy, she doesn't think to take his hand or guide his touch. She simply stands there, completely invisible, expecting a visual reaction he cannot give.</w:t>
      </w:r>
    </w:p>
    <w:p w14:paraId="25DBC93C" w14:textId="77777777" w:rsidR="009F019D" w:rsidRPr="009F019D" w:rsidRDefault="009F019D" w:rsidP="009F019D">
      <w:pPr>
        <w:pStyle w:val="NormalWeb"/>
        <w:numPr>
          <w:ilvl w:val="0"/>
          <w:numId w:val="48"/>
        </w:numPr>
      </w:pPr>
      <w:r w:rsidRPr="009F019D">
        <w:rPr>
          <w:b/>
          <w:bCs/>
        </w:rPr>
        <w:t>The Ultimate Rejection:</w:t>
      </w:r>
      <w:r w:rsidRPr="009F019D">
        <w:t xml:space="preserve"> Justin is entirely unimpressed. Thanks to his fiercely protective inner circle, he already possesses a safe, complete understanding of a woman's body. He has been allowed to safely map Meredith platonically, and he shares a highly communicative, active sexual relationship with Amaya. Vera is offering him a chaotic, uninvited "gift" that he neither wants nor needs. </w:t>
      </w:r>
    </w:p>
    <w:p w14:paraId="7BC3DB95" w14:textId="77777777" w:rsidR="009F019D" w:rsidRPr="009F019D" w:rsidRDefault="009F019D" w:rsidP="009F019D">
      <w:pPr>
        <w:pStyle w:val="Heading2"/>
        <w:rPr>
          <w:rFonts w:eastAsia="Times New Roman"/>
        </w:rPr>
      </w:pPr>
      <w:r w:rsidRPr="009F019D">
        <w:rPr>
          <w:rFonts w:eastAsia="Times New Roman"/>
        </w:rPr>
        <w:t>III. The 24/7 Phalanx Mandate</w:t>
      </w:r>
    </w:p>
    <w:p w14:paraId="23CBECB3" w14:textId="77777777" w:rsidR="009F019D" w:rsidRPr="009F019D" w:rsidRDefault="009F019D" w:rsidP="009F019D">
      <w:pPr>
        <w:pStyle w:val="NormalWeb"/>
      </w:pPr>
      <w:r w:rsidRPr="009F019D">
        <w:t xml:space="preserve">The bizarre, unpredictable nature of Vera's attempted seduction triggers Justin's </w:t>
      </w:r>
      <w:proofErr w:type="spellStart"/>
      <w:r w:rsidRPr="009F019D">
        <w:t>AuDHD</w:t>
      </w:r>
      <w:proofErr w:type="spellEnd"/>
      <w:r w:rsidRPr="009F019D">
        <w:t xml:space="preserve"> need for absolute environmental control. He recognizes her erratic behavior as a severe threat to his safety.</w:t>
      </w:r>
    </w:p>
    <w:p w14:paraId="61445562" w14:textId="77777777" w:rsidR="009F019D" w:rsidRPr="009F019D" w:rsidRDefault="009F019D" w:rsidP="009F019D">
      <w:pPr>
        <w:pStyle w:val="NormalWeb"/>
        <w:numPr>
          <w:ilvl w:val="0"/>
          <w:numId w:val="49"/>
        </w:numPr>
      </w:pPr>
      <w:r w:rsidRPr="009F019D">
        <w:rPr>
          <w:b/>
          <w:bCs/>
        </w:rPr>
        <w:t>The New Rule:</w:t>
      </w:r>
      <w:r w:rsidRPr="009F019D">
        <w:t xml:space="preserve"> Justin makes an unbending logistical decision: he is never to be left alone again.</w:t>
      </w:r>
    </w:p>
    <w:p w14:paraId="158C7FF3" w14:textId="77777777" w:rsidR="009F019D" w:rsidRPr="009F019D" w:rsidRDefault="009F019D" w:rsidP="009F019D">
      <w:pPr>
        <w:pStyle w:val="NormalWeb"/>
        <w:numPr>
          <w:ilvl w:val="0"/>
          <w:numId w:val="49"/>
        </w:numPr>
      </w:pPr>
      <w:r w:rsidRPr="009F019D">
        <w:rPr>
          <w:b/>
          <w:bCs/>
        </w:rPr>
        <w:t>The Activation:</w:t>
      </w:r>
      <w:r w:rsidRPr="009F019D">
        <w:t xml:space="preserve"> He mandates that at least one member of his 20-woman Tier-2 pack must be physically at his side at all times. The women gladly accept this, establishing a seamless, coordinated watch to ensure Justin is permanently insulated from unvetted outsiders. </w:t>
      </w:r>
    </w:p>
    <w:p w14:paraId="4A153D9B" w14:textId="77777777" w:rsidR="009F019D" w:rsidRPr="009F019D" w:rsidRDefault="009F019D" w:rsidP="009F019D">
      <w:pPr>
        <w:pStyle w:val="Heading2"/>
        <w:rPr>
          <w:rFonts w:eastAsia="Times New Roman"/>
        </w:rPr>
      </w:pPr>
      <w:r w:rsidRPr="009F019D">
        <w:rPr>
          <w:rFonts w:eastAsia="Times New Roman"/>
        </w:rPr>
        <w:t>IV. The Pathfinder Deflection</w:t>
      </w:r>
    </w:p>
    <w:p w14:paraId="2BE94338" w14:textId="77777777" w:rsidR="009F019D" w:rsidRPr="009F019D" w:rsidRDefault="009F019D" w:rsidP="009F019D">
      <w:pPr>
        <w:pStyle w:val="NormalWeb"/>
      </w:pPr>
      <w:r w:rsidRPr="009F019D">
        <w:t>This 24/7 mandate pays off spectacularly when Vera's timeline begins to collapse.</w:t>
      </w:r>
    </w:p>
    <w:p w14:paraId="2EC48201" w14:textId="77777777" w:rsidR="009F019D" w:rsidRPr="009F019D" w:rsidRDefault="009F019D" w:rsidP="009F019D">
      <w:pPr>
        <w:pStyle w:val="NormalWeb"/>
        <w:numPr>
          <w:ilvl w:val="0"/>
          <w:numId w:val="50"/>
        </w:numPr>
      </w:pPr>
      <w:r w:rsidRPr="009F019D">
        <w:rPr>
          <w:b/>
          <w:bCs/>
        </w:rPr>
        <w:t>The Trap:</w:t>
      </w:r>
      <w:r w:rsidRPr="009F019D">
        <w:t xml:space="preserve"> Vera arrives to convince Justin to leave with her on a "trip" (secretly a grueling, cross-country journey on an intercity Pathfinder bus to Washington State). </w:t>
      </w:r>
    </w:p>
    <w:p w14:paraId="43BC1EDB" w14:textId="77777777" w:rsidR="009F019D" w:rsidRPr="009F019D" w:rsidRDefault="009F019D" w:rsidP="009F019D">
      <w:pPr>
        <w:pStyle w:val="NormalWeb"/>
        <w:numPr>
          <w:ilvl w:val="0"/>
          <w:numId w:val="50"/>
        </w:numPr>
      </w:pPr>
      <w:r w:rsidRPr="009F019D">
        <w:rPr>
          <w:b/>
          <w:bCs/>
        </w:rPr>
        <w:t>The Blockade:</w:t>
      </w:r>
      <w:r w:rsidRPr="009F019D">
        <w:t xml:space="preserve"> She expects to find Justin isolated and vulnerable. Instead, she walks into his impenetrable phalanx. Surrounded by the women of his pack, Justin is completely unreachable.</w:t>
      </w:r>
    </w:p>
    <w:p w14:paraId="22F87DC5" w14:textId="77777777" w:rsidR="009F019D" w:rsidRPr="009F019D" w:rsidRDefault="009F019D" w:rsidP="009F019D">
      <w:pPr>
        <w:pStyle w:val="NormalWeb"/>
        <w:numPr>
          <w:ilvl w:val="0"/>
          <w:numId w:val="50"/>
        </w:numPr>
      </w:pPr>
      <w:r w:rsidRPr="009F019D">
        <w:rPr>
          <w:b/>
          <w:bCs/>
        </w:rPr>
        <w:t>The Pivot to Alex:</w:t>
      </w:r>
      <w:r w:rsidRPr="009F019D">
        <w:t xml:space="preserve"> Furious that her "sidepiece" is heavily guarded and entirely immune to her manipulation, Vera storms out. In her anger and desperation, she pivots her trap back to her primary target, successfully dragging Alex Miller onto the Pathfinder bus instead. </w:t>
      </w:r>
    </w:p>
    <w:p w14:paraId="05921961" w14:textId="55431F37" w:rsidR="009F019D" w:rsidRDefault="009F019D" w:rsidP="009F019D">
      <w:pPr>
        <w:pStyle w:val="NormalWeb"/>
        <w:numPr>
          <w:ilvl w:val="0"/>
          <w:numId w:val="50"/>
        </w:numPr>
      </w:pPr>
      <w:r w:rsidRPr="009F019D">
        <w:rPr>
          <w:b/>
          <w:bCs/>
        </w:rPr>
        <w:lastRenderedPageBreak/>
        <w:t>The Aftermath:</w:t>
      </w:r>
      <w:r w:rsidRPr="009F019D">
        <w:t xml:space="preserve"> Alex is eventually rescued by Chloé. Vera, learning she is pregnant by the now-deceased David Fuller, is left with no choice but to crawl back to Justin in December to attempt her final, doomed pregnancy grift. </w:t>
      </w:r>
    </w:p>
    <w:p w14:paraId="533895F3" w14:textId="77777777" w:rsidR="00AA35FD" w:rsidRPr="00AA35FD" w:rsidRDefault="00AA35FD" w:rsidP="00AA35FD">
      <w:pPr>
        <w:pStyle w:val="Heading1"/>
        <w:rPr>
          <w:rFonts w:eastAsia="Times New Roman"/>
        </w:rPr>
      </w:pPr>
      <w:r w:rsidRPr="00AA35FD">
        <w:rPr>
          <w:rFonts w:eastAsia="Times New Roman"/>
        </w:rPr>
        <w:t>Archive: The Residential Timeline (Virginia Beach to the New River Valley)</w:t>
      </w:r>
    </w:p>
    <w:p w14:paraId="3CDD6F02" w14:textId="77777777" w:rsidR="00AA35FD" w:rsidRPr="00AA35FD" w:rsidRDefault="00AA35FD" w:rsidP="00AA35FD">
      <w:pPr>
        <w:pStyle w:val="Heading2"/>
        <w:rPr>
          <w:rFonts w:eastAsia="Times New Roman"/>
        </w:rPr>
      </w:pPr>
      <w:r w:rsidRPr="00AA35FD">
        <w:rPr>
          <w:rFonts w:eastAsia="Times New Roman"/>
        </w:rPr>
        <w:t>Era I: The Virginia Beach Duplex (The Formative Years)</w:t>
      </w:r>
    </w:p>
    <w:p w14:paraId="15F87081" w14:textId="77777777" w:rsidR="00AA35FD" w:rsidRPr="00AA35FD" w:rsidRDefault="00AA35FD" w:rsidP="00AA35FD">
      <w:pPr>
        <w:pStyle w:val="NormalWeb"/>
        <w:numPr>
          <w:ilvl w:val="0"/>
          <w:numId w:val="51"/>
        </w:numPr>
      </w:pPr>
      <w:r w:rsidRPr="00AA35FD">
        <w:rPr>
          <w:b/>
          <w:bCs/>
        </w:rPr>
        <w:t>The Origin:</w:t>
      </w:r>
      <w:r w:rsidRPr="00AA35FD">
        <w:t xml:space="preserve"> Throughout his childhood and adolescence, Justin and his family resided in a duplex located in Virginia Beach, Virginia.</w:t>
      </w:r>
    </w:p>
    <w:p w14:paraId="7700B0FE" w14:textId="77777777" w:rsidR="00AA35FD" w:rsidRPr="00AA35FD" w:rsidRDefault="00AA35FD" w:rsidP="00AA35FD">
      <w:pPr>
        <w:pStyle w:val="NormalWeb"/>
        <w:numPr>
          <w:ilvl w:val="0"/>
          <w:numId w:val="51"/>
        </w:numPr>
      </w:pPr>
      <w:r w:rsidRPr="00AA35FD">
        <w:rPr>
          <w:b/>
          <w:bCs/>
        </w:rPr>
        <w:t>The Rios Integration:</w:t>
      </w:r>
      <w:r w:rsidRPr="00AA35FD">
        <w:t xml:space="preserve"> The dynamic fundamentally shifted during the summer before 5th grade when Amaya and her family moved into the adjoining unit of the duplex. This physical proximity forged the lifelong bond between the two families and established Amaya as a permanent fixture in Justin and Meredith's lives. </w:t>
      </w:r>
    </w:p>
    <w:p w14:paraId="7092FFF3" w14:textId="77777777" w:rsidR="00AA35FD" w:rsidRPr="00AA35FD" w:rsidRDefault="00AA35FD" w:rsidP="00AA35FD">
      <w:pPr>
        <w:pStyle w:val="NormalWeb"/>
        <w:numPr>
          <w:ilvl w:val="0"/>
          <w:numId w:val="51"/>
        </w:numPr>
      </w:pPr>
      <w:r w:rsidRPr="00AA35FD">
        <w:rPr>
          <w:b/>
          <w:bCs/>
        </w:rPr>
        <w:t>The Phalanx Formation:</w:t>
      </w:r>
      <w:r w:rsidRPr="00AA35FD">
        <w:t xml:space="preserve"> The Virginia Beach duplex served as the home base where the 20-woman Tier-2 pack organically formed throughout their high school years. </w:t>
      </w:r>
    </w:p>
    <w:p w14:paraId="5271FAE6" w14:textId="77777777" w:rsidR="00AA35FD" w:rsidRPr="00AA35FD" w:rsidRDefault="00AA35FD" w:rsidP="00AA35FD">
      <w:pPr>
        <w:pStyle w:val="NormalWeb"/>
        <w:numPr>
          <w:ilvl w:val="0"/>
          <w:numId w:val="51"/>
        </w:numPr>
      </w:pPr>
      <w:r w:rsidRPr="00AA35FD">
        <w:rPr>
          <w:b/>
          <w:bCs/>
        </w:rPr>
        <w:t>The Final Stand:</w:t>
      </w:r>
      <w:r w:rsidRPr="00AA35FD">
        <w:t xml:space="preserve"> This duplex is the exact location where Vera Kowalski arrived in December 2003 to execute her desperate, doomed pregnancy grift, only to be permanently ejected by Justin's unyielding medical logic and his protective pack. </w:t>
      </w:r>
    </w:p>
    <w:p w14:paraId="79B31980" w14:textId="77777777" w:rsidR="00AA35FD" w:rsidRPr="00AA35FD" w:rsidRDefault="00AA35FD" w:rsidP="00AA35FD">
      <w:pPr>
        <w:pStyle w:val="Heading2"/>
        <w:rPr>
          <w:rFonts w:eastAsia="Times New Roman"/>
        </w:rPr>
      </w:pPr>
      <w:r w:rsidRPr="00AA35FD">
        <w:rPr>
          <w:rFonts w:eastAsia="Times New Roman"/>
        </w:rPr>
        <w:t>Era II: The NRVRC Compound (Post-2003)</w:t>
      </w:r>
    </w:p>
    <w:p w14:paraId="66E63C6F" w14:textId="77777777" w:rsidR="00AA35FD" w:rsidRPr="00AA35FD" w:rsidRDefault="00AA35FD" w:rsidP="00AA35FD">
      <w:pPr>
        <w:pStyle w:val="NormalWeb"/>
        <w:numPr>
          <w:ilvl w:val="0"/>
          <w:numId w:val="52"/>
        </w:numPr>
      </w:pPr>
      <w:r w:rsidRPr="00AA35FD">
        <w:rPr>
          <w:b/>
          <w:bCs/>
        </w:rPr>
        <w:t>The Catalyst:</w:t>
      </w:r>
      <w:r w:rsidRPr="00AA35FD">
        <w:t xml:space="preserve"> In the direct aftermath of the Vera incident in late 2003, the Hayes and Rios families recognized the need for a hyper-controlled, impenetrable sanctuary. </w:t>
      </w:r>
    </w:p>
    <w:p w14:paraId="29A94EC2" w14:textId="77777777" w:rsidR="00AA35FD" w:rsidRPr="00AA35FD" w:rsidRDefault="00AA35FD" w:rsidP="00AA35FD">
      <w:pPr>
        <w:pStyle w:val="NormalWeb"/>
        <w:numPr>
          <w:ilvl w:val="0"/>
          <w:numId w:val="52"/>
        </w:numPr>
      </w:pPr>
      <w:r w:rsidRPr="00AA35FD">
        <w:rPr>
          <w:b/>
          <w:bCs/>
        </w:rPr>
        <w:t>The Bureaucratic Heist:</w:t>
      </w:r>
      <w:r w:rsidRPr="00AA35FD">
        <w:t xml:space="preserve"> They targeted the decommissioned New River Vocational Rehabilitation Center. When the state issued the auction paperwork, a clerk made a massive formatting error, accidentally listing the legally binding minimum reserve bid as $1.00 instead of $1,000,000.00. </w:t>
      </w:r>
    </w:p>
    <w:p w14:paraId="5F3F398C" w14:textId="77777777" w:rsidR="00AA35FD" w:rsidRPr="00AA35FD" w:rsidRDefault="00AA35FD" w:rsidP="00AA35FD">
      <w:pPr>
        <w:pStyle w:val="NormalWeb"/>
        <w:numPr>
          <w:ilvl w:val="0"/>
          <w:numId w:val="52"/>
        </w:numPr>
      </w:pPr>
      <w:r w:rsidRPr="00AA35FD">
        <w:rPr>
          <w:b/>
          <w:bCs/>
        </w:rPr>
        <w:t>The State's Surrender:</w:t>
      </w:r>
      <w:r w:rsidRPr="00AA35FD">
        <w:t xml:space="preserve"> The families submitted a flawless, legally binding sealed bid for exactly $1.00. When the error was discovered, the state's attorneys recognized that fighting the families would trigger a lengthy, expensive lawsuit. Furthermore, the state was desperate to wash its hands of the massive financial drain required to maintain the abandoned Cold War-era infrastructure. </w:t>
      </w:r>
    </w:p>
    <w:p w14:paraId="2003F646" w14:textId="6F0EB978" w:rsidR="00AA35FD" w:rsidRDefault="00AA35FD" w:rsidP="00AA35FD">
      <w:pPr>
        <w:pStyle w:val="NormalWeb"/>
        <w:numPr>
          <w:ilvl w:val="0"/>
          <w:numId w:val="52"/>
        </w:numPr>
      </w:pPr>
      <w:r w:rsidRPr="00AA35FD">
        <w:rPr>
          <w:b/>
          <w:bCs/>
        </w:rPr>
        <w:t>The Migration:</w:t>
      </w:r>
      <w:r w:rsidRPr="00AA35FD">
        <w:t xml:space="preserve"> The state honored the $1.00 sale. The families packed up their lives in Virginia Beach and relocated entirely, transforming the 566-acre institutional property in the New River Valley into their own private, self-sustaining fortress. </w:t>
      </w:r>
    </w:p>
    <w:p w14:paraId="18668FDF" w14:textId="77777777" w:rsidR="000618FB" w:rsidRPr="000618FB" w:rsidRDefault="000618FB" w:rsidP="000618FB">
      <w:pPr>
        <w:pStyle w:val="Heading1"/>
        <w:rPr>
          <w:rFonts w:eastAsia="Times New Roman"/>
        </w:rPr>
      </w:pPr>
      <w:r w:rsidRPr="000618FB">
        <w:rPr>
          <w:rFonts w:eastAsia="Times New Roman"/>
        </w:rPr>
        <w:lastRenderedPageBreak/>
        <w:t>Archive: The Apartment Extraction (The Proximity Rescue)</w:t>
      </w:r>
    </w:p>
    <w:p w14:paraId="31AA27F8" w14:textId="77777777" w:rsidR="000618FB" w:rsidRPr="000618FB" w:rsidRDefault="000618FB" w:rsidP="000618FB">
      <w:pPr>
        <w:pStyle w:val="Heading2"/>
        <w:rPr>
          <w:rFonts w:eastAsia="Times New Roman"/>
        </w:rPr>
      </w:pPr>
      <w:r w:rsidRPr="000618FB">
        <w:rPr>
          <w:rFonts w:eastAsia="Times New Roman"/>
        </w:rPr>
        <w:t>I. The Drop-Off (The False Sense of Security)</w:t>
      </w:r>
    </w:p>
    <w:p w14:paraId="67CC1348" w14:textId="77777777" w:rsidR="000618FB" w:rsidRPr="000618FB" w:rsidRDefault="000618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Approach:</w:t>
      </w:r>
      <w:r w:rsidRPr="000618FB">
        <w:rPr>
          <w:rFonts w:ascii="Times New Roman" w:eastAsia="Times New Roman" w:hAnsi="Times New Roman" w:cs="Times New Roman"/>
          <w:kern w:val="0"/>
          <w14:ligatures w14:val="none"/>
        </w:rPr>
        <w:t xml:space="preserve"> Tori drives Jessica’s car into the first-floor parking lot of Vera's apartment complex. Because Jessica has documented Cerebral Palsy and her vehicle possesses handicap license plates, Tori legally parks flush against the curb ramp in the ADA space.</w:t>
      </w:r>
    </w:p>
    <w:p w14:paraId="1B0CA838" w14:textId="77777777" w:rsidR="000618FB" w:rsidRPr="000618FB" w:rsidRDefault="000618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Handoff:</w:t>
      </w:r>
      <w:r w:rsidRPr="000618FB">
        <w:rPr>
          <w:rFonts w:ascii="Times New Roman" w:eastAsia="Times New Roman" w:hAnsi="Times New Roman" w:cs="Times New Roman"/>
          <w:kern w:val="0"/>
          <w14:ligatures w14:val="none"/>
        </w:rPr>
        <w:t xml:space="preserve"> Jessica (who is ambulatory for short distances) and Tori wheel Justin up to Vera’s ground-floor door. There are no stairs, making the transit perfectly smooth.</w:t>
      </w:r>
    </w:p>
    <w:p w14:paraId="4F9E37DF" w14:textId="77777777" w:rsidR="000618FB" w:rsidRPr="000618FB" w:rsidRDefault="000618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Trap:</w:t>
      </w:r>
      <w:r w:rsidRPr="000618FB">
        <w:rPr>
          <w:rFonts w:ascii="Times New Roman" w:eastAsia="Times New Roman" w:hAnsi="Times New Roman" w:cs="Times New Roman"/>
          <w:kern w:val="0"/>
          <w14:ligatures w14:val="none"/>
        </w:rPr>
        <w:t xml:space="preserve"> Vera answers the door. The exchange is completely normal—polite greetings, casual smiles, and a seamless hand-off. Jessica and Tori wave goodbye and head back to the car.</w:t>
      </w:r>
    </w:p>
    <w:p w14:paraId="03D24374" w14:textId="77777777" w:rsidR="000618FB" w:rsidRPr="000618FB" w:rsidRDefault="000618F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Shift:</w:t>
      </w:r>
      <w:r w:rsidRPr="000618FB">
        <w:rPr>
          <w:rFonts w:ascii="Times New Roman" w:eastAsia="Times New Roman" w:hAnsi="Times New Roman" w:cs="Times New Roman"/>
          <w:kern w:val="0"/>
          <w14:ligatures w14:val="none"/>
        </w:rPr>
        <w:t xml:space="preserve"> The moment the door closes, Vera locks the deadbolt and initiates her naked "gift." Justin's </w:t>
      </w:r>
      <w:proofErr w:type="spellStart"/>
      <w:r w:rsidRPr="000618FB">
        <w:rPr>
          <w:rFonts w:ascii="Times New Roman" w:eastAsia="Times New Roman" w:hAnsi="Times New Roman" w:cs="Times New Roman"/>
          <w:kern w:val="0"/>
          <w14:ligatures w14:val="none"/>
        </w:rPr>
        <w:t>AuDHD</w:t>
      </w:r>
      <w:proofErr w:type="spellEnd"/>
      <w:r w:rsidRPr="000618FB">
        <w:rPr>
          <w:rFonts w:ascii="Times New Roman" w:eastAsia="Times New Roman" w:hAnsi="Times New Roman" w:cs="Times New Roman"/>
          <w:kern w:val="0"/>
          <w14:ligatures w14:val="none"/>
        </w:rPr>
        <w:t xml:space="preserve"> brain instantly flags the environmental shift, and he ghost-types his SOS text.</w:t>
      </w:r>
    </w:p>
    <w:p w14:paraId="347259A9" w14:textId="77777777" w:rsidR="000618FB" w:rsidRPr="000618FB" w:rsidRDefault="000618FB" w:rsidP="000618FB">
      <w:pPr>
        <w:pStyle w:val="Heading2"/>
        <w:rPr>
          <w:rFonts w:eastAsia="Times New Roman"/>
        </w:rPr>
      </w:pPr>
      <w:r w:rsidRPr="000618FB">
        <w:rPr>
          <w:rFonts w:eastAsia="Times New Roman"/>
        </w:rPr>
        <w:t>II. The U-Turn (The Immediate Response)</w:t>
      </w:r>
    </w:p>
    <w:p w14:paraId="21E67BCB" w14:textId="77777777" w:rsidR="000618FB" w:rsidRPr="000618FB" w:rsidRDefault="000618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Idling Car:</w:t>
      </w:r>
      <w:r w:rsidRPr="000618FB">
        <w:rPr>
          <w:rFonts w:ascii="Times New Roman" w:eastAsia="Times New Roman" w:hAnsi="Times New Roman" w:cs="Times New Roman"/>
          <w:kern w:val="0"/>
          <w14:ligatures w14:val="none"/>
        </w:rPr>
        <w:t xml:space="preserve"> Out in the ADA parking space, Tori hasn't even shifted the car out of park. She and Jessica are sitting in the front seats, casually deciding where to go grab coffee while they wait for Justin's project to finish.</w:t>
      </w:r>
    </w:p>
    <w:p w14:paraId="2227D498" w14:textId="77777777" w:rsidR="000618FB" w:rsidRPr="000618FB" w:rsidRDefault="000618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SOS:</w:t>
      </w:r>
      <w:r w:rsidRPr="000618FB">
        <w:rPr>
          <w:rFonts w:ascii="Times New Roman" w:eastAsia="Times New Roman" w:hAnsi="Times New Roman" w:cs="Times New Roman"/>
          <w:kern w:val="0"/>
          <w14:ligatures w14:val="none"/>
        </w:rPr>
        <w:t xml:space="preserve"> Jessica's phone buzzes. She looks at the screen, sees Justin's emergency text, and the casual atmosphere instantly evaporates.</w:t>
      </w:r>
    </w:p>
    <w:p w14:paraId="6D138762" w14:textId="77777777" w:rsidR="000618FB" w:rsidRPr="000618FB" w:rsidRDefault="000618F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Breach:</w:t>
      </w:r>
      <w:r w:rsidRPr="000618FB">
        <w:rPr>
          <w:rFonts w:ascii="Times New Roman" w:eastAsia="Times New Roman" w:hAnsi="Times New Roman" w:cs="Times New Roman"/>
          <w:kern w:val="0"/>
          <w14:ligatures w14:val="none"/>
        </w:rPr>
        <w:t xml:space="preserve"> They throw the car doors open, cross the 30 feet of pavement, and begin hammering on Vera's door before Vera even has time to realize her seduction attempt has completely failed. Jessica's booming voice immediately threatens the 911 call, forcing a terrified, panicked Vera to throw her clothes on and rip open the deadbolt.</w:t>
      </w:r>
    </w:p>
    <w:p w14:paraId="213DB556" w14:textId="77777777" w:rsidR="000618FB" w:rsidRPr="000618FB" w:rsidRDefault="000618FB" w:rsidP="000618FB">
      <w:pPr>
        <w:pStyle w:val="Heading2"/>
        <w:rPr>
          <w:rFonts w:eastAsia="Times New Roman"/>
        </w:rPr>
      </w:pPr>
      <w:r w:rsidRPr="000618FB">
        <w:rPr>
          <w:rFonts w:eastAsia="Times New Roman"/>
        </w:rPr>
        <w:t>III. The Arm-Bridge Shibboleth</w:t>
      </w:r>
    </w:p>
    <w:p w14:paraId="57626BF3" w14:textId="77777777" w:rsidR="000618FB" w:rsidRPr="000618FB" w:rsidRDefault="000618F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Intercept:</w:t>
      </w:r>
      <w:r w:rsidRPr="000618FB">
        <w:rPr>
          <w:rFonts w:ascii="Times New Roman" w:eastAsia="Times New Roman" w:hAnsi="Times New Roman" w:cs="Times New Roman"/>
          <w:kern w:val="0"/>
          <w14:ligatures w14:val="none"/>
        </w:rPr>
        <w:t xml:space="preserve"> When the door flies open, Jessica and Tori ignore Vera's stuttering excuses. Jessica steps directly in front of Justin's locked transport chair.</w:t>
      </w:r>
    </w:p>
    <w:p w14:paraId="75D41C98" w14:textId="77777777" w:rsidR="000618FB" w:rsidRPr="000618FB" w:rsidRDefault="000618F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Blind Initiation:</w:t>
      </w:r>
      <w:r w:rsidRPr="000618FB">
        <w:rPr>
          <w:rFonts w:ascii="Times New Roman" w:eastAsia="Times New Roman" w:hAnsi="Times New Roman" w:cs="Times New Roman"/>
          <w:kern w:val="0"/>
          <w14:ligatures w14:val="none"/>
        </w:rPr>
        <w:t xml:space="preserve"> Justin reaches his hand out into the chaotic, hostile void of the living room.</w:t>
      </w:r>
    </w:p>
    <w:p w14:paraId="6559F2D2" w14:textId="77777777" w:rsidR="000618FB" w:rsidRPr="000618FB" w:rsidRDefault="000618F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Building the Bridge:</w:t>
      </w:r>
      <w:r w:rsidRPr="000618FB">
        <w:rPr>
          <w:rFonts w:ascii="Times New Roman" w:eastAsia="Times New Roman" w:hAnsi="Times New Roman" w:cs="Times New Roman"/>
          <w:kern w:val="0"/>
          <w14:ligatures w14:val="none"/>
        </w:rPr>
        <w:t xml:space="preserve"> Jessica immediately extends her arm forward to intercept his gesture, placing her forearm perfectly beneath his reaching hand.</w:t>
      </w:r>
    </w:p>
    <w:p w14:paraId="46C54904" w14:textId="77777777" w:rsidR="000618FB" w:rsidRPr="000618FB" w:rsidRDefault="000618F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Trace:</w:t>
      </w:r>
      <w:r w:rsidRPr="000618FB">
        <w:rPr>
          <w:rFonts w:ascii="Times New Roman" w:eastAsia="Times New Roman" w:hAnsi="Times New Roman" w:cs="Times New Roman"/>
          <w:kern w:val="0"/>
          <w14:ligatures w14:val="none"/>
        </w:rPr>
        <w:t xml:space="preserve"> Justin’s hand lands on her forearm. The instant he feels the physical "guide rail," his panic deflates. He glides his hand up the bridge of her arm until he finds her shoulder, executing the hug. The tactile password confirms the nightmare is over; his pack has him.</w:t>
      </w:r>
    </w:p>
    <w:p w14:paraId="198EF96B" w14:textId="77777777" w:rsidR="000618FB" w:rsidRPr="000618FB" w:rsidRDefault="000618FB" w:rsidP="000618FB">
      <w:pPr>
        <w:pStyle w:val="Heading2"/>
        <w:rPr>
          <w:rFonts w:eastAsia="Times New Roman"/>
        </w:rPr>
      </w:pPr>
      <w:r w:rsidRPr="000618FB">
        <w:rPr>
          <w:rFonts w:eastAsia="Times New Roman"/>
        </w:rPr>
        <w:lastRenderedPageBreak/>
        <w:t>IV. The Deadlift Extraction</w:t>
      </w:r>
    </w:p>
    <w:p w14:paraId="1D0344FB" w14:textId="77777777" w:rsidR="000618FB" w:rsidRPr="000618FB" w:rsidRDefault="000618F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Roll-Out:</w:t>
      </w:r>
      <w:r w:rsidRPr="000618FB">
        <w:rPr>
          <w:rFonts w:ascii="Times New Roman" w:eastAsia="Times New Roman" w:hAnsi="Times New Roman" w:cs="Times New Roman"/>
          <w:kern w:val="0"/>
          <w14:ligatures w14:val="none"/>
        </w:rPr>
        <w:t xml:space="preserve"> Jessica grabs the push-handles and wheels him out of the apartment, leaving Vera humiliated in the doorway. Because there are no stairs, they roll him straight down the curb ramp to the idling car.</w:t>
      </w:r>
    </w:p>
    <w:p w14:paraId="217A131F" w14:textId="77777777" w:rsidR="000618FB" w:rsidRPr="000618FB" w:rsidRDefault="000618F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Heavy Lift:</w:t>
      </w:r>
      <w:r w:rsidRPr="000618FB">
        <w:rPr>
          <w:rFonts w:ascii="Times New Roman" w:eastAsia="Times New Roman" w:hAnsi="Times New Roman" w:cs="Times New Roman"/>
          <w:kern w:val="0"/>
          <w14:ligatures w14:val="none"/>
        </w:rPr>
        <w:t xml:space="preserve"> With Tori opening the back door and collapsing the transport chair, Jessica moves in for the transfer. Despite her CP limiting her walking distance, Jessica possesses the trained, highly effective upper-body strength required for this exact maneuver. She unlocks the swing-arm of Justin's tray, slides her arms securely under his arms and across his chest, and executes a flawless, independent deadlift carry.</w:t>
      </w:r>
    </w:p>
    <w:p w14:paraId="633C601B" w14:textId="77777777" w:rsidR="000618FB" w:rsidRPr="000618FB" w:rsidRDefault="000618F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Sensory Hug:</w:t>
      </w:r>
      <w:r w:rsidRPr="000618FB">
        <w:rPr>
          <w:rFonts w:ascii="Times New Roman" w:eastAsia="Times New Roman" w:hAnsi="Times New Roman" w:cs="Times New Roman"/>
          <w:kern w:val="0"/>
          <w14:ligatures w14:val="none"/>
        </w:rPr>
        <w:t xml:space="preserve"> For Justin, this isn't just a utilitarian transfer; it is a profound sensory relief. The intense, deep-pressure compression of Jessica's deadlift carry feels like a massive, secure, loving hug. It instantly regulates his flooded nervous system.</w:t>
      </w:r>
    </w:p>
    <w:p w14:paraId="3B783D03" w14:textId="26B79C6F" w:rsidR="000618FB" w:rsidRDefault="000618F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0618FB">
        <w:rPr>
          <w:rFonts w:ascii="Times New Roman" w:eastAsia="Times New Roman" w:hAnsi="Times New Roman" w:cs="Times New Roman"/>
          <w:b/>
          <w:bCs/>
          <w:kern w:val="0"/>
          <w14:ligatures w14:val="none"/>
        </w:rPr>
        <w:t>The Escape:</w:t>
      </w:r>
      <w:r w:rsidRPr="000618FB">
        <w:rPr>
          <w:rFonts w:ascii="Times New Roman" w:eastAsia="Times New Roman" w:hAnsi="Times New Roman" w:cs="Times New Roman"/>
          <w:kern w:val="0"/>
          <w14:ligatures w14:val="none"/>
        </w:rPr>
        <w:t xml:space="preserve"> Jessica hoists him smoothly into the back seat, then slides in right next to him, wrapping her arms around him to maintain that grounding deep pressure. Tori jumps into the driver's seat, shifts out of park, and drives them away from the curb, officially ending Vera Kowalski's access to Justin Hayes.</w:t>
      </w:r>
    </w:p>
    <w:p w14:paraId="79B90F25" w14:textId="77777777" w:rsidR="000F1C1D" w:rsidRDefault="000F1C1D" w:rsidP="000F1C1D">
      <w:pPr>
        <w:pStyle w:val="Heading1"/>
      </w:pPr>
      <w:r>
        <w:t>Archive: Vera’s Blind Spot (The Pre-Incident Observations)</w:t>
      </w:r>
    </w:p>
    <w:p w14:paraId="4B870A08" w14:textId="77777777" w:rsidR="000F1C1D" w:rsidRDefault="000F1C1D" w:rsidP="000F1C1D">
      <w:pPr>
        <w:pStyle w:val="Heading2"/>
      </w:pPr>
      <w:r>
        <w:t>I. The Underestimation of the Pack</w:t>
      </w:r>
    </w:p>
    <w:p w14:paraId="1698BE09" w14:textId="77777777" w:rsidR="000F1C1D" w:rsidRDefault="000F1C1D">
      <w:pPr>
        <w:pStyle w:val="NormalWeb"/>
        <w:numPr>
          <w:ilvl w:val="0"/>
          <w:numId w:val="103"/>
        </w:numPr>
      </w:pPr>
      <w:r>
        <w:rPr>
          <w:b/>
          <w:bCs/>
        </w:rPr>
        <w:t>The Fragmented View:</w:t>
      </w:r>
      <w:r>
        <w:t xml:space="preserve"> During the Fall 2003 semester at CCHR, Vera only ever sees Justin accompanied by two or three women at a time—usually Meredith, Amaya, Tori, or Jess.</w:t>
      </w:r>
    </w:p>
    <w:p w14:paraId="7CBF0CAC" w14:textId="77777777" w:rsidR="000F1C1D" w:rsidRDefault="000F1C1D">
      <w:pPr>
        <w:pStyle w:val="NormalWeb"/>
        <w:numPr>
          <w:ilvl w:val="0"/>
          <w:numId w:val="103"/>
        </w:numPr>
      </w:pPr>
      <w:r>
        <w:rPr>
          <w:b/>
          <w:bCs/>
        </w:rPr>
        <w:t>The Miscalculation:</w:t>
      </w:r>
      <w:r>
        <w:t xml:space="preserve"> Because the Wall of 20 operates on rotating logistical shifts to avoid drawing massive crowds in narrow college hallways, Vera has absolutely no clue that she is dealing with a highly coordinated, 20-woman phalanx. She incorrectly assumes Justin just has a small, overly dramatic clique of female friends and an overprotective sister.</w:t>
      </w:r>
    </w:p>
    <w:p w14:paraId="48562589" w14:textId="77777777" w:rsidR="000F1C1D" w:rsidRDefault="000F1C1D" w:rsidP="000F1C1D">
      <w:pPr>
        <w:pStyle w:val="Heading2"/>
      </w:pPr>
      <w:r>
        <w:t>II. The Dismissal of the Arm-Bridge</w:t>
      </w:r>
    </w:p>
    <w:p w14:paraId="2BEAC6C5" w14:textId="77777777" w:rsidR="000F1C1D" w:rsidRDefault="000F1C1D">
      <w:pPr>
        <w:pStyle w:val="NormalWeb"/>
        <w:numPr>
          <w:ilvl w:val="0"/>
          <w:numId w:val="104"/>
        </w:numPr>
      </w:pPr>
      <w:r>
        <w:rPr>
          <w:b/>
          <w:bCs/>
        </w:rPr>
        <w:t>The Observation:</w:t>
      </w:r>
      <w:r>
        <w:t xml:space="preserve"> Vera has witnessed the arm-bridge protocol multiple times on campus. She has seen Justin reach out, and she has watched women like Jess or Tori seamlessly drop their arms to build the bridge so he can trace up to their shoulders.</w:t>
      </w:r>
    </w:p>
    <w:p w14:paraId="68D850C6" w14:textId="77777777" w:rsidR="000F1C1D" w:rsidRDefault="000F1C1D">
      <w:pPr>
        <w:pStyle w:val="NormalWeb"/>
        <w:numPr>
          <w:ilvl w:val="0"/>
          <w:numId w:val="104"/>
        </w:numPr>
      </w:pPr>
      <w:r>
        <w:rPr>
          <w:b/>
          <w:bCs/>
        </w:rPr>
        <w:t>The Arrogant Assumption:</w:t>
      </w:r>
      <w:r>
        <w:t xml:space="preserve"> Because Vera does not know the origin story of the protocol (the accidental chest-touch), she completely misses the mechanical genius and consent-based boundary of the movement.</w:t>
      </w:r>
    </w:p>
    <w:p w14:paraId="4D9FBAA2" w14:textId="77777777" w:rsidR="000F1C1D" w:rsidRDefault="000F1C1D">
      <w:pPr>
        <w:pStyle w:val="NormalWeb"/>
        <w:numPr>
          <w:ilvl w:val="0"/>
          <w:numId w:val="104"/>
        </w:numPr>
      </w:pPr>
      <w:r>
        <w:rPr>
          <w:b/>
          <w:bCs/>
        </w:rPr>
        <w:t>The "Silly" Verdict:</w:t>
      </w:r>
      <w:r>
        <w:t xml:space="preserve"> Vera privately categorizes the arm-bridge as a silly, infantilizing, and overly theatrical "secret handshake." She views the women as treating Justin like a fragile child, rather than recognizing that they are executing a flawless, tactile password that Justin </w:t>
      </w:r>
      <w:proofErr w:type="gramStart"/>
      <w:r>
        <w:t>requires</w:t>
      </w:r>
      <w:proofErr w:type="gramEnd"/>
      <w:r>
        <w:t xml:space="preserve"> to feel safe.</w:t>
      </w:r>
    </w:p>
    <w:p w14:paraId="6A4ABFC7" w14:textId="77777777" w:rsidR="000F1C1D" w:rsidRDefault="000F1C1D" w:rsidP="000F1C1D">
      <w:pPr>
        <w:pStyle w:val="Heading2"/>
      </w:pPr>
      <w:r>
        <w:lastRenderedPageBreak/>
        <w:t>III. The Ultimate Consequence (The Apartment)</w:t>
      </w:r>
    </w:p>
    <w:p w14:paraId="03C7B89D" w14:textId="628D8596" w:rsidR="000F1C1D" w:rsidRDefault="000F1C1D" w:rsidP="000F1C1D">
      <w:pPr>
        <w:pStyle w:val="NormalWeb"/>
      </w:pPr>
      <w:r>
        <w:t>Vera’s arrogant dismissal of the arm-bridge is the exact reason she ends up standing naked and ignored in her own living room.</w:t>
      </w:r>
    </w:p>
    <w:p w14:paraId="200217C2" w14:textId="77777777" w:rsidR="000F1C1D" w:rsidRDefault="000F1C1D">
      <w:pPr>
        <w:pStyle w:val="NormalWeb"/>
        <w:numPr>
          <w:ilvl w:val="0"/>
          <w:numId w:val="105"/>
        </w:numPr>
      </w:pPr>
      <w:r>
        <w:rPr>
          <w:b/>
          <w:bCs/>
        </w:rPr>
        <w:t>The Tactile Failure:</w:t>
      </w:r>
      <w:r>
        <w:t xml:space="preserve"> If Vera had actually respected Justin’s routines, she would have understood that Justin requires explicit auditory or structured tactile input to engage with his environment.</w:t>
      </w:r>
    </w:p>
    <w:p w14:paraId="0B563436" w14:textId="77777777" w:rsidR="000F1C1D" w:rsidRDefault="000F1C1D">
      <w:pPr>
        <w:pStyle w:val="NormalWeb"/>
        <w:numPr>
          <w:ilvl w:val="0"/>
          <w:numId w:val="105"/>
        </w:numPr>
      </w:pPr>
      <w:r>
        <w:rPr>
          <w:b/>
          <w:bCs/>
        </w:rPr>
        <w:t>The Visual Trap:</w:t>
      </w:r>
      <w:r>
        <w:t xml:space="preserve"> Because she thought his physical protocols were stupid, she didn't bother to use touch or sound to initiate intimacy. She relied 100% on a visual reveal. She stripped naked and waited, assuming her body was such a powerful currency that it would magically override his "silly" routines.</w:t>
      </w:r>
    </w:p>
    <w:p w14:paraId="051DC114" w14:textId="77777777" w:rsidR="000F1C1D" w:rsidRDefault="000F1C1D">
      <w:pPr>
        <w:pStyle w:val="NormalWeb"/>
        <w:numPr>
          <w:ilvl w:val="0"/>
          <w:numId w:val="105"/>
        </w:numPr>
      </w:pPr>
      <w:r>
        <w:rPr>
          <w:b/>
          <w:bCs/>
        </w:rPr>
        <w:t>The Irony:</w:t>
      </w:r>
      <w:r>
        <w:t xml:space="preserve"> By refusing to learn </w:t>
      </w:r>
      <w:r>
        <w:rPr>
          <w:i/>
          <w:iCs/>
        </w:rPr>
        <w:t>how</w:t>
      </w:r>
      <w:r>
        <w:t xml:space="preserve"> Justin connects with people physically (via the arm-bridge), she guaranteed that he would never connect with her at all. She trapped herself in a visual void.</w:t>
      </w:r>
    </w:p>
    <w:p w14:paraId="47EB34D1" w14:textId="72E9DCB6" w:rsidR="000F1C1D" w:rsidRPr="000618FB" w:rsidRDefault="000F1C1D" w:rsidP="000F1C1D">
      <w:pPr>
        <w:pStyle w:val="NormalWeb"/>
      </w:pPr>
      <w:r>
        <w:t>When Jess and Tori breach the apartment and instantly execute the arm-bridge hug, it serves as a massive physical rebuke to Vera. It shows her that the routine she thought was a silly game is actually an unbreakable lock—one she does not have the key to.</w:t>
      </w:r>
    </w:p>
    <w:p w14:paraId="55975314" w14:textId="77777777" w:rsidR="000C3B1B" w:rsidRDefault="000C3B1B" w:rsidP="000C3B1B">
      <w:pPr>
        <w:pStyle w:val="Heading1"/>
      </w:pPr>
      <w:r>
        <w:t>Scene Outline: The Cafeteria Firewall (December 2003)</w:t>
      </w:r>
    </w:p>
    <w:p w14:paraId="295B07D3" w14:textId="77777777" w:rsidR="000C3B1B" w:rsidRDefault="000C3B1B" w:rsidP="000C3B1B">
      <w:pPr>
        <w:pStyle w:val="Heading2"/>
      </w:pPr>
      <w:r>
        <w:t>I. The Formation (The CCHR Cafe)</w:t>
      </w:r>
    </w:p>
    <w:p w14:paraId="2447F029" w14:textId="77777777" w:rsidR="000C3B1B" w:rsidRDefault="000C3B1B">
      <w:pPr>
        <w:pStyle w:val="NormalWeb"/>
        <w:numPr>
          <w:ilvl w:val="0"/>
          <w:numId w:val="84"/>
        </w:numPr>
      </w:pPr>
      <w:r>
        <w:rPr>
          <w:b/>
          <w:bCs/>
        </w:rPr>
        <w:t>The Footprint:</w:t>
      </w:r>
      <w:r>
        <w:t xml:space="preserve"> The pack has essentially commandeered an entire section of the CCHR cafeteria. Several long tables have been pushed together to accommodate all 21 of them.</w:t>
      </w:r>
    </w:p>
    <w:p w14:paraId="76D52BCF" w14:textId="77777777" w:rsidR="000C3B1B" w:rsidRDefault="000C3B1B">
      <w:pPr>
        <w:pStyle w:val="NormalWeb"/>
        <w:numPr>
          <w:ilvl w:val="0"/>
          <w:numId w:val="84"/>
        </w:numPr>
      </w:pPr>
      <w:r>
        <w:rPr>
          <w:b/>
          <w:bCs/>
        </w:rPr>
        <w:t>The Core:</w:t>
      </w:r>
      <w:r>
        <w:t xml:space="preserve"> Justin sits exactly in the center, safely anchored with Meredith on his right and Amaya on his left.</w:t>
      </w:r>
    </w:p>
    <w:p w14:paraId="6AFE9903" w14:textId="77777777" w:rsidR="000C3B1B" w:rsidRDefault="000C3B1B">
      <w:pPr>
        <w:pStyle w:val="NormalWeb"/>
        <w:numPr>
          <w:ilvl w:val="0"/>
          <w:numId w:val="84"/>
        </w:numPr>
      </w:pPr>
      <w:r>
        <w:rPr>
          <w:b/>
          <w:bCs/>
        </w:rPr>
        <w:t>The Perimeter:</w:t>
      </w:r>
      <w:r>
        <w:t xml:space="preserve"> The 18 Tier-2 women surround them. The Vanguard and Spotters (like Jess and Sam) are seated facing outward, naturally scanning the room, while the Flankers are engaged in conversation with the core trio. It is a literal fortress of folding chairs and lunch trays.</w:t>
      </w:r>
    </w:p>
    <w:p w14:paraId="4440E8D3" w14:textId="77777777" w:rsidR="000C3B1B" w:rsidRDefault="000C3B1B" w:rsidP="000C3B1B">
      <w:pPr>
        <w:pStyle w:val="Heading2"/>
      </w:pPr>
      <w:r>
        <w:t>II. The Desperate Ambush</w:t>
      </w:r>
    </w:p>
    <w:p w14:paraId="0930AD50" w14:textId="77777777" w:rsidR="000C3B1B" w:rsidRDefault="000C3B1B">
      <w:pPr>
        <w:pStyle w:val="NormalWeb"/>
        <w:numPr>
          <w:ilvl w:val="0"/>
          <w:numId w:val="85"/>
        </w:numPr>
      </w:pPr>
      <w:r>
        <w:rPr>
          <w:b/>
          <w:bCs/>
        </w:rPr>
        <w:t>The Approach:</w:t>
      </w:r>
      <w:r>
        <w:t xml:space="preserve"> Vera marches into the cafeteria. With David Fuller dead and a legitimate pregnancy confirming her trapped reality, she is desperate to secure a target who can financially and emotionally support her.</w:t>
      </w:r>
    </w:p>
    <w:p w14:paraId="2B75948E" w14:textId="77777777" w:rsidR="000C3B1B" w:rsidRDefault="000C3B1B">
      <w:pPr>
        <w:pStyle w:val="NormalWeb"/>
        <w:numPr>
          <w:ilvl w:val="0"/>
          <w:numId w:val="85"/>
        </w:numPr>
      </w:pPr>
      <w:r>
        <w:rPr>
          <w:b/>
          <w:bCs/>
        </w:rPr>
        <w:t>The Theatrics:</w:t>
      </w:r>
      <w:r>
        <w:t xml:space="preserve"> She bypasses the perimeter and marches right up to Justin’s table. Knowing she has no private access, she decides to use public shame as her weapon. She loudly announces, with tears in her eyes, that she is pregnant and that Justin is the father.</w:t>
      </w:r>
    </w:p>
    <w:p w14:paraId="58D0D1CB" w14:textId="77777777" w:rsidR="000C3B1B" w:rsidRDefault="000C3B1B">
      <w:pPr>
        <w:pStyle w:val="NormalWeb"/>
        <w:numPr>
          <w:ilvl w:val="0"/>
          <w:numId w:val="85"/>
        </w:numPr>
      </w:pPr>
      <w:r>
        <w:rPr>
          <w:b/>
          <w:bCs/>
        </w:rPr>
        <w:t>The Expectation:</w:t>
      </w:r>
      <w:r>
        <w:t xml:space="preserve"> Vera expects the table to erupt into chaos. She expects Amaya to scream at Justin, Meredith to panic, and the rest of the girls to turn on him in disgust.</w:t>
      </w:r>
    </w:p>
    <w:p w14:paraId="5E0D3A27" w14:textId="77777777" w:rsidR="000C3B1B" w:rsidRDefault="000C3B1B" w:rsidP="000C3B1B">
      <w:pPr>
        <w:pStyle w:val="Heading2"/>
      </w:pPr>
      <w:r>
        <w:lastRenderedPageBreak/>
        <w:t>III. The Vacuum of Silence</w:t>
      </w:r>
    </w:p>
    <w:p w14:paraId="3C7CC91A" w14:textId="77777777" w:rsidR="000C3B1B" w:rsidRDefault="000C3B1B">
      <w:pPr>
        <w:pStyle w:val="NormalWeb"/>
        <w:numPr>
          <w:ilvl w:val="0"/>
          <w:numId w:val="86"/>
        </w:numPr>
      </w:pPr>
      <w:r>
        <w:rPr>
          <w:b/>
          <w:bCs/>
        </w:rPr>
        <w:t>The Non-Reaction:</w:t>
      </w:r>
      <w:r>
        <w:t xml:space="preserve"> The cafeteria goes dead quiet, but Justin’s table does exactly the opposite of what Vera expects. Nobody gasps. Nobody gets angry. All 20 women simply stop eating and stare at her with a mixture of absolute boredom and clinical pity.</w:t>
      </w:r>
    </w:p>
    <w:p w14:paraId="1A3BC99B" w14:textId="77777777" w:rsidR="000C3B1B" w:rsidRDefault="000C3B1B">
      <w:pPr>
        <w:pStyle w:val="NormalWeb"/>
        <w:numPr>
          <w:ilvl w:val="0"/>
          <w:numId w:val="86"/>
        </w:numPr>
      </w:pPr>
      <w:r>
        <w:rPr>
          <w:b/>
          <w:bCs/>
        </w:rPr>
        <w:t>The Logic Processor:</w:t>
      </w:r>
      <w:r>
        <w:t xml:space="preserve"> Justin doesn’t flinch. His brain processes her statement not as an emotional attack, but as a mathematical impossibility. He pauses his screen reader, turns his dominant ear toward her, and calmly begins to dismantle her reality.</w:t>
      </w:r>
    </w:p>
    <w:p w14:paraId="02B20D03" w14:textId="77777777" w:rsidR="000C3B1B" w:rsidRDefault="000C3B1B" w:rsidP="000C3B1B">
      <w:pPr>
        <w:pStyle w:val="Heading2"/>
      </w:pPr>
      <w:r>
        <w:t>IV. The Clinical Takedown</w:t>
      </w:r>
    </w:p>
    <w:p w14:paraId="03A9ED6E" w14:textId="77777777" w:rsidR="000C3B1B" w:rsidRDefault="000C3B1B">
      <w:pPr>
        <w:pStyle w:val="NormalWeb"/>
        <w:numPr>
          <w:ilvl w:val="0"/>
          <w:numId w:val="87"/>
        </w:numPr>
      </w:pPr>
      <w:r>
        <w:rPr>
          <w:b/>
          <w:bCs/>
        </w:rPr>
        <w:t>Point One (The Logistical Impossibility):</w:t>
      </w:r>
      <w:r>
        <w:t xml:space="preserve"> Justin plainly states, at a normal, conversational volume, that they have never engaged in sexual intercourse. He logically points out that the only time they were ever alone together was when she locked him in her apartment, took off her coat, and started screaming at him for no reason.</w:t>
      </w:r>
    </w:p>
    <w:p w14:paraId="2906576D" w14:textId="77777777" w:rsidR="000C3B1B" w:rsidRDefault="000C3B1B">
      <w:pPr>
        <w:pStyle w:val="NormalWeb"/>
        <w:numPr>
          <w:ilvl w:val="0"/>
          <w:numId w:val="87"/>
        </w:numPr>
      </w:pPr>
      <w:r>
        <w:rPr>
          <w:b/>
          <w:bCs/>
        </w:rPr>
        <w:t>Point Two (The Medical Firewall):</w:t>
      </w:r>
      <w:r>
        <w:t xml:space="preserve"> Vera tries to double down, claiming he is lying to save face in front of his girlfriend. Justin delivers the final, crushing blow. He casually informs her—and anyone in the cafeteria listening—that he has Non-Obstructive Azoospermia. He is entirely sterile.</w:t>
      </w:r>
    </w:p>
    <w:p w14:paraId="7354BF7D" w14:textId="77777777" w:rsidR="000C3B1B" w:rsidRDefault="000C3B1B">
      <w:pPr>
        <w:pStyle w:val="NormalWeb"/>
        <w:numPr>
          <w:ilvl w:val="0"/>
          <w:numId w:val="87"/>
        </w:numPr>
      </w:pPr>
      <w:r>
        <w:rPr>
          <w:b/>
          <w:bCs/>
        </w:rPr>
        <w:t>The Absolute Peace:</w:t>
      </w:r>
      <w:r>
        <w:t xml:space="preserve"> He doesn't say it with shame or hesitation. Because the Wall of 20 already knows this diagnosis and has spent years validating his worth outside of his biology, he wears his sterility like bulletproof armor.</w:t>
      </w:r>
    </w:p>
    <w:p w14:paraId="1543213D" w14:textId="77777777" w:rsidR="000C3B1B" w:rsidRDefault="000C3B1B" w:rsidP="000C3B1B">
      <w:pPr>
        <w:pStyle w:val="Heading2"/>
      </w:pPr>
      <w:r>
        <w:t>V. The Rout</w:t>
      </w:r>
    </w:p>
    <w:p w14:paraId="4B5EDA2E" w14:textId="77777777" w:rsidR="000C3B1B" w:rsidRDefault="000C3B1B">
      <w:pPr>
        <w:pStyle w:val="NormalWeb"/>
        <w:numPr>
          <w:ilvl w:val="0"/>
          <w:numId w:val="88"/>
        </w:numPr>
      </w:pPr>
      <w:r>
        <w:rPr>
          <w:b/>
          <w:bCs/>
        </w:rPr>
        <w:t>The Laughter:</w:t>
      </w:r>
      <w:r>
        <w:t xml:space="preserve"> The sheer absurdity of Vera trying to pin a pregnancy on a man who is clinically sterile finally breaks the tension. Courtney Evans lets out a sharp laugh. Jess Barnes leans forward and tells Vera she needs to find a new scam. The unified, impenetrable wall of women completely rejects her narrative.</w:t>
      </w:r>
    </w:p>
    <w:p w14:paraId="10E4F952" w14:textId="77777777" w:rsidR="000C3B1B" w:rsidRDefault="000C3B1B">
      <w:pPr>
        <w:pStyle w:val="NormalWeb"/>
        <w:numPr>
          <w:ilvl w:val="0"/>
          <w:numId w:val="88"/>
        </w:numPr>
      </w:pPr>
      <w:r>
        <w:rPr>
          <w:b/>
          <w:bCs/>
        </w:rPr>
        <w:t>The Humiliation:</w:t>
      </w:r>
      <w:r>
        <w:t xml:space="preserve"> Vera is left standing alone, publicly exposed as a liar and a predator. The public shame she tried to weaponize against Justin has instantly rebounded onto her.</w:t>
      </w:r>
    </w:p>
    <w:p w14:paraId="2F9EC1B9" w14:textId="50DDD1E0" w:rsidR="000C3B1B" w:rsidRDefault="000C3B1B">
      <w:pPr>
        <w:pStyle w:val="NormalWeb"/>
        <w:numPr>
          <w:ilvl w:val="0"/>
          <w:numId w:val="88"/>
        </w:numPr>
      </w:pPr>
      <w:r>
        <w:rPr>
          <w:b/>
          <w:bCs/>
        </w:rPr>
        <w:t>The Ejection:</w:t>
      </w:r>
      <w:r>
        <w:t xml:space="preserve"> Realizing she has absolutely zero leverage, zero credibility, and is vastly outnumbered by women who are more than willing to physically remove her from the building, Vera turns and flees the cafeteria. She is permanently expelled from Justin's timeline.</w:t>
      </w:r>
    </w:p>
    <w:p w14:paraId="084B77AF" w14:textId="77777777" w:rsidR="007C25EA" w:rsidRDefault="007C25EA" w:rsidP="007C25EA">
      <w:pPr>
        <w:pStyle w:val="Heading1"/>
      </w:pPr>
      <w:r>
        <w:t>The Rehabilitation Center: Architectural &amp; Historical Lore</w:t>
      </w:r>
    </w:p>
    <w:p w14:paraId="523B1744" w14:textId="77777777" w:rsidR="007C25EA" w:rsidRDefault="007C25EA" w:rsidP="007C25EA">
      <w:pPr>
        <w:pStyle w:val="Heading2"/>
      </w:pPr>
      <w:r>
        <w:t>I. The Origins (1940s)</w:t>
      </w:r>
    </w:p>
    <w:p w14:paraId="3FF8695D" w14:textId="77777777" w:rsidR="007C25EA" w:rsidRDefault="007C25EA" w:rsidP="007C25EA">
      <w:pPr>
        <w:pStyle w:val="NormalWeb"/>
        <w:numPr>
          <w:ilvl w:val="0"/>
          <w:numId w:val="11"/>
        </w:numPr>
      </w:pPr>
      <w:r>
        <w:rPr>
          <w:b/>
          <w:bCs/>
        </w:rPr>
        <w:t>Military Foundation:</w:t>
      </w:r>
      <w:r>
        <w:t xml:space="preserve"> Originally constructed in 1942 as a massive United States Army general hospital to treat returning casualties from World War II.</w:t>
      </w:r>
    </w:p>
    <w:p w14:paraId="37EEF093" w14:textId="77777777" w:rsidR="007C25EA" w:rsidRDefault="007C25EA" w:rsidP="007C25EA">
      <w:pPr>
        <w:pStyle w:val="NormalWeb"/>
        <w:numPr>
          <w:ilvl w:val="0"/>
          <w:numId w:val="11"/>
        </w:numPr>
      </w:pPr>
      <w:r>
        <w:rPr>
          <w:b/>
          <w:bCs/>
        </w:rPr>
        <w:lastRenderedPageBreak/>
        <w:t>The First Transition:</w:t>
      </w:r>
      <w:r>
        <w:t xml:space="preserve"> Following the war, the federal government </w:t>
      </w:r>
      <w:proofErr w:type="spellStart"/>
      <w:r>
        <w:t>surplussed</w:t>
      </w:r>
      <w:proofErr w:type="spellEnd"/>
      <w:r>
        <w:t xml:space="preserve"> the sprawling property to the state. It was repurposed into a pioneering, state-run vocational rehabilitation center.</w:t>
      </w:r>
    </w:p>
    <w:p w14:paraId="648FFE6F" w14:textId="090AB51E" w:rsidR="007C25EA" w:rsidRDefault="007C25EA" w:rsidP="007C25EA">
      <w:pPr>
        <w:pStyle w:val="Heading2"/>
      </w:pPr>
      <w:r>
        <w:t>II. The Cold War Expansion (Late 1960s - 1</w:t>
      </w:r>
      <w:r w:rsidR="00C46185">
        <w:t>98</w:t>
      </w:r>
      <w:r>
        <w:t>0s)</w:t>
      </w:r>
    </w:p>
    <w:p w14:paraId="0320C9A9" w14:textId="77777777" w:rsidR="007C25EA" w:rsidRDefault="007C25EA" w:rsidP="007C25EA">
      <w:pPr>
        <w:pStyle w:val="NormalWeb"/>
        <w:numPr>
          <w:ilvl w:val="0"/>
          <w:numId w:val="12"/>
        </w:numPr>
      </w:pPr>
      <w:r>
        <w:rPr>
          <w:b/>
          <w:bCs/>
        </w:rPr>
        <w:t>Architectural Overhaul:</w:t>
      </w:r>
      <w:r>
        <w:t xml:space="preserve"> The state demolished the aging wooden WWII barracks and replaced them with massive, multi-story institutional buildings (including the dormitories, medical administration halls, and the cafeteria/auditorium complex).</w:t>
      </w:r>
    </w:p>
    <w:p w14:paraId="1BE50A00" w14:textId="77777777" w:rsidR="007C25EA" w:rsidRDefault="007C25EA" w:rsidP="007C25EA">
      <w:pPr>
        <w:pStyle w:val="NormalWeb"/>
        <w:numPr>
          <w:ilvl w:val="0"/>
          <w:numId w:val="12"/>
        </w:numPr>
      </w:pPr>
      <w:r>
        <w:rPr>
          <w:b/>
          <w:bCs/>
        </w:rPr>
        <w:t>Construction Style:</w:t>
      </w:r>
      <w:r>
        <w:t xml:space="preserve"> Built in a heavy, utilitarian, brutalist style using thick cinder block, reinforced concrete, and commercial steel.</w:t>
      </w:r>
    </w:p>
    <w:p w14:paraId="3CBD5EEB" w14:textId="77777777" w:rsidR="007C25EA" w:rsidRDefault="007C25EA" w:rsidP="007C25EA">
      <w:pPr>
        <w:pStyle w:val="NormalWeb"/>
        <w:numPr>
          <w:ilvl w:val="0"/>
          <w:numId w:val="12"/>
        </w:numPr>
      </w:pPr>
      <w:r>
        <w:rPr>
          <w:b/>
          <w:bCs/>
        </w:rPr>
        <w:t>The Sub-Basement:</w:t>
      </w:r>
      <w:r>
        <w:t xml:space="preserve"> Reflecting the era of its construction, the foundational blueprint included a reinforced, multi-chambered Nuclear Blast shelter situated directly beneath the standard basement level of the main dorm building.</w:t>
      </w:r>
    </w:p>
    <w:p w14:paraId="47EF41B3" w14:textId="77777777" w:rsidR="007C25EA" w:rsidRDefault="007C25EA" w:rsidP="007C25EA">
      <w:pPr>
        <w:pStyle w:val="Heading2"/>
      </w:pPr>
      <w:r>
        <w:t>III. The Decline and Closure (Late 1990s - Early 2000s)</w:t>
      </w:r>
    </w:p>
    <w:p w14:paraId="40B8522F" w14:textId="77777777" w:rsidR="007C25EA" w:rsidRDefault="007C25EA" w:rsidP="007C25EA">
      <w:pPr>
        <w:pStyle w:val="NormalWeb"/>
        <w:numPr>
          <w:ilvl w:val="0"/>
          <w:numId w:val="13"/>
        </w:numPr>
      </w:pPr>
      <w:r>
        <w:rPr>
          <w:b/>
          <w:bCs/>
        </w:rPr>
        <w:t>Maintenance Crisis:</w:t>
      </w:r>
      <w:r>
        <w:t xml:space="preserve"> Decades of heavy use and the immense cost of heating, cooling, and repairing the sprawling Cold War-era concrete infrastructure caused the facility to become a massive financial drain on the state budget.</w:t>
      </w:r>
    </w:p>
    <w:p w14:paraId="7A35ACF6" w14:textId="77777777" w:rsidR="007C25EA" w:rsidRDefault="007C25EA" w:rsidP="007C25EA">
      <w:pPr>
        <w:pStyle w:val="NormalWeb"/>
        <w:numPr>
          <w:ilvl w:val="0"/>
          <w:numId w:val="13"/>
        </w:numPr>
      </w:pPr>
      <w:r>
        <w:rPr>
          <w:b/>
          <w:bCs/>
        </w:rPr>
        <w:t>Facility Shutdown:</w:t>
      </w:r>
      <w:r>
        <w:t xml:space="preserve"> Deemed too expensive to renovate and too large to easily sell, the state officially decommissioned and shuttered the entire vocational rehabilitation campus just prior to 2003.</w:t>
      </w:r>
    </w:p>
    <w:p w14:paraId="78395C0A" w14:textId="77777777" w:rsidR="007C25EA" w:rsidRDefault="007C25EA" w:rsidP="007C25EA">
      <w:pPr>
        <w:pStyle w:val="Heading2"/>
      </w:pPr>
      <w:r>
        <w:t>IV. The Acquisition and Rebirth (Late 2003 - Early 2004)</w:t>
      </w:r>
    </w:p>
    <w:p w14:paraId="4B8CE371" w14:textId="77777777" w:rsidR="007C25EA" w:rsidRDefault="007C25EA" w:rsidP="007C25EA">
      <w:pPr>
        <w:pStyle w:val="NormalWeb"/>
        <w:numPr>
          <w:ilvl w:val="0"/>
          <w:numId w:val="14"/>
        </w:numPr>
      </w:pPr>
      <w:r>
        <w:rPr>
          <w:b/>
          <w:bCs/>
        </w:rPr>
        <w:t>The Surplus Auction:</w:t>
      </w:r>
      <w:r>
        <w:t xml:space="preserve"> The abandoned facility was listed at a state surplus auction. Through a bureaucratic loophole and a coordinated effort, the Hayes and Rios parents purchased the entire property for exactly $1.00.</w:t>
      </w:r>
    </w:p>
    <w:p w14:paraId="76FE50F8" w14:textId="77777777" w:rsidR="007C25EA" w:rsidRDefault="007C25EA" w:rsidP="007C25EA">
      <w:pPr>
        <w:pStyle w:val="NormalWeb"/>
        <w:numPr>
          <w:ilvl w:val="0"/>
          <w:numId w:val="14"/>
        </w:numPr>
      </w:pPr>
      <w:r>
        <w:rPr>
          <w:b/>
          <w:bCs/>
        </w:rPr>
        <w:t>The Move-In (The Post-Vera Era):</w:t>
      </w:r>
      <w:r>
        <w:t xml:space="preserve"> Following the traumatic events of late 2003 and the final neutralization of Vera's threat against Justin, the two families officially take private ownership. The sprawling, highly secure, ADA-compliant campus is transformed from a state institution into a private, impenetrable sanctuary and living compound.</w:t>
      </w:r>
    </w:p>
    <w:p w14:paraId="15754204" w14:textId="77777777" w:rsidR="007C25EA" w:rsidRDefault="007C25EA" w:rsidP="007C25EA">
      <w:pPr>
        <w:pStyle w:val="Heading2"/>
      </w:pPr>
      <w:r>
        <w:t>Property Overview &amp; Infrastructure</w:t>
      </w:r>
    </w:p>
    <w:p w14:paraId="4E7259F6" w14:textId="77777777" w:rsidR="007C25EA" w:rsidRDefault="007C25EA" w:rsidP="007C25EA">
      <w:pPr>
        <w:pStyle w:val="Heading3"/>
      </w:pPr>
      <w:r>
        <w:t>I. Scale and Build</w:t>
      </w:r>
    </w:p>
    <w:p w14:paraId="13F20949" w14:textId="77777777" w:rsidR="007C25EA" w:rsidRDefault="007C25EA" w:rsidP="007C25EA">
      <w:pPr>
        <w:pStyle w:val="NormalWeb"/>
        <w:numPr>
          <w:ilvl w:val="0"/>
          <w:numId w:val="15"/>
        </w:numPr>
      </w:pPr>
      <w:r>
        <w:rPr>
          <w:b/>
          <w:bCs/>
        </w:rPr>
        <w:t>Footprint:</w:t>
      </w:r>
      <w:r>
        <w:t xml:space="preserve"> A massive, institutional-scale property offering approximately 44,000 square feet of usable space per floor.</w:t>
      </w:r>
    </w:p>
    <w:p w14:paraId="475B03F8" w14:textId="77777777" w:rsidR="007C25EA" w:rsidRDefault="007C25EA" w:rsidP="007C25EA">
      <w:pPr>
        <w:pStyle w:val="NormalWeb"/>
        <w:numPr>
          <w:ilvl w:val="0"/>
          <w:numId w:val="15"/>
        </w:numPr>
      </w:pPr>
      <w:r>
        <w:rPr>
          <w:b/>
          <w:bCs/>
        </w:rPr>
        <w:t>Commercial-Grade Construction:</w:t>
      </w:r>
      <w:r>
        <w:t xml:space="preserve"> The thick, sound-dampening cinderblock and heavy-duty electrical grids are capable of running extensive tech setups (Justin's servers, AAC devices, and screen readers) constantly without ever overloading the system.</w:t>
      </w:r>
    </w:p>
    <w:p w14:paraId="09B421C1" w14:textId="77777777" w:rsidR="007C25EA" w:rsidRDefault="007C25EA" w:rsidP="007C25EA">
      <w:pPr>
        <w:pStyle w:val="NormalWeb"/>
        <w:numPr>
          <w:ilvl w:val="0"/>
          <w:numId w:val="15"/>
        </w:numPr>
      </w:pPr>
      <w:r>
        <w:rPr>
          <w:b/>
          <w:bCs/>
        </w:rPr>
        <w:lastRenderedPageBreak/>
        <w:t>Extreme ADA Compliance:</w:t>
      </w:r>
      <w:r>
        <w:t xml:space="preserve"> Features 8-to-10-foot-wide hallways for two-way wheelchair traffic, zero-clearance thresholds, oversized hospital-grade elevators, and reinforced commercial plumbing.</w:t>
      </w:r>
    </w:p>
    <w:p w14:paraId="5E7FA8BA" w14:textId="77777777" w:rsidR="007C25EA" w:rsidRDefault="007C25EA" w:rsidP="007C25EA">
      <w:pPr>
        <w:pStyle w:val="Heading3"/>
      </w:pPr>
      <w:r>
        <w:t>II. Building Structure</w:t>
      </w:r>
    </w:p>
    <w:p w14:paraId="6278C993" w14:textId="77777777" w:rsidR="007C25EA" w:rsidRDefault="007C25EA" w:rsidP="007C25EA">
      <w:pPr>
        <w:pStyle w:val="NormalWeb"/>
        <w:numPr>
          <w:ilvl w:val="0"/>
          <w:numId w:val="16"/>
        </w:numPr>
      </w:pPr>
      <w:r>
        <w:rPr>
          <w:b/>
          <w:bCs/>
        </w:rPr>
        <w:t>Above Ground:</w:t>
      </w:r>
      <w:r>
        <w:t xml:space="preserve"> 4 residential stories.</w:t>
      </w:r>
    </w:p>
    <w:p w14:paraId="4ED9FCB8" w14:textId="77777777" w:rsidR="007C25EA" w:rsidRDefault="007C25EA" w:rsidP="007C25EA">
      <w:pPr>
        <w:pStyle w:val="NormalWeb"/>
        <w:numPr>
          <w:ilvl w:val="0"/>
          <w:numId w:val="16"/>
        </w:numPr>
      </w:pPr>
      <w:r>
        <w:rPr>
          <w:b/>
          <w:bCs/>
        </w:rPr>
        <w:t>Below Ground:</w:t>
      </w:r>
      <w:r>
        <w:t xml:space="preserve"> 1 standard basement level.</w:t>
      </w:r>
    </w:p>
    <w:p w14:paraId="1BC10366" w14:textId="77777777" w:rsidR="007C25EA" w:rsidRDefault="007C25EA" w:rsidP="007C25EA">
      <w:pPr>
        <w:pStyle w:val="NormalWeb"/>
        <w:numPr>
          <w:ilvl w:val="0"/>
          <w:numId w:val="16"/>
        </w:numPr>
      </w:pPr>
      <w:r>
        <w:rPr>
          <w:b/>
          <w:bCs/>
        </w:rPr>
        <w:t>Sub-Basement:</w:t>
      </w:r>
      <w:r>
        <w:t xml:space="preserve"> 1 Cold War-era Nuclear Blast shelter.</w:t>
      </w:r>
    </w:p>
    <w:p w14:paraId="56AC30C0" w14:textId="77777777" w:rsidR="007C25EA" w:rsidRDefault="007C25EA" w:rsidP="007C25EA">
      <w:pPr>
        <w:pStyle w:val="NormalWeb"/>
        <w:numPr>
          <w:ilvl w:val="0"/>
          <w:numId w:val="16"/>
        </w:numPr>
      </w:pPr>
      <w:r>
        <w:rPr>
          <w:b/>
          <w:bCs/>
        </w:rPr>
        <w:t>The Main Lobby:</w:t>
      </w:r>
      <w:r>
        <w:t xml:space="preserve"> Acts as the central security checkpoint, socialization hub, and buffer zone between the outside world and the private residential wings.</w:t>
      </w:r>
    </w:p>
    <w:p w14:paraId="26D727A5" w14:textId="77777777" w:rsidR="007C25EA" w:rsidRDefault="007C25EA" w:rsidP="007C25EA">
      <w:pPr>
        <w:pStyle w:val="Heading3"/>
      </w:pPr>
      <w:r>
        <w:t>The Trio's Sanctuary: Suite Layout &amp; Zoning</w:t>
      </w:r>
    </w:p>
    <w:p w14:paraId="1668CF5D" w14:textId="77777777" w:rsidR="00CB08AE" w:rsidRDefault="00CB08AE" w:rsidP="00CB08AE">
      <w:pPr>
        <w:pStyle w:val="NormalWeb"/>
      </w:pPr>
      <w:r>
        <w:rPr>
          <w:b/>
          <w:bCs/>
        </w:rPr>
        <w:t>Location:</w:t>
      </w:r>
      <w:r>
        <w:t xml:space="preserve"> 1st Floor, first suite on the left immediately after exiting the main dorm lobby. </w:t>
      </w:r>
      <w:r>
        <w:rPr>
          <w:b/>
          <w:bCs/>
        </w:rPr>
        <w:t>Suite History:</w:t>
      </w:r>
      <w:r>
        <w:t xml:space="preserve"> Formerly an ADA-compliant dorm suite assigned to same-gender patients with sterile Twin XL beds; now entirely repurposed into a self-contained, luxury apartment for Justin, Amaya, and Meredith.</w:t>
      </w:r>
    </w:p>
    <w:p w14:paraId="4DE7F129" w14:textId="77777777" w:rsidR="00CB08AE" w:rsidRDefault="00CB08AE" w:rsidP="00CB08AE">
      <w:pPr>
        <w:pStyle w:val="NormalWeb"/>
      </w:pPr>
      <w:r>
        <w:rPr>
          <w:b/>
          <w:bCs/>
        </w:rPr>
        <w:t>1. Room A: The Focus Zone (Front Left)</w:t>
      </w:r>
    </w:p>
    <w:p w14:paraId="561B8B95" w14:textId="77777777" w:rsidR="00CB08AE" w:rsidRDefault="00CB08AE" w:rsidP="00CB08AE">
      <w:pPr>
        <w:pStyle w:val="NormalWeb"/>
        <w:numPr>
          <w:ilvl w:val="0"/>
          <w:numId w:val="6"/>
        </w:numPr>
      </w:pPr>
      <w:r>
        <w:rPr>
          <w:b/>
          <w:bCs/>
        </w:rPr>
        <w:t>Function:</w:t>
      </w:r>
      <w:r>
        <w:t xml:space="preserve"> Dedicated study and workspace.</w:t>
      </w:r>
    </w:p>
    <w:p w14:paraId="79C6BD39" w14:textId="77777777" w:rsidR="00CB08AE" w:rsidRDefault="00CB08AE" w:rsidP="00CB08AE">
      <w:pPr>
        <w:pStyle w:val="NormalWeb"/>
        <w:numPr>
          <w:ilvl w:val="0"/>
          <w:numId w:val="6"/>
        </w:numPr>
      </w:pPr>
      <w:r>
        <w:rPr>
          <w:b/>
          <w:bCs/>
        </w:rPr>
        <w:t>Details:</w:t>
      </w:r>
      <w:r>
        <w:t xml:space="preserve"> A quiet, closed-off sanctuary housing Justin's </w:t>
      </w:r>
      <w:proofErr w:type="spellStart"/>
      <w:r>
        <w:t>QBraille</w:t>
      </w:r>
      <w:proofErr w:type="spellEnd"/>
      <w:r>
        <w:t xml:space="preserve"> XL and local screen-reader server setups, as well as Meredith and Amaya's college coursework stations. Maintains strict environmental boundaries for high-focus tasks.</w:t>
      </w:r>
    </w:p>
    <w:p w14:paraId="58563BB3" w14:textId="77777777" w:rsidR="00CB08AE" w:rsidRDefault="00CB08AE" w:rsidP="00CB08AE">
      <w:pPr>
        <w:pStyle w:val="NormalWeb"/>
      </w:pPr>
      <w:r>
        <w:rPr>
          <w:b/>
          <w:bCs/>
        </w:rPr>
        <w:t>2. Room B: The Social Hub (Front Right)</w:t>
      </w:r>
    </w:p>
    <w:p w14:paraId="7F3D35F0" w14:textId="77777777" w:rsidR="00CB08AE" w:rsidRDefault="00CB08AE" w:rsidP="00CB08AE">
      <w:pPr>
        <w:pStyle w:val="NormalWeb"/>
        <w:numPr>
          <w:ilvl w:val="0"/>
          <w:numId w:val="7"/>
        </w:numPr>
      </w:pPr>
      <w:r>
        <w:rPr>
          <w:b/>
          <w:bCs/>
        </w:rPr>
        <w:t>Function:</w:t>
      </w:r>
      <w:r>
        <w:t xml:space="preserve"> Living room and kitchenette.</w:t>
      </w:r>
    </w:p>
    <w:p w14:paraId="6A4B3850" w14:textId="77777777" w:rsidR="00CB08AE" w:rsidRDefault="00CB08AE" w:rsidP="00CB08AE">
      <w:pPr>
        <w:pStyle w:val="NormalWeb"/>
        <w:numPr>
          <w:ilvl w:val="0"/>
          <w:numId w:val="7"/>
        </w:numPr>
      </w:pPr>
      <w:r>
        <w:rPr>
          <w:b/>
          <w:bCs/>
        </w:rPr>
        <w:t>Details:</w:t>
      </w:r>
      <w:r>
        <w:t xml:space="preserve"> The central gathering space for the trio. Serves as a comfortable, fully furnished retreat for Meredith when Justin and Amaya require privacy in the bedroom.</w:t>
      </w:r>
    </w:p>
    <w:p w14:paraId="62BC4621" w14:textId="77777777" w:rsidR="00CB08AE" w:rsidRDefault="00CB08AE" w:rsidP="00CB08AE">
      <w:pPr>
        <w:pStyle w:val="NormalWeb"/>
      </w:pPr>
      <w:r>
        <w:rPr>
          <w:b/>
          <w:bCs/>
        </w:rPr>
        <w:t>3. The Connecting ADA Toilet Room (Between B and D)</w:t>
      </w:r>
    </w:p>
    <w:p w14:paraId="6BDB3D7F" w14:textId="77777777" w:rsidR="00CB08AE" w:rsidRDefault="00CB08AE" w:rsidP="00CB08AE">
      <w:pPr>
        <w:pStyle w:val="NormalWeb"/>
        <w:numPr>
          <w:ilvl w:val="0"/>
          <w:numId w:val="8"/>
        </w:numPr>
      </w:pPr>
      <w:r>
        <w:rPr>
          <w:b/>
          <w:bCs/>
        </w:rPr>
        <w:t>Function:</w:t>
      </w:r>
      <w:r>
        <w:t xml:space="preserve"> Private nighttime navigation.</w:t>
      </w:r>
    </w:p>
    <w:p w14:paraId="54D32559" w14:textId="77777777" w:rsidR="00CB08AE" w:rsidRDefault="00CB08AE" w:rsidP="00CB08AE">
      <w:pPr>
        <w:pStyle w:val="NormalWeb"/>
        <w:numPr>
          <w:ilvl w:val="0"/>
          <w:numId w:val="8"/>
        </w:numPr>
      </w:pPr>
      <w:r>
        <w:rPr>
          <w:b/>
          <w:bCs/>
        </w:rPr>
        <w:t>Details:</w:t>
      </w:r>
      <w:r>
        <w:t xml:space="preserve"> Links the living area (Room B) directly to the bedroom (Room D). Allows Justin safe, direct access to a bathroom from his bed without needing to navigate into the main suite hallway or use the massive institutional wet room.</w:t>
      </w:r>
    </w:p>
    <w:p w14:paraId="434CBD0B" w14:textId="77777777" w:rsidR="00CB08AE" w:rsidRDefault="00CB08AE" w:rsidP="00CB08AE">
      <w:pPr>
        <w:pStyle w:val="NormalWeb"/>
      </w:pPr>
      <w:r>
        <w:rPr>
          <w:b/>
          <w:bCs/>
        </w:rPr>
        <w:t>4. Room C: The Institutional Wet Room (Back Left)</w:t>
      </w:r>
    </w:p>
    <w:p w14:paraId="71FD368B" w14:textId="77777777" w:rsidR="00CB08AE" w:rsidRDefault="00CB08AE" w:rsidP="00CB08AE">
      <w:pPr>
        <w:pStyle w:val="NormalWeb"/>
        <w:numPr>
          <w:ilvl w:val="0"/>
          <w:numId w:val="9"/>
        </w:numPr>
      </w:pPr>
      <w:r>
        <w:rPr>
          <w:b/>
          <w:bCs/>
        </w:rPr>
        <w:t>Function:</w:t>
      </w:r>
      <w:r>
        <w:t xml:space="preserve"> Primary hygiene and care center.</w:t>
      </w:r>
    </w:p>
    <w:p w14:paraId="1A2273C0" w14:textId="77777777" w:rsidR="00CB08AE" w:rsidRDefault="00CB08AE" w:rsidP="00CB08AE">
      <w:pPr>
        <w:pStyle w:val="NormalWeb"/>
        <w:numPr>
          <w:ilvl w:val="0"/>
          <w:numId w:val="9"/>
        </w:numPr>
      </w:pPr>
      <w:r>
        <w:rPr>
          <w:b/>
          <w:bCs/>
        </w:rPr>
        <w:t>Details:</w:t>
      </w:r>
      <w:r>
        <w:t xml:space="preserve"> A massive, fully waterproofed ADA bathroom featuring 3 sinks with mirrors, 2 standard toilet stalls, and 1 ADA toilet stall.</w:t>
      </w:r>
    </w:p>
    <w:p w14:paraId="36BF4CF7" w14:textId="77777777" w:rsidR="00CB08AE" w:rsidRDefault="00CB08AE" w:rsidP="00CB08AE">
      <w:pPr>
        <w:pStyle w:val="NormalWeb"/>
        <w:numPr>
          <w:ilvl w:val="0"/>
          <w:numId w:val="9"/>
        </w:numPr>
      </w:pPr>
      <w:r>
        <w:rPr>
          <w:b/>
          <w:bCs/>
        </w:rPr>
        <w:lastRenderedPageBreak/>
        <w:t>The Shower Area:</w:t>
      </w:r>
      <w:r>
        <w:t xml:space="preserve"> A large, curtain-separated wet space equipped with a dedicated shower transfer bench and a separate changing bench. Designed so water can spray freely without causing damage, allowing for safe, dignified assistance and simultaneous multi-person use.</w:t>
      </w:r>
    </w:p>
    <w:p w14:paraId="63F86CC1" w14:textId="77777777" w:rsidR="00CB08AE" w:rsidRDefault="00CB08AE" w:rsidP="00CB08AE">
      <w:pPr>
        <w:pStyle w:val="NormalWeb"/>
      </w:pPr>
      <w:r>
        <w:rPr>
          <w:b/>
          <w:bCs/>
        </w:rPr>
        <w:t>5. Room D: The Cocoon (Back Right)</w:t>
      </w:r>
    </w:p>
    <w:p w14:paraId="4C711DD3" w14:textId="77777777" w:rsidR="00CB08AE" w:rsidRDefault="00CB08AE" w:rsidP="00CB08AE">
      <w:pPr>
        <w:pStyle w:val="NormalWeb"/>
        <w:numPr>
          <w:ilvl w:val="0"/>
          <w:numId w:val="10"/>
        </w:numPr>
      </w:pPr>
      <w:r>
        <w:rPr>
          <w:b/>
          <w:bCs/>
        </w:rPr>
        <w:t>Function:</w:t>
      </w:r>
      <w:r>
        <w:t xml:space="preserve"> The primary shared bedroom.</w:t>
      </w:r>
    </w:p>
    <w:p w14:paraId="2A920F34" w14:textId="77777777" w:rsidR="00CB08AE" w:rsidRDefault="00CB08AE" w:rsidP="00CB08AE">
      <w:pPr>
        <w:pStyle w:val="NormalWeb"/>
        <w:numPr>
          <w:ilvl w:val="0"/>
          <w:numId w:val="10"/>
        </w:numPr>
      </w:pPr>
      <w:r>
        <w:rPr>
          <w:b/>
          <w:bCs/>
        </w:rPr>
        <w:t>Details:</w:t>
      </w:r>
      <w:r>
        <w:t xml:space="preserve"> The sterile Twin XL beds have been removed and replaced with a single, massive King-sized bed in the center of the room. This is the ultimate safe space where Justin sleeps securely anchored between his two most trusted women.</w:t>
      </w:r>
    </w:p>
    <w:p w14:paraId="160F7492" w14:textId="77777777" w:rsidR="00C43FD8" w:rsidRDefault="00C43FD8" w:rsidP="00C43FD8">
      <w:pPr>
        <w:pStyle w:val="Heading2"/>
      </w:pPr>
      <w:r>
        <w:t>The Rehabilitation Center: Campus Monetization &amp; Operations</w:t>
      </w:r>
    </w:p>
    <w:p w14:paraId="040A08C7" w14:textId="77777777" w:rsidR="00C43FD8" w:rsidRDefault="00C43FD8" w:rsidP="00C43FD8">
      <w:pPr>
        <w:pStyle w:val="Heading3"/>
      </w:pPr>
      <w:r>
        <w:t>I. The Financial Strategy</w:t>
      </w:r>
    </w:p>
    <w:p w14:paraId="69F7BAC3" w14:textId="65157A84" w:rsidR="00C43FD8" w:rsidRDefault="00C43FD8" w:rsidP="00C43FD8">
      <w:pPr>
        <w:pStyle w:val="NormalWeb"/>
      </w:pPr>
      <w:r>
        <w:t>Maintaining a 223-acre, nearly 500,000-square-foot campus of Cold War-era infrastructure requires massive capital. To cover property taxes, utilities, and maintenance, the Hayes and Rios families have transformed the surplus property into a specialized, mixed-use gated community, leveraging its institutional design to generate multiple streams of revenue.</w:t>
      </w:r>
    </w:p>
    <w:p w14:paraId="5FC4ADBE" w14:textId="77777777" w:rsidR="00C43FD8" w:rsidRDefault="00C43FD8" w:rsidP="00C43FD8">
      <w:pPr>
        <w:pStyle w:val="Heading3"/>
      </w:pPr>
      <w:r>
        <w:t>II. Dining Infrastructure</w:t>
      </w:r>
    </w:p>
    <w:p w14:paraId="174A493D" w14:textId="77777777" w:rsidR="00C43FD8" w:rsidRDefault="00C43FD8" w:rsidP="00E02211">
      <w:pPr>
        <w:pStyle w:val="NormalWeb"/>
        <w:numPr>
          <w:ilvl w:val="0"/>
          <w:numId w:val="21"/>
        </w:numPr>
      </w:pPr>
      <w:r>
        <w:rPr>
          <w:b/>
          <w:bCs/>
        </w:rPr>
        <w:t>The Main Cafeteria (Public/Tenant Dining):</w:t>
      </w:r>
      <w:r>
        <w:t xml:space="preserve"> The massive, industrial cafeteria has been reopened to serve the new residential and commercial tenants. It operates on a university-style "Meal Plan" model, serving breakfast, lunch, and dinner on a strict schedule. This creates a massive, predictable revenue stream while centralizing food waste and prep.</w:t>
      </w:r>
    </w:p>
    <w:p w14:paraId="17E85C44" w14:textId="77777777" w:rsidR="00C43FD8" w:rsidRDefault="00C43FD8" w:rsidP="00E02211">
      <w:pPr>
        <w:pStyle w:val="NormalWeb"/>
        <w:numPr>
          <w:ilvl w:val="0"/>
          <w:numId w:val="21"/>
        </w:numPr>
      </w:pPr>
      <w:r>
        <w:rPr>
          <w:b/>
          <w:bCs/>
        </w:rPr>
        <w:t>The Rec Hall Café (Private Sanctuary):</w:t>
      </w:r>
      <w:r>
        <w:t xml:space="preserve"> Because the public tenants utilize the main cafeteria, the smaller café located inside the Rec Hall is kept strictly private. It serves as the highly controlled, exclusive gathering space for Justin, the Hayes/Rios families, and the "Wall of Women."</w:t>
      </w:r>
    </w:p>
    <w:p w14:paraId="48284B88" w14:textId="77777777" w:rsidR="00C43FD8" w:rsidRDefault="00C43FD8" w:rsidP="00C43FD8">
      <w:pPr>
        <w:pStyle w:val="Heading3"/>
      </w:pPr>
      <w:r>
        <w:t>III. Residential Leasing</w:t>
      </w:r>
    </w:p>
    <w:p w14:paraId="4CE68E67" w14:textId="77777777" w:rsidR="00C43FD8" w:rsidRDefault="00C43FD8" w:rsidP="00E02211">
      <w:pPr>
        <w:pStyle w:val="NormalWeb"/>
        <w:numPr>
          <w:ilvl w:val="0"/>
          <w:numId w:val="22"/>
        </w:numPr>
      </w:pPr>
      <w:r>
        <w:rPr>
          <w:b/>
          <w:bCs/>
        </w:rPr>
        <w:t>Barnett Hall (Former Women's Dorm):</w:t>
      </w:r>
      <w:r>
        <w:t xml:space="preserve"> Capitalizing on the extreme ADA compliance (wide halls, roll-in showers, commercial elevators), this building is marketed as premium, barrier-free luxury housing for disabled adults, elderly individuals, and those transitioning from injuries.</w:t>
      </w:r>
    </w:p>
    <w:p w14:paraId="43F1D1C5" w14:textId="77777777" w:rsidR="00C43FD8" w:rsidRDefault="00C43FD8" w:rsidP="00E02211">
      <w:pPr>
        <w:pStyle w:val="NormalWeb"/>
        <w:numPr>
          <w:ilvl w:val="0"/>
          <w:numId w:val="22"/>
        </w:numPr>
      </w:pPr>
      <w:r>
        <w:rPr>
          <w:b/>
          <w:bCs/>
        </w:rPr>
        <w:t>The PERT Dorm (Postsecondary Education Rehabilitation Transition):</w:t>
      </w:r>
      <w:r>
        <w:t xml:space="preserve"> Repurposed into secure, quiet off-campus housing. The smaller dorm rooms are leased primarily to students attending the local community college who prefer a highly structured, gated environment.</w:t>
      </w:r>
    </w:p>
    <w:p w14:paraId="2F094FEE" w14:textId="77777777" w:rsidR="00C43FD8" w:rsidRDefault="00C43FD8" w:rsidP="00C43FD8">
      <w:pPr>
        <w:pStyle w:val="Heading3"/>
      </w:pPr>
      <w:r>
        <w:lastRenderedPageBreak/>
        <w:t>IV. Commercial &amp; Clinical Leasing</w:t>
      </w:r>
    </w:p>
    <w:p w14:paraId="134C1D61" w14:textId="77777777" w:rsidR="00C43FD8" w:rsidRDefault="00C43FD8" w:rsidP="00E02211">
      <w:pPr>
        <w:pStyle w:val="NormalWeb"/>
        <w:numPr>
          <w:ilvl w:val="0"/>
          <w:numId w:val="23"/>
        </w:numPr>
      </w:pPr>
      <w:r>
        <w:rPr>
          <w:b/>
          <w:bCs/>
        </w:rPr>
        <w:t>Rothrock Hall (The Medical Dorm):</w:t>
      </w:r>
      <w:r>
        <w:t xml:space="preserve"> Because this building is already wired and plumbed for clinical use, it has been transformed into an on-site "Wellness Hub." The families lease the individual rooms and suites to independent private practices, such as physical therapists, occupational therapists, counselors, and massage therapists. This generates commercial rent while providing built-in amenities for the residential tenants.</w:t>
      </w:r>
    </w:p>
    <w:p w14:paraId="6A0FC364" w14:textId="77777777" w:rsidR="00C43FD8" w:rsidRDefault="00C43FD8" w:rsidP="00E02211">
      <w:pPr>
        <w:pStyle w:val="NormalWeb"/>
        <w:numPr>
          <w:ilvl w:val="0"/>
          <w:numId w:val="23"/>
        </w:numPr>
      </w:pPr>
      <w:r>
        <w:rPr>
          <w:b/>
          <w:bCs/>
        </w:rPr>
        <w:t>The Classroom Building:</w:t>
      </w:r>
      <w:r>
        <w:t xml:space="preserve"> Originally designed for vocational trades, these rooms feature reinforced concrete floors and heavy-duty electrical grids. The families lease these massive spaces as a "Tech Incubator" to tech startups, server farms, and makerspaces that require commercial-grade power, as well as to local community groups for workshops.</w:t>
      </w:r>
    </w:p>
    <w:p w14:paraId="79C7B329" w14:textId="77777777" w:rsidR="00C43FD8" w:rsidRDefault="00C43FD8" w:rsidP="00C43FD8">
      <w:pPr>
        <w:pStyle w:val="Heading3"/>
      </w:pPr>
      <w:r>
        <w:t>V. The Rec Hall (Community Amenities)</w:t>
      </w:r>
    </w:p>
    <w:p w14:paraId="7D3111F2" w14:textId="77777777" w:rsidR="00C43FD8" w:rsidRDefault="00C43FD8" w:rsidP="00E02211">
      <w:pPr>
        <w:pStyle w:val="NormalWeb"/>
        <w:numPr>
          <w:ilvl w:val="0"/>
          <w:numId w:val="24"/>
        </w:numPr>
      </w:pPr>
      <w:r>
        <w:rPr>
          <w:b/>
          <w:bCs/>
        </w:rPr>
        <w:t>Facility Assets:</w:t>
      </w:r>
      <w:r>
        <w:t xml:space="preserve"> Houses the campus auditorium, library, and the highly coveted therapeutic pool.</w:t>
      </w:r>
    </w:p>
    <w:p w14:paraId="5C5077C4" w14:textId="2094E26D" w:rsidR="00C43FD8" w:rsidRDefault="00C43FD8" w:rsidP="00E02211">
      <w:pPr>
        <w:pStyle w:val="NormalWeb"/>
        <w:numPr>
          <w:ilvl w:val="0"/>
          <w:numId w:val="24"/>
        </w:numPr>
      </w:pPr>
      <w:r>
        <w:rPr>
          <w:b/>
          <w:bCs/>
        </w:rPr>
        <w:t>Monetization:</w:t>
      </w:r>
      <w:r>
        <w:t xml:space="preserve"> The families offer paid "Campus Memberships" to the public and residential tenants for access to the pool and library. The auditorium generates additional revenue through event rentals for local theater productions, corporate conferences, and community town halls.</w:t>
      </w:r>
    </w:p>
    <w:p w14:paraId="4379F795" w14:textId="77777777" w:rsidR="0025295F" w:rsidRDefault="0025295F" w:rsidP="0025295F">
      <w:pPr>
        <w:pStyle w:val="Heading2"/>
      </w:pPr>
      <w:r>
        <w:t>Facility Architecture: The Standard Suites</w:t>
      </w:r>
    </w:p>
    <w:p w14:paraId="391BDA22" w14:textId="77777777" w:rsidR="0025295F" w:rsidRDefault="0025295F" w:rsidP="0025295F">
      <w:pPr>
        <w:pStyle w:val="Heading3"/>
      </w:pPr>
      <w:r>
        <w:t>Exterior Layout</w:t>
      </w:r>
    </w:p>
    <w:p w14:paraId="7C8C1D5E" w14:textId="77777777" w:rsidR="0025295F" w:rsidRDefault="0025295F" w:rsidP="00E02211">
      <w:pPr>
        <w:pStyle w:val="NormalWeb"/>
        <w:numPr>
          <w:ilvl w:val="0"/>
          <w:numId w:val="18"/>
        </w:numPr>
      </w:pPr>
      <w:r>
        <w:rPr>
          <w:b/>
          <w:bCs/>
        </w:rPr>
        <w:t>Motel-Style Corridors:</w:t>
      </w:r>
      <w:r>
        <w:t xml:space="preserve"> Access to the suites is via covered, open-air exterior walkways. Entering a heavy exterior door leads into a private, self-contained interior hallway for each specific suite.</w:t>
      </w:r>
    </w:p>
    <w:p w14:paraId="264FA93E" w14:textId="77777777" w:rsidR="0025295F" w:rsidRDefault="0025295F" w:rsidP="0025295F">
      <w:pPr>
        <w:pStyle w:val="NormalWeb"/>
      </w:pPr>
      <w:r>
        <w:rPr>
          <w:b/>
          <w:bCs/>
        </w:rPr>
        <w:t>The 5-Room Standard Suite Conversion</w:t>
      </w:r>
      <w:r>
        <w:t xml:space="preserve"> While the ADA suites have 4 rooms, the standard suites feature a 5-room layout. Originally designed to house four clients, they have been converted into spacious, two-person mini-apartments for the women in the pack.</w:t>
      </w:r>
    </w:p>
    <w:p w14:paraId="591C805F" w14:textId="77777777" w:rsidR="0025295F" w:rsidRDefault="0025295F" w:rsidP="00E02211">
      <w:pPr>
        <w:pStyle w:val="NormalWeb"/>
        <w:numPr>
          <w:ilvl w:val="0"/>
          <w:numId w:val="19"/>
        </w:numPr>
      </w:pPr>
      <w:r>
        <w:rPr>
          <w:b/>
          <w:bCs/>
        </w:rPr>
        <w:t>Room A (Front Left):</w:t>
      </w:r>
      <w:r>
        <w:t xml:space="preserve"> Private Bedroom (Girl 1).</w:t>
      </w:r>
    </w:p>
    <w:p w14:paraId="357595FA" w14:textId="77777777" w:rsidR="0025295F" w:rsidRDefault="0025295F" w:rsidP="00E02211">
      <w:pPr>
        <w:pStyle w:val="NormalWeb"/>
        <w:numPr>
          <w:ilvl w:val="0"/>
          <w:numId w:val="19"/>
        </w:numPr>
      </w:pPr>
      <w:r>
        <w:rPr>
          <w:b/>
          <w:bCs/>
        </w:rPr>
        <w:t>Room B (Front Right):</w:t>
      </w:r>
      <w:r>
        <w:t xml:space="preserve"> Private Bedroom (Girl 2).</w:t>
      </w:r>
    </w:p>
    <w:p w14:paraId="7B076D03" w14:textId="77777777" w:rsidR="0025295F" w:rsidRDefault="0025295F" w:rsidP="00E02211">
      <w:pPr>
        <w:pStyle w:val="NormalWeb"/>
        <w:numPr>
          <w:ilvl w:val="0"/>
          <w:numId w:val="19"/>
        </w:numPr>
      </w:pPr>
      <w:r>
        <w:rPr>
          <w:b/>
          <w:bCs/>
        </w:rPr>
        <w:t>Room C (Back Left):</w:t>
      </w:r>
      <w:r>
        <w:t xml:space="preserve"> The Study Space. (Connected to Room A via a Jack-and-Jill toilet room).</w:t>
      </w:r>
    </w:p>
    <w:p w14:paraId="66EDFA15" w14:textId="77777777" w:rsidR="0025295F" w:rsidRDefault="0025295F" w:rsidP="00E02211">
      <w:pPr>
        <w:pStyle w:val="NormalWeb"/>
        <w:numPr>
          <w:ilvl w:val="0"/>
          <w:numId w:val="19"/>
        </w:numPr>
      </w:pPr>
      <w:r>
        <w:rPr>
          <w:b/>
          <w:bCs/>
        </w:rPr>
        <w:t>Room D (Back Right):</w:t>
      </w:r>
      <w:r>
        <w:t xml:space="preserve"> The Living Room &amp; Kitchenette. (Connected to Room B via a Jack-and-Jill toilet room).</w:t>
      </w:r>
    </w:p>
    <w:p w14:paraId="529FEA58" w14:textId="77777777" w:rsidR="0025295F" w:rsidRDefault="0025295F" w:rsidP="00E02211">
      <w:pPr>
        <w:pStyle w:val="NormalWeb"/>
        <w:numPr>
          <w:ilvl w:val="0"/>
          <w:numId w:val="19"/>
        </w:numPr>
      </w:pPr>
      <w:r>
        <w:rPr>
          <w:b/>
          <w:bCs/>
        </w:rPr>
        <w:t>End of the Hallway:</w:t>
      </w:r>
      <w:r>
        <w:t xml:space="preserve"> The Shower Room. A dedicated wet room featuring a transfer bench, providing separate bathing facilities from the toilet rooms.</w:t>
      </w:r>
    </w:p>
    <w:p w14:paraId="5BEE0F54" w14:textId="77777777" w:rsidR="0025295F" w:rsidRDefault="0025295F" w:rsidP="0025295F">
      <w:pPr>
        <w:pStyle w:val="NormalWeb"/>
      </w:pPr>
      <w:r>
        <w:rPr>
          <w:b/>
          <w:bCs/>
        </w:rPr>
        <w:t>The Functional Advantage</w:t>
      </w:r>
      <w:r>
        <w:t xml:space="preserve"> This conversion is brilliant for young adults. Each woman gets her own private bedroom and private access to a toilet, while sharing a dedicated quiet study zone and a comfortable social living space.</w:t>
      </w:r>
    </w:p>
    <w:p w14:paraId="56CEEFCB" w14:textId="77777777" w:rsidR="0025295F" w:rsidRDefault="0025295F" w:rsidP="0025295F">
      <w:pPr>
        <w:pStyle w:val="Heading3"/>
      </w:pPr>
      <w:r>
        <w:lastRenderedPageBreak/>
        <w:t>The Campus Café &amp; Dining Operations</w:t>
      </w:r>
    </w:p>
    <w:p w14:paraId="5BD21643" w14:textId="77777777" w:rsidR="0025295F" w:rsidRDefault="0025295F" w:rsidP="0025295F">
      <w:pPr>
        <w:pStyle w:val="NormalWeb"/>
      </w:pPr>
      <w:r>
        <w:rPr>
          <w:b/>
          <w:bCs/>
        </w:rPr>
        <w:t>The Kitchenette Strategy</w:t>
      </w:r>
      <w:r>
        <w:t xml:space="preserve"> The suites feature "kitchenettes" rather than full kitchens because the facility’s design heavily relies on communal infrastructure, which the families have brilliantly repurposed.</w:t>
      </w:r>
    </w:p>
    <w:p w14:paraId="25ACE82D" w14:textId="77777777" w:rsidR="0025295F" w:rsidRDefault="0025295F" w:rsidP="0025295F">
      <w:pPr>
        <w:pStyle w:val="Heading4"/>
      </w:pPr>
      <w:r>
        <w:t>The Café System</w:t>
      </w:r>
    </w:p>
    <w:p w14:paraId="7553C609" w14:textId="77777777" w:rsidR="0025295F" w:rsidRDefault="0025295F" w:rsidP="00E02211">
      <w:pPr>
        <w:pStyle w:val="NormalWeb"/>
        <w:numPr>
          <w:ilvl w:val="0"/>
          <w:numId w:val="20"/>
        </w:numPr>
      </w:pPr>
      <w:r>
        <w:t>Rather than attempting to operate the massive, echoing main cafeteria (which was scaled for hundreds of state clients), the parents and families operate the facility's smaller, secondary campus café.</w:t>
      </w:r>
    </w:p>
    <w:p w14:paraId="29E1303F" w14:textId="77777777" w:rsidR="0025295F" w:rsidRDefault="0025295F" w:rsidP="00E02211">
      <w:pPr>
        <w:pStyle w:val="NormalWeb"/>
        <w:numPr>
          <w:ilvl w:val="0"/>
          <w:numId w:val="20"/>
        </w:numPr>
      </w:pPr>
      <w:r>
        <w:rPr>
          <w:b/>
          <w:bCs/>
        </w:rPr>
        <w:t>Scheduled Services:</w:t>
      </w:r>
      <w:r>
        <w:t xml:space="preserve"> Meals are prepared and served by the families on a strict, scheduled basis.</w:t>
      </w:r>
    </w:p>
    <w:p w14:paraId="3F04A6CC" w14:textId="77777777" w:rsidR="0025295F" w:rsidRDefault="0025295F" w:rsidP="00E02211">
      <w:pPr>
        <w:pStyle w:val="NormalWeb"/>
        <w:numPr>
          <w:ilvl w:val="0"/>
          <w:numId w:val="20"/>
        </w:numPr>
      </w:pPr>
      <w:proofErr w:type="spellStart"/>
      <w:r>
        <w:rPr>
          <w:b/>
          <w:bCs/>
        </w:rPr>
        <w:t>AuDHD</w:t>
      </w:r>
      <w:proofErr w:type="spellEnd"/>
      <w:r>
        <w:rPr>
          <w:b/>
          <w:bCs/>
        </w:rPr>
        <w:t xml:space="preserve"> Synchronization:</w:t>
      </w:r>
      <w:r>
        <w:t xml:space="preserve"> This scheduled dining perfectly supports Justin's need for predictable, structured routines.</w:t>
      </w:r>
    </w:p>
    <w:p w14:paraId="3C37CB2B" w14:textId="43244ABE" w:rsidR="0025295F" w:rsidRDefault="0025295F" w:rsidP="00E02211">
      <w:pPr>
        <w:pStyle w:val="NormalWeb"/>
        <w:numPr>
          <w:ilvl w:val="0"/>
          <w:numId w:val="20"/>
        </w:numPr>
      </w:pPr>
      <w:r>
        <w:rPr>
          <w:b/>
          <w:bCs/>
        </w:rPr>
        <w:t>Communal Hub:</w:t>
      </w:r>
      <w:r>
        <w:t xml:space="preserve"> The café acts as the daily gathering point for the "Wall of Women" and the core trio, allowing them to socialize, share meals, and check in with the parents without cluttering their private living suites with heavy cooking equipment.</w:t>
      </w:r>
    </w:p>
    <w:p w14:paraId="6E055FCA" w14:textId="77777777" w:rsidR="00B759B3" w:rsidRDefault="00B759B3" w:rsidP="00B759B3">
      <w:pPr>
        <w:pStyle w:val="Heading1"/>
      </w:pPr>
      <w:r>
        <w:t>The "Wall of Women" (Tier 2 Support Network)</w:t>
      </w:r>
    </w:p>
    <w:p w14:paraId="5F38BC38" w14:textId="77777777" w:rsidR="00B759B3" w:rsidRDefault="00B759B3" w:rsidP="00B759B3">
      <w:pPr>
        <w:pStyle w:val="Heading2"/>
      </w:pPr>
      <w:r>
        <w:t>Social Dynamics &amp; Access Levels</w:t>
      </w:r>
    </w:p>
    <w:p w14:paraId="1E99A981" w14:textId="02E139D9" w:rsidR="00B759B3" w:rsidRDefault="00B759B3" w:rsidP="00E02211">
      <w:pPr>
        <w:pStyle w:val="NormalWeb"/>
        <w:numPr>
          <w:ilvl w:val="0"/>
          <w:numId w:val="17"/>
        </w:numPr>
      </w:pPr>
      <w:r>
        <w:rPr>
          <w:b/>
          <w:bCs/>
        </w:rPr>
        <w:t>The Pack:</w:t>
      </w:r>
      <w:r>
        <w:t xml:space="preserve"> A fiercely loyal group of </w:t>
      </w:r>
      <w:r w:rsidR="0025295F">
        <w:t>20</w:t>
      </w:r>
      <w:r>
        <w:t xml:space="preserve"> young women who constituted Justin, Amaya, and Meredith's lunch table in high school. They occupy several suites in the new facility.</w:t>
      </w:r>
      <w:r w:rsidR="0025295F">
        <w:t xml:space="preserve"> (this count of 20 includes Meredith and Amaya)</w:t>
      </w:r>
    </w:p>
    <w:p w14:paraId="080888B1" w14:textId="77777777" w:rsidR="00B759B3" w:rsidRDefault="00B759B3" w:rsidP="00E02211">
      <w:pPr>
        <w:pStyle w:val="NormalWeb"/>
        <w:numPr>
          <w:ilvl w:val="0"/>
          <w:numId w:val="17"/>
        </w:numPr>
      </w:pPr>
      <w:r>
        <w:rPr>
          <w:b/>
          <w:bCs/>
        </w:rPr>
        <w:t>Tier 2 Access:</w:t>
      </w:r>
      <w:r>
        <w:t xml:space="preserve"> These women are fully vetted and fluent in Justin's physical boundaries and communication methods.</w:t>
      </w:r>
    </w:p>
    <w:p w14:paraId="4A70A513" w14:textId="77777777" w:rsidR="00B759B3" w:rsidRDefault="00B759B3" w:rsidP="00E02211">
      <w:pPr>
        <w:pStyle w:val="NormalWeb"/>
        <w:numPr>
          <w:ilvl w:val="1"/>
          <w:numId w:val="17"/>
        </w:numPr>
      </w:pPr>
      <w:r>
        <w:t>They are encouraged to socialize with him and are fluent in the "arm-bridge" hug.</w:t>
      </w:r>
    </w:p>
    <w:p w14:paraId="5E799B46" w14:textId="77777777" w:rsidR="00B759B3" w:rsidRDefault="00B759B3" w:rsidP="00E02211">
      <w:pPr>
        <w:pStyle w:val="NormalWeb"/>
        <w:numPr>
          <w:ilvl w:val="1"/>
          <w:numId w:val="17"/>
        </w:numPr>
      </w:pPr>
      <w:r>
        <w:t>They are cleared for home visits.</w:t>
      </w:r>
    </w:p>
    <w:p w14:paraId="7A46B04E" w14:textId="77777777" w:rsidR="00B759B3" w:rsidRDefault="00B759B3" w:rsidP="00E02211">
      <w:pPr>
        <w:pStyle w:val="NormalWeb"/>
        <w:numPr>
          <w:ilvl w:val="1"/>
          <w:numId w:val="17"/>
        </w:numPr>
      </w:pPr>
      <w:r>
        <w:t>They possess the dedication required to physically carry him into non-accessible environments when necessary.</w:t>
      </w:r>
    </w:p>
    <w:p w14:paraId="04E6A56A" w14:textId="77777777" w:rsidR="00B759B3" w:rsidRDefault="00B759B3" w:rsidP="00E02211">
      <w:pPr>
        <w:pStyle w:val="NormalWeb"/>
        <w:numPr>
          <w:ilvl w:val="0"/>
          <w:numId w:val="17"/>
        </w:numPr>
      </w:pPr>
      <w:r>
        <w:rPr>
          <w:b/>
          <w:bCs/>
        </w:rPr>
        <w:t>The Boundary:</w:t>
      </w:r>
      <w:r>
        <w:t xml:space="preserve"> While they are deeply trusted protectors, they do not possess "Tier 1" access. The privilege of sharing a bed and acting as his ultimate nighttime safety anchors remains strictly reserved for Meredith and Amaya.</w:t>
      </w:r>
    </w:p>
    <w:p w14:paraId="0E3C78C3" w14:textId="77777777" w:rsidR="0025295F" w:rsidRDefault="0025295F" w:rsidP="0025295F">
      <w:pPr>
        <w:pStyle w:val="Heading3"/>
      </w:pPr>
      <w:r>
        <w:t>The Fatal Error: Visual Currency vs. Tactile Reality</w:t>
      </w:r>
    </w:p>
    <w:p w14:paraId="40F19B52" w14:textId="77777777" w:rsidR="0025295F" w:rsidRDefault="0025295F" w:rsidP="0025295F">
      <w:pPr>
        <w:pStyle w:val="NormalWeb"/>
      </w:pPr>
      <w:r>
        <w:t>Vera operates entirely on the assumption that her body is an ultimate, irresistible currency. When she strips, she is waiting for a visual reaction—a gasp, wide eyes, or stuttering compliance.</w:t>
      </w:r>
    </w:p>
    <w:p w14:paraId="0FE06166" w14:textId="77777777" w:rsidR="0025295F" w:rsidRDefault="0025295F" w:rsidP="0025295F">
      <w:pPr>
        <w:pStyle w:val="NormalWeb"/>
      </w:pPr>
      <w:r>
        <w:t xml:space="preserve">Because her ego cannot process the reality of Justin's dead optic nerve, she assumes he is faking his lack of light perception as a power play. The profound irony is that she is so obsessed with being </w:t>
      </w:r>
      <w:r>
        <w:rPr>
          <w:i/>
          <w:iCs/>
        </w:rPr>
        <w:t>looked</w:t>
      </w:r>
      <w:r>
        <w:t xml:space="preserve"> at, she completely fails to use the one sense Justin actually relies on: touch. If she </w:t>
      </w:r>
      <w:r>
        <w:lastRenderedPageBreak/>
        <w:t>had been a smarter, more empathetic predator, she might have tried to guide his hand. But because she is a narcissist, she just stands there, invisible and increasingly furious that her primary weapon is broken.</w:t>
      </w:r>
    </w:p>
    <w:p w14:paraId="2E0539E8" w14:textId="77777777" w:rsidR="0025295F" w:rsidRDefault="0025295F" w:rsidP="0025295F">
      <w:pPr>
        <w:pStyle w:val="Heading3"/>
      </w:pPr>
      <w:r>
        <w:t>The Sensory Assault and The Rescue</w:t>
      </w:r>
    </w:p>
    <w:p w14:paraId="198B476F" w14:textId="77777777" w:rsidR="0025295F" w:rsidRDefault="0025295F" w:rsidP="0025295F">
      <w:pPr>
        <w:pStyle w:val="NormalWeb"/>
      </w:pPr>
      <w:r>
        <w:t xml:space="preserve">When Vera's ego shatters, she resorts to screaming. For Justin, who has </w:t>
      </w:r>
      <w:proofErr w:type="spellStart"/>
      <w:r>
        <w:t>AuDHD</w:t>
      </w:r>
      <w:proofErr w:type="spellEnd"/>
      <w:r>
        <w:t>, this is the true violation.</w:t>
      </w:r>
    </w:p>
    <w:p w14:paraId="0F40321D" w14:textId="77777777" w:rsidR="0025295F" w:rsidRDefault="0025295F" w:rsidP="00E02211">
      <w:pPr>
        <w:pStyle w:val="NormalWeb"/>
        <w:numPr>
          <w:ilvl w:val="0"/>
          <w:numId w:val="25"/>
        </w:numPr>
      </w:pPr>
      <w:r>
        <w:rPr>
          <w:b/>
          <w:bCs/>
        </w:rPr>
        <w:t>The Threat Assessment:</w:t>
      </w:r>
      <w:r>
        <w:t xml:space="preserve"> The lack of clothing registers as absolutely nothing to him. But the sudden, shrill, unpredictable auditory assault of a woman screaming in his personal space is a massive sensory violation.</w:t>
      </w:r>
    </w:p>
    <w:p w14:paraId="2CCF2C46" w14:textId="77777777" w:rsidR="0025295F" w:rsidRDefault="0025295F" w:rsidP="00E02211">
      <w:pPr>
        <w:pStyle w:val="NormalWeb"/>
        <w:numPr>
          <w:ilvl w:val="0"/>
          <w:numId w:val="25"/>
        </w:numPr>
      </w:pPr>
      <w:r>
        <w:rPr>
          <w:b/>
          <w:bCs/>
        </w:rPr>
        <w:t>The Logical Response:</w:t>
      </w:r>
      <w:r>
        <w:t xml:space="preserve"> Justin doesn't argue, and he doesn't try to soothe her. He simply decides that this environment is now hostile and noisy, and he hits the panic button. He calls out for his safe people.</w:t>
      </w:r>
    </w:p>
    <w:p w14:paraId="22E23393" w14:textId="77777777" w:rsidR="0025295F" w:rsidRDefault="0025295F" w:rsidP="00E02211">
      <w:pPr>
        <w:pStyle w:val="NormalWeb"/>
        <w:numPr>
          <w:ilvl w:val="0"/>
          <w:numId w:val="25"/>
        </w:numPr>
      </w:pPr>
      <w:r>
        <w:rPr>
          <w:b/>
          <w:bCs/>
        </w:rPr>
        <w:t>The Interception:</w:t>
      </w:r>
      <w:r>
        <w:t xml:space="preserve"> Because he is never truly isolated, a member of his Tier-2 pack is well within earshot. She breaches the room, assesses the bizarre and hostile situation, and immediately extracts Justin, leaving a naked, screaming, and utterly defeated Vera behind.</w:t>
      </w:r>
    </w:p>
    <w:p w14:paraId="5AE16671" w14:textId="77777777" w:rsidR="0025295F" w:rsidRDefault="0025295F" w:rsidP="0025295F">
      <w:pPr>
        <w:pStyle w:val="Heading3"/>
      </w:pPr>
      <w:r>
        <w:t>The Relay Buddy System (The Phalanx Protocol)</w:t>
      </w:r>
    </w:p>
    <w:p w14:paraId="1423E74D" w14:textId="77777777" w:rsidR="0025295F" w:rsidRDefault="0025295F" w:rsidP="0025295F">
      <w:pPr>
        <w:pStyle w:val="NormalWeb"/>
      </w:pPr>
      <w:r>
        <w:t>Justin’s response to this threat is perfectly aligned with his autistic need for structure and safety. He doesn't just avoid Vera; he mathematically eliminates her ability to ever corner him again by activating a 20-woman relay system.</w:t>
      </w:r>
    </w:p>
    <w:p w14:paraId="406D3E2E" w14:textId="77777777" w:rsidR="0025295F" w:rsidRDefault="0025295F" w:rsidP="0025295F">
      <w:pPr>
        <w:pStyle w:val="NormalWeb"/>
      </w:pPr>
      <w:r>
        <w:t>Here is how this impenetrable buddy system operates across their campus and daily lives:</w:t>
      </w:r>
    </w:p>
    <w:p w14:paraId="39F72FF2" w14:textId="77777777" w:rsidR="0025295F" w:rsidRDefault="0025295F" w:rsidP="00E02211">
      <w:pPr>
        <w:pStyle w:val="NormalWeb"/>
        <w:numPr>
          <w:ilvl w:val="0"/>
          <w:numId w:val="26"/>
        </w:numPr>
      </w:pPr>
      <w:r>
        <w:rPr>
          <w:b/>
          <w:bCs/>
        </w:rPr>
        <w:t>The Tactile Passport:</w:t>
      </w:r>
      <w:r>
        <w:t xml:space="preserve"> Justin knows the exact tactile signature of all 20 women. He knows the specific geometry of Amaya's arm-bridge, the cadence of Meredith's walk, and the unique handshakes, shoulder taps, or guiding grips of the other 18 women. If a hand reaches out to guide his transport chair or offer an arm, he knows instantly if they are cleared for access. If the tactile signature doesn't match one of his 20 trusted guards, he shuts down the interaction.</w:t>
      </w:r>
    </w:p>
    <w:p w14:paraId="5AF72A75" w14:textId="77777777" w:rsidR="0025295F" w:rsidRDefault="0025295F" w:rsidP="00E02211">
      <w:pPr>
        <w:pStyle w:val="NormalWeb"/>
        <w:numPr>
          <w:ilvl w:val="0"/>
          <w:numId w:val="26"/>
        </w:numPr>
      </w:pPr>
      <w:r>
        <w:rPr>
          <w:b/>
          <w:bCs/>
        </w:rPr>
        <w:t>The Chaperone Handoff:</w:t>
      </w:r>
      <w:r>
        <w:t xml:space="preserve"> Justin is never in a transitional space alone. If Meredith has to go to a different class, she doesn't just leave him in a hallway; she physically hands off control of his transport chair to Amaya, or to "Guard #4" from their high school pack. They operate like a Secret Service detail, ensuring an unbroken chain of custody.</w:t>
      </w:r>
    </w:p>
    <w:p w14:paraId="5724B8A6" w14:textId="77777777" w:rsidR="0025295F" w:rsidRDefault="0025295F" w:rsidP="00E02211">
      <w:pPr>
        <w:pStyle w:val="NormalWeb"/>
        <w:numPr>
          <w:ilvl w:val="0"/>
          <w:numId w:val="26"/>
        </w:numPr>
      </w:pPr>
      <w:r>
        <w:rPr>
          <w:b/>
          <w:bCs/>
        </w:rPr>
        <w:t>The Physical Barricade:</w:t>
      </w:r>
      <w:r>
        <w:t xml:space="preserve"> If Vera attempts to approach him in the cafeteria, the library, or the hallways, she never even gets within speaking distance. The moment she is spotted, whichever woman is on duty simply maneuvers Justin's chair away, placing her own body as a physical barricade between him and the threat.</w:t>
      </w:r>
    </w:p>
    <w:p w14:paraId="36CC9298" w14:textId="77777777" w:rsidR="0025295F" w:rsidRDefault="0025295F" w:rsidP="0025295F">
      <w:pPr>
        <w:pStyle w:val="NormalWeb"/>
      </w:pPr>
      <w:r>
        <w:lastRenderedPageBreak/>
        <w:t>By weaponizing his friendships and his sensory strengths, Justin turns his lack of sight into an absolute advantage. He doesn't need to see Vera coming; he just needs to feel the familiar, safe hands of his relay team guiding him smoothly and safely out of her reach.</w:t>
      </w:r>
    </w:p>
    <w:p w14:paraId="7E0D7B87" w14:textId="77777777" w:rsidR="0066197A" w:rsidRDefault="0066197A" w:rsidP="00913522">
      <w:pPr>
        <w:pStyle w:val="Heading1"/>
      </w:pPr>
      <w:r>
        <w:t xml:space="preserve">The </w:t>
      </w:r>
      <w:proofErr w:type="gramStart"/>
      <w:r>
        <w:t>District</w:t>
      </w:r>
      <w:proofErr w:type="gramEnd"/>
      <w:r>
        <w:t>-Wide "Wall of Women"</w:t>
      </w:r>
    </w:p>
    <w:p w14:paraId="6648F33C" w14:textId="77777777" w:rsidR="0066197A" w:rsidRDefault="0066197A" w:rsidP="0066197A">
      <w:pPr>
        <w:pStyle w:val="NormalWeb"/>
      </w:pPr>
      <w:r>
        <w:t>Because this takes place during the Duplex era, the mechanics of Justin's protection are incredibly dynamic. The 20 women don't live down the hall yet; they live scattered across the local school district.</w:t>
      </w:r>
    </w:p>
    <w:p w14:paraId="17A8351E" w14:textId="77777777" w:rsidR="0066197A" w:rsidRDefault="0066197A" w:rsidP="00E02211">
      <w:pPr>
        <w:pStyle w:val="NormalWeb"/>
        <w:numPr>
          <w:ilvl w:val="0"/>
          <w:numId w:val="28"/>
        </w:numPr>
      </w:pPr>
      <w:r>
        <w:rPr>
          <w:b/>
          <w:bCs/>
        </w:rPr>
        <w:t>The Relay System:</w:t>
      </w:r>
      <w:r>
        <w:t xml:space="preserve"> Their protection requires active, coordinated logistics. They intercept him at school, coordinate who is walking him to his next class, and manage who is coming over to the Duplex to hang out.</w:t>
      </w:r>
    </w:p>
    <w:p w14:paraId="2B0A7E17" w14:textId="77777777" w:rsidR="0066197A" w:rsidRDefault="0066197A" w:rsidP="00E02211">
      <w:pPr>
        <w:pStyle w:val="NormalWeb"/>
        <w:numPr>
          <w:ilvl w:val="0"/>
          <w:numId w:val="28"/>
        </w:numPr>
      </w:pPr>
      <w:r>
        <w:rPr>
          <w:b/>
          <w:bCs/>
        </w:rPr>
        <w:t>The Contrast of Effort:</w:t>
      </w:r>
      <w:r>
        <w:t xml:space="preserve"> This makes Vera's failure even more glaring. You have 20 high school girls willing to coordinate their schedules, learn specific tactile boundaries, and literally carry Justin into inaccessible neighborhood houses just to include him. In stark contrast, Vera—an adult woman—refuses to learn a basic three-step hug in the comfort of his own living room.</w:t>
      </w:r>
    </w:p>
    <w:p w14:paraId="4C94090E" w14:textId="77777777" w:rsidR="0066197A" w:rsidRDefault="0066197A" w:rsidP="00913522">
      <w:pPr>
        <w:pStyle w:val="Heading1"/>
      </w:pPr>
      <w:r>
        <w:t>The Chaotic Web of Vera Kowalski</w:t>
      </w:r>
    </w:p>
    <w:p w14:paraId="662C299D" w14:textId="77777777" w:rsidR="0066197A" w:rsidRDefault="0066197A" w:rsidP="0066197A">
      <w:pPr>
        <w:pStyle w:val="NormalWeb"/>
      </w:pPr>
      <w:r>
        <w:t>Factoring in Vera's relationship hierarchy adds a thrilling layer of impending disaster to her grift.</w:t>
      </w:r>
    </w:p>
    <w:p w14:paraId="47454978" w14:textId="77777777" w:rsidR="0066197A" w:rsidRDefault="0066197A" w:rsidP="00E02211">
      <w:pPr>
        <w:pStyle w:val="NormalWeb"/>
        <w:numPr>
          <w:ilvl w:val="0"/>
          <w:numId w:val="29"/>
        </w:numPr>
      </w:pPr>
      <w:r>
        <w:rPr>
          <w:b/>
          <w:bCs/>
        </w:rPr>
        <w:t>The Primary Target:</w:t>
      </w:r>
      <w:r>
        <w:t xml:space="preserve"> Alex Miller is her main boyfriend. He is the one she is actively trying to lock down and isolate from Chloé.</w:t>
      </w:r>
    </w:p>
    <w:p w14:paraId="48206DD7" w14:textId="77777777" w:rsidR="0066197A" w:rsidRDefault="0066197A" w:rsidP="00E02211">
      <w:pPr>
        <w:pStyle w:val="NormalWeb"/>
        <w:numPr>
          <w:ilvl w:val="0"/>
          <w:numId w:val="29"/>
        </w:numPr>
      </w:pPr>
      <w:r>
        <w:rPr>
          <w:b/>
          <w:bCs/>
        </w:rPr>
        <w:t>The Side Piece:</w:t>
      </w:r>
      <w:r>
        <w:t xml:space="preserve"> Justin is the backup plan. She targets him on the side, assuming that because he is blind and autistic, he will be an easy, compliant secondary source of validation and control.</w:t>
      </w:r>
    </w:p>
    <w:p w14:paraId="1F22A481" w14:textId="77777777" w:rsidR="0066197A" w:rsidRDefault="0066197A" w:rsidP="00E02211">
      <w:pPr>
        <w:pStyle w:val="NormalWeb"/>
        <w:numPr>
          <w:ilvl w:val="0"/>
          <w:numId w:val="29"/>
        </w:numPr>
      </w:pPr>
      <w:r>
        <w:rPr>
          <w:b/>
          <w:bCs/>
        </w:rPr>
        <w:t>The Catalyst:</w:t>
      </w:r>
      <w:r>
        <w:t xml:space="preserve"> David Fuller is nothing more than a reckless one-night stand.</w:t>
      </w:r>
    </w:p>
    <w:p w14:paraId="0F0DA2B6" w14:textId="77777777" w:rsidR="0066197A" w:rsidRDefault="0066197A" w:rsidP="0066197A">
      <w:pPr>
        <w:pStyle w:val="NormalWeb"/>
      </w:pPr>
      <w:r>
        <w:t>When David is killed in the bar fight and Vera discovers she is pregnant, her chaotic juggling act collapses. She tries to trap Alex with the pregnancy first, hits the brick wall of his Azoospermia, and then pivots in sheer desperation to her "side piece," Justin.</w:t>
      </w:r>
    </w:p>
    <w:p w14:paraId="1927DC4A" w14:textId="77777777" w:rsidR="0066197A" w:rsidRDefault="0066197A" w:rsidP="0066197A">
      <w:pPr>
        <w:pStyle w:val="NormalWeb"/>
      </w:pPr>
      <w:r>
        <w:t>Because Justin has already failed her on the arm-bridge test, and because he is fiercely guarded by Meredith, Amaya, and a 20-strong neighborhood network of fiercely loyal girls, Vera walks into the Duplex completely blind to the fact that she has absolutely no leverage. Her narcissism prevents her from seeing that Justin's world is already perfectly calibrated without her.</w:t>
      </w:r>
    </w:p>
    <w:p w14:paraId="065CC50F" w14:textId="77777777" w:rsidR="00913522" w:rsidRDefault="00913522" w:rsidP="00913522">
      <w:pPr>
        <w:pStyle w:val="Heading2"/>
      </w:pPr>
      <w:r>
        <w:lastRenderedPageBreak/>
        <w:t>1. The Revelation in Kent (Late November 2003)</w:t>
      </w:r>
    </w:p>
    <w:p w14:paraId="30008247" w14:textId="77777777" w:rsidR="00913522" w:rsidRDefault="00913522" w:rsidP="00913522">
      <w:pPr>
        <w:pStyle w:val="NormalWeb"/>
      </w:pPr>
      <w:r>
        <w:t>After Chloé fiercely extracts Alex from the house in Washington, the quiet that falls over Aunt Carol's home is deafening. Vera is left completely disarmed and emotionally erratic. Carol, already highly observant and deeply suspicious of her niece's behavior, puts the pieces together.</w:t>
      </w:r>
    </w:p>
    <w:p w14:paraId="1E92AF9E" w14:textId="77777777" w:rsidR="00913522" w:rsidRDefault="00913522" w:rsidP="00E02211">
      <w:pPr>
        <w:pStyle w:val="NormalWeb"/>
        <w:numPr>
          <w:ilvl w:val="0"/>
          <w:numId w:val="30"/>
        </w:numPr>
      </w:pPr>
      <w:r>
        <w:rPr>
          <w:b/>
          <w:bCs/>
        </w:rPr>
        <w:t>The Deduction:</w:t>
      </w:r>
      <w:r>
        <w:t xml:space="preserve"> Through Vera's physical symptoms, sudden mood swings, or perhaps catching her being sick, Carol realizes the truth: Vera is pregnant.</w:t>
      </w:r>
    </w:p>
    <w:p w14:paraId="7C68015C" w14:textId="77777777" w:rsidR="00913522" w:rsidRDefault="00913522" w:rsidP="00E02211">
      <w:pPr>
        <w:pStyle w:val="NormalWeb"/>
        <w:numPr>
          <w:ilvl w:val="0"/>
          <w:numId w:val="30"/>
        </w:numPr>
      </w:pPr>
      <w:r>
        <w:rPr>
          <w:b/>
          <w:bCs/>
        </w:rPr>
        <w:t>The Sisterly Warning:</w:t>
      </w:r>
      <w:r>
        <w:t xml:space="preserve"> Carol does not keep this a secret. She immediately calls her sister, Robyn (Vera’s mother), back in Virginia. She details not only the horrifying truth of how Vera treated Alex, but also the newly discovered pregnancy.</w:t>
      </w:r>
    </w:p>
    <w:p w14:paraId="3D0912C5" w14:textId="77777777" w:rsidR="00913522" w:rsidRDefault="00913522" w:rsidP="00913522">
      <w:pPr>
        <w:pStyle w:val="Heading2"/>
      </w:pPr>
      <w:r>
        <w:t>2. The Return Home (December 2003)</w:t>
      </w:r>
    </w:p>
    <w:p w14:paraId="190907EF" w14:textId="77777777" w:rsidR="00D16DE6" w:rsidRDefault="00D16DE6" w:rsidP="00D16DE6">
      <w:pPr>
        <w:pStyle w:val="NormalWeb"/>
      </w:pPr>
      <w:r>
        <w:t>When Vera returns to Portsmouth from Kent, she walks into a hostile environment.</w:t>
      </w:r>
    </w:p>
    <w:p w14:paraId="0A8227BB" w14:textId="77777777" w:rsidR="00D16DE6" w:rsidRDefault="00D16DE6" w:rsidP="00E02211">
      <w:pPr>
        <w:pStyle w:val="NormalWeb"/>
        <w:numPr>
          <w:ilvl w:val="0"/>
          <w:numId w:val="31"/>
        </w:numPr>
      </w:pPr>
      <w:r>
        <w:rPr>
          <w:b/>
          <w:bCs/>
        </w:rPr>
        <w:t>The Sisters' Network:</w:t>
      </w:r>
      <w:r>
        <w:t xml:space="preserve"> Thanks to Aunt Carol’s phone call from Washington, Robyn is fully briefed on Vera's pregnancy and the horrifying reality of her abuse toward Alex. Robyn completely shuts down Vera's attempts to play the victim.</w:t>
      </w:r>
    </w:p>
    <w:p w14:paraId="3E3AE47C" w14:textId="77777777" w:rsidR="00D16DE6" w:rsidRDefault="00D16DE6" w:rsidP="00E02211">
      <w:pPr>
        <w:pStyle w:val="NormalWeb"/>
        <w:numPr>
          <w:ilvl w:val="0"/>
          <w:numId w:val="31"/>
        </w:numPr>
      </w:pPr>
      <w:r>
        <w:rPr>
          <w:b/>
          <w:bCs/>
        </w:rPr>
        <w:t>The Blind Spot:</w:t>
      </w:r>
      <w:r>
        <w:t xml:space="preserve"> Crucially, neither Robyn nor Carol knows absolutely anything about Justin. He is entirely off their radar, meaning Vera still believes she has a secret backup plan she can exploit without her family's interference.</w:t>
      </w:r>
    </w:p>
    <w:p w14:paraId="25E1015D" w14:textId="7EA18038" w:rsidR="00D16DE6" w:rsidRPr="00D16DE6" w:rsidRDefault="00D16DE6" w:rsidP="00E02211">
      <w:pPr>
        <w:pStyle w:val="NormalWeb"/>
        <w:numPr>
          <w:ilvl w:val="0"/>
          <w:numId w:val="31"/>
        </w:numPr>
      </w:pPr>
      <w:r>
        <w:rPr>
          <w:b/>
          <w:bCs/>
        </w:rPr>
        <w:t>The Irrelevant Headline:</w:t>
      </w:r>
      <w:r>
        <w:t xml:space="preserve"> Robyn has recently seen a local Portsmouth news broadcast about a man named David Fuller being killed in a bar fight. To Robyn, this is just a tragic piece of local trivia; she has absolutely no idea that this man was her daughter's one-night stand, nor does she know he is the father of her future grandchild.</w:t>
      </w:r>
    </w:p>
    <w:p w14:paraId="1968F6FF" w14:textId="77777777" w:rsidR="00913522" w:rsidRDefault="00913522" w:rsidP="00913522">
      <w:pPr>
        <w:pStyle w:val="Heading2"/>
      </w:pPr>
      <w:r>
        <w:t>3. The Hail Mary Pass (The Duplex)</w:t>
      </w:r>
    </w:p>
    <w:p w14:paraId="2DBF36E6" w14:textId="77777777" w:rsidR="00E84232" w:rsidRDefault="00E84232" w:rsidP="00E84232">
      <w:pPr>
        <w:pStyle w:val="NormalWeb"/>
      </w:pPr>
      <w:r>
        <w:t>Cornered, pregnant, and desperate after losing Alex, Vera heads to the Duplex. Because she has zero respect for Justin, she assumes she can easily manipulate him, completely ignoring the fact that their relationship never even progressed to physical intimacy before she ruined it by screaming at him.</w:t>
      </w:r>
    </w:p>
    <w:p w14:paraId="1BA9E5A8" w14:textId="77777777" w:rsidR="00E84232" w:rsidRDefault="00E84232" w:rsidP="00E02211">
      <w:pPr>
        <w:pStyle w:val="NormalWeb"/>
        <w:numPr>
          <w:ilvl w:val="0"/>
          <w:numId w:val="32"/>
        </w:numPr>
      </w:pPr>
      <w:r>
        <w:rPr>
          <w:b/>
          <w:bCs/>
        </w:rPr>
        <w:t>The Audacity of the Lie:</w:t>
      </w:r>
      <w:r>
        <w:t xml:space="preserve"> Vera storms into the Duplex and dramatically announces her pregnancy, pointing the finger directly at Justin. She expects him to </w:t>
      </w:r>
      <w:proofErr w:type="gramStart"/>
      <w:r>
        <w:t>panic, or</w:t>
      </w:r>
      <w:proofErr w:type="gramEnd"/>
      <w:r>
        <w:t xml:space="preserve"> perhaps be easily bullied into taking responsibility out of confusion.</w:t>
      </w:r>
    </w:p>
    <w:p w14:paraId="5FDC182D" w14:textId="77777777" w:rsidR="00E84232" w:rsidRDefault="00E84232" w:rsidP="00E02211">
      <w:pPr>
        <w:pStyle w:val="NormalWeb"/>
        <w:numPr>
          <w:ilvl w:val="0"/>
          <w:numId w:val="32"/>
        </w:numPr>
      </w:pPr>
      <w:r>
        <w:rPr>
          <w:b/>
          <w:bCs/>
        </w:rPr>
        <w:t>The Dead-Eyed Logic:</w:t>
      </w:r>
      <w:r>
        <w:t xml:space="preserve"> Instead of reacting with fear, Justin (and Meredith, who is likely present) processes this accusation with pure, clinical, mathematical confusion. Justin’s </w:t>
      </w:r>
      <w:proofErr w:type="spellStart"/>
      <w:r>
        <w:t>AuDHD</w:t>
      </w:r>
      <w:proofErr w:type="spellEnd"/>
      <w:r>
        <w:t xml:space="preserve"> brain operates strictly on verified facts, and Vera has just slammed into a double brick wall of reality:</w:t>
      </w:r>
    </w:p>
    <w:p w14:paraId="19984E64" w14:textId="77777777" w:rsidR="00E84232" w:rsidRDefault="00E84232" w:rsidP="00E02211">
      <w:pPr>
        <w:pStyle w:val="NormalWeb"/>
        <w:numPr>
          <w:ilvl w:val="1"/>
          <w:numId w:val="32"/>
        </w:numPr>
      </w:pPr>
      <w:r>
        <w:rPr>
          <w:b/>
          <w:bCs/>
        </w:rPr>
        <w:t>Fact One (The Action):</w:t>
      </w:r>
      <w:r>
        <w:t xml:space="preserve"> They have never had sex. Justin knows exactly who he has and hasn't been intimate with (only Amaya).</w:t>
      </w:r>
    </w:p>
    <w:p w14:paraId="03041638" w14:textId="77777777" w:rsidR="00E84232" w:rsidRDefault="00E84232" w:rsidP="00E02211">
      <w:pPr>
        <w:pStyle w:val="NormalWeb"/>
        <w:numPr>
          <w:ilvl w:val="1"/>
          <w:numId w:val="32"/>
        </w:numPr>
      </w:pPr>
      <w:r>
        <w:rPr>
          <w:b/>
          <w:bCs/>
        </w:rPr>
        <w:lastRenderedPageBreak/>
        <w:t>Fact Two (The Biology):</w:t>
      </w:r>
      <w:r>
        <w:t xml:space="preserve"> Even if they </w:t>
      </w:r>
      <w:r>
        <w:rPr>
          <w:i/>
          <w:iCs/>
        </w:rPr>
        <w:t>had</w:t>
      </w:r>
      <w:r>
        <w:t xml:space="preserve"> been intimate, he has non-obstructive Azoospermia.</w:t>
      </w:r>
    </w:p>
    <w:p w14:paraId="1585BC61" w14:textId="39A443B0" w:rsidR="00E84232" w:rsidRPr="00E84232" w:rsidRDefault="00E84232" w:rsidP="00E02211">
      <w:pPr>
        <w:pStyle w:val="NormalWeb"/>
        <w:numPr>
          <w:ilvl w:val="0"/>
          <w:numId w:val="32"/>
        </w:numPr>
      </w:pPr>
      <w:r>
        <w:rPr>
          <w:b/>
          <w:bCs/>
        </w:rPr>
        <w:t>The Ejection:</w:t>
      </w:r>
      <w:r>
        <w:t xml:space="preserve"> Justin doesn't argue with her or get emotional. He simply uses his </w:t>
      </w:r>
      <w:proofErr w:type="spellStart"/>
      <w:r>
        <w:t>QBraille</w:t>
      </w:r>
      <w:proofErr w:type="spellEnd"/>
      <w:r>
        <w:t xml:space="preserve"> XL to coldly state these two undeniable facts, exposing her lie as completely, embarrassingly baseless. The "Wall of Women" or Meredith then promptly ejects her from the premises for the final time.</w:t>
      </w:r>
    </w:p>
    <w:p w14:paraId="6B6497C7" w14:textId="77777777" w:rsidR="00913522" w:rsidRDefault="00913522" w:rsidP="00913522">
      <w:pPr>
        <w:pStyle w:val="Heading2"/>
      </w:pPr>
      <w:r>
        <w:t>4. The Final Reckoning (The Ghost of David Fuller)</w:t>
      </w:r>
    </w:p>
    <w:p w14:paraId="580F7CB1" w14:textId="77777777" w:rsidR="009C5AFD" w:rsidRDefault="009C5AFD" w:rsidP="009C5AFD">
      <w:pPr>
        <w:pStyle w:val="NormalWeb"/>
      </w:pPr>
      <w:r>
        <w:t>Standing outside the Duplex, the sheer absurdity of what she just attempted finally breaks through her delusion.</w:t>
      </w:r>
    </w:p>
    <w:p w14:paraId="652F7820" w14:textId="77777777" w:rsidR="009C5AFD" w:rsidRDefault="009C5AFD" w:rsidP="00E02211">
      <w:pPr>
        <w:pStyle w:val="NormalWeb"/>
        <w:numPr>
          <w:ilvl w:val="0"/>
          <w:numId w:val="33"/>
        </w:numPr>
      </w:pPr>
      <w:r>
        <w:t>She tried to con a man who literally could not be the father on two separate, undeniable fronts.</w:t>
      </w:r>
    </w:p>
    <w:p w14:paraId="69205E0E" w14:textId="77777777" w:rsidR="009C5AFD" w:rsidRDefault="009C5AFD" w:rsidP="00E02211">
      <w:pPr>
        <w:pStyle w:val="NormalWeb"/>
        <w:numPr>
          <w:ilvl w:val="0"/>
          <w:numId w:val="33"/>
        </w:numPr>
      </w:pPr>
      <w:r>
        <w:t>She is forced to admit that her chaotic scrambling has failed. Alex is untouchable, Justin is untouchable, and the only man she actually slept with besides Alex was David Fuller.</w:t>
      </w:r>
    </w:p>
    <w:p w14:paraId="19C537A6" w14:textId="77777777" w:rsidR="009C5AFD" w:rsidRDefault="009C5AFD" w:rsidP="00E02211">
      <w:pPr>
        <w:pStyle w:val="NormalWeb"/>
        <w:numPr>
          <w:ilvl w:val="0"/>
          <w:numId w:val="33"/>
        </w:numPr>
      </w:pPr>
      <w:r>
        <w:t>She returns to her mother's apartment, confesses the truth about David Fuller, and receives the final, crushing anvil drop from Robyn: David is dead.</w:t>
      </w:r>
    </w:p>
    <w:p w14:paraId="0C8992E7" w14:textId="68CC33EA" w:rsidR="009C5AFD" w:rsidRDefault="009C5AFD" w:rsidP="00913522">
      <w:pPr>
        <w:pStyle w:val="NormalWeb"/>
      </w:pPr>
      <w:r>
        <w:t>This cements Vera's downfall as a masterpiece of her own making. She is defeated not by grand heroics, but by the cold, unyielding reality of biological facts and the impenetrable boundaries of the disabled men she thought she could easily break.</w:t>
      </w:r>
    </w:p>
    <w:p w14:paraId="30BFCD44" w14:textId="34E33C35" w:rsidR="00913522" w:rsidRDefault="00913522" w:rsidP="00913522">
      <w:pPr>
        <w:pStyle w:val="NormalWeb"/>
      </w:pPr>
      <w:r>
        <w:t>It is in this isolated, humiliated moment that the cold, terrifying reality finally washes over her. She is forced to admit to herself that the child she is carrying belongs to David Fuller—the reckless one-night stand who is already dead. She is completely alone, carrying the child of a ghost, entirely due to the collapse of her own manipulative web.</w:t>
      </w:r>
    </w:p>
    <w:p w14:paraId="0E4583E5" w14:textId="77777777" w:rsidR="008D1AEE" w:rsidRDefault="008D1AEE" w:rsidP="008D1AEE">
      <w:pPr>
        <w:pStyle w:val="Heading1"/>
      </w:pPr>
      <w:r>
        <w:t>Archive: The Community College Incident (Fall 2003)</w:t>
      </w:r>
    </w:p>
    <w:p w14:paraId="1BE1AEC7" w14:textId="77777777" w:rsidR="008D1AEE" w:rsidRDefault="008D1AEE" w:rsidP="008D1AEE">
      <w:pPr>
        <w:pStyle w:val="Heading2"/>
      </w:pPr>
      <w:r>
        <w:t>I. The Forced Proximity</w:t>
      </w:r>
    </w:p>
    <w:p w14:paraId="3BFABFD1" w14:textId="77777777" w:rsidR="008D1AEE" w:rsidRDefault="008D1AEE" w:rsidP="008D1AEE">
      <w:pPr>
        <w:pStyle w:val="NormalWeb"/>
        <w:numPr>
          <w:ilvl w:val="0"/>
          <w:numId w:val="53"/>
        </w:numPr>
        <w:spacing w:before="0" w:beforeAutospacing="0"/>
        <w:rPr>
          <w:rFonts w:ascii="Arial" w:hAnsi="Arial" w:cs="Arial"/>
        </w:rPr>
      </w:pPr>
      <w:r>
        <w:rPr>
          <w:rFonts w:ascii="Arial" w:hAnsi="Arial" w:cs="Arial"/>
        </w:rPr>
        <w:t>Justin and Vera first cross paths as students at the Community College of Hampton Roads.</w:t>
      </w:r>
    </w:p>
    <w:p w14:paraId="1D9D7F42" w14:textId="77777777" w:rsidR="008D1AEE" w:rsidRDefault="008D1AEE" w:rsidP="008D1AEE">
      <w:pPr>
        <w:pStyle w:val="NormalWeb"/>
        <w:numPr>
          <w:ilvl w:val="0"/>
          <w:numId w:val="53"/>
        </w:numPr>
        <w:spacing w:before="0" w:beforeAutospacing="0"/>
        <w:rPr>
          <w:rFonts w:ascii="Arial" w:hAnsi="Arial" w:cs="Arial"/>
        </w:rPr>
      </w:pPr>
      <w:r>
        <w:rPr>
          <w:rFonts w:ascii="Arial" w:hAnsi="Arial" w:cs="Arial"/>
        </w:rPr>
        <w:t>They are randomly assigned as partners for a standard group project, prompting Vera to invite Justin back to her apartment to work on the assignment.</w:t>
      </w:r>
    </w:p>
    <w:p w14:paraId="3E27C1A5" w14:textId="77777777" w:rsidR="008D1AEE" w:rsidRDefault="008D1AEE" w:rsidP="008D1AEE">
      <w:pPr>
        <w:pStyle w:val="NormalWeb"/>
        <w:numPr>
          <w:ilvl w:val="0"/>
          <w:numId w:val="53"/>
        </w:numPr>
        <w:spacing w:before="0" w:beforeAutospacing="0"/>
        <w:rPr>
          <w:rFonts w:ascii="Arial" w:hAnsi="Arial" w:cs="Arial"/>
        </w:rPr>
      </w:pPr>
      <w:r>
        <w:rPr>
          <w:rFonts w:ascii="Arial" w:hAnsi="Arial" w:cs="Arial"/>
        </w:rPr>
        <w:t xml:space="preserve">At this point in the timeline, Alex Miller is completely absent from the narrative, and Vera makes no mention of him. </w:t>
      </w:r>
    </w:p>
    <w:p w14:paraId="163CB966" w14:textId="77777777" w:rsidR="008D1AEE" w:rsidRDefault="008D1AEE" w:rsidP="008D1AEE">
      <w:pPr>
        <w:pStyle w:val="Heading2"/>
      </w:pPr>
      <w:r>
        <w:t>II. The "Gift" and The Disconnect</w:t>
      </w:r>
    </w:p>
    <w:p w14:paraId="32A14B75" w14:textId="77777777" w:rsidR="008D1AEE" w:rsidRDefault="008D1AEE" w:rsidP="008D1AEE">
      <w:pPr>
        <w:pStyle w:val="NormalWeb"/>
        <w:numPr>
          <w:ilvl w:val="0"/>
          <w:numId w:val="54"/>
        </w:numPr>
        <w:spacing w:before="0" w:beforeAutospacing="0"/>
        <w:rPr>
          <w:rFonts w:ascii="Arial" w:hAnsi="Arial" w:cs="Arial"/>
        </w:rPr>
      </w:pPr>
      <w:r>
        <w:rPr>
          <w:rFonts w:ascii="Arial" w:hAnsi="Arial" w:cs="Arial"/>
        </w:rPr>
        <w:t xml:space="preserve">Instead of focusing on the coursework, Vera attempts to use her body as currency by stripping naked in front of Justin. </w:t>
      </w:r>
    </w:p>
    <w:p w14:paraId="70D89354" w14:textId="77777777" w:rsidR="008D1AEE" w:rsidRDefault="008D1AEE" w:rsidP="008D1AEE">
      <w:pPr>
        <w:pStyle w:val="NormalWeb"/>
        <w:numPr>
          <w:ilvl w:val="0"/>
          <w:numId w:val="54"/>
        </w:numPr>
        <w:spacing w:before="0" w:beforeAutospacing="0"/>
        <w:rPr>
          <w:rFonts w:ascii="Arial" w:hAnsi="Arial" w:cs="Arial"/>
        </w:rPr>
      </w:pPr>
      <w:r>
        <w:rPr>
          <w:rFonts w:ascii="Arial" w:hAnsi="Arial" w:cs="Arial"/>
        </w:rPr>
        <w:t xml:space="preserve">Because Justin's eyes appear structurally perfect, Vera's narcissism prevents her from grasping the reality of Optic Nerve Hypoplasia. </w:t>
      </w:r>
    </w:p>
    <w:p w14:paraId="3F98F6D3" w14:textId="77777777" w:rsidR="008D1AEE" w:rsidRDefault="008D1AEE" w:rsidP="008D1AEE">
      <w:pPr>
        <w:pStyle w:val="NormalWeb"/>
        <w:numPr>
          <w:ilvl w:val="0"/>
          <w:numId w:val="54"/>
        </w:numPr>
        <w:spacing w:before="0" w:beforeAutospacing="0"/>
        <w:rPr>
          <w:rFonts w:ascii="Arial" w:hAnsi="Arial" w:cs="Arial"/>
        </w:rPr>
      </w:pPr>
      <w:r>
        <w:rPr>
          <w:rFonts w:ascii="Arial" w:hAnsi="Arial" w:cs="Arial"/>
        </w:rPr>
        <w:lastRenderedPageBreak/>
        <w:t xml:space="preserve">Justin possesses No Light Perception; his brain receives absolutely zero visual signals. </w:t>
      </w:r>
    </w:p>
    <w:p w14:paraId="6A41D97C" w14:textId="77777777" w:rsidR="008D1AEE" w:rsidRDefault="008D1AEE" w:rsidP="008D1AEE">
      <w:pPr>
        <w:pStyle w:val="NormalWeb"/>
        <w:numPr>
          <w:ilvl w:val="0"/>
          <w:numId w:val="54"/>
        </w:numPr>
        <w:spacing w:before="0" w:beforeAutospacing="0"/>
        <w:rPr>
          <w:rFonts w:ascii="Arial" w:hAnsi="Arial" w:cs="Arial"/>
        </w:rPr>
      </w:pPr>
      <w:r>
        <w:rPr>
          <w:rFonts w:ascii="Arial" w:hAnsi="Arial" w:cs="Arial"/>
        </w:rPr>
        <w:t xml:space="preserve">Vera fails to utilize touch to initiate contact, leading to her intense anger when Justin completely fails to react to her visual display. </w:t>
      </w:r>
    </w:p>
    <w:p w14:paraId="7B416C45" w14:textId="77777777" w:rsidR="008D1AEE" w:rsidRDefault="008D1AEE" w:rsidP="008D1AEE">
      <w:pPr>
        <w:pStyle w:val="NormalWeb"/>
        <w:numPr>
          <w:ilvl w:val="0"/>
          <w:numId w:val="54"/>
        </w:numPr>
        <w:spacing w:before="0" w:beforeAutospacing="0"/>
        <w:rPr>
          <w:rFonts w:ascii="Arial" w:hAnsi="Arial" w:cs="Arial"/>
        </w:rPr>
      </w:pPr>
      <w:r>
        <w:rPr>
          <w:rFonts w:ascii="Arial" w:hAnsi="Arial" w:cs="Arial"/>
        </w:rPr>
        <w:t xml:space="preserve">Justin is entirely unimpressed, as he already possesses a safe, complete understanding of a woman's body through his intimate relationship with Amaya and the platonic, tactile mapping of Meredith and his Tier-2 pack. </w:t>
      </w:r>
    </w:p>
    <w:p w14:paraId="17E3876F" w14:textId="77777777" w:rsidR="008D1AEE" w:rsidRDefault="008D1AEE" w:rsidP="008D1AEE">
      <w:pPr>
        <w:pStyle w:val="Heading2"/>
      </w:pPr>
      <w:r>
        <w:t>III. The Rescue and Authentication</w:t>
      </w:r>
    </w:p>
    <w:p w14:paraId="0ECF6440" w14:textId="77777777" w:rsidR="008D1AEE" w:rsidRDefault="008D1AEE" w:rsidP="008D1AEE">
      <w:pPr>
        <w:pStyle w:val="NormalWeb"/>
        <w:numPr>
          <w:ilvl w:val="0"/>
          <w:numId w:val="55"/>
        </w:numPr>
        <w:spacing w:before="0" w:beforeAutospacing="0"/>
        <w:rPr>
          <w:rFonts w:ascii="Arial" w:hAnsi="Arial" w:cs="Arial"/>
        </w:rPr>
      </w:pPr>
      <w:r>
        <w:rPr>
          <w:rFonts w:ascii="Arial" w:hAnsi="Arial" w:cs="Arial"/>
        </w:rPr>
        <w:t xml:space="preserve">Recognizing the erratic and hostile environment, Justin immediately calls his protective network for a rescue. </w:t>
      </w:r>
    </w:p>
    <w:p w14:paraId="4545A432" w14:textId="77777777" w:rsidR="008D1AEE" w:rsidRDefault="008D1AEE" w:rsidP="008D1AEE">
      <w:pPr>
        <w:pStyle w:val="NormalWeb"/>
        <w:numPr>
          <w:ilvl w:val="0"/>
          <w:numId w:val="55"/>
        </w:numPr>
        <w:spacing w:before="0" w:beforeAutospacing="0"/>
        <w:rPr>
          <w:rFonts w:ascii="Arial" w:hAnsi="Arial" w:cs="Arial"/>
        </w:rPr>
      </w:pPr>
      <w:r>
        <w:rPr>
          <w:rFonts w:ascii="Arial" w:hAnsi="Arial" w:cs="Arial"/>
        </w:rPr>
        <w:t xml:space="preserve">A couple of his female friends from the Tier-2 pack arrive by car to extract him. </w:t>
      </w:r>
    </w:p>
    <w:p w14:paraId="1BB8EDCE" w14:textId="77777777" w:rsidR="008D1AEE" w:rsidRDefault="008D1AEE" w:rsidP="008D1AEE">
      <w:pPr>
        <w:pStyle w:val="NormalWeb"/>
        <w:numPr>
          <w:ilvl w:val="0"/>
          <w:numId w:val="55"/>
        </w:numPr>
        <w:spacing w:before="0" w:beforeAutospacing="0"/>
        <w:rPr>
          <w:rFonts w:ascii="Arial" w:hAnsi="Arial" w:cs="Arial"/>
        </w:rPr>
      </w:pPr>
      <w:r>
        <w:rPr>
          <w:rFonts w:ascii="Arial" w:hAnsi="Arial" w:cs="Arial"/>
        </w:rPr>
        <w:t xml:space="preserve">To verify his safety in a high-stress situation, Justin relies on two specific sensory anchors: the recognizable sound of their voices and the immediate, flawless execution of the mandatory "arm-bridge" hug. </w:t>
      </w:r>
    </w:p>
    <w:p w14:paraId="2087B0EF" w14:textId="77777777" w:rsidR="008D1AEE" w:rsidRDefault="008D1AEE" w:rsidP="008D1AEE">
      <w:pPr>
        <w:pStyle w:val="NormalWeb"/>
        <w:numPr>
          <w:ilvl w:val="0"/>
          <w:numId w:val="55"/>
        </w:numPr>
        <w:spacing w:before="0" w:beforeAutospacing="0"/>
        <w:rPr>
          <w:rFonts w:ascii="Arial" w:hAnsi="Arial" w:cs="Arial"/>
        </w:rPr>
      </w:pPr>
      <w:r>
        <w:rPr>
          <w:rFonts w:ascii="Arial" w:hAnsi="Arial" w:cs="Arial"/>
        </w:rPr>
        <w:t xml:space="preserve">This physical password instantly confirms that he is back in the hands of his fiercely loyal protectors. </w:t>
      </w:r>
    </w:p>
    <w:p w14:paraId="109B840A" w14:textId="77777777" w:rsidR="008D1AEE" w:rsidRDefault="008D1AEE" w:rsidP="008D1AEE">
      <w:pPr>
        <w:pStyle w:val="Heading2"/>
      </w:pPr>
      <w:r>
        <w:t>IV. The Aftermath and The Real Estate Seed</w:t>
      </w:r>
    </w:p>
    <w:p w14:paraId="3925247D" w14:textId="77777777" w:rsidR="008D1AEE" w:rsidRDefault="008D1AEE" w:rsidP="008D1AEE">
      <w:pPr>
        <w:pStyle w:val="NormalWeb"/>
        <w:numPr>
          <w:ilvl w:val="0"/>
          <w:numId w:val="56"/>
        </w:numPr>
        <w:spacing w:before="0" w:beforeAutospacing="0"/>
        <w:rPr>
          <w:rFonts w:ascii="Arial" w:hAnsi="Arial" w:cs="Arial"/>
        </w:rPr>
      </w:pPr>
      <w:r>
        <w:rPr>
          <w:rFonts w:ascii="Arial" w:hAnsi="Arial" w:cs="Arial"/>
        </w:rPr>
        <w:t xml:space="preserve">During the car ride home to the Virginia Beach duplex, a shaken Justin establishes a permanent new boundary: he is never to be left alone again. </w:t>
      </w:r>
    </w:p>
    <w:p w14:paraId="60F5935E" w14:textId="77777777" w:rsidR="008D1AEE" w:rsidRDefault="008D1AEE" w:rsidP="008D1AEE">
      <w:pPr>
        <w:pStyle w:val="NormalWeb"/>
        <w:numPr>
          <w:ilvl w:val="0"/>
          <w:numId w:val="56"/>
        </w:numPr>
        <w:spacing w:before="0" w:beforeAutospacing="0"/>
        <w:rPr>
          <w:rFonts w:ascii="Arial" w:hAnsi="Arial" w:cs="Arial"/>
        </w:rPr>
      </w:pPr>
      <w:r>
        <w:rPr>
          <w:rFonts w:ascii="Arial" w:hAnsi="Arial" w:cs="Arial"/>
        </w:rPr>
        <w:t xml:space="preserve">He explicitly mandates that at least one member of his pack must chaperone him at all times, especially if Vera is in the vicinity. </w:t>
      </w:r>
    </w:p>
    <w:p w14:paraId="482373AF" w14:textId="77777777" w:rsidR="008D1AEE" w:rsidRDefault="008D1AEE" w:rsidP="008D1AEE">
      <w:pPr>
        <w:pStyle w:val="NormalWeb"/>
        <w:numPr>
          <w:ilvl w:val="0"/>
          <w:numId w:val="56"/>
        </w:numPr>
        <w:spacing w:before="0" w:beforeAutospacing="0"/>
        <w:rPr>
          <w:rFonts w:ascii="Arial" w:hAnsi="Arial" w:cs="Arial"/>
        </w:rPr>
      </w:pPr>
      <w:r>
        <w:rPr>
          <w:rFonts w:ascii="Arial" w:hAnsi="Arial" w:cs="Arial"/>
        </w:rPr>
        <w:t xml:space="preserve">To distract and comfort him on the drive, the women casually mention a local rumor about a massive piece of real estate. </w:t>
      </w:r>
    </w:p>
    <w:p w14:paraId="1319E80E" w14:textId="77777777" w:rsidR="008D1AEE" w:rsidRDefault="008D1AEE" w:rsidP="008D1AEE">
      <w:pPr>
        <w:pStyle w:val="NormalWeb"/>
        <w:numPr>
          <w:ilvl w:val="0"/>
          <w:numId w:val="56"/>
        </w:numPr>
        <w:spacing w:before="0" w:beforeAutospacing="0"/>
        <w:rPr>
          <w:rFonts w:ascii="Arial" w:hAnsi="Arial" w:cs="Arial"/>
        </w:rPr>
      </w:pPr>
      <w:r>
        <w:rPr>
          <w:rFonts w:ascii="Arial" w:hAnsi="Arial" w:cs="Arial"/>
        </w:rPr>
        <w:t xml:space="preserve">They tell him about a sprawling, abandoned state rehabilitation center set to be auctioned off with a starting bid of $1,000,000. </w:t>
      </w:r>
    </w:p>
    <w:p w14:paraId="63E80EA4" w14:textId="77777777" w:rsidR="008D1AEE" w:rsidRDefault="008D1AEE" w:rsidP="008D1AEE">
      <w:pPr>
        <w:pStyle w:val="NormalWeb"/>
        <w:numPr>
          <w:ilvl w:val="0"/>
          <w:numId w:val="56"/>
        </w:numPr>
        <w:spacing w:before="0" w:beforeAutospacing="0"/>
        <w:rPr>
          <w:rFonts w:ascii="Arial" w:hAnsi="Arial" w:cs="Arial"/>
        </w:rPr>
      </w:pPr>
      <w:r>
        <w:rPr>
          <w:rFonts w:ascii="Arial" w:hAnsi="Arial" w:cs="Arial"/>
        </w:rPr>
        <w:t xml:space="preserve">This simple car-ride conversation sparks the vision of a massive, shared compound, giving Justin something exciting to focus on as they head back to the safety of Meredith and Amaya. </w:t>
      </w:r>
    </w:p>
    <w:p w14:paraId="0A48C2B8" w14:textId="77777777" w:rsidR="009B6882" w:rsidRDefault="009B6882" w:rsidP="009B6882">
      <w:pPr>
        <w:pStyle w:val="Heading1"/>
      </w:pPr>
      <w:r>
        <w:t>Scene Outline: The Apartment Incident &amp; The Catalyst</w:t>
      </w:r>
    </w:p>
    <w:p w14:paraId="2462D2C1" w14:textId="77777777" w:rsidR="009B6882" w:rsidRDefault="009B6882" w:rsidP="009B6882">
      <w:pPr>
        <w:pStyle w:val="Heading2"/>
      </w:pPr>
      <w:r>
        <w:t>I. The Setup (The Deadbolt)</w:t>
      </w:r>
    </w:p>
    <w:p w14:paraId="7E3BFBA5" w14:textId="77777777" w:rsidR="009B6882" w:rsidRDefault="009B6882">
      <w:pPr>
        <w:pStyle w:val="NormalWeb"/>
        <w:numPr>
          <w:ilvl w:val="0"/>
          <w:numId w:val="72"/>
        </w:numPr>
      </w:pPr>
      <w:r>
        <w:rPr>
          <w:b/>
          <w:bCs/>
        </w:rPr>
        <w:t>The Arrival:</w:t>
      </w:r>
      <w:r>
        <w:t xml:space="preserve"> Vera wheels Justin into her apartment. The very first auditory cue Justin registers is the heavy, metallic </w:t>
      </w:r>
      <w:r>
        <w:rPr>
          <w:i/>
          <w:iCs/>
        </w:rPr>
        <w:t>click</w:t>
      </w:r>
      <w:r>
        <w:t xml:space="preserve"> of the deadbolt locking behind them.</w:t>
      </w:r>
    </w:p>
    <w:p w14:paraId="5E31D85C" w14:textId="77777777" w:rsidR="009B6882" w:rsidRDefault="009B6882">
      <w:pPr>
        <w:pStyle w:val="NormalWeb"/>
        <w:numPr>
          <w:ilvl w:val="0"/>
          <w:numId w:val="72"/>
        </w:numPr>
      </w:pPr>
      <w:r>
        <w:rPr>
          <w:b/>
          <w:bCs/>
        </w:rPr>
        <w:t>The Station:</w:t>
      </w:r>
      <w:r>
        <w:t xml:space="preserve"> Vera parks his transport chair in the middle of the living room.</w:t>
      </w:r>
    </w:p>
    <w:p w14:paraId="39461F28" w14:textId="77777777" w:rsidR="009B6882" w:rsidRDefault="009B6882">
      <w:pPr>
        <w:pStyle w:val="NormalWeb"/>
        <w:numPr>
          <w:ilvl w:val="0"/>
          <w:numId w:val="72"/>
        </w:numPr>
      </w:pPr>
      <w:r>
        <w:rPr>
          <w:b/>
          <w:bCs/>
        </w:rPr>
        <w:t>The Workflow:</w:t>
      </w:r>
      <w:r>
        <w:t xml:space="preserve"> Operating on the assumption that they are here to work, Justin immediately falls into his routine. He powers up his laptop, connects the </w:t>
      </w:r>
      <w:proofErr w:type="spellStart"/>
      <w:r>
        <w:t>QBraille</w:t>
      </w:r>
      <w:proofErr w:type="spellEnd"/>
      <w:r>
        <w:t xml:space="preserve"> XL on his lap tray, and inserts a single earbud. The rapid, mechanical chatter of his screen reader begins feeding him his document notes while his fingers rest on the Perkins keys.</w:t>
      </w:r>
    </w:p>
    <w:p w14:paraId="52262449" w14:textId="77777777" w:rsidR="009B6882" w:rsidRDefault="009B6882" w:rsidP="009B6882">
      <w:pPr>
        <w:pStyle w:val="Heading2"/>
      </w:pPr>
      <w:r>
        <w:lastRenderedPageBreak/>
        <w:t>II. The "Gift" and The Coat Assumption</w:t>
      </w:r>
    </w:p>
    <w:p w14:paraId="1C4AEDCC" w14:textId="77777777" w:rsidR="009B6882" w:rsidRDefault="009B6882">
      <w:pPr>
        <w:pStyle w:val="NormalWeb"/>
        <w:numPr>
          <w:ilvl w:val="0"/>
          <w:numId w:val="73"/>
        </w:numPr>
      </w:pPr>
      <w:r>
        <w:rPr>
          <w:b/>
          <w:bCs/>
        </w:rPr>
        <w:t>The Shift:</w:t>
      </w:r>
      <w:r>
        <w:t xml:space="preserve"> Vera interrupts his workflow. </w:t>
      </w:r>
      <w:r>
        <w:rPr>
          <w:i/>
          <w:iCs/>
        </w:rPr>
        <w:t>"Before we begin, Justin... I have something I want to show you."</w:t>
      </w:r>
    </w:p>
    <w:p w14:paraId="01916675" w14:textId="77777777" w:rsidR="009B6882" w:rsidRDefault="009B6882">
      <w:pPr>
        <w:pStyle w:val="NormalWeb"/>
        <w:numPr>
          <w:ilvl w:val="0"/>
          <w:numId w:val="73"/>
        </w:numPr>
      </w:pPr>
      <w:r>
        <w:rPr>
          <w:b/>
          <w:bCs/>
        </w:rPr>
        <w:t>The Auditory Red Flags:</w:t>
      </w:r>
      <w:r>
        <w:t xml:space="preserve"> Justin's </w:t>
      </w:r>
      <w:proofErr w:type="spellStart"/>
      <w:r>
        <w:t>AuDHD</w:t>
      </w:r>
      <w:proofErr w:type="spellEnd"/>
      <w:r>
        <w:t xml:space="preserve"> brain immediately registers a system error. Her voice drops an octave, becoming sultry and performative. To Justin, this doesn't sound alluring; it sounds artificial, confusing, and completely out of context for a college project.</w:t>
      </w:r>
    </w:p>
    <w:p w14:paraId="42144496" w14:textId="77777777" w:rsidR="009B6882" w:rsidRDefault="009B6882">
      <w:pPr>
        <w:pStyle w:val="NormalWeb"/>
        <w:numPr>
          <w:ilvl w:val="0"/>
          <w:numId w:val="73"/>
        </w:numPr>
      </w:pPr>
      <w:r>
        <w:rPr>
          <w:b/>
          <w:bCs/>
        </w:rPr>
        <w:t>The Coat Logic:</w:t>
      </w:r>
      <w:r>
        <w:t xml:space="preserve"> Through his open ear, he hears the distinct friction of fabric—a zipper sliding, cloth dropping to the floor. Because she doesn't verbalize what she is doing, his brain processes the most logical environmental data: </w:t>
      </w:r>
      <w:r>
        <w:rPr>
          <w:i/>
          <w:iCs/>
        </w:rPr>
        <w:t>We just came indoors, therefore she is taking off her winter coat.</w:t>
      </w:r>
      <w:r>
        <w:t xml:space="preserve"> He has absolutely zero context to assume she is getting completely naked.</w:t>
      </w:r>
    </w:p>
    <w:p w14:paraId="1E97FD2C" w14:textId="77777777" w:rsidR="009B6882" w:rsidRDefault="009B6882">
      <w:pPr>
        <w:pStyle w:val="NormalWeb"/>
        <w:numPr>
          <w:ilvl w:val="0"/>
          <w:numId w:val="73"/>
        </w:numPr>
      </w:pPr>
      <w:r>
        <w:rPr>
          <w:b/>
          <w:bCs/>
        </w:rPr>
        <w:t>The Silence:</w:t>
      </w:r>
      <w:r>
        <w:t xml:space="preserve"> Vera stands completely nude in front of him, waiting for the visual payoff. Justin's eyes continue their natural, aimless nystagmus flutter. He waits patiently for her to hand him a prop or speak about the assignment, completely blind to the display.</w:t>
      </w:r>
    </w:p>
    <w:p w14:paraId="47D83549" w14:textId="77777777" w:rsidR="009B6882" w:rsidRDefault="009B6882" w:rsidP="009B6882">
      <w:pPr>
        <w:pStyle w:val="Heading2"/>
      </w:pPr>
      <w:r>
        <w:t xml:space="preserve">III. The Rage and </w:t>
      </w:r>
      <w:proofErr w:type="gramStart"/>
      <w:r>
        <w:t>The</w:t>
      </w:r>
      <w:proofErr w:type="gramEnd"/>
      <w:r>
        <w:t xml:space="preserve"> SOS</w:t>
      </w:r>
    </w:p>
    <w:p w14:paraId="4C81031E" w14:textId="77777777" w:rsidR="009B6882" w:rsidRDefault="009B6882">
      <w:pPr>
        <w:pStyle w:val="NormalWeb"/>
        <w:numPr>
          <w:ilvl w:val="0"/>
          <w:numId w:val="74"/>
        </w:numPr>
      </w:pPr>
      <w:r>
        <w:rPr>
          <w:b/>
          <w:bCs/>
        </w:rPr>
        <w:t>The Realization:</w:t>
      </w:r>
      <w:r>
        <w:t xml:space="preserve"> The heavy, expectant silence stretches. Vera's narcissism crashes into reality: he truly, legitimately cannot see her.</w:t>
      </w:r>
    </w:p>
    <w:p w14:paraId="0C616853" w14:textId="77777777" w:rsidR="009B6882" w:rsidRDefault="009B6882">
      <w:pPr>
        <w:pStyle w:val="NormalWeb"/>
        <w:numPr>
          <w:ilvl w:val="0"/>
          <w:numId w:val="74"/>
        </w:numPr>
      </w:pPr>
      <w:r>
        <w:rPr>
          <w:b/>
          <w:bCs/>
        </w:rPr>
        <w:t>The Escalation:</w:t>
      </w:r>
      <w:r>
        <w:t xml:space="preserve"> Vera’s sultry tone snaps into irrational, embarrassed anger. She begins snapping at him, her voice sharp and hostile, furious at his lack of reaction.</w:t>
      </w:r>
    </w:p>
    <w:p w14:paraId="0FEBE423" w14:textId="77777777" w:rsidR="009B6882" w:rsidRDefault="009B6882">
      <w:pPr>
        <w:pStyle w:val="NormalWeb"/>
        <w:numPr>
          <w:ilvl w:val="0"/>
          <w:numId w:val="74"/>
        </w:numPr>
      </w:pPr>
      <w:r>
        <w:rPr>
          <w:b/>
          <w:bCs/>
        </w:rPr>
        <w:t>The Ghost-Typing:</w:t>
      </w:r>
      <w:r>
        <w:t xml:space="preserve"> Justin recognizes that the environment is now actively dangerous. Her shift from "taking off a coat" to screaming makes zero logical sense to him. Relying entirely on muscle memory, his hands fly across the </w:t>
      </w:r>
      <w:proofErr w:type="spellStart"/>
      <w:r>
        <w:t>QBraille</w:t>
      </w:r>
      <w:proofErr w:type="spellEnd"/>
      <w:r>
        <w:t xml:space="preserve"> XL. Without ever minimizing his school document, he uses keyboard shortcuts to open his messaging app and fires off a rapid, silent SOS text to his pack.</w:t>
      </w:r>
    </w:p>
    <w:p w14:paraId="1D1DB194" w14:textId="77777777" w:rsidR="001A7086" w:rsidRDefault="001A7086" w:rsidP="001A7086">
      <w:pPr>
        <w:pStyle w:val="Heading3"/>
      </w:pPr>
      <w:r>
        <w:t xml:space="preserve">1. The </w:t>
      </w:r>
      <w:r w:rsidRPr="001A7086">
        <w:t>Auditory</w:t>
      </w:r>
      <w:r>
        <w:t xml:space="preserve"> Disconnect</w:t>
      </w:r>
    </w:p>
    <w:p w14:paraId="173242C6" w14:textId="77777777" w:rsidR="001A7086" w:rsidRDefault="001A7086" w:rsidP="001A7086">
      <w:pPr>
        <w:pStyle w:val="NormalWeb"/>
        <w:spacing w:before="0" w:beforeAutospacing="0"/>
        <w:rPr>
          <w:rFonts w:ascii="Arial" w:hAnsi="Arial" w:cs="Arial"/>
        </w:rPr>
      </w:pPr>
      <w:r>
        <w:rPr>
          <w:rFonts w:ascii="Arial" w:hAnsi="Arial" w:cs="Arial"/>
        </w:rPr>
        <w:t>Vera drops her clothes and strikes a pose, waiting for the visual payoff. She expects him to be stunned into silence.</w:t>
      </w:r>
    </w:p>
    <w:p w14:paraId="7E386EC2" w14:textId="77777777" w:rsidR="001A7086" w:rsidRDefault="001A7086" w:rsidP="001A7086">
      <w:pPr>
        <w:pStyle w:val="NormalWeb"/>
        <w:spacing w:before="0" w:beforeAutospacing="0"/>
        <w:rPr>
          <w:rFonts w:ascii="Arial" w:hAnsi="Arial" w:cs="Arial"/>
        </w:rPr>
      </w:pPr>
      <w:r>
        <w:rPr>
          <w:rFonts w:ascii="Arial" w:hAnsi="Arial" w:cs="Arial"/>
        </w:rPr>
        <w:t xml:space="preserve">Instead, the silence is broken by Justin. Because he assumes she just took off a winter coat and is now ready to work, he presses a chord on his </w:t>
      </w:r>
      <w:proofErr w:type="spellStart"/>
      <w:r>
        <w:rPr>
          <w:rFonts w:ascii="Arial" w:hAnsi="Arial" w:cs="Arial"/>
        </w:rPr>
        <w:t>QBraille</w:t>
      </w:r>
      <w:proofErr w:type="spellEnd"/>
      <w:r>
        <w:rPr>
          <w:rFonts w:ascii="Arial" w:hAnsi="Arial" w:cs="Arial"/>
        </w:rPr>
        <w:t xml:space="preserve"> XL. His synthesized voice smoothly cuts through the tension with a completely mundane question about their college project. He is entirely unbothered, his focus strictly on the rapid chatter of the screen reader in his single earbud. </w:t>
      </w:r>
    </w:p>
    <w:p w14:paraId="55FDF798" w14:textId="77777777" w:rsidR="001A7086" w:rsidRDefault="001A7086" w:rsidP="001A7086">
      <w:pPr>
        <w:pStyle w:val="Heading3"/>
      </w:pPr>
      <w:r>
        <w:t>2. The "</w:t>
      </w:r>
      <w:r w:rsidRPr="001A7086">
        <w:t>Listening</w:t>
      </w:r>
      <w:r>
        <w:t xml:space="preserve"> Gaze"</w:t>
      </w:r>
    </w:p>
    <w:p w14:paraId="0B106A73" w14:textId="77777777" w:rsidR="001A7086" w:rsidRDefault="001A7086" w:rsidP="001A7086">
      <w:pPr>
        <w:pStyle w:val="NormalWeb"/>
        <w:spacing w:before="0" w:beforeAutospacing="0"/>
        <w:rPr>
          <w:rFonts w:ascii="Arial" w:hAnsi="Arial" w:cs="Arial"/>
        </w:rPr>
      </w:pPr>
      <w:r>
        <w:rPr>
          <w:rFonts w:ascii="Arial" w:hAnsi="Arial" w:cs="Arial"/>
        </w:rPr>
        <w:t>Vera assumes he is just ignoring her or playing hard to get. Frustrated, she drops the sultry act and sharply commands him to look at her.</w:t>
      </w:r>
    </w:p>
    <w:p w14:paraId="0FD0644B" w14:textId="77777777" w:rsidR="001A7086" w:rsidRDefault="001A7086" w:rsidP="001A7086">
      <w:pPr>
        <w:pStyle w:val="NormalWeb"/>
        <w:spacing w:before="0" w:beforeAutospacing="0"/>
        <w:rPr>
          <w:rFonts w:ascii="Arial" w:hAnsi="Arial" w:cs="Arial"/>
        </w:rPr>
      </w:pPr>
      <w:r>
        <w:rPr>
          <w:rFonts w:ascii="Arial" w:hAnsi="Arial" w:cs="Arial"/>
        </w:rPr>
        <w:lastRenderedPageBreak/>
        <w:t xml:space="preserve">This is where Justin’s established physical mechanics come into play. When sighted people are told to look at someone, they point their eyes. But Justin points his ear. He tilts his head, angling his dominant ear directly toward her voice to catch the acoustics perfectly, leaving his perfectly clear, hazel eyes pointing aimlessly past her. To a narcissist who demands visual worship, this physical posture is incredibly insulting. </w:t>
      </w:r>
    </w:p>
    <w:p w14:paraId="48A452A9" w14:textId="77777777" w:rsidR="001A7086" w:rsidRDefault="001A7086" w:rsidP="001A7086">
      <w:pPr>
        <w:pStyle w:val="Heading3"/>
      </w:pPr>
      <w:r>
        <w:t>3. The Menace Reflex (</w:t>
      </w:r>
      <w:r w:rsidRPr="001A7086">
        <w:t>The</w:t>
      </w:r>
      <w:r>
        <w:t xml:space="preserve"> Breaking Point)</w:t>
      </w:r>
    </w:p>
    <w:p w14:paraId="6303E6D3" w14:textId="77777777" w:rsidR="001A7086" w:rsidRDefault="001A7086" w:rsidP="001A7086">
      <w:pPr>
        <w:pStyle w:val="NormalWeb"/>
        <w:spacing w:before="0" w:beforeAutospacing="0"/>
        <w:rPr>
          <w:rFonts w:ascii="Arial" w:hAnsi="Arial" w:cs="Arial"/>
        </w:rPr>
      </w:pPr>
      <w:r>
        <w:rPr>
          <w:rFonts w:ascii="Arial" w:hAnsi="Arial" w:cs="Arial"/>
        </w:rPr>
        <w:t xml:space="preserve">Infuriated by his posture, Vera steps directly into his personal space. Convinced he is faking it to humiliate </w:t>
      </w:r>
      <w:proofErr w:type="gramStart"/>
      <w:r>
        <w:rPr>
          <w:rFonts w:ascii="Arial" w:hAnsi="Arial" w:cs="Arial"/>
        </w:rPr>
        <w:t>her,</w:t>
      </w:r>
      <w:proofErr w:type="gramEnd"/>
      <w:r>
        <w:rPr>
          <w:rFonts w:ascii="Arial" w:hAnsi="Arial" w:cs="Arial"/>
        </w:rPr>
        <w:t xml:space="preserve"> she decides to test him. She aggressively waves her hand or violently snaps her fingers mere inches from his open eyes.</w:t>
      </w:r>
    </w:p>
    <w:p w14:paraId="27BB06CB" w14:textId="77777777" w:rsidR="001A7086" w:rsidRDefault="001A7086" w:rsidP="001A7086">
      <w:pPr>
        <w:pStyle w:val="NormalWeb"/>
        <w:spacing w:before="0" w:beforeAutospacing="0"/>
        <w:rPr>
          <w:rFonts w:ascii="Arial" w:hAnsi="Arial" w:cs="Arial"/>
        </w:rPr>
      </w:pPr>
      <w:r>
        <w:rPr>
          <w:rFonts w:ascii="Arial" w:hAnsi="Arial" w:cs="Arial"/>
        </w:rPr>
        <w:t>This is the moment the biological reality drops like an anvil.</w:t>
      </w:r>
    </w:p>
    <w:p w14:paraId="4D0060ED" w14:textId="77777777" w:rsidR="001A7086" w:rsidRDefault="001A7086" w:rsidP="001A7086">
      <w:pPr>
        <w:pStyle w:val="NormalWeb"/>
        <w:spacing w:before="0" w:beforeAutospacing="0"/>
        <w:rPr>
          <w:rFonts w:ascii="Arial" w:hAnsi="Arial" w:cs="Arial"/>
        </w:rPr>
      </w:pPr>
      <w:r>
        <w:rPr>
          <w:rFonts w:ascii="Arial" w:hAnsi="Arial" w:cs="Arial"/>
        </w:rPr>
        <w:t>Sighted individuals possess an involuntary, hardwired biological response called the "menace reflex." If something moves rapidly toward a sighted person's eye, they will instinctively blink or flinch. It cannot be faked or suppressed.</w:t>
      </w:r>
    </w:p>
    <w:p w14:paraId="2293535E" w14:textId="77777777" w:rsidR="001A7086" w:rsidRDefault="001A7086" w:rsidP="001A7086">
      <w:pPr>
        <w:pStyle w:val="NormalWeb"/>
        <w:spacing w:before="0" w:beforeAutospacing="0"/>
        <w:rPr>
          <w:rFonts w:ascii="Arial" w:hAnsi="Arial" w:cs="Arial"/>
        </w:rPr>
      </w:pPr>
      <w:r>
        <w:rPr>
          <w:rFonts w:ascii="Arial" w:hAnsi="Arial" w:cs="Arial"/>
        </w:rPr>
        <w:t xml:space="preserve">Because Justin’s optic nerve is severely damaged, that visual data never reaches his brain. When Vera snaps her fingers right in front of his face, Justin does not blink. He does not flinch. He doesn't pull his head back. His deep hazel eyes simply continue their natural, rhythmic flutter (nystagmus) without tracking her hand at all. </w:t>
      </w:r>
    </w:p>
    <w:p w14:paraId="08F20CE0" w14:textId="77777777" w:rsidR="001A7086" w:rsidRDefault="001A7086" w:rsidP="001A7086">
      <w:pPr>
        <w:pStyle w:val="Heading3"/>
      </w:pPr>
      <w:r>
        <w:t xml:space="preserve">4. The </w:t>
      </w:r>
      <w:r w:rsidRPr="001A7086">
        <w:t>Meltdown</w:t>
      </w:r>
    </w:p>
    <w:p w14:paraId="48E4AB0A" w14:textId="77777777" w:rsidR="001A7086" w:rsidRDefault="001A7086" w:rsidP="001A7086">
      <w:pPr>
        <w:pStyle w:val="NormalWeb"/>
        <w:spacing w:before="0" w:beforeAutospacing="0"/>
        <w:rPr>
          <w:rFonts w:ascii="Arial" w:hAnsi="Arial" w:cs="Arial"/>
        </w:rPr>
      </w:pPr>
      <w:r>
        <w:rPr>
          <w:rFonts w:ascii="Arial" w:hAnsi="Arial" w:cs="Arial"/>
        </w:rPr>
        <w:t xml:space="preserve">Seeing a complete lack of an involuntary blink reflex is deeply unsettling to a sighted person. It is the undeniable, terrifying proof that the "cable" is entirely unplugged. </w:t>
      </w:r>
    </w:p>
    <w:p w14:paraId="07828B48" w14:textId="77777777" w:rsidR="001A7086" w:rsidRDefault="001A7086" w:rsidP="001A7086">
      <w:pPr>
        <w:pStyle w:val="NormalWeb"/>
        <w:spacing w:before="0" w:beforeAutospacing="0"/>
        <w:rPr>
          <w:rFonts w:ascii="Arial" w:hAnsi="Arial" w:cs="Arial"/>
        </w:rPr>
      </w:pPr>
      <w:r>
        <w:rPr>
          <w:rFonts w:ascii="Arial" w:hAnsi="Arial" w:cs="Arial"/>
        </w:rPr>
        <w:t>Vera realizes she is standing completely naked in the middle of a living room in front of a man who genuinely cannot perceive her existence. She hasn't seduced him; she has just embarrassed herself in a void.</w:t>
      </w:r>
    </w:p>
    <w:p w14:paraId="6E92EF66" w14:textId="504477B7" w:rsidR="001A7086" w:rsidRPr="001A7086" w:rsidRDefault="001A7086" w:rsidP="001A7086">
      <w:pPr>
        <w:pStyle w:val="NormalWeb"/>
        <w:spacing w:before="0" w:beforeAutospacing="0"/>
        <w:rPr>
          <w:rFonts w:ascii="Arial" w:hAnsi="Arial" w:cs="Arial"/>
        </w:rPr>
      </w:pPr>
      <w:r>
        <w:rPr>
          <w:rFonts w:ascii="Arial" w:hAnsi="Arial" w:cs="Arial"/>
        </w:rPr>
        <w:t xml:space="preserve">Her ego cannot handle the humiliation of being invisible. The embarrassment instantly curdles into rage. She begins screaming at him—not because of anything he did, but because his absolute, verifiable blindness renders her primary weapon completely useless. This sudden, shrill auditory assault is what triggers Justin's </w:t>
      </w:r>
      <w:proofErr w:type="spellStart"/>
      <w:r>
        <w:rPr>
          <w:rFonts w:ascii="Arial" w:hAnsi="Arial" w:cs="Arial"/>
        </w:rPr>
        <w:t>AuDHD</w:t>
      </w:r>
      <w:proofErr w:type="spellEnd"/>
      <w:r>
        <w:rPr>
          <w:rFonts w:ascii="Arial" w:hAnsi="Arial" w:cs="Arial"/>
        </w:rPr>
        <w:t xml:space="preserve"> threat assessment, prompting him to ghost-type his SOS to the Wall of Women. </w:t>
      </w:r>
    </w:p>
    <w:p w14:paraId="679BDE17" w14:textId="77777777" w:rsidR="009B6882" w:rsidRDefault="009B6882" w:rsidP="009B6882">
      <w:pPr>
        <w:pStyle w:val="Heading2"/>
      </w:pPr>
      <w:r>
        <w:t>IV. The Hallway Standoff</w:t>
      </w:r>
    </w:p>
    <w:p w14:paraId="61A40E37" w14:textId="77777777" w:rsidR="009B6882" w:rsidRDefault="009B6882">
      <w:pPr>
        <w:pStyle w:val="NormalWeb"/>
        <w:numPr>
          <w:ilvl w:val="0"/>
          <w:numId w:val="75"/>
        </w:numPr>
      </w:pPr>
      <w:r>
        <w:rPr>
          <w:b/>
          <w:bCs/>
        </w:rPr>
        <w:t>The Arrival:</w:t>
      </w:r>
      <w:r>
        <w:t xml:space="preserve"> Within minutes, two women from the Tier-2 pack arrive at the apartment. They hammer on the door.</w:t>
      </w:r>
    </w:p>
    <w:p w14:paraId="6DC24977" w14:textId="77777777" w:rsidR="009B6882" w:rsidRDefault="009B6882">
      <w:pPr>
        <w:pStyle w:val="NormalWeb"/>
        <w:numPr>
          <w:ilvl w:val="0"/>
          <w:numId w:val="75"/>
        </w:numPr>
      </w:pPr>
      <w:r>
        <w:rPr>
          <w:b/>
          <w:bCs/>
        </w:rPr>
        <w:t>The Refusal:</w:t>
      </w:r>
      <w:r>
        <w:t xml:space="preserve"> Vera, trapped in her own humiliation and still completely undressed, refuses to unlock the deadbolt. She yells through the wood for them to go away.</w:t>
      </w:r>
    </w:p>
    <w:p w14:paraId="5189533D" w14:textId="77777777" w:rsidR="009B6882" w:rsidRDefault="009B6882">
      <w:pPr>
        <w:pStyle w:val="NormalWeb"/>
        <w:numPr>
          <w:ilvl w:val="0"/>
          <w:numId w:val="75"/>
        </w:numPr>
      </w:pPr>
      <w:r>
        <w:rPr>
          <w:b/>
          <w:bCs/>
        </w:rPr>
        <w:lastRenderedPageBreak/>
        <w:t>The Neighbors:</w:t>
      </w:r>
      <w:r>
        <w:t xml:space="preserve"> The shouting draws a crowd. Vera’s neighbors poke their heads out into the hallway, loudly confirming through the door that Vera has a history of erratic, unstable behavior.</w:t>
      </w:r>
    </w:p>
    <w:p w14:paraId="1C4B327D" w14:textId="77777777" w:rsidR="009B6882" w:rsidRDefault="009B6882">
      <w:pPr>
        <w:pStyle w:val="NormalWeb"/>
        <w:numPr>
          <w:ilvl w:val="0"/>
          <w:numId w:val="75"/>
        </w:numPr>
      </w:pPr>
      <w:r>
        <w:rPr>
          <w:b/>
          <w:bCs/>
        </w:rPr>
        <w:t>The Broadcast:</w:t>
      </w:r>
      <w:r>
        <w:t xml:space="preserve"> Inside the apartment, Justin unplugs his earbud. He routes his screen reader's synthesized voice through his laptop's external speakers, cranking the volume to maximum. The robotic, booming voice cuts through the door: </w:t>
      </w:r>
      <w:r>
        <w:rPr>
          <w:i/>
          <w:iCs/>
        </w:rPr>
        <w:t>"I need help. She locked the door. Get me out."</w:t>
      </w:r>
    </w:p>
    <w:p w14:paraId="0BDCAB66" w14:textId="77777777" w:rsidR="009B6882" w:rsidRDefault="009B6882" w:rsidP="009B6882">
      <w:pPr>
        <w:pStyle w:val="Heading2"/>
      </w:pPr>
      <w:r>
        <w:t>V. The Extraction</w:t>
      </w:r>
    </w:p>
    <w:p w14:paraId="2BA80E32" w14:textId="77777777" w:rsidR="009B6882" w:rsidRDefault="009B6882">
      <w:pPr>
        <w:pStyle w:val="NormalWeb"/>
        <w:numPr>
          <w:ilvl w:val="0"/>
          <w:numId w:val="76"/>
        </w:numPr>
      </w:pPr>
      <w:r>
        <w:rPr>
          <w:b/>
          <w:bCs/>
        </w:rPr>
        <w:t>The Threat:</w:t>
      </w:r>
      <w:r>
        <w:t xml:space="preserve"> The girls in the hallway drop the final hammer: </w:t>
      </w:r>
      <w:r>
        <w:rPr>
          <w:i/>
          <w:iCs/>
        </w:rPr>
        <w:t>"Open it right now, or we are dialing 911."</w:t>
      </w:r>
    </w:p>
    <w:p w14:paraId="69355919" w14:textId="77777777" w:rsidR="009B6882" w:rsidRDefault="009B6882">
      <w:pPr>
        <w:pStyle w:val="NormalWeb"/>
        <w:numPr>
          <w:ilvl w:val="0"/>
          <w:numId w:val="76"/>
        </w:numPr>
      </w:pPr>
      <w:r>
        <w:rPr>
          <w:b/>
          <w:bCs/>
        </w:rPr>
        <w:t>The Panic:</w:t>
      </w:r>
      <w:r>
        <w:t xml:space="preserve"> Terrified of the police finding her naked with a captive blind man, Vera scrambles into her clothes. She throws open the deadbolt and instantly tries to spin the narrative, claiming Justin was "creeping her out."</w:t>
      </w:r>
    </w:p>
    <w:p w14:paraId="3EA7F21E" w14:textId="77777777" w:rsidR="009B6882" w:rsidRDefault="009B6882">
      <w:pPr>
        <w:pStyle w:val="NormalWeb"/>
        <w:numPr>
          <w:ilvl w:val="0"/>
          <w:numId w:val="76"/>
        </w:numPr>
      </w:pPr>
      <w:r>
        <w:rPr>
          <w:b/>
          <w:bCs/>
        </w:rPr>
        <w:t>The Shibboleth:</w:t>
      </w:r>
      <w:r>
        <w:t xml:space="preserve"> The girls completely ignore her lies. One steps in front of Justin's chair and drops her arm. Justin reaches out, executes the arm-bridge hug, traces to her shoulder, and instantly deflates. The tactile password confirms he is safe. They wheel him out, leaving Vera humiliated in the doorway.</w:t>
      </w:r>
    </w:p>
    <w:p w14:paraId="4C00412A" w14:textId="77777777" w:rsidR="009B6882" w:rsidRDefault="009B6882" w:rsidP="009B6882">
      <w:pPr>
        <w:pStyle w:val="Heading2"/>
      </w:pPr>
      <w:r>
        <w:t>VI. The Debrief &amp; The Real Estate Catalyst</w:t>
      </w:r>
    </w:p>
    <w:p w14:paraId="40D0C10C" w14:textId="77777777" w:rsidR="009B6882" w:rsidRDefault="009B6882">
      <w:pPr>
        <w:pStyle w:val="NormalWeb"/>
        <w:numPr>
          <w:ilvl w:val="0"/>
          <w:numId w:val="77"/>
        </w:numPr>
      </w:pPr>
      <w:r>
        <w:rPr>
          <w:b/>
          <w:bCs/>
        </w:rPr>
        <w:t>Justin's Report:</w:t>
      </w:r>
      <w:r>
        <w:t xml:space="preserve"> Back at the Virginia Beach duplex, Justin systematically breaks down the facts: Vera locked the door, her voice got weirdly low, she unzipped her coat, and then she became completely unhinged and hostile for absolutely no logical reason.</w:t>
      </w:r>
    </w:p>
    <w:p w14:paraId="238ACC91" w14:textId="77777777" w:rsidR="009B6882" w:rsidRDefault="009B6882">
      <w:pPr>
        <w:pStyle w:val="NormalWeb"/>
        <w:numPr>
          <w:ilvl w:val="0"/>
          <w:numId w:val="77"/>
        </w:numPr>
      </w:pPr>
      <w:r>
        <w:rPr>
          <w:b/>
          <w:bCs/>
        </w:rPr>
        <w:t>The Deduction:</w:t>
      </w:r>
      <w:r>
        <w:t xml:space="preserve"> Meredith, Amaya, and the Tier-2 girls instantly connect the dots. They realize Vera tried to flash him, failed, and threw a tantrum. Justin establishes his permanent new boundary: a chaperone must be with him 24/7.</w:t>
      </w:r>
    </w:p>
    <w:p w14:paraId="2B6AEBEC" w14:textId="294AE409" w:rsidR="009B6882" w:rsidRDefault="009B6882">
      <w:pPr>
        <w:pStyle w:val="NormalWeb"/>
        <w:numPr>
          <w:ilvl w:val="0"/>
          <w:numId w:val="77"/>
        </w:numPr>
      </w:pPr>
      <w:r>
        <w:rPr>
          <w:b/>
          <w:bCs/>
        </w:rPr>
        <w:t>The NRVRC Shift:</w:t>
      </w:r>
      <w:r>
        <w:t xml:space="preserve"> The families had already been looking at the upcoming surplus auction for the massive New River Vocational Rehabilitation Center. Prior to this, it was just an interesting real estate opportunity. But this terrifying breach of Justin's safety changes everything. The families realize they </w:t>
      </w:r>
      <w:r>
        <w:rPr>
          <w:i/>
          <w:iCs/>
        </w:rPr>
        <w:t>must</w:t>
      </w:r>
      <w:r>
        <w:t xml:space="preserve"> secure that 566-acre compound to build an impenetrable fortress for him. They convene that night, completely serious, even discussing raising their intended $1,000,000 bid to ensure they win—blissfully unaware that the state's website will soon glitch, dropping the opening bid to $1 and leaving them as the sole, accidental victors.</w:t>
      </w:r>
    </w:p>
    <w:p w14:paraId="5E55E2C9" w14:textId="77777777" w:rsidR="00AB7FE4" w:rsidRPr="00AB7FE4" w:rsidRDefault="00AB7FE4" w:rsidP="00AB7FE4">
      <w:pPr>
        <w:pStyle w:val="Heading1"/>
        <w:rPr>
          <w:rFonts w:eastAsia="Times New Roman"/>
        </w:rPr>
      </w:pPr>
      <w:r w:rsidRPr="00AB7FE4">
        <w:rPr>
          <w:rFonts w:eastAsia="Times New Roman"/>
        </w:rPr>
        <w:t>Archive: The Logical Disconnect &amp; The Intimacy Protocol</w:t>
      </w:r>
    </w:p>
    <w:p w14:paraId="1FEA169B" w14:textId="77777777" w:rsidR="00AB7FE4" w:rsidRPr="00AB7FE4" w:rsidRDefault="00AB7FE4" w:rsidP="00AB7FE4">
      <w:pPr>
        <w:pStyle w:val="Heading2"/>
        <w:rPr>
          <w:rFonts w:eastAsia="Times New Roman"/>
        </w:rPr>
      </w:pPr>
      <w:r w:rsidRPr="00AB7FE4">
        <w:rPr>
          <w:rFonts w:eastAsia="Times New Roman"/>
        </w:rPr>
        <w:t>I. The Genuine Confusion (The Debrief)</w:t>
      </w:r>
    </w:p>
    <w:p w14:paraId="72720D20" w14:textId="5A37ACD0" w:rsidR="00AB7FE4" w:rsidRPr="00AB7FE4" w:rsidRDefault="00AB7FE4" w:rsidP="00AB7FE4">
      <w:pPr>
        <w:spacing w:after="100" w:afterAutospacing="1" w:line="240" w:lineRule="auto"/>
        <w:rPr>
          <w:rFonts w:ascii="Arial" w:eastAsia="Times New Roman" w:hAnsi="Arial" w:cs="Arial"/>
          <w:kern w:val="0"/>
          <w14:ligatures w14:val="none"/>
        </w:rPr>
      </w:pPr>
      <w:r w:rsidRPr="00AB7FE4">
        <w:rPr>
          <w:rFonts w:ascii="Arial" w:eastAsia="Times New Roman" w:hAnsi="Arial" w:cs="Arial"/>
          <w:kern w:val="0"/>
          <w14:ligatures w14:val="none"/>
        </w:rPr>
        <w:t>When his pack finally inform Justin that Vera was completely naked in the living room, he doesn't react with shock or embarrassment. He reacts with pure, clinical confusion.</w:t>
      </w:r>
    </w:p>
    <w:p w14:paraId="1C6E7625" w14:textId="77777777" w:rsidR="00AB7FE4" w:rsidRPr="00AB7FE4" w:rsidRDefault="00AB7FE4">
      <w:pPr>
        <w:numPr>
          <w:ilvl w:val="0"/>
          <w:numId w:val="78"/>
        </w:numPr>
        <w:spacing w:after="100" w:afterAutospacing="1" w:line="240" w:lineRule="auto"/>
        <w:rPr>
          <w:rFonts w:ascii="Arial" w:eastAsia="Times New Roman" w:hAnsi="Arial" w:cs="Arial"/>
          <w:kern w:val="0"/>
          <w14:ligatures w14:val="none"/>
        </w:rPr>
      </w:pPr>
      <w:r w:rsidRPr="00AB7FE4">
        <w:rPr>
          <w:rFonts w:ascii="Arial" w:eastAsia="Times New Roman" w:hAnsi="Arial" w:cs="Arial"/>
          <w:b/>
          <w:bCs/>
          <w:kern w:val="0"/>
          <w14:ligatures w14:val="none"/>
        </w:rPr>
        <w:lastRenderedPageBreak/>
        <w:t>The System Error:</w:t>
      </w:r>
      <w:r w:rsidRPr="00AB7FE4">
        <w:rPr>
          <w:rFonts w:ascii="Arial" w:eastAsia="Times New Roman" w:hAnsi="Arial" w:cs="Arial"/>
          <w:kern w:val="0"/>
          <w14:ligatures w14:val="none"/>
        </w:rPr>
        <w:t xml:space="preserve"> Justin's brain operates on strict contextual categories. If they are in a living room with laptops and a </w:t>
      </w:r>
      <w:proofErr w:type="spellStart"/>
      <w:r w:rsidRPr="00AB7FE4">
        <w:rPr>
          <w:rFonts w:ascii="Arial" w:eastAsia="Times New Roman" w:hAnsi="Arial" w:cs="Arial"/>
          <w:kern w:val="0"/>
          <w14:ligatures w14:val="none"/>
        </w:rPr>
        <w:t>QBraille</w:t>
      </w:r>
      <w:proofErr w:type="spellEnd"/>
      <w:r w:rsidRPr="00AB7FE4">
        <w:rPr>
          <w:rFonts w:ascii="Arial" w:eastAsia="Times New Roman" w:hAnsi="Arial" w:cs="Arial"/>
          <w:kern w:val="0"/>
          <w14:ligatures w14:val="none"/>
        </w:rPr>
        <w:t xml:space="preserve"> XL keyboard, the context is "Academic Group Project."</w:t>
      </w:r>
    </w:p>
    <w:p w14:paraId="54B7241C" w14:textId="77777777" w:rsidR="00AB7FE4" w:rsidRPr="00AB7FE4" w:rsidRDefault="00AB7FE4">
      <w:pPr>
        <w:numPr>
          <w:ilvl w:val="0"/>
          <w:numId w:val="78"/>
        </w:numPr>
        <w:spacing w:after="100" w:afterAutospacing="1" w:line="240" w:lineRule="auto"/>
        <w:rPr>
          <w:rFonts w:ascii="Arial" w:eastAsia="Times New Roman" w:hAnsi="Arial" w:cs="Arial"/>
          <w:kern w:val="0"/>
          <w14:ligatures w14:val="none"/>
        </w:rPr>
      </w:pPr>
      <w:r w:rsidRPr="00AB7FE4">
        <w:rPr>
          <w:rFonts w:ascii="Arial" w:eastAsia="Times New Roman" w:hAnsi="Arial" w:cs="Arial"/>
          <w:b/>
          <w:bCs/>
          <w:kern w:val="0"/>
          <w14:ligatures w14:val="none"/>
        </w:rPr>
        <w:t>The Logical Inquiry:</w:t>
      </w:r>
      <w:r w:rsidRPr="00AB7FE4">
        <w:rPr>
          <w:rFonts w:ascii="Arial" w:eastAsia="Times New Roman" w:hAnsi="Arial" w:cs="Arial"/>
          <w:kern w:val="0"/>
          <w14:ligatures w14:val="none"/>
        </w:rPr>
        <w:t xml:space="preserve"> Justin earnestly asks the responding officers or his sister, </w:t>
      </w:r>
      <w:r w:rsidRPr="00AB7FE4">
        <w:rPr>
          <w:rFonts w:ascii="Arial" w:eastAsia="Times New Roman" w:hAnsi="Arial" w:cs="Arial"/>
          <w:i/>
          <w:iCs/>
          <w:kern w:val="0"/>
          <w14:ligatures w14:val="none"/>
        </w:rPr>
        <w:t>"Why did she take her clothes off? Does she need to be naked to work on a group project?"</w:t>
      </w:r>
    </w:p>
    <w:p w14:paraId="10F128A1" w14:textId="77777777" w:rsidR="00AB7FE4" w:rsidRPr="00AB7FE4" w:rsidRDefault="00AB7FE4">
      <w:pPr>
        <w:numPr>
          <w:ilvl w:val="0"/>
          <w:numId w:val="78"/>
        </w:numPr>
        <w:spacing w:after="100" w:afterAutospacing="1" w:line="240" w:lineRule="auto"/>
        <w:rPr>
          <w:rFonts w:ascii="Arial" w:eastAsia="Times New Roman" w:hAnsi="Arial" w:cs="Arial"/>
          <w:kern w:val="0"/>
          <w14:ligatures w14:val="none"/>
        </w:rPr>
      </w:pPr>
      <w:r w:rsidRPr="00AB7FE4">
        <w:rPr>
          <w:rFonts w:ascii="Arial" w:eastAsia="Times New Roman" w:hAnsi="Arial" w:cs="Arial"/>
          <w:b/>
          <w:bCs/>
          <w:kern w:val="0"/>
          <w14:ligatures w14:val="none"/>
        </w:rPr>
        <w:t>The Exposure of Vera's Absurdity:</w:t>
      </w:r>
      <w:r w:rsidRPr="00AB7FE4">
        <w:rPr>
          <w:rFonts w:ascii="Arial" w:eastAsia="Times New Roman" w:hAnsi="Arial" w:cs="Arial"/>
          <w:kern w:val="0"/>
          <w14:ligatures w14:val="none"/>
        </w:rPr>
        <w:t xml:space="preserve"> Because his question is so brutally logical and devoid of social nuance, it strips away any manipulative power Vera had. It highlights to everyone in the room—the police, the neighbors, and the pack—just how unhinged and inappropriate her behavior was.</w:t>
      </w:r>
    </w:p>
    <w:p w14:paraId="0EB075E4" w14:textId="77777777" w:rsidR="00AB7FE4" w:rsidRPr="00AB7FE4" w:rsidRDefault="00AB7FE4" w:rsidP="00AB7FE4">
      <w:pPr>
        <w:pStyle w:val="Heading2"/>
        <w:rPr>
          <w:rFonts w:eastAsia="Times New Roman"/>
        </w:rPr>
      </w:pPr>
      <w:r w:rsidRPr="00AB7FE4">
        <w:rPr>
          <w:rFonts w:eastAsia="Times New Roman"/>
        </w:rPr>
        <w:t>II. The Intimacy Protocol (Justin &amp; Amaya)</w:t>
      </w:r>
    </w:p>
    <w:p w14:paraId="22A777A8" w14:textId="77777777" w:rsidR="00AB7FE4" w:rsidRPr="00AB7FE4" w:rsidRDefault="00AB7FE4" w:rsidP="00AB7FE4">
      <w:pPr>
        <w:spacing w:after="100" w:afterAutospacing="1" w:line="240" w:lineRule="auto"/>
        <w:rPr>
          <w:rFonts w:ascii="Arial" w:eastAsia="Times New Roman" w:hAnsi="Arial" w:cs="Arial"/>
          <w:kern w:val="0"/>
          <w14:ligatures w14:val="none"/>
        </w:rPr>
      </w:pPr>
      <w:r w:rsidRPr="00AB7FE4">
        <w:rPr>
          <w:rFonts w:ascii="Arial" w:eastAsia="Times New Roman" w:hAnsi="Arial" w:cs="Arial"/>
          <w:kern w:val="0"/>
          <w14:ligatures w14:val="none"/>
        </w:rPr>
        <w:t xml:space="preserve">Justin's absolute baffle at Vera's unspoken "seduction" makes perfect sense when contrasted with how intimacy actually works in his safe environment. His </w:t>
      </w:r>
      <w:proofErr w:type="spellStart"/>
      <w:r w:rsidRPr="00AB7FE4">
        <w:rPr>
          <w:rFonts w:ascii="Arial" w:eastAsia="Times New Roman" w:hAnsi="Arial" w:cs="Arial"/>
          <w:kern w:val="0"/>
          <w14:ligatures w14:val="none"/>
        </w:rPr>
        <w:t>AuDHD</w:t>
      </w:r>
      <w:proofErr w:type="spellEnd"/>
      <w:r w:rsidRPr="00AB7FE4">
        <w:rPr>
          <w:rFonts w:ascii="Arial" w:eastAsia="Times New Roman" w:hAnsi="Arial" w:cs="Arial"/>
          <w:kern w:val="0"/>
          <w14:ligatures w14:val="none"/>
        </w:rPr>
        <w:t xml:space="preserve"> brain does not guess, and it does not operate on implications.</w:t>
      </w:r>
    </w:p>
    <w:p w14:paraId="0DA63AFB" w14:textId="77777777" w:rsidR="00AB7FE4" w:rsidRPr="00AB7FE4" w:rsidRDefault="00AB7FE4">
      <w:pPr>
        <w:numPr>
          <w:ilvl w:val="0"/>
          <w:numId w:val="79"/>
        </w:numPr>
        <w:spacing w:after="100" w:afterAutospacing="1" w:line="240" w:lineRule="auto"/>
        <w:rPr>
          <w:rFonts w:ascii="Arial" w:eastAsia="Times New Roman" w:hAnsi="Arial" w:cs="Arial"/>
          <w:kern w:val="0"/>
          <w14:ligatures w14:val="none"/>
        </w:rPr>
      </w:pPr>
      <w:r w:rsidRPr="00AB7FE4">
        <w:rPr>
          <w:rFonts w:ascii="Arial" w:eastAsia="Times New Roman" w:hAnsi="Arial" w:cs="Arial"/>
          <w:b/>
          <w:bCs/>
          <w:kern w:val="0"/>
          <w14:ligatures w14:val="none"/>
        </w:rPr>
        <w:t>The Decade of Trust:</w:t>
      </w:r>
      <w:r w:rsidRPr="00AB7FE4">
        <w:rPr>
          <w:rFonts w:ascii="Arial" w:eastAsia="Times New Roman" w:hAnsi="Arial" w:cs="Arial"/>
          <w:kern w:val="0"/>
          <w14:ligatures w14:val="none"/>
        </w:rPr>
        <w:t xml:space="preserve"> Justin and Amaya have known each other since the fifth grade when her family moved into the adjoining unit of the Virginia Beach duplex. Despite nearly a decade of unbreakable trust, sharing a bed, and currently being 19 and 18 years old, their intimacy is never assumed. </w:t>
      </w:r>
    </w:p>
    <w:p w14:paraId="3D316595" w14:textId="0EBB7A16" w:rsidR="00AB7FE4" w:rsidRPr="00AB7FE4" w:rsidRDefault="00AB7FE4">
      <w:pPr>
        <w:numPr>
          <w:ilvl w:val="0"/>
          <w:numId w:val="79"/>
        </w:numPr>
        <w:spacing w:after="100" w:afterAutospacing="1" w:line="240" w:lineRule="auto"/>
        <w:rPr>
          <w:rFonts w:ascii="Arial" w:eastAsia="Times New Roman" w:hAnsi="Arial" w:cs="Arial"/>
          <w:kern w:val="0"/>
          <w14:ligatures w14:val="none"/>
        </w:rPr>
      </w:pPr>
      <w:r w:rsidRPr="00AB7FE4">
        <w:rPr>
          <w:rFonts w:ascii="Arial" w:eastAsia="Times New Roman" w:hAnsi="Arial" w:cs="Arial"/>
          <w:b/>
          <w:bCs/>
          <w:kern w:val="0"/>
          <w14:ligatures w14:val="none"/>
        </w:rPr>
        <w:t>Explicit Verbalization:</w:t>
      </w:r>
      <w:r w:rsidRPr="00AB7FE4">
        <w:rPr>
          <w:rFonts w:ascii="Arial" w:eastAsia="Times New Roman" w:hAnsi="Arial" w:cs="Arial"/>
          <w:kern w:val="0"/>
          <w14:ligatures w14:val="none"/>
        </w:rPr>
        <w:t xml:space="preserve"> In Justin's world, if Amaya wants to be intimate, she cannot just change her tone of voice or initiate a vague physical shift. She must explicitly, clearly, and verbally articulate her desire. She has to plainly state, </w:t>
      </w:r>
      <w:r w:rsidRPr="00AB7FE4">
        <w:rPr>
          <w:rFonts w:ascii="Arial" w:eastAsia="Times New Roman" w:hAnsi="Arial" w:cs="Arial"/>
          <w:i/>
          <w:iCs/>
          <w:kern w:val="0"/>
          <w14:ligatures w14:val="none"/>
        </w:rPr>
        <w:t>"Justin, I want to have sex</w:t>
      </w:r>
      <w:r>
        <w:rPr>
          <w:rFonts w:ascii="Arial" w:eastAsia="Times New Roman" w:hAnsi="Arial" w:cs="Arial"/>
          <w:i/>
          <w:iCs/>
          <w:kern w:val="0"/>
          <w14:ligatures w14:val="none"/>
        </w:rPr>
        <w:t xml:space="preserve"> with you</w:t>
      </w:r>
      <w:r w:rsidRPr="00AB7FE4">
        <w:rPr>
          <w:rFonts w:ascii="Arial" w:eastAsia="Times New Roman" w:hAnsi="Arial" w:cs="Arial"/>
          <w:i/>
          <w:iCs/>
          <w:kern w:val="0"/>
          <w14:ligatures w14:val="none"/>
        </w:rPr>
        <w:t>."</w:t>
      </w:r>
    </w:p>
    <w:p w14:paraId="2B12DA06" w14:textId="77777777" w:rsidR="00AB7FE4" w:rsidRPr="00AB7FE4" w:rsidRDefault="00AB7FE4">
      <w:pPr>
        <w:numPr>
          <w:ilvl w:val="0"/>
          <w:numId w:val="79"/>
        </w:numPr>
        <w:spacing w:after="100" w:afterAutospacing="1" w:line="240" w:lineRule="auto"/>
        <w:rPr>
          <w:rFonts w:ascii="Arial" w:eastAsia="Times New Roman" w:hAnsi="Arial" w:cs="Arial"/>
          <w:kern w:val="0"/>
          <w14:ligatures w14:val="none"/>
        </w:rPr>
      </w:pPr>
      <w:r w:rsidRPr="00AB7FE4">
        <w:rPr>
          <w:rFonts w:ascii="Arial" w:eastAsia="Times New Roman" w:hAnsi="Arial" w:cs="Arial"/>
          <w:b/>
          <w:bCs/>
          <w:kern w:val="0"/>
          <w14:ligatures w14:val="none"/>
        </w:rPr>
        <w:t>The Auditory Requirement:</w:t>
      </w:r>
      <w:r w:rsidRPr="00AB7FE4">
        <w:rPr>
          <w:rFonts w:ascii="Arial" w:eastAsia="Times New Roman" w:hAnsi="Arial" w:cs="Arial"/>
          <w:kern w:val="0"/>
          <w14:ligatures w14:val="none"/>
        </w:rPr>
        <w:t xml:space="preserve"> Because he possesses No Light Perception, his entire understanding of consent and desire is rooted in direct, unambiguous auditory input. </w:t>
      </w:r>
    </w:p>
    <w:p w14:paraId="0D42EA4E" w14:textId="77777777" w:rsidR="00AB7FE4" w:rsidRPr="00AB7FE4" w:rsidRDefault="00AB7FE4" w:rsidP="00AB7FE4">
      <w:pPr>
        <w:pStyle w:val="Heading2"/>
        <w:rPr>
          <w:rFonts w:eastAsia="Times New Roman"/>
        </w:rPr>
      </w:pPr>
      <w:r w:rsidRPr="00AB7FE4">
        <w:rPr>
          <w:rFonts w:eastAsia="Times New Roman"/>
        </w:rPr>
        <w:t>III. The Ultimate Contrast</w:t>
      </w:r>
    </w:p>
    <w:p w14:paraId="5B2368CF" w14:textId="77777777" w:rsidR="00AB7FE4" w:rsidRPr="00AB7FE4" w:rsidRDefault="00AB7FE4" w:rsidP="00AB7FE4">
      <w:pPr>
        <w:spacing w:after="100" w:afterAutospacing="1" w:line="240" w:lineRule="auto"/>
        <w:rPr>
          <w:rFonts w:ascii="Arial" w:eastAsia="Times New Roman" w:hAnsi="Arial" w:cs="Arial"/>
          <w:kern w:val="0"/>
          <w14:ligatures w14:val="none"/>
        </w:rPr>
      </w:pPr>
      <w:r w:rsidRPr="00AB7FE4">
        <w:rPr>
          <w:rFonts w:ascii="Arial" w:eastAsia="Times New Roman" w:hAnsi="Arial" w:cs="Arial"/>
          <w:kern w:val="0"/>
          <w14:ligatures w14:val="none"/>
        </w:rPr>
        <w:t>This explicit communication requirement is why Vera's trap failed on a foundational level.</w:t>
      </w:r>
    </w:p>
    <w:p w14:paraId="7878A90F" w14:textId="77777777" w:rsidR="00AB7FE4" w:rsidRPr="00AB7FE4" w:rsidRDefault="00AB7FE4" w:rsidP="00AB7FE4">
      <w:pPr>
        <w:spacing w:after="100" w:afterAutospacing="1" w:line="240" w:lineRule="auto"/>
        <w:rPr>
          <w:rFonts w:ascii="Arial" w:eastAsia="Times New Roman" w:hAnsi="Arial" w:cs="Arial"/>
          <w:kern w:val="0"/>
          <w14:ligatures w14:val="none"/>
        </w:rPr>
      </w:pPr>
      <w:r w:rsidRPr="00AB7FE4">
        <w:rPr>
          <w:rFonts w:ascii="Arial" w:eastAsia="Times New Roman" w:hAnsi="Arial" w:cs="Arial"/>
          <w:kern w:val="0"/>
          <w14:ligatures w14:val="none"/>
        </w:rPr>
        <w:t>Vera operated on the arrogant assumption that taking her clothes off was a universal, unspoken invitation that any man would immediately understand and accept. But to Justin, taking clothes off without a stated, logical reason (like taking a shower or getting into bed) is just erratic, hostile behavior.</w:t>
      </w:r>
    </w:p>
    <w:p w14:paraId="00646A3C" w14:textId="49609C87" w:rsidR="00AB7FE4" w:rsidRDefault="00AB7FE4" w:rsidP="00AB7FE4">
      <w:pPr>
        <w:spacing w:after="100" w:afterAutospacing="1" w:line="240" w:lineRule="auto"/>
        <w:rPr>
          <w:rFonts w:ascii="Arial" w:eastAsia="Times New Roman" w:hAnsi="Arial" w:cs="Arial"/>
          <w:kern w:val="0"/>
          <w14:ligatures w14:val="none"/>
        </w:rPr>
      </w:pPr>
      <w:r w:rsidRPr="00AB7FE4">
        <w:rPr>
          <w:rFonts w:ascii="Arial" w:eastAsia="Times New Roman" w:hAnsi="Arial" w:cs="Arial"/>
          <w:kern w:val="0"/>
          <w14:ligatures w14:val="none"/>
        </w:rPr>
        <w:t>By having Justin rely entirely on Amaya's clear, articulated consent, you establish that Justin isn't just protected by the "Wall of Women"—he is an active participant in a highly respectful, deeply communicative relationship that makes abusers like Vera completely incompatible with his reality.</w:t>
      </w:r>
    </w:p>
    <w:p w14:paraId="1ECD9183" w14:textId="77777777" w:rsidR="008E3CEB" w:rsidRDefault="008E3CEB" w:rsidP="008E3CEB">
      <w:pPr>
        <w:pStyle w:val="Heading3"/>
      </w:pPr>
      <w:r>
        <w:lastRenderedPageBreak/>
        <w:t>The Biological Reality vs. The December Grift</w:t>
      </w:r>
    </w:p>
    <w:p w14:paraId="4F541BEA" w14:textId="77777777" w:rsidR="008E3CEB" w:rsidRDefault="008E3CEB" w:rsidP="008E3CEB">
      <w:pPr>
        <w:pStyle w:val="NormalWeb"/>
      </w:pPr>
      <w:r>
        <w:rPr>
          <w:b/>
          <w:bCs/>
        </w:rPr>
        <w:t>The Real Timeline of a Baby Bump</w:t>
      </w:r>
      <w:r>
        <w:t xml:space="preserve"> If Vera conceived a child in late November (just before Thanksgiving), here is the clinical reality of her body in December:</w:t>
      </w:r>
    </w:p>
    <w:p w14:paraId="68BFCB3A" w14:textId="77777777" w:rsidR="008E3CEB" w:rsidRDefault="008E3CEB">
      <w:pPr>
        <w:pStyle w:val="NormalWeb"/>
        <w:numPr>
          <w:ilvl w:val="0"/>
          <w:numId w:val="89"/>
        </w:numPr>
      </w:pPr>
      <w:r>
        <w:rPr>
          <w:b/>
          <w:bCs/>
        </w:rPr>
        <w:t>December (Weeks 4 to 8):</w:t>
      </w:r>
      <w:r>
        <w:t xml:space="preserve"> The embryo is roughly the size of a raspberry. The uterus has slightly enlarged but is still tucked entirely behind the pelvic bone. </w:t>
      </w:r>
      <w:r>
        <w:rPr>
          <w:b/>
          <w:bCs/>
        </w:rPr>
        <w:t>It is biologically impossible to have a visible baby bump.</w:t>
      </w:r>
      <w:r>
        <w:t xml:space="preserve"> Any bloating she might have is strictly digestive.</w:t>
      </w:r>
    </w:p>
    <w:p w14:paraId="20E46D81" w14:textId="77777777" w:rsidR="008E3CEB" w:rsidRDefault="008E3CEB">
      <w:pPr>
        <w:pStyle w:val="NormalWeb"/>
        <w:numPr>
          <w:ilvl w:val="0"/>
          <w:numId w:val="89"/>
        </w:numPr>
      </w:pPr>
      <w:r>
        <w:rPr>
          <w:b/>
          <w:bCs/>
        </w:rPr>
        <w:t>The Actual Bump (Weeks 12 to 16):</w:t>
      </w:r>
      <w:r>
        <w:t xml:space="preserve"> For a first-time mother, the uterus doesn't begin to expand up and out of the pelvis until the very end of the first trimester. A genuine, visible baby bump wouldn't start showing until </w:t>
      </w:r>
      <w:r>
        <w:rPr>
          <w:b/>
          <w:bCs/>
        </w:rPr>
        <w:t>late February or early March</w:t>
      </w:r>
      <w:r>
        <w:t>.</w:t>
      </w:r>
    </w:p>
    <w:p w14:paraId="7649A3E2" w14:textId="77777777" w:rsidR="008E3CEB" w:rsidRDefault="008E3CEB" w:rsidP="008E3CEB">
      <w:pPr>
        <w:pStyle w:val="NormalWeb"/>
      </w:pPr>
      <w:r>
        <w:rPr>
          <w:b/>
          <w:bCs/>
        </w:rPr>
        <w:t>The Biomechanics of the "Fake Bump"</w:t>
      </w:r>
      <w:r>
        <w:t xml:space="preserve"> Because Vera operates on TV-drama logic rather than medical reality, she attempts to force a physical tell to make her lie more convincing.</w:t>
      </w:r>
    </w:p>
    <w:p w14:paraId="022113E2" w14:textId="77777777" w:rsidR="008E3CEB" w:rsidRDefault="008E3CEB">
      <w:pPr>
        <w:pStyle w:val="NormalWeb"/>
        <w:numPr>
          <w:ilvl w:val="0"/>
          <w:numId w:val="90"/>
        </w:numPr>
      </w:pPr>
      <w:r>
        <w:rPr>
          <w:b/>
          <w:bCs/>
        </w:rPr>
        <w:t>The Posture:</w:t>
      </w:r>
      <w:r>
        <w:t xml:space="preserve"> To simulate a pregnant belly in December, Vera has to induce a severe anterior pelvic tilt (</w:t>
      </w:r>
      <w:proofErr w:type="spellStart"/>
      <w:r>
        <w:t>hyperlordosis</w:t>
      </w:r>
      <w:proofErr w:type="spellEnd"/>
      <w:r>
        <w:t>). She aggressively arches her lower back, throwing her shoulders backward to physically force her stomach muscles to protrude.</w:t>
      </w:r>
    </w:p>
    <w:p w14:paraId="4A048577" w14:textId="77777777" w:rsidR="008E3CEB" w:rsidRDefault="008E3CEB">
      <w:pPr>
        <w:pStyle w:val="NormalWeb"/>
        <w:numPr>
          <w:ilvl w:val="0"/>
          <w:numId w:val="90"/>
        </w:numPr>
      </w:pPr>
      <w:r>
        <w:rPr>
          <w:b/>
          <w:bCs/>
        </w:rPr>
        <w:t>The Tell:</w:t>
      </w:r>
      <w:r>
        <w:t xml:space="preserve"> It doesn't look like a round, pregnant uterus; it looks like a woman standing with a painfully unnatural, strained spinal arch.</w:t>
      </w:r>
    </w:p>
    <w:p w14:paraId="63F48F65" w14:textId="77777777" w:rsidR="00275E7E" w:rsidRDefault="00275E7E" w:rsidP="00275E7E">
      <w:pPr>
        <w:pStyle w:val="Heading1"/>
      </w:pPr>
      <w:r>
        <w:t>Scene Outline: The Cafeteria Firewall (December 2003)</w:t>
      </w:r>
    </w:p>
    <w:p w14:paraId="382E1465" w14:textId="77777777" w:rsidR="00275E7E" w:rsidRDefault="00275E7E" w:rsidP="00275E7E">
      <w:pPr>
        <w:pStyle w:val="Heading2"/>
      </w:pPr>
      <w:r>
        <w:t>I. The Formation (The CCHR Cafe)</w:t>
      </w:r>
    </w:p>
    <w:p w14:paraId="5AD14673" w14:textId="77777777" w:rsidR="00275E7E" w:rsidRDefault="00275E7E">
      <w:pPr>
        <w:pStyle w:val="NormalWeb"/>
        <w:numPr>
          <w:ilvl w:val="0"/>
          <w:numId w:val="93"/>
        </w:numPr>
      </w:pPr>
      <w:r>
        <w:rPr>
          <w:b/>
          <w:bCs/>
        </w:rPr>
        <w:t>The Footprint:</w:t>
      </w:r>
      <w:r>
        <w:t xml:space="preserve"> The pack has essentially commandeered an entire section of the CCHR cafeteria. Several long tables have been pushed together to accommodate all 21 of them.</w:t>
      </w:r>
    </w:p>
    <w:p w14:paraId="298888DD" w14:textId="77777777" w:rsidR="00275E7E" w:rsidRDefault="00275E7E">
      <w:pPr>
        <w:pStyle w:val="NormalWeb"/>
        <w:numPr>
          <w:ilvl w:val="0"/>
          <w:numId w:val="93"/>
        </w:numPr>
      </w:pPr>
      <w:r>
        <w:rPr>
          <w:b/>
          <w:bCs/>
        </w:rPr>
        <w:t>The Core:</w:t>
      </w:r>
      <w:r>
        <w:t xml:space="preserve"> Justin sits exactly in the center, safely anchored with Meredith on his right and Amaya on his left.</w:t>
      </w:r>
    </w:p>
    <w:p w14:paraId="75F74D04" w14:textId="77777777" w:rsidR="00275E7E" w:rsidRDefault="00275E7E">
      <w:pPr>
        <w:pStyle w:val="NormalWeb"/>
        <w:numPr>
          <w:ilvl w:val="0"/>
          <w:numId w:val="93"/>
        </w:numPr>
      </w:pPr>
      <w:r>
        <w:rPr>
          <w:b/>
          <w:bCs/>
        </w:rPr>
        <w:t>The Perimeter:</w:t>
      </w:r>
      <w:r>
        <w:t xml:space="preserve"> The 18 Tier-2 women surround them. The Vanguard and Spotters (like Jess and Sam) are seated facing outward, naturally scanning the room, while the Flankers are engaged in conversation with the core trio. It is a literal fortress of folding chairs and lunch trays.</w:t>
      </w:r>
    </w:p>
    <w:p w14:paraId="2B527E47" w14:textId="77777777" w:rsidR="00275E7E" w:rsidRDefault="00275E7E" w:rsidP="00275E7E">
      <w:pPr>
        <w:pStyle w:val="Heading2"/>
      </w:pPr>
      <w:r>
        <w:t>II. The Desperate Ambush</w:t>
      </w:r>
    </w:p>
    <w:p w14:paraId="16C32BF5" w14:textId="77777777" w:rsidR="00275E7E" w:rsidRDefault="00275E7E">
      <w:pPr>
        <w:pStyle w:val="NormalWeb"/>
        <w:numPr>
          <w:ilvl w:val="0"/>
          <w:numId w:val="94"/>
        </w:numPr>
      </w:pPr>
      <w:r>
        <w:rPr>
          <w:b/>
          <w:bCs/>
        </w:rPr>
        <w:t>The Approach:</w:t>
      </w:r>
      <w:r>
        <w:t xml:space="preserve"> Vera marches into the cafeteria. With David Fuller dead and a legitimate pregnancy confirming her trapped reality, she is desperate to secure a target who can financially and emotionally support her.</w:t>
      </w:r>
    </w:p>
    <w:p w14:paraId="587A1864" w14:textId="77777777" w:rsidR="00275E7E" w:rsidRDefault="00275E7E">
      <w:pPr>
        <w:pStyle w:val="NormalWeb"/>
        <w:numPr>
          <w:ilvl w:val="0"/>
          <w:numId w:val="94"/>
        </w:numPr>
      </w:pPr>
      <w:r>
        <w:rPr>
          <w:b/>
          <w:bCs/>
        </w:rPr>
        <w:t>The Theatrics:</w:t>
      </w:r>
      <w:r>
        <w:t xml:space="preserve"> She bypasses the perimeter and marches right up to Justin’s table. Knowing she has no private access, she decides to use public shame as her weapon. She loudly announces, with tears in her eyes, that she is pregnant and that Justin is the father.</w:t>
      </w:r>
    </w:p>
    <w:p w14:paraId="5F068B9E" w14:textId="77777777" w:rsidR="00275E7E" w:rsidRDefault="00275E7E">
      <w:pPr>
        <w:pStyle w:val="NormalWeb"/>
        <w:numPr>
          <w:ilvl w:val="0"/>
          <w:numId w:val="94"/>
        </w:numPr>
      </w:pPr>
      <w:r>
        <w:rPr>
          <w:b/>
          <w:bCs/>
        </w:rPr>
        <w:lastRenderedPageBreak/>
        <w:t>The Expectation:</w:t>
      </w:r>
      <w:r>
        <w:t xml:space="preserve"> Vera expects the table to erupt into chaos. She expects Amaya to scream at Justin, Meredith to panic, and the rest of the girls to turn on him in disgust.</w:t>
      </w:r>
    </w:p>
    <w:p w14:paraId="19271DB1" w14:textId="77777777" w:rsidR="00275E7E" w:rsidRDefault="00275E7E" w:rsidP="00275E7E">
      <w:pPr>
        <w:pStyle w:val="Heading2"/>
      </w:pPr>
      <w:r>
        <w:t>III. The Vacuum of Silence</w:t>
      </w:r>
    </w:p>
    <w:p w14:paraId="0CAADB5B" w14:textId="77777777" w:rsidR="00275E7E" w:rsidRDefault="00275E7E">
      <w:pPr>
        <w:pStyle w:val="NormalWeb"/>
        <w:numPr>
          <w:ilvl w:val="0"/>
          <w:numId w:val="95"/>
        </w:numPr>
      </w:pPr>
      <w:r>
        <w:rPr>
          <w:b/>
          <w:bCs/>
        </w:rPr>
        <w:t>The Non-Reaction:</w:t>
      </w:r>
      <w:r>
        <w:t xml:space="preserve"> The cafeteria goes dead quiet, but Justin’s table does exactly the opposite of what Vera expects. Nobody gasps. Nobody gets angry. All 20 women simply stop eating and stare at her with a mixture of absolute boredom and clinical pity.</w:t>
      </w:r>
    </w:p>
    <w:p w14:paraId="11ADF38D" w14:textId="77777777" w:rsidR="00275E7E" w:rsidRDefault="00275E7E">
      <w:pPr>
        <w:pStyle w:val="NormalWeb"/>
        <w:numPr>
          <w:ilvl w:val="0"/>
          <w:numId w:val="95"/>
        </w:numPr>
      </w:pPr>
      <w:r>
        <w:rPr>
          <w:b/>
          <w:bCs/>
        </w:rPr>
        <w:t>The Logic Processor:</w:t>
      </w:r>
      <w:r>
        <w:t xml:space="preserve"> Justin doesn’t flinch. His brain processes her statement not as an emotional attack, but as a mathematical impossibility. He pauses his screen reader, turns his dominant ear toward her, and calmly begins to dismantle her reality.</w:t>
      </w:r>
    </w:p>
    <w:p w14:paraId="59651242" w14:textId="77777777" w:rsidR="00275E7E" w:rsidRDefault="00275E7E" w:rsidP="00275E7E">
      <w:pPr>
        <w:pStyle w:val="Heading2"/>
      </w:pPr>
      <w:r>
        <w:t>IV. The Clinical Takedown</w:t>
      </w:r>
    </w:p>
    <w:p w14:paraId="157A43FF" w14:textId="77777777" w:rsidR="00275E7E" w:rsidRDefault="00275E7E">
      <w:pPr>
        <w:pStyle w:val="NormalWeb"/>
        <w:numPr>
          <w:ilvl w:val="0"/>
          <w:numId w:val="96"/>
        </w:numPr>
      </w:pPr>
      <w:r>
        <w:rPr>
          <w:b/>
          <w:bCs/>
        </w:rPr>
        <w:t>Point One (The Logistical Impossibility):</w:t>
      </w:r>
      <w:r>
        <w:t xml:space="preserve"> Justin plainly states, at a normal, conversational volume, that they have never engaged in sexual intercourse. He logically points out that the only time they were ever alone together was when she locked him in her apartment, took off her coat, and started screaming at him for no reason.</w:t>
      </w:r>
    </w:p>
    <w:p w14:paraId="0E8F5532" w14:textId="77777777" w:rsidR="00275E7E" w:rsidRDefault="00275E7E">
      <w:pPr>
        <w:pStyle w:val="NormalWeb"/>
        <w:numPr>
          <w:ilvl w:val="0"/>
          <w:numId w:val="96"/>
        </w:numPr>
      </w:pPr>
      <w:r>
        <w:rPr>
          <w:b/>
          <w:bCs/>
        </w:rPr>
        <w:t>Point Two (The Medical Firewall):</w:t>
      </w:r>
      <w:r>
        <w:t xml:space="preserve"> Vera tries to double down, claiming he is lying to save face in front of his girlfriend. Justin delivers the final, crushing blow. He casually informs her—and anyone in the cafeteria listening—that he has Non-Obstructive Azoospermia. He is entirely sterile.</w:t>
      </w:r>
    </w:p>
    <w:p w14:paraId="2BC4248D" w14:textId="77777777" w:rsidR="00275E7E" w:rsidRDefault="00275E7E">
      <w:pPr>
        <w:pStyle w:val="NormalWeb"/>
        <w:numPr>
          <w:ilvl w:val="0"/>
          <w:numId w:val="96"/>
        </w:numPr>
      </w:pPr>
      <w:r>
        <w:rPr>
          <w:b/>
          <w:bCs/>
        </w:rPr>
        <w:t>The Absolute Peace:</w:t>
      </w:r>
      <w:r>
        <w:t xml:space="preserve"> He doesn't say it with shame or hesitation. Because the Wall of 20 already knows this diagnosis and has spent years validating his worth outside of his biology, he wears his sterility like bulletproof armor.</w:t>
      </w:r>
    </w:p>
    <w:p w14:paraId="1EBAF058" w14:textId="77777777" w:rsidR="00275E7E" w:rsidRDefault="00275E7E" w:rsidP="00275E7E">
      <w:pPr>
        <w:pStyle w:val="Heading2"/>
      </w:pPr>
      <w:r>
        <w:t>V. The Rout</w:t>
      </w:r>
    </w:p>
    <w:p w14:paraId="04A31F83" w14:textId="77777777" w:rsidR="00275E7E" w:rsidRDefault="00275E7E">
      <w:pPr>
        <w:pStyle w:val="NormalWeb"/>
        <w:numPr>
          <w:ilvl w:val="0"/>
          <w:numId w:val="97"/>
        </w:numPr>
      </w:pPr>
      <w:r>
        <w:rPr>
          <w:b/>
          <w:bCs/>
        </w:rPr>
        <w:t>The Laughter:</w:t>
      </w:r>
      <w:r>
        <w:t xml:space="preserve"> The sheer absurdity of Vera trying to pin a pregnancy on a man who is clinically sterile finally breaks the tension. Courtney Evans lets out a sharp laugh. Jess Barnes leans forward and tells Vera she needs to find a new scam. The unified, impenetrable wall of women completely rejects her narrative.</w:t>
      </w:r>
    </w:p>
    <w:p w14:paraId="00FC9945" w14:textId="77777777" w:rsidR="00275E7E" w:rsidRDefault="00275E7E">
      <w:pPr>
        <w:pStyle w:val="NormalWeb"/>
        <w:numPr>
          <w:ilvl w:val="0"/>
          <w:numId w:val="97"/>
        </w:numPr>
      </w:pPr>
      <w:r>
        <w:rPr>
          <w:b/>
          <w:bCs/>
        </w:rPr>
        <w:t>The Humiliation:</w:t>
      </w:r>
      <w:r>
        <w:t xml:space="preserve"> Vera is left standing alone, publicly exposed as a liar and a predator. The public shame she tried to weaponize against Justin has instantly rebounded onto her.</w:t>
      </w:r>
    </w:p>
    <w:p w14:paraId="123F9803" w14:textId="4F5F7914" w:rsidR="00275E7E" w:rsidRDefault="00275E7E">
      <w:pPr>
        <w:pStyle w:val="NormalWeb"/>
        <w:numPr>
          <w:ilvl w:val="0"/>
          <w:numId w:val="97"/>
        </w:numPr>
      </w:pPr>
      <w:r>
        <w:rPr>
          <w:b/>
          <w:bCs/>
        </w:rPr>
        <w:t>The Ejection:</w:t>
      </w:r>
      <w:r>
        <w:t xml:space="preserve"> Realizing she has absolutely zero leverage, zero credibility, and is vastly outnumbered by women who are more than willing to physically remove her from the building, Vera turns and flees the cafeteria. She is permanently expelled from Justin's timeline.</w:t>
      </w:r>
    </w:p>
    <w:p w14:paraId="2A810133" w14:textId="77777777" w:rsidR="008E3CEB" w:rsidRDefault="008E3CEB" w:rsidP="00275E7E">
      <w:pPr>
        <w:pStyle w:val="Heading2"/>
      </w:pPr>
      <w:r>
        <w:t>Integrating the Fake Bump into the Cafeteria Scene</w:t>
      </w:r>
    </w:p>
    <w:p w14:paraId="3217B946" w14:textId="77777777" w:rsidR="008E3CEB" w:rsidRDefault="008E3CEB" w:rsidP="008E3CEB">
      <w:pPr>
        <w:pStyle w:val="NormalWeb"/>
      </w:pPr>
      <w:r>
        <w:t>When Vera marches into the cafeteria, she expects Justin to be intimidated by the visual "proof" of her pregnancy. But her stunt fails on two completely separate fronts.</w:t>
      </w:r>
    </w:p>
    <w:p w14:paraId="532B91AA" w14:textId="77777777" w:rsidR="008E3CEB" w:rsidRDefault="008E3CEB" w:rsidP="008E3CEB">
      <w:pPr>
        <w:pStyle w:val="NormalWeb"/>
      </w:pPr>
      <w:r>
        <w:rPr>
          <w:b/>
          <w:bCs/>
        </w:rPr>
        <w:lastRenderedPageBreak/>
        <w:t>1. The Visual Takedown (The Pack's Perspective)</w:t>
      </w:r>
      <w:r>
        <w:t xml:space="preserve"> While Justin can't see her, the 20 women surrounding him have 20/20 vision and are highly observant.</w:t>
      </w:r>
    </w:p>
    <w:p w14:paraId="497FFB6D" w14:textId="77777777" w:rsidR="008E3CEB" w:rsidRDefault="008E3CEB">
      <w:pPr>
        <w:pStyle w:val="NormalWeb"/>
        <w:numPr>
          <w:ilvl w:val="0"/>
          <w:numId w:val="91"/>
        </w:numPr>
      </w:pPr>
      <w:r>
        <w:t>As Vera approaches the table holding her stomach and dramatically arching her back, the girls don't gasp—they cringe.</w:t>
      </w:r>
    </w:p>
    <w:p w14:paraId="4DDD682D" w14:textId="77777777" w:rsidR="008E3CEB" w:rsidRDefault="008E3CEB">
      <w:pPr>
        <w:pStyle w:val="NormalWeb"/>
        <w:numPr>
          <w:ilvl w:val="0"/>
          <w:numId w:val="91"/>
        </w:numPr>
      </w:pPr>
      <w:r>
        <w:rPr>
          <w:b/>
          <w:bCs/>
        </w:rPr>
        <w:t>Nikki Foster</w:t>
      </w:r>
      <w:r>
        <w:t xml:space="preserve"> (whose job on the Vanguard is to literally spot physical anomalies and trip hazards) leans over to </w:t>
      </w:r>
      <w:r>
        <w:rPr>
          <w:b/>
          <w:bCs/>
        </w:rPr>
        <w:t>Courtney Evans</w:t>
      </w:r>
      <w:r>
        <w:t xml:space="preserve"> and loudly whispers, </w:t>
      </w:r>
      <w:r>
        <w:rPr>
          <w:i/>
          <w:iCs/>
        </w:rPr>
        <w:t>"Why is she standing like that? Did she slip a disc?"</w:t>
      </w:r>
    </w:p>
    <w:p w14:paraId="41F26F8C" w14:textId="77777777" w:rsidR="008E3CEB" w:rsidRDefault="008E3CEB">
      <w:pPr>
        <w:pStyle w:val="NormalWeb"/>
        <w:numPr>
          <w:ilvl w:val="0"/>
          <w:numId w:val="91"/>
        </w:numPr>
      </w:pPr>
      <w:r>
        <w:rPr>
          <w:b/>
          <w:bCs/>
        </w:rPr>
        <w:t>Amaya</w:t>
      </w:r>
      <w:r>
        <w:t xml:space="preserve">, sitting directly next to Justin, looks at Vera's violently arched spine and flatly states, </w:t>
      </w:r>
      <w:r>
        <w:rPr>
          <w:i/>
          <w:iCs/>
        </w:rPr>
        <w:t xml:space="preserve">"Vera, you got pregnant three weeks ago. That’s not a baby </w:t>
      </w:r>
      <w:proofErr w:type="gramStart"/>
      <w:r>
        <w:rPr>
          <w:i/>
          <w:iCs/>
        </w:rPr>
        <w:t>bump,</w:t>
      </w:r>
      <w:proofErr w:type="gramEnd"/>
      <w:r>
        <w:rPr>
          <w:i/>
          <w:iCs/>
        </w:rPr>
        <w:t xml:space="preserve"> that's just terrible posture. Stand up straight before you hurt yourself."</w:t>
      </w:r>
    </w:p>
    <w:p w14:paraId="0CAE289A" w14:textId="77777777" w:rsidR="008E3CEB" w:rsidRDefault="008E3CEB" w:rsidP="008E3CEB">
      <w:pPr>
        <w:pStyle w:val="NormalWeb"/>
      </w:pPr>
      <w:r>
        <w:rPr>
          <w:b/>
          <w:bCs/>
        </w:rPr>
        <w:t>2. The Logical Takedown (Justin's Perspective)</w:t>
      </w:r>
      <w:r>
        <w:t xml:space="preserve"> Vera’s visual theatrics are completely wasted on Justin. He is operating purely on auditory input and biological data.</w:t>
      </w:r>
    </w:p>
    <w:p w14:paraId="10584E27" w14:textId="77777777" w:rsidR="008E3CEB" w:rsidRDefault="008E3CEB">
      <w:pPr>
        <w:pStyle w:val="NormalWeb"/>
        <w:numPr>
          <w:ilvl w:val="0"/>
          <w:numId w:val="92"/>
        </w:numPr>
      </w:pPr>
      <w:r>
        <w:t xml:space="preserve">When Vera loudly announces she is pregnant with his child, Justin’s </w:t>
      </w:r>
      <w:proofErr w:type="spellStart"/>
      <w:r>
        <w:t>AuDHD</w:t>
      </w:r>
      <w:proofErr w:type="spellEnd"/>
      <w:r>
        <w:t xml:space="preserve"> brain instantly runs the math.</w:t>
      </w:r>
    </w:p>
    <w:p w14:paraId="26BAD61B" w14:textId="77777777" w:rsidR="008E3CEB" w:rsidRDefault="008E3CEB">
      <w:pPr>
        <w:pStyle w:val="NormalWeb"/>
        <w:numPr>
          <w:ilvl w:val="0"/>
          <w:numId w:val="92"/>
        </w:numPr>
      </w:pPr>
      <w:r>
        <w:t xml:space="preserve">He bypasses the visual absurdity of her fake bump entirely and drops the absolute medical firewall: </w:t>
      </w:r>
      <w:r>
        <w:rPr>
          <w:i/>
          <w:iCs/>
        </w:rPr>
        <w:t>"That is mathematically impossible. I have Non-Obstructive Azoospermia. I am completely sterile."</w:t>
      </w:r>
    </w:p>
    <w:p w14:paraId="68B49C87" w14:textId="77777777" w:rsidR="008E3CEB" w:rsidRDefault="008E3CEB" w:rsidP="008E3CEB">
      <w:pPr>
        <w:pStyle w:val="NormalWeb"/>
      </w:pPr>
      <w:r>
        <w:rPr>
          <w:b/>
          <w:bCs/>
        </w:rPr>
        <w:t>The Ultimate Humiliation</w:t>
      </w:r>
      <w:r>
        <w:t xml:space="preserve"> Vera is hit with a devastating one-two punch. First, the women publicly humiliate her for her pathetic, biologically inaccurate attempt to fake a baby bump by pushing her stomach out. Second, Justin publicly neutralizes the core of her lie with an airtight medical diagnosis that the entire table already knows and validates.</w:t>
      </w:r>
    </w:p>
    <w:p w14:paraId="73E5D542" w14:textId="77777777" w:rsidR="008E3CEB" w:rsidRDefault="008E3CEB" w:rsidP="008E3CEB">
      <w:pPr>
        <w:pStyle w:val="NormalWeb"/>
      </w:pPr>
      <w:r>
        <w:t>She is left standing with a painfully arched back, looking completely foolish, before turning and fleeing the cafeteria.</w:t>
      </w:r>
    </w:p>
    <w:p w14:paraId="5D9D090F" w14:textId="77777777" w:rsidR="004C2EE4" w:rsidRDefault="004C2EE4" w:rsidP="004C2EE4">
      <w:pPr>
        <w:pStyle w:val="Heading3"/>
      </w:pPr>
      <w:r>
        <w:t xml:space="preserve">The "Lauren </w:t>
      </w:r>
      <w:r w:rsidRPr="004C2EE4">
        <w:t>Bennett</w:t>
      </w:r>
      <w:r>
        <w:t>" Posture Call-Out</w:t>
      </w:r>
    </w:p>
    <w:p w14:paraId="6C715A77" w14:textId="77777777" w:rsidR="004C2EE4" w:rsidRDefault="004C2EE4" w:rsidP="004C2EE4">
      <w:pPr>
        <w:pStyle w:val="NormalWeb"/>
      </w:pPr>
      <w:r>
        <w:rPr>
          <w:b/>
          <w:bCs/>
        </w:rPr>
        <w:t>The Medical Precedent</w:t>
      </w:r>
      <w:r>
        <w:t xml:space="preserve"> Earlier in the Fall 2003 semester, Lauren Bennett suffered a severe L4-L5 disc herniation (perhaps from lifting a piece of heavy equipment or deadlifting in the CCHR gym). Before she got her cortisone shots, the only way she could stand without pinching her sciatic nerve was by walking with an extreme, exaggerated lumbar extension—pushing her stomach out and violently arching her lower back to relieve the spinal pressure. The entire pack spent six weeks watching Lauren walk exactly like this.</w:t>
      </w:r>
    </w:p>
    <w:p w14:paraId="53A87526" w14:textId="77777777" w:rsidR="004C2EE4" w:rsidRDefault="004C2EE4" w:rsidP="004C2EE4">
      <w:pPr>
        <w:pStyle w:val="NormalWeb"/>
      </w:pPr>
      <w:r>
        <w:rPr>
          <w:b/>
          <w:bCs/>
        </w:rPr>
        <w:t>The Scene Integration</w:t>
      </w:r>
      <w:r>
        <w:t xml:space="preserve"> When Vera marches up to the cafeteria table in December, trying to fake a baby bump by aggressively arching her spine, the girls recognize the posture instantly—but not as pregnancy.</w:t>
      </w:r>
    </w:p>
    <w:p w14:paraId="00A31EA1" w14:textId="77777777" w:rsidR="004C2EE4" w:rsidRDefault="004C2EE4">
      <w:pPr>
        <w:pStyle w:val="NormalWeb"/>
        <w:numPr>
          <w:ilvl w:val="0"/>
          <w:numId w:val="98"/>
        </w:numPr>
      </w:pPr>
      <w:r>
        <w:rPr>
          <w:b/>
          <w:bCs/>
        </w:rPr>
        <w:t>The Observation:</w:t>
      </w:r>
      <w:r>
        <w:t xml:space="preserve"> Nikki Foster (the Vanguard's trip-hazard spotter) narrows her eyes at Vera's violently arched spine. She leans over to Courtney Evans and loudly whispers, </w:t>
      </w:r>
      <w:r>
        <w:rPr>
          <w:i/>
          <w:iCs/>
        </w:rPr>
        <w:t>"Why is she standing like that? Did she blow out a disc?"</w:t>
      </w:r>
    </w:p>
    <w:p w14:paraId="0CDAC894" w14:textId="77777777" w:rsidR="004C2EE4" w:rsidRDefault="004C2EE4">
      <w:pPr>
        <w:pStyle w:val="NormalWeb"/>
        <w:numPr>
          <w:ilvl w:val="0"/>
          <w:numId w:val="98"/>
        </w:numPr>
      </w:pPr>
      <w:r>
        <w:rPr>
          <w:b/>
          <w:bCs/>
        </w:rPr>
        <w:lastRenderedPageBreak/>
        <w:t>The Expert Witness:</w:t>
      </w:r>
      <w:r>
        <w:t xml:space="preserve"> Lauren Bennett, sitting right across the table and finally fully recovered from her own injury, squints at Vera. She speaks up at full volume, completely derailing Vera's dramatic entrance: </w:t>
      </w:r>
      <w:r>
        <w:rPr>
          <w:i/>
          <w:iCs/>
        </w:rPr>
        <w:t xml:space="preserve">"Vera, are you having an L4 spasm? Because you're doing the exact same hyper-extension </w:t>
      </w:r>
      <w:proofErr w:type="gramStart"/>
      <w:r>
        <w:rPr>
          <w:i/>
          <w:iCs/>
        </w:rPr>
        <w:t>tilt</w:t>
      </w:r>
      <w:proofErr w:type="gramEnd"/>
      <w:r>
        <w:rPr>
          <w:i/>
          <w:iCs/>
        </w:rPr>
        <w:t xml:space="preserve"> I had to do in October. You need to go to physical </w:t>
      </w:r>
      <w:proofErr w:type="gramStart"/>
      <w:r>
        <w:rPr>
          <w:i/>
          <w:iCs/>
        </w:rPr>
        <w:t>therapy,</w:t>
      </w:r>
      <w:proofErr w:type="gramEnd"/>
      <w:r>
        <w:rPr>
          <w:i/>
          <w:iCs/>
        </w:rPr>
        <w:t xml:space="preserve"> you're going to destroy your lumbar spine standing like that."</w:t>
      </w:r>
    </w:p>
    <w:p w14:paraId="404D912F" w14:textId="77777777" w:rsidR="004C2EE4" w:rsidRDefault="004C2EE4">
      <w:pPr>
        <w:pStyle w:val="NormalWeb"/>
        <w:numPr>
          <w:ilvl w:val="0"/>
          <w:numId w:val="98"/>
        </w:numPr>
      </w:pPr>
      <w:r>
        <w:rPr>
          <w:b/>
          <w:bCs/>
        </w:rPr>
        <w:t>The Shattered Illusion:</w:t>
      </w:r>
      <w:r>
        <w:t xml:space="preserve"> Vera is completely thrown off balance. She came in expecting to drop a pregnancy bombshell, and instead, a table full of 20 young women is loudly diagnosing her with a herniated disc and criticizing her ergonomics.</w:t>
      </w:r>
    </w:p>
    <w:p w14:paraId="7AC79EFC" w14:textId="77777777" w:rsidR="004C2EE4" w:rsidRDefault="004C2EE4">
      <w:pPr>
        <w:pStyle w:val="NormalWeb"/>
        <w:numPr>
          <w:ilvl w:val="0"/>
          <w:numId w:val="98"/>
        </w:numPr>
      </w:pPr>
      <w:r>
        <w:rPr>
          <w:b/>
          <w:bCs/>
        </w:rPr>
        <w:t>Amaya's Strike:</w:t>
      </w:r>
      <w:r>
        <w:t xml:space="preserve"> Amaya doesn't even let Vera correct the record. She simply adds, </w:t>
      </w:r>
      <w:r>
        <w:rPr>
          <w:i/>
          <w:iCs/>
        </w:rPr>
        <w:t>"She's not injured, Lauren. She got pregnant three weeks ago and thinks sticking her stomach out makes it look like a baby bump instead of a spinal injury. It's just bad acting."</w:t>
      </w:r>
    </w:p>
    <w:p w14:paraId="572B2926" w14:textId="77777777" w:rsidR="004C2EE4" w:rsidRDefault="004C2EE4" w:rsidP="004C2EE4">
      <w:pPr>
        <w:pStyle w:val="Heading3"/>
      </w:pPr>
      <w:r>
        <w:t xml:space="preserve">Justin the </w:t>
      </w:r>
      <w:r w:rsidRPr="004C2EE4">
        <w:t>Finisher</w:t>
      </w:r>
    </w:p>
    <w:p w14:paraId="2DD67D88" w14:textId="77777777" w:rsidR="004C2EE4" w:rsidRDefault="004C2EE4" w:rsidP="004C2EE4">
      <w:pPr>
        <w:pStyle w:val="NormalWeb"/>
      </w:pPr>
      <w:r>
        <w:t xml:space="preserve">While the women dismantle the visual theatrics of her posture, Justin's </w:t>
      </w:r>
      <w:proofErr w:type="spellStart"/>
      <w:r>
        <w:t>AuDHD</w:t>
      </w:r>
      <w:proofErr w:type="spellEnd"/>
      <w:r>
        <w:t xml:space="preserve"> brain remains completely unaffected by the visual noise. He waits for a pause in the girls' orthopedic critique, turns his ear toward Vera, and casually drops the absolute medical firewall.</w:t>
      </w:r>
    </w:p>
    <w:p w14:paraId="189AA55F" w14:textId="77777777" w:rsidR="004C2EE4" w:rsidRDefault="004C2EE4" w:rsidP="004C2EE4">
      <w:pPr>
        <w:pStyle w:val="NormalWeb"/>
      </w:pPr>
      <w:r>
        <w:rPr>
          <w:i/>
          <w:iCs/>
        </w:rPr>
        <w:t>"The posture is irrelevant,"</w:t>
      </w:r>
      <w:r>
        <w:t xml:space="preserve"> Justin states clearly over the cafeteria din. </w:t>
      </w:r>
      <w:r>
        <w:rPr>
          <w:i/>
          <w:iCs/>
        </w:rPr>
        <w:t>"It is mathematically impossible for me to be the father. We have never had intercourse, and I have Non-Obstructive Azoospermia. I am completely sterile."</w:t>
      </w:r>
    </w:p>
    <w:p w14:paraId="7FC6F49D" w14:textId="77777777" w:rsidR="004C2EE4" w:rsidRDefault="004C2EE4" w:rsidP="004C2EE4">
      <w:pPr>
        <w:pStyle w:val="NormalWeb"/>
      </w:pPr>
      <w:r>
        <w:t>By grounding the girls' mockery in a real, recent medical event that happened to one of their own, Vera isn't just humiliated—she is entirely dismantled. Her physical lie is intercepted by Lauren's actual medical history, and her biological lie is instantly crushed by Justin's absolute logic.</w:t>
      </w:r>
    </w:p>
    <w:p w14:paraId="69637505" w14:textId="77777777" w:rsidR="008E3CEB" w:rsidRPr="008E3CEB" w:rsidRDefault="008E3CEB" w:rsidP="00AB7FE4">
      <w:pPr>
        <w:spacing w:after="100" w:afterAutospacing="1" w:line="240" w:lineRule="auto"/>
        <w:rPr>
          <w:rFonts w:ascii="Arial" w:eastAsia="Times New Roman" w:hAnsi="Arial" w:cs="Arial"/>
          <w:b/>
          <w:bCs/>
          <w:kern w:val="0"/>
          <w14:ligatures w14:val="none"/>
        </w:rPr>
      </w:pPr>
    </w:p>
    <w:p w14:paraId="45E9030B" w14:textId="77777777" w:rsidR="008C2EC5" w:rsidRDefault="008C2EC5" w:rsidP="008C2EC5">
      <w:pPr>
        <w:pStyle w:val="Heading1"/>
      </w:pPr>
      <w:r>
        <w:t>Archive: The $1 Auction</w:t>
      </w:r>
    </w:p>
    <w:p w14:paraId="1726A0BA" w14:textId="77777777" w:rsidR="008C2EC5" w:rsidRDefault="008C2EC5" w:rsidP="008C2EC5">
      <w:pPr>
        <w:pStyle w:val="Heading2"/>
      </w:pPr>
      <w:r>
        <w:t>I. The Initial Listing and the Market Reaction</w:t>
      </w:r>
    </w:p>
    <w:p w14:paraId="3FF0D058" w14:textId="77777777" w:rsidR="008C2EC5" w:rsidRDefault="008C2EC5" w:rsidP="008C2EC5">
      <w:pPr>
        <w:pStyle w:val="NormalWeb"/>
        <w:numPr>
          <w:ilvl w:val="0"/>
          <w:numId w:val="57"/>
        </w:numPr>
        <w:spacing w:before="0" w:beforeAutospacing="0"/>
        <w:rPr>
          <w:rFonts w:ascii="Arial" w:hAnsi="Arial" w:cs="Arial"/>
        </w:rPr>
      </w:pPr>
      <w:r>
        <w:rPr>
          <w:rFonts w:ascii="Arial" w:hAnsi="Arial" w:cs="Arial"/>
        </w:rPr>
        <w:t xml:space="preserve">When the state finally moves to surplus the decommissioned New River Vocational Rehabilitation Center, the public information and preliminary documentation correctly list the starting bid at $1,000,000. </w:t>
      </w:r>
    </w:p>
    <w:p w14:paraId="14759278" w14:textId="77777777" w:rsidR="008C2EC5" w:rsidRDefault="008C2EC5" w:rsidP="008C2EC5">
      <w:pPr>
        <w:pStyle w:val="NormalWeb"/>
        <w:numPr>
          <w:ilvl w:val="0"/>
          <w:numId w:val="57"/>
        </w:numPr>
        <w:spacing w:before="0" w:beforeAutospacing="0"/>
        <w:rPr>
          <w:rFonts w:ascii="Arial" w:hAnsi="Arial" w:cs="Arial"/>
        </w:rPr>
      </w:pPr>
      <w:r>
        <w:rPr>
          <w:rFonts w:ascii="Arial" w:hAnsi="Arial" w:cs="Arial"/>
        </w:rPr>
        <w:t>Despite the massive footprint and the surprisingly excellent condition of the heavy-masonry buildings, the commercial real estate market completely ignores the listing.</w:t>
      </w:r>
    </w:p>
    <w:p w14:paraId="7D80B88B" w14:textId="77777777" w:rsidR="008C2EC5" w:rsidRDefault="008C2EC5" w:rsidP="008C2EC5">
      <w:pPr>
        <w:pStyle w:val="NormalWeb"/>
        <w:numPr>
          <w:ilvl w:val="0"/>
          <w:numId w:val="57"/>
        </w:numPr>
        <w:spacing w:before="0" w:beforeAutospacing="0"/>
        <w:rPr>
          <w:rFonts w:ascii="Arial" w:hAnsi="Arial" w:cs="Arial"/>
        </w:rPr>
      </w:pPr>
      <w:r>
        <w:rPr>
          <w:rFonts w:ascii="Arial" w:hAnsi="Arial" w:cs="Arial"/>
        </w:rPr>
        <w:t>Investors and developers are entirely deterred by the prospect of inheriting massive, aging infrastructure, viewing the ongoing heating, cooling, and maintenance costs as a financial black hole.</w:t>
      </w:r>
    </w:p>
    <w:p w14:paraId="4E349A1E" w14:textId="77777777" w:rsidR="008C2EC5" w:rsidRDefault="008C2EC5" w:rsidP="008C2EC5">
      <w:pPr>
        <w:pStyle w:val="Heading2"/>
      </w:pPr>
      <w:r>
        <w:lastRenderedPageBreak/>
        <w:t>II. The Website Typo and The Family's Gamble</w:t>
      </w:r>
    </w:p>
    <w:p w14:paraId="530940D9" w14:textId="77777777" w:rsidR="008C2EC5" w:rsidRDefault="008C2EC5" w:rsidP="008C2EC5">
      <w:pPr>
        <w:pStyle w:val="NormalWeb"/>
        <w:numPr>
          <w:ilvl w:val="0"/>
          <w:numId w:val="58"/>
        </w:numPr>
        <w:spacing w:before="0" w:beforeAutospacing="0"/>
        <w:rPr>
          <w:rFonts w:ascii="Arial" w:hAnsi="Arial" w:cs="Arial"/>
        </w:rPr>
      </w:pPr>
      <w:r>
        <w:rPr>
          <w:rFonts w:ascii="Arial" w:hAnsi="Arial" w:cs="Arial"/>
        </w:rPr>
        <w:t xml:space="preserve">The Hayes and Rios families, possessing the necessary funds and a burgeoning idea for a private compound, decide to monitor the auction with a "why not" attitude. </w:t>
      </w:r>
    </w:p>
    <w:p w14:paraId="25099768" w14:textId="77777777" w:rsidR="008C2EC5" w:rsidRDefault="008C2EC5" w:rsidP="008C2EC5">
      <w:pPr>
        <w:pStyle w:val="NormalWeb"/>
        <w:numPr>
          <w:ilvl w:val="0"/>
          <w:numId w:val="58"/>
        </w:numPr>
        <w:spacing w:before="0" w:beforeAutospacing="0"/>
        <w:rPr>
          <w:rFonts w:ascii="Arial" w:hAnsi="Arial" w:cs="Arial"/>
        </w:rPr>
      </w:pPr>
      <w:r>
        <w:rPr>
          <w:rFonts w:ascii="Arial" w:hAnsi="Arial" w:cs="Arial"/>
        </w:rPr>
        <w:t xml:space="preserve">When the live bidding officially opens on the Commonwealth of Virginia's surplus website, a catastrophic data-entry error occurs: the opening bid is digitally listed as exactly $1, dropping the zeroes. </w:t>
      </w:r>
    </w:p>
    <w:p w14:paraId="7C022AB3" w14:textId="77777777" w:rsidR="008C2EC5" w:rsidRDefault="008C2EC5" w:rsidP="008C2EC5">
      <w:pPr>
        <w:pStyle w:val="NormalWeb"/>
        <w:numPr>
          <w:ilvl w:val="0"/>
          <w:numId w:val="58"/>
        </w:numPr>
        <w:spacing w:before="0" w:beforeAutospacing="0"/>
        <w:rPr>
          <w:rFonts w:ascii="Arial" w:hAnsi="Arial" w:cs="Arial"/>
        </w:rPr>
      </w:pPr>
      <w:r>
        <w:rPr>
          <w:rFonts w:ascii="Arial" w:hAnsi="Arial" w:cs="Arial"/>
        </w:rPr>
        <w:t xml:space="preserve">Assuming that a serious commercial contender will eventually swoop in and drive the price up, the families casually submit a perfectly formatted, compliant bid for $1. </w:t>
      </w:r>
    </w:p>
    <w:p w14:paraId="7A2CFE86" w14:textId="77777777" w:rsidR="008C2EC5" w:rsidRDefault="008C2EC5" w:rsidP="008C2EC5">
      <w:pPr>
        <w:pStyle w:val="Heading2"/>
      </w:pPr>
      <w:r>
        <w:t>III. The Accidental Empire</w:t>
      </w:r>
    </w:p>
    <w:p w14:paraId="2B2D514B" w14:textId="77777777" w:rsidR="008C2EC5" w:rsidRDefault="008C2EC5" w:rsidP="008C2EC5">
      <w:pPr>
        <w:pStyle w:val="NormalWeb"/>
        <w:numPr>
          <w:ilvl w:val="0"/>
          <w:numId w:val="59"/>
        </w:numPr>
        <w:spacing w:before="0" w:beforeAutospacing="0"/>
        <w:rPr>
          <w:rFonts w:ascii="Arial" w:hAnsi="Arial" w:cs="Arial"/>
        </w:rPr>
      </w:pPr>
      <w:r>
        <w:rPr>
          <w:rFonts w:ascii="Arial" w:hAnsi="Arial" w:cs="Arial"/>
        </w:rPr>
        <w:t>To the absolute shock of the Hayes and Rios families, the auction clock runs out. Because the commercial market had already entirely written off the property, no other developers were even monitoring the live auction page.</w:t>
      </w:r>
    </w:p>
    <w:p w14:paraId="04947268" w14:textId="77777777" w:rsidR="008C2EC5" w:rsidRDefault="008C2EC5" w:rsidP="008C2EC5">
      <w:pPr>
        <w:pStyle w:val="NormalWeb"/>
        <w:numPr>
          <w:ilvl w:val="0"/>
          <w:numId w:val="59"/>
        </w:numPr>
        <w:spacing w:before="0" w:beforeAutospacing="0"/>
        <w:rPr>
          <w:rFonts w:ascii="Arial" w:hAnsi="Arial" w:cs="Arial"/>
        </w:rPr>
      </w:pPr>
      <w:r>
        <w:rPr>
          <w:rFonts w:ascii="Arial" w:hAnsi="Arial" w:cs="Arial"/>
        </w:rPr>
        <w:t xml:space="preserve">The families win the sprawling compound for a single dollar because they are the absolute only bidders. </w:t>
      </w:r>
    </w:p>
    <w:p w14:paraId="4DF5B02F" w14:textId="77777777" w:rsidR="008C2EC5" w:rsidRDefault="008C2EC5" w:rsidP="008C2EC5">
      <w:pPr>
        <w:pStyle w:val="Heading2"/>
      </w:pPr>
      <w:r>
        <w:t>IV. The State's Surrender</w:t>
      </w:r>
    </w:p>
    <w:p w14:paraId="6574E1F3" w14:textId="77777777" w:rsidR="008C2EC5" w:rsidRDefault="008C2EC5" w:rsidP="008C2EC5">
      <w:pPr>
        <w:pStyle w:val="NormalWeb"/>
        <w:numPr>
          <w:ilvl w:val="0"/>
          <w:numId w:val="60"/>
        </w:numPr>
        <w:spacing w:before="0" w:beforeAutospacing="0"/>
        <w:rPr>
          <w:rFonts w:ascii="Arial" w:hAnsi="Arial" w:cs="Arial"/>
        </w:rPr>
      </w:pPr>
      <w:r>
        <w:rPr>
          <w:rFonts w:ascii="Arial" w:hAnsi="Arial" w:cs="Arial"/>
        </w:rPr>
        <w:t xml:space="preserve">When the Commonwealth discovers the digital typo, they review the transaction and find that the family's bid followed every single rule and protocol to the letter. </w:t>
      </w:r>
    </w:p>
    <w:p w14:paraId="500D102D" w14:textId="77777777" w:rsidR="008C2EC5" w:rsidRDefault="008C2EC5" w:rsidP="008C2EC5">
      <w:pPr>
        <w:pStyle w:val="NormalWeb"/>
        <w:numPr>
          <w:ilvl w:val="0"/>
          <w:numId w:val="60"/>
        </w:numPr>
        <w:spacing w:before="0" w:beforeAutospacing="0"/>
        <w:rPr>
          <w:rFonts w:ascii="Arial" w:hAnsi="Arial" w:cs="Arial"/>
        </w:rPr>
      </w:pPr>
      <w:r>
        <w:rPr>
          <w:rFonts w:ascii="Arial" w:hAnsi="Arial" w:cs="Arial"/>
        </w:rPr>
        <w:t xml:space="preserve">State officials quickly realize that fighting the families over a website error would tie the property up in a messy, protracted court battle. </w:t>
      </w:r>
    </w:p>
    <w:p w14:paraId="75F6CE2F" w14:textId="3080E894" w:rsidR="008D1AEE" w:rsidRDefault="008C2EC5" w:rsidP="00913522">
      <w:pPr>
        <w:pStyle w:val="NormalWeb"/>
        <w:numPr>
          <w:ilvl w:val="0"/>
          <w:numId w:val="60"/>
        </w:numPr>
        <w:spacing w:before="0" w:beforeAutospacing="0"/>
        <w:rPr>
          <w:rFonts w:ascii="Arial" w:hAnsi="Arial" w:cs="Arial"/>
        </w:rPr>
      </w:pPr>
      <w:r>
        <w:rPr>
          <w:rFonts w:ascii="Arial" w:hAnsi="Arial" w:cs="Arial"/>
        </w:rPr>
        <w:t xml:space="preserve">Desperate to offload the massive maintenance liability and not wanting to hold onto the facility any longer than necessary, the state decides to honor the $1 transaction, officially handing the keys to the empire over to Justin's family. </w:t>
      </w:r>
    </w:p>
    <w:p w14:paraId="0548E72C" w14:textId="77777777" w:rsidR="001C37F0" w:rsidRDefault="001C37F0" w:rsidP="001C37F0">
      <w:pPr>
        <w:pStyle w:val="Heading1"/>
      </w:pPr>
      <w:r>
        <w:t>Commonwealth of Virginia: Surplus Real Property Bid</w:t>
      </w:r>
    </w:p>
    <w:p w14:paraId="58D93902" w14:textId="77777777" w:rsidR="001C37F0" w:rsidRDefault="001C37F0" w:rsidP="001C37F0">
      <w:pPr>
        <w:pStyle w:val="NormalWeb"/>
        <w:spacing w:before="0" w:beforeAutospacing="0"/>
        <w:rPr>
          <w:rFonts w:ascii="Arial" w:hAnsi="Arial" w:cs="Arial"/>
        </w:rPr>
      </w:pPr>
      <w:r>
        <w:rPr>
          <w:rFonts w:ascii="Arial" w:hAnsi="Arial" w:cs="Arial"/>
          <w:b/>
          <w:bCs/>
        </w:rPr>
        <w:t>Property Designation:</w:t>
      </w:r>
      <w:r>
        <w:rPr>
          <w:rFonts w:ascii="Arial" w:hAnsi="Arial" w:cs="Arial"/>
        </w:rPr>
        <w:t xml:space="preserve"> New River Vocational Rehabilitation Center (NRVRC) / 566 Acres / Exit 97, Pulaski County.</w:t>
      </w:r>
    </w:p>
    <w:p w14:paraId="206CDA25" w14:textId="77777777" w:rsidR="001C37F0" w:rsidRDefault="001C37F0" w:rsidP="001C37F0">
      <w:pPr>
        <w:pStyle w:val="Heading2"/>
      </w:pPr>
      <w:r>
        <w:t>1. The Binding Financial Offer (The Typo Exploit)</w:t>
      </w:r>
    </w:p>
    <w:p w14:paraId="0AF97DCF" w14:textId="77777777" w:rsidR="001C37F0" w:rsidRDefault="001C37F0" w:rsidP="001C37F0">
      <w:pPr>
        <w:pStyle w:val="NormalWeb"/>
        <w:spacing w:before="0" w:beforeAutospacing="0"/>
        <w:rPr>
          <w:rFonts w:ascii="Arial" w:hAnsi="Arial" w:cs="Arial"/>
        </w:rPr>
      </w:pPr>
      <w:r>
        <w:rPr>
          <w:rFonts w:ascii="Arial" w:hAnsi="Arial" w:cs="Arial"/>
        </w:rPr>
        <w:t>In Virginia surplus auctions, the submitted Bid Form is a binding legal contract. The families did not alter the state's generated paperwork; they strictly followed the digital prompt.</w:t>
      </w:r>
    </w:p>
    <w:p w14:paraId="205C22CD" w14:textId="77777777" w:rsidR="001C37F0" w:rsidRDefault="001C37F0" w:rsidP="001C37F0">
      <w:pPr>
        <w:pStyle w:val="NormalWeb"/>
        <w:numPr>
          <w:ilvl w:val="0"/>
          <w:numId w:val="61"/>
        </w:numPr>
        <w:spacing w:before="0" w:beforeAutospacing="0"/>
        <w:rPr>
          <w:rFonts w:ascii="Arial" w:hAnsi="Arial" w:cs="Arial"/>
        </w:rPr>
      </w:pPr>
      <w:r>
        <w:rPr>
          <w:rFonts w:ascii="Arial" w:hAnsi="Arial" w:cs="Arial"/>
          <w:b/>
          <w:bCs/>
        </w:rPr>
        <w:t>Total Purchase Price Offered:</w:t>
      </w:r>
      <w:r>
        <w:rPr>
          <w:rFonts w:ascii="Arial" w:hAnsi="Arial" w:cs="Arial"/>
        </w:rPr>
        <w:t xml:space="preserve"> </w:t>
      </w:r>
      <w:r>
        <w:rPr>
          <w:rFonts w:ascii="Arial" w:hAnsi="Arial" w:cs="Arial"/>
          <w:b/>
          <w:bCs/>
        </w:rPr>
        <w:t>$1.00</w:t>
      </w:r>
    </w:p>
    <w:p w14:paraId="09AFD995" w14:textId="77777777" w:rsidR="001C37F0" w:rsidRDefault="001C37F0" w:rsidP="001C37F0">
      <w:pPr>
        <w:pStyle w:val="NormalWeb"/>
        <w:numPr>
          <w:ilvl w:val="0"/>
          <w:numId w:val="61"/>
        </w:numPr>
        <w:spacing w:before="0" w:beforeAutospacing="0"/>
        <w:rPr>
          <w:rFonts w:ascii="Arial" w:hAnsi="Arial" w:cs="Arial"/>
        </w:rPr>
      </w:pPr>
      <w:r>
        <w:rPr>
          <w:rFonts w:ascii="Arial" w:hAnsi="Arial" w:cs="Arial"/>
          <w:b/>
          <w:bCs/>
        </w:rPr>
        <w:t>Earnest Money Deposit (EMD):</w:t>
      </w:r>
      <w:r>
        <w:rPr>
          <w:rFonts w:ascii="Arial" w:hAnsi="Arial" w:cs="Arial"/>
        </w:rPr>
        <w:t xml:space="preserve"> State auctions typically require a 10% deposit of the bid amount to prove the buyer is serious. The portal’s automated math requested a deposit. The families authorized a certified electronic transfer for exactly </w:t>
      </w:r>
      <w:r>
        <w:rPr>
          <w:rFonts w:ascii="Arial" w:hAnsi="Arial" w:cs="Arial"/>
          <w:b/>
          <w:bCs/>
        </w:rPr>
        <w:t>$0.10</w:t>
      </w:r>
      <w:r>
        <w:rPr>
          <w:rFonts w:ascii="Arial" w:hAnsi="Arial" w:cs="Arial"/>
        </w:rPr>
        <w:t>, fulfilling the mathematical requirement of the contract.</w:t>
      </w:r>
    </w:p>
    <w:p w14:paraId="3A3AEB11" w14:textId="77777777" w:rsidR="001C37F0" w:rsidRDefault="001C37F0" w:rsidP="001C37F0">
      <w:pPr>
        <w:pStyle w:val="Heading2"/>
      </w:pPr>
      <w:r>
        <w:lastRenderedPageBreak/>
        <w:t>2. Proof of Financial Capacity (The Over-Preparation)</w:t>
      </w:r>
    </w:p>
    <w:p w14:paraId="0158BF06" w14:textId="77777777" w:rsidR="001C37F0" w:rsidRDefault="001C37F0" w:rsidP="001C37F0">
      <w:pPr>
        <w:pStyle w:val="NormalWeb"/>
        <w:spacing w:before="0" w:beforeAutospacing="0"/>
        <w:rPr>
          <w:rFonts w:ascii="Arial" w:hAnsi="Arial" w:cs="Arial"/>
        </w:rPr>
      </w:pPr>
      <w:r>
        <w:rPr>
          <w:rFonts w:ascii="Arial" w:hAnsi="Arial" w:cs="Arial"/>
        </w:rPr>
        <w:t>This document is the "smoking gun" that made the state realize exactly who they were dealing with. To prove they had the capital to take over a 566-acre institutional campus, the families submitted their original financial documents.</w:t>
      </w:r>
    </w:p>
    <w:p w14:paraId="44A50679" w14:textId="77777777" w:rsidR="001C37F0" w:rsidRDefault="001C37F0" w:rsidP="001C37F0">
      <w:pPr>
        <w:pStyle w:val="NormalWeb"/>
        <w:numPr>
          <w:ilvl w:val="0"/>
          <w:numId w:val="62"/>
        </w:numPr>
        <w:spacing w:before="0" w:beforeAutospacing="0"/>
        <w:rPr>
          <w:rFonts w:ascii="Arial" w:hAnsi="Arial" w:cs="Arial"/>
        </w:rPr>
      </w:pPr>
      <w:r>
        <w:rPr>
          <w:rFonts w:ascii="Arial" w:hAnsi="Arial" w:cs="Arial"/>
          <w:b/>
          <w:bCs/>
        </w:rPr>
        <w:t>Certified Letter of Credit:</w:t>
      </w:r>
      <w:r>
        <w:rPr>
          <w:rFonts w:ascii="Arial" w:hAnsi="Arial" w:cs="Arial"/>
        </w:rPr>
        <w:t xml:space="preserve"> They attached a certified letter from their financial institution guaranteeing liquid assets in excess of </w:t>
      </w:r>
      <w:r>
        <w:rPr>
          <w:rFonts w:ascii="Arial" w:hAnsi="Arial" w:cs="Arial"/>
          <w:b/>
          <w:bCs/>
        </w:rPr>
        <w:t>$1,000,000.00</w:t>
      </w:r>
      <w:r>
        <w:rPr>
          <w:rFonts w:ascii="Arial" w:hAnsi="Arial" w:cs="Arial"/>
        </w:rPr>
        <w:t xml:space="preserve">. </w:t>
      </w:r>
    </w:p>
    <w:p w14:paraId="09F619C4" w14:textId="77777777" w:rsidR="001C37F0" w:rsidRDefault="001C37F0" w:rsidP="001C37F0">
      <w:pPr>
        <w:pStyle w:val="NormalWeb"/>
        <w:numPr>
          <w:ilvl w:val="0"/>
          <w:numId w:val="62"/>
        </w:numPr>
        <w:spacing w:before="0" w:beforeAutospacing="0"/>
        <w:rPr>
          <w:rFonts w:ascii="Arial" w:hAnsi="Arial" w:cs="Arial"/>
        </w:rPr>
      </w:pPr>
      <w:r>
        <w:rPr>
          <w:rFonts w:ascii="Arial" w:hAnsi="Arial" w:cs="Arial"/>
          <w:b/>
          <w:bCs/>
        </w:rPr>
        <w:t>The State's Realization:</w:t>
      </w:r>
      <w:r>
        <w:rPr>
          <w:rFonts w:ascii="Arial" w:hAnsi="Arial" w:cs="Arial"/>
        </w:rPr>
        <w:t xml:space="preserve"> When the DGS attorneys reviewed the bid, they saw the $1.00 offer attached to a $1,000,000.00 bank guarantee. It proved the families weren't internet trolls; they were highly capitalized buyers who simply possessed the absolute audacity to execute the contract exactly as the state's broken website presented it. </w:t>
      </w:r>
    </w:p>
    <w:p w14:paraId="41472FEC" w14:textId="77777777" w:rsidR="001C37F0" w:rsidRDefault="001C37F0" w:rsidP="001C37F0">
      <w:pPr>
        <w:pStyle w:val="Heading2"/>
      </w:pPr>
      <w:r>
        <w:t>3. The "As-Is, Where-Is" Indemnification</w:t>
      </w:r>
    </w:p>
    <w:p w14:paraId="630641A8" w14:textId="77777777" w:rsidR="001C37F0" w:rsidRDefault="001C37F0" w:rsidP="001C37F0">
      <w:pPr>
        <w:pStyle w:val="NormalWeb"/>
        <w:spacing w:before="0" w:beforeAutospacing="0"/>
        <w:rPr>
          <w:rFonts w:ascii="Arial" w:hAnsi="Arial" w:cs="Arial"/>
        </w:rPr>
      </w:pPr>
      <w:r>
        <w:rPr>
          <w:rFonts w:ascii="Arial" w:hAnsi="Arial" w:cs="Arial"/>
        </w:rPr>
        <w:t xml:space="preserve">This is the most critical piece of paper in the entire package, and it is the exact reason the state decided not to fight the $1 bid in court. </w:t>
      </w:r>
    </w:p>
    <w:p w14:paraId="0211AA78" w14:textId="77777777" w:rsidR="001C37F0" w:rsidRDefault="001C37F0" w:rsidP="001C37F0">
      <w:pPr>
        <w:pStyle w:val="NormalWeb"/>
        <w:numPr>
          <w:ilvl w:val="0"/>
          <w:numId w:val="63"/>
        </w:numPr>
        <w:spacing w:before="0" w:beforeAutospacing="0"/>
        <w:rPr>
          <w:rFonts w:ascii="Arial" w:hAnsi="Arial" w:cs="Arial"/>
        </w:rPr>
      </w:pPr>
      <w:r>
        <w:rPr>
          <w:rFonts w:ascii="Arial" w:hAnsi="Arial" w:cs="Arial"/>
        </w:rPr>
        <w:t>By signing the DGS "As-Is" waiver, the Hayes and Rios families legally absorbed 100% of the liability for the Cold War-era infrastructure.</w:t>
      </w:r>
    </w:p>
    <w:p w14:paraId="7AC5684D" w14:textId="77777777" w:rsidR="001C37F0" w:rsidRDefault="001C37F0" w:rsidP="001C37F0">
      <w:pPr>
        <w:pStyle w:val="NormalWeb"/>
        <w:numPr>
          <w:ilvl w:val="0"/>
          <w:numId w:val="63"/>
        </w:numPr>
        <w:spacing w:before="0" w:beforeAutospacing="0"/>
        <w:rPr>
          <w:rFonts w:ascii="Arial" w:hAnsi="Arial" w:cs="Arial"/>
        </w:rPr>
      </w:pPr>
      <w:r>
        <w:rPr>
          <w:rFonts w:ascii="Arial" w:hAnsi="Arial" w:cs="Arial"/>
        </w:rPr>
        <w:t>They formally absolved the Commonwealth of Virginia of any responsibility for roof replacements, aging commercial boilers, subterranean structural integrity, and hazardous material abatement (like mid-century asbestos or lead paint).</w:t>
      </w:r>
    </w:p>
    <w:p w14:paraId="023F4059" w14:textId="77777777" w:rsidR="001C37F0" w:rsidRDefault="001C37F0" w:rsidP="001C37F0">
      <w:pPr>
        <w:pStyle w:val="NormalWeb"/>
        <w:numPr>
          <w:ilvl w:val="0"/>
          <w:numId w:val="63"/>
        </w:numPr>
        <w:spacing w:before="0" w:beforeAutospacing="0"/>
        <w:rPr>
          <w:rFonts w:ascii="Arial" w:hAnsi="Arial" w:cs="Arial"/>
        </w:rPr>
      </w:pPr>
      <w:r>
        <w:rPr>
          <w:rFonts w:ascii="Arial" w:hAnsi="Arial" w:cs="Arial"/>
        </w:rPr>
        <w:t xml:space="preserve">To the state, offloading that massive, terrifying liability waiver was worth taking the $999,999 loss. </w:t>
      </w:r>
    </w:p>
    <w:p w14:paraId="4F944FCD" w14:textId="77777777" w:rsidR="001C37F0" w:rsidRDefault="001C37F0" w:rsidP="001C37F0">
      <w:pPr>
        <w:pStyle w:val="Heading2"/>
      </w:pPr>
      <w:r>
        <w:t>4. The Proposed Use &amp; Redevelopment Plan</w:t>
      </w:r>
    </w:p>
    <w:p w14:paraId="07C65188" w14:textId="77777777" w:rsidR="001C37F0" w:rsidRDefault="001C37F0" w:rsidP="001C37F0">
      <w:pPr>
        <w:pStyle w:val="NormalWeb"/>
        <w:spacing w:before="0" w:beforeAutospacing="0"/>
        <w:rPr>
          <w:rFonts w:ascii="Arial" w:hAnsi="Arial" w:cs="Arial"/>
        </w:rPr>
      </w:pPr>
      <w:r>
        <w:rPr>
          <w:rFonts w:ascii="Arial" w:hAnsi="Arial" w:cs="Arial"/>
        </w:rPr>
        <w:t>Virginia rarely hands over massive tracts of state land without ensuring the buyer isn't going to turn it into a toxic dumping ground or a blighted nuisance. Because they were prepared for a serious commercial auction, the families submitted a highly structured, mixed-use zoning plan:</w:t>
      </w:r>
    </w:p>
    <w:p w14:paraId="5E3281A8" w14:textId="77777777" w:rsidR="001C37F0" w:rsidRDefault="001C37F0" w:rsidP="001C37F0">
      <w:pPr>
        <w:pStyle w:val="NormalWeb"/>
        <w:numPr>
          <w:ilvl w:val="0"/>
          <w:numId w:val="64"/>
        </w:numPr>
        <w:spacing w:before="0" w:beforeAutospacing="0"/>
        <w:rPr>
          <w:rFonts w:ascii="Arial" w:hAnsi="Arial" w:cs="Arial"/>
        </w:rPr>
      </w:pPr>
      <w:r>
        <w:rPr>
          <w:rFonts w:ascii="Arial" w:hAnsi="Arial" w:cs="Arial"/>
          <w:b/>
          <w:bCs/>
        </w:rPr>
        <w:t>Transit Easement Guarantee:</w:t>
      </w:r>
      <w:r>
        <w:rPr>
          <w:rFonts w:ascii="Arial" w:hAnsi="Arial" w:cs="Arial"/>
        </w:rPr>
        <w:t xml:space="preserve"> A binding agreement allowing the Virginia Department of Transportation (VDOT) to continue utilizing the outer parking lot at Exit 97 as a designated </w:t>
      </w:r>
      <w:proofErr w:type="gramStart"/>
      <w:r>
        <w:rPr>
          <w:rFonts w:ascii="Arial" w:hAnsi="Arial" w:cs="Arial"/>
        </w:rPr>
        <w:t>Park</w:t>
      </w:r>
      <w:proofErr w:type="gramEnd"/>
      <w:r>
        <w:rPr>
          <w:rFonts w:ascii="Arial" w:hAnsi="Arial" w:cs="Arial"/>
        </w:rPr>
        <w:t xml:space="preserve"> &amp; Ride for the regional transit grid.</w:t>
      </w:r>
    </w:p>
    <w:p w14:paraId="52A4ED29" w14:textId="77777777" w:rsidR="001C37F0" w:rsidRDefault="001C37F0" w:rsidP="001C37F0">
      <w:pPr>
        <w:pStyle w:val="NormalWeb"/>
        <w:numPr>
          <w:ilvl w:val="0"/>
          <w:numId w:val="64"/>
        </w:numPr>
        <w:spacing w:before="0" w:beforeAutospacing="0"/>
        <w:rPr>
          <w:rFonts w:ascii="Arial" w:hAnsi="Arial" w:cs="Arial"/>
        </w:rPr>
      </w:pPr>
      <w:r>
        <w:rPr>
          <w:rFonts w:ascii="Arial" w:hAnsi="Arial" w:cs="Arial"/>
          <w:b/>
          <w:bCs/>
        </w:rPr>
        <w:t>Commercial/Medical Zoning:</w:t>
      </w:r>
      <w:r>
        <w:rPr>
          <w:rFonts w:ascii="Arial" w:hAnsi="Arial" w:cs="Arial"/>
        </w:rPr>
        <w:t xml:space="preserve"> A proposal detailing the intention to lease the "Mock City" training grid and Rothrock Hall to private medical practices and regional occupational therapy programs.</w:t>
      </w:r>
    </w:p>
    <w:p w14:paraId="1C2B23A6" w14:textId="77777777" w:rsidR="001C37F0" w:rsidRDefault="001C37F0" w:rsidP="001C37F0">
      <w:pPr>
        <w:pStyle w:val="NormalWeb"/>
        <w:numPr>
          <w:ilvl w:val="0"/>
          <w:numId w:val="64"/>
        </w:numPr>
        <w:spacing w:before="0" w:beforeAutospacing="0"/>
        <w:rPr>
          <w:rFonts w:ascii="Arial" w:hAnsi="Arial" w:cs="Arial"/>
        </w:rPr>
      </w:pPr>
      <w:r>
        <w:rPr>
          <w:rFonts w:ascii="Arial" w:hAnsi="Arial" w:cs="Arial"/>
          <w:b/>
          <w:bCs/>
        </w:rPr>
        <w:t>Private Residential:</w:t>
      </w:r>
      <w:r>
        <w:rPr>
          <w:rFonts w:ascii="Arial" w:hAnsi="Arial" w:cs="Arial"/>
        </w:rPr>
        <w:t xml:space="preserve"> Explicitly outlining the conversion of the ADA-compliant dormitories into secure, private residential housing for disabled adults.</w:t>
      </w:r>
    </w:p>
    <w:p w14:paraId="3E036468" w14:textId="77777777" w:rsidR="001C37F0" w:rsidRDefault="001C37F0" w:rsidP="001C37F0">
      <w:pPr>
        <w:pStyle w:val="NormalWeb"/>
        <w:spacing w:before="0" w:beforeAutospacing="0"/>
        <w:rPr>
          <w:rFonts w:ascii="Arial" w:hAnsi="Arial" w:cs="Arial"/>
        </w:rPr>
      </w:pPr>
      <w:r>
        <w:rPr>
          <w:rFonts w:ascii="Arial" w:hAnsi="Arial" w:cs="Arial"/>
        </w:rPr>
        <w:t xml:space="preserve">By submitting a flawless operational and financial plan alongside the $1.00 bid, the families backed the state into a corner. The bid was legally sound, the liability was completely transferred, and the redevelopment plan was a net positive for Pulaski County. The state had no choice but to stamp it "APPROVED" and hand over the deed. </w:t>
      </w:r>
    </w:p>
    <w:p w14:paraId="5A6E2996" w14:textId="77777777" w:rsidR="001C37F0" w:rsidRPr="008C2EC5" w:rsidRDefault="001C37F0" w:rsidP="001C37F0">
      <w:pPr>
        <w:pStyle w:val="NormalWeb"/>
        <w:spacing w:before="0" w:beforeAutospacing="0"/>
        <w:rPr>
          <w:rFonts w:ascii="Arial" w:hAnsi="Arial" w:cs="Arial"/>
        </w:rPr>
      </w:pPr>
    </w:p>
    <w:p w14:paraId="390A3BD1" w14:textId="77777777" w:rsidR="00D146E2" w:rsidRDefault="00D146E2" w:rsidP="00D146E2">
      <w:pPr>
        <w:pStyle w:val="Heading1"/>
      </w:pPr>
      <w:r>
        <w:t>Archive: New River Vocational Rehabilitation Center (NRVRC)</w:t>
      </w:r>
    </w:p>
    <w:p w14:paraId="58A589C1" w14:textId="77777777" w:rsidR="00D146E2" w:rsidRDefault="00D146E2" w:rsidP="00D146E2">
      <w:pPr>
        <w:pStyle w:val="NormalWeb"/>
      </w:pPr>
      <w:r>
        <w:rPr>
          <w:b/>
          <w:bCs/>
        </w:rPr>
        <w:t>I. Facility Profile</w:t>
      </w:r>
    </w:p>
    <w:p w14:paraId="61A2A03B" w14:textId="77777777" w:rsidR="00D146E2" w:rsidRDefault="00D146E2" w:rsidP="00E02211">
      <w:pPr>
        <w:pStyle w:val="NormalWeb"/>
        <w:numPr>
          <w:ilvl w:val="0"/>
          <w:numId w:val="36"/>
        </w:numPr>
      </w:pPr>
      <w:r>
        <w:rPr>
          <w:b/>
          <w:bCs/>
        </w:rPr>
        <w:t>Location:</w:t>
      </w:r>
      <w:r>
        <w:t xml:space="preserve"> Newbern / Dublin, Virginia (New River Valley)</w:t>
      </w:r>
    </w:p>
    <w:p w14:paraId="36E9DF96" w14:textId="77777777" w:rsidR="00D146E2" w:rsidRDefault="00D146E2" w:rsidP="00E02211">
      <w:pPr>
        <w:pStyle w:val="NormalWeb"/>
        <w:numPr>
          <w:ilvl w:val="0"/>
          <w:numId w:val="36"/>
        </w:numPr>
      </w:pPr>
      <w:r>
        <w:rPr>
          <w:b/>
          <w:bCs/>
        </w:rPr>
        <w:t>Footprint:</w:t>
      </w:r>
      <w:r>
        <w:t xml:space="preserve"> 566 Acres (including 2.3 million square feet of enclosed infrastructure)</w:t>
      </w:r>
    </w:p>
    <w:p w14:paraId="45334366" w14:textId="088AAA2A" w:rsidR="00D146E2" w:rsidRDefault="00D146E2" w:rsidP="00E02211">
      <w:pPr>
        <w:pStyle w:val="NormalWeb"/>
        <w:numPr>
          <w:ilvl w:val="0"/>
          <w:numId w:val="36"/>
        </w:numPr>
      </w:pPr>
      <w:r>
        <w:rPr>
          <w:b/>
          <w:bCs/>
        </w:rPr>
        <w:t>Era of Construction:</w:t>
      </w:r>
      <w:r>
        <w:t xml:space="preserve"> 1960s – 1</w:t>
      </w:r>
      <w:r w:rsidR="00C46185">
        <w:t>98</w:t>
      </w:r>
      <w:r>
        <w:t>0s</w:t>
      </w:r>
    </w:p>
    <w:p w14:paraId="5AAD8BF3" w14:textId="77777777" w:rsidR="00D146E2" w:rsidRDefault="00D146E2" w:rsidP="00E02211">
      <w:pPr>
        <w:pStyle w:val="NormalWeb"/>
        <w:numPr>
          <w:ilvl w:val="0"/>
          <w:numId w:val="36"/>
        </w:numPr>
      </w:pPr>
      <w:r>
        <w:rPr>
          <w:b/>
          <w:bCs/>
        </w:rPr>
        <w:t>Status:</w:t>
      </w:r>
      <w:r>
        <w:t xml:space="preserve"> Decommissioned by the State; Privately Acquired (Hayes &amp; Rios Families)</w:t>
      </w:r>
    </w:p>
    <w:p w14:paraId="4EDED8B2" w14:textId="77777777" w:rsidR="00D146E2" w:rsidRDefault="00D146E2" w:rsidP="00D146E2">
      <w:pPr>
        <w:pStyle w:val="NormalWeb"/>
      </w:pPr>
      <w:r>
        <w:rPr>
          <w:b/>
          <w:bCs/>
        </w:rPr>
        <w:t>II. History and Highway Infrastructure</w:t>
      </w:r>
      <w:r>
        <w:t xml:space="preserve"> At its peak, the New River Vocational Rehabilitation Center was the crown jewel of Virginia’s disability and vocational training infrastructure. It was conceived during the mid-century institutional boom as a sprawling, self-contained metropolis dedicated to physical rehabilitation, occupational therapy, and adaptive trades.</w:t>
      </w:r>
    </w:p>
    <w:p w14:paraId="562C0253" w14:textId="7B3AD157" w:rsidR="00D146E2" w:rsidRDefault="00D146E2" w:rsidP="00D146E2">
      <w:pPr>
        <w:pStyle w:val="NormalWeb"/>
      </w:pPr>
      <w:r>
        <w:t xml:space="preserve">The facility was deemed so critical to the state’s infrastructure that during the construction of Interstate 81 in the 1960s, the Virginia Department of Transportation engineered a dedicated highway interchange exclusively for the campus. </w:t>
      </w:r>
      <w:r>
        <w:rPr>
          <w:b/>
          <w:bCs/>
        </w:rPr>
        <w:t xml:space="preserve">Exit </w:t>
      </w:r>
      <w:r w:rsidR="00C46185">
        <w:rPr>
          <w:b/>
          <w:bCs/>
        </w:rPr>
        <w:t>98</w:t>
      </w:r>
      <w:r>
        <w:rPr>
          <w:b/>
          <w:bCs/>
        </w:rPr>
        <w:t xml:space="preserve"> (</w:t>
      </w:r>
      <w:r w:rsidR="001A7A06">
        <w:rPr>
          <w:b/>
          <w:bCs/>
        </w:rPr>
        <w:t>SR-100</w:t>
      </w:r>
      <w:r>
        <w:rPr>
          <w:b/>
          <w:bCs/>
        </w:rPr>
        <w:t>)</w:t>
      </w:r>
      <w:r>
        <w:t xml:space="preserve"> was built specifically to handle the massive daily influx of state employees, commercial delivery trucks, and transit vehicles required to keep the 566-acre complex operational. Today, the massive Park &amp; Ride lot attached to this exit serves as the primary transit lifeline for the region.</w:t>
      </w:r>
    </w:p>
    <w:p w14:paraId="716205F0" w14:textId="56CA8CA7" w:rsidR="00D146E2" w:rsidRDefault="00D146E2" w:rsidP="00D146E2">
      <w:pPr>
        <w:pStyle w:val="NormalWeb"/>
      </w:pPr>
      <w:r>
        <w:rPr>
          <w:b/>
          <w:bCs/>
        </w:rPr>
        <w:t>III. The "Mock City" (The Navigation Grid)</w:t>
      </w:r>
      <w:r>
        <w:t xml:space="preserve"> The most famous—and ambitious—feature of the 1</w:t>
      </w:r>
      <w:r w:rsidR="00C46185">
        <w:t>98</w:t>
      </w:r>
      <w:r>
        <w:t>0s campus expansion was the "Mock City." Built on a dedicated 20-acre tract within the security perimeter, the state constructed a fully functional, simulated town square designed as an independent living proving ground.</w:t>
      </w:r>
    </w:p>
    <w:p w14:paraId="588AB595" w14:textId="77777777" w:rsidR="00D146E2" w:rsidRDefault="00D146E2" w:rsidP="00E02211">
      <w:pPr>
        <w:pStyle w:val="NormalWeb"/>
        <w:numPr>
          <w:ilvl w:val="0"/>
          <w:numId w:val="37"/>
        </w:numPr>
      </w:pPr>
      <w:r>
        <w:rPr>
          <w:b/>
          <w:bCs/>
        </w:rPr>
        <w:t>The Design:</w:t>
      </w:r>
      <w:r>
        <w:t xml:space="preserve"> It featured a grid of paved streets with functional, timed traffic lights, auditory crosswalk signals, tactile warning strips, and curb cuts.</w:t>
      </w:r>
    </w:p>
    <w:p w14:paraId="5C64F676" w14:textId="77777777" w:rsidR="00D146E2" w:rsidRDefault="00D146E2" w:rsidP="00E02211">
      <w:pPr>
        <w:pStyle w:val="NormalWeb"/>
        <w:numPr>
          <w:ilvl w:val="0"/>
          <w:numId w:val="37"/>
        </w:numPr>
      </w:pPr>
      <w:r>
        <w:rPr>
          <w:b/>
          <w:bCs/>
        </w:rPr>
        <w:t>The Storefronts:</w:t>
      </w:r>
      <w:r>
        <w:t xml:space="preserve"> The city included empty, staged storefronts (a mock grocery store with shopping carts and aisles, a simulated bank with a teller counter, and model apartments with variable counter heights).</w:t>
      </w:r>
    </w:p>
    <w:p w14:paraId="284FE4D6" w14:textId="77777777" w:rsidR="00D146E2" w:rsidRDefault="00D146E2" w:rsidP="00E02211">
      <w:pPr>
        <w:pStyle w:val="NormalWeb"/>
        <w:numPr>
          <w:ilvl w:val="0"/>
          <w:numId w:val="37"/>
        </w:numPr>
      </w:pPr>
      <w:r>
        <w:rPr>
          <w:b/>
          <w:bCs/>
        </w:rPr>
        <w:t>The Purpose:</w:t>
      </w:r>
      <w:r>
        <w:t xml:space="preserve"> It served as a hyper-controlled environment where blind, deaf, and physically disabled clients could practice independent urban navigation, spatial mapping, and daily living skills without the danger of live vehicular traffic.</w:t>
      </w:r>
    </w:p>
    <w:p w14:paraId="1C0AA2A9" w14:textId="77777777" w:rsidR="00D146E2" w:rsidRDefault="00D146E2" w:rsidP="00E02211">
      <w:pPr>
        <w:pStyle w:val="NormalWeb"/>
        <w:numPr>
          <w:ilvl w:val="0"/>
          <w:numId w:val="37"/>
        </w:numPr>
      </w:pPr>
      <w:r>
        <w:rPr>
          <w:b/>
          <w:bCs/>
        </w:rPr>
        <w:t>Post-Acquisition Use:</w:t>
      </w:r>
      <w:r>
        <w:t xml:space="preserve"> Under the Hayes/Rios ownership, this massive proving ground is impeccably maintained and leased out to transit agencies (for ADA boarding practice) and regional occupational therapy programs.</w:t>
      </w:r>
    </w:p>
    <w:p w14:paraId="5F0EFAB8" w14:textId="3CD3B2E1" w:rsidR="00D146E2" w:rsidRDefault="00D146E2" w:rsidP="00D146E2">
      <w:pPr>
        <w:pStyle w:val="NormalWeb"/>
      </w:pPr>
      <w:r>
        <w:rPr>
          <w:b/>
          <w:bCs/>
        </w:rPr>
        <w:t>IV. The Roosevelt Consolidation &amp; Facility Closure</w:t>
      </w:r>
      <w:r>
        <w:t xml:space="preserve"> </w:t>
      </w:r>
      <w:proofErr w:type="gramStart"/>
      <w:r>
        <w:t>The</w:t>
      </w:r>
      <w:proofErr w:type="gramEnd"/>
      <w:r>
        <w:t xml:space="preserve"> NRVRC operated in tandem with its sister facility, the </w:t>
      </w:r>
      <w:r>
        <w:rPr>
          <w:b/>
          <w:bCs/>
        </w:rPr>
        <w:t>Roosevelt Rehabilitation Center</w:t>
      </w:r>
      <w:r>
        <w:t xml:space="preserve">, located further north in Fishersville, </w:t>
      </w:r>
      <w:r>
        <w:lastRenderedPageBreak/>
        <w:t>Virginia. Both facilities opened their current heavy-masonry, brutalist buildings in the 1960s and 1</w:t>
      </w:r>
      <w:r w:rsidR="00C46185">
        <w:t>98</w:t>
      </w:r>
      <w:r>
        <w:t>0s, serving different geographic populations of the Commonwealth.</w:t>
      </w:r>
    </w:p>
    <w:p w14:paraId="5CB55011" w14:textId="77777777" w:rsidR="00D146E2" w:rsidRDefault="00D146E2" w:rsidP="00D146E2">
      <w:pPr>
        <w:pStyle w:val="NormalWeb"/>
      </w:pPr>
      <w:r>
        <w:t>However, as the 21st century approached, the state’s budget for maintaining massive Cold War-era institutional campuses began to hemorrhage. The 566-acre NRVRC, with its millions of square feet of aging HVAC systems, roof maintenance, and subterranean climate control, simply became too expensive for the government to operate.</w:t>
      </w:r>
    </w:p>
    <w:p w14:paraId="32CD733E" w14:textId="77777777" w:rsidR="00D146E2" w:rsidRDefault="00D146E2" w:rsidP="00D146E2">
      <w:pPr>
        <w:pStyle w:val="NormalWeb"/>
      </w:pPr>
      <w:r>
        <w:t>In a controversial budgetary move, the state ordered the complete decommissioning of the NRVRC. All operations, specialized equipment, and staff were systematically migrated to the Roosevelt Rehabilitation Center. Because Roosevelt was a significantly smaller facility, the consolidation caused massive regional waitlists and severely limited the resources available to disabled Virginians.</w:t>
      </w:r>
    </w:p>
    <w:p w14:paraId="0ECAEDEA" w14:textId="3BCA95C1" w:rsidR="00D146E2" w:rsidRDefault="00D146E2" w:rsidP="00D146E2">
      <w:pPr>
        <w:pStyle w:val="NormalWeb"/>
      </w:pPr>
      <w:r>
        <w:t xml:space="preserve">The sprawling New River campus was shuttered, winterized, and left as a massive concrete ghost town directly off Exit </w:t>
      </w:r>
      <w:r w:rsidR="00C46185">
        <w:t>98</w:t>
      </w:r>
      <w:r>
        <w:t>—until a $1 bureaucratic typo allowed the Hayes and Rios families to inherit the empire.</w:t>
      </w:r>
    </w:p>
    <w:p w14:paraId="19C5AF84" w14:textId="77777777" w:rsidR="00C46185" w:rsidRDefault="00C46185" w:rsidP="00C46185">
      <w:pPr>
        <w:pStyle w:val="Heading3"/>
      </w:pPr>
      <w:r>
        <w:t>I. Naming the Facility</w:t>
      </w:r>
    </w:p>
    <w:p w14:paraId="4FEB0776" w14:textId="77777777" w:rsidR="00C46185" w:rsidRDefault="00C46185" w:rsidP="00C46185">
      <w:pPr>
        <w:pStyle w:val="NormalWeb"/>
      </w:pPr>
      <w:r>
        <w:t>Since this was a Cold War-era state facility located in the New River Valley, it needs an appropriately clinical, geographic, or historically bureaucratic name. Here are a few options that fit that mid-century institutional vibe:</w:t>
      </w:r>
    </w:p>
    <w:p w14:paraId="068A0FAA" w14:textId="77777777" w:rsidR="00C46185" w:rsidRDefault="00C46185" w:rsidP="00E02211">
      <w:pPr>
        <w:pStyle w:val="NormalWeb"/>
        <w:numPr>
          <w:ilvl w:val="0"/>
          <w:numId w:val="33"/>
        </w:numPr>
      </w:pPr>
      <w:r>
        <w:t>New River Valley Rehabilitation Center (NRVRC)</w:t>
      </w:r>
    </w:p>
    <w:p w14:paraId="79879F68" w14:textId="77777777" w:rsidR="00C46185" w:rsidRDefault="00C46185" w:rsidP="00C46185">
      <w:pPr>
        <w:pStyle w:val="NormalWeb"/>
      </w:pPr>
      <w:r>
        <w:t xml:space="preserve">This is located where the </w:t>
      </w:r>
      <w:proofErr w:type="gramStart"/>
      <w:r>
        <w:t>real life</w:t>
      </w:r>
      <w:proofErr w:type="gramEnd"/>
      <w:r>
        <w:t xml:space="preserve"> Volvo Trucks facility in Dublin, Virginia is</w:t>
      </w:r>
    </w:p>
    <w:p w14:paraId="62FB50E4" w14:textId="77777777" w:rsidR="00C46185" w:rsidRDefault="00C46185" w:rsidP="00C46185">
      <w:pPr>
        <w:pStyle w:val="Heading3"/>
      </w:pPr>
      <w:r>
        <w:t>II. The Real-World Mechanics of State Surplus</w:t>
      </w:r>
    </w:p>
    <w:p w14:paraId="5E5B1B42" w14:textId="77777777" w:rsidR="00C46185" w:rsidRDefault="00C46185" w:rsidP="00C46185">
      <w:pPr>
        <w:pStyle w:val="NormalWeb"/>
      </w:pPr>
      <w:r>
        <w:t>When a state government decides to abandon a 44,000-square-foot, 223-acre campus, they cannot simply put a "For Sale" sign on the lawn. It goes through a rigid, highly documented bureaucratic pipeline:</w:t>
      </w:r>
    </w:p>
    <w:p w14:paraId="6831AA69" w14:textId="77777777" w:rsidR="00C46185" w:rsidRDefault="00C46185" w:rsidP="00E02211">
      <w:pPr>
        <w:pStyle w:val="NormalWeb"/>
        <w:numPr>
          <w:ilvl w:val="0"/>
          <w:numId w:val="34"/>
        </w:numPr>
      </w:pPr>
      <w:r>
        <w:rPr>
          <w:b/>
          <w:bCs/>
        </w:rPr>
        <w:t>Declaration of Surplus:</w:t>
      </w:r>
      <w:r>
        <w:t xml:space="preserve"> The managing agency (e.g., the Department for Aging and Rehabilitative Services) formally declares to the state that the property is obsolete and a drain on their budget.</w:t>
      </w:r>
    </w:p>
    <w:p w14:paraId="54636C83" w14:textId="77777777" w:rsidR="00C46185" w:rsidRDefault="00C46185" w:rsidP="00E02211">
      <w:pPr>
        <w:pStyle w:val="NormalWeb"/>
        <w:numPr>
          <w:ilvl w:val="0"/>
          <w:numId w:val="34"/>
        </w:numPr>
      </w:pPr>
      <w:r>
        <w:rPr>
          <w:b/>
          <w:bCs/>
        </w:rPr>
        <w:t>Transfer to General Services:</w:t>
      </w:r>
      <w:r>
        <w:t xml:space="preserve"> Control of the property is transferred to the state's Department of General Services (DGS) Real Estate division.</w:t>
      </w:r>
    </w:p>
    <w:p w14:paraId="0546CCCA" w14:textId="77777777" w:rsidR="00C46185" w:rsidRDefault="00C46185" w:rsidP="00E02211">
      <w:pPr>
        <w:pStyle w:val="NormalWeb"/>
        <w:numPr>
          <w:ilvl w:val="0"/>
          <w:numId w:val="34"/>
        </w:numPr>
      </w:pPr>
      <w:r>
        <w:rPr>
          <w:b/>
          <w:bCs/>
        </w:rPr>
        <w:t>The Government Offering:</w:t>
      </w:r>
      <w:r>
        <w:t xml:space="preserve"> By law, DGS must first offer the property to other state agencies. If no state agency wants it, it is offered to the local municipal government (the city or county).</w:t>
      </w:r>
    </w:p>
    <w:p w14:paraId="082B03C7" w14:textId="77777777" w:rsidR="00C46185" w:rsidRDefault="00C46185" w:rsidP="00E02211">
      <w:pPr>
        <w:pStyle w:val="NormalWeb"/>
        <w:numPr>
          <w:ilvl w:val="1"/>
          <w:numId w:val="34"/>
        </w:numPr>
      </w:pPr>
      <w:r>
        <w:rPr>
          <w:i/>
          <w:iCs/>
        </w:rPr>
        <w:t>The Catch:</w:t>
      </w:r>
      <w:r>
        <w:t xml:space="preserve"> Because NRVRC is a massive, aging, Cold War-era cinderblock compound requiring millions of dollars in deferred maintenance, roof repairs, and </w:t>
      </w:r>
      <w:r>
        <w:lastRenderedPageBreak/>
        <w:t>HVAC overhauls, the city takes one look at the utility bills and immediately passes.</w:t>
      </w:r>
    </w:p>
    <w:p w14:paraId="753CAB14" w14:textId="77777777" w:rsidR="00C46185" w:rsidRDefault="00C46185" w:rsidP="00E02211">
      <w:pPr>
        <w:pStyle w:val="NormalWeb"/>
        <w:numPr>
          <w:ilvl w:val="0"/>
          <w:numId w:val="34"/>
        </w:numPr>
      </w:pPr>
      <w:r>
        <w:rPr>
          <w:b/>
          <w:bCs/>
        </w:rPr>
        <w:t>Public Auction (The RFP):</w:t>
      </w:r>
      <w:r>
        <w:t xml:space="preserve"> Once the government passes, the property is listed for public sale. The state issues a highly technical Request for Proposals (RFP) for a public blind auction.</w:t>
      </w:r>
    </w:p>
    <w:p w14:paraId="337C0A8A" w14:textId="77777777" w:rsidR="00C46185" w:rsidRDefault="00C46185" w:rsidP="00C46185">
      <w:pPr>
        <w:pStyle w:val="Heading3"/>
      </w:pPr>
      <w:r>
        <w:t>III. The $1 Bureaucratic Blunder</w:t>
      </w:r>
    </w:p>
    <w:p w14:paraId="38AD15BE" w14:textId="77777777" w:rsidR="00C46185" w:rsidRDefault="00C46185" w:rsidP="00C46185">
      <w:pPr>
        <w:pStyle w:val="NormalWeb"/>
      </w:pPr>
      <w:r>
        <w:t>Usually, a $1 property transfer only happens between government entities (e.g., the state selling it to the city for a dollar). For a private group of citizens to secure that price, it requires a spectacular administrative error—and the Hayes and Rios families being sharp enough to exploit it.</w:t>
      </w:r>
    </w:p>
    <w:p w14:paraId="6327EA0C" w14:textId="77777777" w:rsidR="00C46185" w:rsidRDefault="00C46185" w:rsidP="00C46185">
      <w:pPr>
        <w:pStyle w:val="NormalWeb"/>
      </w:pPr>
      <w:r>
        <w:t>Here is how the $1 transaction goes down:</w:t>
      </w:r>
    </w:p>
    <w:p w14:paraId="0D4AA7E7" w14:textId="77777777" w:rsidR="00C46185" w:rsidRDefault="00C46185" w:rsidP="00C46185">
      <w:pPr>
        <w:pStyle w:val="NormalWeb"/>
      </w:pPr>
      <w:r>
        <w:rPr>
          <w:b/>
          <w:bCs/>
        </w:rPr>
        <w:t>The Typo of the Decade</w:t>
      </w:r>
      <w:r>
        <w:t xml:space="preserve"> When the Department of General Services drafted the massive, 400-page RFP document for the public blind auction, a clerk made a critical formatting error on the binding financial addendum. Instead of typing a Minimum Reserve Bid of </w:t>
      </w:r>
      <w:r>
        <w:rPr>
          <w:b/>
          <w:bCs/>
        </w:rPr>
        <w:t>$1,000,000.00</w:t>
      </w:r>
      <w:r>
        <w:t xml:space="preserve">, they accidentally hit the decimal early, legally listing the absolute minimum binding reserve as </w:t>
      </w:r>
      <w:r>
        <w:rPr>
          <w:b/>
          <w:bCs/>
        </w:rPr>
        <w:t>$1.00</w:t>
      </w:r>
      <w:r>
        <w:t>.</w:t>
      </w:r>
    </w:p>
    <w:p w14:paraId="0417FEB8" w14:textId="77777777" w:rsidR="00C46185" w:rsidRDefault="00C46185" w:rsidP="00C46185">
      <w:pPr>
        <w:pStyle w:val="NormalWeb"/>
      </w:pPr>
      <w:r>
        <w:rPr>
          <w:b/>
          <w:bCs/>
        </w:rPr>
        <w:t>The Loophole Execution</w:t>
      </w:r>
      <w:r>
        <w:t xml:space="preserve"> </w:t>
      </w:r>
      <w:proofErr w:type="gramStart"/>
      <w:r>
        <w:t>The</w:t>
      </w:r>
      <w:proofErr w:type="gramEnd"/>
      <w:r>
        <w:t xml:space="preserve"> Hayes and Rios parents—pooling their resources and carefully reading the fine print—spot the error. They follow the strict bureaucratic rules to the letter. They submit a formal, legally binding sealed bid for exactly </w:t>
      </w:r>
      <w:r>
        <w:rPr>
          <w:b/>
          <w:bCs/>
        </w:rPr>
        <w:t>$1.00</w:t>
      </w:r>
      <w:r>
        <w:t>, accompanied by the required redevelopment proposals and proof of funds to maintain the property.</w:t>
      </w:r>
    </w:p>
    <w:p w14:paraId="27939C5B" w14:textId="77777777" w:rsidR="00C46185" w:rsidRDefault="00C46185" w:rsidP="00C46185">
      <w:pPr>
        <w:pStyle w:val="NormalWeb"/>
      </w:pPr>
      <w:r>
        <w:rPr>
          <w:b/>
          <w:bCs/>
        </w:rPr>
        <w:t>Why the State Honors It</w:t>
      </w:r>
      <w:r>
        <w:t xml:space="preserve"> When the sealed bids are opened, the state realizes their massive legal blunder. However, they decide to honor the $1 sale rather than fight it in court for three highly realistic reasons:</w:t>
      </w:r>
    </w:p>
    <w:p w14:paraId="64E21BC9" w14:textId="77777777" w:rsidR="00C46185" w:rsidRDefault="00C46185" w:rsidP="00E02211">
      <w:pPr>
        <w:pStyle w:val="NormalWeb"/>
        <w:numPr>
          <w:ilvl w:val="0"/>
          <w:numId w:val="35"/>
        </w:numPr>
      </w:pPr>
      <w:r>
        <w:rPr>
          <w:b/>
          <w:bCs/>
        </w:rPr>
        <w:t>The Legal Nightmare:</w:t>
      </w:r>
      <w:r>
        <w:t xml:space="preserve"> The families submitted a perfectly compliant bid based on the state's own legally binding paperwork. Fighting it would trigger a lengthy, expensive lawsuit.</w:t>
      </w:r>
    </w:p>
    <w:p w14:paraId="5150C7DC" w14:textId="77777777" w:rsidR="00C46185" w:rsidRDefault="00C46185" w:rsidP="00E02211">
      <w:pPr>
        <w:pStyle w:val="NormalWeb"/>
        <w:numPr>
          <w:ilvl w:val="0"/>
          <w:numId w:val="35"/>
        </w:numPr>
      </w:pPr>
      <w:r>
        <w:rPr>
          <w:b/>
          <w:bCs/>
        </w:rPr>
        <w:t>The Maintenance Bleed:</w:t>
      </w:r>
      <w:r>
        <w:t xml:space="preserve"> Every single month the sprawling NRVRC campus sits empty, it costs the state tens of thousands of dollars in minimum heating (to prevent pipes from bursting), groundskeeping, and 24/7 security. It is a financial albatross.</w:t>
      </w:r>
    </w:p>
    <w:p w14:paraId="1A25088C" w14:textId="68B0B02A" w:rsidR="00C46185" w:rsidRDefault="00C46185" w:rsidP="00E02211">
      <w:pPr>
        <w:pStyle w:val="NormalWeb"/>
        <w:numPr>
          <w:ilvl w:val="0"/>
          <w:numId w:val="35"/>
        </w:numPr>
      </w:pPr>
      <w:r>
        <w:rPr>
          <w:b/>
          <w:bCs/>
        </w:rPr>
        <w:t>The "Good Riddance" Clause:</w:t>
      </w:r>
      <w:r>
        <w:t xml:space="preserve"> The state's attorneys and DGS officials quietly agree that taking a loss on the sale price is vastly cheaper than paying to maintain a crumbling 223-acre bunker for another five years. They sign the deed over for a single dollar bill, washing their hands of the liability entirely.</w:t>
      </w:r>
    </w:p>
    <w:p w14:paraId="3C689FAE" w14:textId="62B39BB4" w:rsidR="002B64A5" w:rsidRDefault="002B64A5" w:rsidP="002B64A5">
      <w:pPr>
        <w:pStyle w:val="Heading3"/>
      </w:pPr>
      <w:r>
        <w:t>I</w:t>
      </w:r>
      <w:r w:rsidR="00C46185">
        <w:t>V</w:t>
      </w:r>
      <w:r>
        <w:t>. The Exit 9</w:t>
      </w:r>
      <w:r w:rsidR="00C46185">
        <w:t>8</w:t>
      </w:r>
      <w:r>
        <w:t xml:space="preserve"> Transit Facility &amp; Park &amp; Ride</w:t>
      </w:r>
    </w:p>
    <w:p w14:paraId="14C2B719" w14:textId="77777777" w:rsidR="002B64A5" w:rsidRDefault="002B64A5" w:rsidP="002B64A5">
      <w:pPr>
        <w:pStyle w:val="NormalWeb"/>
      </w:pPr>
      <w:r>
        <w:t>The state didn't just pour a standard parking lot; they built a heavy-duty, high-volume commuter hub designed to handle the massive influx of students traveling to Commonwealth Polytechnic Institute (CPI).</w:t>
      </w:r>
    </w:p>
    <w:p w14:paraId="0CF6E83E" w14:textId="77777777" w:rsidR="002B64A5" w:rsidRDefault="002B64A5" w:rsidP="00E02211">
      <w:pPr>
        <w:pStyle w:val="NormalWeb"/>
        <w:numPr>
          <w:ilvl w:val="0"/>
          <w:numId w:val="38"/>
        </w:numPr>
      </w:pPr>
      <w:r>
        <w:rPr>
          <w:b/>
          <w:bCs/>
        </w:rPr>
        <w:lastRenderedPageBreak/>
        <w:t>Sawtooth Bus Bays:</w:t>
      </w:r>
      <w:r>
        <w:t xml:space="preserve"> To accommodate the premium, long-haul coach buses used by the Bluewater Transit Maroon Express, the facility features deep, sawtooth-shaped bus bays. This allows the massive coaches to easily pull in, load passengers, and deploy their ADA ramps, and pull out independently without ever having to reverse.</w:t>
      </w:r>
    </w:p>
    <w:p w14:paraId="773841CD" w14:textId="77777777" w:rsidR="002B64A5" w:rsidRDefault="002B64A5" w:rsidP="00E02211">
      <w:pPr>
        <w:pStyle w:val="NormalWeb"/>
        <w:numPr>
          <w:ilvl w:val="0"/>
          <w:numId w:val="38"/>
        </w:numPr>
      </w:pPr>
      <w:r>
        <w:rPr>
          <w:b/>
          <w:bCs/>
        </w:rPr>
        <w:t>Passenger Infrastructure:</w:t>
      </w:r>
      <w:r>
        <w:t xml:space="preserve"> The bays are lined with heavy-duty, weather-sheltered benches to protect waiting commuters from the harsh Appalachian winters and summer storms.</w:t>
      </w:r>
    </w:p>
    <w:p w14:paraId="444146EA" w14:textId="77777777" w:rsidR="002B64A5" w:rsidRDefault="002B64A5" w:rsidP="00E02211">
      <w:pPr>
        <w:pStyle w:val="NormalWeb"/>
        <w:numPr>
          <w:ilvl w:val="0"/>
          <w:numId w:val="38"/>
        </w:numPr>
      </w:pPr>
      <w:r>
        <w:rPr>
          <w:b/>
          <w:bCs/>
        </w:rPr>
        <w:t>The CPI Commuter Lot:</w:t>
      </w:r>
      <w:r>
        <w:t xml:space="preserve"> The expansive Park &amp; Ride lot is engineered to handle hundreds of vehicles, specifically targeting the high volume of daily commuters utilizing the Maroon Express for the 90-minute ride to the CPI Transit Center. When the state closed the NRVRC, this essential transit infrastructure remained fully operational.</w:t>
      </w:r>
    </w:p>
    <w:p w14:paraId="174A5900" w14:textId="57D8D80E" w:rsidR="002B64A5" w:rsidRDefault="00C46185" w:rsidP="002B64A5">
      <w:pPr>
        <w:pStyle w:val="Heading3"/>
      </w:pPr>
      <w:r>
        <w:t>V</w:t>
      </w:r>
      <w:r w:rsidR="002B64A5">
        <w:t>. The Hayes-Rios Convenience Store</w:t>
      </w:r>
    </w:p>
    <w:p w14:paraId="1A450E3F" w14:textId="77777777" w:rsidR="002B64A5" w:rsidRDefault="002B64A5" w:rsidP="002B64A5">
      <w:pPr>
        <w:pStyle w:val="NormalWeb"/>
      </w:pPr>
      <w:r>
        <w:t>When the families acquire the massive 566-acre compound, they immediately recognize the value of the active transit hub sitting on their property line. They renovate a building adjacent to the sawtooth bays, transforming it into a privately owned, public-facing convenience store and rest stop.</w:t>
      </w:r>
    </w:p>
    <w:p w14:paraId="66405808" w14:textId="77777777" w:rsidR="002B64A5" w:rsidRDefault="002B64A5" w:rsidP="002B64A5">
      <w:pPr>
        <w:pStyle w:val="NormalWeb"/>
      </w:pPr>
      <w:r>
        <w:rPr>
          <w:b/>
          <w:bCs/>
        </w:rPr>
        <w:t>The "Clean" Inventory Policy</w:t>
      </w:r>
      <w:r>
        <w:t xml:space="preserve"> Because the families are fundamentally protective—and hold strict personal boundaries regarding addictive substances—the store operates under a rigid, family-mandated inventory code. It is an explicitly "clean" environment:</w:t>
      </w:r>
    </w:p>
    <w:p w14:paraId="4D7E203E" w14:textId="77777777" w:rsidR="002B64A5" w:rsidRDefault="002B64A5" w:rsidP="00E02211">
      <w:pPr>
        <w:pStyle w:val="NormalWeb"/>
        <w:numPr>
          <w:ilvl w:val="0"/>
          <w:numId w:val="39"/>
        </w:numPr>
      </w:pPr>
      <w:r>
        <w:rPr>
          <w:b/>
          <w:bCs/>
        </w:rPr>
        <w:t>No Alcohol or Tobacco:</w:t>
      </w:r>
      <w:r>
        <w:t xml:space="preserve"> The coolers are stocked exclusively with sodas, energy drinks, juices, and water. There is no beer cave, no wine racks, and the registers are completely free of cigarettes, vapes, and chewing tobacco.</w:t>
      </w:r>
    </w:p>
    <w:p w14:paraId="7AA7D598" w14:textId="77777777" w:rsidR="002B64A5" w:rsidRDefault="002B64A5" w:rsidP="00E02211">
      <w:pPr>
        <w:pStyle w:val="NormalWeb"/>
        <w:numPr>
          <w:ilvl w:val="0"/>
          <w:numId w:val="39"/>
        </w:numPr>
      </w:pPr>
      <w:r>
        <w:rPr>
          <w:b/>
          <w:bCs/>
        </w:rPr>
        <w:t>No Gambling:</w:t>
      </w:r>
      <w:r>
        <w:t xml:space="preserve"> The state lottery is strictly banned from the premises. There are no scratch-off dispensers or Mega </w:t>
      </w:r>
      <w:proofErr w:type="gramStart"/>
      <w:r>
        <w:t>Millions</w:t>
      </w:r>
      <w:proofErr w:type="gramEnd"/>
      <w:r>
        <w:t xml:space="preserve"> kiosks.</w:t>
      </w:r>
    </w:p>
    <w:p w14:paraId="13BA17B7" w14:textId="77777777" w:rsidR="002B64A5" w:rsidRDefault="002B64A5" w:rsidP="00E02211">
      <w:pPr>
        <w:pStyle w:val="NormalWeb"/>
        <w:numPr>
          <w:ilvl w:val="0"/>
          <w:numId w:val="39"/>
        </w:numPr>
      </w:pPr>
      <w:r>
        <w:rPr>
          <w:b/>
          <w:bCs/>
        </w:rPr>
        <w:t>No "Skill Games":</w:t>
      </w:r>
      <w:r>
        <w:t xml:space="preserve"> The family absolutely refuses to allow the predatory, gray-market electronic gambling cabinets (often disguised as "skill games") that plague standard gas stations.</w:t>
      </w:r>
    </w:p>
    <w:p w14:paraId="652C85BE" w14:textId="77777777" w:rsidR="002B64A5" w:rsidRDefault="002B64A5" w:rsidP="00E02211">
      <w:pPr>
        <w:pStyle w:val="NormalWeb"/>
        <w:numPr>
          <w:ilvl w:val="0"/>
          <w:numId w:val="39"/>
        </w:numPr>
      </w:pPr>
      <w:r>
        <w:rPr>
          <w:b/>
          <w:bCs/>
        </w:rPr>
        <w:t>The Staples:</w:t>
      </w:r>
      <w:r>
        <w:t xml:space="preserve"> The store focuses entirely on high-quality, practical merchandise: fresh coffee, hot commuter breakfasts, pre-packaged snacks, over-the-counter travel medications, phone chargers, and clean, heavily monitored public restrooms.</w:t>
      </w:r>
    </w:p>
    <w:p w14:paraId="7813C80D" w14:textId="77777777" w:rsidR="002B64A5" w:rsidRDefault="002B64A5" w:rsidP="002B64A5">
      <w:pPr>
        <w:pStyle w:val="NormalWeb"/>
      </w:pPr>
      <w:r>
        <w:rPr>
          <w:b/>
          <w:bCs/>
        </w:rPr>
        <w:t>The Strategic Advantage</w:t>
      </w:r>
      <w:r>
        <w:t xml:space="preserve"> This store functions as much more than a revenue stream. By creating a bright, clean, strictly regulated environment free of alcohol and gambling, it acts as a safe, sensory-friendly waiting area for Justin, Amaya, and Meredith if they are waiting for the Maroon Express during harsh weather. Furthermore, because the family owns the store, the cashiers act as an informal "first line of defense," keeping eyes on who is loitering around the main gates of the NRVRC.</w:t>
      </w:r>
    </w:p>
    <w:p w14:paraId="65EB7FE8" w14:textId="77777777" w:rsidR="009A5F54" w:rsidRDefault="009A5F54" w:rsidP="009A5F54">
      <w:pPr>
        <w:pStyle w:val="Heading1"/>
      </w:pPr>
      <w:r>
        <w:lastRenderedPageBreak/>
        <w:t>Archive: The NRVRC Renovation &amp; Migration Timeline (2003–2005)</w:t>
      </w:r>
    </w:p>
    <w:p w14:paraId="1696E23E" w14:textId="77777777" w:rsidR="009A5F54" w:rsidRDefault="009A5F54" w:rsidP="009A5F54">
      <w:pPr>
        <w:pStyle w:val="Heading2"/>
      </w:pPr>
      <w:r>
        <w:t>Phase I: The Bureaucratic Handover (Winter 2003 – Spring 2004)</w:t>
      </w:r>
    </w:p>
    <w:p w14:paraId="35721AC6" w14:textId="77777777" w:rsidR="009A5F54" w:rsidRDefault="009A5F54" w:rsidP="009A5F54">
      <w:pPr>
        <w:pStyle w:val="NormalWeb"/>
        <w:numPr>
          <w:ilvl w:val="0"/>
          <w:numId w:val="65"/>
        </w:numPr>
      </w:pPr>
      <w:r>
        <w:rPr>
          <w:b/>
          <w:bCs/>
        </w:rPr>
        <w:t>The Deed Transfer:</w:t>
      </w:r>
      <w:r>
        <w:t xml:space="preserve"> Following the acceptance of the $1.00 bid in late Fall 2003, it takes the state several months to process the transfer of the 566-acre property, formally handing the keys to the Hayes and Rios families in early 2004.</w:t>
      </w:r>
    </w:p>
    <w:p w14:paraId="7579E4E2" w14:textId="77777777" w:rsidR="009A5F54" w:rsidRDefault="009A5F54" w:rsidP="009A5F54">
      <w:pPr>
        <w:pStyle w:val="NormalWeb"/>
        <w:numPr>
          <w:ilvl w:val="0"/>
          <w:numId w:val="65"/>
        </w:numPr>
      </w:pPr>
      <w:r>
        <w:rPr>
          <w:b/>
          <w:bCs/>
        </w:rPr>
        <w:t>The Assessment:</w:t>
      </w:r>
      <w:r>
        <w:t xml:space="preserve"> The parents immediately bring in structural and environmental engineers. They partition off the massive campus, locking down the "Mock City," the cafeteria, and the outer dorms, focusing 100% of their initial capital exclusively on the primary residential wing where the core family and the 20-woman pack will live.</w:t>
      </w:r>
    </w:p>
    <w:p w14:paraId="604EB2D4" w14:textId="77777777" w:rsidR="009A5F54" w:rsidRDefault="009A5F54" w:rsidP="009A5F54">
      <w:pPr>
        <w:pStyle w:val="Heading2"/>
      </w:pPr>
      <w:r>
        <w:t>Phase II: The Abatement Era (Summer 2004 – Fall 2004)</w:t>
      </w:r>
    </w:p>
    <w:p w14:paraId="462F4B1A" w14:textId="77777777" w:rsidR="009A5F54" w:rsidRDefault="009A5F54" w:rsidP="009A5F54">
      <w:pPr>
        <w:pStyle w:val="NormalWeb"/>
        <w:numPr>
          <w:ilvl w:val="0"/>
          <w:numId w:val="66"/>
        </w:numPr>
      </w:pPr>
      <w:r>
        <w:rPr>
          <w:b/>
          <w:bCs/>
        </w:rPr>
        <w:t>The Hazardous Strip-Down:</w:t>
      </w:r>
      <w:r>
        <w:t xml:space="preserve"> Before any walls can be knocked down, commercial hazmat crews are brought in to gut the primary dorm. They spend the summer and early fall abating the asbestos floor mastic, removing lead paint, and stripping the 1970s institutional dropped ceilings.</w:t>
      </w:r>
    </w:p>
    <w:p w14:paraId="1F61075A" w14:textId="77777777" w:rsidR="009A5F54" w:rsidRDefault="009A5F54" w:rsidP="009A5F54">
      <w:pPr>
        <w:pStyle w:val="NormalWeb"/>
        <w:numPr>
          <w:ilvl w:val="0"/>
          <w:numId w:val="66"/>
        </w:numPr>
      </w:pPr>
      <w:r>
        <w:rPr>
          <w:b/>
          <w:bCs/>
        </w:rPr>
        <w:t>The Blank Canvas:</w:t>
      </w:r>
      <w:r>
        <w:t xml:space="preserve"> By the time Justin and the women are starting their sophomore year at CCHR, the primary residential wing in Pulaski County is a completely sterile, environmentally safe concrete shell ready for construction.</w:t>
      </w:r>
    </w:p>
    <w:p w14:paraId="6863D88A" w14:textId="77777777" w:rsidR="009A5F54" w:rsidRDefault="009A5F54" w:rsidP="009A5F54">
      <w:pPr>
        <w:pStyle w:val="Heading2"/>
      </w:pPr>
      <w:r>
        <w:t>Phase III: The Fortress Build-Out (Winter 2004 – Spring 2005)</w:t>
      </w:r>
    </w:p>
    <w:p w14:paraId="0A3FBCEE" w14:textId="77777777" w:rsidR="00DF2B47" w:rsidRDefault="00DF2B47">
      <w:pPr>
        <w:pStyle w:val="NormalWeb"/>
        <w:numPr>
          <w:ilvl w:val="0"/>
          <w:numId w:val="68"/>
        </w:numPr>
      </w:pPr>
      <w:r>
        <w:rPr>
          <w:b/>
          <w:bCs/>
        </w:rPr>
        <w:t>The Zero-Demolition Strategy:</w:t>
      </w:r>
      <w:r>
        <w:t xml:space="preserve"> The families utilize the existing cinderblock architecture exactly as built. Instead of knocking down walls, the original room designations are seamlessly repurposed, saving significant renovation costs and preserving the facility's structural integrity.</w:t>
      </w:r>
    </w:p>
    <w:p w14:paraId="4A3F99D4" w14:textId="77777777" w:rsidR="00DF2B47" w:rsidRDefault="00DF2B47">
      <w:pPr>
        <w:pStyle w:val="NormalWeb"/>
        <w:numPr>
          <w:ilvl w:val="0"/>
          <w:numId w:val="68"/>
        </w:numPr>
      </w:pPr>
      <w:r>
        <w:rPr>
          <w:b/>
          <w:bCs/>
        </w:rPr>
        <w:t>The Tech Infrastructure:</w:t>
      </w:r>
      <w:r>
        <w:t xml:space="preserve"> Commercial electricians pull heavy-duty fiber optic cables and isolated server networks into the designated "Study Spaces" of each suite to ensure Justin's </w:t>
      </w:r>
      <w:proofErr w:type="spellStart"/>
      <w:r>
        <w:t>QBraille</w:t>
      </w:r>
      <w:proofErr w:type="spellEnd"/>
      <w:r>
        <w:t xml:space="preserve"> XL, local screen-reading software, and the college students' workstations have flawless, uninterrupted power.</w:t>
      </w:r>
    </w:p>
    <w:p w14:paraId="04FD40A9" w14:textId="77777777" w:rsidR="00DF2B47" w:rsidRDefault="00DF2B47" w:rsidP="00DF2B47">
      <w:pPr>
        <w:pStyle w:val="Heading3"/>
      </w:pPr>
      <w:r>
        <w:t>The Residential Floorplans</w:t>
      </w:r>
    </w:p>
    <w:p w14:paraId="748E0545" w14:textId="77777777" w:rsidR="00DF2B47" w:rsidRDefault="00DF2B47" w:rsidP="00DF2B47">
      <w:pPr>
        <w:pStyle w:val="Heading4"/>
      </w:pPr>
      <w:r>
        <w:t>I. The Standard Suites (The Wall of Women)</w:t>
      </w:r>
    </w:p>
    <w:p w14:paraId="02A6581C" w14:textId="656526CA" w:rsidR="00DF2B47" w:rsidRDefault="00DF2B47" w:rsidP="00DF2B47">
      <w:pPr>
        <w:pStyle w:val="NormalWeb"/>
      </w:pPr>
      <w:r>
        <w:t>Originally designed to house four clients, these 5-room layouts are converted into self-contained apartments for the Tier-2 pack.</w:t>
      </w:r>
    </w:p>
    <w:p w14:paraId="428ECCF0" w14:textId="77777777" w:rsidR="00DF2B47" w:rsidRDefault="00DF2B47">
      <w:pPr>
        <w:pStyle w:val="NormalWeb"/>
        <w:numPr>
          <w:ilvl w:val="0"/>
          <w:numId w:val="69"/>
        </w:numPr>
      </w:pPr>
      <w:r>
        <w:rPr>
          <w:b/>
          <w:bCs/>
        </w:rPr>
        <w:t>The Sleeping Quarters:</w:t>
      </w:r>
      <w:r>
        <w:t xml:space="preserve"> Two of the original bedrooms serve as sleeping quarters, housing two women per bedroom.</w:t>
      </w:r>
    </w:p>
    <w:p w14:paraId="7B58F7D1" w14:textId="77777777" w:rsidR="00DF2B47" w:rsidRDefault="00DF2B47">
      <w:pPr>
        <w:pStyle w:val="NormalWeb"/>
        <w:numPr>
          <w:ilvl w:val="0"/>
          <w:numId w:val="69"/>
        </w:numPr>
      </w:pPr>
      <w:r>
        <w:rPr>
          <w:b/>
          <w:bCs/>
        </w:rPr>
        <w:lastRenderedPageBreak/>
        <w:t>The Shared Spaces:</w:t>
      </w:r>
      <w:r>
        <w:t xml:space="preserve"> The third original bedroom is repurposed into a dedicated study space. The fourth bedroom is converted into a combination living room and kitchenette.</w:t>
      </w:r>
    </w:p>
    <w:p w14:paraId="1F27FB99" w14:textId="77777777" w:rsidR="00DF2B47" w:rsidRDefault="00DF2B47">
      <w:pPr>
        <w:pStyle w:val="NormalWeb"/>
        <w:numPr>
          <w:ilvl w:val="0"/>
          <w:numId w:val="69"/>
        </w:numPr>
      </w:pPr>
      <w:r>
        <w:rPr>
          <w:b/>
          <w:bCs/>
        </w:rPr>
        <w:t>The Plumbing Network:</w:t>
      </w:r>
      <w:r>
        <w:t xml:space="preserve"> The suite features two "Jack-and-Jill" toilet rooms: one connects the two sleeping quarters, and the other connects the study space to the living room/kitchenette. A separate wet room at the end of the hall contains the showers.</w:t>
      </w:r>
    </w:p>
    <w:p w14:paraId="48023A89" w14:textId="77777777" w:rsidR="00DF2B47" w:rsidRDefault="00DF2B47" w:rsidP="00DF2B47">
      <w:pPr>
        <w:pStyle w:val="Heading4"/>
      </w:pPr>
      <w:r>
        <w:t>II. The Standard ADA Suites</w:t>
      </w:r>
    </w:p>
    <w:p w14:paraId="5BEBDAFF" w14:textId="5F61DA58" w:rsidR="00DF2B47" w:rsidRDefault="00DF2B47" w:rsidP="00DF2B47">
      <w:pPr>
        <w:pStyle w:val="NormalWeb"/>
      </w:pPr>
      <w:r>
        <w:t>Originally consisting of three bedrooms and one massive ADA bathroom, these 4-room suites are re-zoned for accessible, multi-functional living.</w:t>
      </w:r>
    </w:p>
    <w:p w14:paraId="023D4E3E" w14:textId="77777777" w:rsidR="00DF2B47" w:rsidRDefault="00DF2B47">
      <w:pPr>
        <w:pStyle w:val="NormalWeb"/>
        <w:numPr>
          <w:ilvl w:val="0"/>
          <w:numId w:val="70"/>
        </w:numPr>
      </w:pPr>
      <w:r>
        <w:rPr>
          <w:b/>
          <w:bCs/>
        </w:rPr>
        <w:t>The Sleeping Quarters:</w:t>
      </w:r>
      <w:r>
        <w:t xml:space="preserve"> One of the original bedrooms serves as the primary sleeping quarters, housing two women.</w:t>
      </w:r>
    </w:p>
    <w:p w14:paraId="04EF5FB1" w14:textId="77777777" w:rsidR="00DF2B47" w:rsidRDefault="00DF2B47">
      <w:pPr>
        <w:pStyle w:val="NormalWeb"/>
        <w:numPr>
          <w:ilvl w:val="0"/>
          <w:numId w:val="70"/>
        </w:numPr>
      </w:pPr>
      <w:r>
        <w:rPr>
          <w:b/>
          <w:bCs/>
        </w:rPr>
        <w:t>The Shared Spaces:</w:t>
      </w:r>
      <w:r>
        <w:t xml:space="preserve"> The second bedroom functions as the dedicated study space, while the third is transformed into the living room and kitchenette.</w:t>
      </w:r>
    </w:p>
    <w:p w14:paraId="6E36C17F" w14:textId="77777777" w:rsidR="00DF2B47" w:rsidRDefault="00DF2B47">
      <w:pPr>
        <w:pStyle w:val="NormalWeb"/>
        <w:numPr>
          <w:ilvl w:val="0"/>
          <w:numId w:val="70"/>
        </w:numPr>
      </w:pPr>
      <w:r>
        <w:rPr>
          <w:b/>
          <w:bCs/>
        </w:rPr>
        <w:t>The Plumbing Network:</w:t>
      </w:r>
      <w:r>
        <w:t xml:space="preserve"> The bedroom and the living room/kitchenette are connected internally via a private toilet room. The original ADA bathroom, featuring a curtain-separated wet room for the shower, remains the primary hygiene center for the suite.</w:t>
      </w:r>
    </w:p>
    <w:p w14:paraId="064DFA05" w14:textId="77777777" w:rsidR="00DF2B47" w:rsidRDefault="00DF2B47" w:rsidP="00DF2B47">
      <w:pPr>
        <w:pStyle w:val="Heading4"/>
      </w:pPr>
      <w:r>
        <w:t>III. The Core Trio’s Suite (Justin, Amaya, and Meredith)</w:t>
      </w:r>
    </w:p>
    <w:p w14:paraId="45AA1ED1" w14:textId="326FCE66" w:rsidR="00DF2B47" w:rsidRDefault="00DF2B47" w:rsidP="00DF2B47">
      <w:pPr>
        <w:pStyle w:val="NormalWeb"/>
      </w:pPr>
      <w:r>
        <w:t xml:space="preserve">This specific ADA suite is zoned flawlessly to support Justin's </w:t>
      </w:r>
      <w:proofErr w:type="spellStart"/>
      <w:r>
        <w:t>AuDHD</w:t>
      </w:r>
      <w:proofErr w:type="spellEnd"/>
      <w:r>
        <w:t xml:space="preserve"> routines, his No Light Perception, and his absolute need for spatial predictability.</w:t>
      </w:r>
    </w:p>
    <w:p w14:paraId="2A6D0986" w14:textId="77777777" w:rsidR="00DF2B47" w:rsidRDefault="00DF2B47">
      <w:pPr>
        <w:pStyle w:val="NormalWeb"/>
        <w:numPr>
          <w:ilvl w:val="0"/>
          <w:numId w:val="71"/>
        </w:numPr>
      </w:pPr>
      <w:r>
        <w:rPr>
          <w:b/>
          <w:bCs/>
        </w:rPr>
        <w:t>The Wet Side:</w:t>
      </w:r>
      <w:r>
        <w:t xml:space="preserve"> One side of the interior hallway features the massive ADA bathroom, complete with the curtain-separated wet room for showering. The room immediately adjacent to it serves as the trio's dedicated study and tech space.</w:t>
      </w:r>
    </w:p>
    <w:p w14:paraId="34132C1A" w14:textId="77777777" w:rsidR="00DF2B47" w:rsidRDefault="00DF2B47">
      <w:pPr>
        <w:pStyle w:val="NormalWeb"/>
        <w:numPr>
          <w:ilvl w:val="0"/>
          <w:numId w:val="71"/>
        </w:numPr>
      </w:pPr>
      <w:r>
        <w:rPr>
          <w:b/>
          <w:bCs/>
        </w:rPr>
        <w:t>The Dry Side:</w:t>
      </w:r>
      <w:r>
        <w:t xml:space="preserve"> Situated directly across the hall is the primary bedroom, housing the massive King-sized bed shared by Justin, Amaya, and Meredith.</w:t>
      </w:r>
    </w:p>
    <w:p w14:paraId="528D1311" w14:textId="77E83647" w:rsidR="00DF2B47" w:rsidRPr="00DF2B47" w:rsidRDefault="00DF2B47">
      <w:pPr>
        <w:pStyle w:val="NormalWeb"/>
        <w:numPr>
          <w:ilvl w:val="0"/>
          <w:numId w:val="71"/>
        </w:numPr>
      </w:pPr>
      <w:r>
        <w:rPr>
          <w:b/>
          <w:bCs/>
        </w:rPr>
        <w:t>The Private Connection:</w:t>
      </w:r>
      <w:r>
        <w:t xml:space="preserve"> This primary bedroom connects internally via a toilet room directly to the combination living room and kitchenette. This allows Justin a safe, predictable route between his bed, the bathroom, and the living area without ever having to step out into the main suite hallway.</w:t>
      </w:r>
    </w:p>
    <w:p w14:paraId="3BD89A44" w14:textId="77777777" w:rsidR="009A5F54" w:rsidRDefault="009A5F54" w:rsidP="00DF2B47">
      <w:pPr>
        <w:pStyle w:val="Heading2"/>
      </w:pPr>
      <w:r>
        <w:t>Phase IV: The Great Migration (Summer 2005)</w:t>
      </w:r>
    </w:p>
    <w:p w14:paraId="7FA3000F" w14:textId="77777777" w:rsidR="009A5F54" w:rsidRDefault="009A5F54">
      <w:pPr>
        <w:pStyle w:val="NormalWeb"/>
        <w:numPr>
          <w:ilvl w:val="0"/>
          <w:numId w:val="67"/>
        </w:numPr>
      </w:pPr>
      <w:r>
        <w:rPr>
          <w:b/>
          <w:bCs/>
        </w:rPr>
        <w:t>The CCHR Graduation:</w:t>
      </w:r>
      <w:r>
        <w:t xml:space="preserve"> In May 2005, the trio and the Tier-2 pack officially graduate from the Community College of Hampton Roads.</w:t>
      </w:r>
    </w:p>
    <w:p w14:paraId="2B464C17" w14:textId="77777777" w:rsidR="009A5F54" w:rsidRDefault="009A5F54">
      <w:pPr>
        <w:pStyle w:val="NormalWeb"/>
        <w:numPr>
          <w:ilvl w:val="0"/>
          <w:numId w:val="67"/>
        </w:numPr>
      </w:pPr>
      <w:r>
        <w:rPr>
          <w:b/>
          <w:bCs/>
        </w:rPr>
        <w:t>The Virginia Beach Departure:</w:t>
      </w:r>
      <w:r>
        <w:t xml:space="preserve"> The families permanently pack up the Virginia Beach duplexes that served as their childhood sanctuaries.</w:t>
      </w:r>
    </w:p>
    <w:p w14:paraId="5F6B06D3" w14:textId="0E568459" w:rsidR="009A5F54" w:rsidRDefault="009A5F54">
      <w:pPr>
        <w:pStyle w:val="NormalWeb"/>
        <w:numPr>
          <w:ilvl w:val="0"/>
          <w:numId w:val="67"/>
        </w:numPr>
      </w:pPr>
      <w:r>
        <w:rPr>
          <w:b/>
          <w:bCs/>
        </w:rPr>
        <w:t>The Arrival:</w:t>
      </w:r>
      <w:r>
        <w:t xml:space="preserve"> In the mid-summer of 2005, exactly two years after the traumatic events with Vera, the massive convoy of family vehicles pulls off I-81 at Exit 97. They roll past Justin's Station and through the iron gates, moving into a fully furnished, meticulously customized fortress with plenty of time to settle in before the Fall semester begins at CPI.</w:t>
      </w:r>
    </w:p>
    <w:p w14:paraId="3D1255DB" w14:textId="57A0C7D9" w:rsidR="00B273D7" w:rsidRDefault="00B273D7" w:rsidP="00B273D7">
      <w:pPr>
        <w:pStyle w:val="Heading1"/>
      </w:pPr>
      <w:r>
        <w:lastRenderedPageBreak/>
        <w:t xml:space="preserve">Archive: Justin's Station (Exit </w:t>
      </w:r>
      <w:r w:rsidR="00C46185">
        <w:t>98</w:t>
      </w:r>
      <w:r>
        <w:t xml:space="preserve"> Transit Hub)</w:t>
      </w:r>
    </w:p>
    <w:p w14:paraId="03747686" w14:textId="77777777" w:rsidR="00B273D7" w:rsidRDefault="00B273D7" w:rsidP="00B273D7">
      <w:pPr>
        <w:pStyle w:val="Heading2"/>
      </w:pPr>
      <w:r>
        <w:t>I. Establishment &amp; Historical Context</w:t>
      </w:r>
    </w:p>
    <w:p w14:paraId="25F39C7E" w14:textId="32D65977" w:rsidR="00B273D7" w:rsidRDefault="00B273D7" w:rsidP="00E02211">
      <w:pPr>
        <w:pStyle w:val="NormalWeb"/>
        <w:numPr>
          <w:ilvl w:val="0"/>
          <w:numId w:val="40"/>
        </w:numPr>
        <w:spacing w:before="0" w:beforeAutospacing="0"/>
        <w:rPr>
          <w:rFonts w:ascii="Arial" w:hAnsi="Arial" w:cs="Arial"/>
        </w:rPr>
      </w:pPr>
      <w:r>
        <w:rPr>
          <w:rFonts w:ascii="Arial" w:hAnsi="Arial" w:cs="Arial"/>
          <w:b/>
          <w:bCs/>
        </w:rPr>
        <w:t>Location:</w:t>
      </w:r>
      <w:r>
        <w:rPr>
          <w:rFonts w:ascii="Arial" w:hAnsi="Arial" w:cs="Arial"/>
        </w:rPr>
        <w:t xml:space="preserve"> I-81 Exit </w:t>
      </w:r>
      <w:r w:rsidR="00C46185">
        <w:rPr>
          <w:rFonts w:ascii="Arial" w:hAnsi="Arial" w:cs="Arial"/>
        </w:rPr>
        <w:t>98</w:t>
      </w:r>
      <w:r>
        <w:rPr>
          <w:rFonts w:ascii="Arial" w:hAnsi="Arial" w:cs="Arial"/>
        </w:rPr>
        <w:t xml:space="preserve"> Park &amp; Ride (Outer Perimeter of the NRVRC)</w:t>
      </w:r>
    </w:p>
    <w:p w14:paraId="0DC74EE4" w14:textId="77777777" w:rsidR="00B273D7" w:rsidRDefault="00B273D7" w:rsidP="00E02211">
      <w:pPr>
        <w:pStyle w:val="NormalWeb"/>
        <w:numPr>
          <w:ilvl w:val="0"/>
          <w:numId w:val="40"/>
        </w:numPr>
        <w:spacing w:before="0" w:beforeAutospacing="0"/>
        <w:rPr>
          <w:rFonts w:ascii="Arial" w:hAnsi="Arial" w:cs="Arial"/>
        </w:rPr>
      </w:pPr>
      <w:r>
        <w:rPr>
          <w:rFonts w:ascii="Arial" w:hAnsi="Arial" w:cs="Arial"/>
          <w:b/>
          <w:bCs/>
        </w:rPr>
        <w:t>Established:</w:t>
      </w:r>
      <w:r>
        <w:rPr>
          <w:rFonts w:ascii="Arial" w:hAnsi="Arial" w:cs="Arial"/>
        </w:rPr>
        <w:t xml:space="preserve"> Early 2004</w:t>
      </w:r>
    </w:p>
    <w:p w14:paraId="322A2E63" w14:textId="77777777" w:rsidR="00B273D7" w:rsidRDefault="00B273D7" w:rsidP="00E02211">
      <w:pPr>
        <w:pStyle w:val="NormalWeb"/>
        <w:numPr>
          <w:ilvl w:val="0"/>
          <w:numId w:val="40"/>
        </w:numPr>
        <w:spacing w:before="0" w:beforeAutospacing="0"/>
        <w:rPr>
          <w:rFonts w:ascii="Arial" w:hAnsi="Arial" w:cs="Arial"/>
        </w:rPr>
      </w:pPr>
      <w:r>
        <w:rPr>
          <w:rFonts w:ascii="Arial" w:hAnsi="Arial" w:cs="Arial"/>
          <w:b/>
          <w:bCs/>
        </w:rPr>
        <w:t>Ownership:</w:t>
      </w:r>
      <w:r>
        <w:rPr>
          <w:rFonts w:ascii="Arial" w:hAnsi="Arial" w:cs="Arial"/>
        </w:rPr>
        <w:t xml:space="preserve"> The Hayes &amp; Rios Families</w:t>
      </w:r>
    </w:p>
    <w:p w14:paraId="1742503A" w14:textId="77777777" w:rsidR="00B273D7" w:rsidRDefault="00B273D7" w:rsidP="00B273D7">
      <w:pPr>
        <w:pStyle w:val="NormalWeb"/>
        <w:spacing w:before="0" w:beforeAutospacing="0"/>
        <w:rPr>
          <w:rFonts w:ascii="Arial" w:hAnsi="Arial" w:cs="Arial"/>
        </w:rPr>
      </w:pPr>
      <w:r>
        <w:rPr>
          <w:rFonts w:ascii="Arial" w:hAnsi="Arial" w:cs="Arial"/>
        </w:rPr>
        <w:t>In the winter of 2003, the Hayes and Rios families finalized the acquisition of the decommissioned New River Vocational Rehabilitation Center. One of their very first acts of renovation was converting the state-built structure adjacent to the transit hub's sawtooth bus bays into a public-facing convenience store.</w:t>
      </w:r>
    </w:p>
    <w:p w14:paraId="660C86C0" w14:textId="77777777" w:rsidR="00B273D7" w:rsidRDefault="00B273D7" w:rsidP="00B273D7">
      <w:pPr>
        <w:pStyle w:val="NormalWeb"/>
        <w:spacing w:before="0" w:beforeAutospacing="0"/>
        <w:rPr>
          <w:rFonts w:ascii="Arial" w:hAnsi="Arial" w:cs="Arial"/>
        </w:rPr>
      </w:pPr>
      <w:r>
        <w:rPr>
          <w:rFonts w:ascii="Arial" w:hAnsi="Arial" w:cs="Arial"/>
        </w:rPr>
        <w:t>The name on the heavy, illuminated signage—</w:t>
      </w:r>
      <w:r>
        <w:rPr>
          <w:rFonts w:ascii="Arial" w:hAnsi="Arial" w:cs="Arial"/>
          <w:b/>
          <w:bCs/>
        </w:rPr>
        <w:t>Justin's Station</w:t>
      </w:r>
      <w:r>
        <w:rPr>
          <w:rFonts w:ascii="Arial" w:hAnsi="Arial" w:cs="Arial"/>
        </w:rPr>
        <w:t>—was not just a branding choice; it was a permanent, architectural declaration of defiance. Between September and December of 2003, Justin had been subjected to severe manipulation and abuse by Vera, who sought to weaponize his blindness and autism, treating him as an infant and an object with no agency. Naming the massive, commercial anchor of the region's busiest transit hub after him was the family's way of publicly cementing his autonomy. It was a monument to his survival, ensuring that his name stood tall on the very highway corridor that connected the New River Valley.</w:t>
      </w:r>
    </w:p>
    <w:p w14:paraId="099A711C" w14:textId="77777777" w:rsidR="00B273D7" w:rsidRDefault="00B273D7" w:rsidP="00B273D7">
      <w:pPr>
        <w:pStyle w:val="Heading2"/>
      </w:pPr>
      <w:r>
        <w:t>II. The Inventory &amp; Atmosphere</w:t>
      </w:r>
    </w:p>
    <w:p w14:paraId="04F1EE3B" w14:textId="77777777" w:rsidR="00B273D7" w:rsidRDefault="00B273D7" w:rsidP="00B273D7">
      <w:pPr>
        <w:pStyle w:val="NormalWeb"/>
        <w:spacing w:before="0" w:beforeAutospacing="0"/>
        <w:rPr>
          <w:rFonts w:ascii="Arial" w:hAnsi="Arial" w:cs="Arial"/>
        </w:rPr>
      </w:pPr>
      <w:r>
        <w:rPr>
          <w:rFonts w:ascii="Arial" w:hAnsi="Arial" w:cs="Arial"/>
        </w:rPr>
        <w:t>Because the store serves as the physical gateway to Justin’s home, it operates under strict, family-mandated inventory controls to ensure a safe, clean, and highly regulated environment.</w:t>
      </w:r>
    </w:p>
    <w:p w14:paraId="504D039B" w14:textId="77777777" w:rsidR="00B273D7" w:rsidRDefault="00B273D7" w:rsidP="00E02211">
      <w:pPr>
        <w:pStyle w:val="NormalWeb"/>
        <w:numPr>
          <w:ilvl w:val="0"/>
          <w:numId w:val="41"/>
        </w:numPr>
        <w:spacing w:before="0" w:beforeAutospacing="0"/>
        <w:rPr>
          <w:rFonts w:ascii="Arial" w:hAnsi="Arial" w:cs="Arial"/>
        </w:rPr>
      </w:pPr>
      <w:r>
        <w:rPr>
          <w:rFonts w:ascii="Arial" w:hAnsi="Arial" w:cs="Arial"/>
          <w:b/>
          <w:bCs/>
        </w:rPr>
        <w:t>Zero Vices:</w:t>
      </w:r>
      <w:r>
        <w:rPr>
          <w:rFonts w:ascii="Arial" w:hAnsi="Arial" w:cs="Arial"/>
        </w:rPr>
        <w:t xml:space="preserve"> The store strictly prohibits the sale of alcohol, tobacco products, and vaping supplies.</w:t>
      </w:r>
    </w:p>
    <w:p w14:paraId="359037A9" w14:textId="77777777" w:rsidR="00B273D7" w:rsidRDefault="00B273D7" w:rsidP="00E02211">
      <w:pPr>
        <w:pStyle w:val="NormalWeb"/>
        <w:numPr>
          <w:ilvl w:val="0"/>
          <w:numId w:val="41"/>
        </w:numPr>
        <w:spacing w:before="0" w:beforeAutospacing="0"/>
        <w:rPr>
          <w:rFonts w:ascii="Arial" w:hAnsi="Arial" w:cs="Arial"/>
        </w:rPr>
      </w:pPr>
      <w:r>
        <w:rPr>
          <w:rFonts w:ascii="Arial" w:hAnsi="Arial" w:cs="Arial"/>
          <w:b/>
          <w:bCs/>
        </w:rPr>
        <w:t>No Gambling:</w:t>
      </w:r>
      <w:r>
        <w:rPr>
          <w:rFonts w:ascii="Arial" w:hAnsi="Arial" w:cs="Arial"/>
        </w:rPr>
        <w:t xml:space="preserve"> The state lottery is banned from the premises, and the family holds a zero-tolerance policy for "skill games" or gray-market gambling cabinets.</w:t>
      </w:r>
    </w:p>
    <w:p w14:paraId="78B42CE0" w14:textId="77777777" w:rsidR="00B273D7" w:rsidRDefault="00B273D7" w:rsidP="00E02211">
      <w:pPr>
        <w:pStyle w:val="NormalWeb"/>
        <w:numPr>
          <w:ilvl w:val="0"/>
          <w:numId w:val="41"/>
        </w:numPr>
        <w:spacing w:before="0" w:beforeAutospacing="0"/>
        <w:rPr>
          <w:rFonts w:ascii="Arial" w:hAnsi="Arial" w:cs="Arial"/>
        </w:rPr>
      </w:pPr>
      <w:r>
        <w:rPr>
          <w:rFonts w:ascii="Arial" w:hAnsi="Arial" w:cs="Arial"/>
          <w:b/>
          <w:bCs/>
        </w:rPr>
        <w:t>The Commuter Focus:</w:t>
      </w:r>
      <w:r>
        <w:rPr>
          <w:rFonts w:ascii="Arial" w:hAnsi="Arial" w:cs="Arial"/>
        </w:rPr>
        <w:t xml:space="preserve"> The inventory is hyper-focused on high-quality transit staples: premium coffee, hot breakfast items, sealed snacks, and travel necessities for riders waiting on the Bluewater Transit Maroon Express or the local Radford Transit connectors. </w:t>
      </w:r>
    </w:p>
    <w:p w14:paraId="332A8F74" w14:textId="77777777" w:rsidR="00B273D7" w:rsidRDefault="00B273D7" w:rsidP="00B273D7">
      <w:pPr>
        <w:pStyle w:val="Heading2"/>
      </w:pPr>
      <w:r>
        <w:t>III. The "Card Only" Mandate of 2004</w:t>
      </w:r>
    </w:p>
    <w:p w14:paraId="02CE1535" w14:textId="77777777" w:rsidR="00B273D7" w:rsidRDefault="00B273D7" w:rsidP="00B273D7">
      <w:pPr>
        <w:pStyle w:val="NormalWeb"/>
        <w:spacing w:before="0" w:beforeAutospacing="0"/>
        <w:rPr>
          <w:rFonts w:ascii="Arial" w:hAnsi="Arial" w:cs="Arial"/>
        </w:rPr>
      </w:pPr>
      <w:r>
        <w:rPr>
          <w:rFonts w:ascii="Arial" w:hAnsi="Arial" w:cs="Arial"/>
        </w:rPr>
        <w:t xml:space="preserve">The most controversial—and operationally brilliant—aspect of Justin's Station is its payment policy. In 2004, a time when cash was still widely considered king in convenience retail, the family instituted a strict </w:t>
      </w:r>
      <w:r>
        <w:rPr>
          <w:rFonts w:ascii="Arial" w:hAnsi="Arial" w:cs="Arial"/>
          <w:b/>
          <w:bCs/>
        </w:rPr>
        <w:t>Card Only</w:t>
      </w:r>
      <w:r>
        <w:rPr>
          <w:rFonts w:ascii="Arial" w:hAnsi="Arial" w:cs="Arial"/>
        </w:rPr>
        <w:t xml:space="preserve"> rule. No cash, no coins, and absolutely no checks are accepted at the registers.</w:t>
      </w:r>
    </w:p>
    <w:p w14:paraId="37105158" w14:textId="77777777" w:rsidR="00B273D7" w:rsidRDefault="00B273D7" w:rsidP="00E02211">
      <w:pPr>
        <w:pStyle w:val="NormalWeb"/>
        <w:numPr>
          <w:ilvl w:val="0"/>
          <w:numId w:val="42"/>
        </w:numPr>
        <w:spacing w:before="0" w:beforeAutospacing="0"/>
        <w:rPr>
          <w:rFonts w:ascii="Arial" w:hAnsi="Arial" w:cs="Arial"/>
        </w:rPr>
      </w:pPr>
      <w:r>
        <w:rPr>
          <w:rFonts w:ascii="Arial" w:hAnsi="Arial" w:cs="Arial"/>
          <w:b/>
          <w:bCs/>
        </w:rPr>
        <w:t>The Security Justification:</w:t>
      </w:r>
      <w:r>
        <w:rPr>
          <w:rFonts w:ascii="Arial" w:hAnsi="Arial" w:cs="Arial"/>
        </w:rPr>
        <w:t xml:space="preserve"> Sitting directly on a major interstate exit, a traditional convenience store is a prime target for late-night or early-morning robberies. By </w:t>
      </w:r>
      <w:r>
        <w:rPr>
          <w:rFonts w:ascii="Arial" w:hAnsi="Arial" w:cs="Arial"/>
        </w:rPr>
        <w:lastRenderedPageBreak/>
        <w:t>keeping zero cash on the premises, the family completely neutralizes the threat of armed theft.</w:t>
      </w:r>
    </w:p>
    <w:p w14:paraId="080D7491" w14:textId="77777777" w:rsidR="00B273D7" w:rsidRDefault="00B273D7" w:rsidP="00E02211">
      <w:pPr>
        <w:pStyle w:val="NormalWeb"/>
        <w:numPr>
          <w:ilvl w:val="0"/>
          <w:numId w:val="42"/>
        </w:numPr>
        <w:spacing w:before="0" w:beforeAutospacing="0"/>
        <w:rPr>
          <w:rFonts w:ascii="Arial" w:hAnsi="Arial" w:cs="Arial"/>
        </w:rPr>
      </w:pPr>
      <w:r>
        <w:rPr>
          <w:rFonts w:ascii="Arial" w:hAnsi="Arial" w:cs="Arial"/>
          <w:b/>
          <w:bCs/>
        </w:rPr>
        <w:t>The Logistical Advantage:</w:t>
      </w:r>
      <w:r>
        <w:rPr>
          <w:rFonts w:ascii="Arial" w:hAnsi="Arial" w:cs="Arial"/>
        </w:rPr>
        <w:t xml:space="preserve"> A cashless system eliminates the daily logistical nightmare of counting tills, maintaining a safe, and making vulnerable physical bank runs to deposit thousands of dollars in cash.</w:t>
      </w:r>
    </w:p>
    <w:p w14:paraId="073D8FC2" w14:textId="77777777" w:rsidR="00B273D7" w:rsidRDefault="00B273D7" w:rsidP="00E02211">
      <w:pPr>
        <w:pStyle w:val="NormalWeb"/>
        <w:numPr>
          <w:ilvl w:val="0"/>
          <w:numId w:val="42"/>
        </w:numPr>
        <w:spacing w:before="0" w:beforeAutospacing="0"/>
        <w:rPr>
          <w:rFonts w:ascii="Arial" w:hAnsi="Arial" w:cs="Arial"/>
        </w:rPr>
      </w:pPr>
      <w:r>
        <w:rPr>
          <w:rFonts w:ascii="Arial" w:hAnsi="Arial" w:cs="Arial"/>
          <w:b/>
          <w:bCs/>
        </w:rPr>
        <w:t>The Accessibility Benefit:</w:t>
      </w:r>
      <w:r>
        <w:rPr>
          <w:rFonts w:ascii="Arial" w:hAnsi="Arial" w:cs="Arial"/>
        </w:rPr>
        <w:t xml:space="preserve"> For Justin and other disabled residents who choose to work the register, a card-only system removes the tactile friction of handling paper currency. The Point-of-Sale (POS) system integrates perfectly with his screen-reading earpiece, allowing him to process transactions via the customer-facing card terminal with complete independence.</w:t>
      </w:r>
    </w:p>
    <w:p w14:paraId="5FC0B7FA" w14:textId="77777777" w:rsidR="00B273D7" w:rsidRDefault="00B273D7" w:rsidP="00B273D7">
      <w:pPr>
        <w:pStyle w:val="Heading2"/>
      </w:pPr>
      <w:r>
        <w:t>IV. The "Legal Tender" Rebuttal</w:t>
      </w:r>
    </w:p>
    <w:p w14:paraId="7F5EDBFD" w14:textId="77777777" w:rsidR="00B273D7" w:rsidRDefault="00B273D7" w:rsidP="00B273D7">
      <w:pPr>
        <w:pStyle w:val="NormalWeb"/>
        <w:spacing w:before="0" w:beforeAutospacing="0"/>
        <w:rPr>
          <w:rFonts w:ascii="Arial" w:hAnsi="Arial" w:cs="Arial"/>
        </w:rPr>
      </w:pPr>
      <w:r>
        <w:rPr>
          <w:rFonts w:ascii="Arial" w:hAnsi="Arial" w:cs="Arial"/>
        </w:rPr>
        <w:t xml:space="preserve">The strict Card Only policy frequently draws the ire of under-caffeinated commuters who attempt to pay for their morning coffee with crumpled bills. The most common complaint hurled at the staff is the misapplied federal statute: </w:t>
      </w:r>
      <w:r>
        <w:rPr>
          <w:rFonts w:ascii="Arial" w:hAnsi="Arial" w:cs="Arial"/>
          <w:i/>
          <w:iCs/>
        </w:rPr>
        <w:t>"It says right here on the bill: This note is legal tender for all debts, public and private!"</w:t>
      </w:r>
    </w:p>
    <w:p w14:paraId="752A87DF" w14:textId="77777777" w:rsidR="00B273D7" w:rsidRDefault="00B273D7" w:rsidP="00B273D7">
      <w:pPr>
        <w:pStyle w:val="NormalWeb"/>
        <w:spacing w:before="0" w:beforeAutospacing="0"/>
        <w:rPr>
          <w:rFonts w:ascii="Arial" w:hAnsi="Arial" w:cs="Arial"/>
        </w:rPr>
      </w:pPr>
      <w:r>
        <w:rPr>
          <w:rFonts w:ascii="Arial" w:hAnsi="Arial" w:cs="Arial"/>
        </w:rPr>
        <w:t xml:space="preserve">The cashiers at Justin's Station—many of whom are members of the protective Tier-2 "Wall of Women"—are specifically trained to dismantle this argument without breaking their polite, customer-service smiles. They calmly remind disgruntled patrons of the actual law: </w:t>
      </w:r>
      <w:r>
        <w:rPr>
          <w:rFonts w:ascii="Arial" w:hAnsi="Arial" w:cs="Arial"/>
          <w:b/>
          <w:bCs/>
        </w:rPr>
        <w:t>a retail transaction at a counter is not a debt.</w:t>
      </w:r>
      <w:r>
        <w:rPr>
          <w:rFonts w:ascii="Arial" w:hAnsi="Arial" w:cs="Arial"/>
        </w:rPr>
        <w:t xml:space="preserve"> Because the customer has not yet consumed the coffee or the merchandise, no debt has been incurred. The store, as a private business, reserves the absolute right to dictate the terms of payment before a transaction takes place.</w:t>
      </w:r>
    </w:p>
    <w:p w14:paraId="7BAB65BA" w14:textId="2338763B" w:rsidR="00B273D7" w:rsidRDefault="00B273D7" w:rsidP="00B273D7">
      <w:pPr>
        <w:pStyle w:val="NormalWeb"/>
        <w:spacing w:before="0" w:beforeAutospacing="0"/>
        <w:rPr>
          <w:rFonts w:ascii="Arial" w:hAnsi="Arial" w:cs="Arial"/>
        </w:rPr>
      </w:pPr>
      <w:r>
        <w:rPr>
          <w:rFonts w:ascii="Arial" w:hAnsi="Arial" w:cs="Arial"/>
        </w:rPr>
        <w:t xml:space="preserve">If a commuter doesn't like the policy, they are free to leave their items on the counter and board their bus empty-handed. At Exit </w:t>
      </w:r>
      <w:r w:rsidR="00C46185">
        <w:rPr>
          <w:rFonts w:ascii="Arial" w:hAnsi="Arial" w:cs="Arial"/>
        </w:rPr>
        <w:t>98</w:t>
      </w:r>
      <w:r>
        <w:rPr>
          <w:rFonts w:ascii="Arial" w:hAnsi="Arial" w:cs="Arial"/>
        </w:rPr>
        <w:t>, the family's rules are absolute.</w:t>
      </w:r>
    </w:p>
    <w:p w14:paraId="4ED3BE4F" w14:textId="77777777" w:rsidR="000D75BE" w:rsidRPr="000D75BE" w:rsidRDefault="000D75BE" w:rsidP="000D75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75BE">
        <w:rPr>
          <w:rFonts w:ascii="Times New Roman" w:eastAsia="Times New Roman" w:hAnsi="Times New Roman" w:cs="Times New Roman"/>
          <w:b/>
          <w:bCs/>
          <w:kern w:val="0"/>
          <w:sz w:val="27"/>
          <w:szCs w:val="27"/>
          <w14:ligatures w14:val="none"/>
        </w:rPr>
        <w:t>Archive: The Exit 98 Transit Hub &amp; Justin's Station (c. 2004)</w:t>
      </w:r>
    </w:p>
    <w:p w14:paraId="2C38B38B" w14:textId="77777777" w:rsidR="000D75BE" w:rsidRPr="000D75BE" w:rsidRDefault="000D75BE" w:rsidP="000D75BE">
      <w:p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I. The Exit 98 Transit Facility</w:t>
      </w:r>
      <w:r w:rsidRPr="000D75BE">
        <w:rPr>
          <w:rFonts w:ascii="Times New Roman" w:eastAsia="Times New Roman" w:hAnsi="Times New Roman" w:cs="Times New Roman"/>
          <w:kern w:val="0"/>
          <w14:ligatures w14:val="none"/>
        </w:rPr>
        <w:t xml:space="preserve"> Situated at the geographical choke point where Route 611 (Newbern Road) meets I-81, the Exit 98 Transit Facility is heavy-duty municipal infrastructure designed to handle the massive influx of regional commuters. When the state decommissioned the New River Vocational Rehabilitation Center (NRVRC), this critical transit hub remained fully operational at the compound's front gates.</w:t>
      </w:r>
    </w:p>
    <w:p w14:paraId="164CA2FB" w14:textId="77777777" w:rsidR="000D75BE" w:rsidRPr="000D75BE" w:rsidRDefault="000D75BE" w:rsidP="00E022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Sawtooth Bus Bays:</w:t>
      </w:r>
      <w:r w:rsidRPr="000D75BE">
        <w:rPr>
          <w:rFonts w:ascii="Times New Roman" w:eastAsia="Times New Roman" w:hAnsi="Times New Roman" w:cs="Times New Roman"/>
          <w:kern w:val="0"/>
          <w14:ligatures w14:val="none"/>
        </w:rPr>
        <w:t xml:space="preserve"> Engineered for the premium, 45-foot commuter coaches of the Bluewater Transit Maroon Express. The angled geometry allows coaches to pull in, deploy their mid-coach ADA lifts, and pull out independently without ever needing to reverse, eliminating massive blind-spot liabilities.</w:t>
      </w:r>
    </w:p>
    <w:p w14:paraId="1515359A" w14:textId="77777777" w:rsidR="000D75BE" w:rsidRPr="000D75BE" w:rsidRDefault="000D75BE" w:rsidP="00E022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Passenger Infrastructure:</w:t>
      </w:r>
      <w:r w:rsidRPr="000D75BE">
        <w:rPr>
          <w:rFonts w:ascii="Times New Roman" w:eastAsia="Times New Roman" w:hAnsi="Times New Roman" w:cs="Times New Roman"/>
          <w:kern w:val="0"/>
          <w14:ligatures w14:val="none"/>
        </w:rPr>
        <w:t xml:space="preserve"> The bays are lined with heavy-duty, weather-sheltered benches to protect the high volume of waiting commuters from harsh Appalachian winters.</w:t>
      </w:r>
    </w:p>
    <w:p w14:paraId="69B6142F" w14:textId="77777777" w:rsidR="000D75BE" w:rsidRPr="000D75BE" w:rsidRDefault="000D75BE" w:rsidP="00E022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lastRenderedPageBreak/>
        <w:t>The CPI Commuter Lot:</w:t>
      </w:r>
      <w:r w:rsidRPr="000D75BE">
        <w:rPr>
          <w:rFonts w:ascii="Times New Roman" w:eastAsia="Times New Roman" w:hAnsi="Times New Roman" w:cs="Times New Roman"/>
          <w:kern w:val="0"/>
          <w14:ligatures w14:val="none"/>
        </w:rPr>
        <w:t xml:space="preserve"> An expansive Park &amp; Ride lot engineered to handle hundreds of vehicles, specifically targeting students making the trip to Commonwealth Polytechnic Institute.</w:t>
      </w:r>
    </w:p>
    <w:p w14:paraId="0931349B" w14:textId="77777777" w:rsidR="000D75BE" w:rsidRPr="000D75BE" w:rsidRDefault="000D75BE" w:rsidP="000D75BE">
      <w:p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II. Justin's Station</w:t>
      </w:r>
      <w:r w:rsidRPr="000D75BE">
        <w:rPr>
          <w:rFonts w:ascii="Times New Roman" w:eastAsia="Times New Roman" w:hAnsi="Times New Roman" w:cs="Times New Roman"/>
          <w:kern w:val="0"/>
          <w14:ligatures w14:val="none"/>
        </w:rPr>
        <w:t xml:space="preserve"> In early 2004, the Hayes and Rios families converted the state-built structure adjacent to the sawtooth bays into a public-facing convenience store. Naming it </w:t>
      </w:r>
      <w:r w:rsidRPr="000D75BE">
        <w:rPr>
          <w:rFonts w:ascii="Times New Roman" w:eastAsia="Times New Roman" w:hAnsi="Times New Roman" w:cs="Times New Roman"/>
          <w:b/>
          <w:bCs/>
          <w:kern w:val="0"/>
          <w14:ligatures w14:val="none"/>
        </w:rPr>
        <w:t>Justin's Station</w:t>
      </w:r>
      <w:r w:rsidRPr="000D75BE">
        <w:rPr>
          <w:rFonts w:ascii="Times New Roman" w:eastAsia="Times New Roman" w:hAnsi="Times New Roman" w:cs="Times New Roman"/>
          <w:kern w:val="0"/>
          <w14:ligatures w14:val="none"/>
        </w:rPr>
        <w:t xml:space="preserve"> was a permanent, architectural declaration of defiance. Following the severe abuse Justin endured from Vera in late 2003—where she weaponized his blindness and autism to treat him as an infant—putting his name in bright lights on a multi-million-dollar commercial anchor publicly cemented his autonomy. It is a fortress of vocational safety, allowing disabled residents to work in a hyper-controlled environment.</w:t>
      </w:r>
    </w:p>
    <w:p w14:paraId="3FBBD681" w14:textId="77777777" w:rsidR="000D75BE" w:rsidRPr="000D75BE" w:rsidRDefault="000D75BE" w:rsidP="000D75BE">
      <w:p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III. The Front Door Gauntlet (The Rules of Entry)</w:t>
      </w:r>
      <w:r w:rsidRPr="000D75BE">
        <w:rPr>
          <w:rFonts w:ascii="Times New Roman" w:eastAsia="Times New Roman" w:hAnsi="Times New Roman" w:cs="Times New Roman"/>
          <w:kern w:val="0"/>
          <w14:ligatures w14:val="none"/>
        </w:rPr>
        <w:t xml:space="preserve"> The store operates under strict, family-mandated controls, proudly displayed on the heavy glass front doors:</w:t>
      </w:r>
    </w:p>
    <w:p w14:paraId="2420F58C" w14:textId="77777777" w:rsidR="000D75BE" w:rsidRPr="000D75BE" w:rsidRDefault="000D75BE" w:rsidP="00E022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CARD ONLY:</w:t>
      </w:r>
      <w:r w:rsidRPr="000D75BE">
        <w:rPr>
          <w:rFonts w:ascii="Times New Roman" w:eastAsia="Times New Roman" w:hAnsi="Times New Roman" w:cs="Times New Roman"/>
          <w:kern w:val="0"/>
          <w14:ligatures w14:val="none"/>
        </w:rPr>
        <w:t xml:space="preserve"> No cash, no coins, no checks. (Cashiers are trained to politely reject the misapplied "legal tender" argument, as a retail transaction at a counter is not a debt). This completely neutralizes robbery threats and removes the tactile friction of handling paper money for visually impaired staff.</w:t>
      </w:r>
    </w:p>
    <w:p w14:paraId="1F78B7CE" w14:textId="77777777" w:rsidR="000D75BE" w:rsidRPr="000D75BE" w:rsidRDefault="000D75BE" w:rsidP="00E022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NO FIREARMS:</w:t>
      </w:r>
      <w:r w:rsidRPr="000D75BE">
        <w:rPr>
          <w:rFonts w:ascii="Times New Roman" w:eastAsia="Times New Roman" w:hAnsi="Times New Roman" w:cs="Times New Roman"/>
          <w:kern w:val="0"/>
          <w14:ligatures w14:val="none"/>
        </w:rPr>
        <w:t xml:space="preserve"> Private property. Violators are immediately trespassed.</w:t>
      </w:r>
    </w:p>
    <w:p w14:paraId="7530194C" w14:textId="77777777" w:rsidR="000D75BE" w:rsidRPr="000D75BE" w:rsidRDefault="000D75BE" w:rsidP="00E022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NO PETS / ADA SERVICE ANIMALS WELCOME:</w:t>
      </w:r>
      <w:r w:rsidRPr="000D75BE">
        <w:rPr>
          <w:rFonts w:ascii="Times New Roman" w:eastAsia="Times New Roman" w:hAnsi="Times New Roman" w:cs="Times New Roman"/>
          <w:kern w:val="0"/>
          <w14:ligatures w14:val="none"/>
        </w:rPr>
        <w:t xml:space="preserve"> The staff enforces the Americans with Disabilities Act flawlessly. They utilize the federally permitted "Two-Question Protocol" only when a dog's behavior is questionable, and ruthlessly invoke the ADA's "disruptive clause" to boot fake Emotional Support Animals that threaten the safety of legitimate working dogs or blind patrons.</w:t>
      </w:r>
    </w:p>
    <w:p w14:paraId="5147730B" w14:textId="77777777" w:rsidR="000D75BE" w:rsidRPr="000D75BE" w:rsidRDefault="000D75BE" w:rsidP="00E022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NO SHIRT, NO SHOES, NO PANTS, NO SERVICE:</w:t>
      </w:r>
      <w:r w:rsidRPr="000D75BE">
        <w:rPr>
          <w:rFonts w:ascii="Times New Roman" w:eastAsia="Times New Roman" w:hAnsi="Times New Roman" w:cs="Times New Roman"/>
          <w:kern w:val="0"/>
          <w14:ligatures w14:val="none"/>
        </w:rPr>
        <w:t xml:space="preserve"> A necessary addendum explicitly targeting rushed, half-dressed college commuters.</w:t>
      </w:r>
    </w:p>
    <w:p w14:paraId="3D153F31" w14:textId="77777777" w:rsidR="000D75BE" w:rsidRPr="000D75BE" w:rsidRDefault="000D75BE" w:rsidP="000D75BE">
      <w:pPr>
        <w:spacing w:before="100" w:beforeAutospacing="1" w:after="100" w:afterAutospacing="1" w:line="240" w:lineRule="auto"/>
        <w:rPr>
          <w:rFonts w:ascii="Times New Roman" w:eastAsia="Times New Roman" w:hAnsi="Times New Roman" w:cs="Times New Roman"/>
          <w:kern w:val="0"/>
          <w14:ligatures w14:val="none"/>
        </w:rPr>
      </w:pPr>
      <w:r w:rsidRPr="000D75BE">
        <w:rPr>
          <w:rFonts w:ascii="Times New Roman" w:eastAsia="Times New Roman" w:hAnsi="Times New Roman" w:cs="Times New Roman"/>
          <w:b/>
          <w:bCs/>
          <w:kern w:val="0"/>
          <w14:ligatures w14:val="none"/>
        </w:rPr>
        <w:t>IV. The Transit Reality: The Wall of Women</w:t>
      </w:r>
      <w:r w:rsidRPr="000D75BE">
        <w:rPr>
          <w:rFonts w:ascii="Times New Roman" w:eastAsia="Times New Roman" w:hAnsi="Times New Roman" w:cs="Times New Roman"/>
          <w:kern w:val="0"/>
          <w14:ligatures w14:val="none"/>
        </w:rPr>
        <w:t xml:space="preserve"> Justin's primary navigation and protection system is his household's "Wall of Women." Because he operates a transport chair with no push rims, he relies on his pack for spatial navigation. When Justin and his 20 protectors board the 6:30 AM Maroon Express at Exit 98, they instantly consume 21 of the 49 available seats, plus the dedicated ADA securement bay. This creates a massive, daily transit bottleneck downstream at the Falling Branch Park &amp; Ride, forcing dozens of stranded CPI students onto the grueling, 45-minute local Route 1 articulated buses. The family remains unapologetic; the pack's unified boarding strategy ensures Justin is safely insulated from the chaotic, crush-loaded realities of municipal transit.</w:t>
      </w:r>
    </w:p>
    <w:p w14:paraId="766F58A0" w14:textId="77777777" w:rsidR="0025295F" w:rsidRDefault="0025295F" w:rsidP="0025295F">
      <w:pPr>
        <w:pStyle w:val="NormalWeb"/>
      </w:pPr>
    </w:p>
    <w:sectPr w:rsidR="00252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D0883"/>
    <w:multiLevelType w:val="multilevel"/>
    <w:tmpl w:val="91A0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DC5"/>
    <w:multiLevelType w:val="multilevel"/>
    <w:tmpl w:val="52CC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4530"/>
    <w:multiLevelType w:val="multilevel"/>
    <w:tmpl w:val="060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4FE6"/>
    <w:multiLevelType w:val="multilevel"/>
    <w:tmpl w:val="F44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07B3F"/>
    <w:multiLevelType w:val="multilevel"/>
    <w:tmpl w:val="E8E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06CE2"/>
    <w:multiLevelType w:val="multilevel"/>
    <w:tmpl w:val="D978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17D6E"/>
    <w:multiLevelType w:val="multilevel"/>
    <w:tmpl w:val="93D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4308E"/>
    <w:multiLevelType w:val="multilevel"/>
    <w:tmpl w:val="F14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F68FD"/>
    <w:multiLevelType w:val="multilevel"/>
    <w:tmpl w:val="1EF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B4B65"/>
    <w:multiLevelType w:val="multilevel"/>
    <w:tmpl w:val="6198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40411"/>
    <w:multiLevelType w:val="multilevel"/>
    <w:tmpl w:val="4EF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E02DE"/>
    <w:multiLevelType w:val="multilevel"/>
    <w:tmpl w:val="745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83F66"/>
    <w:multiLevelType w:val="multilevel"/>
    <w:tmpl w:val="D4B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67E17"/>
    <w:multiLevelType w:val="multilevel"/>
    <w:tmpl w:val="1EE0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60F13"/>
    <w:multiLevelType w:val="multilevel"/>
    <w:tmpl w:val="02C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538BE"/>
    <w:multiLevelType w:val="multilevel"/>
    <w:tmpl w:val="307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25A28"/>
    <w:multiLevelType w:val="multilevel"/>
    <w:tmpl w:val="162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713C9"/>
    <w:multiLevelType w:val="multilevel"/>
    <w:tmpl w:val="88D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B59E4"/>
    <w:multiLevelType w:val="multilevel"/>
    <w:tmpl w:val="80B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F6721"/>
    <w:multiLevelType w:val="multilevel"/>
    <w:tmpl w:val="70A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D5F5A"/>
    <w:multiLevelType w:val="multilevel"/>
    <w:tmpl w:val="A87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86B37"/>
    <w:multiLevelType w:val="multilevel"/>
    <w:tmpl w:val="F50C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32A4D"/>
    <w:multiLevelType w:val="multilevel"/>
    <w:tmpl w:val="E81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57673"/>
    <w:multiLevelType w:val="multilevel"/>
    <w:tmpl w:val="F3D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2765C"/>
    <w:multiLevelType w:val="multilevel"/>
    <w:tmpl w:val="185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D7BCE"/>
    <w:multiLevelType w:val="multilevel"/>
    <w:tmpl w:val="9C7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17451"/>
    <w:multiLevelType w:val="multilevel"/>
    <w:tmpl w:val="1EA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D134F"/>
    <w:multiLevelType w:val="multilevel"/>
    <w:tmpl w:val="DC7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A6B60"/>
    <w:multiLevelType w:val="multilevel"/>
    <w:tmpl w:val="264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A0F8C"/>
    <w:multiLevelType w:val="multilevel"/>
    <w:tmpl w:val="27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64C17"/>
    <w:multiLevelType w:val="multilevel"/>
    <w:tmpl w:val="A73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C1658A"/>
    <w:multiLevelType w:val="multilevel"/>
    <w:tmpl w:val="67E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B2B09"/>
    <w:multiLevelType w:val="multilevel"/>
    <w:tmpl w:val="848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0578C"/>
    <w:multiLevelType w:val="multilevel"/>
    <w:tmpl w:val="D81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603B0"/>
    <w:multiLevelType w:val="multilevel"/>
    <w:tmpl w:val="339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62299"/>
    <w:multiLevelType w:val="multilevel"/>
    <w:tmpl w:val="DF3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11385"/>
    <w:multiLevelType w:val="multilevel"/>
    <w:tmpl w:val="F3A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A6B59"/>
    <w:multiLevelType w:val="multilevel"/>
    <w:tmpl w:val="13A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A3C83"/>
    <w:multiLevelType w:val="multilevel"/>
    <w:tmpl w:val="392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6452AD"/>
    <w:multiLevelType w:val="multilevel"/>
    <w:tmpl w:val="F08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00A4C"/>
    <w:multiLevelType w:val="multilevel"/>
    <w:tmpl w:val="7BD8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35B9A"/>
    <w:multiLevelType w:val="multilevel"/>
    <w:tmpl w:val="DC4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5C7C45"/>
    <w:multiLevelType w:val="multilevel"/>
    <w:tmpl w:val="54F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C52DF"/>
    <w:multiLevelType w:val="multilevel"/>
    <w:tmpl w:val="016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031EE"/>
    <w:multiLevelType w:val="multilevel"/>
    <w:tmpl w:val="8D5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70F80"/>
    <w:multiLevelType w:val="multilevel"/>
    <w:tmpl w:val="B5B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88670D"/>
    <w:multiLevelType w:val="multilevel"/>
    <w:tmpl w:val="394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147B9"/>
    <w:multiLevelType w:val="multilevel"/>
    <w:tmpl w:val="B5C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C83C03"/>
    <w:multiLevelType w:val="multilevel"/>
    <w:tmpl w:val="F1D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643C5B"/>
    <w:multiLevelType w:val="multilevel"/>
    <w:tmpl w:val="633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6262E"/>
    <w:multiLevelType w:val="multilevel"/>
    <w:tmpl w:val="B2D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A95B26"/>
    <w:multiLevelType w:val="multilevel"/>
    <w:tmpl w:val="0A5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E472A1"/>
    <w:multiLevelType w:val="multilevel"/>
    <w:tmpl w:val="C84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903C8"/>
    <w:multiLevelType w:val="multilevel"/>
    <w:tmpl w:val="6A5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B40E5"/>
    <w:multiLevelType w:val="multilevel"/>
    <w:tmpl w:val="988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D7128"/>
    <w:multiLevelType w:val="multilevel"/>
    <w:tmpl w:val="4CF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2942FC"/>
    <w:multiLevelType w:val="multilevel"/>
    <w:tmpl w:val="1D7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93F4F"/>
    <w:multiLevelType w:val="multilevel"/>
    <w:tmpl w:val="D3F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BB2E63"/>
    <w:multiLevelType w:val="multilevel"/>
    <w:tmpl w:val="AA7A9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DB5341"/>
    <w:multiLevelType w:val="multilevel"/>
    <w:tmpl w:val="5CE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B16577"/>
    <w:multiLevelType w:val="multilevel"/>
    <w:tmpl w:val="815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D561FB"/>
    <w:multiLevelType w:val="multilevel"/>
    <w:tmpl w:val="714C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F7689"/>
    <w:multiLevelType w:val="multilevel"/>
    <w:tmpl w:val="5BF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B3CEE"/>
    <w:multiLevelType w:val="multilevel"/>
    <w:tmpl w:val="50C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F66510"/>
    <w:multiLevelType w:val="multilevel"/>
    <w:tmpl w:val="A80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E73DC9"/>
    <w:multiLevelType w:val="multilevel"/>
    <w:tmpl w:val="EDD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1C2D55"/>
    <w:multiLevelType w:val="multilevel"/>
    <w:tmpl w:val="9CA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594149"/>
    <w:multiLevelType w:val="multilevel"/>
    <w:tmpl w:val="83E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601B6D"/>
    <w:multiLevelType w:val="multilevel"/>
    <w:tmpl w:val="B810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202A7"/>
    <w:multiLevelType w:val="multilevel"/>
    <w:tmpl w:val="D7F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4A7A81"/>
    <w:multiLevelType w:val="multilevel"/>
    <w:tmpl w:val="F1C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A04D3A"/>
    <w:multiLevelType w:val="multilevel"/>
    <w:tmpl w:val="BEF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403384"/>
    <w:multiLevelType w:val="multilevel"/>
    <w:tmpl w:val="34A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3437BC"/>
    <w:multiLevelType w:val="multilevel"/>
    <w:tmpl w:val="BAF0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A3591C"/>
    <w:multiLevelType w:val="multilevel"/>
    <w:tmpl w:val="7D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106138"/>
    <w:multiLevelType w:val="multilevel"/>
    <w:tmpl w:val="F5D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4B7AF4"/>
    <w:multiLevelType w:val="multilevel"/>
    <w:tmpl w:val="5E6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4E7C06"/>
    <w:multiLevelType w:val="multilevel"/>
    <w:tmpl w:val="939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691EA0"/>
    <w:multiLevelType w:val="multilevel"/>
    <w:tmpl w:val="220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A9200F"/>
    <w:multiLevelType w:val="multilevel"/>
    <w:tmpl w:val="430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BE331B"/>
    <w:multiLevelType w:val="multilevel"/>
    <w:tmpl w:val="C2C8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3352B"/>
    <w:multiLevelType w:val="multilevel"/>
    <w:tmpl w:val="04D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0864B4"/>
    <w:multiLevelType w:val="multilevel"/>
    <w:tmpl w:val="22B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940CD"/>
    <w:multiLevelType w:val="multilevel"/>
    <w:tmpl w:val="815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414030"/>
    <w:multiLevelType w:val="multilevel"/>
    <w:tmpl w:val="629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3F3E9C"/>
    <w:multiLevelType w:val="multilevel"/>
    <w:tmpl w:val="3D5A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BA3B22"/>
    <w:multiLevelType w:val="multilevel"/>
    <w:tmpl w:val="B03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F45CC8"/>
    <w:multiLevelType w:val="multilevel"/>
    <w:tmpl w:val="3B9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926790"/>
    <w:multiLevelType w:val="multilevel"/>
    <w:tmpl w:val="97E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E32F99"/>
    <w:multiLevelType w:val="multilevel"/>
    <w:tmpl w:val="6A3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54078A"/>
    <w:multiLevelType w:val="multilevel"/>
    <w:tmpl w:val="EDD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6F4B80"/>
    <w:multiLevelType w:val="multilevel"/>
    <w:tmpl w:val="7C9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1D2945"/>
    <w:multiLevelType w:val="multilevel"/>
    <w:tmpl w:val="E5D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394687"/>
    <w:multiLevelType w:val="multilevel"/>
    <w:tmpl w:val="F95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4811A0"/>
    <w:multiLevelType w:val="multilevel"/>
    <w:tmpl w:val="B7B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592F1C"/>
    <w:multiLevelType w:val="multilevel"/>
    <w:tmpl w:val="FFE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95224B"/>
    <w:multiLevelType w:val="multilevel"/>
    <w:tmpl w:val="9A7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B50EF1"/>
    <w:multiLevelType w:val="multilevel"/>
    <w:tmpl w:val="A65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57607E"/>
    <w:multiLevelType w:val="multilevel"/>
    <w:tmpl w:val="033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DA167C"/>
    <w:multiLevelType w:val="multilevel"/>
    <w:tmpl w:val="B07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F16D0B"/>
    <w:multiLevelType w:val="multilevel"/>
    <w:tmpl w:val="F8B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7659F2"/>
    <w:multiLevelType w:val="multilevel"/>
    <w:tmpl w:val="E2A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B5319"/>
    <w:multiLevelType w:val="multilevel"/>
    <w:tmpl w:val="570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AA5FAB"/>
    <w:multiLevelType w:val="multilevel"/>
    <w:tmpl w:val="DCA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D0221B"/>
    <w:multiLevelType w:val="multilevel"/>
    <w:tmpl w:val="3F08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63491">
    <w:abstractNumId w:val="55"/>
  </w:num>
  <w:num w:numId="2" w16cid:durableId="575820058">
    <w:abstractNumId w:val="48"/>
  </w:num>
  <w:num w:numId="3" w16cid:durableId="1752238126">
    <w:abstractNumId w:val="25"/>
  </w:num>
  <w:num w:numId="4" w16cid:durableId="1222641599">
    <w:abstractNumId w:val="34"/>
  </w:num>
  <w:num w:numId="5" w16cid:durableId="1169515169">
    <w:abstractNumId w:val="74"/>
  </w:num>
  <w:num w:numId="6" w16cid:durableId="1335692403">
    <w:abstractNumId w:val="4"/>
  </w:num>
  <w:num w:numId="7" w16cid:durableId="612176759">
    <w:abstractNumId w:val="52"/>
  </w:num>
  <w:num w:numId="8" w16cid:durableId="2003391376">
    <w:abstractNumId w:val="80"/>
  </w:num>
  <w:num w:numId="9" w16cid:durableId="2035838435">
    <w:abstractNumId w:val="87"/>
  </w:num>
  <w:num w:numId="10" w16cid:durableId="282732424">
    <w:abstractNumId w:val="70"/>
  </w:num>
  <w:num w:numId="11" w16cid:durableId="1881089841">
    <w:abstractNumId w:val="39"/>
  </w:num>
  <w:num w:numId="12" w16cid:durableId="1477140551">
    <w:abstractNumId w:val="56"/>
  </w:num>
  <w:num w:numId="13" w16cid:durableId="1542668051">
    <w:abstractNumId w:val="53"/>
  </w:num>
  <w:num w:numId="14" w16cid:durableId="1541086338">
    <w:abstractNumId w:val="91"/>
  </w:num>
  <w:num w:numId="15" w16cid:durableId="929044019">
    <w:abstractNumId w:val="81"/>
  </w:num>
  <w:num w:numId="16" w16cid:durableId="1817842788">
    <w:abstractNumId w:val="60"/>
  </w:num>
  <w:num w:numId="17" w16cid:durableId="1415123638">
    <w:abstractNumId w:val="5"/>
  </w:num>
  <w:num w:numId="18" w16cid:durableId="1593663610">
    <w:abstractNumId w:val="90"/>
  </w:num>
  <w:num w:numId="19" w16cid:durableId="285350519">
    <w:abstractNumId w:val="100"/>
  </w:num>
  <w:num w:numId="20" w16cid:durableId="41296162">
    <w:abstractNumId w:val="10"/>
  </w:num>
  <w:num w:numId="21" w16cid:durableId="330454798">
    <w:abstractNumId w:val="26"/>
  </w:num>
  <w:num w:numId="22" w16cid:durableId="1469519222">
    <w:abstractNumId w:val="8"/>
  </w:num>
  <w:num w:numId="23" w16cid:durableId="2111730107">
    <w:abstractNumId w:val="15"/>
  </w:num>
  <w:num w:numId="24" w16cid:durableId="2117289716">
    <w:abstractNumId w:val="85"/>
  </w:num>
  <w:num w:numId="25" w16cid:durableId="661784612">
    <w:abstractNumId w:val="98"/>
  </w:num>
  <w:num w:numId="26" w16cid:durableId="1101225030">
    <w:abstractNumId w:val="7"/>
  </w:num>
  <w:num w:numId="27" w16cid:durableId="633604862">
    <w:abstractNumId w:val="86"/>
  </w:num>
  <w:num w:numId="28" w16cid:durableId="1253974974">
    <w:abstractNumId w:val="61"/>
  </w:num>
  <w:num w:numId="29" w16cid:durableId="70809902">
    <w:abstractNumId w:val="69"/>
  </w:num>
  <w:num w:numId="30" w16cid:durableId="463547034">
    <w:abstractNumId w:val="64"/>
  </w:num>
  <w:num w:numId="31" w16cid:durableId="280916706">
    <w:abstractNumId w:val="13"/>
  </w:num>
  <w:num w:numId="32" w16cid:durableId="1436680553">
    <w:abstractNumId w:val="68"/>
  </w:num>
  <w:num w:numId="33" w16cid:durableId="1261911375">
    <w:abstractNumId w:val="59"/>
  </w:num>
  <w:num w:numId="34" w16cid:durableId="311756593">
    <w:abstractNumId w:val="58"/>
  </w:num>
  <w:num w:numId="35" w16cid:durableId="220948450">
    <w:abstractNumId w:val="9"/>
  </w:num>
  <w:num w:numId="36" w16cid:durableId="2029526653">
    <w:abstractNumId w:val="40"/>
  </w:num>
  <w:num w:numId="37" w16cid:durableId="1261179735">
    <w:abstractNumId w:val="76"/>
  </w:num>
  <w:num w:numId="38" w16cid:durableId="1830633201">
    <w:abstractNumId w:val="93"/>
  </w:num>
  <w:num w:numId="39" w16cid:durableId="506944936">
    <w:abstractNumId w:val="77"/>
  </w:num>
  <w:num w:numId="40" w16cid:durableId="1465152821">
    <w:abstractNumId w:val="19"/>
  </w:num>
  <w:num w:numId="41" w16cid:durableId="941643710">
    <w:abstractNumId w:val="42"/>
  </w:num>
  <w:num w:numId="42" w16cid:durableId="438910737">
    <w:abstractNumId w:val="54"/>
  </w:num>
  <w:num w:numId="43" w16cid:durableId="347679202">
    <w:abstractNumId w:val="18"/>
  </w:num>
  <w:num w:numId="44" w16cid:durableId="1284575058">
    <w:abstractNumId w:val="103"/>
  </w:num>
  <w:num w:numId="45" w16cid:durableId="1940216935">
    <w:abstractNumId w:val="99"/>
  </w:num>
  <w:num w:numId="46" w16cid:durableId="563954782">
    <w:abstractNumId w:val="16"/>
  </w:num>
  <w:num w:numId="47" w16cid:durableId="924267158">
    <w:abstractNumId w:val="12"/>
  </w:num>
  <w:num w:numId="48" w16cid:durableId="520164588">
    <w:abstractNumId w:val="14"/>
  </w:num>
  <w:num w:numId="49" w16cid:durableId="527182288">
    <w:abstractNumId w:val="65"/>
  </w:num>
  <w:num w:numId="50" w16cid:durableId="1043168500">
    <w:abstractNumId w:val="66"/>
  </w:num>
  <w:num w:numId="51" w16cid:durableId="1917201312">
    <w:abstractNumId w:val="28"/>
  </w:num>
  <w:num w:numId="52" w16cid:durableId="1048191500">
    <w:abstractNumId w:val="67"/>
  </w:num>
  <w:num w:numId="53" w16cid:durableId="1815557827">
    <w:abstractNumId w:val="75"/>
  </w:num>
  <w:num w:numId="54" w16cid:durableId="2143688055">
    <w:abstractNumId w:val="3"/>
  </w:num>
  <w:num w:numId="55" w16cid:durableId="1175729548">
    <w:abstractNumId w:val="44"/>
  </w:num>
  <w:num w:numId="56" w16cid:durableId="1423528979">
    <w:abstractNumId w:val="104"/>
  </w:num>
  <w:num w:numId="57" w16cid:durableId="1100830224">
    <w:abstractNumId w:val="27"/>
  </w:num>
  <w:num w:numId="58" w16cid:durableId="977883902">
    <w:abstractNumId w:val="82"/>
  </w:num>
  <w:num w:numId="59" w16cid:durableId="1527862742">
    <w:abstractNumId w:val="31"/>
  </w:num>
  <w:num w:numId="60" w16cid:durableId="1198658442">
    <w:abstractNumId w:val="45"/>
  </w:num>
  <w:num w:numId="61" w16cid:durableId="1450734277">
    <w:abstractNumId w:val="11"/>
  </w:num>
  <w:num w:numId="62" w16cid:durableId="2017531465">
    <w:abstractNumId w:val="57"/>
  </w:num>
  <w:num w:numId="63" w16cid:durableId="1514488729">
    <w:abstractNumId w:val="33"/>
  </w:num>
  <w:num w:numId="64" w16cid:durableId="1664502506">
    <w:abstractNumId w:val="89"/>
  </w:num>
  <w:num w:numId="65" w16cid:durableId="1395545357">
    <w:abstractNumId w:val="78"/>
  </w:num>
  <w:num w:numId="66" w16cid:durableId="147594670">
    <w:abstractNumId w:val="29"/>
  </w:num>
  <w:num w:numId="67" w16cid:durableId="835195762">
    <w:abstractNumId w:val="22"/>
  </w:num>
  <w:num w:numId="68" w16cid:durableId="1011491022">
    <w:abstractNumId w:val="83"/>
  </w:num>
  <w:num w:numId="69" w16cid:durableId="1272127558">
    <w:abstractNumId w:val="41"/>
  </w:num>
  <w:num w:numId="70" w16cid:durableId="964697056">
    <w:abstractNumId w:val="72"/>
  </w:num>
  <w:num w:numId="71" w16cid:durableId="334652875">
    <w:abstractNumId w:val="32"/>
  </w:num>
  <w:num w:numId="72" w16cid:durableId="1655254963">
    <w:abstractNumId w:val="88"/>
  </w:num>
  <w:num w:numId="73" w16cid:durableId="393430006">
    <w:abstractNumId w:val="37"/>
  </w:num>
  <w:num w:numId="74" w16cid:durableId="434517069">
    <w:abstractNumId w:val="73"/>
  </w:num>
  <w:num w:numId="75" w16cid:durableId="195436101">
    <w:abstractNumId w:val="35"/>
  </w:num>
  <w:num w:numId="76" w16cid:durableId="117337118">
    <w:abstractNumId w:val="94"/>
  </w:num>
  <w:num w:numId="77" w16cid:durableId="1099834859">
    <w:abstractNumId w:val="20"/>
  </w:num>
  <w:num w:numId="78" w16cid:durableId="579487542">
    <w:abstractNumId w:val="47"/>
  </w:num>
  <w:num w:numId="79" w16cid:durableId="263651723">
    <w:abstractNumId w:val="21"/>
  </w:num>
  <w:num w:numId="80" w16cid:durableId="808936479">
    <w:abstractNumId w:val="92"/>
  </w:num>
  <w:num w:numId="81" w16cid:durableId="404303009">
    <w:abstractNumId w:val="62"/>
  </w:num>
  <w:num w:numId="82" w16cid:durableId="543297107">
    <w:abstractNumId w:val="71"/>
  </w:num>
  <w:num w:numId="83" w16cid:durableId="234319576">
    <w:abstractNumId w:val="51"/>
  </w:num>
  <w:num w:numId="84" w16cid:durableId="2070613693">
    <w:abstractNumId w:val="101"/>
  </w:num>
  <w:num w:numId="85" w16cid:durableId="486098227">
    <w:abstractNumId w:val="17"/>
  </w:num>
  <w:num w:numId="86" w16cid:durableId="1824545231">
    <w:abstractNumId w:val="0"/>
  </w:num>
  <w:num w:numId="87" w16cid:durableId="1752655382">
    <w:abstractNumId w:val="30"/>
  </w:num>
  <w:num w:numId="88" w16cid:durableId="121854076">
    <w:abstractNumId w:val="38"/>
  </w:num>
  <w:num w:numId="89" w16cid:durableId="1903519603">
    <w:abstractNumId w:val="6"/>
  </w:num>
  <w:num w:numId="90" w16cid:durableId="264000338">
    <w:abstractNumId w:val="2"/>
  </w:num>
  <w:num w:numId="91" w16cid:durableId="98330545">
    <w:abstractNumId w:val="49"/>
  </w:num>
  <w:num w:numId="92" w16cid:durableId="2135251035">
    <w:abstractNumId w:val="46"/>
  </w:num>
  <w:num w:numId="93" w16cid:durableId="1800760948">
    <w:abstractNumId w:val="24"/>
  </w:num>
  <w:num w:numId="94" w16cid:durableId="1550798580">
    <w:abstractNumId w:val="43"/>
  </w:num>
  <w:num w:numId="95" w16cid:durableId="2141610927">
    <w:abstractNumId w:val="36"/>
  </w:num>
  <w:num w:numId="96" w16cid:durableId="501162025">
    <w:abstractNumId w:val="1"/>
  </w:num>
  <w:num w:numId="97" w16cid:durableId="2096828089">
    <w:abstractNumId w:val="84"/>
  </w:num>
  <w:num w:numId="98" w16cid:durableId="9836496">
    <w:abstractNumId w:val="23"/>
  </w:num>
  <w:num w:numId="99" w16cid:durableId="1726224410">
    <w:abstractNumId w:val="96"/>
  </w:num>
  <w:num w:numId="100" w16cid:durableId="1834757863">
    <w:abstractNumId w:val="50"/>
  </w:num>
  <w:num w:numId="101" w16cid:durableId="768551574">
    <w:abstractNumId w:val="102"/>
  </w:num>
  <w:num w:numId="102" w16cid:durableId="225143125">
    <w:abstractNumId w:val="95"/>
  </w:num>
  <w:num w:numId="103" w16cid:durableId="664286557">
    <w:abstractNumId w:val="63"/>
  </w:num>
  <w:num w:numId="104" w16cid:durableId="1372267628">
    <w:abstractNumId w:val="97"/>
  </w:num>
  <w:num w:numId="105" w16cid:durableId="2127846731">
    <w:abstractNumId w:val="79"/>
  </w:num>
  <w:numIdMacAtCleanup w:val="10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CD"/>
    <w:rsid w:val="000618FB"/>
    <w:rsid w:val="00064FFC"/>
    <w:rsid w:val="000C3B1B"/>
    <w:rsid w:val="000D75BE"/>
    <w:rsid w:val="000F1C1D"/>
    <w:rsid w:val="001759C5"/>
    <w:rsid w:val="001A7086"/>
    <w:rsid w:val="001A7A06"/>
    <w:rsid w:val="001C37F0"/>
    <w:rsid w:val="0023291A"/>
    <w:rsid w:val="0025295F"/>
    <w:rsid w:val="00275E7E"/>
    <w:rsid w:val="002B64A5"/>
    <w:rsid w:val="00363347"/>
    <w:rsid w:val="0039152E"/>
    <w:rsid w:val="003B1948"/>
    <w:rsid w:val="00490B31"/>
    <w:rsid w:val="004C2EE4"/>
    <w:rsid w:val="004F6010"/>
    <w:rsid w:val="004F66CD"/>
    <w:rsid w:val="005E52E4"/>
    <w:rsid w:val="00641A2A"/>
    <w:rsid w:val="00651C0E"/>
    <w:rsid w:val="0066197A"/>
    <w:rsid w:val="00767500"/>
    <w:rsid w:val="007C25EA"/>
    <w:rsid w:val="00817BC2"/>
    <w:rsid w:val="00844038"/>
    <w:rsid w:val="008C1779"/>
    <w:rsid w:val="008C2EC5"/>
    <w:rsid w:val="008D1AEE"/>
    <w:rsid w:val="008E3CEB"/>
    <w:rsid w:val="00903561"/>
    <w:rsid w:val="00913522"/>
    <w:rsid w:val="009A5F54"/>
    <w:rsid w:val="009B6882"/>
    <w:rsid w:val="009C5AFD"/>
    <w:rsid w:val="009F019D"/>
    <w:rsid w:val="00A618BA"/>
    <w:rsid w:val="00AA35FD"/>
    <w:rsid w:val="00AB7FE4"/>
    <w:rsid w:val="00AC15BF"/>
    <w:rsid w:val="00AF00C7"/>
    <w:rsid w:val="00B273D7"/>
    <w:rsid w:val="00B32BFB"/>
    <w:rsid w:val="00B759B3"/>
    <w:rsid w:val="00BC3E27"/>
    <w:rsid w:val="00BF09CE"/>
    <w:rsid w:val="00C43FD8"/>
    <w:rsid w:val="00C46185"/>
    <w:rsid w:val="00CB08AE"/>
    <w:rsid w:val="00D146E2"/>
    <w:rsid w:val="00D16DE6"/>
    <w:rsid w:val="00D71C8F"/>
    <w:rsid w:val="00D87583"/>
    <w:rsid w:val="00DF2B47"/>
    <w:rsid w:val="00E02211"/>
    <w:rsid w:val="00E8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7033A"/>
  <w15:chartTrackingRefBased/>
  <w15:docId w15:val="{F5C9B252-F5C1-1C44-8156-3087A675F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6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6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6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6CD"/>
    <w:rPr>
      <w:rFonts w:eastAsiaTheme="majorEastAsia" w:cstheme="majorBidi"/>
      <w:color w:val="272727" w:themeColor="text1" w:themeTint="D8"/>
    </w:rPr>
  </w:style>
  <w:style w:type="paragraph" w:styleId="Title">
    <w:name w:val="Title"/>
    <w:basedOn w:val="Normal"/>
    <w:next w:val="Normal"/>
    <w:link w:val="TitleChar"/>
    <w:uiPriority w:val="10"/>
    <w:qFormat/>
    <w:rsid w:val="004F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6CD"/>
    <w:pPr>
      <w:spacing w:before="160"/>
      <w:jc w:val="center"/>
    </w:pPr>
    <w:rPr>
      <w:i/>
      <w:iCs/>
      <w:color w:val="404040" w:themeColor="text1" w:themeTint="BF"/>
    </w:rPr>
  </w:style>
  <w:style w:type="character" w:customStyle="1" w:styleId="QuoteChar">
    <w:name w:val="Quote Char"/>
    <w:basedOn w:val="DefaultParagraphFont"/>
    <w:link w:val="Quote"/>
    <w:uiPriority w:val="29"/>
    <w:rsid w:val="004F66CD"/>
    <w:rPr>
      <w:i/>
      <w:iCs/>
      <w:color w:val="404040" w:themeColor="text1" w:themeTint="BF"/>
    </w:rPr>
  </w:style>
  <w:style w:type="paragraph" w:styleId="ListParagraph">
    <w:name w:val="List Paragraph"/>
    <w:basedOn w:val="Normal"/>
    <w:uiPriority w:val="34"/>
    <w:qFormat/>
    <w:rsid w:val="004F66CD"/>
    <w:pPr>
      <w:ind w:left="720"/>
      <w:contextualSpacing/>
    </w:pPr>
  </w:style>
  <w:style w:type="character" w:styleId="IntenseEmphasis">
    <w:name w:val="Intense Emphasis"/>
    <w:basedOn w:val="DefaultParagraphFont"/>
    <w:uiPriority w:val="21"/>
    <w:qFormat/>
    <w:rsid w:val="004F66CD"/>
    <w:rPr>
      <w:i/>
      <w:iCs/>
      <w:color w:val="0F4761" w:themeColor="accent1" w:themeShade="BF"/>
    </w:rPr>
  </w:style>
  <w:style w:type="paragraph" w:styleId="IntenseQuote">
    <w:name w:val="Intense Quote"/>
    <w:basedOn w:val="Normal"/>
    <w:next w:val="Normal"/>
    <w:link w:val="IntenseQuoteChar"/>
    <w:uiPriority w:val="30"/>
    <w:qFormat/>
    <w:rsid w:val="004F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6CD"/>
    <w:rPr>
      <w:i/>
      <w:iCs/>
      <w:color w:val="0F4761" w:themeColor="accent1" w:themeShade="BF"/>
    </w:rPr>
  </w:style>
  <w:style w:type="character" w:styleId="IntenseReference">
    <w:name w:val="Intense Reference"/>
    <w:basedOn w:val="DefaultParagraphFont"/>
    <w:uiPriority w:val="32"/>
    <w:qFormat/>
    <w:rsid w:val="004F66CD"/>
    <w:rPr>
      <w:b/>
      <w:bCs/>
      <w:smallCaps/>
      <w:color w:val="0F4761" w:themeColor="accent1" w:themeShade="BF"/>
      <w:spacing w:val="5"/>
    </w:rPr>
  </w:style>
  <w:style w:type="paragraph" w:styleId="NormalWeb">
    <w:name w:val="Normal (Web)"/>
    <w:basedOn w:val="Normal"/>
    <w:uiPriority w:val="99"/>
    <w:unhideWhenUsed/>
    <w:rsid w:val="004F66C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363347"/>
    <w:pPr>
      <w:spacing w:before="584" w:after="0" w:line="240" w:lineRule="auto"/>
    </w:pPr>
    <w:rPr>
      <w:rFonts w:ascii=".AppleSystemUIFont" w:eastAsiaTheme="minorEastAsia" w:hAnsi=".AppleSystemUIFont" w:cs="Times New Roman"/>
      <w:color w:val="000000"/>
      <w:kern w:val="0"/>
      <w:sz w:val="30"/>
      <w:szCs w:val="30"/>
      <w14:ligatures w14:val="none"/>
    </w:rPr>
  </w:style>
  <w:style w:type="paragraph" w:customStyle="1" w:styleId="p2">
    <w:name w:val="p2"/>
    <w:basedOn w:val="Normal"/>
    <w:rsid w:val="00363347"/>
    <w:pPr>
      <w:spacing w:before="107" w:after="0" w:line="240" w:lineRule="auto"/>
      <w:ind w:left="600" w:hanging="600"/>
    </w:pPr>
    <w:rPr>
      <w:rFonts w:ascii=".AppleSystemUIFont" w:eastAsiaTheme="minorEastAsia" w:hAnsi=".AppleSystemUIFont" w:cs="Times New Roman"/>
      <w:color w:val="000000"/>
      <w:kern w:val="0"/>
      <w:sz w:val="26"/>
      <w:szCs w:val="26"/>
      <w14:ligatures w14:val="none"/>
    </w:rPr>
  </w:style>
  <w:style w:type="paragraph" w:customStyle="1" w:styleId="p3">
    <w:name w:val="p3"/>
    <w:basedOn w:val="Normal"/>
    <w:rsid w:val="00363347"/>
    <w:pPr>
      <w:spacing w:before="140" w:after="0" w:line="240" w:lineRule="auto"/>
      <w:ind w:left="600" w:hanging="600"/>
    </w:pPr>
    <w:rPr>
      <w:rFonts w:ascii=".AppleSystemUIFont" w:eastAsiaTheme="minorEastAsia" w:hAnsi=".AppleSystemUIFont" w:cs="Times New Roman"/>
      <w:color w:val="000000"/>
      <w:kern w:val="0"/>
      <w:sz w:val="26"/>
      <w:szCs w:val="26"/>
      <w14:ligatures w14:val="none"/>
    </w:rPr>
  </w:style>
  <w:style w:type="paragraph" w:customStyle="1" w:styleId="p4">
    <w:name w:val="p4"/>
    <w:basedOn w:val="Normal"/>
    <w:rsid w:val="00363347"/>
    <w:pPr>
      <w:spacing w:before="140" w:after="0" w:line="240" w:lineRule="auto"/>
      <w:ind w:left="1200" w:hanging="600"/>
    </w:pPr>
    <w:rPr>
      <w:rFonts w:ascii=".AppleSystemUIFont" w:eastAsiaTheme="minorEastAsia" w:hAnsi=".AppleSystemUIFont" w:cs="Times New Roman"/>
      <w:color w:val="000000"/>
      <w:kern w:val="0"/>
      <w:sz w:val="26"/>
      <w:szCs w:val="26"/>
      <w14:ligatures w14:val="none"/>
    </w:rPr>
  </w:style>
  <w:style w:type="character" w:customStyle="1" w:styleId="s1">
    <w:name w:val="s1"/>
    <w:basedOn w:val="DefaultParagraphFont"/>
    <w:rsid w:val="00363347"/>
    <w:rPr>
      <w:rFonts w:ascii=".SFUI-Regular" w:hAnsi=".SFUI-Regular" w:hint="default"/>
      <w:b w:val="0"/>
      <w:bCs w:val="0"/>
      <w:i w:val="0"/>
      <w:iCs w:val="0"/>
      <w:sz w:val="30"/>
      <w:szCs w:val="30"/>
    </w:rPr>
  </w:style>
  <w:style w:type="character" w:customStyle="1" w:styleId="s2">
    <w:name w:val="s2"/>
    <w:basedOn w:val="DefaultParagraphFont"/>
    <w:rsid w:val="00363347"/>
    <w:rPr>
      <w:rFonts w:ascii=".SFUI-Regular" w:hAnsi=".SFUI-Regular" w:hint="default"/>
      <w:b w:val="0"/>
      <w:bCs w:val="0"/>
      <w:i w:val="0"/>
      <w:iCs w:val="0"/>
      <w:sz w:val="26"/>
      <w:szCs w:val="26"/>
    </w:rPr>
  </w:style>
  <w:style w:type="character" w:customStyle="1" w:styleId="s3">
    <w:name w:val="s3"/>
    <w:basedOn w:val="DefaultParagraphFont"/>
    <w:rsid w:val="00363347"/>
    <w:rPr>
      <w:rFonts w:ascii=".SFUI-Semibold" w:hAnsi=".SFUI-Semibold" w:hint="default"/>
      <w:b/>
      <w:bCs/>
      <w:i w:val="0"/>
      <w:iCs w:val="0"/>
      <w:sz w:val="26"/>
      <w:szCs w:val="26"/>
    </w:rPr>
  </w:style>
  <w:style w:type="character" w:customStyle="1" w:styleId="s4">
    <w:name w:val="s4"/>
    <w:basedOn w:val="DefaultParagraphFont"/>
    <w:rsid w:val="00363347"/>
    <w:rPr>
      <w:rFonts w:ascii=".SFUI-Regular" w:hAnsi=".SFUI-Regular" w:hint="default"/>
      <w:b w:val="0"/>
      <w:bCs w:val="0"/>
      <w:i w:val="0"/>
      <w:iCs w:val="0"/>
      <w:color w:val="000000"/>
      <w:sz w:val="18"/>
      <w:szCs w:val="18"/>
    </w:rPr>
  </w:style>
  <w:style w:type="character" w:customStyle="1" w:styleId="apple-converted-space">
    <w:name w:val="apple-converted-space"/>
    <w:basedOn w:val="DefaultParagraphFont"/>
    <w:rsid w:val="00363347"/>
  </w:style>
  <w:style w:type="paragraph" w:styleId="NoSpacing">
    <w:name w:val="No Spacing"/>
    <w:uiPriority w:val="1"/>
    <w:qFormat/>
    <w:rsid w:val="00CB08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42</Pages>
  <Words>15726</Words>
  <Characters>85712</Characters>
  <Application>Microsoft Office Word</Application>
  <DocSecurity>0</DocSecurity>
  <Lines>1477</Lines>
  <Paragraphs>699</Paragraphs>
  <ScaleCrop>false</ScaleCrop>
  <Company/>
  <LinksUpToDate>false</LinksUpToDate>
  <CharactersWithSpaces>100739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P. Ragsdale</cp:lastModifiedBy>
  <cp:revision>44</cp:revision>
  <dcterms:created xsi:type="dcterms:W3CDTF">2026-07-15T17:12:00Z</dcterms:created>
  <dcterms:modified xsi:type="dcterms:W3CDTF">2026-07-16T15:49:00Z</dcterms:modified>
</cp:coreProperties>
</file>