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7A324" w14:textId="77777777" w:rsidR="00336CD6" w:rsidRPr="00336CD6" w:rsidRDefault="00336CD6" w:rsidP="00336CD6">
      <w:r w:rsidRPr="00336CD6">
        <w:rPr>
          <w:b/>
          <w:bCs/>
        </w:rPr>
        <w:t>NON-EXCLUSIVE SYNCHRONIZATION AND MASTER USE LICENSE</w:t>
      </w:r>
    </w:p>
    <w:p w14:paraId="172A47D7" w14:textId="77777777" w:rsidR="00336CD6" w:rsidRPr="00336CD6" w:rsidRDefault="00336CD6" w:rsidP="00336CD6">
      <w:r w:rsidRPr="00336CD6">
        <w:rPr>
          <w:b/>
          <w:bCs/>
        </w:rPr>
        <w:t>DATE:</w:t>
      </w:r>
      <w:r w:rsidRPr="00336CD6">
        <w:t xml:space="preserve"> [Insert Date] </w:t>
      </w:r>
      <w:r w:rsidRPr="00336CD6">
        <w:rPr>
          <w:b/>
          <w:bCs/>
        </w:rPr>
        <w:t>LICENSOR:</w:t>
      </w:r>
      <w:r w:rsidRPr="00336CD6">
        <w:t xml:space="preserve"> Michael Ragsdale </w:t>
      </w:r>
      <w:r w:rsidRPr="00336CD6">
        <w:rPr>
          <w:b/>
          <w:bCs/>
        </w:rPr>
        <w:t>LICENSEE:</w:t>
      </w:r>
      <w:r w:rsidRPr="00336CD6">
        <w:t xml:space="preserve"> [Insert Client Name / Company]</w:t>
      </w:r>
    </w:p>
    <w:p w14:paraId="4C12B994" w14:textId="77777777" w:rsidR="00336CD6" w:rsidRPr="00336CD6" w:rsidRDefault="00336CD6" w:rsidP="00336CD6">
      <w:r w:rsidRPr="00336CD6">
        <w:rPr>
          <w:b/>
          <w:bCs/>
        </w:rPr>
        <w:t>1. THE COMPOSITION &amp; MASTER</w:t>
      </w:r>
      <w:r w:rsidRPr="00336CD6">
        <w:t xml:space="preserve"> The musical composition and the specific sound recording (the "Master") covered by this agreement is titled: </w:t>
      </w:r>
      <w:r w:rsidRPr="00336CD6">
        <w:rPr>
          <w:b/>
          <w:bCs/>
        </w:rPr>
        <w:t>"[Insert Track Name]"</w:t>
      </w:r>
      <w:r w:rsidRPr="00336CD6">
        <w:t xml:space="preserve"> by </w:t>
      </w:r>
      <w:r w:rsidRPr="00336CD6">
        <w:rPr>
          <w:b/>
          <w:bCs/>
        </w:rPr>
        <w:t>[Insert Artist Name, e.g., The Stardust Engine]</w:t>
      </w:r>
      <w:r w:rsidRPr="00336CD6">
        <w:t>.</w:t>
      </w:r>
    </w:p>
    <w:p w14:paraId="05664A22" w14:textId="77777777" w:rsidR="00336CD6" w:rsidRPr="00336CD6" w:rsidRDefault="00336CD6" w:rsidP="00336CD6">
      <w:r w:rsidRPr="00336CD6">
        <w:rPr>
          <w:b/>
          <w:bCs/>
        </w:rPr>
        <w:t>2. GRANT OF RIGHTS</w:t>
      </w:r>
      <w:r w:rsidRPr="00336CD6">
        <w:t xml:space="preserve"> Licensor hereby grants to Licensee a non-exclusive, non-transferable license to synchronize the Master into the audio-visual project currently titled: </w:t>
      </w:r>
      <w:r w:rsidRPr="00336CD6">
        <w:rPr>
          <w:b/>
          <w:bCs/>
        </w:rPr>
        <w:t>"[Insert Project Name]"</w:t>
      </w:r>
      <w:r w:rsidRPr="00336CD6">
        <w:t xml:space="preserve"> (the "Project").</w:t>
      </w:r>
    </w:p>
    <w:p w14:paraId="4036B09A" w14:textId="77777777" w:rsidR="00336CD6" w:rsidRPr="00336CD6" w:rsidRDefault="00336CD6" w:rsidP="00336CD6">
      <w:r w:rsidRPr="00336CD6">
        <w:rPr>
          <w:b/>
          <w:bCs/>
        </w:rPr>
        <w:t>3. MEDIA, TERRITORY, AND TERM</w:t>
      </w:r>
    </w:p>
    <w:p w14:paraId="0D21CAE8" w14:textId="77777777" w:rsidR="00336CD6" w:rsidRPr="00336CD6" w:rsidRDefault="00336CD6" w:rsidP="00336CD6">
      <w:pPr>
        <w:numPr>
          <w:ilvl w:val="0"/>
          <w:numId w:val="3"/>
        </w:numPr>
      </w:pPr>
      <w:r w:rsidRPr="00336CD6">
        <w:rPr>
          <w:b/>
          <w:bCs/>
        </w:rPr>
        <w:t>Media:</w:t>
      </w:r>
      <w:r w:rsidRPr="00336CD6">
        <w:t xml:space="preserve"> [e.g., Worldwide Web, YouTube, and </w:t>
      </w:r>
      <w:proofErr w:type="gramStart"/>
      <w:r w:rsidRPr="00336CD6">
        <w:t>Social Media</w:t>
      </w:r>
      <w:proofErr w:type="gramEnd"/>
      <w:r w:rsidRPr="00336CD6">
        <w:t xml:space="preserve"> / Independent Film Festivals / Video Game integration].</w:t>
      </w:r>
    </w:p>
    <w:p w14:paraId="6471DA48" w14:textId="77777777" w:rsidR="00336CD6" w:rsidRPr="00336CD6" w:rsidRDefault="00336CD6" w:rsidP="00336CD6">
      <w:pPr>
        <w:numPr>
          <w:ilvl w:val="0"/>
          <w:numId w:val="3"/>
        </w:numPr>
      </w:pPr>
      <w:r w:rsidRPr="00336CD6">
        <w:rPr>
          <w:b/>
          <w:bCs/>
        </w:rPr>
        <w:t>Territory:</w:t>
      </w:r>
      <w:r w:rsidRPr="00336CD6">
        <w:t xml:space="preserve"> The Universe.</w:t>
      </w:r>
    </w:p>
    <w:p w14:paraId="7ECFD83D" w14:textId="77777777" w:rsidR="00336CD6" w:rsidRPr="00336CD6" w:rsidRDefault="00336CD6" w:rsidP="00336CD6">
      <w:pPr>
        <w:numPr>
          <w:ilvl w:val="0"/>
          <w:numId w:val="3"/>
        </w:numPr>
      </w:pPr>
      <w:r w:rsidRPr="00336CD6">
        <w:rPr>
          <w:b/>
          <w:bCs/>
        </w:rPr>
        <w:t>Term:</w:t>
      </w:r>
      <w:r w:rsidRPr="00336CD6">
        <w:t xml:space="preserve"> In perpetuity (forever).</w:t>
      </w:r>
    </w:p>
    <w:p w14:paraId="06A7A56F" w14:textId="77777777" w:rsidR="00336CD6" w:rsidRPr="00336CD6" w:rsidRDefault="00336CD6" w:rsidP="00336CD6">
      <w:r w:rsidRPr="00336CD6">
        <w:rPr>
          <w:b/>
          <w:bCs/>
        </w:rPr>
        <w:t>4. THE FEE</w:t>
      </w:r>
      <w:r w:rsidRPr="00336CD6">
        <w:t xml:space="preserve"> In consideration for the rights granted herein, Licensee shall pay Licensor a flat, one-time fee of </w:t>
      </w:r>
      <w:r w:rsidRPr="00336CD6">
        <w:rPr>
          <w:b/>
          <w:bCs/>
        </w:rPr>
        <w:t>$[Insert Amount] USD</w:t>
      </w:r>
      <w:r w:rsidRPr="00336CD6">
        <w:t>. The rights granted in this agreement are only valid and executed once this fee has been paid in full.</w:t>
      </w:r>
    </w:p>
    <w:p w14:paraId="68823DCE" w14:textId="77777777" w:rsidR="00336CD6" w:rsidRPr="00336CD6" w:rsidRDefault="00336CD6" w:rsidP="00336CD6">
      <w:r w:rsidRPr="00336CD6">
        <w:rPr>
          <w:b/>
          <w:bCs/>
        </w:rPr>
        <w:t>5. CREDIT</w:t>
      </w:r>
      <w:r w:rsidRPr="00336CD6">
        <w:t xml:space="preserve"> Where customary and technically feasible, Licensee agrees to provide credit to the Licensor in the Project's end credits or description box in the following format: </w:t>
      </w:r>
      <w:r w:rsidRPr="00336CD6">
        <w:rPr>
          <w:i/>
          <w:iCs/>
        </w:rPr>
        <w:t>Music: "[Track Name]" by [Artist Name]. Courtesy of Michael Ragsdale (Engine Room Records).</w:t>
      </w:r>
    </w:p>
    <w:p w14:paraId="678A07A9" w14:textId="77777777" w:rsidR="00336CD6" w:rsidRPr="00336CD6" w:rsidRDefault="00336CD6" w:rsidP="00336CD6">
      <w:r w:rsidRPr="00336CD6">
        <w:rPr>
          <w:b/>
          <w:bCs/>
        </w:rPr>
        <w:t>6. OWNERSHIP &amp; WARRANTIES</w:t>
      </w:r>
      <w:r w:rsidRPr="00336CD6">
        <w:t xml:space="preserve"> Licensor retains 100% ownership of the Master and the underlying Composition. Licensor warrants that they have the full right and authority to enter into this agreement and grant these non-exclusive rights.</w:t>
      </w:r>
    </w:p>
    <w:p w14:paraId="3554D9F4" w14:textId="77777777" w:rsidR="00336CD6" w:rsidRPr="00336CD6" w:rsidRDefault="00336CD6" w:rsidP="00336CD6">
      <w:r w:rsidRPr="00336CD6">
        <w:rPr>
          <w:b/>
          <w:bCs/>
        </w:rPr>
        <w:t>AGREED AND ACCEPTED:</w:t>
      </w:r>
    </w:p>
    <w:p w14:paraId="133A2D46" w14:textId="77777777" w:rsidR="00336CD6" w:rsidRPr="00336CD6" w:rsidRDefault="00336CD6" w:rsidP="00336CD6">
      <w:r w:rsidRPr="00336CD6">
        <w:rPr>
          <w:b/>
          <w:bCs/>
        </w:rPr>
        <w:t>LICENSOR:</w:t>
      </w:r>
      <w:r w:rsidRPr="00336CD6">
        <w:t xml:space="preserve"> ___________________________ (Michael Ragsdale) </w:t>
      </w:r>
      <w:r w:rsidRPr="00336CD6">
        <w:rPr>
          <w:b/>
          <w:bCs/>
        </w:rPr>
        <w:t>LICENSEE:</w:t>
      </w:r>
      <w:r w:rsidRPr="00336CD6">
        <w:t xml:space="preserve"> ___________________________ ([Client Name])</w:t>
      </w:r>
    </w:p>
    <w:p w14:paraId="553A8626" w14:textId="77777777" w:rsidR="00F05E40" w:rsidRPr="00336CD6" w:rsidRDefault="00F05E40" w:rsidP="00336CD6"/>
    <w:sectPr w:rsidR="00F05E40" w:rsidRPr="00336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57A7"/>
    <w:multiLevelType w:val="multilevel"/>
    <w:tmpl w:val="B718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B21D5"/>
    <w:multiLevelType w:val="multilevel"/>
    <w:tmpl w:val="2AEA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C74FF"/>
    <w:multiLevelType w:val="multilevel"/>
    <w:tmpl w:val="62A8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296735">
    <w:abstractNumId w:val="0"/>
  </w:num>
  <w:num w:numId="2" w16cid:durableId="1713073817">
    <w:abstractNumId w:val="1"/>
  </w:num>
  <w:num w:numId="3" w16cid:durableId="1584988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D6"/>
    <w:rsid w:val="00336CD6"/>
    <w:rsid w:val="00694B97"/>
    <w:rsid w:val="00AA2217"/>
    <w:rsid w:val="00CF02F6"/>
    <w:rsid w:val="00F0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C097F"/>
  <w15:chartTrackingRefBased/>
  <w15:docId w15:val="{17478666-936C-445E-8835-6CB237932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233</Words>
  <Characters>1395</Characters>
  <Application>Microsoft Office Word</Application>
  <DocSecurity>0</DocSecurity>
  <Lines>26</Lines>
  <Paragraphs>15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Ragsdale</dc:creator>
  <cp:keywords/>
  <dc:description/>
  <cp:lastModifiedBy>Michael Ragsdale</cp:lastModifiedBy>
  <cp:revision>1</cp:revision>
  <dcterms:created xsi:type="dcterms:W3CDTF">2026-06-05T10:49:00Z</dcterms:created>
  <dcterms:modified xsi:type="dcterms:W3CDTF">2026-06-05T10:52:00Z</dcterms:modified>
</cp:coreProperties>
</file>