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9822C" w14:textId="77777777" w:rsidR="00A52623" w:rsidRPr="00D376DD" w:rsidRDefault="00A52623" w:rsidP="00A52623">
      <w:pPr>
        <w:pStyle w:val="Heading2"/>
        <w:rPr>
          <w:rFonts w:hint="eastAsia"/>
        </w:rPr>
      </w:pPr>
      <w:r w:rsidRPr="00D376DD">
        <w:t>The Complete Regional Transit Network Bible</w:t>
      </w:r>
    </w:p>
    <w:p w14:paraId="7A439BDC" w14:textId="77777777" w:rsidR="00A52623" w:rsidRPr="00D376DD" w:rsidRDefault="00A52623" w:rsidP="00A52623">
      <w:r w:rsidRPr="00D376DD">
        <w:t>This outlines the various public and private transit services operating in and around the</w:t>
      </w:r>
      <w:r>
        <w:t xml:space="preserve"> </w:t>
      </w:r>
      <w:r w:rsidRPr="00D376DD">
        <w:t>university town of Blacksburg, VA, home of Commonwealth Polytechnic Institute (CPI).</w:t>
      </w:r>
    </w:p>
    <w:p w14:paraId="0EBF4AE0" w14:textId="77777777" w:rsidR="00A52623" w:rsidRPr="00D376DD" w:rsidRDefault="00A52623" w:rsidP="00A52623">
      <w:pPr>
        <w:pStyle w:val="Heading3"/>
        <w:rPr>
          <w:rFonts w:hint="eastAsia"/>
        </w:rPr>
      </w:pPr>
      <w:r w:rsidRPr="00D376DD">
        <w:t>The CPI Transit Perk</w:t>
      </w:r>
    </w:p>
    <w:p w14:paraId="5BA821E7" w14:textId="77777777" w:rsidR="00A52623" w:rsidRPr="00D376DD" w:rsidRDefault="00A52623" w:rsidP="00A52623">
      <w:pPr>
        <w:pStyle w:val="ListParagraph"/>
        <w:numPr>
          <w:ilvl w:val="0"/>
          <w:numId w:val="29"/>
        </w:numPr>
      </w:pPr>
      <w:r w:rsidRPr="008557FE">
        <w:rPr>
          <w:b/>
          <w:bCs/>
        </w:rPr>
        <w:t>Eligible Riders:</w:t>
      </w:r>
      <w:r w:rsidRPr="00D376DD">
        <w:t xml:space="preserve"> Anyone with a </w:t>
      </w:r>
      <w:r w:rsidRPr="008557FE">
        <w:rPr>
          <w:b/>
          <w:bCs/>
        </w:rPr>
        <w:t>valid Commonwealth Polytechnic Institute (CPI) ID card</w:t>
      </w:r>
      <w:r w:rsidRPr="00D376DD">
        <w:t>—including students, faculty, staff, and official contractors—is entitled to ride for free.</w:t>
      </w:r>
    </w:p>
    <w:p w14:paraId="5C299367" w14:textId="77777777" w:rsidR="00A52623" w:rsidRPr="00D376DD" w:rsidRDefault="00A52623" w:rsidP="00A52623">
      <w:pPr>
        <w:pStyle w:val="ListParagraph"/>
        <w:numPr>
          <w:ilvl w:val="0"/>
          <w:numId w:val="29"/>
        </w:numPr>
      </w:pPr>
      <w:r w:rsidRPr="008557FE">
        <w:rPr>
          <w:b/>
          <w:bCs/>
        </w:rPr>
        <w:t>Covered Services:</w:t>
      </w:r>
      <w:r w:rsidRPr="00D376DD">
        <w:t xml:space="preserve"> This free ride perk is valid on </w:t>
      </w:r>
      <w:r w:rsidRPr="008557FE">
        <w:rPr>
          <w:b/>
          <w:bCs/>
        </w:rPr>
        <w:t>any bus operated by any of the four regional agencies</w:t>
      </w:r>
      <w:r w:rsidRPr="00D376DD">
        <w:t>: Blue Ridge Transit, Bluewater Transit, Radford Transit, and Roanoke Valley Transit (RVT).</w:t>
      </w:r>
    </w:p>
    <w:p w14:paraId="4208B341" w14:textId="77777777" w:rsidR="00A52623" w:rsidRPr="00D376DD" w:rsidRDefault="00A52623" w:rsidP="00A52623">
      <w:pPr>
        <w:pStyle w:val="ListParagraph"/>
        <w:numPr>
          <w:ilvl w:val="0"/>
          <w:numId w:val="29"/>
        </w:numPr>
      </w:pPr>
      <w:r w:rsidRPr="008557FE">
        <w:rPr>
          <w:b/>
          <w:bCs/>
        </w:rPr>
        <w:t>Excluded Service:</w:t>
      </w:r>
      <w:r w:rsidRPr="00D376DD">
        <w:t xml:space="preserve"> The perk is </w:t>
      </w:r>
      <w:r w:rsidRPr="008557FE">
        <w:rPr>
          <w:b/>
          <w:bCs/>
        </w:rPr>
        <w:t>not</w:t>
      </w:r>
      <w:r w:rsidRPr="00D376DD">
        <w:t xml:space="preserve"> valid on the state-run, long-distance Valley Flyer service.</w:t>
      </w:r>
    </w:p>
    <w:p w14:paraId="62D1A079" w14:textId="77777777" w:rsidR="00A52623" w:rsidRPr="00D376DD" w:rsidRDefault="00A52623" w:rsidP="00A52623">
      <w:pPr>
        <w:pStyle w:val="Heading3"/>
        <w:rPr>
          <w:rFonts w:hint="eastAsia"/>
        </w:rPr>
      </w:pPr>
      <w:r w:rsidRPr="00D376DD">
        <w:t>Local &amp; Regional Commuter Agencies</w:t>
      </w:r>
    </w:p>
    <w:p w14:paraId="1F063653" w14:textId="77777777" w:rsidR="00A52623" w:rsidRPr="00D376DD" w:rsidRDefault="00A52623" w:rsidP="00A52623">
      <w:pPr>
        <w:pStyle w:val="Heading4"/>
        <w:rPr>
          <w:rFonts w:hint="eastAsia"/>
        </w:rPr>
      </w:pPr>
      <w:r w:rsidRPr="00D376DD">
        <w:t>Blue Ridge Transit (BT)</w:t>
      </w:r>
    </w:p>
    <w:p w14:paraId="4C5EC500" w14:textId="77777777" w:rsidR="00A52623" w:rsidRPr="00D376DD" w:rsidRDefault="00A52623" w:rsidP="00A52623">
      <w:pPr>
        <w:pStyle w:val="ListParagraph"/>
        <w:numPr>
          <w:ilvl w:val="0"/>
          <w:numId w:val="26"/>
        </w:numPr>
      </w:pPr>
      <w:r w:rsidRPr="008557FE">
        <w:rPr>
          <w:b/>
          <w:bCs/>
        </w:rPr>
        <w:t>Description:</w:t>
      </w:r>
      <w:r w:rsidRPr="00D376DD">
        <w:t xml:space="preserve"> The primary, local bus service for the university town of Blacksburg.</w:t>
      </w:r>
    </w:p>
    <w:p w14:paraId="6AB86957" w14:textId="77777777" w:rsidR="00A52623" w:rsidRPr="00D376DD" w:rsidRDefault="00A52623" w:rsidP="00A52623">
      <w:pPr>
        <w:pStyle w:val="ListParagraph"/>
        <w:numPr>
          <w:ilvl w:val="0"/>
          <w:numId w:val="26"/>
        </w:numPr>
      </w:pPr>
      <w:r w:rsidRPr="008557FE">
        <w:rPr>
          <w:b/>
          <w:bCs/>
        </w:rPr>
        <w:t>Operating Schedule:</w:t>
      </w:r>
      <w:r w:rsidRPr="00D376DD">
        <w:t xml:space="preserve"> Operates </w:t>
      </w:r>
      <w:r w:rsidRPr="008557FE">
        <w:rPr>
          <w:b/>
          <w:bCs/>
        </w:rPr>
        <w:t>7 days a week.</w:t>
      </w:r>
    </w:p>
    <w:p w14:paraId="3FAE0E5D" w14:textId="77777777" w:rsidR="00A52623" w:rsidRPr="00D376DD" w:rsidRDefault="00A52623" w:rsidP="00A52623">
      <w:pPr>
        <w:pStyle w:val="ListParagraph"/>
        <w:numPr>
          <w:ilvl w:val="0"/>
          <w:numId w:val="26"/>
        </w:numPr>
      </w:pPr>
      <w:r w:rsidRPr="008557FE">
        <w:rPr>
          <w:b/>
          <w:bCs/>
        </w:rPr>
        <w:t>Vehicle Fleet:</w:t>
      </w:r>
      <w:r w:rsidRPr="00D376DD">
        <w:t xml:space="preserve"> A varied fleet of </w:t>
      </w:r>
      <w:r w:rsidRPr="008557FE">
        <w:rPr>
          <w:b/>
          <w:bCs/>
        </w:rPr>
        <w:t>29-foot, 35-foot, 40-foot, and 60-foot articulated city buses</w:t>
      </w:r>
      <w:r w:rsidRPr="00D376DD">
        <w:t xml:space="preserve"> to handle a mix of low-density and high-demand campus routes.</w:t>
      </w:r>
    </w:p>
    <w:p w14:paraId="1369E4DF" w14:textId="77777777" w:rsidR="00A52623" w:rsidRPr="00D376DD" w:rsidRDefault="00A52623" w:rsidP="00A52623">
      <w:pPr>
        <w:pStyle w:val="ListParagraph"/>
        <w:numPr>
          <w:ilvl w:val="0"/>
          <w:numId w:val="26"/>
        </w:numPr>
      </w:pPr>
      <w:r w:rsidRPr="008557FE">
        <w:rPr>
          <w:b/>
          <w:bCs/>
        </w:rPr>
        <w:t>Fare &amp; Transfer Policy (General Public)</w:t>
      </w:r>
      <w:r w:rsidRPr="00D376DD">
        <w:t xml:space="preserve"> </w:t>
      </w:r>
    </w:p>
    <w:p w14:paraId="607E05BE" w14:textId="77777777" w:rsidR="00A52623" w:rsidRPr="00D376DD" w:rsidRDefault="00A52623" w:rsidP="00A52623">
      <w:pPr>
        <w:pStyle w:val="ListParagraph"/>
        <w:numPr>
          <w:ilvl w:val="1"/>
          <w:numId w:val="26"/>
        </w:numPr>
      </w:pPr>
      <w:r w:rsidRPr="008557FE">
        <w:rPr>
          <w:b/>
          <w:bCs/>
        </w:rPr>
        <w:t>Fare:</w:t>
      </w:r>
      <w:r w:rsidRPr="00D376DD">
        <w:t xml:space="preserve"> $1.00 per ride.</w:t>
      </w:r>
    </w:p>
    <w:p w14:paraId="5DAF35D8" w14:textId="77777777" w:rsidR="00A52623" w:rsidRDefault="00A52623" w:rsidP="00A52623">
      <w:pPr>
        <w:pStyle w:val="ListParagraph"/>
        <w:numPr>
          <w:ilvl w:val="1"/>
          <w:numId w:val="26"/>
        </w:numPr>
      </w:pPr>
      <w:r w:rsidRPr="008557FE">
        <w:rPr>
          <w:b/>
          <w:bCs/>
        </w:rPr>
        <w:t>Transfers:</w:t>
      </w:r>
      <w:r w:rsidRPr="00D376DD">
        <w:t xml:space="preserve"> A free transfer slip is available upon request for the completion of a one-way trip.</w:t>
      </w:r>
    </w:p>
    <w:p w14:paraId="25B187EC" w14:textId="77777777" w:rsidR="00A52623" w:rsidRDefault="00A52623" w:rsidP="00A52623">
      <w:pPr>
        <w:pStyle w:val="ListParagraph"/>
        <w:numPr>
          <w:ilvl w:val="1"/>
          <w:numId w:val="26"/>
        </w:numPr>
      </w:pPr>
      <w:r w:rsidRPr="008557FE">
        <w:rPr>
          <w:b/>
          <w:bCs/>
        </w:rPr>
        <w:t>30-Day Pass:</w:t>
      </w:r>
      <w:r w:rsidRPr="00E17A05">
        <w:t xml:space="preserve"> A pass for unlimited rides on all Blue Ridge Transit routes is available for </w:t>
      </w:r>
      <w:r w:rsidRPr="008557FE">
        <w:rPr>
          <w:b/>
          <w:bCs/>
        </w:rPr>
        <w:t>$40.00</w:t>
      </w:r>
      <w:r w:rsidRPr="00E17A05">
        <w:t>.</w:t>
      </w:r>
    </w:p>
    <w:p w14:paraId="26B82428" w14:textId="77777777" w:rsidR="00A52623" w:rsidRPr="00A774DC" w:rsidRDefault="00A52623" w:rsidP="00A52623">
      <w:pPr>
        <w:pStyle w:val="Heading5"/>
        <w:rPr>
          <w:rFonts w:hint="eastAsia"/>
        </w:rPr>
      </w:pPr>
      <w:r w:rsidRPr="00A774DC">
        <w:t>Blue Ridge Transit (BT) - Route 1 Details</w:t>
      </w:r>
    </w:p>
    <w:p w14:paraId="014FC796" w14:textId="77777777" w:rsidR="00A52623" w:rsidRPr="00A774DC" w:rsidRDefault="00A52623" w:rsidP="00A52623">
      <w:pPr>
        <w:pStyle w:val="ListParagraph"/>
        <w:numPr>
          <w:ilvl w:val="0"/>
          <w:numId w:val="47"/>
        </w:numPr>
      </w:pPr>
      <w:r w:rsidRPr="00A774DC">
        <w:rPr>
          <w:b/>
          <w:bCs/>
        </w:rPr>
        <w:t>Service Pattern:</w:t>
      </w:r>
      <w:r w:rsidRPr="00A774DC">
        <w:t xml:space="preserve"> Route 1 operates the full length of its route on every trip. There are no "short turns." All buses travel between the two termini: the CPI Transit Center and the Falling Branch Park &amp; Ride.</w:t>
      </w:r>
      <w:r>
        <w:t xml:space="preserve"> Service is provided along Business U.S. 460 and U.S. 11 in Blacksburg and Christiansburg and takes about 45 minutes to complete a trip.</w:t>
      </w:r>
    </w:p>
    <w:p w14:paraId="6CA869AE" w14:textId="77777777" w:rsidR="00A52623" w:rsidRPr="00A774DC" w:rsidRDefault="00A52623" w:rsidP="00A52623">
      <w:pPr>
        <w:pStyle w:val="ListParagraph"/>
        <w:numPr>
          <w:ilvl w:val="0"/>
          <w:numId w:val="47"/>
        </w:numPr>
      </w:pPr>
      <w:r w:rsidRPr="00A774DC">
        <w:rPr>
          <w:b/>
          <w:bCs/>
        </w:rPr>
        <w:t>Public-Facing Information:</w:t>
      </w:r>
    </w:p>
    <w:p w14:paraId="13EB2E27" w14:textId="77777777" w:rsidR="00A52623" w:rsidRPr="00A774DC" w:rsidRDefault="00A52623" w:rsidP="00A52623">
      <w:pPr>
        <w:pStyle w:val="ListParagraph"/>
        <w:numPr>
          <w:ilvl w:val="1"/>
          <w:numId w:val="47"/>
        </w:numPr>
      </w:pPr>
      <w:r w:rsidRPr="00A774DC">
        <w:rPr>
          <w:b/>
          <w:bCs/>
        </w:rPr>
        <w:t>Trips to Falling Branch:</w:t>
      </w:r>
      <w:r w:rsidRPr="00A774DC">
        <w:t xml:space="preserve"> </w:t>
      </w:r>
    </w:p>
    <w:p w14:paraId="40564970" w14:textId="77777777" w:rsidR="00A52623" w:rsidRPr="00A774DC" w:rsidRDefault="00A52623" w:rsidP="00A52623">
      <w:pPr>
        <w:pStyle w:val="ListParagraph"/>
        <w:numPr>
          <w:ilvl w:val="2"/>
          <w:numId w:val="47"/>
        </w:numPr>
      </w:pPr>
      <w:r w:rsidRPr="00A774DC">
        <w:rPr>
          <w:b/>
          <w:bCs/>
        </w:rPr>
        <w:t>Destination Sign:</w:t>
      </w:r>
      <w:r w:rsidRPr="00A774DC">
        <w:t xml:space="preserve"> 1 FALLING BRANCH</w:t>
      </w:r>
    </w:p>
    <w:p w14:paraId="494C1B2A" w14:textId="77777777" w:rsidR="00A52623" w:rsidRPr="00A774DC" w:rsidRDefault="00A52623" w:rsidP="00A52623">
      <w:pPr>
        <w:pStyle w:val="ListParagraph"/>
        <w:numPr>
          <w:ilvl w:val="2"/>
          <w:numId w:val="47"/>
        </w:numPr>
      </w:pPr>
      <w:r w:rsidRPr="00A774DC">
        <w:rPr>
          <w:b/>
          <w:bCs/>
        </w:rPr>
        <w:t>Automated Voice:</w:t>
      </w:r>
      <w:r w:rsidRPr="00A774DC">
        <w:t xml:space="preserve"> "Route 1 to Falling Branch Park and Ride."</w:t>
      </w:r>
    </w:p>
    <w:p w14:paraId="07BAED0F" w14:textId="77777777" w:rsidR="00A52623" w:rsidRPr="00A774DC" w:rsidRDefault="00A52623" w:rsidP="00A52623">
      <w:pPr>
        <w:pStyle w:val="ListParagraph"/>
        <w:numPr>
          <w:ilvl w:val="1"/>
          <w:numId w:val="47"/>
        </w:numPr>
      </w:pPr>
      <w:r w:rsidRPr="00A774DC">
        <w:rPr>
          <w:b/>
          <w:bCs/>
        </w:rPr>
        <w:t>Trips to CPI:</w:t>
      </w:r>
      <w:r w:rsidRPr="00A774DC">
        <w:t xml:space="preserve"> </w:t>
      </w:r>
    </w:p>
    <w:p w14:paraId="292500EA" w14:textId="77777777" w:rsidR="00A52623" w:rsidRPr="00A774DC" w:rsidRDefault="00A52623" w:rsidP="00A52623">
      <w:pPr>
        <w:pStyle w:val="ListParagraph"/>
        <w:numPr>
          <w:ilvl w:val="2"/>
          <w:numId w:val="47"/>
        </w:numPr>
      </w:pPr>
      <w:r w:rsidRPr="00A774DC">
        <w:rPr>
          <w:b/>
          <w:bCs/>
        </w:rPr>
        <w:lastRenderedPageBreak/>
        <w:t>Destination Sign:</w:t>
      </w:r>
      <w:r w:rsidRPr="00A774DC">
        <w:t xml:space="preserve"> 1 CPI TRANS CTR</w:t>
      </w:r>
    </w:p>
    <w:p w14:paraId="0BA0C7C9" w14:textId="77777777" w:rsidR="00A52623" w:rsidRPr="00D376DD" w:rsidRDefault="00A52623" w:rsidP="00A52623">
      <w:pPr>
        <w:pStyle w:val="ListParagraph"/>
        <w:numPr>
          <w:ilvl w:val="2"/>
          <w:numId w:val="47"/>
        </w:numPr>
      </w:pPr>
      <w:r w:rsidRPr="00A774DC">
        <w:rPr>
          <w:b/>
          <w:bCs/>
        </w:rPr>
        <w:t>Automated Voice:</w:t>
      </w:r>
      <w:r w:rsidRPr="00A774DC">
        <w:t xml:space="preserve"> "Route 1 to Commonwealth Polytechnical Institute Transit Center."</w:t>
      </w:r>
    </w:p>
    <w:p w14:paraId="321D1508" w14:textId="77777777" w:rsidR="00A52623" w:rsidRDefault="00A52623" w:rsidP="00A52623">
      <w:pPr>
        <w:pStyle w:val="Heading4"/>
        <w:rPr>
          <w:rFonts w:hint="eastAsia"/>
        </w:rPr>
      </w:pPr>
      <w:r w:rsidRPr="00D376DD">
        <w:t>Bluewater Transit (BT)</w:t>
      </w:r>
    </w:p>
    <w:p w14:paraId="20BC916D" w14:textId="77777777" w:rsidR="00A52623" w:rsidRPr="003D742B" w:rsidRDefault="00A52623" w:rsidP="00A52623">
      <w:pPr>
        <w:pStyle w:val="Heading5"/>
        <w:rPr>
          <w:rFonts w:hint="eastAsia"/>
        </w:rPr>
      </w:pPr>
      <w:r w:rsidRPr="003D742B">
        <w:t>Description &amp; Role</w:t>
      </w:r>
    </w:p>
    <w:p w14:paraId="7D23BAF1" w14:textId="77777777" w:rsidR="00A52623" w:rsidRPr="003D742B" w:rsidRDefault="00A52623" w:rsidP="00A52623">
      <w:pPr>
        <w:pStyle w:val="ListParagraph"/>
        <w:numPr>
          <w:ilvl w:val="0"/>
          <w:numId w:val="48"/>
        </w:numPr>
      </w:pPr>
      <w:r w:rsidRPr="00837FD6">
        <w:rPr>
          <w:b/>
          <w:bCs/>
        </w:rPr>
        <w:t>Service Area:</w:t>
      </w:r>
      <w:r w:rsidRPr="003D742B">
        <w:t xml:space="preserve"> The primary public transit system for the fictional </w:t>
      </w:r>
      <w:r w:rsidRPr="00837FD6">
        <w:rPr>
          <w:b/>
          <w:bCs/>
        </w:rPr>
        <w:t>Town of Bluewater, Virginia</w:t>
      </w:r>
      <w:r w:rsidRPr="003D742B">
        <w:t xml:space="preserve">, located in the fictional </w:t>
      </w:r>
      <w:r w:rsidRPr="00837FD6">
        <w:rPr>
          <w:b/>
          <w:bCs/>
        </w:rPr>
        <w:t>Carroll County</w:t>
      </w:r>
      <w:r w:rsidRPr="003D742B">
        <w:t>. (Real-world analogue location: Hillsville, VA).</w:t>
      </w:r>
    </w:p>
    <w:p w14:paraId="5EC7A02B" w14:textId="77777777" w:rsidR="00A52623" w:rsidRPr="003D742B" w:rsidRDefault="00A52623" w:rsidP="00A52623">
      <w:pPr>
        <w:pStyle w:val="ListParagraph"/>
        <w:numPr>
          <w:ilvl w:val="0"/>
          <w:numId w:val="48"/>
        </w:numPr>
      </w:pPr>
      <w:r w:rsidRPr="00837FD6">
        <w:rPr>
          <w:b/>
          <w:bCs/>
        </w:rPr>
        <w:t>Reputation:</w:t>
      </w:r>
      <w:r w:rsidRPr="003D742B">
        <w:t xml:space="preserve"> Known for its friendly rivalry with the "other BT," </w:t>
      </w:r>
      <w:r w:rsidRPr="00837FD6">
        <w:rPr>
          <w:b/>
          <w:bCs/>
        </w:rPr>
        <w:t>Blue Ridge Transit</w:t>
      </w:r>
      <w:r w:rsidRPr="003D742B">
        <w:t xml:space="preserve"> of Blacksburg. It is the hometown transit system of Madison Elizabeth Scott.</w:t>
      </w:r>
    </w:p>
    <w:p w14:paraId="2B586BC3" w14:textId="77777777" w:rsidR="00A52623" w:rsidRPr="003D742B" w:rsidRDefault="00A52623" w:rsidP="00A52623">
      <w:pPr>
        <w:pStyle w:val="ListParagraph"/>
        <w:numPr>
          <w:ilvl w:val="0"/>
          <w:numId w:val="48"/>
        </w:numPr>
      </w:pPr>
      <w:r w:rsidRPr="00837FD6">
        <w:rPr>
          <w:b/>
          <w:bCs/>
        </w:rPr>
        <w:t>Central Hub:</w:t>
      </w:r>
      <w:r w:rsidRPr="003D742B">
        <w:t xml:space="preserve"> All local routes and transfers are handled at the central </w:t>
      </w:r>
      <w:r w:rsidRPr="00837FD6">
        <w:rPr>
          <w:b/>
          <w:bCs/>
        </w:rPr>
        <w:t>Bluewater Transit Center</w:t>
      </w:r>
      <w:r w:rsidRPr="003D742B">
        <w:t>, which is located directly across the street from Bluewater High School</w:t>
      </w:r>
      <w:r>
        <w:t xml:space="preserve"> in Downtown Bluewater</w:t>
      </w:r>
      <w:r w:rsidRPr="003D742B">
        <w:t>.</w:t>
      </w:r>
    </w:p>
    <w:p w14:paraId="7A2ADF05" w14:textId="77777777" w:rsidR="00A52623" w:rsidRPr="003D742B" w:rsidRDefault="00A52623" w:rsidP="00A52623">
      <w:pPr>
        <w:pStyle w:val="Heading5"/>
        <w:rPr>
          <w:rFonts w:hint="eastAsia"/>
        </w:rPr>
      </w:pPr>
      <w:r w:rsidRPr="003D742B">
        <w:t>Operating Schedule</w:t>
      </w:r>
    </w:p>
    <w:p w14:paraId="59BAB215" w14:textId="77777777" w:rsidR="00A52623" w:rsidRPr="003D742B" w:rsidRDefault="00A52623" w:rsidP="00A52623">
      <w:pPr>
        <w:pStyle w:val="ListParagraph"/>
        <w:numPr>
          <w:ilvl w:val="0"/>
          <w:numId w:val="24"/>
        </w:numPr>
      </w:pPr>
      <w:r w:rsidRPr="003D742B">
        <w:t xml:space="preserve">Operates </w:t>
      </w:r>
      <w:r w:rsidRPr="00837FD6">
        <w:rPr>
          <w:b/>
          <w:bCs/>
        </w:rPr>
        <w:t>7 days a week.</w:t>
      </w:r>
    </w:p>
    <w:p w14:paraId="6A4EC5CA" w14:textId="77777777" w:rsidR="00A52623" w:rsidRPr="003D742B" w:rsidRDefault="00A52623" w:rsidP="00A52623">
      <w:pPr>
        <w:pStyle w:val="Heading5"/>
        <w:rPr>
          <w:rFonts w:hint="eastAsia"/>
        </w:rPr>
      </w:pPr>
      <w:r w:rsidRPr="003D742B">
        <w:t>Vehicle Fleet</w:t>
      </w:r>
    </w:p>
    <w:p w14:paraId="6B06C161" w14:textId="77777777" w:rsidR="00A52623" w:rsidRPr="003D742B" w:rsidRDefault="00A52623" w:rsidP="00A52623">
      <w:pPr>
        <w:pStyle w:val="ListParagraph"/>
        <w:numPr>
          <w:ilvl w:val="0"/>
          <w:numId w:val="10"/>
        </w:numPr>
      </w:pPr>
      <w:r w:rsidRPr="00837FD6">
        <w:rPr>
          <w:b/>
          <w:bCs/>
        </w:rPr>
        <w:t>Local Routes:</w:t>
      </w:r>
      <w:r w:rsidRPr="003D742B">
        <w:t xml:space="preserve"> Utilizes smaller </w:t>
      </w:r>
      <w:r w:rsidRPr="00837FD6">
        <w:rPr>
          <w:b/>
          <w:bCs/>
        </w:rPr>
        <w:t>29-foot and 35-foot buses</w:t>
      </w:r>
      <w:r w:rsidRPr="003D742B">
        <w:t xml:space="preserve"> for service within Bluewater and to nearby communities like Galax.</w:t>
      </w:r>
    </w:p>
    <w:p w14:paraId="7D358EC3" w14:textId="77777777" w:rsidR="00A52623" w:rsidRPr="003D742B" w:rsidRDefault="00A52623" w:rsidP="00A52623">
      <w:pPr>
        <w:pStyle w:val="ListParagraph"/>
        <w:numPr>
          <w:ilvl w:val="0"/>
          <w:numId w:val="10"/>
        </w:numPr>
      </w:pPr>
      <w:r w:rsidRPr="00837FD6">
        <w:rPr>
          <w:b/>
          <w:bCs/>
        </w:rPr>
        <w:t>Maroon Express Route:</w:t>
      </w:r>
      <w:r w:rsidRPr="003D742B">
        <w:t xml:space="preserve"> Exclusively uses premium, </w:t>
      </w:r>
      <w:r w:rsidRPr="00837FD6">
        <w:rPr>
          <w:b/>
          <w:bCs/>
        </w:rPr>
        <w:t>long-haul coach buses</w:t>
      </w:r>
      <w:r w:rsidRPr="003D742B">
        <w:t xml:space="preserve"> for the express service connecting Bluewater to Commonwealth Polytechnic Institute (CPI).</w:t>
      </w:r>
    </w:p>
    <w:p w14:paraId="0AB2B7AB" w14:textId="77777777" w:rsidR="00A52623" w:rsidRPr="003D742B" w:rsidRDefault="00A52623" w:rsidP="00A52623">
      <w:pPr>
        <w:pStyle w:val="Heading5"/>
        <w:rPr>
          <w:rFonts w:hint="eastAsia"/>
        </w:rPr>
      </w:pPr>
      <w:r w:rsidRPr="003D742B">
        <w:t>Fare &amp; Transfer Policies (General Public)</w:t>
      </w:r>
    </w:p>
    <w:p w14:paraId="053CD319" w14:textId="77777777" w:rsidR="00A52623" w:rsidRPr="003D742B" w:rsidRDefault="00A52623" w:rsidP="00A52623">
      <w:pPr>
        <w:pStyle w:val="ListParagraph"/>
        <w:numPr>
          <w:ilvl w:val="0"/>
          <w:numId w:val="43"/>
        </w:numPr>
      </w:pPr>
      <w:r w:rsidRPr="003426A5">
        <w:rPr>
          <w:b/>
          <w:bCs/>
        </w:rPr>
        <w:t>Local Fare:</w:t>
      </w:r>
      <w:r w:rsidRPr="003D742B">
        <w:t xml:space="preserve"> $1.00 per ride.</w:t>
      </w:r>
    </w:p>
    <w:p w14:paraId="097B0D7F" w14:textId="77777777" w:rsidR="00A52623" w:rsidRPr="003D742B" w:rsidRDefault="00A52623" w:rsidP="00A52623">
      <w:pPr>
        <w:pStyle w:val="ListParagraph"/>
        <w:numPr>
          <w:ilvl w:val="0"/>
          <w:numId w:val="43"/>
        </w:numPr>
      </w:pPr>
      <w:r w:rsidRPr="003426A5">
        <w:rPr>
          <w:b/>
          <w:bCs/>
        </w:rPr>
        <w:t>Maroon Express Fare:</w:t>
      </w:r>
      <w:r w:rsidRPr="003D742B">
        <w:t xml:space="preserve"> $5.00 per ride (flat rate).</w:t>
      </w:r>
    </w:p>
    <w:p w14:paraId="50C18971" w14:textId="77777777" w:rsidR="00A52623" w:rsidRPr="003D742B" w:rsidRDefault="00A52623" w:rsidP="00A52623">
      <w:pPr>
        <w:pStyle w:val="Heading5"/>
        <w:rPr>
          <w:rFonts w:hint="eastAsia"/>
        </w:rPr>
      </w:pPr>
      <w:r w:rsidRPr="003D742B">
        <w:t>Day Pass Purchase &amp; Upgrade Policy</w:t>
      </w:r>
    </w:p>
    <w:p w14:paraId="2BC298C2" w14:textId="77777777" w:rsidR="00A52623" w:rsidRPr="003D742B" w:rsidRDefault="00A52623" w:rsidP="00A52623">
      <w:pPr>
        <w:pStyle w:val="ListParagraph"/>
        <w:numPr>
          <w:ilvl w:val="0"/>
          <w:numId w:val="16"/>
        </w:numPr>
      </w:pPr>
      <w:r w:rsidRPr="003D742B">
        <w:t xml:space="preserve">Passengers must request a Day Pass from the operator </w:t>
      </w:r>
      <w:r w:rsidRPr="003426A5">
        <w:rPr>
          <w:b/>
          <w:bCs/>
        </w:rPr>
        <w:t>before</w:t>
      </w:r>
      <w:r w:rsidRPr="003D742B">
        <w:t xml:space="preserve"> paying their </w:t>
      </w:r>
      <w:proofErr w:type="spellStart"/>
      <w:r w:rsidRPr="003D742B">
        <w:t>fare</w:t>
      </w:r>
      <w:proofErr w:type="spellEnd"/>
      <w:r w:rsidRPr="003D742B">
        <w:t>.</w:t>
      </w:r>
    </w:p>
    <w:p w14:paraId="636B02BF" w14:textId="77777777" w:rsidR="00A52623" w:rsidRPr="003D742B" w:rsidRDefault="00A52623" w:rsidP="00A52623">
      <w:pPr>
        <w:pStyle w:val="ListParagraph"/>
        <w:numPr>
          <w:ilvl w:val="0"/>
          <w:numId w:val="16"/>
        </w:numPr>
      </w:pPr>
      <w:r w:rsidRPr="003426A5">
        <w:rPr>
          <w:b/>
          <w:bCs/>
        </w:rPr>
        <w:t>On a LOCAL bus:</w:t>
      </w:r>
      <w:r w:rsidRPr="003D742B">
        <w:t xml:space="preserve"> Passengers can request a </w:t>
      </w:r>
      <w:r w:rsidRPr="003426A5">
        <w:rPr>
          <w:b/>
          <w:bCs/>
        </w:rPr>
        <w:t>Local Day Pass ($3.00)</w:t>
      </w:r>
      <w:r w:rsidRPr="003D742B">
        <w:t xml:space="preserve"> or an </w:t>
      </w:r>
      <w:r w:rsidRPr="003426A5">
        <w:rPr>
          <w:b/>
          <w:bCs/>
        </w:rPr>
        <w:t>Express Day Pass ($10.00)</w:t>
      </w:r>
      <w:r w:rsidRPr="003D742B">
        <w:t>.</w:t>
      </w:r>
    </w:p>
    <w:p w14:paraId="1B55430A" w14:textId="77777777" w:rsidR="00A52623" w:rsidRPr="003D742B" w:rsidRDefault="00A52623" w:rsidP="00A52623">
      <w:pPr>
        <w:pStyle w:val="ListParagraph"/>
        <w:numPr>
          <w:ilvl w:val="0"/>
          <w:numId w:val="16"/>
        </w:numPr>
      </w:pPr>
      <w:r w:rsidRPr="003426A5">
        <w:rPr>
          <w:b/>
          <w:bCs/>
        </w:rPr>
        <w:t>On the MAROON EXPRESS coach:</w:t>
      </w:r>
      <w:r w:rsidRPr="003D742B">
        <w:t xml:space="preserve"> Any Day Pass purchased will </w:t>
      </w:r>
      <w:r w:rsidRPr="003426A5">
        <w:rPr>
          <w:b/>
          <w:bCs/>
        </w:rPr>
        <w:t>automatically be an Express Day Pass, costing $10.00.</w:t>
      </w:r>
    </w:p>
    <w:p w14:paraId="30F98E75" w14:textId="77777777" w:rsidR="00A52623" w:rsidRPr="003D742B" w:rsidRDefault="00A52623" w:rsidP="00A52623">
      <w:pPr>
        <w:pStyle w:val="ListParagraph"/>
        <w:numPr>
          <w:ilvl w:val="0"/>
          <w:numId w:val="16"/>
        </w:numPr>
      </w:pPr>
      <w:r w:rsidRPr="003426A5">
        <w:rPr>
          <w:b/>
          <w:bCs/>
        </w:rPr>
        <w:t>Upgrading a Local Day Pass:</w:t>
      </w:r>
      <w:r w:rsidRPr="003D742B">
        <w:t xml:space="preserve"> A passenger with a Local Day Pass can ride the Maroon Express by either: </w:t>
      </w:r>
    </w:p>
    <w:p w14:paraId="70DADE57" w14:textId="77777777" w:rsidR="00A52623" w:rsidRPr="003D742B" w:rsidRDefault="00A52623" w:rsidP="00A52623">
      <w:pPr>
        <w:pStyle w:val="ListParagraph"/>
        <w:numPr>
          <w:ilvl w:val="1"/>
          <w:numId w:val="16"/>
        </w:numPr>
      </w:pPr>
      <w:r w:rsidRPr="003D742B">
        <w:t xml:space="preserve">Paying a </w:t>
      </w:r>
      <w:r w:rsidRPr="003426A5">
        <w:rPr>
          <w:b/>
          <w:bCs/>
        </w:rPr>
        <w:t>$2.00 upcharge</w:t>
      </w:r>
      <w:r w:rsidRPr="003D742B">
        <w:t xml:space="preserve"> at the farebox for a single ride.</w:t>
      </w:r>
    </w:p>
    <w:p w14:paraId="1790A685" w14:textId="77777777" w:rsidR="00A52623" w:rsidRPr="003D742B" w:rsidRDefault="00A52623" w:rsidP="00A52623">
      <w:pPr>
        <w:pStyle w:val="ListParagraph"/>
        <w:numPr>
          <w:ilvl w:val="1"/>
          <w:numId w:val="16"/>
        </w:numPr>
      </w:pPr>
      <w:r w:rsidRPr="003D742B">
        <w:t xml:space="preserve">Paying a </w:t>
      </w:r>
      <w:r w:rsidRPr="003426A5">
        <w:rPr>
          <w:b/>
          <w:bCs/>
        </w:rPr>
        <w:t>$7.00 upcharge</w:t>
      </w:r>
      <w:r w:rsidRPr="003D742B">
        <w:t xml:space="preserve"> to the operator to upgrade to a full Express Day Pass for the day.</w:t>
      </w:r>
      <w:r>
        <w:t xml:space="preserve"> (please let operator know before inserting your money)</w:t>
      </w:r>
    </w:p>
    <w:p w14:paraId="2350F9FC" w14:textId="77777777" w:rsidR="00A52623" w:rsidRPr="003D742B" w:rsidRDefault="00A52623" w:rsidP="00A52623">
      <w:pPr>
        <w:pStyle w:val="ListParagraph"/>
        <w:numPr>
          <w:ilvl w:val="0"/>
          <w:numId w:val="16"/>
        </w:numPr>
      </w:pPr>
      <w:r w:rsidRPr="003426A5">
        <w:rPr>
          <w:b/>
          <w:bCs/>
        </w:rPr>
        <w:lastRenderedPageBreak/>
        <w:t>Express Day Pass Validity:</w:t>
      </w:r>
      <w:r w:rsidRPr="003D742B">
        <w:t xml:space="preserve"> An Express Day Pass is valid for unlimited rides on both the Maroon Express and all local Bluewater routes for that day.</w:t>
      </w:r>
    </w:p>
    <w:p w14:paraId="7492FED4" w14:textId="77777777" w:rsidR="00A52623" w:rsidRPr="003D742B" w:rsidRDefault="00A52623" w:rsidP="00A52623">
      <w:pPr>
        <w:pStyle w:val="ListParagraph"/>
        <w:numPr>
          <w:ilvl w:val="0"/>
          <w:numId w:val="16"/>
        </w:numPr>
      </w:pPr>
      <w:r w:rsidRPr="003426A5">
        <w:rPr>
          <w:b/>
          <w:bCs/>
        </w:rPr>
        <w:t>Transfer Policy:</w:t>
      </w:r>
      <w:r w:rsidRPr="003D742B">
        <w:t xml:space="preserve"> All transfers must be made at the central Bluewater Transit Center. Transfer slips </w:t>
      </w:r>
      <w:r>
        <w:t>from other agencies are not accepted</w:t>
      </w:r>
      <w:r w:rsidRPr="003D742B">
        <w:t>.</w:t>
      </w:r>
      <w:r>
        <w:t xml:space="preserve"> Bluewater Transit does not offer nor accept transfers (please purchase a Day Pass).</w:t>
      </w:r>
    </w:p>
    <w:p w14:paraId="4646F364" w14:textId="77777777" w:rsidR="00A52623" w:rsidRPr="003D742B" w:rsidRDefault="00A52623" w:rsidP="00A52623">
      <w:pPr>
        <w:pStyle w:val="Heading5"/>
        <w:rPr>
          <w:rFonts w:hint="eastAsia"/>
        </w:rPr>
      </w:pPr>
      <w:r w:rsidRPr="003D742B">
        <w:t>Educational Partnerships &amp; Fare Agreements</w:t>
      </w:r>
    </w:p>
    <w:p w14:paraId="2AF41E38" w14:textId="77777777" w:rsidR="00A52623" w:rsidRPr="003D742B" w:rsidRDefault="00A52623" w:rsidP="00A52623">
      <w:pPr>
        <w:pStyle w:val="ListParagraph"/>
        <w:numPr>
          <w:ilvl w:val="0"/>
          <w:numId w:val="22"/>
        </w:numPr>
      </w:pPr>
      <w:r w:rsidRPr="00151AE6">
        <w:rPr>
          <w:b/>
          <w:bCs/>
        </w:rPr>
        <w:t>Accepted IDs as Valid Fare:</w:t>
      </w:r>
      <w:r w:rsidRPr="003D742B">
        <w:t xml:space="preserve"> Bluewater Transit has a comprehensive free-ride agreement with regional educational institutions. A valid ID from any of the following is accepted as full fare on </w:t>
      </w:r>
      <w:r w:rsidRPr="00151AE6">
        <w:rPr>
          <w:b/>
          <w:bCs/>
        </w:rPr>
        <w:t>ALL</w:t>
      </w:r>
      <w:r w:rsidRPr="003D742B">
        <w:t xml:space="preserve"> Bluewater Transit routes, including the Maroon Express: </w:t>
      </w:r>
    </w:p>
    <w:p w14:paraId="72380A7B" w14:textId="77777777" w:rsidR="00A52623" w:rsidRPr="003D742B" w:rsidRDefault="00A52623" w:rsidP="00A52623">
      <w:pPr>
        <w:pStyle w:val="ListParagraph"/>
        <w:numPr>
          <w:ilvl w:val="1"/>
          <w:numId w:val="22"/>
        </w:numPr>
      </w:pPr>
      <w:r w:rsidRPr="00151AE6">
        <w:rPr>
          <w:b/>
          <w:bCs/>
        </w:rPr>
        <w:t>Carroll County Public Schools</w:t>
      </w:r>
    </w:p>
    <w:p w14:paraId="6AF6FD1A" w14:textId="77777777" w:rsidR="00A52623" w:rsidRPr="003D742B" w:rsidRDefault="00A52623" w:rsidP="00A52623">
      <w:pPr>
        <w:pStyle w:val="ListParagraph"/>
        <w:numPr>
          <w:ilvl w:val="1"/>
          <w:numId w:val="22"/>
        </w:numPr>
      </w:pPr>
      <w:r w:rsidRPr="00151AE6">
        <w:rPr>
          <w:b/>
          <w:bCs/>
        </w:rPr>
        <w:t>Commonwealth Polytechnic Institute (CPI)</w:t>
      </w:r>
    </w:p>
    <w:p w14:paraId="2058C85B" w14:textId="77777777" w:rsidR="00A52623" w:rsidRPr="003D742B" w:rsidRDefault="00A52623" w:rsidP="00A52623">
      <w:pPr>
        <w:pStyle w:val="ListParagraph"/>
        <w:numPr>
          <w:ilvl w:val="1"/>
          <w:numId w:val="22"/>
        </w:numPr>
      </w:pPr>
      <w:r w:rsidRPr="00151AE6">
        <w:rPr>
          <w:b/>
          <w:bCs/>
        </w:rPr>
        <w:t>Galax Community College</w:t>
      </w:r>
    </w:p>
    <w:p w14:paraId="090B12EB" w14:textId="77777777" w:rsidR="00A52623" w:rsidRPr="003D742B" w:rsidRDefault="00A52623" w:rsidP="00A52623">
      <w:pPr>
        <w:pStyle w:val="ListParagraph"/>
        <w:numPr>
          <w:ilvl w:val="0"/>
          <w:numId w:val="22"/>
        </w:numPr>
      </w:pPr>
      <w:r w:rsidRPr="00151AE6">
        <w:rPr>
          <w:b/>
          <w:bCs/>
        </w:rPr>
        <w:t>High School Ridership:</w:t>
      </w:r>
      <w:r w:rsidRPr="003D742B">
        <w:t xml:space="preserve"> </w:t>
      </w:r>
      <w:r w:rsidRPr="00D57CD7">
        <w:t xml:space="preserve">Bluewater High School is a large, regional school. Although the county provides traditional yellow school bus service, most in-town students </w:t>
      </w:r>
      <w:r w:rsidRPr="00151AE6">
        <w:rPr>
          <w:b/>
          <w:bCs/>
        </w:rPr>
        <w:t>elect to use the public bus system instead.</w:t>
      </w:r>
      <w:r w:rsidRPr="00D57CD7">
        <w:t xml:space="preserve"> This creates a significant, predictable rush on the system when Bluewater High School dismisses at </w:t>
      </w:r>
      <w:r w:rsidRPr="00151AE6">
        <w:rPr>
          <w:b/>
          <w:bCs/>
        </w:rPr>
        <w:t>2:30 PM</w:t>
      </w:r>
      <w:r w:rsidRPr="00D57CD7">
        <w:t xml:space="preserve">, as students cross the street to the Bluewater Transit Center to catch the </w:t>
      </w:r>
      <w:r w:rsidRPr="00151AE6">
        <w:rPr>
          <w:b/>
          <w:bCs/>
        </w:rPr>
        <w:t>2:45 PM</w:t>
      </w:r>
      <w:r w:rsidRPr="00D57CD7">
        <w:t xml:space="preserve"> set of departing buses</w:t>
      </w:r>
      <w:r>
        <w:t>.</w:t>
      </w:r>
    </w:p>
    <w:p w14:paraId="08E17C45" w14:textId="77777777" w:rsidR="00A52623" w:rsidRPr="003D742B" w:rsidRDefault="00A52623" w:rsidP="00A52623">
      <w:pPr>
        <w:pStyle w:val="Heading5"/>
        <w:rPr>
          <w:rFonts w:hint="eastAsia"/>
        </w:rPr>
      </w:pPr>
      <w:r w:rsidRPr="003D742B">
        <w:t>Route Details</w:t>
      </w:r>
    </w:p>
    <w:p w14:paraId="4D690DB3" w14:textId="77777777" w:rsidR="00A52623" w:rsidRPr="003D742B" w:rsidRDefault="00A52623" w:rsidP="00A52623">
      <w:pPr>
        <w:pStyle w:val="Heading6"/>
        <w:rPr>
          <w:rFonts w:hint="eastAsia"/>
        </w:rPr>
      </w:pPr>
      <w:r w:rsidRPr="003D742B">
        <w:t xml:space="preserve">Local Routes ([Color] Line): </w:t>
      </w:r>
    </w:p>
    <w:p w14:paraId="523F736D" w14:textId="77777777" w:rsidR="00A52623" w:rsidRPr="003D742B" w:rsidRDefault="00A52623" w:rsidP="00A52623">
      <w:pPr>
        <w:pStyle w:val="ListParagraph"/>
        <w:numPr>
          <w:ilvl w:val="0"/>
          <w:numId w:val="36"/>
        </w:numPr>
      </w:pPr>
      <w:r w:rsidRPr="003D742B">
        <w:t>Standard local routes within Bluewater are designed to be 30 minutes end-to-end.</w:t>
      </w:r>
    </w:p>
    <w:p w14:paraId="673C0FE9" w14:textId="77777777" w:rsidR="00A52623" w:rsidRPr="003D742B" w:rsidRDefault="00A52623" w:rsidP="00A52623">
      <w:pPr>
        <w:pStyle w:val="ListParagraph"/>
        <w:numPr>
          <w:ilvl w:val="0"/>
          <w:numId w:val="36"/>
        </w:numPr>
      </w:pPr>
      <w:r w:rsidRPr="003D742B">
        <w:t xml:space="preserve">The </w:t>
      </w:r>
      <w:r>
        <w:t>Purple</w:t>
      </w:r>
      <w:r w:rsidRPr="003D742B">
        <w:t xml:space="preserve"> Line to Galax Community College is a longer local route, taking 60 minutes end-to-end.</w:t>
      </w:r>
    </w:p>
    <w:p w14:paraId="37F11CAE" w14:textId="77777777" w:rsidR="0031777A" w:rsidRPr="003D742B" w:rsidRDefault="0031777A" w:rsidP="0031777A">
      <w:pPr>
        <w:pStyle w:val="Heading6"/>
        <w:rPr>
          <w:rFonts w:hint="eastAsia"/>
        </w:rPr>
      </w:pPr>
      <w:r w:rsidRPr="003D742B">
        <w:t xml:space="preserve">Maroon Express Route (to/from CPI): </w:t>
      </w:r>
    </w:p>
    <w:p w14:paraId="37E61B60" w14:textId="77777777" w:rsidR="0031777A" w:rsidRPr="003D742B" w:rsidRDefault="0031777A" w:rsidP="0031777A">
      <w:r w:rsidRPr="003D742B">
        <w:t>This is a 90-minute scheduled trip end-to-end, operating express via the highway</w:t>
      </w:r>
      <w:r>
        <w:t>: I-77 to I-81 to U.S. 460, making the following stops: Bluewater Transit Center, Bluewater Park and Ride (located at I-77 Exit 14 in Bluewater, Virginia), Max Meadows Park &amp; Ride (located at I-81 Exit 84 in Max Meadows, Virginia), Dublin Park and Ride (locate at I-81 Exit 98 in Dublin, Virginia), Falling Branch Park and Ride (located at I-81 Exit 118B), Uptown Christiansburg, and CPI Transit Center.</w:t>
      </w:r>
    </w:p>
    <w:p w14:paraId="11B4F563" w14:textId="77777777" w:rsidR="0031777A" w:rsidRPr="003D742B" w:rsidRDefault="0031777A" w:rsidP="0031777A">
      <w:pPr>
        <w:pStyle w:val="Heading7"/>
        <w:rPr>
          <w:rFonts w:hint="eastAsia"/>
        </w:rPr>
      </w:pPr>
      <w:r w:rsidRPr="003D742B">
        <w:t xml:space="preserve">Outbound Route (From Bluewater TO CPI): </w:t>
      </w:r>
    </w:p>
    <w:p w14:paraId="6636A3B0" w14:textId="77777777" w:rsidR="0031777A" w:rsidRPr="003D742B" w:rsidRDefault="0031777A" w:rsidP="0031777A">
      <w:pPr>
        <w:pStyle w:val="ListParagraph"/>
        <w:numPr>
          <w:ilvl w:val="0"/>
          <w:numId w:val="37"/>
        </w:numPr>
      </w:pPr>
      <w:r w:rsidRPr="003D742B">
        <w:t>Destination Sign: Cycles between three messages: MAROON EXPRESS, then FALLING BRANCH, and then BLACKSBURG-CPI.</w:t>
      </w:r>
    </w:p>
    <w:p w14:paraId="59329723" w14:textId="77777777" w:rsidR="0031777A" w:rsidRPr="003D742B" w:rsidRDefault="0031777A" w:rsidP="0031777A">
      <w:pPr>
        <w:pStyle w:val="ListParagraph"/>
        <w:numPr>
          <w:ilvl w:val="0"/>
          <w:numId w:val="37"/>
        </w:numPr>
      </w:pPr>
      <w:r w:rsidRPr="003D742B">
        <w:t>Automated Voice: "BLUEWATER TRANSIT MAROON EXPRESS: BLACKSBURG COMMONWEALTH POLY via FALLING BRANCH PARK AND RIDE."</w:t>
      </w:r>
    </w:p>
    <w:p w14:paraId="04DD11C1" w14:textId="77777777" w:rsidR="0031777A" w:rsidRPr="003D742B" w:rsidRDefault="0031777A" w:rsidP="0031777A">
      <w:pPr>
        <w:pStyle w:val="Heading7"/>
        <w:rPr>
          <w:rFonts w:hint="eastAsia"/>
        </w:rPr>
      </w:pPr>
      <w:r w:rsidRPr="003D742B">
        <w:lastRenderedPageBreak/>
        <w:t xml:space="preserve">Inbound Route (From CPI TO Bluewater): </w:t>
      </w:r>
    </w:p>
    <w:p w14:paraId="2FFECC24" w14:textId="77777777" w:rsidR="0031777A" w:rsidRPr="003D742B" w:rsidRDefault="0031777A" w:rsidP="0031777A">
      <w:pPr>
        <w:pStyle w:val="ListParagraph"/>
        <w:numPr>
          <w:ilvl w:val="0"/>
          <w:numId w:val="1"/>
        </w:numPr>
      </w:pPr>
      <w:r w:rsidRPr="003D742B">
        <w:t>Destination Sign: Cycles between MAROON EXPRESS and BLUEWATER via FALLING BRANCH.</w:t>
      </w:r>
    </w:p>
    <w:p w14:paraId="5CEA4F4D" w14:textId="77777777" w:rsidR="0031777A" w:rsidRPr="003D742B" w:rsidRDefault="0031777A" w:rsidP="0031777A">
      <w:pPr>
        <w:pStyle w:val="ListParagraph"/>
        <w:numPr>
          <w:ilvl w:val="0"/>
          <w:numId w:val="1"/>
        </w:numPr>
      </w:pPr>
      <w:r w:rsidRPr="003D742B">
        <w:t>Automated Voice: "BLUEWATER TRANSIT MAROON EXPRESS: BLUEWATER via FALLING BRANCH."</w:t>
      </w:r>
    </w:p>
    <w:p w14:paraId="3214925F" w14:textId="77777777" w:rsidR="00A52623" w:rsidRPr="00D376DD" w:rsidRDefault="00A52623" w:rsidP="00A52623">
      <w:pPr>
        <w:pStyle w:val="Heading4"/>
        <w:rPr>
          <w:rFonts w:hint="eastAsia"/>
        </w:rPr>
      </w:pPr>
      <w:r w:rsidRPr="00D376DD">
        <w:t>Roanoke Valley Transit (RVT)</w:t>
      </w:r>
    </w:p>
    <w:p w14:paraId="5A4027C4" w14:textId="77777777" w:rsidR="00A52623" w:rsidRPr="00D376DD" w:rsidRDefault="00A52623" w:rsidP="00A52623">
      <w:pPr>
        <w:pStyle w:val="ListParagraph"/>
        <w:numPr>
          <w:ilvl w:val="0"/>
          <w:numId w:val="3"/>
        </w:numPr>
      </w:pPr>
      <w:r w:rsidRPr="00A25112">
        <w:rPr>
          <w:b/>
          <w:bCs/>
        </w:rPr>
        <w:t>Description:</w:t>
      </w:r>
      <w:r w:rsidRPr="00D376DD">
        <w:t xml:space="preserve"> The public transit authority serving the greater Roanoke area, including the City of Roanoke, the City of Salem, and the Town of Vinton.</w:t>
      </w:r>
    </w:p>
    <w:p w14:paraId="6A428190" w14:textId="77777777" w:rsidR="00A52623" w:rsidRPr="00D376DD" w:rsidRDefault="00A52623" w:rsidP="00A52623">
      <w:pPr>
        <w:pStyle w:val="ListParagraph"/>
        <w:numPr>
          <w:ilvl w:val="0"/>
          <w:numId w:val="3"/>
        </w:numPr>
      </w:pPr>
      <w:r w:rsidRPr="00A25112">
        <w:rPr>
          <w:b/>
          <w:bCs/>
        </w:rPr>
        <w:t>Operating Schedule:</w:t>
      </w:r>
      <w:r w:rsidRPr="00D376DD">
        <w:t xml:space="preserve"> Operates on </w:t>
      </w:r>
      <w:r w:rsidRPr="00A25112">
        <w:rPr>
          <w:b/>
          <w:bCs/>
        </w:rPr>
        <w:t>Weekdays and Saturdays only.</w:t>
      </w:r>
      <w:r w:rsidRPr="00D376DD">
        <w:t xml:space="preserve"> (This means the Roanoke Express does not run on Sundays).</w:t>
      </w:r>
    </w:p>
    <w:p w14:paraId="147158B7" w14:textId="77777777" w:rsidR="00A52623" w:rsidRPr="00D376DD" w:rsidRDefault="00A52623" w:rsidP="00A52623">
      <w:pPr>
        <w:pStyle w:val="Heading5"/>
        <w:rPr>
          <w:rFonts w:hint="eastAsia"/>
        </w:rPr>
      </w:pPr>
      <w:r w:rsidRPr="00D376DD">
        <w:t>Vehicle Fleet</w:t>
      </w:r>
    </w:p>
    <w:p w14:paraId="5B65316E" w14:textId="77777777" w:rsidR="00A52623" w:rsidRPr="00D376DD" w:rsidRDefault="00A52623" w:rsidP="00A52623">
      <w:pPr>
        <w:pStyle w:val="ListParagraph"/>
        <w:numPr>
          <w:ilvl w:val="0"/>
          <w:numId w:val="27"/>
        </w:numPr>
      </w:pPr>
      <w:r w:rsidRPr="00D376DD">
        <w:t>Local Roanoke Routes: An assorted fleet of 29-foot, 35-foot, and 40-foot buses.</w:t>
      </w:r>
    </w:p>
    <w:p w14:paraId="542637B4" w14:textId="77777777" w:rsidR="00A52623" w:rsidRPr="00D376DD" w:rsidRDefault="00A52623" w:rsidP="00A52623">
      <w:pPr>
        <w:pStyle w:val="ListParagraph"/>
        <w:numPr>
          <w:ilvl w:val="0"/>
          <w:numId w:val="27"/>
        </w:numPr>
      </w:pPr>
      <w:r w:rsidRPr="00D376DD">
        <w:t>The Roanoke Express Route: Exclusively uses long-haul coach buses.</w:t>
      </w:r>
    </w:p>
    <w:p w14:paraId="5933E010" w14:textId="77777777" w:rsidR="00A52623" w:rsidRPr="00D376DD" w:rsidRDefault="00A52623" w:rsidP="00A52623">
      <w:pPr>
        <w:pStyle w:val="Heading5"/>
        <w:rPr>
          <w:rFonts w:hint="eastAsia"/>
        </w:rPr>
      </w:pPr>
      <w:r w:rsidRPr="00D376DD">
        <w:t xml:space="preserve">Fare &amp; Transfer Policy (General Public) </w:t>
      </w:r>
    </w:p>
    <w:p w14:paraId="3627A054" w14:textId="77777777" w:rsidR="00A52623" w:rsidRPr="00D376DD" w:rsidRDefault="00A52623" w:rsidP="00A52623">
      <w:pPr>
        <w:pStyle w:val="ListParagraph"/>
        <w:numPr>
          <w:ilvl w:val="0"/>
          <w:numId w:val="53"/>
        </w:numPr>
      </w:pPr>
      <w:r w:rsidRPr="00A25112">
        <w:rPr>
          <w:b/>
          <w:bCs/>
        </w:rPr>
        <w:t>Local Fare:</w:t>
      </w:r>
      <w:r w:rsidRPr="00D376DD">
        <w:t xml:space="preserve"> $2.00 per ride.</w:t>
      </w:r>
      <w:r>
        <w:t xml:space="preserve"> Free transfer available upon request, may be used once to complete travel</w:t>
      </w:r>
    </w:p>
    <w:p w14:paraId="293E7A2D" w14:textId="77777777" w:rsidR="00A52623" w:rsidRPr="00D376DD" w:rsidRDefault="00A52623" w:rsidP="00A52623">
      <w:pPr>
        <w:pStyle w:val="ListParagraph"/>
        <w:numPr>
          <w:ilvl w:val="0"/>
          <w:numId w:val="53"/>
        </w:numPr>
      </w:pPr>
      <w:r w:rsidRPr="00A25112">
        <w:rPr>
          <w:b/>
          <w:bCs/>
        </w:rPr>
        <w:t>Roanoke Express Fare:</w:t>
      </w:r>
      <w:r w:rsidRPr="00D376DD">
        <w:t xml:space="preserve"> $3.00 per ride (flat rate).</w:t>
      </w:r>
    </w:p>
    <w:p w14:paraId="5CE1EB02" w14:textId="77777777" w:rsidR="00A52623" w:rsidRDefault="00A52623" w:rsidP="00A52623">
      <w:pPr>
        <w:pStyle w:val="ListParagraph"/>
        <w:numPr>
          <w:ilvl w:val="0"/>
          <w:numId w:val="53"/>
        </w:numPr>
      </w:pPr>
      <w:r w:rsidRPr="00A25112">
        <w:rPr>
          <w:b/>
          <w:bCs/>
        </w:rPr>
        <w:t>Transfers:</w:t>
      </w:r>
      <w:r w:rsidRPr="00D376DD">
        <w:t xml:space="preserve"> A free transfer is available from Express-to-Local. A transfer from Local-to-Express requires a transfer slip plus a </w:t>
      </w:r>
      <w:r w:rsidRPr="00A25112">
        <w:rPr>
          <w:b/>
          <w:bCs/>
        </w:rPr>
        <w:t>$1.00 upcharge.</w:t>
      </w:r>
      <w:r>
        <w:t xml:space="preserve"> Express-to-Local transfer may be used to board one local RVT bus to complete journey (RVT is set up in a way that only one transfer is necessary to complete a trip, with all buses connecting at Third Street Station 5:45 AM to 8:45 PM Monday through Saturday)</w:t>
      </w:r>
    </w:p>
    <w:p w14:paraId="6201A3AF" w14:textId="77777777" w:rsidR="00A52623" w:rsidRPr="003317FB" w:rsidRDefault="00A52623" w:rsidP="00A52623">
      <w:pPr>
        <w:pStyle w:val="ListParagraph"/>
        <w:numPr>
          <w:ilvl w:val="0"/>
          <w:numId w:val="53"/>
        </w:numPr>
      </w:pPr>
      <w:r w:rsidRPr="00A25112">
        <w:rPr>
          <w:b/>
          <w:bCs/>
        </w:rPr>
        <w:t>Local 30-Day Pass:</w:t>
      </w:r>
      <w:r w:rsidRPr="003317FB">
        <w:t xml:space="preserve"> Valid on all local RVT routes within Roanoke, Salem, and Vinton. Cost: </w:t>
      </w:r>
      <w:r w:rsidRPr="00A25112">
        <w:rPr>
          <w:b/>
          <w:bCs/>
        </w:rPr>
        <w:t>$60.00</w:t>
      </w:r>
      <w:r w:rsidRPr="003317FB">
        <w:t xml:space="preserve">. </w:t>
      </w:r>
      <w:r>
        <w:t>Valid on Roanoke Express with a $1 upcharge.</w:t>
      </w:r>
    </w:p>
    <w:p w14:paraId="73F1695B" w14:textId="77777777" w:rsidR="00A52623" w:rsidRDefault="00A52623" w:rsidP="00A52623">
      <w:pPr>
        <w:pStyle w:val="ListParagraph"/>
        <w:numPr>
          <w:ilvl w:val="0"/>
          <w:numId w:val="53"/>
        </w:numPr>
      </w:pPr>
      <w:r w:rsidRPr="00A25112">
        <w:rPr>
          <w:b/>
          <w:bCs/>
        </w:rPr>
        <w:t>Express 30-Day Pass:</w:t>
      </w:r>
      <w:r w:rsidRPr="003317FB">
        <w:t xml:space="preserve"> Valid on all RVT services, including the Roanoke Express. Cost: </w:t>
      </w:r>
      <w:r w:rsidRPr="00A25112">
        <w:rPr>
          <w:b/>
          <w:bCs/>
        </w:rPr>
        <w:t>$90.00</w:t>
      </w:r>
      <w:r w:rsidRPr="003317FB">
        <w:t>.</w:t>
      </w:r>
    </w:p>
    <w:p w14:paraId="0F63C0C5" w14:textId="77777777" w:rsidR="00A52623" w:rsidRDefault="00A52623" w:rsidP="00A52623">
      <w:pPr>
        <w:pStyle w:val="Heading5"/>
        <w:rPr>
          <w:rFonts w:hint="eastAsia"/>
        </w:rPr>
      </w:pPr>
      <w:r>
        <w:t>Roanoke Express Train Connector</w:t>
      </w:r>
    </w:p>
    <w:p w14:paraId="00E71106" w14:textId="77777777" w:rsidR="00A52623" w:rsidRPr="008556C9" w:rsidRDefault="00A52623" w:rsidP="00A52623">
      <w:r>
        <w:t xml:space="preserve">When the </w:t>
      </w:r>
      <w:proofErr w:type="spellStart"/>
      <w:r>
        <w:t>AmeriRail</w:t>
      </w:r>
      <w:proofErr w:type="spellEnd"/>
      <w:r>
        <w:t xml:space="preserve"> Cavalier begins operating October 31</w:t>
      </w:r>
      <w:r w:rsidRPr="008556C9">
        <w:rPr>
          <w:vertAlign w:val="superscript"/>
        </w:rPr>
        <w:t>st</w:t>
      </w:r>
      <w:r>
        <w:t>, 2017</w:t>
      </w:r>
    </w:p>
    <w:p w14:paraId="3B84C349" w14:textId="77777777" w:rsidR="00A52623" w:rsidRPr="00020DBD" w:rsidRDefault="00A52623" w:rsidP="00A52623">
      <w:pPr>
        <w:pStyle w:val="Heading6"/>
        <w:rPr>
          <w:rFonts w:hint="eastAsia"/>
        </w:rPr>
      </w:pPr>
      <w:r w:rsidRPr="00020DBD">
        <w:t>Overview &amp; Partnership</w:t>
      </w:r>
    </w:p>
    <w:p w14:paraId="6F449285" w14:textId="77777777" w:rsidR="00A52623" w:rsidRPr="00020DBD" w:rsidRDefault="00A52623" w:rsidP="00A52623">
      <w:pPr>
        <w:pStyle w:val="ListParagraph"/>
        <w:numPr>
          <w:ilvl w:val="0"/>
          <w:numId w:val="51"/>
        </w:numPr>
      </w:pPr>
      <w:r w:rsidRPr="00020DBD">
        <w:rPr>
          <w:b/>
          <w:bCs/>
        </w:rPr>
        <w:t>Official Designation:</w:t>
      </w:r>
      <w:r w:rsidRPr="00020DBD">
        <w:t xml:space="preserve"> The RVT Roanoke Express "Train Connector" trips function as the official </w:t>
      </w:r>
      <w:proofErr w:type="spellStart"/>
      <w:r w:rsidRPr="00020DBD">
        <w:rPr>
          <w:b/>
          <w:bCs/>
        </w:rPr>
        <w:t>AmeriRail</w:t>
      </w:r>
      <w:proofErr w:type="spellEnd"/>
      <w:r w:rsidRPr="00020DBD">
        <w:rPr>
          <w:b/>
          <w:bCs/>
        </w:rPr>
        <w:t xml:space="preserve"> Thruway Service</w:t>
      </w:r>
      <w:r w:rsidRPr="00020DBD">
        <w:t xml:space="preserve"> for the New River Valley.</w:t>
      </w:r>
    </w:p>
    <w:p w14:paraId="34B5FD2A" w14:textId="77777777" w:rsidR="00A52623" w:rsidRPr="00020DBD" w:rsidRDefault="00A52623" w:rsidP="00A52623">
      <w:pPr>
        <w:pStyle w:val="ListParagraph"/>
        <w:numPr>
          <w:ilvl w:val="0"/>
          <w:numId w:val="51"/>
        </w:numPr>
      </w:pPr>
      <w:r w:rsidRPr="00020DBD">
        <w:rPr>
          <w:b/>
          <w:bCs/>
        </w:rPr>
        <w:t>Purpose:</w:t>
      </w:r>
      <w:r w:rsidRPr="00020DBD">
        <w:t xml:space="preserve"> To provide a seamless, guaranteed connection for </w:t>
      </w:r>
      <w:proofErr w:type="spellStart"/>
      <w:r w:rsidRPr="00020DBD">
        <w:t>AmeriRail</w:t>
      </w:r>
      <w:proofErr w:type="spellEnd"/>
      <w:r w:rsidRPr="00020DBD">
        <w:t xml:space="preserve"> passengers between the train station in Roanoke (Third Street Station) and the key regional hubs in Christiansburg and Blacksburg (CPI).</w:t>
      </w:r>
    </w:p>
    <w:p w14:paraId="44BE100C" w14:textId="77777777" w:rsidR="00A52623" w:rsidRPr="00020DBD" w:rsidRDefault="00A52623" w:rsidP="00A52623">
      <w:pPr>
        <w:pStyle w:val="ListParagraph"/>
        <w:numPr>
          <w:ilvl w:val="0"/>
          <w:numId w:val="51"/>
        </w:numPr>
      </w:pPr>
      <w:r w:rsidRPr="00020DBD">
        <w:rPr>
          <w:b/>
          <w:bCs/>
        </w:rPr>
        <w:lastRenderedPageBreak/>
        <w:t>Financial Agreement (Behind the Scenes):</w:t>
      </w:r>
      <w:r w:rsidRPr="00020DBD">
        <w:t xml:space="preserve"> The partnership is financially viable for RVT because: </w:t>
      </w:r>
    </w:p>
    <w:p w14:paraId="4A7A6364" w14:textId="77777777" w:rsidR="00A52623" w:rsidRPr="00020DBD" w:rsidRDefault="00A52623" w:rsidP="00A52623">
      <w:pPr>
        <w:pStyle w:val="ListParagraph"/>
        <w:numPr>
          <w:ilvl w:val="1"/>
          <w:numId w:val="51"/>
        </w:numPr>
      </w:pPr>
      <w:proofErr w:type="spellStart"/>
      <w:r w:rsidRPr="00020DBD">
        <w:t>AmeriRail</w:t>
      </w:r>
      <w:proofErr w:type="spellEnd"/>
      <w:r w:rsidRPr="00020DBD">
        <w:t xml:space="preserve"> pays RVT a </w:t>
      </w:r>
      <w:r w:rsidRPr="00020DBD">
        <w:rPr>
          <w:b/>
          <w:bCs/>
        </w:rPr>
        <w:t>set amount per passenger</w:t>
      </w:r>
      <w:r w:rsidRPr="00020DBD">
        <w:t xml:space="preserve"> to reimburse the agency for every train passenger who rides for free.</w:t>
      </w:r>
    </w:p>
    <w:p w14:paraId="5443D4A9" w14:textId="77777777" w:rsidR="00A52623" w:rsidRPr="00020DBD" w:rsidRDefault="00A52623" w:rsidP="00A52623">
      <w:pPr>
        <w:pStyle w:val="ListParagraph"/>
        <w:numPr>
          <w:ilvl w:val="1"/>
          <w:numId w:val="51"/>
        </w:numPr>
      </w:pPr>
      <w:proofErr w:type="spellStart"/>
      <w:r w:rsidRPr="00020DBD">
        <w:t>AmeriRail</w:t>
      </w:r>
      <w:proofErr w:type="spellEnd"/>
      <w:r w:rsidRPr="00020DBD">
        <w:t xml:space="preserve"> pays the </w:t>
      </w:r>
      <w:r w:rsidRPr="00020DBD">
        <w:rPr>
          <w:b/>
          <w:bCs/>
        </w:rPr>
        <w:t>full operating cost</w:t>
      </w:r>
      <w:r w:rsidRPr="00020DBD">
        <w:t xml:space="preserve"> for RVT to run the Sunday-only Train Connector trips.</w:t>
      </w:r>
    </w:p>
    <w:p w14:paraId="49422F5C" w14:textId="77777777" w:rsidR="00A52623" w:rsidRPr="00020DBD" w:rsidRDefault="00A52623" w:rsidP="00A52623">
      <w:pPr>
        <w:pStyle w:val="Heading6"/>
        <w:rPr>
          <w:rFonts w:hint="eastAsia"/>
        </w:rPr>
      </w:pPr>
      <w:r w:rsidRPr="00020DBD">
        <w:t>Public Presentation &amp; Scheduling</w:t>
      </w:r>
    </w:p>
    <w:p w14:paraId="0B1FBFB5" w14:textId="77777777" w:rsidR="00A52623" w:rsidRPr="00020DBD" w:rsidRDefault="00A52623" w:rsidP="00A52623">
      <w:pPr>
        <w:pStyle w:val="ListParagraph"/>
        <w:numPr>
          <w:ilvl w:val="0"/>
          <w:numId w:val="45"/>
        </w:numPr>
      </w:pPr>
      <w:r w:rsidRPr="00020DBD">
        <w:rPr>
          <w:b/>
          <w:bCs/>
        </w:rPr>
        <w:t>Identical Branding:</w:t>
      </w:r>
      <w:r w:rsidRPr="00020DBD">
        <w:t xml:space="preserve"> To maintain public schedule simplicity, all Train Connector trips are presented identically to regular Roanoke Express trips. They use the same coach buses, destination signs, and automated voice announcements.</w:t>
      </w:r>
    </w:p>
    <w:p w14:paraId="5C0A29B7" w14:textId="77777777" w:rsidR="00A52623" w:rsidRPr="00020DBD" w:rsidRDefault="00A52623" w:rsidP="00A52623">
      <w:pPr>
        <w:pStyle w:val="ListParagraph"/>
        <w:numPr>
          <w:ilvl w:val="0"/>
          <w:numId w:val="45"/>
        </w:numPr>
      </w:pPr>
      <w:r w:rsidRPr="00020DBD">
        <w:rPr>
          <w:b/>
          <w:bCs/>
        </w:rPr>
        <w:t>The Schedule Note:</w:t>
      </w:r>
      <w:r w:rsidRPr="00020DBD">
        <w:t xml:space="preserve"> The only way for the </w:t>
      </w:r>
      <w:proofErr w:type="gramStart"/>
      <w:r w:rsidRPr="00020DBD">
        <w:t>general public</w:t>
      </w:r>
      <w:proofErr w:type="gramEnd"/>
      <w:r w:rsidRPr="00020DBD">
        <w:t xml:space="preserve"> to distinguish these trips is by a </w:t>
      </w:r>
      <w:r w:rsidRPr="00020DBD">
        <w:rPr>
          <w:b/>
          <w:bCs/>
        </w:rPr>
        <w:t>small note in the official RVT schedule</w:t>
      </w:r>
      <w:r w:rsidRPr="00020DBD">
        <w:t xml:space="preserve"> (printed and online) that reads: </w:t>
      </w:r>
      <w:r w:rsidRPr="00020DBD">
        <w:rPr>
          <w:i/>
          <w:iCs/>
        </w:rPr>
        <w:t xml:space="preserve">“This trip is a designated </w:t>
      </w:r>
      <w:proofErr w:type="spellStart"/>
      <w:r w:rsidRPr="00020DBD">
        <w:rPr>
          <w:i/>
          <w:iCs/>
        </w:rPr>
        <w:t>AmeriRail</w:t>
      </w:r>
      <w:proofErr w:type="spellEnd"/>
      <w:r w:rsidRPr="00020DBD">
        <w:rPr>
          <w:i/>
          <w:iCs/>
        </w:rPr>
        <w:t xml:space="preserve"> connection and will be held for delayed trains.”</w:t>
      </w:r>
    </w:p>
    <w:p w14:paraId="0CEF3CB5" w14:textId="77777777" w:rsidR="00A52623" w:rsidRPr="00020DBD" w:rsidRDefault="00A52623" w:rsidP="00A52623">
      <w:pPr>
        <w:pStyle w:val="Heading6"/>
        <w:rPr>
          <w:rFonts w:hint="eastAsia"/>
        </w:rPr>
      </w:pPr>
      <w:proofErr w:type="spellStart"/>
      <w:r w:rsidRPr="00020DBD">
        <w:t>AmeriRail</w:t>
      </w:r>
      <w:proofErr w:type="spellEnd"/>
      <w:r w:rsidRPr="00020DBD">
        <w:t xml:space="preserve"> Ticketing Integration</w:t>
      </w:r>
    </w:p>
    <w:p w14:paraId="50F89C75" w14:textId="77777777" w:rsidR="00A52623" w:rsidRPr="00020DBD" w:rsidRDefault="00A52623" w:rsidP="00A52623">
      <w:pPr>
        <w:pStyle w:val="ListParagraph"/>
        <w:numPr>
          <w:ilvl w:val="0"/>
          <w:numId w:val="28"/>
        </w:numPr>
      </w:pPr>
      <w:r w:rsidRPr="00020DBD">
        <w:rPr>
          <w:b/>
          <w:bCs/>
        </w:rPr>
        <w:t>Booking Options:</w:t>
      </w:r>
      <w:r w:rsidRPr="00020DBD">
        <w:t xml:space="preserve"> Passengers booking travel on </w:t>
      </w:r>
      <w:proofErr w:type="spellStart"/>
      <w:r w:rsidRPr="00020DBD">
        <w:t>AmeriRail</w:t>
      </w:r>
      <w:proofErr w:type="spellEnd"/>
      <w:r w:rsidRPr="00020DBD">
        <w:t xml:space="preserve"> can select one of four local origin/destination points for "The Cavalier" route: </w:t>
      </w:r>
    </w:p>
    <w:p w14:paraId="6C9710E3" w14:textId="77777777" w:rsidR="00A52623" w:rsidRPr="00020DBD" w:rsidRDefault="00A52623" w:rsidP="00A52623">
      <w:pPr>
        <w:pStyle w:val="ListParagraph"/>
        <w:numPr>
          <w:ilvl w:val="1"/>
          <w:numId w:val="28"/>
        </w:numPr>
      </w:pPr>
      <w:r w:rsidRPr="00020DBD">
        <w:rPr>
          <w:b/>
          <w:bCs/>
        </w:rPr>
        <w:t>ROANOKE</w:t>
      </w:r>
      <w:r w:rsidRPr="00020DBD">
        <w:t xml:space="preserve"> (Third Street Station)</w:t>
      </w:r>
    </w:p>
    <w:p w14:paraId="7A6FD33E" w14:textId="77777777" w:rsidR="00A52623" w:rsidRPr="00020DBD" w:rsidRDefault="00A52623" w:rsidP="00A52623">
      <w:pPr>
        <w:pStyle w:val="ListParagraph"/>
        <w:numPr>
          <w:ilvl w:val="1"/>
          <w:numId w:val="28"/>
        </w:numPr>
      </w:pPr>
      <w:r w:rsidRPr="00020DBD">
        <w:rPr>
          <w:b/>
          <w:bCs/>
        </w:rPr>
        <w:t xml:space="preserve">CHRISTIANSBURG </w:t>
      </w:r>
      <w:r w:rsidRPr="00020DBD">
        <w:t>(Falling Branch)</w:t>
      </w:r>
    </w:p>
    <w:p w14:paraId="2F07D840" w14:textId="77777777" w:rsidR="00A52623" w:rsidRPr="00020DBD" w:rsidRDefault="00A52623" w:rsidP="00A52623">
      <w:pPr>
        <w:pStyle w:val="ListParagraph"/>
        <w:numPr>
          <w:ilvl w:val="1"/>
          <w:numId w:val="28"/>
        </w:numPr>
      </w:pPr>
      <w:r w:rsidRPr="00020DBD">
        <w:rPr>
          <w:b/>
          <w:bCs/>
        </w:rPr>
        <w:t xml:space="preserve">CHRISTIANSBURG </w:t>
      </w:r>
      <w:r w:rsidRPr="00020DBD">
        <w:t>(Uptown Mall)</w:t>
      </w:r>
    </w:p>
    <w:p w14:paraId="5AFFEA49" w14:textId="77777777" w:rsidR="00A52623" w:rsidRPr="00020DBD" w:rsidRDefault="00A52623" w:rsidP="00A52623">
      <w:pPr>
        <w:pStyle w:val="ListParagraph"/>
        <w:numPr>
          <w:ilvl w:val="1"/>
          <w:numId w:val="28"/>
        </w:numPr>
      </w:pPr>
      <w:r w:rsidRPr="00020DBD">
        <w:rPr>
          <w:b/>
          <w:bCs/>
        </w:rPr>
        <w:t xml:space="preserve">BLACKSBURG </w:t>
      </w:r>
      <w:r w:rsidRPr="00020DBD">
        <w:t>(CPI Transit Center)</w:t>
      </w:r>
    </w:p>
    <w:p w14:paraId="26CBE6F6" w14:textId="77777777" w:rsidR="00A52623" w:rsidRPr="00020DBD" w:rsidRDefault="00A52623" w:rsidP="00A52623">
      <w:pPr>
        <w:pStyle w:val="ListParagraph"/>
        <w:numPr>
          <w:ilvl w:val="0"/>
          <w:numId w:val="28"/>
        </w:numPr>
      </w:pPr>
      <w:r w:rsidRPr="00020DBD">
        <w:rPr>
          <w:b/>
          <w:bCs/>
        </w:rPr>
        <w:t>Ticket Information:</w:t>
      </w:r>
      <w:r w:rsidRPr="00020DBD">
        <w:t xml:space="preserve"> If a passenger books a ticket to or from any of the non-Roanoke destinations, their official </w:t>
      </w:r>
      <w:proofErr w:type="spellStart"/>
      <w:r w:rsidRPr="00020DBD">
        <w:t>AmeriRail</w:t>
      </w:r>
      <w:proofErr w:type="spellEnd"/>
      <w:r w:rsidRPr="00020DBD">
        <w:t xml:space="preserve"> ticket will explicitly state that the leg of the journey is a </w:t>
      </w:r>
      <w:r w:rsidRPr="00020DBD">
        <w:rPr>
          <w:b/>
          <w:bCs/>
        </w:rPr>
        <w:t>guaranteed Thruway connection via an RVT bus.</w:t>
      </w:r>
    </w:p>
    <w:p w14:paraId="7768292E" w14:textId="77777777" w:rsidR="00A52623" w:rsidRPr="00020DBD" w:rsidRDefault="00A52623" w:rsidP="00A52623">
      <w:pPr>
        <w:pStyle w:val="ListParagraph"/>
        <w:numPr>
          <w:ilvl w:val="0"/>
          <w:numId w:val="28"/>
        </w:numPr>
      </w:pPr>
      <w:r w:rsidRPr="00020DBD">
        <w:rPr>
          <w:b/>
          <w:bCs/>
        </w:rPr>
        <w:t>Boarding Procedure:</w:t>
      </w:r>
      <w:r w:rsidRPr="00020DBD">
        <w:t xml:space="preserve"> The ticket instructs the passenger to simply </w:t>
      </w:r>
      <w:r w:rsidRPr="00020DBD">
        <w:rPr>
          <w:b/>
          <w:bCs/>
        </w:rPr>
        <w:t xml:space="preserve">show their valid </w:t>
      </w:r>
      <w:proofErr w:type="spellStart"/>
      <w:r w:rsidRPr="00020DBD">
        <w:rPr>
          <w:b/>
          <w:bCs/>
        </w:rPr>
        <w:t>AmeriRail</w:t>
      </w:r>
      <w:proofErr w:type="spellEnd"/>
      <w:r w:rsidRPr="00020DBD">
        <w:rPr>
          <w:b/>
          <w:bCs/>
        </w:rPr>
        <w:t xml:space="preserve"> ticket</w:t>
      </w:r>
      <w:r w:rsidRPr="00020DBD">
        <w:t xml:space="preserve"> (paper or digital) to the RVT bus operator, which serves as their full bus fare.</w:t>
      </w:r>
    </w:p>
    <w:p w14:paraId="7200C44A" w14:textId="77777777" w:rsidR="00A52623" w:rsidRPr="00020DBD" w:rsidRDefault="00A52623" w:rsidP="00A52623">
      <w:pPr>
        <w:pStyle w:val="Heading6"/>
        <w:rPr>
          <w:rFonts w:hint="eastAsia"/>
        </w:rPr>
      </w:pPr>
      <w:r w:rsidRPr="00020DBD">
        <w:t>Operational Details</w:t>
      </w:r>
    </w:p>
    <w:p w14:paraId="22775162" w14:textId="77777777" w:rsidR="00A52623" w:rsidRPr="00020DBD" w:rsidRDefault="00A52623" w:rsidP="00A52623">
      <w:pPr>
        <w:pStyle w:val="ListParagraph"/>
        <w:numPr>
          <w:ilvl w:val="0"/>
          <w:numId w:val="46"/>
        </w:numPr>
      </w:pPr>
      <w:r w:rsidRPr="00360596">
        <w:rPr>
          <w:b/>
          <w:bCs/>
        </w:rPr>
        <w:t>Routing:</w:t>
      </w:r>
      <w:r w:rsidRPr="00020DBD">
        <w:t xml:space="preserve"> All Train Connector trips operate on the exact same physical route as the regular RVT Roanoke Express trips. Their specific pattern depends on the train they are scheduled to meet. </w:t>
      </w:r>
    </w:p>
    <w:p w14:paraId="5679D1E0" w14:textId="77777777" w:rsidR="00A52623" w:rsidRPr="00020DBD" w:rsidRDefault="00A52623" w:rsidP="00A52623">
      <w:pPr>
        <w:pStyle w:val="ListParagraph"/>
        <w:numPr>
          <w:ilvl w:val="1"/>
          <w:numId w:val="46"/>
        </w:numPr>
      </w:pPr>
      <w:r w:rsidRPr="00360596">
        <w:rPr>
          <w:b/>
          <w:bCs/>
        </w:rPr>
        <w:t>For trains originating in Roanoke:</w:t>
      </w:r>
      <w:r w:rsidRPr="00020DBD">
        <w:t xml:space="preserve"> The bus provides one-way service </w:t>
      </w:r>
      <w:r w:rsidRPr="00360596">
        <w:rPr>
          <w:b/>
          <w:bCs/>
        </w:rPr>
        <w:t>from CPI to Third Street Station</w:t>
      </w:r>
      <w:r w:rsidRPr="00020DBD">
        <w:t>.</w:t>
      </w:r>
    </w:p>
    <w:p w14:paraId="1A755DD6" w14:textId="77777777" w:rsidR="00A52623" w:rsidRPr="00020DBD" w:rsidRDefault="00A52623" w:rsidP="00A52623">
      <w:pPr>
        <w:pStyle w:val="ListParagraph"/>
        <w:numPr>
          <w:ilvl w:val="1"/>
          <w:numId w:val="46"/>
        </w:numPr>
      </w:pPr>
      <w:r w:rsidRPr="00360596">
        <w:rPr>
          <w:b/>
          <w:bCs/>
        </w:rPr>
        <w:t>For trains terminating in Roanoke:</w:t>
      </w:r>
      <w:r w:rsidRPr="00020DBD">
        <w:t xml:space="preserve"> The bus provides one-way service </w:t>
      </w:r>
      <w:r w:rsidRPr="00360596">
        <w:rPr>
          <w:b/>
          <w:bCs/>
        </w:rPr>
        <w:t>from Third Street Station to CPI</w:t>
      </w:r>
      <w:r w:rsidRPr="00020DBD">
        <w:t>.</w:t>
      </w:r>
    </w:p>
    <w:p w14:paraId="239D9DF4" w14:textId="77777777" w:rsidR="00A52623" w:rsidRPr="00020DBD" w:rsidRDefault="00A52623" w:rsidP="00A52623">
      <w:pPr>
        <w:pStyle w:val="ListParagraph"/>
        <w:numPr>
          <w:ilvl w:val="1"/>
          <w:numId w:val="46"/>
        </w:numPr>
      </w:pPr>
      <w:r w:rsidRPr="00360596">
        <w:rPr>
          <w:b/>
          <w:bCs/>
        </w:rPr>
        <w:lastRenderedPageBreak/>
        <w:t>For trains turning around in Roanoke:</w:t>
      </w:r>
      <w:r w:rsidRPr="00020DBD">
        <w:t xml:space="preserve"> A single bus will perform a full </w:t>
      </w:r>
      <w:r w:rsidRPr="00360596">
        <w:rPr>
          <w:b/>
          <w:bCs/>
        </w:rPr>
        <w:t>round trip</w:t>
      </w:r>
      <w:r w:rsidRPr="00020DBD">
        <w:t xml:space="preserve"> (CPI -&gt; Roanoke -&gt; CPI) to service both arriving and departing passengers.</w:t>
      </w:r>
    </w:p>
    <w:p w14:paraId="70C170DB" w14:textId="77777777" w:rsidR="00A52623" w:rsidRPr="00020DBD" w:rsidRDefault="00A52623" w:rsidP="00A52623">
      <w:pPr>
        <w:pStyle w:val="ListParagraph"/>
        <w:numPr>
          <w:ilvl w:val="0"/>
          <w:numId w:val="46"/>
        </w:numPr>
      </w:pPr>
      <w:r w:rsidRPr="00360596">
        <w:rPr>
          <w:b/>
          <w:bCs/>
        </w:rPr>
        <w:t>The "Guaranteed Connection" Policy:</w:t>
      </w:r>
      <w:r w:rsidRPr="00020DBD">
        <w:t xml:space="preserve"> This is the core operational rule. These designated bus trips will </w:t>
      </w:r>
      <w:r w:rsidRPr="00360596">
        <w:rPr>
          <w:b/>
          <w:bCs/>
        </w:rPr>
        <w:t>always wait for "The Cavalier" train</w:t>
      </w:r>
      <w:r w:rsidRPr="00020DBD">
        <w:t>, regardless of how late it is running. Regular commuter trips will not wait.</w:t>
      </w:r>
    </w:p>
    <w:p w14:paraId="48136BE2" w14:textId="77777777" w:rsidR="00A52623" w:rsidRPr="00020DBD" w:rsidRDefault="00A52623" w:rsidP="00A52623">
      <w:pPr>
        <w:pStyle w:val="ListParagraph"/>
        <w:numPr>
          <w:ilvl w:val="0"/>
          <w:numId w:val="46"/>
        </w:numPr>
      </w:pPr>
      <w:r w:rsidRPr="00360596">
        <w:rPr>
          <w:b/>
          <w:bCs/>
        </w:rPr>
        <w:t>"Early Termination" Efficiency Rule:</w:t>
      </w:r>
      <w:r w:rsidRPr="00020DBD">
        <w:t xml:space="preserve"> On an outbound trip </w:t>
      </w:r>
      <w:r w:rsidRPr="00360596">
        <w:rPr>
          <w:b/>
          <w:bCs/>
        </w:rPr>
        <w:t>from Roanoke TO CPI</w:t>
      </w:r>
      <w:r w:rsidRPr="00020DBD">
        <w:t>, if all passengers have disembarked at an earlier stop (like Falling Branch), the bus will not complete the final leg of its journey. The operator will change the destination sign to "Out of Service" and return directly to Roanoke.</w:t>
      </w:r>
    </w:p>
    <w:p w14:paraId="2C1E8D5A" w14:textId="77777777" w:rsidR="00A52623" w:rsidRPr="00020DBD" w:rsidRDefault="00A52623" w:rsidP="00A52623">
      <w:pPr>
        <w:pStyle w:val="Heading6"/>
        <w:rPr>
          <w:rFonts w:hint="eastAsia"/>
        </w:rPr>
      </w:pPr>
      <w:r w:rsidRPr="00020DBD">
        <w:t>Ridership &amp; Fares</w:t>
      </w:r>
    </w:p>
    <w:p w14:paraId="2B217DC7" w14:textId="77777777" w:rsidR="00A52623" w:rsidRPr="00020DBD" w:rsidRDefault="00A52623" w:rsidP="00A52623">
      <w:pPr>
        <w:pStyle w:val="ListParagraph"/>
        <w:numPr>
          <w:ilvl w:val="0"/>
          <w:numId w:val="50"/>
        </w:numPr>
      </w:pPr>
      <w:r w:rsidRPr="00360596">
        <w:rPr>
          <w:b/>
          <w:bCs/>
        </w:rPr>
        <w:t>Open to the Public:</w:t>
      </w:r>
      <w:r w:rsidRPr="00020DBD">
        <w:t xml:space="preserve"> These trips are not exclusive charters. Any passenger can ride a Train Connector trip.</w:t>
      </w:r>
    </w:p>
    <w:p w14:paraId="3EE30B18" w14:textId="77777777" w:rsidR="00A52623" w:rsidRPr="00020DBD" w:rsidRDefault="00A52623" w:rsidP="00A52623">
      <w:pPr>
        <w:pStyle w:val="ListParagraph"/>
        <w:numPr>
          <w:ilvl w:val="0"/>
          <w:numId w:val="50"/>
        </w:numPr>
      </w:pPr>
      <w:r w:rsidRPr="00360596">
        <w:rPr>
          <w:b/>
          <w:bCs/>
        </w:rPr>
        <w:t>Fare Structure:</w:t>
      </w:r>
      <w:r w:rsidRPr="00020DBD">
        <w:t xml:space="preserve"> </w:t>
      </w:r>
    </w:p>
    <w:p w14:paraId="272D5C5B" w14:textId="77777777" w:rsidR="00A52623" w:rsidRPr="00020DBD" w:rsidRDefault="00A52623" w:rsidP="00A52623">
      <w:pPr>
        <w:pStyle w:val="ListParagraph"/>
        <w:numPr>
          <w:ilvl w:val="1"/>
          <w:numId w:val="50"/>
        </w:numPr>
      </w:pPr>
      <w:proofErr w:type="spellStart"/>
      <w:r w:rsidRPr="00360596">
        <w:rPr>
          <w:b/>
          <w:bCs/>
        </w:rPr>
        <w:t>AmeriRail</w:t>
      </w:r>
      <w:proofErr w:type="spellEnd"/>
      <w:r w:rsidRPr="00360596">
        <w:rPr>
          <w:b/>
          <w:bCs/>
        </w:rPr>
        <w:t xml:space="preserve"> Passengers:</w:t>
      </w:r>
      <w:r w:rsidRPr="00020DBD">
        <w:t xml:space="preserve"> Ride at </w:t>
      </w:r>
      <w:r w:rsidRPr="00360596">
        <w:rPr>
          <w:b/>
          <w:bCs/>
        </w:rPr>
        <w:t>no extra charge</w:t>
      </w:r>
      <w:r w:rsidRPr="00020DBD">
        <w:t xml:space="preserve"> by showing a valid train ticket.</w:t>
      </w:r>
    </w:p>
    <w:p w14:paraId="123CD139" w14:textId="77777777" w:rsidR="00A52623" w:rsidRPr="00020DBD" w:rsidRDefault="00A52623" w:rsidP="00A52623">
      <w:pPr>
        <w:pStyle w:val="ListParagraph"/>
        <w:numPr>
          <w:ilvl w:val="1"/>
          <w:numId w:val="50"/>
        </w:numPr>
      </w:pPr>
      <w:r w:rsidRPr="00360596">
        <w:rPr>
          <w:b/>
          <w:bCs/>
        </w:rPr>
        <w:t>CPI ID Holders:</w:t>
      </w:r>
      <w:r w:rsidRPr="00020DBD">
        <w:t xml:space="preserve"> Ride for </w:t>
      </w:r>
      <w:r w:rsidRPr="00360596">
        <w:rPr>
          <w:b/>
          <w:bCs/>
        </w:rPr>
        <w:t>free</w:t>
      </w:r>
      <w:r w:rsidRPr="00020DBD">
        <w:t>, as per the university agreement.</w:t>
      </w:r>
    </w:p>
    <w:p w14:paraId="42333A18" w14:textId="77777777" w:rsidR="00A52623" w:rsidRPr="00020DBD" w:rsidRDefault="00A52623" w:rsidP="00A52623">
      <w:pPr>
        <w:pStyle w:val="ListParagraph"/>
        <w:numPr>
          <w:ilvl w:val="1"/>
          <w:numId w:val="50"/>
        </w:numPr>
      </w:pPr>
      <w:r w:rsidRPr="00360596">
        <w:rPr>
          <w:b/>
          <w:bCs/>
        </w:rPr>
        <w:t>General Public:</w:t>
      </w:r>
      <w:r w:rsidRPr="00020DBD">
        <w:t xml:space="preserve"> Pay the standard </w:t>
      </w:r>
      <w:r w:rsidRPr="00360596">
        <w:rPr>
          <w:b/>
          <w:bCs/>
        </w:rPr>
        <w:t>$3.00 RVT Express fare</w:t>
      </w:r>
      <w:r>
        <w:t xml:space="preserve"> or use your 30-Day Pass ($1 upcharge for holders of Local 30-Day passes)</w:t>
      </w:r>
    </w:p>
    <w:p w14:paraId="42488203" w14:textId="77777777" w:rsidR="00A52623" w:rsidRPr="00020DBD" w:rsidRDefault="00A52623" w:rsidP="00A52623">
      <w:pPr>
        <w:pStyle w:val="ListParagraph"/>
        <w:numPr>
          <w:ilvl w:val="0"/>
          <w:numId w:val="50"/>
        </w:numPr>
      </w:pPr>
      <w:r w:rsidRPr="00360596">
        <w:rPr>
          <w:b/>
          <w:bCs/>
        </w:rPr>
        <w:t>Passenger Advisory:</w:t>
      </w:r>
      <w:r w:rsidRPr="00020DBD">
        <w:t xml:space="preserve"> Regular passengers should be aware that these specific trips may be subject to significant delays at the station while waiting for the train.</w:t>
      </w:r>
    </w:p>
    <w:p w14:paraId="72B07804" w14:textId="77777777" w:rsidR="00A52623" w:rsidRPr="00D376DD" w:rsidRDefault="00A52623" w:rsidP="00A52623">
      <w:pPr>
        <w:pStyle w:val="Heading4"/>
        <w:rPr>
          <w:rFonts w:hint="eastAsia"/>
        </w:rPr>
      </w:pPr>
      <w:r w:rsidRPr="00D376DD">
        <w:t>Radford Transit</w:t>
      </w:r>
    </w:p>
    <w:p w14:paraId="76F923DE" w14:textId="77777777" w:rsidR="00A52623" w:rsidRPr="00D376DD" w:rsidRDefault="00A52623" w:rsidP="00A52623">
      <w:pPr>
        <w:numPr>
          <w:ilvl w:val="0"/>
          <w:numId w:val="5"/>
        </w:numPr>
      </w:pPr>
      <w:r w:rsidRPr="00D376DD">
        <w:rPr>
          <w:b/>
          <w:bCs/>
        </w:rPr>
        <w:t>Description:</w:t>
      </w:r>
      <w:r w:rsidRPr="00D376DD">
        <w:t xml:space="preserve"> The transit service for the city of Radford, with its main hub at the </w:t>
      </w:r>
      <w:r w:rsidRPr="00D376DD">
        <w:rPr>
          <w:b/>
          <w:bCs/>
        </w:rPr>
        <w:t>McConnell Transit Center</w:t>
      </w:r>
      <w:r w:rsidRPr="00D376DD">
        <w:t xml:space="preserve"> on the University of Radford campus.</w:t>
      </w:r>
    </w:p>
    <w:p w14:paraId="4EE1E393" w14:textId="77777777" w:rsidR="00A52623" w:rsidRPr="00D376DD" w:rsidRDefault="00A52623" w:rsidP="00A52623">
      <w:pPr>
        <w:pStyle w:val="Heading5"/>
        <w:rPr>
          <w:rFonts w:hint="eastAsia"/>
        </w:rPr>
      </w:pPr>
      <w:r w:rsidRPr="00D376DD">
        <w:t>Operating Schedule</w:t>
      </w:r>
    </w:p>
    <w:p w14:paraId="4AE455D8" w14:textId="77777777" w:rsidR="00A52623" w:rsidRPr="00D376DD" w:rsidRDefault="00A52623" w:rsidP="00A52623">
      <w:pPr>
        <w:pStyle w:val="ListParagraph"/>
        <w:numPr>
          <w:ilvl w:val="0"/>
          <w:numId w:val="5"/>
        </w:numPr>
      </w:pPr>
      <w:r w:rsidRPr="00C8099A">
        <w:rPr>
          <w:b/>
          <w:bCs/>
        </w:rPr>
        <w:t>Local Radford Routes:</w:t>
      </w:r>
      <w:r w:rsidRPr="00D376DD">
        <w:t xml:space="preserve"> Weekdays only. This includes routes within the city and to communities like Plumb Creek and Dublin (terminating at Dublin Community College).</w:t>
      </w:r>
    </w:p>
    <w:p w14:paraId="34BE1856" w14:textId="77777777" w:rsidR="00A52623" w:rsidRPr="00D376DD" w:rsidRDefault="00A52623" w:rsidP="00A52623">
      <w:pPr>
        <w:pStyle w:val="ListParagraph"/>
        <w:numPr>
          <w:ilvl w:val="0"/>
          <w:numId w:val="5"/>
        </w:numPr>
      </w:pPr>
      <w:r w:rsidRPr="00C8099A">
        <w:rPr>
          <w:b/>
          <w:bCs/>
        </w:rPr>
        <w:t>Radford Connector (to CPI):</w:t>
      </w:r>
      <w:r w:rsidRPr="00D376DD">
        <w:t xml:space="preserve"> Operates daily, </w:t>
      </w:r>
      <w:r w:rsidRPr="00C8099A">
        <w:rPr>
          <w:b/>
          <w:bCs/>
        </w:rPr>
        <w:t>7 days a week.</w:t>
      </w:r>
    </w:p>
    <w:p w14:paraId="7BB85F0D" w14:textId="77777777" w:rsidR="00A52623" w:rsidRPr="00C8099A" w:rsidRDefault="00A52623" w:rsidP="00A52623">
      <w:pPr>
        <w:pStyle w:val="Heading5"/>
        <w:rPr>
          <w:rFonts w:hint="eastAsia"/>
        </w:rPr>
      </w:pPr>
      <w:r w:rsidRPr="00D376DD">
        <w:t>Vehicle Fleet</w:t>
      </w:r>
    </w:p>
    <w:p w14:paraId="6B235E52" w14:textId="77777777" w:rsidR="00A52623" w:rsidRPr="00D376DD" w:rsidRDefault="00A52623" w:rsidP="00A52623">
      <w:pPr>
        <w:numPr>
          <w:ilvl w:val="0"/>
          <w:numId w:val="5"/>
        </w:numPr>
      </w:pPr>
      <w:r w:rsidRPr="00D376DD">
        <w:t xml:space="preserve">Exclusively uses smaller </w:t>
      </w:r>
      <w:r w:rsidRPr="00D376DD">
        <w:rPr>
          <w:b/>
          <w:bCs/>
        </w:rPr>
        <w:t>29-foot buses</w:t>
      </w:r>
      <w:r w:rsidRPr="00D376DD">
        <w:t>.</w:t>
      </w:r>
    </w:p>
    <w:p w14:paraId="46E65F82" w14:textId="77777777" w:rsidR="00A52623" w:rsidRPr="00D376DD" w:rsidRDefault="00A52623" w:rsidP="00A52623">
      <w:pPr>
        <w:pStyle w:val="Heading5"/>
        <w:rPr>
          <w:rFonts w:hint="eastAsia"/>
        </w:rPr>
      </w:pPr>
      <w:r w:rsidRPr="00D376DD">
        <w:t>Fare &amp; Transfer Policy (General Public)</w:t>
      </w:r>
    </w:p>
    <w:p w14:paraId="0EEAD17A" w14:textId="77777777" w:rsidR="00A52623" w:rsidRPr="00D376DD" w:rsidRDefault="00A52623" w:rsidP="00A52623">
      <w:pPr>
        <w:pStyle w:val="ListParagraph"/>
        <w:numPr>
          <w:ilvl w:val="0"/>
          <w:numId w:val="5"/>
        </w:numPr>
      </w:pPr>
      <w:r w:rsidRPr="00C8099A">
        <w:rPr>
          <w:b/>
          <w:bCs/>
        </w:rPr>
        <w:t>Fare:</w:t>
      </w:r>
      <w:r w:rsidRPr="00D376DD">
        <w:t xml:space="preserve"> $0.50 per ride.</w:t>
      </w:r>
      <w:r>
        <w:t xml:space="preserve"> Transfers, Day Passes, or 30-Day Passes not offered of accepted</w:t>
      </w:r>
    </w:p>
    <w:p w14:paraId="6172E13A" w14:textId="77777777" w:rsidR="00A52623" w:rsidRDefault="00A52623" w:rsidP="00A52623">
      <w:pPr>
        <w:pStyle w:val="ListParagraph"/>
        <w:numPr>
          <w:ilvl w:val="0"/>
          <w:numId w:val="5"/>
        </w:numPr>
      </w:pPr>
      <w:r w:rsidRPr="00C8099A">
        <w:rPr>
          <w:b/>
          <w:bCs/>
        </w:rPr>
        <w:lastRenderedPageBreak/>
        <w:t>ID Fare:</w:t>
      </w:r>
      <w:r w:rsidRPr="00D376DD">
        <w:t xml:space="preserve"> Free for holders of a valid</w:t>
      </w:r>
      <w:r>
        <w:t xml:space="preserve"> Radford Public Schools ID, University of Radford ID,</w:t>
      </w:r>
      <w:r w:rsidRPr="00D376DD">
        <w:t xml:space="preserve"> CPI ID</w:t>
      </w:r>
      <w:r>
        <w:t>,</w:t>
      </w:r>
      <w:r w:rsidRPr="00D376DD">
        <w:t xml:space="preserve"> or a Dublin Community College ID.</w:t>
      </w:r>
    </w:p>
    <w:p w14:paraId="0F3758D9" w14:textId="77777777" w:rsidR="00A52623" w:rsidRPr="00D376DD" w:rsidRDefault="00A52623" w:rsidP="00A52623">
      <w:pPr>
        <w:pStyle w:val="ListParagraph"/>
        <w:numPr>
          <w:ilvl w:val="1"/>
          <w:numId w:val="5"/>
        </w:numPr>
      </w:pPr>
      <w:r>
        <w:rPr>
          <w:b/>
          <w:bCs/>
        </w:rPr>
        <w:t>Public Schools ID:</w:t>
      </w:r>
      <w:r>
        <w:t xml:space="preserve"> Faculty/Staff from any school in the system, student ID must be from Radford High School only (this is not always enforced, as the student ID cards will all say Radford Public School – Student, and list the name of the school, regardless of which school they attend in the Radford Public Schools system)</w:t>
      </w:r>
    </w:p>
    <w:p w14:paraId="59582A16" w14:textId="77777777" w:rsidR="00A52623" w:rsidRDefault="00A52623" w:rsidP="00A52623">
      <w:pPr>
        <w:pStyle w:val="ListParagraph"/>
        <w:numPr>
          <w:ilvl w:val="0"/>
          <w:numId w:val="5"/>
        </w:numPr>
      </w:pPr>
      <w:r w:rsidRPr="00C8099A">
        <w:rPr>
          <w:b/>
          <w:bCs/>
        </w:rPr>
        <w:t>Transfers:</w:t>
      </w:r>
      <w:r w:rsidRPr="00D376DD">
        <w:t xml:space="preserve"> Radford Transit </w:t>
      </w:r>
      <w:r w:rsidRPr="00C8099A">
        <w:rPr>
          <w:b/>
          <w:bCs/>
        </w:rPr>
        <w:t>does not offer or accept any transfers.</w:t>
      </w:r>
      <w:r w:rsidRPr="00D376DD">
        <w:t xml:space="preserve"> A new fare is required for each ride.</w:t>
      </w:r>
    </w:p>
    <w:p w14:paraId="2653831B" w14:textId="77777777" w:rsidR="00A52623" w:rsidRPr="00525F26" w:rsidRDefault="00A52623" w:rsidP="00A52623">
      <w:pPr>
        <w:pStyle w:val="Heading6"/>
        <w:rPr>
          <w:rFonts w:eastAsia="Times New Roman"/>
        </w:rPr>
      </w:pPr>
      <w:r w:rsidRPr="00525F26">
        <w:rPr>
          <w:rFonts w:eastAsia="Times New Roman"/>
        </w:rPr>
        <w:t>Ridership Restriction &amp; Policy Goal</w:t>
      </w:r>
    </w:p>
    <w:p w14:paraId="6CD978F9" w14:textId="77777777" w:rsidR="00A52623" w:rsidRPr="00525F26" w:rsidRDefault="00A52623" w:rsidP="00A52623">
      <w:pPr>
        <w:pStyle w:val="ListParagraph"/>
        <w:numPr>
          <w:ilvl w:val="0"/>
          <w:numId w:val="8"/>
        </w:numPr>
      </w:pPr>
      <w:r w:rsidRPr="00525F26">
        <w:rPr>
          <w:b/>
          <w:bCs/>
        </w:rPr>
        <w:t>The Policy:</w:t>
      </w:r>
      <w:r w:rsidRPr="00525F26">
        <w:t xml:space="preserve"> The free ride perk for </w:t>
      </w:r>
      <w:r>
        <w:t xml:space="preserve">students with </w:t>
      </w:r>
      <w:r w:rsidRPr="00525F26">
        <w:t xml:space="preserve">Radford Public Schools IDs is officially intended for </w:t>
      </w:r>
      <w:r w:rsidRPr="00525F26">
        <w:rPr>
          <w:b/>
          <w:bCs/>
        </w:rPr>
        <w:t>Radford High School students only.</w:t>
      </w:r>
    </w:p>
    <w:p w14:paraId="6E02E450" w14:textId="77777777" w:rsidR="00A52623" w:rsidRPr="00525F26" w:rsidRDefault="00A52623" w:rsidP="00A52623">
      <w:pPr>
        <w:pStyle w:val="ListParagraph"/>
        <w:numPr>
          <w:ilvl w:val="0"/>
          <w:numId w:val="8"/>
        </w:numPr>
      </w:pPr>
      <w:r w:rsidRPr="00525F26">
        <w:rPr>
          <w:b/>
          <w:bCs/>
        </w:rPr>
        <w:t>The Primary Goal:</w:t>
      </w:r>
      <w:r w:rsidRPr="00525F26">
        <w:t xml:space="preserve"> This rule exists because Radford Transit is not comfortable with younger, non-high school aged children riding the public bus system </w:t>
      </w:r>
      <w:r w:rsidRPr="00525F26">
        <w:rPr>
          <w:b/>
          <w:bCs/>
        </w:rPr>
        <w:t>unaccompanied by a responsible adult.</w:t>
      </w:r>
      <w:r w:rsidRPr="00525F26">
        <w:t xml:space="preserve"> The policy is designed to ensure the safety of its youngest potential riders.</w:t>
      </w:r>
    </w:p>
    <w:p w14:paraId="7FFDB4A3" w14:textId="77777777" w:rsidR="00A52623" w:rsidRPr="00525F26" w:rsidRDefault="00A52623" w:rsidP="00A52623">
      <w:pPr>
        <w:pStyle w:val="ListParagraph"/>
        <w:numPr>
          <w:ilvl w:val="0"/>
          <w:numId w:val="8"/>
        </w:numPr>
      </w:pPr>
      <w:r w:rsidRPr="00525F26">
        <w:rPr>
          <w:b/>
          <w:bCs/>
        </w:rPr>
        <w:t>The "Enforcement Loophole":</w:t>
      </w:r>
      <w:r w:rsidRPr="00525F26">
        <w:t xml:space="preserve"> While this is the official policy, the similar appearance of the ID cards means it is inconsistently enforced, sometimes leading to situations where a younger student is allowed to board one way but denied boarding on their return trip by a different, more diligent operator.</w:t>
      </w:r>
    </w:p>
    <w:p w14:paraId="4307E0DA" w14:textId="77777777" w:rsidR="00A52623" w:rsidRPr="00D376DD" w:rsidRDefault="00A52623" w:rsidP="00A52623">
      <w:pPr>
        <w:pStyle w:val="Heading3"/>
        <w:rPr>
          <w:rFonts w:hint="eastAsia"/>
        </w:rPr>
      </w:pPr>
      <w:r w:rsidRPr="00D376DD">
        <w:t>Inter-Agency Policies &amp; Services</w:t>
      </w:r>
    </w:p>
    <w:p w14:paraId="2049ECFB" w14:textId="77777777" w:rsidR="00A52623" w:rsidRPr="00D376DD" w:rsidRDefault="00A52623" w:rsidP="00A52623">
      <w:pPr>
        <w:pStyle w:val="Heading4"/>
        <w:rPr>
          <w:rFonts w:hint="eastAsia"/>
        </w:rPr>
      </w:pPr>
      <w:r w:rsidRPr="00D376DD">
        <w:t>The Combined Express Corridor (CPI &lt;-&gt; Falling Branch)</w:t>
      </w:r>
    </w:p>
    <w:p w14:paraId="4F150E3B" w14:textId="77777777" w:rsidR="00A52623" w:rsidRPr="00D376DD" w:rsidRDefault="00A52623" w:rsidP="00A52623">
      <w:pPr>
        <w:numPr>
          <w:ilvl w:val="0"/>
          <w:numId w:val="32"/>
        </w:numPr>
      </w:pPr>
      <w:r w:rsidRPr="00D376DD">
        <w:rPr>
          <w:b/>
          <w:bCs/>
        </w:rPr>
        <w:t>Description:</w:t>
      </w:r>
      <w:r w:rsidRPr="00D376DD">
        <w:t xml:space="preserve"> The express routes of </w:t>
      </w:r>
      <w:r w:rsidRPr="00D376DD">
        <w:rPr>
          <w:b/>
          <w:bCs/>
        </w:rPr>
        <w:t>Bluewater Transit</w:t>
      </w:r>
      <w:r w:rsidRPr="00D376DD">
        <w:t xml:space="preserve"> and </w:t>
      </w:r>
      <w:r w:rsidRPr="00D376DD">
        <w:rPr>
          <w:b/>
          <w:bCs/>
        </w:rPr>
        <w:t>Roanoke Valley Transit</w:t>
      </w:r>
      <w:r w:rsidRPr="00D376DD">
        <w:t xml:space="preserve"> are timed to create a convenient, combined frequency along their shared corridor between the CPI Transit Center, Uptown Christiansburg, and the Falling Branch Park &amp; Ride.</w:t>
      </w:r>
    </w:p>
    <w:p w14:paraId="75CFDE59" w14:textId="77777777" w:rsidR="00A52623" w:rsidRPr="00D376DD" w:rsidRDefault="00A52623" w:rsidP="00A52623">
      <w:pPr>
        <w:numPr>
          <w:ilvl w:val="0"/>
          <w:numId w:val="32"/>
        </w:numPr>
      </w:pPr>
      <w:r w:rsidRPr="00D376DD">
        <w:rPr>
          <w:b/>
          <w:bCs/>
        </w:rPr>
        <w:t>Combined Frequency:</w:t>
      </w:r>
      <w:r w:rsidRPr="00D376DD">
        <w:t xml:space="preserve"> </w:t>
      </w:r>
    </w:p>
    <w:p w14:paraId="4291F245" w14:textId="77777777" w:rsidR="00A52623" w:rsidRDefault="00A52623" w:rsidP="00A52623">
      <w:pPr>
        <w:numPr>
          <w:ilvl w:val="1"/>
          <w:numId w:val="32"/>
        </w:numPr>
      </w:pPr>
      <w:r w:rsidRPr="00D376DD">
        <w:rPr>
          <w:b/>
          <w:bCs/>
        </w:rPr>
        <w:t>Monday - Saturday:</w:t>
      </w:r>
      <w:r w:rsidRPr="00D376DD">
        <w:t xml:space="preserve"> An express bus arrives every </w:t>
      </w:r>
      <w:r w:rsidRPr="00D376DD">
        <w:rPr>
          <w:b/>
          <w:bCs/>
        </w:rPr>
        <w:t>30 minutes</w:t>
      </w:r>
      <w:r>
        <w:t xml:space="preserve"> once both agencies first runs are complete (Bluewater starts sooner than RVT).</w:t>
      </w:r>
    </w:p>
    <w:p w14:paraId="7408174E" w14:textId="77777777" w:rsidR="00A52623" w:rsidRDefault="00A52623" w:rsidP="00A52623">
      <w:pPr>
        <w:numPr>
          <w:ilvl w:val="2"/>
          <w:numId w:val="32"/>
        </w:numPr>
      </w:pPr>
      <w:r>
        <w:rPr>
          <w:b/>
          <w:bCs/>
        </w:rPr>
        <w:t>First Bluewater bus leaves Bluewater</w:t>
      </w:r>
      <w:r w:rsidRPr="00E262AD">
        <w:t xml:space="preserve"> at 4</w:t>
      </w:r>
      <w:r>
        <w:rPr>
          <w:b/>
          <w:bCs/>
        </w:rPr>
        <w:t>:</w:t>
      </w:r>
      <w:r>
        <w:t>45 AM, arriving at Falling Branch at 5:45 AM, and CPI at 6:15 AM (and this is the first bus that returns to Bluewater, arriving at Falling Branch at 6:45 AM, and Bluewater at 7:45 AM). Saturday trips start 1 hour later. Last trip from CPI is 10:15 PM (having left Bluewater at 8:45 PM)</w:t>
      </w:r>
    </w:p>
    <w:p w14:paraId="75730E28" w14:textId="77777777" w:rsidR="00A52623" w:rsidRPr="00D376DD" w:rsidRDefault="00A52623" w:rsidP="00A52623">
      <w:pPr>
        <w:numPr>
          <w:ilvl w:val="2"/>
          <w:numId w:val="32"/>
        </w:numPr>
      </w:pPr>
      <w:r>
        <w:rPr>
          <w:b/>
          <w:bCs/>
        </w:rPr>
        <w:lastRenderedPageBreak/>
        <w:t>First RVT bus leaves Roanoke</w:t>
      </w:r>
      <w:r w:rsidRPr="00E262AD">
        <w:t xml:space="preserve"> at 6</w:t>
      </w:r>
      <w:r>
        <w:rPr>
          <w:b/>
          <w:bCs/>
        </w:rPr>
        <w:t>:</w:t>
      </w:r>
      <w:r>
        <w:t>45 AM, arriving at Falling Branch at 7:15 AM and CPI at 7:45 AM (and this is the first bus that returns to Roanoke, arriving at Falling Branch at 8:15 AM and Third Street at 8:45 AM). Saturday trips start 2 hour later. Last trip from CPI is 7:45 PM (having left Roanoke at 6:45 PM)</w:t>
      </w:r>
    </w:p>
    <w:p w14:paraId="59F31A6D" w14:textId="77777777" w:rsidR="00A52623" w:rsidRDefault="00A52623" w:rsidP="00A52623">
      <w:pPr>
        <w:numPr>
          <w:ilvl w:val="1"/>
          <w:numId w:val="32"/>
        </w:numPr>
      </w:pPr>
      <w:r w:rsidRPr="00D376DD">
        <w:rPr>
          <w:b/>
          <w:bCs/>
        </w:rPr>
        <w:t>Sunday:</w:t>
      </w:r>
      <w:r w:rsidRPr="00D376DD">
        <w:t xml:space="preserve"> Only the Bluewater Transit "Maroon Express" runs, providing express service every </w:t>
      </w:r>
      <w:r w:rsidRPr="00D376DD">
        <w:rPr>
          <w:b/>
          <w:bCs/>
        </w:rPr>
        <w:t>60 minutes</w:t>
      </w:r>
      <w:r w:rsidRPr="00D376DD">
        <w:t>.</w:t>
      </w:r>
      <w:r>
        <w:t xml:space="preserve"> First trip from Bluewater is 7:45 AM, arriving at CPI at 9:15 AM, and returning to Bluewater at 10:45 AM. Last trip from Bluewater is 4:45 PM, arriving at </w:t>
      </w:r>
      <w:proofErr w:type="spellStart"/>
      <w:r>
        <w:t>at</w:t>
      </w:r>
      <w:proofErr w:type="spellEnd"/>
      <w:r>
        <w:t xml:space="preserve"> CPI at 6:15 PM, returning to Bluewater at 7:45 PM.</w:t>
      </w:r>
    </w:p>
    <w:p w14:paraId="5E49B837" w14:textId="77777777" w:rsidR="00A52623" w:rsidRPr="00D376DD" w:rsidRDefault="00A52623" w:rsidP="00A52623">
      <w:pPr>
        <w:numPr>
          <w:ilvl w:val="2"/>
          <w:numId w:val="32"/>
        </w:numPr>
      </w:pPr>
      <w:r>
        <w:rPr>
          <w:b/>
          <w:bCs/>
        </w:rPr>
        <w:t>Note:</w:t>
      </w:r>
      <w:r>
        <w:t xml:space="preserve"> The last set of buses departing the Bluewater Transit Center on Sundays is 6:45 PM (meaning that the 7:45 PM arrival of the Maroon Express does NOT make any connections; please take the 5:15 PM departure from CPI if you need to make a connection at the Bluewater Transit Center)</w:t>
      </w:r>
    </w:p>
    <w:p w14:paraId="4D2CF00B" w14:textId="77777777" w:rsidR="00A52623" w:rsidRPr="00D376DD" w:rsidRDefault="00A52623" w:rsidP="00A52623">
      <w:pPr>
        <w:pStyle w:val="Heading3"/>
        <w:rPr>
          <w:rFonts w:hint="eastAsia"/>
        </w:rPr>
      </w:pPr>
      <w:r w:rsidRPr="00D376DD">
        <w:t>Long-Distance Service: The "Valley Flyer"</w:t>
      </w:r>
    </w:p>
    <w:p w14:paraId="5001BC93" w14:textId="77777777" w:rsidR="00A52623" w:rsidRPr="00D376DD" w:rsidRDefault="00A52623" w:rsidP="00A52623">
      <w:pPr>
        <w:numPr>
          <w:ilvl w:val="0"/>
          <w:numId w:val="12"/>
        </w:numPr>
      </w:pPr>
      <w:r w:rsidRPr="00D376DD">
        <w:rPr>
          <w:b/>
          <w:bCs/>
        </w:rPr>
        <w:t>Description:</w:t>
      </w:r>
      <w:r w:rsidRPr="00D376DD">
        <w:t xml:space="preserve"> A state-run, premium intercity coach service, </w:t>
      </w:r>
      <w:proofErr w:type="gramStart"/>
      <w:r w:rsidRPr="00D376DD">
        <w:t>similar to</w:t>
      </w:r>
      <w:proofErr w:type="gramEnd"/>
      <w:r w:rsidRPr="00D376DD">
        <w:t xml:space="preserve"> Greyhound.</w:t>
      </w:r>
    </w:p>
    <w:p w14:paraId="6DAC206D" w14:textId="77777777" w:rsidR="00A52623" w:rsidRPr="00D376DD" w:rsidRDefault="00A52623" w:rsidP="00A52623">
      <w:pPr>
        <w:numPr>
          <w:ilvl w:val="0"/>
          <w:numId w:val="12"/>
        </w:numPr>
      </w:pPr>
      <w:r w:rsidRPr="00D376DD">
        <w:rPr>
          <w:b/>
          <w:bCs/>
        </w:rPr>
        <w:t>Operating Schedule:</w:t>
      </w:r>
      <w:r w:rsidRPr="00D376DD">
        <w:t xml:space="preserve"> Operates </w:t>
      </w:r>
      <w:r w:rsidRPr="00D376DD">
        <w:rPr>
          <w:b/>
          <w:bCs/>
        </w:rPr>
        <w:t>7 days a week.</w:t>
      </w:r>
    </w:p>
    <w:p w14:paraId="7F64EB4E" w14:textId="77777777" w:rsidR="00A52623" w:rsidRPr="00D376DD" w:rsidRDefault="00A52623" w:rsidP="00A52623">
      <w:pPr>
        <w:numPr>
          <w:ilvl w:val="0"/>
          <w:numId w:val="12"/>
        </w:numPr>
      </w:pPr>
      <w:r w:rsidRPr="00D376DD">
        <w:rPr>
          <w:b/>
          <w:bCs/>
        </w:rPr>
        <w:t>Fare Policy:</w:t>
      </w:r>
      <w:r w:rsidRPr="00D376DD">
        <w:t xml:space="preserve"> The CPI free ride perk does </w:t>
      </w:r>
      <w:r w:rsidRPr="00D376DD">
        <w:rPr>
          <w:b/>
          <w:bCs/>
        </w:rPr>
        <w:t>not</w:t>
      </w:r>
      <w:r w:rsidRPr="00D376DD">
        <w:t xml:space="preserve"> apply. All passengers must purchase tickets at commercial rates. </w:t>
      </w:r>
    </w:p>
    <w:p w14:paraId="5DA41D53" w14:textId="77777777" w:rsidR="00A52623" w:rsidRPr="00D376DD" w:rsidRDefault="00A52623" w:rsidP="00A52623">
      <w:pPr>
        <w:numPr>
          <w:ilvl w:val="1"/>
          <w:numId w:val="12"/>
        </w:numPr>
      </w:pPr>
      <w:r w:rsidRPr="00D376DD">
        <w:rPr>
          <w:b/>
          <w:bCs/>
        </w:rPr>
        <w:t>Example Fares:</w:t>
      </w:r>
      <w:r w:rsidRPr="00D376DD">
        <w:t xml:space="preserve"> A short, local hop costs </w:t>
      </w:r>
      <w:r w:rsidRPr="00D376DD">
        <w:rPr>
          <w:b/>
          <w:bCs/>
        </w:rPr>
        <w:t>$15.99</w:t>
      </w:r>
      <w:r w:rsidRPr="00D376DD">
        <w:t xml:space="preserve">; a long-distance trip to Washington, D.C. costs </w:t>
      </w:r>
      <w:r w:rsidRPr="00D376DD">
        <w:rPr>
          <w:b/>
          <w:bCs/>
        </w:rPr>
        <w:t>$49.99</w:t>
      </w:r>
      <w:r w:rsidRPr="00D376DD">
        <w:t>.</w:t>
      </w:r>
    </w:p>
    <w:p w14:paraId="7C05DB15" w14:textId="77777777" w:rsidR="00A52623" w:rsidRPr="00D376DD" w:rsidRDefault="00A52623" w:rsidP="00A52623">
      <w:pPr>
        <w:numPr>
          <w:ilvl w:val="0"/>
          <w:numId w:val="12"/>
        </w:numPr>
      </w:pPr>
      <w:r w:rsidRPr="00D376DD">
        <w:rPr>
          <w:b/>
          <w:bCs/>
        </w:rPr>
        <w:t>Route:</w:t>
      </w:r>
      <w:r w:rsidRPr="00D376DD">
        <w:t xml:space="preserve"> Connects the NRV to Northern Virginia and </w:t>
      </w:r>
      <w:proofErr w:type="gramStart"/>
      <w:r w:rsidRPr="00D376DD">
        <w:t>Washington, D.C., but</w:t>
      </w:r>
      <w:proofErr w:type="gramEnd"/>
      <w:r w:rsidRPr="00D376DD">
        <w:t xml:space="preserve"> </w:t>
      </w:r>
      <w:r w:rsidRPr="00D376DD">
        <w:rPr>
          <w:b/>
          <w:bCs/>
        </w:rPr>
        <w:t>bypasses</w:t>
      </w:r>
      <w:r w:rsidRPr="00D376DD">
        <w:t xml:space="preserve"> the main Roanoke bus station. Its local stops are only at the CPI Transit Center and Falling Branch Park &amp; Ride.</w:t>
      </w:r>
    </w:p>
    <w:p w14:paraId="07B29DFB" w14:textId="77777777" w:rsidR="00A52623" w:rsidRDefault="00A52623" w:rsidP="00A52623">
      <w:pPr>
        <w:numPr>
          <w:ilvl w:val="0"/>
          <w:numId w:val="12"/>
        </w:numPr>
      </w:pPr>
      <w:r w:rsidRPr="00D376DD">
        <w:rPr>
          <w:b/>
          <w:bCs/>
        </w:rPr>
        <w:t>Usage:</w:t>
      </w:r>
      <w:r w:rsidRPr="00D376DD">
        <w:t xml:space="preserve"> Never used for local travel by the characters due to the high cost.</w:t>
      </w:r>
    </w:p>
    <w:p w14:paraId="6A6368A5" w14:textId="77777777" w:rsidR="00A52623" w:rsidRPr="004B1D82" w:rsidRDefault="00A52623" w:rsidP="00A52623">
      <w:pPr>
        <w:pStyle w:val="Heading3"/>
        <w:rPr>
          <w:rFonts w:hint="eastAsia"/>
        </w:rPr>
      </w:pPr>
      <w:r w:rsidRPr="004B1D82">
        <w:t xml:space="preserve">The Christiansburg </w:t>
      </w:r>
      <w:proofErr w:type="spellStart"/>
      <w:r w:rsidRPr="004B1D82">
        <w:t>AmeriRail</w:t>
      </w:r>
      <w:proofErr w:type="spellEnd"/>
      <w:r w:rsidRPr="004B1D82">
        <w:t xml:space="preserve"> Station</w:t>
      </w:r>
    </w:p>
    <w:p w14:paraId="02B26035" w14:textId="77777777" w:rsidR="00A52623" w:rsidRPr="004B1D82" w:rsidRDefault="00A52623" w:rsidP="00A52623">
      <w:pPr>
        <w:pStyle w:val="ListParagraph"/>
        <w:numPr>
          <w:ilvl w:val="0"/>
          <w:numId w:val="4"/>
        </w:numPr>
      </w:pPr>
      <w:r w:rsidRPr="002105AC">
        <w:rPr>
          <w:b/>
          <w:bCs/>
        </w:rPr>
        <w:t>The Project:</w:t>
      </w:r>
      <w:r w:rsidRPr="004B1D82">
        <w:t xml:space="preserve"> Years in the future, the "talk" of extending passenger rail becomes a reality. The </w:t>
      </w:r>
      <w:proofErr w:type="spellStart"/>
      <w:r w:rsidRPr="004B1D82">
        <w:t>AmeriRail</w:t>
      </w:r>
      <w:proofErr w:type="spellEnd"/>
      <w:r w:rsidRPr="004B1D82">
        <w:t xml:space="preserve"> </w:t>
      </w:r>
      <w:r w:rsidRPr="002105AC">
        <w:rPr>
          <w:b/>
          <w:bCs/>
        </w:rPr>
        <w:t>"Cavalier"</w:t>
      </w:r>
      <w:r w:rsidRPr="004B1D82">
        <w:t xml:space="preserve"> route is extended south from Roanoke, and a new station, the </w:t>
      </w:r>
      <w:r w:rsidRPr="002105AC">
        <w:rPr>
          <w:b/>
          <w:bCs/>
        </w:rPr>
        <w:t>Christiansburg Transit Center</w:t>
      </w:r>
      <w:r w:rsidRPr="004B1D82">
        <w:t>, is built at the site of the old Falling Branch Park &amp; Ride.</w:t>
      </w:r>
    </w:p>
    <w:p w14:paraId="102171B3" w14:textId="77777777" w:rsidR="00A52623" w:rsidRPr="004B1D82" w:rsidRDefault="00A52623" w:rsidP="00A52623">
      <w:pPr>
        <w:pStyle w:val="ListParagraph"/>
        <w:numPr>
          <w:ilvl w:val="0"/>
          <w:numId w:val="4"/>
        </w:numPr>
      </w:pPr>
      <w:r w:rsidRPr="002105AC">
        <w:rPr>
          <w:b/>
          <w:bCs/>
        </w:rPr>
        <w:t>The Parking Garage:</w:t>
      </w:r>
      <w:r w:rsidRPr="004B1D82">
        <w:t xml:space="preserve"> As part of this major infrastructure project, the long-discussed multi-level parking garage is also built, featuring designated overnight parking for rail passengers and expanded general parking for CPI commuters.</w:t>
      </w:r>
    </w:p>
    <w:p w14:paraId="6E13AC74" w14:textId="77777777" w:rsidR="00A52623" w:rsidRPr="004B1D82" w:rsidRDefault="00A52623" w:rsidP="00A52623">
      <w:pPr>
        <w:pStyle w:val="Heading4"/>
        <w:rPr>
          <w:rFonts w:hint="eastAsia"/>
        </w:rPr>
      </w:pPr>
      <w:r w:rsidRPr="004B1D82">
        <w:lastRenderedPageBreak/>
        <w:t>Impact on Transit Services</w:t>
      </w:r>
    </w:p>
    <w:p w14:paraId="03CBD97A" w14:textId="77777777" w:rsidR="00A52623" w:rsidRPr="004B1D82" w:rsidRDefault="00A52623" w:rsidP="00A52623">
      <w:r w:rsidRPr="004B1D82">
        <w:t>The opening of the new train station fundamentally changes the regional transit landscape.</w:t>
      </w:r>
    </w:p>
    <w:p w14:paraId="3E62D032" w14:textId="77777777" w:rsidR="00A52623" w:rsidRPr="004B1D82" w:rsidRDefault="00A52623" w:rsidP="00A52623">
      <w:pPr>
        <w:pStyle w:val="Heading5"/>
        <w:rPr>
          <w:rFonts w:hint="eastAsia"/>
        </w:rPr>
      </w:pPr>
      <w:proofErr w:type="spellStart"/>
      <w:r w:rsidRPr="004B1D82">
        <w:t>AmeriRail</w:t>
      </w:r>
      <w:proofErr w:type="spellEnd"/>
      <w:r w:rsidRPr="004B1D82">
        <w:t xml:space="preserve"> Service</w:t>
      </w:r>
    </w:p>
    <w:p w14:paraId="6FD9F4D0" w14:textId="77777777" w:rsidR="00A52623" w:rsidRPr="004B1D82" w:rsidRDefault="00A52623" w:rsidP="00A52623">
      <w:r w:rsidRPr="004B1D82">
        <w:t xml:space="preserve">The </w:t>
      </w:r>
      <w:proofErr w:type="spellStart"/>
      <w:r w:rsidRPr="004B1D82">
        <w:t>AmeriRail</w:t>
      </w:r>
      <w:proofErr w:type="spellEnd"/>
      <w:r w:rsidRPr="004B1D82">
        <w:t xml:space="preserve"> train itself </w:t>
      </w:r>
      <w:r w:rsidRPr="004B1D82">
        <w:rPr>
          <w:b/>
          <w:bCs/>
        </w:rPr>
        <w:t>does not serve</w:t>
      </w:r>
      <w:r w:rsidRPr="004B1D82">
        <w:t xml:space="preserve"> Uptown Christiansburg or the CPI campus directly. Its rail line continues south towards Bristol, VA-TN. The Christiansburg Transit Center is its only stop in the immediate area.</w:t>
      </w:r>
    </w:p>
    <w:p w14:paraId="1791C9EC" w14:textId="77777777" w:rsidR="00A52623" w:rsidRPr="004B1D82" w:rsidRDefault="00A52623" w:rsidP="00A52623">
      <w:pPr>
        <w:pStyle w:val="Heading5"/>
        <w:rPr>
          <w:rFonts w:hint="eastAsia"/>
        </w:rPr>
      </w:pPr>
      <w:r w:rsidRPr="004B1D82">
        <w:t>Discontinuation of Thruway Service</w:t>
      </w:r>
    </w:p>
    <w:p w14:paraId="4EFC2E09" w14:textId="77777777" w:rsidR="00A52623" w:rsidRPr="004B1D82" w:rsidRDefault="00A52623" w:rsidP="00A52623">
      <w:r w:rsidRPr="004B1D82">
        <w:t xml:space="preserve">With the train now stopping locally, RVT's official </w:t>
      </w:r>
      <w:r w:rsidRPr="004B1D82">
        <w:rPr>
          <w:b/>
          <w:bCs/>
        </w:rPr>
        <w:t>"Train Connector" Thruway bus service is discontinued.</w:t>
      </w:r>
      <w:r w:rsidRPr="004B1D82">
        <w:t xml:space="preserve"> RVT buses no longer wait for delayed trains.</w:t>
      </w:r>
    </w:p>
    <w:p w14:paraId="3B7EFE2A" w14:textId="77777777" w:rsidR="00A52623" w:rsidRPr="004B1D82" w:rsidRDefault="00A52623" w:rsidP="00A52623">
      <w:pPr>
        <w:pStyle w:val="Heading5"/>
        <w:rPr>
          <w:rFonts w:hint="eastAsia"/>
        </w:rPr>
      </w:pPr>
      <w:r w:rsidRPr="004B1D82">
        <w:t>The New "Last Mile" Connection</w:t>
      </w:r>
    </w:p>
    <w:p w14:paraId="11E96482" w14:textId="77777777" w:rsidR="00A52623" w:rsidRPr="004B1D82" w:rsidRDefault="00A52623" w:rsidP="00A52623">
      <w:r w:rsidRPr="004B1D82">
        <w:t xml:space="preserve">Passengers traveling between the new Christiansburg Transit Center and the CPI campus must now use the </w:t>
      </w:r>
      <w:r w:rsidRPr="004B1D82">
        <w:rPr>
          <w:b/>
          <w:bCs/>
        </w:rPr>
        <w:t>regularly scheduled</w:t>
      </w:r>
      <w:r w:rsidRPr="004B1D82">
        <w:t xml:space="preserve"> local and express bus services (i.e., Blue Ridge Transit's local routes and the express routes operated by RVT and Bluewater Transit).</w:t>
      </w:r>
    </w:p>
    <w:p w14:paraId="41C17B22" w14:textId="77777777" w:rsidR="00A52623" w:rsidRPr="004B1D82" w:rsidRDefault="00A52623" w:rsidP="00A52623">
      <w:pPr>
        <w:pStyle w:val="Heading5"/>
        <w:rPr>
          <w:rFonts w:hint="eastAsia"/>
        </w:rPr>
      </w:pPr>
      <w:proofErr w:type="spellStart"/>
      <w:r w:rsidRPr="004B1D82">
        <w:t>AmeriRail</w:t>
      </w:r>
      <w:proofErr w:type="spellEnd"/>
      <w:r w:rsidRPr="004B1D82">
        <w:t xml:space="preserve"> Ticketing Information</w:t>
      </w:r>
    </w:p>
    <w:p w14:paraId="369DB220" w14:textId="77777777" w:rsidR="00A52623" w:rsidRDefault="00A52623" w:rsidP="00A52623">
      <w:pPr>
        <w:rPr>
          <w:b/>
          <w:bCs/>
        </w:rPr>
      </w:pPr>
      <w:r w:rsidRPr="004B1D82">
        <w:t xml:space="preserve">The </w:t>
      </w:r>
      <w:proofErr w:type="spellStart"/>
      <w:r w:rsidRPr="004B1D82">
        <w:t>AmeriRail</w:t>
      </w:r>
      <w:proofErr w:type="spellEnd"/>
      <w:r w:rsidRPr="004B1D82">
        <w:t xml:space="preserve"> website and tickets will no longer offer integrated bus connections to Blacksburg. Instead, they will feature a prominent note advising passengers that </w:t>
      </w:r>
      <w:r w:rsidRPr="004B1D82">
        <w:rPr>
          <w:b/>
          <w:bCs/>
        </w:rPr>
        <w:t>"Frequent local and express transit options to Blacksburg and CPI are available seven days a week from the Christiansburg Transit Center."</w:t>
      </w:r>
    </w:p>
    <w:p w14:paraId="5AC7493E" w14:textId="77777777" w:rsidR="00A52623" w:rsidRPr="004A3688" w:rsidRDefault="00A52623" w:rsidP="00A52623">
      <w:pPr>
        <w:pStyle w:val="Heading3"/>
        <w:rPr>
          <w:rFonts w:hint="eastAsia"/>
        </w:rPr>
      </w:pPr>
      <w:r w:rsidRPr="004A3688">
        <w:t>The "Blue Ridge Go-Card" System</w:t>
      </w:r>
    </w:p>
    <w:p w14:paraId="2A51C4A3" w14:textId="77777777" w:rsidR="00A52623" w:rsidRPr="004A3688" w:rsidRDefault="00A52623" w:rsidP="00A52623">
      <w:r w:rsidRPr="004A3688">
        <w:t>This system is a future development, implemented several years into the story's timeline, spurred by the need for contactless payment that became apparent during the COVID-19 pandemic.</w:t>
      </w:r>
    </w:p>
    <w:p w14:paraId="1DF17763" w14:textId="77777777" w:rsidR="00A52623" w:rsidRPr="004A3688" w:rsidRDefault="00A52623" w:rsidP="00A52623">
      <w:pPr>
        <w:pStyle w:val="Heading4"/>
        <w:rPr>
          <w:rFonts w:hint="eastAsia"/>
        </w:rPr>
      </w:pPr>
      <w:r w:rsidRPr="004A3688">
        <w:t>Overview &amp; Participating Agencies</w:t>
      </w:r>
    </w:p>
    <w:p w14:paraId="537DC018" w14:textId="77777777" w:rsidR="00A52623" w:rsidRPr="004A3688" w:rsidRDefault="00A52623" w:rsidP="00A52623">
      <w:pPr>
        <w:pStyle w:val="ListParagraph"/>
        <w:numPr>
          <w:ilvl w:val="0"/>
          <w:numId w:val="21"/>
        </w:numPr>
      </w:pPr>
      <w:r w:rsidRPr="004A3688">
        <w:rPr>
          <w:b/>
          <w:bCs/>
        </w:rPr>
        <w:t>Name:</w:t>
      </w:r>
      <w:r w:rsidRPr="004A3688">
        <w:t xml:space="preserve"> The "Blue Ridge Go-Card"</w:t>
      </w:r>
    </w:p>
    <w:p w14:paraId="1A3F3C3A" w14:textId="77777777" w:rsidR="00A52623" w:rsidRPr="004A3688" w:rsidRDefault="00A52623" w:rsidP="00A52623">
      <w:pPr>
        <w:pStyle w:val="ListParagraph"/>
        <w:numPr>
          <w:ilvl w:val="0"/>
          <w:numId w:val="21"/>
        </w:numPr>
      </w:pPr>
      <w:r w:rsidRPr="004A3688">
        <w:rPr>
          <w:b/>
          <w:bCs/>
        </w:rPr>
        <w:t>Purpose:</w:t>
      </w:r>
      <w:r w:rsidRPr="004A3688">
        <w:t xml:space="preserve"> A regional, reloadable smart card designed for convenient, contactless payment across the New River Valley.</w:t>
      </w:r>
    </w:p>
    <w:p w14:paraId="06F638F1" w14:textId="77777777" w:rsidR="00A52623" w:rsidRPr="004A3688" w:rsidRDefault="00A52623" w:rsidP="00A52623">
      <w:pPr>
        <w:pStyle w:val="Heading4"/>
        <w:rPr>
          <w:rFonts w:hint="eastAsia"/>
        </w:rPr>
      </w:pPr>
      <w:r w:rsidRPr="004A3688">
        <w:t xml:space="preserve">Participating Agencies </w:t>
      </w:r>
    </w:p>
    <w:p w14:paraId="2EF32E0C" w14:textId="77777777" w:rsidR="00A52623" w:rsidRPr="004A3688" w:rsidRDefault="00A52623" w:rsidP="00A52623">
      <w:pPr>
        <w:pStyle w:val="ListParagraph"/>
        <w:numPr>
          <w:ilvl w:val="0"/>
          <w:numId w:val="21"/>
        </w:numPr>
      </w:pPr>
      <w:r w:rsidRPr="004A3688">
        <w:t>Blue Ridge Transit (BT)</w:t>
      </w:r>
    </w:p>
    <w:p w14:paraId="423A5A8D" w14:textId="77777777" w:rsidR="00A52623" w:rsidRPr="004A3688" w:rsidRDefault="00A52623" w:rsidP="00A52623">
      <w:pPr>
        <w:pStyle w:val="ListParagraph"/>
        <w:numPr>
          <w:ilvl w:val="0"/>
          <w:numId w:val="21"/>
        </w:numPr>
      </w:pPr>
      <w:r w:rsidRPr="004A3688">
        <w:t>Bluewater Transit (BT)</w:t>
      </w:r>
    </w:p>
    <w:p w14:paraId="53B0A50B" w14:textId="77777777" w:rsidR="00A52623" w:rsidRPr="004A3688" w:rsidRDefault="00A52623" w:rsidP="00A52623">
      <w:pPr>
        <w:pStyle w:val="ListParagraph"/>
        <w:numPr>
          <w:ilvl w:val="0"/>
          <w:numId w:val="21"/>
        </w:numPr>
      </w:pPr>
      <w:r w:rsidRPr="004A3688">
        <w:t>Roanoke Valley Transit (RVT)</w:t>
      </w:r>
    </w:p>
    <w:p w14:paraId="3AB87E53" w14:textId="77777777" w:rsidR="00A52623" w:rsidRPr="004A3688" w:rsidRDefault="00A52623" w:rsidP="00A52623">
      <w:pPr>
        <w:pStyle w:val="Heading4"/>
        <w:rPr>
          <w:rFonts w:hint="eastAsia"/>
        </w:rPr>
      </w:pPr>
      <w:r w:rsidRPr="004A3688">
        <w:t>Non-Participating Agency</w:t>
      </w:r>
    </w:p>
    <w:p w14:paraId="52D2FC22" w14:textId="77777777" w:rsidR="00A52623" w:rsidRPr="004A3688" w:rsidRDefault="00A52623" w:rsidP="00A52623">
      <w:pPr>
        <w:pStyle w:val="ListParagraph"/>
        <w:numPr>
          <w:ilvl w:val="0"/>
          <w:numId w:val="21"/>
        </w:numPr>
      </w:pPr>
      <w:r w:rsidRPr="004A3688">
        <w:rPr>
          <w:b/>
          <w:bCs/>
        </w:rPr>
        <w:t>Radford Transit</w:t>
      </w:r>
      <w:r w:rsidRPr="004A3688">
        <w:t>, having become permanently fare-free after the pandemic, does not join the Go-Card system as it no longer collects fares.</w:t>
      </w:r>
    </w:p>
    <w:p w14:paraId="031F9738" w14:textId="77777777" w:rsidR="00A52623" w:rsidRPr="004A3688" w:rsidRDefault="00A52623" w:rsidP="00A52623">
      <w:pPr>
        <w:pStyle w:val="Heading4"/>
        <w:rPr>
          <w:rFonts w:hint="eastAsia"/>
        </w:rPr>
      </w:pPr>
      <w:r w:rsidRPr="004A3688">
        <w:lastRenderedPageBreak/>
        <w:t>Fare Payment: Go-Card vs. Cash</w:t>
      </w:r>
    </w:p>
    <w:p w14:paraId="6DF90446" w14:textId="77777777" w:rsidR="00A52623" w:rsidRPr="004A3688" w:rsidRDefault="00A52623" w:rsidP="00A52623">
      <w:r w:rsidRPr="004A3688">
        <w:t>The system creates a strong incentive to use the card by limiting options for cash-paying customers.</w:t>
      </w:r>
    </w:p>
    <w:p w14:paraId="0525F5D6" w14:textId="77777777" w:rsidR="00A52623" w:rsidRPr="004A3688" w:rsidRDefault="00A52623" w:rsidP="00A52623">
      <w:pPr>
        <w:pStyle w:val="ListParagraph"/>
        <w:numPr>
          <w:ilvl w:val="0"/>
          <w:numId w:val="21"/>
        </w:numPr>
      </w:pPr>
      <w:r w:rsidRPr="004A3688">
        <w:rPr>
          <w:b/>
          <w:bCs/>
        </w:rPr>
        <w:t>Go-Card Users:</w:t>
      </w:r>
      <w:r w:rsidRPr="004A3688">
        <w:t xml:space="preserve"> Have access to the full suite of fare products, including a stored-value Electronic Purse, regional Day Passes, regional 30-Day Passes, automated fare capping, and the electronic transfer system.</w:t>
      </w:r>
    </w:p>
    <w:p w14:paraId="1C54B549" w14:textId="77777777" w:rsidR="00A52623" w:rsidRPr="004A3688" w:rsidRDefault="00A52623" w:rsidP="00A52623">
      <w:pPr>
        <w:pStyle w:val="ListParagraph"/>
        <w:numPr>
          <w:ilvl w:val="0"/>
          <w:numId w:val="21"/>
        </w:numPr>
      </w:pPr>
      <w:r w:rsidRPr="004A3688">
        <w:rPr>
          <w:b/>
          <w:bCs/>
        </w:rPr>
        <w:t>Cash-Only Customers:</w:t>
      </w:r>
      <w:r w:rsidRPr="004A3688">
        <w:t xml:space="preserve"> All complex fare products are </w:t>
      </w:r>
      <w:r w:rsidRPr="004A3688">
        <w:rPr>
          <w:b/>
          <w:bCs/>
        </w:rPr>
        <w:t>eliminated</w:t>
      </w:r>
      <w:r w:rsidRPr="004A3688">
        <w:t xml:space="preserve">. There are </w:t>
      </w:r>
      <w:r w:rsidRPr="004A3688">
        <w:rPr>
          <w:b/>
          <w:bCs/>
        </w:rPr>
        <w:t>no Day Passes, no 30-Day Passes, and no paper transfer slips</w:t>
      </w:r>
      <w:r w:rsidRPr="004A3688">
        <w:t xml:space="preserve"> issued or accepted. Cash customers are required to pay the </w:t>
      </w:r>
      <w:r w:rsidRPr="004A3688">
        <w:rPr>
          <w:b/>
          <w:bCs/>
        </w:rPr>
        <w:t>full single-ride fare in exact change every time they board any bus.</w:t>
      </w:r>
      <w:r>
        <w:t xml:space="preserve"> In addition, Maroon Express customers will be required to pay the full $5 fare, even for trips within Montgomery County.</w:t>
      </w:r>
    </w:p>
    <w:p w14:paraId="78BB813D" w14:textId="77777777" w:rsidR="00A52623" w:rsidRPr="004A3688" w:rsidRDefault="00A52623" w:rsidP="00A52623">
      <w:pPr>
        <w:pStyle w:val="Heading4"/>
        <w:rPr>
          <w:rFonts w:hint="eastAsia"/>
        </w:rPr>
      </w:pPr>
      <w:r w:rsidRPr="004A3688">
        <w:t>Go-Card Transfer Policies</w:t>
      </w:r>
    </w:p>
    <w:p w14:paraId="4C5A0B8D" w14:textId="77777777" w:rsidR="00A52623" w:rsidRPr="004A3688" w:rsidRDefault="00A52623" w:rsidP="00A52623">
      <w:pPr>
        <w:pStyle w:val="ListParagraph"/>
        <w:numPr>
          <w:ilvl w:val="0"/>
          <w:numId w:val="34"/>
        </w:numPr>
      </w:pPr>
      <w:r w:rsidRPr="004A3688">
        <w:rPr>
          <w:b/>
          <w:bCs/>
        </w:rPr>
        <w:t>Core Functionality:</w:t>
      </w:r>
      <w:r w:rsidRPr="004A3688">
        <w:t xml:space="preserve"> A single tap of the Go-Card on a reader when boarding deducts the appropriate fare and activates a </w:t>
      </w:r>
      <w:r w:rsidRPr="004A3688">
        <w:rPr>
          <w:b/>
          <w:bCs/>
        </w:rPr>
        <w:t>two-hour electronic transfer window.</w:t>
      </w:r>
    </w:p>
    <w:p w14:paraId="357A0CF2" w14:textId="77777777" w:rsidR="00A52623" w:rsidRPr="004A3688" w:rsidRDefault="00A52623" w:rsidP="00A52623">
      <w:pPr>
        <w:pStyle w:val="ListParagraph"/>
        <w:numPr>
          <w:ilvl w:val="0"/>
          <w:numId w:val="34"/>
        </w:numPr>
      </w:pPr>
      <w:r w:rsidRPr="004A3688">
        <w:rPr>
          <w:b/>
          <w:bCs/>
        </w:rPr>
        <w:t>Local-to-Local:</w:t>
      </w:r>
      <w:r w:rsidRPr="004A3688">
        <w:t xml:space="preserve"> A transfer between any two local buses (even across different participating agencies) is </w:t>
      </w:r>
      <w:r w:rsidRPr="004A3688">
        <w:rPr>
          <w:b/>
          <w:bCs/>
        </w:rPr>
        <w:t>FREE</w:t>
      </w:r>
      <w:r w:rsidRPr="004A3688">
        <w:t xml:space="preserve"> within the two-hour window.</w:t>
      </w:r>
    </w:p>
    <w:p w14:paraId="264F68E5" w14:textId="77777777" w:rsidR="00A52623" w:rsidRPr="004A3688" w:rsidRDefault="00A52623" w:rsidP="00A52623">
      <w:pPr>
        <w:pStyle w:val="ListParagraph"/>
        <w:numPr>
          <w:ilvl w:val="0"/>
          <w:numId w:val="34"/>
        </w:numPr>
      </w:pPr>
      <w:r w:rsidRPr="004A3688">
        <w:rPr>
          <w:b/>
          <w:bCs/>
        </w:rPr>
        <w:t>Express-to-Local:</w:t>
      </w:r>
      <w:r w:rsidRPr="004A3688">
        <w:t xml:space="preserve"> A transfer from an express bus to any local bus is </w:t>
      </w:r>
      <w:r w:rsidRPr="004A3688">
        <w:rPr>
          <w:b/>
          <w:bCs/>
        </w:rPr>
        <w:t>FREE</w:t>
      </w:r>
      <w:r w:rsidRPr="004A3688">
        <w:t xml:space="preserve"> within the two-hour window. The window </w:t>
      </w:r>
      <w:r w:rsidRPr="004A3688">
        <w:rPr>
          <w:b/>
          <w:bCs/>
        </w:rPr>
        <w:t>does not</w:t>
      </w:r>
      <w:r w:rsidRPr="004A3688">
        <w:t xml:space="preserve"> reset.</w:t>
      </w:r>
    </w:p>
    <w:p w14:paraId="4F77EFE2" w14:textId="77777777" w:rsidR="00A52623" w:rsidRPr="00D252E1" w:rsidRDefault="00A52623" w:rsidP="00A52623">
      <w:pPr>
        <w:pStyle w:val="ListParagraph"/>
        <w:numPr>
          <w:ilvl w:val="0"/>
          <w:numId w:val="34"/>
        </w:numPr>
        <w:rPr>
          <w:b/>
          <w:bCs/>
        </w:rPr>
      </w:pPr>
      <w:r w:rsidRPr="00D252E1">
        <w:rPr>
          <w:b/>
          <w:bCs/>
        </w:rPr>
        <w:t>Local-to-Express</w:t>
      </w:r>
    </w:p>
    <w:p w14:paraId="473A9102" w14:textId="77777777" w:rsidR="00A52623" w:rsidRPr="004A3688" w:rsidRDefault="00A52623" w:rsidP="00A52623">
      <w:pPr>
        <w:pStyle w:val="ListParagraph"/>
        <w:numPr>
          <w:ilvl w:val="1"/>
          <w:numId w:val="34"/>
        </w:numPr>
      </w:pPr>
      <w:r w:rsidRPr="004A3688">
        <w:rPr>
          <w:b/>
          <w:bCs/>
        </w:rPr>
        <w:t>Using the Go-Card:</w:t>
      </w:r>
      <w:r w:rsidRPr="004A3688">
        <w:t xml:space="preserve"> The system automatically deducts the fare difference (e.g., $2 upcharge from a $1 Blue Ridge bus to a $3 RVT Express bus). This action </w:t>
      </w:r>
      <w:r w:rsidRPr="004A3688">
        <w:rPr>
          <w:b/>
          <w:bCs/>
        </w:rPr>
        <w:t>resets the transfer window</w:t>
      </w:r>
      <w:r w:rsidRPr="004A3688">
        <w:t xml:space="preserve"> for another two hours.</w:t>
      </w:r>
    </w:p>
    <w:p w14:paraId="2CD9E6C0" w14:textId="77777777" w:rsidR="00A52623" w:rsidRPr="004A3688" w:rsidRDefault="00A52623" w:rsidP="00A52623">
      <w:pPr>
        <w:pStyle w:val="ListParagraph"/>
        <w:numPr>
          <w:ilvl w:val="1"/>
          <w:numId w:val="34"/>
        </w:numPr>
      </w:pPr>
      <w:r w:rsidRPr="004A3688">
        <w:rPr>
          <w:b/>
          <w:bCs/>
        </w:rPr>
        <w:t>Using Cash:</w:t>
      </w:r>
      <w:r w:rsidRPr="004A3688">
        <w:t xml:space="preserve"> Passengers can elect to pay the upcharge in cash at the farebox, but doing so </w:t>
      </w:r>
      <w:r w:rsidRPr="004A3688">
        <w:rPr>
          <w:b/>
          <w:bCs/>
        </w:rPr>
        <w:t>will not</w:t>
      </w:r>
      <w:r w:rsidRPr="004A3688">
        <w:t xml:space="preserve"> reset the transfer window.</w:t>
      </w:r>
    </w:p>
    <w:p w14:paraId="3E76123E" w14:textId="77777777" w:rsidR="00A52623" w:rsidRPr="006E57C6" w:rsidRDefault="00A52623" w:rsidP="00A52623">
      <w:pPr>
        <w:pStyle w:val="ListParagraph"/>
        <w:numPr>
          <w:ilvl w:val="0"/>
          <w:numId w:val="34"/>
        </w:numPr>
        <w:rPr>
          <w:b/>
          <w:bCs/>
        </w:rPr>
      </w:pPr>
      <w:r w:rsidRPr="006E57C6">
        <w:rPr>
          <w:b/>
          <w:bCs/>
        </w:rPr>
        <w:t>Express-to-Express (The Roanoke &lt;-&gt; Bluewater Trip)</w:t>
      </w:r>
    </w:p>
    <w:p w14:paraId="52A69ABB" w14:textId="77777777" w:rsidR="00A52623" w:rsidRPr="004A3688" w:rsidRDefault="00A52623" w:rsidP="00A52623">
      <w:pPr>
        <w:pStyle w:val="ListParagraph"/>
        <w:numPr>
          <w:ilvl w:val="1"/>
          <w:numId w:val="34"/>
        </w:numPr>
      </w:pPr>
      <w:r w:rsidRPr="004A3688">
        <w:rPr>
          <w:b/>
          <w:bCs/>
        </w:rPr>
        <w:t>Roanoke -&gt; Bluewater:</w:t>
      </w:r>
      <w:r w:rsidRPr="004A3688">
        <w:t xml:space="preserve"> A passenger pays the </w:t>
      </w:r>
      <w:r w:rsidRPr="004A3688">
        <w:rPr>
          <w:b/>
          <w:bCs/>
        </w:rPr>
        <w:t>$3.00 fare</w:t>
      </w:r>
      <w:r w:rsidRPr="004A3688">
        <w:t xml:space="preserve"> on the RVT Roanoke Express. Upon boarding the Bluewater Maroon Express at Falling Branch, the system recognizes the transfer and automatically charges the </w:t>
      </w:r>
      <w:r w:rsidRPr="004A3688">
        <w:rPr>
          <w:b/>
          <w:bCs/>
        </w:rPr>
        <w:t>$2.00 difference</w:t>
      </w:r>
      <w:r w:rsidRPr="004A3688">
        <w:t xml:space="preserve"> from the card's e-purse, which </w:t>
      </w:r>
      <w:r w:rsidRPr="004A3688">
        <w:rPr>
          <w:b/>
          <w:bCs/>
        </w:rPr>
        <w:t>resets the transfer window for another two hours.</w:t>
      </w:r>
    </w:p>
    <w:p w14:paraId="5C8AD957" w14:textId="77777777" w:rsidR="00A52623" w:rsidRDefault="00A52623" w:rsidP="00A52623">
      <w:pPr>
        <w:pStyle w:val="ListParagraph"/>
        <w:numPr>
          <w:ilvl w:val="1"/>
          <w:numId w:val="34"/>
        </w:numPr>
      </w:pPr>
      <w:r w:rsidRPr="004A3688">
        <w:rPr>
          <w:b/>
          <w:bCs/>
        </w:rPr>
        <w:t>Bluewater -&gt; Roanoke:</w:t>
      </w:r>
      <w:r w:rsidRPr="004A3688">
        <w:t xml:space="preserve"> A passenger pays the full </w:t>
      </w:r>
      <w:r w:rsidRPr="004A3688">
        <w:rPr>
          <w:b/>
          <w:bCs/>
        </w:rPr>
        <w:t>$5.00 fare</w:t>
      </w:r>
      <w:r w:rsidRPr="004A3688">
        <w:t xml:space="preserve"> upon boarding the Bluewater Maroon Express, which starts a standard two-hour transfer window. When they then board the connecting RVT Roanoke Express, the system recognizes this specific transfer pattern and automatically </w:t>
      </w:r>
      <w:r w:rsidRPr="004A3688">
        <w:rPr>
          <w:b/>
          <w:bCs/>
        </w:rPr>
        <w:t>extends the transfer window by an additional two hours</w:t>
      </w:r>
      <w:r w:rsidRPr="004A3688">
        <w:t xml:space="preserve"> to ensure enough time for the long journey and a final local connection in Roanoke.</w:t>
      </w:r>
    </w:p>
    <w:p w14:paraId="55C0BD8A" w14:textId="77777777" w:rsidR="00A52623" w:rsidRDefault="00A52623" w:rsidP="00A52623">
      <w:pPr>
        <w:pStyle w:val="Heading5"/>
        <w:rPr>
          <w:rFonts w:hint="eastAsia"/>
        </w:rPr>
      </w:pPr>
      <w:r>
        <w:rPr>
          <w:rStyle w:val="Strong"/>
          <w:b w:val="0"/>
          <w:bCs w:val="0"/>
        </w:rPr>
        <w:lastRenderedPageBreak/>
        <w:t xml:space="preserve">Zone Fare Procedure for the Bluewater </w:t>
      </w:r>
      <w:r w:rsidRPr="00964972">
        <w:t>Transit Maroon</w:t>
      </w:r>
      <w:r>
        <w:rPr>
          <w:rStyle w:val="Strong"/>
          <w:b w:val="0"/>
          <w:bCs w:val="0"/>
        </w:rPr>
        <w:t xml:space="preserve"> Express (Smart System)</w:t>
      </w:r>
    </w:p>
    <w:p w14:paraId="5E34364A" w14:textId="77777777" w:rsidR="00A52623" w:rsidRDefault="00A52623" w:rsidP="00A52623">
      <w:r>
        <w:t xml:space="preserve">To handle the different fare zones on the Maroon Express, the Blue Ridge Go-Card system uses a combination of GPS data, transfer activity, and a "tap on, tap off" protocol to automatically charge the correct fare. The system is designed to be intelligent and user-friendly. </w:t>
      </w:r>
      <w:proofErr w:type="gramStart"/>
      <w:r>
        <w:t>In an attempt to</w:t>
      </w:r>
      <w:proofErr w:type="gramEnd"/>
      <w:r>
        <w:t xml:space="preserve"> encourage the use of Go-Card, cash payers on the Maroon Express are required to pay the full $5 fare, regardless of their origin or destination.</w:t>
      </w:r>
    </w:p>
    <w:p w14:paraId="1413A8F3" w14:textId="77777777" w:rsidR="00A52623" w:rsidRDefault="00A52623" w:rsidP="00A52623">
      <w:pPr>
        <w:pStyle w:val="Heading6"/>
        <w:rPr>
          <w:rFonts w:hint="eastAsia"/>
        </w:rPr>
      </w:pPr>
      <w:r>
        <w:rPr>
          <w:rStyle w:val="Strong"/>
        </w:rPr>
        <w:t>The "Smart System" Logic</w:t>
      </w:r>
    </w:p>
    <w:p w14:paraId="5145339D" w14:textId="77777777" w:rsidR="00A52623" w:rsidRDefault="00A52623" w:rsidP="00A52623">
      <w:pPr>
        <w:pStyle w:val="ListParagraph"/>
        <w:numPr>
          <w:ilvl w:val="0"/>
          <w:numId w:val="2"/>
        </w:numPr>
      </w:pPr>
      <w:r>
        <w:rPr>
          <w:rStyle w:val="Strong"/>
        </w:rPr>
        <w:t>GPS Origin:</w:t>
      </w:r>
      <w:r>
        <w:t xml:space="preserve"> The system is intelligent enough to know the GPS coordinates of where a passenger taps on. For example, if a passenger boards the Maroon Express </w:t>
      </w:r>
      <w:r>
        <w:rPr>
          <w:rStyle w:val="Emphasis"/>
        </w:rPr>
        <w:t>at</w:t>
      </w:r>
      <w:r>
        <w:t xml:space="preserve"> Falling Branch to travel to CPI, the system knows the trip started within Montgomery County and will automatically charge the correct </w:t>
      </w:r>
      <w:r>
        <w:rPr>
          <w:rStyle w:val="Strong"/>
        </w:rPr>
        <w:t>$3.00 fare.</w:t>
      </w:r>
    </w:p>
    <w:p w14:paraId="66D9F6DC" w14:textId="77777777" w:rsidR="00A52623" w:rsidRDefault="00A52623" w:rsidP="00A52623">
      <w:pPr>
        <w:pStyle w:val="ListParagraph"/>
        <w:numPr>
          <w:ilvl w:val="0"/>
          <w:numId w:val="2"/>
        </w:numPr>
      </w:pPr>
      <w:r>
        <w:rPr>
          <w:rStyle w:val="Strong"/>
        </w:rPr>
        <w:t>Smart Refund on Transfer:</w:t>
      </w:r>
      <w:r>
        <w:t xml:space="preserve"> If a passenger gets on the Maroon Express at the CPI Transit Center, the system initially charges the full $5.00 fare. However, if that passenger gets off at Falling Branch and immediately taps onto a connecting Blue Ridge Transit bus, the system recognizes this transfer pattern. It confirms the entire trip stayed within Montgomery County and automatically </w:t>
      </w:r>
      <w:r>
        <w:rPr>
          <w:rStyle w:val="Strong"/>
        </w:rPr>
        <w:t>credits $2.00 back</w:t>
      </w:r>
      <w:r>
        <w:t xml:space="preserve"> to the passenger's e-purse. Though not required, tapping off the Maroon Express and then transferring to a local bus also credits $2.00 back to the passenger’s e-purse. Transferring from a local bus at CPI or Uptown Christiansburg to the Maroon Express will charge the appropriate upgrade fare for a full trip to Bluewater (typically $4.00). Upon transferring again within Montgomery County, the system will credit $2.00 back to the passenger’s e-purse.</w:t>
      </w:r>
    </w:p>
    <w:p w14:paraId="52E0342E" w14:textId="77777777" w:rsidR="00A52623" w:rsidRDefault="00A52623" w:rsidP="00A52623">
      <w:pPr>
        <w:pStyle w:val="ListParagraph"/>
        <w:numPr>
          <w:ilvl w:val="0"/>
          <w:numId w:val="2"/>
        </w:numPr>
      </w:pPr>
      <w:r>
        <w:rPr>
          <w:rStyle w:val="Strong"/>
        </w:rPr>
        <w:t>Transferring from a local bus:</w:t>
      </w:r>
      <w:r>
        <w:t xml:space="preserve"> the system will recognize the transfer credit from the previous bus and apply that towards the cost of upgrading to a ride on the Maroon Express (see Local-to-Express transfer policy, above).</w:t>
      </w:r>
    </w:p>
    <w:p w14:paraId="7E3EB5E1" w14:textId="77777777" w:rsidR="00A52623" w:rsidRDefault="00A52623" w:rsidP="00A52623">
      <w:pPr>
        <w:pStyle w:val="Heading6"/>
        <w:rPr>
          <w:rFonts w:hint="eastAsia"/>
        </w:rPr>
      </w:pPr>
      <w:r>
        <w:rPr>
          <w:rStyle w:val="Strong"/>
        </w:rPr>
        <w:t>The "Tap Off" Requirement (The One Exception)</w:t>
      </w:r>
    </w:p>
    <w:p w14:paraId="46D46B87" w14:textId="77777777" w:rsidR="00A52623" w:rsidRDefault="00A52623" w:rsidP="00A52623">
      <w:r>
        <w:t xml:space="preserve">A manual </w:t>
      </w:r>
      <w:r>
        <w:rPr>
          <w:rStyle w:val="Strong"/>
        </w:rPr>
        <w:t>"tap off"</w:t>
      </w:r>
      <w:r>
        <w:t xml:space="preserve"> is </w:t>
      </w:r>
      <w:r>
        <w:rPr>
          <w:rStyle w:val="Strong"/>
        </w:rPr>
        <w:t>only</w:t>
      </w:r>
      <w:r>
        <w:t xml:space="preserve"> required in one very specific scenario: if a passenger boards the Maroon Express at CPI and gets off at Uptown Christiansburg or Falling Branch </w:t>
      </w:r>
      <w:r>
        <w:rPr>
          <w:rStyle w:val="Strong"/>
        </w:rPr>
        <w:t>AND</w:t>
      </w:r>
      <w:r>
        <w:t xml:space="preserve"> they are </w:t>
      </w:r>
      <w:r>
        <w:rPr>
          <w:rStyle w:val="Strong"/>
        </w:rPr>
        <w:t>not</w:t>
      </w:r>
      <w:r>
        <w:t xml:space="preserve"> transferring to another bus. In this case, they must tap their card on the reader as they exit to be charged the correct </w:t>
      </w:r>
      <w:r>
        <w:rPr>
          <w:rStyle w:val="Strong"/>
        </w:rPr>
        <w:t>$3.00 fare.</w:t>
      </w:r>
    </w:p>
    <w:p w14:paraId="5E2DFE5F" w14:textId="77777777" w:rsidR="00A52623" w:rsidRDefault="00A52623" w:rsidP="00A52623">
      <w:pPr>
        <w:pStyle w:val="Heading6"/>
        <w:rPr>
          <w:rFonts w:hint="eastAsia"/>
        </w:rPr>
      </w:pPr>
      <w:r>
        <w:rPr>
          <w:rStyle w:val="Strong"/>
        </w:rPr>
        <w:t>The Penalty &amp; Rider Behavior</w:t>
      </w:r>
    </w:p>
    <w:p w14:paraId="258464AB" w14:textId="77777777" w:rsidR="00A52623" w:rsidRDefault="00A52623" w:rsidP="00A52623">
      <w:pPr>
        <w:pStyle w:val="ListParagraph"/>
        <w:numPr>
          <w:ilvl w:val="0"/>
          <w:numId w:val="13"/>
        </w:numPr>
      </w:pPr>
      <w:r>
        <w:rPr>
          <w:rStyle w:val="Strong"/>
        </w:rPr>
        <w:t>Penalty:</w:t>
      </w:r>
      <w:r>
        <w:t xml:space="preserve"> Failure to tap off in the one specific scenario where it is required will result in the system assuming the passenger completed the full journey to Bluewater, and their card will be charged the </w:t>
      </w:r>
      <w:r>
        <w:rPr>
          <w:rStyle w:val="Strong"/>
        </w:rPr>
        <w:t>full $5.00 fare.</w:t>
      </w:r>
    </w:p>
    <w:p w14:paraId="6316CC03" w14:textId="77777777" w:rsidR="00A52623" w:rsidRDefault="00A52623" w:rsidP="00A52623">
      <w:pPr>
        <w:pStyle w:val="ListParagraph"/>
        <w:numPr>
          <w:ilvl w:val="0"/>
          <w:numId w:val="13"/>
        </w:numPr>
      </w:pPr>
      <w:r>
        <w:rPr>
          <w:rStyle w:val="Strong"/>
        </w:rPr>
        <w:t>In Practice:</w:t>
      </w:r>
      <w:r>
        <w:t xml:space="preserve"> To avoid having to remember the complex rules, most regular passengers adopt the simple habit of </w:t>
      </w:r>
      <w:r>
        <w:rPr>
          <w:rStyle w:val="Strong"/>
        </w:rPr>
        <w:t xml:space="preserve">tapping on and tapping off every time they </w:t>
      </w:r>
      <w:r>
        <w:rPr>
          <w:rStyle w:val="Strong"/>
        </w:rPr>
        <w:lastRenderedPageBreak/>
        <w:t>use any bus</w:t>
      </w:r>
      <w:r>
        <w:t>, letting the smart system figure out the correct fare and transfers automatically.</w:t>
      </w:r>
    </w:p>
    <w:p w14:paraId="7C9D6B66" w14:textId="77777777" w:rsidR="00A52623" w:rsidRDefault="00A52623" w:rsidP="00A52623">
      <w:pPr>
        <w:pStyle w:val="ListParagraph"/>
        <w:numPr>
          <w:ilvl w:val="1"/>
          <w:numId w:val="13"/>
        </w:numPr>
      </w:pPr>
      <w:r>
        <w:rPr>
          <w:rStyle w:val="Strong"/>
        </w:rPr>
        <w:t>Because of this:</w:t>
      </w:r>
      <w:r>
        <w:t xml:space="preserve"> all three participating agencies get Go-Card readers installed at the back doors of buses, and back door entry is now permitted after about a year with people confused if they need to tap on exit or not (even though tapping on exit is used for one very specific instance)</w:t>
      </w:r>
    </w:p>
    <w:p w14:paraId="3E2E1FDE" w14:textId="77777777" w:rsidR="00A52623" w:rsidRPr="004A3688" w:rsidRDefault="00A52623" w:rsidP="00A52623">
      <w:pPr>
        <w:pStyle w:val="ListParagraph"/>
        <w:numPr>
          <w:ilvl w:val="1"/>
          <w:numId w:val="13"/>
        </w:numPr>
      </w:pPr>
      <w:r>
        <w:rPr>
          <w:rStyle w:val="Strong"/>
        </w:rPr>
        <w:t>Proof of Payment:</w:t>
      </w:r>
      <w:r>
        <w:t xml:space="preserve"> With the introduction of rear door boarding, all three agencies institute a Proof of Payment requirement. For Cash payers, the bus operator will hand passengers a receipt, which has NO transfer privileges, and only counts as proof of payment on that specific trip</w:t>
      </w:r>
    </w:p>
    <w:p w14:paraId="0A894C36" w14:textId="77777777" w:rsidR="00A52623" w:rsidRPr="004A3688" w:rsidRDefault="00A52623" w:rsidP="00A52623">
      <w:pPr>
        <w:pStyle w:val="Heading4"/>
        <w:rPr>
          <w:rFonts w:hint="eastAsia"/>
        </w:rPr>
      </w:pPr>
      <w:r w:rsidRPr="004A3688">
        <w:t>Go-Card Fare Products &amp; Fare Capping</w:t>
      </w:r>
    </w:p>
    <w:p w14:paraId="503D6ECF" w14:textId="77777777" w:rsidR="00A52623" w:rsidRPr="004A3688" w:rsidRDefault="00A52623" w:rsidP="00A52623">
      <w:pPr>
        <w:pStyle w:val="ListParagraph"/>
        <w:numPr>
          <w:ilvl w:val="0"/>
          <w:numId w:val="19"/>
        </w:numPr>
      </w:pPr>
      <w:r w:rsidRPr="004A3688">
        <w:rPr>
          <w:b/>
          <w:bCs/>
        </w:rPr>
        <w:t>Regional Passes:</w:t>
      </w:r>
      <w:r w:rsidRPr="004A3688">
        <w:t xml:space="preserve"> The system offers regional passes valid on all three participating agencies. </w:t>
      </w:r>
    </w:p>
    <w:p w14:paraId="5FD0E812" w14:textId="77777777" w:rsidR="00A52623" w:rsidRPr="004A3688" w:rsidRDefault="00A52623" w:rsidP="00A52623">
      <w:pPr>
        <w:pStyle w:val="ListParagraph"/>
        <w:numPr>
          <w:ilvl w:val="1"/>
          <w:numId w:val="19"/>
        </w:numPr>
      </w:pPr>
      <w:r w:rsidRPr="004A3688">
        <w:rPr>
          <w:b/>
          <w:bCs/>
        </w:rPr>
        <w:t>Regional Local Day Pass:</w:t>
      </w:r>
      <w:r w:rsidRPr="004A3688">
        <w:t xml:space="preserve"> $3.00</w:t>
      </w:r>
    </w:p>
    <w:p w14:paraId="6C63D174" w14:textId="77777777" w:rsidR="00A52623" w:rsidRPr="004A3688" w:rsidRDefault="00A52623" w:rsidP="00A52623">
      <w:pPr>
        <w:pStyle w:val="ListParagraph"/>
        <w:numPr>
          <w:ilvl w:val="1"/>
          <w:numId w:val="19"/>
        </w:numPr>
      </w:pPr>
      <w:r w:rsidRPr="004A3688">
        <w:rPr>
          <w:b/>
          <w:bCs/>
        </w:rPr>
        <w:t>Regional Express Day Pass:</w:t>
      </w:r>
      <w:r w:rsidRPr="004A3688">
        <w:t xml:space="preserve"> $5.00 (valid on all local and express services).</w:t>
      </w:r>
    </w:p>
    <w:p w14:paraId="4C6743F4" w14:textId="77777777" w:rsidR="00A52623" w:rsidRPr="004A3688" w:rsidRDefault="00A52623" w:rsidP="00A52623">
      <w:pPr>
        <w:pStyle w:val="ListParagraph"/>
        <w:numPr>
          <w:ilvl w:val="1"/>
          <w:numId w:val="19"/>
        </w:numPr>
      </w:pPr>
      <w:r w:rsidRPr="004A3688">
        <w:rPr>
          <w:b/>
          <w:bCs/>
        </w:rPr>
        <w:t>Regional Local 30-Day Pass:</w:t>
      </w:r>
      <w:r w:rsidRPr="004A3688">
        <w:t xml:space="preserve"> $70.00</w:t>
      </w:r>
    </w:p>
    <w:p w14:paraId="30A6C860" w14:textId="77777777" w:rsidR="00A52623" w:rsidRPr="004A3688" w:rsidRDefault="00A52623" w:rsidP="00A52623">
      <w:pPr>
        <w:pStyle w:val="ListParagraph"/>
        <w:numPr>
          <w:ilvl w:val="1"/>
          <w:numId w:val="19"/>
        </w:numPr>
      </w:pPr>
      <w:r w:rsidRPr="004A3688">
        <w:rPr>
          <w:b/>
          <w:bCs/>
        </w:rPr>
        <w:t>Regional Express 30-Day Pass:</w:t>
      </w:r>
      <w:r w:rsidRPr="004A3688">
        <w:t xml:space="preserve"> $120.00</w:t>
      </w:r>
    </w:p>
    <w:p w14:paraId="0961D176" w14:textId="77777777" w:rsidR="00A52623" w:rsidRPr="004A3688" w:rsidRDefault="00A52623" w:rsidP="00A52623">
      <w:pPr>
        <w:pStyle w:val="ListParagraph"/>
        <w:numPr>
          <w:ilvl w:val="0"/>
          <w:numId w:val="19"/>
        </w:numPr>
      </w:pPr>
      <w:r w:rsidRPr="004A3688">
        <w:rPr>
          <w:b/>
          <w:bCs/>
        </w:rPr>
        <w:t>Fare Capping:</w:t>
      </w:r>
      <w:r w:rsidRPr="004A3688">
        <w:t xml:space="preserve"> The smart card system automatically tracks a rider's spending from their Electronic Purse. Once the total fares paid in a day or 30-day period reach the cost of the equivalent pass, all subsequent rides within that service level are automatically free.</w:t>
      </w:r>
    </w:p>
    <w:p w14:paraId="08AD5365" w14:textId="77777777" w:rsidR="00A52623" w:rsidRPr="004A3688" w:rsidRDefault="00A52623" w:rsidP="00A52623">
      <w:pPr>
        <w:pStyle w:val="ListParagraph"/>
        <w:numPr>
          <w:ilvl w:val="0"/>
          <w:numId w:val="19"/>
        </w:numPr>
      </w:pPr>
      <w:r w:rsidRPr="004A3688">
        <w:rPr>
          <w:b/>
          <w:bCs/>
        </w:rPr>
        <w:t>Advance Purchase:</w:t>
      </w:r>
      <w:r w:rsidRPr="004A3688">
        <w:t xml:space="preserve"> All pass products can be purchased and loaded onto the card in advance via a website, mobile app, or at ticket vending machines.</w:t>
      </w:r>
    </w:p>
    <w:p w14:paraId="7C64EDA7" w14:textId="77777777" w:rsidR="00A52623" w:rsidRPr="004A3688" w:rsidRDefault="00A52623" w:rsidP="00A52623">
      <w:pPr>
        <w:pStyle w:val="Heading4"/>
        <w:rPr>
          <w:rFonts w:hint="eastAsia"/>
        </w:rPr>
      </w:pPr>
      <w:r w:rsidRPr="004A3688">
        <w:t>University &amp; School ID Integration</w:t>
      </w:r>
    </w:p>
    <w:p w14:paraId="46FE2710" w14:textId="77777777" w:rsidR="00A52623" w:rsidRDefault="00A52623" w:rsidP="00A52623">
      <w:r w:rsidRPr="004A3688">
        <w:t xml:space="preserve">To continue their free-ride privileges, new identification cards with embedded "Blue Ridge Go-Card" technology will be issued by </w:t>
      </w:r>
      <w:r w:rsidRPr="004A3688">
        <w:rPr>
          <w:b/>
          <w:bCs/>
        </w:rPr>
        <w:t>Commonwealth Polytechnic Institute (CPI), Galax Community College (GCC), and Carroll County Public Schools.</w:t>
      </w:r>
      <w:r w:rsidRPr="004A3688">
        <w:t xml:space="preserve"> Students and staff will simply tap their new IDs to ride.</w:t>
      </w:r>
    </w:p>
    <w:p w14:paraId="1F2D7358" w14:textId="77777777" w:rsidR="00A52623" w:rsidRPr="00265262" w:rsidRDefault="00A52623" w:rsidP="00A52623">
      <w:pPr>
        <w:pStyle w:val="Heading4"/>
        <w:rPr>
          <w:rFonts w:hint="eastAsia"/>
        </w:rPr>
      </w:pPr>
      <w:r w:rsidRPr="00265262">
        <w:t>Card Formats &amp; Payment Methods</w:t>
      </w:r>
    </w:p>
    <w:p w14:paraId="2DAECB57" w14:textId="77777777" w:rsidR="00A52623" w:rsidRPr="00265262" w:rsidRDefault="00A52623" w:rsidP="00A52623">
      <w:r w:rsidRPr="00265262">
        <w:t>The "Blue Ridge Go-Card" system is designed to be flexible, offering several ways for passengers to pay their fare.</w:t>
      </w:r>
      <w:r>
        <w:t xml:space="preserve"> </w:t>
      </w:r>
      <w:r w:rsidRPr="00265262">
        <w:t>The Go-Card itself is available in multiple formats:</w:t>
      </w:r>
    </w:p>
    <w:p w14:paraId="25BB9050" w14:textId="77777777" w:rsidR="00A52623" w:rsidRPr="00265262" w:rsidRDefault="00A52623" w:rsidP="00A52623">
      <w:pPr>
        <w:pStyle w:val="ListParagraph"/>
        <w:numPr>
          <w:ilvl w:val="0"/>
          <w:numId w:val="18"/>
        </w:numPr>
      </w:pPr>
      <w:r w:rsidRPr="00F228E0">
        <w:rPr>
          <w:b/>
          <w:bCs/>
        </w:rPr>
        <w:t>Physical Card:</w:t>
      </w:r>
      <w:r w:rsidRPr="00265262">
        <w:t xml:space="preserve"> A traditional, hard plastic, reloadable smart card.</w:t>
      </w:r>
    </w:p>
    <w:p w14:paraId="279C2062" w14:textId="77777777" w:rsidR="00A52623" w:rsidRPr="00265262" w:rsidRDefault="00A52623" w:rsidP="00A52623">
      <w:pPr>
        <w:pStyle w:val="ListParagraph"/>
        <w:numPr>
          <w:ilvl w:val="0"/>
          <w:numId w:val="18"/>
        </w:numPr>
      </w:pPr>
      <w:r w:rsidRPr="00F228E0">
        <w:rPr>
          <w:b/>
          <w:bCs/>
        </w:rPr>
        <w:t>Virtual Card (Mobile App):</w:t>
      </w:r>
      <w:r w:rsidRPr="00265262">
        <w:t xml:space="preserve"> A virtual card that exists within the official "Blue Ridge Go-Card" mobile app.</w:t>
      </w:r>
    </w:p>
    <w:p w14:paraId="2B9328D8" w14:textId="77777777" w:rsidR="00A52623" w:rsidRPr="00265262" w:rsidRDefault="00A52623" w:rsidP="00A52623">
      <w:pPr>
        <w:pStyle w:val="ListParagraph"/>
        <w:numPr>
          <w:ilvl w:val="0"/>
          <w:numId w:val="18"/>
        </w:numPr>
      </w:pPr>
      <w:r w:rsidRPr="00F228E0">
        <w:rPr>
          <w:b/>
          <w:bCs/>
        </w:rPr>
        <w:t>Virtual Card (Mobile Wallet):</w:t>
      </w:r>
      <w:r w:rsidRPr="00265262">
        <w:t xml:space="preserve"> A virtual card that can be added to a device's native mobile wallet for use on a smartphone or smartwatch (e.g., a </w:t>
      </w:r>
      <w:proofErr w:type="spellStart"/>
      <w:r w:rsidRPr="00265262">
        <w:t>MagnaWatch</w:t>
      </w:r>
      <w:proofErr w:type="spellEnd"/>
      <w:r w:rsidRPr="00265262">
        <w:t>).</w:t>
      </w:r>
    </w:p>
    <w:p w14:paraId="4792A6C2" w14:textId="77777777" w:rsidR="00A52623" w:rsidRPr="00265262" w:rsidRDefault="00A52623" w:rsidP="00A52623">
      <w:pPr>
        <w:pStyle w:val="ListParagraph"/>
        <w:numPr>
          <w:ilvl w:val="0"/>
          <w:numId w:val="18"/>
        </w:numPr>
      </w:pPr>
      <w:proofErr w:type="spellStart"/>
      <w:r w:rsidRPr="00F228E0">
        <w:rPr>
          <w:b/>
          <w:bCs/>
        </w:rPr>
        <w:lastRenderedPageBreak/>
        <w:t>MagnaByte</w:t>
      </w:r>
      <w:proofErr w:type="spellEnd"/>
      <w:r w:rsidRPr="00F228E0">
        <w:rPr>
          <w:b/>
          <w:bCs/>
        </w:rPr>
        <w:t xml:space="preserve"> Device Integration</w:t>
      </w:r>
      <w:r>
        <w:rPr>
          <w:b/>
          <w:bCs/>
        </w:rPr>
        <w:t xml:space="preserve">: </w:t>
      </w:r>
      <w:r w:rsidRPr="00265262">
        <w:t xml:space="preserve">For </w:t>
      </w:r>
      <w:proofErr w:type="spellStart"/>
      <w:r w:rsidRPr="00265262">
        <w:t>MagnaByte</w:t>
      </w:r>
      <w:proofErr w:type="spellEnd"/>
      <w:r w:rsidRPr="00265262">
        <w:t xml:space="preserve"> devices like the </w:t>
      </w:r>
      <w:proofErr w:type="spellStart"/>
      <w:r w:rsidRPr="006F46AD">
        <w:rPr>
          <w:b/>
          <w:bCs/>
        </w:rPr>
        <w:t>mPhone</w:t>
      </w:r>
      <w:proofErr w:type="spellEnd"/>
      <w:r w:rsidRPr="00265262">
        <w:t xml:space="preserve"> and </w:t>
      </w:r>
      <w:proofErr w:type="spellStart"/>
      <w:r w:rsidRPr="006F46AD">
        <w:rPr>
          <w:b/>
          <w:bCs/>
        </w:rPr>
        <w:t>MagnaWatch</w:t>
      </w:r>
      <w:proofErr w:type="spellEnd"/>
      <w:r w:rsidRPr="00265262">
        <w:t xml:space="preserve">, the Go-Card supports </w:t>
      </w:r>
      <w:r w:rsidRPr="006F46AD">
        <w:rPr>
          <w:b/>
          <w:bCs/>
        </w:rPr>
        <w:t>"Express Mode,"</w:t>
      </w:r>
      <w:r w:rsidRPr="00265262">
        <w:t xml:space="preserve"> allowing users to simply tap their device on the reader to pay without needing to authenticate, wake, or unlock it.</w:t>
      </w:r>
    </w:p>
    <w:p w14:paraId="60143478" w14:textId="77777777" w:rsidR="00A52623" w:rsidRPr="00265262" w:rsidRDefault="00A52623" w:rsidP="00A52623">
      <w:pPr>
        <w:pStyle w:val="Heading4"/>
        <w:rPr>
          <w:rFonts w:hint="eastAsia"/>
        </w:rPr>
      </w:pPr>
      <w:r w:rsidRPr="00265262">
        <w:t>Contactless Credit/Debit Card Payments</w:t>
      </w:r>
    </w:p>
    <w:p w14:paraId="022DD130" w14:textId="77777777" w:rsidR="00A52623" w:rsidRPr="00265262" w:rsidRDefault="00A52623" w:rsidP="00A52623">
      <w:pPr>
        <w:ind w:left="360"/>
      </w:pPr>
      <w:r w:rsidRPr="00265262">
        <w:t xml:space="preserve">All three participating agencies (Blue Ridge, Bluewater, and RVT) also accept direct tap-to-pay payments from </w:t>
      </w:r>
      <w:r w:rsidRPr="00F228E0">
        <w:rPr>
          <w:b/>
          <w:bCs/>
        </w:rPr>
        <w:t>contactless-enabled credit and debit cards</w:t>
      </w:r>
      <w:r w:rsidRPr="00265262">
        <w:t xml:space="preserve"> (and their virtual counterparts in a mobile wallet).</w:t>
      </w:r>
    </w:p>
    <w:p w14:paraId="32BEE000" w14:textId="77777777" w:rsidR="00A52623" w:rsidRPr="00265262" w:rsidRDefault="00A52623" w:rsidP="00A52623">
      <w:pPr>
        <w:pStyle w:val="ListParagraph"/>
        <w:numPr>
          <w:ilvl w:val="0"/>
          <w:numId w:val="17"/>
        </w:numPr>
      </w:pPr>
      <w:r w:rsidRPr="00F228E0">
        <w:rPr>
          <w:b/>
          <w:bCs/>
        </w:rPr>
        <w:t>How it Works:</w:t>
      </w:r>
      <w:r w:rsidRPr="00265262">
        <w:t xml:space="preserve"> This method functions identically to a Go-Card using an </w:t>
      </w:r>
      <w:r w:rsidRPr="00F228E0">
        <w:rPr>
          <w:b/>
          <w:bCs/>
        </w:rPr>
        <w:t>Electronic Purse</w:t>
      </w:r>
      <w:r w:rsidRPr="00265262">
        <w:t xml:space="preserve">. All transfer rules and, crucially, </w:t>
      </w:r>
      <w:r w:rsidRPr="00F228E0">
        <w:rPr>
          <w:b/>
          <w:bCs/>
        </w:rPr>
        <w:t>all fare capping policies apply</w:t>
      </w:r>
      <w:r w:rsidRPr="00265262">
        <w:t xml:space="preserve"> to ensure the rider gets the best possible fare.</w:t>
      </w:r>
    </w:p>
    <w:p w14:paraId="5FA4375E" w14:textId="77777777" w:rsidR="00A52623" w:rsidRPr="00265262" w:rsidRDefault="00A52623" w:rsidP="00A52623">
      <w:pPr>
        <w:pStyle w:val="ListParagraph"/>
        <w:numPr>
          <w:ilvl w:val="0"/>
          <w:numId w:val="17"/>
        </w:numPr>
      </w:pPr>
      <w:r w:rsidRPr="00F228E0">
        <w:rPr>
          <w:b/>
          <w:bCs/>
        </w:rPr>
        <w:t>The Rule:</w:t>
      </w:r>
      <w:r w:rsidRPr="00265262">
        <w:t xml:space="preserve"> For the system to track trips and apply transfers or fare caps correctly, the passenger </w:t>
      </w:r>
      <w:r w:rsidRPr="00F228E0">
        <w:rPr>
          <w:b/>
          <w:bCs/>
        </w:rPr>
        <w:t>must use the exact same physical or virtual card for every tap</w:t>
      </w:r>
      <w:r w:rsidRPr="00265262">
        <w:t xml:space="preserve"> throughout their journey.</w:t>
      </w:r>
    </w:p>
    <w:p w14:paraId="39ECFA0C" w14:textId="77777777" w:rsidR="00A52623" w:rsidRPr="00B00464" w:rsidRDefault="00A52623" w:rsidP="00A52623">
      <w:pPr>
        <w:pStyle w:val="ListParagraph"/>
        <w:numPr>
          <w:ilvl w:val="0"/>
          <w:numId w:val="17"/>
        </w:numPr>
      </w:pPr>
      <w:r w:rsidRPr="00F228E0">
        <w:rPr>
          <w:b/>
          <w:bCs/>
        </w:rPr>
        <w:t>The Limitation:</w:t>
      </w:r>
      <w:r w:rsidRPr="00265262">
        <w:t xml:space="preserve"> The only feature not available when using a direct contactless payment is the ability to </w:t>
      </w:r>
      <w:r w:rsidRPr="00F228E0">
        <w:rPr>
          <w:b/>
          <w:bCs/>
        </w:rPr>
        <w:t>pre-load a pass product</w:t>
      </w:r>
      <w:r w:rsidRPr="00265262">
        <w:t xml:space="preserve"> (like a 30-Day Pass). The system relies on the automated fare capping to provide savings for frequent riders using this method.</w:t>
      </w:r>
    </w:p>
    <w:p w14:paraId="613A4AF3" w14:textId="77777777" w:rsidR="00440711" w:rsidRPr="00440711" w:rsidRDefault="00440711" w:rsidP="00440711">
      <w:r w:rsidRPr="00440711">
        <w:rPr>
          <w:b/>
          <w:bCs/>
        </w:rPr>
        <w:t>Commonwealth Polytechnic Institute (CPI) Transit Ecosystem – 2003 Worldbuilding Summary</w:t>
      </w:r>
    </w:p>
    <w:p w14:paraId="145A39E7" w14:textId="77777777" w:rsidR="00440711" w:rsidRPr="00440711" w:rsidRDefault="00440711" w:rsidP="00440711">
      <w:r w:rsidRPr="00440711">
        <w:rPr>
          <w:b/>
          <w:bCs/>
        </w:rPr>
        <w:t>1. Overview</w:t>
      </w:r>
    </w:p>
    <w:p w14:paraId="646BFC6D" w14:textId="77777777" w:rsidR="00440711" w:rsidRPr="00440711" w:rsidRDefault="00440711" w:rsidP="00440711">
      <w:r w:rsidRPr="00440711">
        <w:t>In 2003, CPI sits at the center of a wildly overloaded, multi</w:t>
      </w:r>
      <w:r w:rsidRPr="00440711">
        <w:noBreakHyphen/>
        <w:t xml:space="preserve">agency transit network. Five different bus systems converge on </w:t>
      </w:r>
      <w:r w:rsidRPr="00440711">
        <w:rPr>
          <w:b/>
          <w:bCs/>
        </w:rPr>
        <w:t>Alumni Mall</w:t>
      </w:r>
      <w:r w:rsidRPr="00440711">
        <w:t xml:space="preserve">, the de facto campus transit hub. There is </w:t>
      </w:r>
      <w:r w:rsidRPr="00440711">
        <w:rPr>
          <w:b/>
          <w:bCs/>
        </w:rPr>
        <w:t>no dedicated transit center</w:t>
      </w:r>
      <w:r w:rsidRPr="00440711">
        <w:t xml:space="preserve">, </w:t>
      </w:r>
      <w:proofErr w:type="gramStart"/>
      <w:r w:rsidRPr="00440711">
        <w:t>no</w:t>
      </w:r>
      <w:proofErr w:type="gramEnd"/>
      <w:r w:rsidRPr="00440711">
        <w:t xml:space="preserve"> off</w:t>
      </w:r>
      <w:r w:rsidRPr="00440711">
        <w:noBreakHyphen/>
        <w:t>street bus bays, and no coordinated scheduling between agencies. The result is constant congestion, crush loads, and a campus mobility crisis that will eventually force CPI to begin planning a proper Transit Center later in the decade.</w:t>
      </w:r>
    </w:p>
    <w:p w14:paraId="1DBFD391" w14:textId="77777777" w:rsidR="00440711" w:rsidRPr="00440711" w:rsidRDefault="00440711" w:rsidP="00440711">
      <w:r w:rsidRPr="00440711">
        <w:t xml:space="preserve">The three siblings — </w:t>
      </w:r>
      <w:r w:rsidRPr="00440711">
        <w:rPr>
          <w:b/>
          <w:bCs/>
        </w:rPr>
        <w:t>Jessica (junior), and twins Michael &amp; Paige (freshmen)</w:t>
      </w:r>
      <w:r w:rsidRPr="00440711">
        <w:t xml:space="preserve"> — live diagonally across from </w:t>
      </w:r>
      <w:r w:rsidRPr="00440711">
        <w:rPr>
          <w:b/>
          <w:bCs/>
        </w:rPr>
        <w:t>Pepper Plaza</w:t>
      </w:r>
      <w:r w:rsidRPr="00440711">
        <w:t>, a major transfer point in Christiansburg. Their daily lives are shaped by the rhythms, frustrations, and quirks of this transit system.</w:t>
      </w:r>
    </w:p>
    <w:p w14:paraId="63241FB7" w14:textId="77777777" w:rsidR="00440711" w:rsidRPr="00440711" w:rsidRDefault="00440711" w:rsidP="00440711">
      <w:r w:rsidRPr="00440711">
        <w:rPr>
          <w:b/>
          <w:bCs/>
        </w:rPr>
        <w:t>2. Blue Ridge Transit (Local System)</w:t>
      </w:r>
    </w:p>
    <w:p w14:paraId="7BE1989A" w14:textId="77777777" w:rsidR="00440711" w:rsidRPr="00440711" w:rsidRDefault="00440711" w:rsidP="00440711">
      <w:r w:rsidRPr="00440711">
        <w:rPr>
          <w:i/>
          <w:iCs/>
        </w:rPr>
        <w:t>In-universe equivalent of Blacksburg Transit.</w:t>
      </w:r>
    </w:p>
    <w:p w14:paraId="18A84615" w14:textId="77777777" w:rsidR="00440711" w:rsidRPr="00440711" w:rsidRDefault="00440711" w:rsidP="00440711">
      <w:r w:rsidRPr="00440711">
        <w:t>Blue Ridge Transit provides the core local service between Christiansburg and CPI. It is the only agency with high</w:t>
      </w:r>
      <w:r w:rsidRPr="00440711">
        <w:noBreakHyphen/>
        <w:t>frequency local routes, and its buses are consistently overcrowded.</w:t>
      </w:r>
    </w:p>
    <w:p w14:paraId="0A954A1B" w14:textId="77777777" w:rsidR="00440711" w:rsidRPr="00440711" w:rsidRDefault="00440711" w:rsidP="00440711">
      <w:r w:rsidRPr="00440711">
        <w:rPr>
          <w:b/>
          <w:bCs/>
        </w:rPr>
        <w:lastRenderedPageBreak/>
        <w:t>Route 1 – Christiansburg Spine → CPI</w:t>
      </w:r>
    </w:p>
    <w:p w14:paraId="1C48A34F" w14:textId="77777777" w:rsidR="00440711" w:rsidRPr="00440711" w:rsidRDefault="00440711" w:rsidP="00440711">
      <w:pPr>
        <w:numPr>
          <w:ilvl w:val="0"/>
          <w:numId w:val="23"/>
        </w:numPr>
      </w:pPr>
      <w:r w:rsidRPr="00440711">
        <w:rPr>
          <w:b/>
          <w:bCs/>
        </w:rPr>
        <w:t>Pepper Plaza → CPI: 30 minutes</w:t>
      </w:r>
      <w:r w:rsidRPr="00440711">
        <w:t xml:space="preserve"> (direct, one seat)</w:t>
      </w:r>
    </w:p>
    <w:p w14:paraId="29ADDBB4" w14:textId="77777777" w:rsidR="00440711" w:rsidRPr="00440711" w:rsidRDefault="00440711" w:rsidP="00440711">
      <w:pPr>
        <w:numPr>
          <w:ilvl w:val="0"/>
          <w:numId w:val="23"/>
        </w:numPr>
      </w:pPr>
      <w:r w:rsidRPr="00440711">
        <w:rPr>
          <w:b/>
          <w:bCs/>
        </w:rPr>
        <w:t>Pepper Plaza → Falling Branch: 15 minutes</w:t>
      </w:r>
    </w:p>
    <w:p w14:paraId="0DD23F3E" w14:textId="77777777" w:rsidR="00440711" w:rsidRPr="00440711" w:rsidRDefault="00440711" w:rsidP="00440711">
      <w:pPr>
        <w:numPr>
          <w:ilvl w:val="0"/>
          <w:numId w:val="23"/>
        </w:numPr>
      </w:pPr>
      <w:r w:rsidRPr="00440711">
        <w:rPr>
          <w:b/>
          <w:bCs/>
        </w:rPr>
        <w:t>Crush-loaded all day</w:t>
      </w:r>
      <w:r w:rsidRPr="00440711">
        <w:t>, even with 60</w:t>
      </w:r>
      <w:r w:rsidRPr="00440711">
        <w:noBreakHyphen/>
        <w:t>foot articulated buses</w:t>
      </w:r>
    </w:p>
    <w:p w14:paraId="55D0DF80" w14:textId="77777777" w:rsidR="00440711" w:rsidRPr="00440711" w:rsidRDefault="00440711" w:rsidP="00440711">
      <w:pPr>
        <w:numPr>
          <w:ilvl w:val="0"/>
          <w:numId w:val="23"/>
        </w:numPr>
      </w:pPr>
      <w:r w:rsidRPr="00440711">
        <w:rPr>
          <w:b/>
          <w:bCs/>
        </w:rPr>
        <w:t>Every 15 minutes</w:t>
      </w:r>
      <w:r w:rsidRPr="00440711">
        <w:t xml:space="preserve"> on weekdays</w:t>
      </w:r>
    </w:p>
    <w:p w14:paraId="491B1142" w14:textId="77777777" w:rsidR="00440711" w:rsidRPr="00440711" w:rsidRDefault="00440711" w:rsidP="00440711">
      <w:pPr>
        <w:numPr>
          <w:ilvl w:val="0"/>
          <w:numId w:val="23"/>
        </w:numPr>
      </w:pPr>
      <w:r w:rsidRPr="00440711">
        <w:t>Serves US</w:t>
      </w:r>
      <w:r w:rsidRPr="00440711">
        <w:noBreakHyphen/>
        <w:t xml:space="preserve">11, Pepper Plaza, Business 460, and terminates at </w:t>
      </w:r>
      <w:r w:rsidRPr="00440711">
        <w:rPr>
          <w:b/>
          <w:bCs/>
        </w:rPr>
        <w:t>Alumni Mall</w:t>
      </w:r>
    </w:p>
    <w:p w14:paraId="2E71F010" w14:textId="77777777" w:rsidR="00440711" w:rsidRPr="00440711" w:rsidRDefault="00440711" w:rsidP="00440711">
      <w:r w:rsidRPr="00440711">
        <w:t>This is the route the siblings use most often.</w:t>
      </w:r>
    </w:p>
    <w:p w14:paraId="64135C8B" w14:textId="77777777" w:rsidR="00440711" w:rsidRPr="00440711" w:rsidRDefault="00440711" w:rsidP="00440711">
      <w:r w:rsidRPr="00440711">
        <w:rPr>
          <w:b/>
          <w:bCs/>
        </w:rPr>
        <w:t>Route 3 – Christiansburg ↔ Radford University (HUB)</w:t>
      </w:r>
    </w:p>
    <w:p w14:paraId="55D22C51" w14:textId="77777777" w:rsidR="00440711" w:rsidRPr="00440711" w:rsidRDefault="00440711" w:rsidP="00440711">
      <w:pPr>
        <w:numPr>
          <w:ilvl w:val="0"/>
          <w:numId w:val="52"/>
        </w:numPr>
      </w:pPr>
      <w:r w:rsidRPr="00440711">
        <w:t xml:space="preserve">Terminates at </w:t>
      </w:r>
      <w:r w:rsidRPr="00440711">
        <w:rPr>
          <w:b/>
          <w:bCs/>
        </w:rPr>
        <w:t>Pepper Plaza</w:t>
      </w:r>
    </w:p>
    <w:p w14:paraId="7AFB07DF" w14:textId="77777777" w:rsidR="00440711" w:rsidRPr="00440711" w:rsidRDefault="00440711" w:rsidP="00440711">
      <w:pPr>
        <w:numPr>
          <w:ilvl w:val="0"/>
          <w:numId w:val="52"/>
        </w:numPr>
      </w:pPr>
      <w:r w:rsidRPr="00440711">
        <w:t xml:space="preserve">Travels via </w:t>
      </w:r>
      <w:r w:rsidRPr="00440711">
        <w:rPr>
          <w:b/>
          <w:bCs/>
        </w:rPr>
        <w:t>US</w:t>
      </w:r>
      <w:r w:rsidRPr="00440711">
        <w:rPr>
          <w:b/>
          <w:bCs/>
        </w:rPr>
        <w:noBreakHyphen/>
        <w:t>11</w:t>
      </w:r>
      <w:r w:rsidRPr="00440711">
        <w:t xml:space="preserve"> to the McConnell Transit Center (in-universe HUB)</w:t>
      </w:r>
    </w:p>
    <w:p w14:paraId="0B69FE29" w14:textId="77777777" w:rsidR="00440711" w:rsidRPr="00440711" w:rsidRDefault="00440711" w:rsidP="00440711">
      <w:pPr>
        <w:numPr>
          <w:ilvl w:val="0"/>
          <w:numId w:val="52"/>
        </w:numPr>
      </w:pPr>
      <w:r w:rsidRPr="00440711">
        <w:rPr>
          <w:b/>
          <w:bCs/>
        </w:rPr>
        <w:t>Every 30 minutes weekdays</w:t>
      </w:r>
      <w:r w:rsidRPr="00440711">
        <w:t xml:space="preserve">, </w:t>
      </w:r>
      <w:r w:rsidRPr="00440711">
        <w:rPr>
          <w:b/>
          <w:bCs/>
        </w:rPr>
        <w:t>every 60 minutes weekends</w:t>
      </w:r>
    </w:p>
    <w:p w14:paraId="7C482004" w14:textId="77777777" w:rsidR="00440711" w:rsidRPr="00440711" w:rsidRDefault="00440711" w:rsidP="00440711">
      <w:pPr>
        <w:numPr>
          <w:ilvl w:val="0"/>
          <w:numId w:val="52"/>
        </w:numPr>
      </w:pPr>
      <w:r w:rsidRPr="00440711">
        <w:t xml:space="preserve">Service span: </w:t>
      </w:r>
      <w:r w:rsidRPr="00440711">
        <w:rPr>
          <w:b/>
          <w:bCs/>
        </w:rPr>
        <w:t>~6 AM to ~10 PM</w:t>
      </w:r>
    </w:p>
    <w:p w14:paraId="76013156" w14:textId="77777777" w:rsidR="00440711" w:rsidRPr="00440711" w:rsidRDefault="00440711" w:rsidP="00440711">
      <w:pPr>
        <w:numPr>
          <w:ilvl w:val="0"/>
          <w:numId w:val="52"/>
        </w:numPr>
      </w:pPr>
      <w:r w:rsidRPr="00440711">
        <w:t>Connects CPI students to Radford University and vice versa</w:t>
      </w:r>
    </w:p>
    <w:p w14:paraId="26CEA20F" w14:textId="77777777" w:rsidR="00440711" w:rsidRPr="00440711" w:rsidRDefault="00440711" w:rsidP="00440711">
      <w:r w:rsidRPr="00440711">
        <w:rPr>
          <w:b/>
          <w:bCs/>
        </w:rPr>
        <w:t>Route 8 – Christiansburg ↔ Riner</w:t>
      </w:r>
    </w:p>
    <w:p w14:paraId="602BEFFD" w14:textId="77777777" w:rsidR="00440711" w:rsidRPr="00440711" w:rsidRDefault="00440711" w:rsidP="00440711">
      <w:pPr>
        <w:numPr>
          <w:ilvl w:val="0"/>
          <w:numId w:val="49"/>
        </w:numPr>
      </w:pPr>
      <w:r w:rsidRPr="00440711">
        <w:t xml:space="preserve">Terminates at </w:t>
      </w:r>
      <w:r w:rsidRPr="00440711">
        <w:rPr>
          <w:b/>
          <w:bCs/>
        </w:rPr>
        <w:t>Pepper Plaza</w:t>
      </w:r>
    </w:p>
    <w:p w14:paraId="10A2B540" w14:textId="77777777" w:rsidR="00440711" w:rsidRPr="00440711" w:rsidRDefault="00440711" w:rsidP="00440711">
      <w:pPr>
        <w:numPr>
          <w:ilvl w:val="0"/>
          <w:numId w:val="49"/>
        </w:numPr>
      </w:pPr>
      <w:r w:rsidRPr="00440711">
        <w:t xml:space="preserve">Travels via </w:t>
      </w:r>
      <w:r w:rsidRPr="00440711">
        <w:rPr>
          <w:b/>
          <w:bCs/>
        </w:rPr>
        <w:t>SR</w:t>
      </w:r>
      <w:r w:rsidRPr="00440711">
        <w:rPr>
          <w:b/>
          <w:bCs/>
        </w:rPr>
        <w:noBreakHyphen/>
        <w:t>8</w:t>
      </w:r>
      <w:r w:rsidRPr="00440711">
        <w:t xml:space="preserve"> to Riner, Virginia</w:t>
      </w:r>
    </w:p>
    <w:p w14:paraId="4D1000C9" w14:textId="77777777" w:rsidR="00440711" w:rsidRPr="00440711" w:rsidRDefault="00440711" w:rsidP="00440711">
      <w:pPr>
        <w:numPr>
          <w:ilvl w:val="0"/>
          <w:numId w:val="49"/>
        </w:numPr>
      </w:pPr>
      <w:r w:rsidRPr="00440711">
        <w:rPr>
          <w:b/>
          <w:bCs/>
        </w:rPr>
        <w:t>Weekdays only</w:t>
      </w:r>
      <w:r w:rsidRPr="00440711">
        <w:t>, hourly</w:t>
      </w:r>
    </w:p>
    <w:p w14:paraId="79FB031F" w14:textId="77777777" w:rsidR="00440711" w:rsidRPr="00440711" w:rsidRDefault="00440711" w:rsidP="00440711">
      <w:pPr>
        <w:numPr>
          <w:ilvl w:val="0"/>
          <w:numId w:val="49"/>
        </w:numPr>
      </w:pPr>
      <w:r w:rsidRPr="00440711">
        <w:t xml:space="preserve">Service span: </w:t>
      </w:r>
      <w:r w:rsidRPr="00440711">
        <w:rPr>
          <w:b/>
          <w:bCs/>
        </w:rPr>
        <w:t>~7 AM to ~6 PM</w:t>
      </w:r>
    </w:p>
    <w:p w14:paraId="2DB3AFE1" w14:textId="77777777" w:rsidR="00440711" w:rsidRPr="00440711" w:rsidRDefault="00440711" w:rsidP="00440711">
      <w:pPr>
        <w:numPr>
          <w:ilvl w:val="0"/>
          <w:numId w:val="49"/>
        </w:numPr>
      </w:pPr>
      <w:r w:rsidRPr="00440711">
        <w:rPr>
          <w:b/>
          <w:bCs/>
        </w:rPr>
        <w:t>Riner is where Jessica and Paige go for OB/GYN appointments</w:t>
      </w:r>
    </w:p>
    <w:p w14:paraId="616F08B4" w14:textId="77777777" w:rsidR="00440711" w:rsidRPr="00440711" w:rsidRDefault="00440711" w:rsidP="00440711">
      <w:r w:rsidRPr="00440711">
        <w:rPr>
          <w:b/>
          <w:bCs/>
        </w:rPr>
        <w:t>3. Regional Express Agencies</w:t>
      </w:r>
    </w:p>
    <w:p w14:paraId="7BADC38B" w14:textId="77777777" w:rsidR="00440711" w:rsidRPr="00440711" w:rsidRDefault="00440711" w:rsidP="00440711">
      <w:r w:rsidRPr="00440711">
        <w:rPr>
          <w:b/>
          <w:bCs/>
        </w:rPr>
        <w:t>Roanoke Valley Transit (Roanoke ↔ CPI)</w:t>
      </w:r>
    </w:p>
    <w:p w14:paraId="5433A9C0" w14:textId="77777777" w:rsidR="00440711" w:rsidRPr="00440711" w:rsidRDefault="00440711" w:rsidP="00440711">
      <w:r w:rsidRPr="00440711">
        <w:rPr>
          <w:i/>
          <w:iCs/>
        </w:rPr>
        <w:t>In-universe Valley Metro.</w:t>
      </w:r>
    </w:p>
    <w:p w14:paraId="5D040723" w14:textId="77777777" w:rsidR="00440711" w:rsidRPr="00440711" w:rsidRDefault="00440711" w:rsidP="00440711">
      <w:pPr>
        <w:numPr>
          <w:ilvl w:val="0"/>
          <w:numId w:val="40"/>
        </w:numPr>
      </w:pPr>
      <w:r w:rsidRPr="00440711">
        <w:rPr>
          <w:b/>
          <w:bCs/>
        </w:rPr>
        <w:t>Hourly service</w:t>
      </w:r>
    </w:p>
    <w:p w14:paraId="7E92A220" w14:textId="77777777" w:rsidR="00440711" w:rsidRPr="00440711" w:rsidRDefault="00440711" w:rsidP="00440711">
      <w:pPr>
        <w:numPr>
          <w:ilvl w:val="0"/>
          <w:numId w:val="40"/>
        </w:numPr>
      </w:pPr>
      <w:r w:rsidRPr="00440711">
        <w:t xml:space="preserve">Route: </w:t>
      </w:r>
      <w:r w:rsidRPr="00440711">
        <w:rPr>
          <w:b/>
          <w:bCs/>
        </w:rPr>
        <w:t>CPI → Mall → Falling Branch → Roanoke (Campbell Court)</w:t>
      </w:r>
    </w:p>
    <w:p w14:paraId="5A62B2B7" w14:textId="77777777" w:rsidR="00440711" w:rsidRPr="00440711" w:rsidRDefault="00440711" w:rsidP="00440711">
      <w:pPr>
        <w:numPr>
          <w:ilvl w:val="0"/>
          <w:numId w:val="40"/>
        </w:numPr>
      </w:pPr>
      <w:r w:rsidRPr="00440711">
        <w:rPr>
          <w:b/>
          <w:bCs/>
        </w:rPr>
        <w:t xml:space="preserve">Free with </w:t>
      </w:r>
      <w:proofErr w:type="spellStart"/>
      <w:r w:rsidRPr="00440711">
        <w:rPr>
          <w:b/>
          <w:bCs/>
        </w:rPr>
        <w:t>PolyPass</w:t>
      </w:r>
      <w:proofErr w:type="spellEnd"/>
    </w:p>
    <w:p w14:paraId="176EF185" w14:textId="77777777" w:rsidR="00440711" w:rsidRPr="00440711" w:rsidRDefault="00440711" w:rsidP="00440711">
      <w:pPr>
        <w:numPr>
          <w:ilvl w:val="0"/>
          <w:numId w:val="40"/>
        </w:numPr>
      </w:pPr>
      <w:r w:rsidRPr="00440711">
        <w:t>Used by:</w:t>
      </w:r>
    </w:p>
    <w:p w14:paraId="16344965" w14:textId="77777777" w:rsidR="00440711" w:rsidRPr="00440711" w:rsidRDefault="00440711" w:rsidP="00440711">
      <w:pPr>
        <w:numPr>
          <w:ilvl w:val="0"/>
          <w:numId w:val="25"/>
        </w:numPr>
      </w:pPr>
      <w:r w:rsidRPr="00440711">
        <w:lastRenderedPageBreak/>
        <w:t>Commuters</w:t>
      </w:r>
    </w:p>
    <w:p w14:paraId="6EF06581" w14:textId="77777777" w:rsidR="00440711" w:rsidRPr="00440711" w:rsidRDefault="00440711" w:rsidP="00440711">
      <w:pPr>
        <w:numPr>
          <w:ilvl w:val="0"/>
          <w:numId w:val="25"/>
        </w:numPr>
      </w:pPr>
      <w:r w:rsidRPr="00440711">
        <w:t>Students with internships in Roanoke</w:t>
      </w:r>
    </w:p>
    <w:p w14:paraId="17730073" w14:textId="77777777" w:rsidR="00440711" w:rsidRPr="00440711" w:rsidRDefault="00440711" w:rsidP="00440711">
      <w:pPr>
        <w:numPr>
          <w:ilvl w:val="0"/>
          <w:numId w:val="25"/>
        </w:numPr>
      </w:pPr>
      <w:r w:rsidRPr="00440711">
        <w:t>Airport travelers</w:t>
      </w:r>
    </w:p>
    <w:p w14:paraId="31E4F58C" w14:textId="77777777" w:rsidR="00440711" w:rsidRPr="00440711" w:rsidRDefault="00440711" w:rsidP="00440711">
      <w:pPr>
        <w:numPr>
          <w:ilvl w:val="0"/>
          <w:numId w:val="25"/>
        </w:numPr>
      </w:pPr>
      <w:r w:rsidRPr="00440711">
        <w:t>Weekend shoppers</w:t>
      </w:r>
    </w:p>
    <w:p w14:paraId="37ACD76C" w14:textId="77777777" w:rsidR="00440711" w:rsidRPr="00440711" w:rsidRDefault="00440711" w:rsidP="00440711">
      <w:r w:rsidRPr="00440711">
        <w:rPr>
          <w:b/>
          <w:bCs/>
        </w:rPr>
        <w:t>Bluewater Transit (Bluewater ↔ CPI)</w:t>
      </w:r>
    </w:p>
    <w:p w14:paraId="7CD122B9" w14:textId="77777777" w:rsidR="00440711" w:rsidRPr="00440711" w:rsidRDefault="00440711" w:rsidP="00440711">
      <w:r w:rsidRPr="00440711">
        <w:rPr>
          <w:i/>
          <w:iCs/>
        </w:rPr>
        <w:t>Bluewater = in-universe Hillsville, the largest town in Virginia.</w:t>
      </w:r>
    </w:p>
    <w:p w14:paraId="7E2E00E6" w14:textId="77777777" w:rsidR="00440711" w:rsidRPr="00440711" w:rsidRDefault="00440711" w:rsidP="00440711">
      <w:r w:rsidRPr="00440711">
        <w:rPr>
          <w:b/>
          <w:bCs/>
        </w:rPr>
        <w:t>Maroon Express</w:t>
      </w:r>
    </w:p>
    <w:p w14:paraId="45E574C3" w14:textId="77777777" w:rsidR="00440711" w:rsidRPr="00440711" w:rsidRDefault="00440711" w:rsidP="00440711">
      <w:pPr>
        <w:numPr>
          <w:ilvl w:val="0"/>
          <w:numId w:val="31"/>
        </w:numPr>
      </w:pPr>
      <w:r w:rsidRPr="00440711">
        <w:rPr>
          <w:b/>
          <w:bCs/>
        </w:rPr>
        <w:t>Hourly</w:t>
      </w:r>
    </w:p>
    <w:p w14:paraId="0EBD2466" w14:textId="77777777" w:rsidR="00440711" w:rsidRPr="00440711" w:rsidRDefault="00440711" w:rsidP="00440711">
      <w:pPr>
        <w:numPr>
          <w:ilvl w:val="0"/>
          <w:numId w:val="31"/>
        </w:numPr>
      </w:pPr>
      <w:r w:rsidRPr="00440711">
        <w:t xml:space="preserve">Route: </w:t>
      </w:r>
      <w:r w:rsidRPr="00440711">
        <w:rPr>
          <w:b/>
          <w:bCs/>
        </w:rPr>
        <w:t>Bluewater → Falling Branch → Mall → CPI</w:t>
      </w:r>
    </w:p>
    <w:p w14:paraId="092A2271" w14:textId="77777777" w:rsidR="00440711" w:rsidRPr="00440711" w:rsidRDefault="00440711" w:rsidP="00440711">
      <w:pPr>
        <w:numPr>
          <w:ilvl w:val="0"/>
          <w:numId w:val="31"/>
        </w:numPr>
      </w:pPr>
      <w:r w:rsidRPr="00440711">
        <w:rPr>
          <w:b/>
          <w:bCs/>
        </w:rPr>
        <w:t xml:space="preserve">Free with </w:t>
      </w:r>
      <w:proofErr w:type="spellStart"/>
      <w:r w:rsidRPr="00440711">
        <w:rPr>
          <w:b/>
          <w:bCs/>
        </w:rPr>
        <w:t>PolyPass</w:t>
      </w:r>
      <w:proofErr w:type="spellEnd"/>
    </w:p>
    <w:p w14:paraId="3078042C" w14:textId="77777777" w:rsidR="00440711" w:rsidRPr="00440711" w:rsidRDefault="00440711" w:rsidP="00440711">
      <w:pPr>
        <w:numPr>
          <w:ilvl w:val="0"/>
          <w:numId w:val="31"/>
        </w:numPr>
      </w:pPr>
      <w:r w:rsidRPr="00440711">
        <w:rPr>
          <w:b/>
          <w:bCs/>
        </w:rPr>
        <w:t>Leaves Bluewater already full</w:t>
      </w:r>
    </w:p>
    <w:p w14:paraId="0744CB87" w14:textId="77777777" w:rsidR="00440711" w:rsidRPr="00440711" w:rsidRDefault="00440711" w:rsidP="00440711">
      <w:pPr>
        <w:numPr>
          <w:ilvl w:val="0"/>
          <w:numId w:val="31"/>
        </w:numPr>
      </w:pPr>
      <w:r w:rsidRPr="00440711">
        <w:t xml:space="preserve">Bluewater has the </w:t>
      </w:r>
      <w:r w:rsidRPr="00440711">
        <w:rPr>
          <w:b/>
          <w:bCs/>
        </w:rPr>
        <w:t>largest population of CPI commuters</w:t>
      </w:r>
      <w:r w:rsidRPr="00440711">
        <w:t xml:space="preserve"> in the state</w:t>
      </w:r>
    </w:p>
    <w:p w14:paraId="7540AEB7" w14:textId="77777777" w:rsidR="00440711" w:rsidRPr="00440711" w:rsidRDefault="00440711" w:rsidP="00440711">
      <w:pPr>
        <w:numPr>
          <w:ilvl w:val="0"/>
          <w:numId w:val="31"/>
        </w:numPr>
      </w:pPr>
      <w:r w:rsidRPr="00440711">
        <w:t>90</w:t>
      </w:r>
      <w:r w:rsidRPr="00440711">
        <w:noBreakHyphen/>
        <w:t>minute ride from Bluewater Transit Center to Alumni Mall</w:t>
      </w:r>
    </w:p>
    <w:p w14:paraId="4D7B96EB" w14:textId="77777777" w:rsidR="00440711" w:rsidRPr="00440711" w:rsidRDefault="00440711" w:rsidP="00440711">
      <w:pPr>
        <w:numPr>
          <w:ilvl w:val="0"/>
          <w:numId w:val="31"/>
        </w:numPr>
      </w:pPr>
      <w:r w:rsidRPr="00440711">
        <w:t>Coach-style buses, comfortable but packed</w:t>
      </w:r>
    </w:p>
    <w:p w14:paraId="195999B4" w14:textId="77777777" w:rsidR="00440711" w:rsidRPr="00440711" w:rsidRDefault="00440711" w:rsidP="00440711">
      <w:r w:rsidRPr="00440711">
        <w:t>This route is a cultural phenomenon — entire friend groups and study groups organize their schedules around it.</w:t>
      </w:r>
    </w:p>
    <w:p w14:paraId="1D6A4A30" w14:textId="77777777" w:rsidR="00440711" w:rsidRPr="00440711" w:rsidRDefault="00440711" w:rsidP="00440711">
      <w:r w:rsidRPr="00440711">
        <w:rPr>
          <w:b/>
          <w:bCs/>
        </w:rPr>
        <w:t>4. Additional Agencies Serving CPI</w:t>
      </w:r>
    </w:p>
    <w:p w14:paraId="11ACC4F8" w14:textId="77777777" w:rsidR="00440711" w:rsidRPr="00440711" w:rsidRDefault="00440711" w:rsidP="00440711">
      <w:r w:rsidRPr="00440711">
        <w:rPr>
          <w:b/>
          <w:bCs/>
        </w:rPr>
        <w:t>Radford Transit (Radford ↔ CPI)</w:t>
      </w:r>
    </w:p>
    <w:p w14:paraId="2C0D140B" w14:textId="77777777" w:rsidR="00440711" w:rsidRPr="00440711" w:rsidRDefault="00440711" w:rsidP="00440711">
      <w:pPr>
        <w:numPr>
          <w:ilvl w:val="0"/>
          <w:numId w:val="15"/>
        </w:numPr>
      </w:pPr>
      <w:r w:rsidRPr="00440711">
        <w:rPr>
          <w:b/>
          <w:bCs/>
        </w:rPr>
        <w:t>7</w:t>
      </w:r>
      <w:r w:rsidRPr="00440711">
        <w:rPr>
          <w:b/>
          <w:bCs/>
        </w:rPr>
        <w:noBreakHyphen/>
        <w:t>day</w:t>
      </w:r>
      <w:r w:rsidRPr="00440711">
        <w:rPr>
          <w:b/>
          <w:bCs/>
        </w:rPr>
        <w:noBreakHyphen/>
        <w:t>a</w:t>
      </w:r>
      <w:r w:rsidRPr="00440711">
        <w:rPr>
          <w:b/>
          <w:bCs/>
        </w:rPr>
        <w:noBreakHyphen/>
        <w:t>week service</w:t>
      </w:r>
      <w:r w:rsidRPr="00440711">
        <w:t xml:space="preserve"> in your universe (unlike real life)</w:t>
      </w:r>
    </w:p>
    <w:p w14:paraId="0CC6BB72" w14:textId="77777777" w:rsidR="00440711" w:rsidRPr="00440711" w:rsidRDefault="00440711" w:rsidP="00440711">
      <w:pPr>
        <w:numPr>
          <w:ilvl w:val="0"/>
          <w:numId w:val="15"/>
        </w:numPr>
      </w:pPr>
      <w:r w:rsidRPr="00440711">
        <w:t>Connects Radford → Christiansburg → CPI</w:t>
      </w:r>
    </w:p>
    <w:p w14:paraId="3F11C8E6" w14:textId="77777777" w:rsidR="00440711" w:rsidRPr="00440711" w:rsidRDefault="00440711" w:rsidP="00440711">
      <w:pPr>
        <w:numPr>
          <w:ilvl w:val="0"/>
          <w:numId w:val="15"/>
        </w:numPr>
      </w:pPr>
      <w:r w:rsidRPr="00440711">
        <w:t>Adds another stream of students and workers to Alumni Mall</w:t>
      </w:r>
    </w:p>
    <w:p w14:paraId="2854FA25" w14:textId="77777777" w:rsidR="00440711" w:rsidRPr="00440711" w:rsidRDefault="00440711" w:rsidP="00440711">
      <w:pPr>
        <w:numPr>
          <w:ilvl w:val="0"/>
          <w:numId w:val="15"/>
        </w:numPr>
      </w:pPr>
      <w:r w:rsidRPr="00440711">
        <w:t>Radford students often use CPI’s libraries, labs, and events</w:t>
      </w:r>
    </w:p>
    <w:p w14:paraId="5F0D2812" w14:textId="77777777" w:rsidR="00440711" w:rsidRPr="00440711" w:rsidRDefault="00440711" w:rsidP="00440711">
      <w:r w:rsidRPr="00440711">
        <w:rPr>
          <w:b/>
          <w:bCs/>
        </w:rPr>
        <w:t>Valley Flyer (Intercity: CPI ↔ Washington, D.C.)</w:t>
      </w:r>
    </w:p>
    <w:p w14:paraId="16C71116" w14:textId="77777777" w:rsidR="00440711" w:rsidRPr="00440711" w:rsidRDefault="00440711" w:rsidP="00440711">
      <w:r w:rsidRPr="00440711">
        <w:rPr>
          <w:i/>
          <w:iCs/>
        </w:rPr>
        <w:t>In-universe Virginia Breeze.</w:t>
      </w:r>
    </w:p>
    <w:p w14:paraId="6DE72499" w14:textId="77777777" w:rsidR="00440711" w:rsidRPr="00440711" w:rsidRDefault="00440711" w:rsidP="00440711">
      <w:pPr>
        <w:numPr>
          <w:ilvl w:val="0"/>
          <w:numId w:val="11"/>
        </w:numPr>
      </w:pPr>
      <w:r w:rsidRPr="00440711">
        <w:t>Several trips per day (not just one)</w:t>
      </w:r>
    </w:p>
    <w:p w14:paraId="5773F6D8" w14:textId="77777777" w:rsidR="00440711" w:rsidRPr="00440711" w:rsidRDefault="00440711" w:rsidP="00440711">
      <w:pPr>
        <w:numPr>
          <w:ilvl w:val="0"/>
          <w:numId w:val="11"/>
        </w:numPr>
      </w:pPr>
      <w:r w:rsidRPr="00440711">
        <w:t xml:space="preserve">Route: </w:t>
      </w:r>
      <w:r w:rsidRPr="00440711">
        <w:rPr>
          <w:b/>
          <w:bCs/>
        </w:rPr>
        <w:t>CPI → Falling Branch → Roanoke → Washington, D.C. (Union Station)</w:t>
      </w:r>
    </w:p>
    <w:p w14:paraId="16D1A0A7" w14:textId="77777777" w:rsidR="00440711" w:rsidRPr="00440711" w:rsidRDefault="00440711" w:rsidP="00440711">
      <w:pPr>
        <w:numPr>
          <w:ilvl w:val="0"/>
          <w:numId w:val="11"/>
        </w:numPr>
      </w:pPr>
      <w:r w:rsidRPr="00440711">
        <w:rPr>
          <w:b/>
          <w:bCs/>
        </w:rPr>
        <w:lastRenderedPageBreak/>
        <w:t>Commercial fares</w:t>
      </w:r>
      <w:r w:rsidRPr="00440711">
        <w:t xml:space="preserve"> (NOT </w:t>
      </w:r>
      <w:proofErr w:type="spellStart"/>
      <w:r w:rsidRPr="00440711">
        <w:t>PolyPass</w:t>
      </w:r>
      <w:proofErr w:type="spellEnd"/>
      <w:r w:rsidRPr="00440711">
        <w:noBreakHyphen/>
        <w:t>eligible)</w:t>
      </w:r>
    </w:p>
    <w:p w14:paraId="030CD487" w14:textId="77777777" w:rsidR="00440711" w:rsidRPr="00440711" w:rsidRDefault="00440711" w:rsidP="00440711">
      <w:pPr>
        <w:numPr>
          <w:ilvl w:val="0"/>
          <w:numId w:val="11"/>
        </w:numPr>
      </w:pPr>
      <w:r w:rsidRPr="00440711">
        <w:t>Serves:</w:t>
      </w:r>
    </w:p>
    <w:p w14:paraId="1E41F8D1" w14:textId="77777777" w:rsidR="00440711" w:rsidRPr="00440711" w:rsidRDefault="00440711" w:rsidP="00440711">
      <w:pPr>
        <w:numPr>
          <w:ilvl w:val="0"/>
          <w:numId w:val="35"/>
        </w:numPr>
      </w:pPr>
      <w:r w:rsidRPr="00440711">
        <w:t>Out</w:t>
      </w:r>
      <w:r w:rsidRPr="00440711">
        <w:noBreakHyphen/>
        <w:t>of</w:t>
      </w:r>
      <w:r w:rsidRPr="00440711">
        <w:noBreakHyphen/>
        <w:t>state students</w:t>
      </w:r>
    </w:p>
    <w:p w14:paraId="63F31F20" w14:textId="77777777" w:rsidR="00440711" w:rsidRPr="00440711" w:rsidRDefault="00440711" w:rsidP="00440711">
      <w:pPr>
        <w:numPr>
          <w:ilvl w:val="0"/>
          <w:numId w:val="35"/>
        </w:numPr>
      </w:pPr>
      <w:r w:rsidRPr="00440711">
        <w:t>Visiting families</w:t>
      </w:r>
    </w:p>
    <w:p w14:paraId="00FDFE1F" w14:textId="77777777" w:rsidR="00440711" w:rsidRPr="00440711" w:rsidRDefault="00440711" w:rsidP="00440711">
      <w:pPr>
        <w:numPr>
          <w:ilvl w:val="0"/>
          <w:numId w:val="35"/>
        </w:numPr>
      </w:pPr>
      <w:r w:rsidRPr="00440711">
        <w:t>Federal interns</w:t>
      </w:r>
    </w:p>
    <w:p w14:paraId="2B0AA987" w14:textId="77777777" w:rsidR="00440711" w:rsidRPr="00440711" w:rsidRDefault="00440711" w:rsidP="00440711">
      <w:pPr>
        <w:numPr>
          <w:ilvl w:val="0"/>
          <w:numId w:val="35"/>
        </w:numPr>
      </w:pPr>
      <w:r w:rsidRPr="00440711">
        <w:t>Long-distance commuters</w:t>
      </w:r>
    </w:p>
    <w:p w14:paraId="531677B6" w14:textId="77777777" w:rsidR="00440711" w:rsidRPr="00440711" w:rsidRDefault="00440711" w:rsidP="00440711">
      <w:pPr>
        <w:numPr>
          <w:ilvl w:val="0"/>
          <w:numId w:val="35"/>
        </w:numPr>
      </w:pPr>
      <w:r w:rsidRPr="00440711">
        <w:t>Travelers with luggage</w:t>
      </w:r>
    </w:p>
    <w:p w14:paraId="1FFB5407" w14:textId="77777777" w:rsidR="00440711" w:rsidRPr="00440711" w:rsidRDefault="00440711" w:rsidP="00440711">
      <w:r w:rsidRPr="00440711">
        <w:t>Its presence on Alumni Mall adds:</w:t>
      </w:r>
    </w:p>
    <w:p w14:paraId="07D356AE" w14:textId="77777777" w:rsidR="00440711" w:rsidRPr="00440711" w:rsidRDefault="00440711" w:rsidP="00440711">
      <w:pPr>
        <w:numPr>
          <w:ilvl w:val="0"/>
          <w:numId w:val="7"/>
        </w:numPr>
      </w:pPr>
      <w:r w:rsidRPr="00440711">
        <w:t>Luggage crowds</w:t>
      </w:r>
    </w:p>
    <w:p w14:paraId="51B10549" w14:textId="77777777" w:rsidR="00440711" w:rsidRPr="00440711" w:rsidRDefault="00440711" w:rsidP="00440711">
      <w:pPr>
        <w:numPr>
          <w:ilvl w:val="0"/>
          <w:numId w:val="7"/>
        </w:numPr>
      </w:pPr>
      <w:r w:rsidRPr="00440711">
        <w:t>Longer dwell times</w:t>
      </w:r>
    </w:p>
    <w:p w14:paraId="0F24A494" w14:textId="77777777" w:rsidR="00440711" w:rsidRPr="00440711" w:rsidRDefault="00440711" w:rsidP="00440711">
      <w:pPr>
        <w:numPr>
          <w:ilvl w:val="0"/>
          <w:numId w:val="7"/>
        </w:numPr>
      </w:pPr>
      <w:r w:rsidRPr="00440711">
        <w:t>Confused out-of-town passengers</w:t>
      </w:r>
    </w:p>
    <w:p w14:paraId="0BCA7A31" w14:textId="77777777" w:rsidR="00440711" w:rsidRPr="00440711" w:rsidRDefault="00440711" w:rsidP="00440711">
      <w:pPr>
        <w:numPr>
          <w:ilvl w:val="0"/>
          <w:numId w:val="7"/>
        </w:numPr>
      </w:pPr>
      <w:r w:rsidRPr="00440711">
        <w:t>Even more congestion</w:t>
      </w:r>
    </w:p>
    <w:p w14:paraId="71BE54A8" w14:textId="77777777" w:rsidR="00440711" w:rsidRPr="00440711" w:rsidRDefault="00440711" w:rsidP="00440711">
      <w:r w:rsidRPr="00440711">
        <w:rPr>
          <w:b/>
          <w:bCs/>
        </w:rPr>
        <w:t>5. The Common Corridor: CPI ↔ Mall ↔ Falling Branch</w:t>
      </w:r>
    </w:p>
    <w:p w14:paraId="2DC2AD57" w14:textId="77777777" w:rsidR="00440711" w:rsidRPr="00440711" w:rsidRDefault="00440711" w:rsidP="00440711">
      <w:r w:rsidRPr="00440711">
        <w:t>This corridor is served by:</w:t>
      </w:r>
    </w:p>
    <w:p w14:paraId="2080A345" w14:textId="77777777" w:rsidR="00440711" w:rsidRPr="00440711" w:rsidRDefault="00440711" w:rsidP="00440711">
      <w:pPr>
        <w:numPr>
          <w:ilvl w:val="0"/>
          <w:numId w:val="14"/>
        </w:numPr>
      </w:pPr>
      <w:r w:rsidRPr="00440711">
        <w:t>Blue Ridge Route 1 (every 15 minutes)</w:t>
      </w:r>
    </w:p>
    <w:p w14:paraId="02045E8B" w14:textId="77777777" w:rsidR="00440711" w:rsidRPr="00440711" w:rsidRDefault="00440711" w:rsidP="00440711">
      <w:pPr>
        <w:numPr>
          <w:ilvl w:val="0"/>
          <w:numId w:val="14"/>
        </w:numPr>
      </w:pPr>
      <w:r w:rsidRPr="00440711">
        <w:t>Roanoke Valley Transit (hourly)</w:t>
      </w:r>
    </w:p>
    <w:p w14:paraId="7CABB11E" w14:textId="77777777" w:rsidR="00440711" w:rsidRPr="00440711" w:rsidRDefault="00440711" w:rsidP="00440711">
      <w:pPr>
        <w:numPr>
          <w:ilvl w:val="0"/>
          <w:numId w:val="14"/>
        </w:numPr>
      </w:pPr>
      <w:r w:rsidRPr="00440711">
        <w:t>Bluewater Transit (hourly)</w:t>
      </w:r>
    </w:p>
    <w:p w14:paraId="61B6B5B3" w14:textId="77777777" w:rsidR="00440711" w:rsidRPr="00440711" w:rsidRDefault="00440711" w:rsidP="00440711">
      <w:pPr>
        <w:numPr>
          <w:ilvl w:val="0"/>
          <w:numId w:val="14"/>
        </w:numPr>
      </w:pPr>
      <w:r w:rsidRPr="00440711">
        <w:t>Commuter coaches (every 30 minutes)</w:t>
      </w:r>
    </w:p>
    <w:p w14:paraId="396570DD" w14:textId="77777777" w:rsidR="00440711" w:rsidRPr="00440711" w:rsidRDefault="00440711" w:rsidP="00440711">
      <w:pPr>
        <w:numPr>
          <w:ilvl w:val="0"/>
          <w:numId w:val="14"/>
        </w:numPr>
      </w:pPr>
      <w:r w:rsidRPr="00440711">
        <w:t>Valley Flyer (several times daily)</w:t>
      </w:r>
    </w:p>
    <w:p w14:paraId="03A7AA27" w14:textId="77777777" w:rsidR="00440711" w:rsidRPr="00440711" w:rsidRDefault="00440711" w:rsidP="00440711">
      <w:r w:rsidRPr="00440711">
        <w:t>Combined, this produces:</w:t>
      </w:r>
    </w:p>
    <w:p w14:paraId="523741CE" w14:textId="77777777" w:rsidR="00440711" w:rsidRPr="00440711" w:rsidRDefault="00440711" w:rsidP="00440711">
      <w:pPr>
        <w:numPr>
          <w:ilvl w:val="0"/>
          <w:numId w:val="41"/>
        </w:numPr>
      </w:pPr>
      <w:r w:rsidRPr="00440711">
        <w:t xml:space="preserve">A bus every </w:t>
      </w:r>
      <w:r w:rsidRPr="00440711">
        <w:rPr>
          <w:b/>
          <w:bCs/>
        </w:rPr>
        <w:t>5–7 minutes</w:t>
      </w:r>
      <w:r w:rsidRPr="00440711">
        <w:t xml:space="preserve"> during peak periods</w:t>
      </w:r>
    </w:p>
    <w:p w14:paraId="2CE4590C" w14:textId="77777777" w:rsidR="00440711" w:rsidRPr="00440711" w:rsidRDefault="00440711" w:rsidP="00440711">
      <w:pPr>
        <w:numPr>
          <w:ilvl w:val="0"/>
          <w:numId w:val="41"/>
        </w:numPr>
      </w:pPr>
      <w:r w:rsidRPr="00440711">
        <w:t>Constant crowding</w:t>
      </w:r>
    </w:p>
    <w:p w14:paraId="4F38F9B3" w14:textId="77777777" w:rsidR="00440711" w:rsidRPr="00440711" w:rsidRDefault="00440711" w:rsidP="00440711">
      <w:pPr>
        <w:numPr>
          <w:ilvl w:val="0"/>
          <w:numId w:val="41"/>
        </w:numPr>
      </w:pPr>
      <w:r w:rsidRPr="00440711">
        <w:t>Buses blocking each other</w:t>
      </w:r>
    </w:p>
    <w:p w14:paraId="57D027C9" w14:textId="77777777" w:rsidR="00440711" w:rsidRPr="00440711" w:rsidRDefault="00440711" w:rsidP="00440711">
      <w:pPr>
        <w:numPr>
          <w:ilvl w:val="0"/>
          <w:numId w:val="41"/>
        </w:numPr>
      </w:pPr>
      <w:r w:rsidRPr="00440711">
        <w:t>Long queues at Alumni Mall</w:t>
      </w:r>
    </w:p>
    <w:p w14:paraId="6793291A" w14:textId="77777777" w:rsidR="00440711" w:rsidRPr="00440711" w:rsidRDefault="00440711" w:rsidP="00440711">
      <w:pPr>
        <w:numPr>
          <w:ilvl w:val="0"/>
          <w:numId w:val="41"/>
        </w:numPr>
      </w:pPr>
      <w:r w:rsidRPr="00440711">
        <w:t>A system operating far beyond its intended capacity</w:t>
      </w:r>
    </w:p>
    <w:p w14:paraId="139CB78B" w14:textId="77777777" w:rsidR="00440711" w:rsidRPr="00440711" w:rsidRDefault="00440711" w:rsidP="00440711">
      <w:r w:rsidRPr="00440711">
        <w:rPr>
          <w:b/>
          <w:bCs/>
        </w:rPr>
        <w:t>6. Commuter Coaches (Falling Branch ↔ CPI)</w:t>
      </w:r>
    </w:p>
    <w:p w14:paraId="7E3A14F3" w14:textId="77777777" w:rsidR="00440711" w:rsidRPr="00440711" w:rsidRDefault="00440711" w:rsidP="00440711">
      <w:r w:rsidRPr="00440711">
        <w:lastRenderedPageBreak/>
        <w:t>Separate from all agencies above.</w:t>
      </w:r>
    </w:p>
    <w:p w14:paraId="1542BD18" w14:textId="77777777" w:rsidR="00440711" w:rsidRPr="00440711" w:rsidRDefault="00440711" w:rsidP="00440711">
      <w:pPr>
        <w:numPr>
          <w:ilvl w:val="0"/>
          <w:numId w:val="39"/>
        </w:numPr>
      </w:pPr>
      <w:r w:rsidRPr="00440711">
        <w:rPr>
          <w:b/>
          <w:bCs/>
        </w:rPr>
        <w:t>Every 30 minutes</w:t>
      </w:r>
    </w:p>
    <w:p w14:paraId="3C5CFD4A" w14:textId="77777777" w:rsidR="00440711" w:rsidRPr="00440711" w:rsidRDefault="00440711" w:rsidP="00440711">
      <w:pPr>
        <w:numPr>
          <w:ilvl w:val="0"/>
          <w:numId w:val="39"/>
        </w:numPr>
      </w:pPr>
      <w:r w:rsidRPr="00440711">
        <w:t>Large MCI-style commuter coaches</w:t>
      </w:r>
    </w:p>
    <w:p w14:paraId="566DC2DE" w14:textId="77777777" w:rsidR="00440711" w:rsidRPr="00440711" w:rsidRDefault="00440711" w:rsidP="00440711">
      <w:pPr>
        <w:numPr>
          <w:ilvl w:val="0"/>
          <w:numId w:val="39"/>
        </w:numPr>
      </w:pPr>
      <w:r w:rsidRPr="00440711">
        <w:t xml:space="preserve">Route: </w:t>
      </w:r>
      <w:r w:rsidRPr="00440711">
        <w:rPr>
          <w:b/>
          <w:bCs/>
        </w:rPr>
        <w:t>Falling Branch → NRV Mall → CPI</w:t>
      </w:r>
    </w:p>
    <w:p w14:paraId="4BD9A753" w14:textId="77777777" w:rsidR="00440711" w:rsidRPr="00440711" w:rsidRDefault="00440711" w:rsidP="00440711">
      <w:pPr>
        <w:numPr>
          <w:ilvl w:val="0"/>
          <w:numId w:val="39"/>
        </w:numPr>
      </w:pPr>
      <w:r w:rsidRPr="00440711">
        <w:rPr>
          <w:b/>
          <w:bCs/>
        </w:rPr>
        <w:t xml:space="preserve">Free with </w:t>
      </w:r>
      <w:proofErr w:type="spellStart"/>
      <w:r w:rsidRPr="00440711">
        <w:rPr>
          <w:b/>
          <w:bCs/>
        </w:rPr>
        <w:t>PolyPass</w:t>
      </w:r>
      <w:proofErr w:type="spellEnd"/>
    </w:p>
    <w:p w14:paraId="77F4EB79" w14:textId="77777777" w:rsidR="00440711" w:rsidRPr="00440711" w:rsidRDefault="00440711" w:rsidP="00440711">
      <w:pPr>
        <w:numPr>
          <w:ilvl w:val="0"/>
          <w:numId w:val="39"/>
        </w:numPr>
      </w:pPr>
      <w:r w:rsidRPr="00440711">
        <w:t>Designed to relieve Route 1 congestion</w:t>
      </w:r>
    </w:p>
    <w:p w14:paraId="09FA7660" w14:textId="77777777" w:rsidR="00440711" w:rsidRPr="00440711" w:rsidRDefault="00440711" w:rsidP="00440711">
      <w:pPr>
        <w:numPr>
          <w:ilvl w:val="0"/>
          <w:numId w:val="39"/>
        </w:numPr>
      </w:pPr>
      <w:r w:rsidRPr="00440711">
        <w:t>Still packed during peak CPI commute times</w:t>
      </w:r>
    </w:p>
    <w:p w14:paraId="689BE643" w14:textId="77777777" w:rsidR="00440711" w:rsidRPr="00440711" w:rsidRDefault="00440711" w:rsidP="00440711">
      <w:r w:rsidRPr="00440711">
        <w:rPr>
          <w:b/>
          <w:bCs/>
        </w:rPr>
        <w:t>Travel Time Dynamics</w:t>
      </w:r>
    </w:p>
    <w:p w14:paraId="3FDD8AAE" w14:textId="77777777" w:rsidR="00440711" w:rsidRPr="00440711" w:rsidRDefault="00440711" w:rsidP="00440711">
      <w:pPr>
        <w:numPr>
          <w:ilvl w:val="0"/>
          <w:numId w:val="20"/>
        </w:numPr>
      </w:pPr>
      <w:r w:rsidRPr="00440711">
        <w:t xml:space="preserve">Pepper Plaza → Falling Branch: </w:t>
      </w:r>
      <w:r w:rsidRPr="00440711">
        <w:rPr>
          <w:b/>
          <w:bCs/>
        </w:rPr>
        <w:t>15 minutes on Route 1</w:t>
      </w:r>
    </w:p>
    <w:p w14:paraId="311E1618" w14:textId="77777777" w:rsidR="00440711" w:rsidRPr="00440711" w:rsidRDefault="00440711" w:rsidP="00440711">
      <w:pPr>
        <w:numPr>
          <w:ilvl w:val="0"/>
          <w:numId w:val="20"/>
        </w:numPr>
      </w:pPr>
      <w:r w:rsidRPr="00440711">
        <w:t xml:space="preserve">Falling Branch → CPI: </w:t>
      </w:r>
      <w:r w:rsidRPr="00440711">
        <w:rPr>
          <w:b/>
          <w:bCs/>
        </w:rPr>
        <w:t>30 minutes on the express</w:t>
      </w:r>
    </w:p>
    <w:p w14:paraId="6A426B3C" w14:textId="77777777" w:rsidR="00440711" w:rsidRPr="00440711" w:rsidRDefault="00440711" w:rsidP="00440711">
      <w:pPr>
        <w:numPr>
          <w:ilvl w:val="0"/>
          <w:numId w:val="20"/>
        </w:numPr>
      </w:pPr>
      <w:r w:rsidRPr="00440711">
        <w:rPr>
          <w:b/>
          <w:bCs/>
        </w:rPr>
        <w:t>Total: 45 minutes IF the transfer is perfectly timed</w:t>
      </w:r>
    </w:p>
    <w:p w14:paraId="1118D8CE" w14:textId="77777777" w:rsidR="00440711" w:rsidRPr="00440711" w:rsidRDefault="00440711" w:rsidP="00440711">
      <w:pPr>
        <w:numPr>
          <w:ilvl w:val="0"/>
          <w:numId w:val="20"/>
        </w:numPr>
      </w:pPr>
      <w:r w:rsidRPr="00440711">
        <w:t xml:space="preserve">Direct Route 1 ride Pepper Plaza → CPI: </w:t>
      </w:r>
      <w:r w:rsidRPr="00440711">
        <w:rPr>
          <w:b/>
          <w:bCs/>
        </w:rPr>
        <w:t>30 minutes</w:t>
      </w:r>
    </w:p>
    <w:p w14:paraId="014221EB" w14:textId="77777777" w:rsidR="00440711" w:rsidRPr="00440711" w:rsidRDefault="00440711" w:rsidP="00440711">
      <w:r w:rsidRPr="00440711">
        <w:t>Students choose the express for:</w:t>
      </w:r>
    </w:p>
    <w:p w14:paraId="611BE7FF" w14:textId="77777777" w:rsidR="00440711" w:rsidRPr="00440711" w:rsidRDefault="00440711" w:rsidP="00440711">
      <w:pPr>
        <w:numPr>
          <w:ilvl w:val="0"/>
          <w:numId w:val="54"/>
        </w:numPr>
      </w:pPr>
      <w:r w:rsidRPr="00440711">
        <w:t>Seating</w:t>
      </w:r>
    </w:p>
    <w:p w14:paraId="06A00140" w14:textId="77777777" w:rsidR="00440711" w:rsidRPr="00440711" w:rsidRDefault="00440711" w:rsidP="00440711">
      <w:pPr>
        <w:numPr>
          <w:ilvl w:val="0"/>
          <w:numId w:val="54"/>
        </w:numPr>
      </w:pPr>
      <w:r w:rsidRPr="00440711">
        <w:t>Comfort</w:t>
      </w:r>
    </w:p>
    <w:p w14:paraId="435CAA80" w14:textId="77777777" w:rsidR="00440711" w:rsidRPr="00440711" w:rsidRDefault="00440711" w:rsidP="00440711">
      <w:pPr>
        <w:numPr>
          <w:ilvl w:val="0"/>
          <w:numId w:val="54"/>
        </w:numPr>
      </w:pPr>
      <w:r w:rsidRPr="00440711">
        <w:t>Sensory relief</w:t>
      </w:r>
    </w:p>
    <w:p w14:paraId="5505B775" w14:textId="77777777" w:rsidR="00440711" w:rsidRPr="00440711" w:rsidRDefault="00440711" w:rsidP="00440711">
      <w:pPr>
        <w:numPr>
          <w:ilvl w:val="0"/>
          <w:numId w:val="54"/>
        </w:numPr>
      </w:pPr>
      <w:r w:rsidRPr="00440711">
        <w:t>Predictability once onboard</w:t>
      </w:r>
    </w:p>
    <w:p w14:paraId="575BDDDE" w14:textId="77777777" w:rsidR="00440711" w:rsidRPr="00440711" w:rsidRDefault="00440711" w:rsidP="00440711">
      <w:pPr>
        <w:numPr>
          <w:ilvl w:val="0"/>
          <w:numId w:val="54"/>
        </w:numPr>
      </w:pPr>
      <w:r w:rsidRPr="00440711">
        <w:t>Social reasons</w:t>
      </w:r>
    </w:p>
    <w:p w14:paraId="7A5B69BB" w14:textId="77777777" w:rsidR="00440711" w:rsidRPr="00440711" w:rsidRDefault="00440711" w:rsidP="00440711">
      <w:r w:rsidRPr="00440711">
        <w:rPr>
          <w:b/>
          <w:bCs/>
        </w:rPr>
        <w:t>7. Parking Dynamics</w:t>
      </w:r>
    </w:p>
    <w:p w14:paraId="1FF43434" w14:textId="77777777" w:rsidR="00440711" w:rsidRPr="00440711" w:rsidRDefault="00440711" w:rsidP="00440711">
      <w:pPr>
        <w:numPr>
          <w:ilvl w:val="0"/>
          <w:numId w:val="6"/>
        </w:numPr>
      </w:pPr>
      <w:r w:rsidRPr="00440711">
        <w:rPr>
          <w:b/>
          <w:bCs/>
        </w:rPr>
        <w:t>CPI parking is intentionally extremely expensive</w:t>
      </w:r>
    </w:p>
    <w:p w14:paraId="76837FBC" w14:textId="77777777" w:rsidR="00440711" w:rsidRPr="00440711" w:rsidRDefault="00440711" w:rsidP="00440711">
      <w:pPr>
        <w:numPr>
          <w:ilvl w:val="0"/>
          <w:numId w:val="6"/>
        </w:numPr>
      </w:pPr>
      <w:r w:rsidRPr="00440711">
        <w:t xml:space="preserve">Falling Branch parking is </w:t>
      </w:r>
      <w:r w:rsidRPr="00440711">
        <w:rPr>
          <w:b/>
          <w:bCs/>
        </w:rPr>
        <w:t>free</w:t>
      </w:r>
      <w:r w:rsidRPr="00440711">
        <w:t xml:space="preserve"> (VDOT commuter lot)</w:t>
      </w:r>
    </w:p>
    <w:p w14:paraId="2DC84F20" w14:textId="77777777" w:rsidR="00440711" w:rsidRPr="00440711" w:rsidRDefault="00440711" w:rsidP="00440711">
      <w:pPr>
        <w:numPr>
          <w:ilvl w:val="0"/>
          <w:numId w:val="6"/>
        </w:numPr>
      </w:pPr>
      <w:r w:rsidRPr="00440711">
        <w:t xml:space="preserve">Falling Branch is </w:t>
      </w:r>
      <w:r w:rsidRPr="00440711">
        <w:rPr>
          <w:b/>
          <w:bCs/>
        </w:rPr>
        <w:t>over capacity</w:t>
      </w:r>
      <w:r w:rsidRPr="00440711">
        <w:t xml:space="preserve"> and cannot be expanded</w:t>
      </w:r>
    </w:p>
    <w:p w14:paraId="789053F7" w14:textId="77777777" w:rsidR="00440711" w:rsidRPr="00440711" w:rsidRDefault="00440711" w:rsidP="00440711">
      <w:pPr>
        <w:numPr>
          <w:ilvl w:val="0"/>
          <w:numId w:val="6"/>
        </w:numPr>
      </w:pPr>
      <w:r w:rsidRPr="00440711">
        <w:t>No budget for additional bus service</w:t>
      </w:r>
    </w:p>
    <w:p w14:paraId="53F226A9" w14:textId="77777777" w:rsidR="00440711" w:rsidRPr="00440711" w:rsidRDefault="00440711" w:rsidP="00440711">
      <w:pPr>
        <w:numPr>
          <w:ilvl w:val="0"/>
          <w:numId w:val="6"/>
        </w:numPr>
      </w:pPr>
      <w:r w:rsidRPr="00440711">
        <w:t xml:space="preserve">Result: </w:t>
      </w:r>
      <w:r w:rsidRPr="00440711">
        <w:rPr>
          <w:b/>
          <w:bCs/>
        </w:rPr>
        <w:t>Transit is the only practical option</w:t>
      </w:r>
      <w:r w:rsidRPr="00440711">
        <w:t xml:space="preserve"> for most students</w:t>
      </w:r>
    </w:p>
    <w:p w14:paraId="0BC20C05" w14:textId="77777777" w:rsidR="00440711" w:rsidRPr="00440711" w:rsidRDefault="00440711" w:rsidP="00440711">
      <w:r w:rsidRPr="00440711">
        <w:rPr>
          <w:b/>
          <w:bCs/>
        </w:rPr>
        <w:t>8. The Siblings’ Daily Reality (2003)</w:t>
      </w:r>
    </w:p>
    <w:p w14:paraId="2E53E180" w14:textId="77777777" w:rsidR="00440711" w:rsidRPr="00440711" w:rsidRDefault="00440711" w:rsidP="00440711">
      <w:r w:rsidRPr="00440711">
        <w:rPr>
          <w:b/>
          <w:bCs/>
        </w:rPr>
        <w:t>Home Base: 105 Pepper Street SE</w:t>
      </w:r>
    </w:p>
    <w:p w14:paraId="62FEC27D" w14:textId="77777777" w:rsidR="00440711" w:rsidRPr="00440711" w:rsidRDefault="00440711" w:rsidP="00440711">
      <w:pPr>
        <w:numPr>
          <w:ilvl w:val="0"/>
          <w:numId w:val="33"/>
        </w:numPr>
      </w:pPr>
      <w:r w:rsidRPr="00440711">
        <w:lastRenderedPageBreak/>
        <w:t xml:space="preserve">Diagonally across from </w:t>
      </w:r>
      <w:r w:rsidRPr="00440711">
        <w:rPr>
          <w:b/>
          <w:bCs/>
        </w:rPr>
        <w:t>Pepper Plaza</w:t>
      </w:r>
    </w:p>
    <w:p w14:paraId="62783131" w14:textId="77777777" w:rsidR="00440711" w:rsidRPr="00440711" w:rsidRDefault="00440711" w:rsidP="00440711">
      <w:pPr>
        <w:numPr>
          <w:ilvl w:val="0"/>
          <w:numId w:val="33"/>
        </w:numPr>
      </w:pPr>
      <w:r w:rsidRPr="00440711">
        <w:t>They can reach the bus stop in under a minute</w:t>
      </w:r>
    </w:p>
    <w:p w14:paraId="38040157" w14:textId="77777777" w:rsidR="00440711" w:rsidRPr="00440711" w:rsidRDefault="00440711" w:rsidP="00440711">
      <w:pPr>
        <w:numPr>
          <w:ilvl w:val="0"/>
          <w:numId w:val="33"/>
        </w:numPr>
      </w:pPr>
      <w:r w:rsidRPr="00440711">
        <w:t>They rely almost entirely on transit</w:t>
      </w:r>
    </w:p>
    <w:p w14:paraId="0CB42699" w14:textId="77777777" w:rsidR="00440711" w:rsidRPr="00440711" w:rsidRDefault="00440711" w:rsidP="00440711">
      <w:r w:rsidRPr="00440711">
        <w:rPr>
          <w:b/>
          <w:bCs/>
        </w:rPr>
        <w:t>The Car</w:t>
      </w:r>
    </w:p>
    <w:p w14:paraId="763973B3" w14:textId="77777777" w:rsidR="00440711" w:rsidRPr="00440711" w:rsidRDefault="00440711" w:rsidP="00440711">
      <w:pPr>
        <w:numPr>
          <w:ilvl w:val="0"/>
          <w:numId w:val="30"/>
        </w:numPr>
      </w:pPr>
      <w:r w:rsidRPr="00440711">
        <w:t>Manual transmission</w:t>
      </w:r>
    </w:p>
    <w:p w14:paraId="15189C1B" w14:textId="77777777" w:rsidR="00440711" w:rsidRPr="00440711" w:rsidRDefault="00440711" w:rsidP="00440711">
      <w:pPr>
        <w:numPr>
          <w:ilvl w:val="0"/>
          <w:numId w:val="30"/>
        </w:numPr>
      </w:pPr>
      <w:r w:rsidRPr="00440711">
        <w:t>Only Jessica and Paige can drive it</w:t>
      </w:r>
    </w:p>
    <w:p w14:paraId="6C2977DF" w14:textId="77777777" w:rsidR="00440711" w:rsidRPr="00440711" w:rsidRDefault="00440711" w:rsidP="00440711">
      <w:pPr>
        <w:numPr>
          <w:ilvl w:val="0"/>
          <w:numId w:val="30"/>
        </w:numPr>
      </w:pPr>
      <w:r w:rsidRPr="00440711">
        <w:t>Michael drives automatic only</w:t>
      </w:r>
    </w:p>
    <w:p w14:paraId="0DE88B78" w14:textId="77777777" w:rsidR="00440711" w:rsidRPr="00440711" w:rsidRDefault="00440711" w:rsidP="00440711">
      <w:pPr>
        <w:numPr>
          <w:ilvl w:val="0"/>
          <w:numId w:val="30"/>
        </w:numPr>
      </w:pPr>
      <w:r w:rsidRPr="00440711">
        <w:t>Used for errands, not commuting</w:t>
      </w:r>
    </w:p>
    <w:p w14:paraId="2D3B2BF9" w14:textId="77777777" w:rsidR="00440711" w:rsidRPr="00440711" w:rsidRDefault="00440711" w:rsidP="00440711">
      <w:pPr>
        <w:numPr>
          <w:ilvl w:val="0"/>
          <w:numId w:val="30"/>
        </w:numPr>
      </w:pPr>
      <w:r w:rsidRPr="00440711">
        <w:t>CPI parking costs make driving impractical</w:t>
      </w:r>
    </w:p>
    <w:p w14:paraId="5212BDD5" w14:textId="77777777" w:rsidR="00440711" w:rsidRPr="00440711" w:rsidRDefault="00440711" w:rsidP="00440711">
      <w:r w:rsidRPr="00440711">
        <w:rPr>
          <w:b/>
          <w:bCs/>
        </w:rPr>
        <w:t>Their Commute</w:t>
      </w:r>
    </w:p>
    <w:p w14:paraId="34096E12" w14:textId="77777777" w:rsidR="00440711" w:rsidRPr="00440711" w:rsidRDefault="00440711" w:rsidP="00440711">
      <w:pPr>
        <w:numPr>
          <w:ilvl w:val="0"/>
          <w:numId w:val="9"/>
        </w:numPr>
      </w:pPr>
      <w:r w:rsidRPr="00440711">
        <w:t>Usually take Route 1 directly to CPI (30 minutes)</w:t>
      </w:r>
    </w:p>
    <w:p w14:paraId="68D06C46" w14:textId="77777777" w:rsidR="00440711" w:rsidRPr="00440711" w:rsidRDefault="00440711" w:rsidP="00440711">
      <w:pPr>
        <w:numPr>
          <w:ilvl w:val="0"/>
          <w:numId w:val="9"/>
        </w:numPr>
      </w:pPr>
      <w:r w:rsidRPr="00440711">
        <w:t>Occasionally try the express for comfort or seating</w:t>
      </w:r>
    </w:p>
    <w:p w14:paraId="1ED69B10" w14:textId="77777777" w:rsidR="00440711" w:rsidRPr="00440711" w:rsidRDefault="00440711" w:rsidP="00440711">
      <w:pPr>
        <w:numPr>
          <w:ilvl w:val="0"/>
          <w:numId w:val="9"/>
        </w:numPr>
      </w:pPr>
      <w:r w:rsidRPr="00440711">
        <w:t>Navigate constant crowding, skipped stops, and unpredictable loads</w:t>
      </w:r>
    </w:p>
    <w:p w14:paraId="2A07824A" w14:textId="77777777" w:rsidR="00440711" w:rsidRPr="00440711" w:rsidRDefault="00440711" w:rsidP="00440711">
      <w:pPr>
        <w:numPr>
          <w:ilvl w:val="0"/>
          <w:numId w:val="9"/>
        </w:numPr>
      </w:pPr>
      <w:r w:rsidRPr="00440711">
        <w:t>Experience the full chaos of Alumni Mall daily</w:t>
      </w:r>
    </w:p>
    <w:p w14:paraId="7D1E23AD" w14:textId="77777777" w:rsidR="00440711" w:rsidRPr="00440711" w:rsidRDefault="00440711" w:rsidP="00440711">
      <w:r w:rsidRPr="00440711">
        <w:rPr>
          <w:b/>
          <w:bCs/>
        </w:rPr>
        <w:t>9. Why a CPI Transit Center Becomes Inevitable</w:t>
      </w:r>
    </w:p>
    <w:p w14:paraId="084B990A" w14:textId="77777777" w:rsidR="00440711" w:rsidRPr="00440711" w:rsidRDefault="00440711" w:rsidP="00440711">
      <w:r w:rsidRPr="00440711">
        <w:t>By 2003, Alumni Mall is overwhelmed by:</w:t>
      </w:r>
    </w:p>
    <w:p w14:paraId="573ACB68" w14:textId="77777777" w:rsidR="00440711" w:rsidRPr="00440711" w:rsidRDefault="00440711" w:rsidP="00440711">
      <w:pPr>
        <w:numPr>
          <w:ilvl w:val="0"/>
          <w:numId w:val="42"/>
        </w:numPr>
      </w:pPr>
      <w:r w:rsidRPr="00440711">
        <w:t>Blue Ridge Transit</w:t>
      </w:r>
    </w:p>
    <w:p w14:paraId="059A2628" w14:textId="77777777" w:rsidR="00440711" w:rsidRPr="00440711" w:rsidRDefault="00440711" w:rsidP="00440711">
      <w:pPr>
        <w:numPr>
          <w:ilvl w:val="0"/>
          <w:numId w:val="42"/>
        </w:numPr>
      </w:pPr>
      <w:r w:rsidRPr="00440711">
        <w:t>Roanoke Valley Transit</w:t>
      </w:r>
    </w:p>
    <w:p w14:paraId="05B68A0D" w14:textId="77777777" w:rsidR="00440711" w:rsidRPr="00440711" w:rsidRDefault="00440711" w:rsidP="00440711">
      <w:pPr>
        <w:numPr>
          <w:ilvl w:val="0"/>
          <w:numId w:val="42"/>
        </w:numPr>
      </w:pPr>
      <w:r w:rsidRPr="00440711">
        <w:t>Bluewater Transit</w:t>
      </w:r>
    </w:p>
    <w:p w14:paraId="46DACD12" w14:textId="77777777" w:rsidR="00440711" w:rsidRPr="00440711" w:rsidRDefault="00440711" w:rsidP="00440711">
      <w:pPr>
        <w:numPr>
          <w:ilvl w:val="0"/>
          <w:numId w:val="42"/>
        </w:numPr>
      </w:pPr>
      <w:r w:rsidRPr="00440711">
        <w:t>Radford Transit</w:t>
      </w:r>
    </w:p>
    <w:p w14:paraId="52F9F5CB" w14:textId="77777777" w:rsidR="00440711" w:rsidRPr="00440711" w:rsidRDefault="00440711" w:rsidP="00440711">
      <w:pPr>
        <w:numPr>
          <w:ilvl w:val="0"/>
          <w:numId w:val="42"/>
        </w:numPr>
      </w:pPr>
      <w:r w:rsidRPr="00440711">
        <w:t>Valley Flyer</w:t>
      </w:r>
    </w:p>
    <w:p w14:paraId="5A5746CF" w14:textId="77777777" w:rsidR="00440711" w:rsidRPr="00440711" w:rsidRDefault="00440711" w:rsidP="00440711">
      <w:pPr>
        <w:numPr>
          <w:ilvl w:val="0"/>
          <w:numId w:val="42"/>
        </w:numPr>
      </w:pPr>
      <w:r w:rsidRPr="00440711">
        <w:t>Commuter coaches</w:t>
      </w:r>
    </w:p>
    <w:p w14:paraId="614459C6" w14:textId="77777777" w:rsidR="00440711" w:rsidRPr="00440711" w:rsidRDefault="00440711" w:rsidP="00440711">
      <w:r w:rsidRPr="00440711">
        <w:t>This produces:</w:t>
      </w:r>
    </w:p>
    <w:p w14:paraId="1634F452" w14:textId="77777777" w:rsidR="00440711" w:rsidRPr="00440711" w:rsidRDefault="00440711" w:rsidP="00440711">
      <w:pPr>
        <w:numPr>
          <w:ilvl w:val="0"/>
          <w:numId w:val="38"/>
        </w:numPr>
      </w:pPr>
      <w:r w:rsidRPr="00440711">
        <w:t>Safety issues</w:t>
      </w:r>
    </w:p>
    <w:p w14:paraId="088DBD24" w14:textId="77777777" w:rsidR="00440711" w:rsidRPr="00440711" w:rsidRDefault="00440711" w:rsidP="00440711">
      <w:pPr>
        <w:numPr>
          <w:ilvl w:val="0"/>
          <w:numId w:val="38"/>
        </w:numPr>
      </w:pPr>
      <w:r w:rsidRPr="00440711">
        <w:t>Traffic backups</w:t>
      </w:r>
    </w:p>
    <w:p w14:paraId="409DCF44" w14:textId="77777777" w:rsidR="00440711" w:rsidRPr="00440711" w:rsidRDefault="00440711" w:rsidP="00440711">
      <w:pPr>
        <w:numPr>
          <w:ilvl w:val="0"/>
          <w:numId w:val="38"/>
        </w:numPr>
      </w:pPr>
      <w:r w:rsidRPr="00440711">
        <w:t>Noisy, chaotic pedestrian environments</w:t>
      </w:r>
    </w:p>
    <w:p w14:paraId="01253E98" w14:textId="77777777" w:rsidR="00440711" w:rsidRPr="00440711" w:rsidRDefault="00440711" w:rsidP="00440711">
      <w:pPr>
        <w:numPr>
          <w:ilvl w:val="0"/>
          <w:numId w:val="38"/>
        </w:numPr>
      </w:pPr>
      <w:r w:rsidRPr="00440711">
        <w:lastRenderedPageBreak/>
        <w:t>Complaints from students, faculty, and drivers</w:t>
      </w:r>
    </w:p>
    <w:p w14:paraId="0CDF0D5C" w14:textId="77777777" w:rsidR="00440711" w:rsidRPr="00440711" w:rsidRDefault="00440711" w:rsidP="00440711">
      <w:pPr>
        <w:numPr>
          <w:ilvl w:val="0"/>
          <w:numId w:val="38"/>
        </w:numPr>
      </w:pPr>
      <w:r w:rsidRPr="00440711">
        <w:t>SGA resolutions demanding improvements</w:t>
      </w:r>
    </w:p>
    <w:p w14:paraId="6410487B" w14:textId="77777777" w:rsidR="00440711" w:rsidRPr="00440711" w:rsidRDefault="00440711" w:rsidP="00440711">
      <w:pPr>
        <w:numPr>
          <w:ilvl w:val="0"/>
          <w:numId w:val="38"/>
        </w:numPr>
      </w:pPr>
      <w:r w:rsidRPr="00440711">
        <w:t>Local newspaper coverage of “bus chaos”</w:t>
      </w:r>
    </w:p>
    <w:p w14:paraId="5FB975A7" w14:textId="77777777" w:rsidR="00440711" w:rsidRPr="00440711" w:rsidRDefault="00440711" w:rsidP="00440711">
      <w:r w:rsidRPr="00440711">
        <w:t>This sets the stage for:</w:t>
      </w:r>
    </w:p>
    <w:p w14:paraId="68E37D74" w14:textId="77777777" w:rsidR="00440711" w:rsidRPr="00440711" w:rsidRDefault="00440711" w:rsidP="00440711">
      <w:pPr>
        <w:numPr>
          <w:ilvl w:val="0"/>
          <w:numId w:val="44"/>
        </w:numPr>
      </w:pPr>
      <w:r w:rsidRPr="00440711">
        <w:rPr>
          <w:b/>
          <w:bCs/>
        </w:rPr>
        <w:t>2004–2006:</w:t>
      </w:r>
      <w:r w:rsidRPr="00440711">
        <w:t xml:space="preserve"> Early mobility studies</w:t>
      </w:r>
    </w:p>
    <w:p w14:paraId="7A50B9A8" w14:textId="77777777" w:rsidR="00440711" w:rsidRPr="00440711" w:rsidRDefault="00440711" w:rsidP="00440711">
      <w:pPr>
        <w:numPr>
          <w:ilvl w:val="0"/>
          <w:numId w:val="44"/>
        </w:numPr>
      </w:pPr>
      <w:r w:rsidRPr="00440711">
        <w:rPr>
          <w:b/>
          <w:bCs/>
        </w:rPr>
        <w:t>2007–2010:</w:t>
      </w:r>
      <w:r w:rsidRPr="00440711">
        <w:t xml:space="preserve"> Formal planning</w:t>
      </w:r>
    </w:p>
    <w:p w14:paraId="05EF5F2A" w14:textId="77777777" w:rsidR="00440711" w:rsidRPr="00440711" w:rsidRDefault="00440711" w:rsidP="00440711">
      <w:pPr>
        <w:numPr>
          <w:ilvl w:val="0"/>
          <w:numId w:val="44"/>
        </w:numPr>
      </w:pPr>
      <w:r w:rsidRPr="00440711">
        <w:rPr>
          <w:b/>
          <w:bCs/>
        </w:rPr>
        <w:t>2011–2013:</w:t>
      </w:r>
      <w:r w:rsidRPr="00440711">
        <w:t xml:space="preserve"> Funding and design</w:t>
      </w:r>
    </w:p>
    <w:p w14:paraId="4B228EEC" w14:textId="77777777" w:rsidR="00440711" w:rsidRPr="00440711" w:rsidRDefault="00440711" w:rsidP="00440711">
      <w:pPr>
        <w:numPr>
          <w:ilvl w:val="0"/>
          <w:numId w:val="44"/>
        </w:numPr>
      </w:pPr>
      <w:r w:rsidRPr="00440711">
        <w:rPr>
          <w:b/>
          <w:bCs/>
        </w:rPr>
        <w:t>2013–2015:</w:t>
      </w:r>
      <w:r w:rsidRPr="00440711">
        <w:t xml:space="preserve"> Construction</w:t>
      </w:r>
    </w:p>
    <w:p w14:paraId="07D1C436" w14:textId="77777777" w:rsidR="00440711" w:rsidRPr="00440711" w:rsidRDefault="00440711" w:rsidP="00440711">
      <w:pPr>
        <w:numPr>
          <w:ilvl w:val="0"/>
          <w:numId w:val="44"/>
        </w:numPr>
      </w:pPr>
      <w:r w:rsidRPr="00440711">
        <w:rPr>
          <w:b/>
          <w:bCs/>
        </w:rPr>
        <w:t>2016–2017:</w:t>
      </w:r>
      <w:r w:rsidRPr="00440711">
        <w:t xml:space="preserve"> CPI Transit Center opens</w:t>
      </w:r>
    </w:p>
    <w:p w14:paraId="30DBCFAD" w14:textId="77777777" w:rsidR="00FD66CE" w:rsidRDefault="00FD66CE"/>
    <w:sectPr w:rsidR="00FD6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8565A"/>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2CFA"/>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4BB1"/>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E3F5D"/>
    <w:multiLevelType w:val="multilevel"/>
    <w:tmpl w:val="419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5236"/>
    <w:multiLevelType w:val="multilevel"/>
    <w:tmpl w:val="40EC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A234F"/>
    <w:multiLevelType w:val="multilevel"/>
    <w:tmpl w:val="95929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F78EF"/>
    <w:multiLevelType w:val="hybridMultilevel"/>
    <w:tmpl w:val="81A87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1F52B2"/>
    <w:multiLevelType w:val="multilevel"/>
    <w:tmpl w:val="8F4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16F5D"/>
    <w:multiLevelType w:val="hybridMultilevel"/>
    <w:tmpl w:val="43AC9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257558"/>
    <w:multiLevelType w:val="multilevel"/>
    <w:tmpl w:val="F14E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2A1737"/>
    <w:multiLevelType w:val="multilevel"/>
    <w:tmpl w:val="BFF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B18E5"/>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92B4E"/>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A4A38"/>
    <w:multiLevelType w:val="multilevel"/>
    <w:tmpl w:val="346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825EC"/>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B2E5C"/>
    <w:multiLevelType w:val="multilevel"/>
    <w:tmpl w:val="784A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EC7F34"/>
    <w:multiLevelType w:val="multilevel"/>
    <w:tmpl w:val="7F8A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04510"/>
    <w:multiLevelType w:val="multilevel"/>
    <w:tmpl w:val="B9C8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954BF"/>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21A7A"/>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52F0C"/>
    <w:multiLevelType w:val="multilevel"/>
    <w:tmpl w:val="B9C8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421B1"/>
    <w:multiLevelType w:val="multilevel"/>
    <w:tmpl w:val="765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12815"/>
    <w:multiLevelType w:val="multilevel"/>
    <w:tmpl w:val="CD2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7547F"/>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52A3A"/>
    <w:multiLevelType w:val="multilevel"/>
    <w:tmpl w:val="DA0C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84B77"/>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C4CCA"/>
    <w:multiLevelType w:val="multilevel"/>
    <w:tmpl w:val="42B6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209BD"/>
    <w:multiLevelType w:val="multilevel"/>
    <w:tmpl w:val="946A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51CD3"/>
    <w:multiLevelType w:val="multilevel"/>
    <w:tmpl w:val="0FA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6786D"/>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E401A"/>
    <w:multiLevelType w:val="hybridMultilevel"/>
    <w:tmpl w:val="AB26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8339EC"/>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460CBF"/>
    <w:multiLevelType w:val="multilevel"/>
    <w:tmpl w:val="647A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B0460C"/>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4B76B4"/>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63BC0"/>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D45FE1"/>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347CC"/>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85922"/>
    <w:multiLevelType w:val="multilevel"/>
    <w:tmpl w:val="8F3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2508BD"/>
    <w:multiLevelType w:val="multilevel"/>
    <w:tmpl w:val="DA0C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B72E5A"/>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961E83"/>
    <w:multiLevelType w:val="multilevel"/>
    <w:tmpl w:val="7756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D541E5"/>
    <w:multiLevelType w:val="multilevel"/>
    <w:tmpl w:val="61A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060FF7"/>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695A22"/>
    <w:multiLevelType w:val="hybridMultilevel"/>
    <w:tmpl w:val="0148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D07CCC"/>
    <w:multiLevelType w:val="multilevel"/>
    <w:tmpl w:val="002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914D5"/>
    <w:multiLevelType w:val="multilevel"/>
    <w:tmpl w:val="E0E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B9631A"/>
    <w:multiLevelType w:val="hybridMultilevel"/>
    <w:tmpl w:val="2DB62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5FC03EF"/>
    <w:multiLevelType w:val="multilevel"/>
    <w:tmpl w:val="36E2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2835AD"/>
    <w:multiLevelType w:val="multilevel"/>
    <w:tmpl w:val="E53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C81C95"/>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EB4D82"/>
    <w:multiLevelType w:val="multilevel"/>
    <w:tmpl w:val="939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461EB"/>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768A3"/>
    <w:multiLevelType w:val="multilevel"/>
    <w:tmpl w:val="0F02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539482">
    <w:abstractNumId w:val="2"/>
  </w:num>
  <w:num w:numId="2" w16cid:durableId="1107238421">
    <w:abstractNumId w:val="30"/>
  </w:num>
  <w:num w:numId="3" w16cid:durableId="1117483227">
    <w:abstractNumId w:val="40"/>
  </w:num>
  <w:num w:numId="4" w16cid:durableId="1129979824">
    <w:abstractNumId w:val="43"/>
  </w:num>
  <w:num w:numId="5" w16cid:durableId="1184325171">
    <w:abstractNumId w:val="39"/>
  </w:num>
  <w:num w:numId="6" w16cid:durableId="1189100985">
    <w:abstractNumId w:val="46"/>
  </w:num>
  <w:num w:numId="7" w16cid:durableId="121116880">
    <w:abstractNumId w:val="9"/>
  </w:num>
  <w:num w:numId="8" w16cid:durableId="1246766106">
    <w:abstractNumId w:val="25"/>
  </w:num>
  <w:num w:numId="9" w16cid:durableId="1255091416">
    <w:abstractNumId w:val="45"/>
  </w:num>
  <w:num w:numId="10" w16cid:durableId="1265846856">
    <w:abstractNumId w:val="44"/>
  </w:num>
  <w:num w:numId="11" w16cid:durableId="1338919607">
    <w:abstractNumId w:val="42"/>
  </w:num>
  <w:num w:numId="12" w16cid:durableId="1348870326">
    <w:abstractNumId w:val="27"/>
  </w:num>
  <w:num w:numId="13" w16cid:durableId="1503930360">
    <w:abstractNumId w:val="6"/>
  </w:num>
  <w:num w:numId="14" w16cid:durableId="1520391463">
    <w:abstractNumId w:val="7"/>
  </w:num>
  <w:num w:numId="15" w16cid:durableId="1644190518">
    <w:abstractNumId w:val="32"/>
  </w:num>
  <w:num w:numId="16" w16cid:durableId="1751653188">
    <w:abstractNumId w:val="17"/>
  </w:num>
  <w:num w:numId="17" w16cid:durableId="1779444383">
    <w:abstractNumId w:val="37"/>
  </w:num>
  <w:num w:numId="18" w16cid:durableId="181751865">
    <w:abstractNumId w:val="35"/>
  </w:num>
  <w:num w:numId="19" w16cid:durableId="1843083974">
    <w:abstractNumId w:val="1"/>
  </w:num>
  <w:num w:numId="20" w16cid:durableId="1859271950">
    <w:abstractNumId w:val="21"/>
  </w:num>
  <w:num w:numId="21" w16cid:durableId="1872453642">
    <w:abstractNumId w:val="14"/>
  </w:num>
  <w:num w:numId="22" w16cid:durableId="1891065293">
    <w:abstractNumId w:val="34"/>
  </w:num>
  <w:num w:numId="23" w16cid:durableId="1949963539">
    <w:abstractNumId w:val="53"/>
  </w:num>
  <w:num w:numId="24" w16cid:durableId="1961766310">
    <w:abstractNumId w:val="47"/>
  </w:num>
  <w:num w:numId="25" w16cid:durableId="219096914">
    <w:abstractNumId w:val="49"/>
  </w:num>
  <w:num w:numId="26" w16cid:durableId="290064988">
    <w:abstractNumId w:val="11"/>
  </w:num>
  <w:num w:numId="27" w16cid:durableId="298076366">
    <w:abstractNumId w:val="31"/>
  </w:num>
  <w:num w:numId="28" w16cid:durableId="359815567">
    <w:abstractNumId w:val="50"/>
  </w:num>
  <w:num w:numId="29" w16cid:durableId="361514659">
    <w:abstractNumId w:val="12"/>
  </w:num>
  <w:num w:numId="30" w16cid:durableId="379019903">
    <w:abstractNumId w:val="41"/>
  </w:num>
  <w:num w:numId="31" w16cid:durableId="382875112">
    <w:abstractNumId w:val="16"/>
  </w:num>
  <w:num w:numId="32" w16cid:durableId="400100847">
    <w:abstractNumId w:val="5"/>
  </w:num>
  <w:num w:numId="33" w16cid:durableId="406997329">
    <w:abstractNumId w:val="15"/>
  </w:num>
  <w:num w:numId="34" w16cid:durableId="492914364">
    <w:abstractNumId w:val="36"/>
  </w:num>
  <w:num w:numId="35" w16cid:durableId="49698718">
    <w:abstractNumId w:val="4"/>
  </w:num>
  <w:num w:numId="36" w16cid:durableId="550507001">
    <w:abstractNumId w:val="19"/>
  </w:num>
  <w:num w:numId="37" w16cid:durableId="57436708">
    <w:abstractNumId w:val="18"/>
  </w:num>
  <w:num w:numId="38" w16cid:durableId="617760477">
    <w:abstractNumId w:val="10"/>
  </w:num>
  <w:num w:numId="39" w16cid:durableId="626814517">
    <w:abstractNumId w:val="48"/>
  </w:num>
  <w:num w:numId="40" w16cid:durableId="658732823">
    <w:abstractNumId w:val="22"/>
  </w:num>
  <w:num w:numId="41" w16cid:durableId="673606892">
    <w:abstractNumId w:val="3"/>
  </w:num>
  <w:num w:numId="42" w16cid:durableId="690448111">
    <w:abstractNumId w:val="13"/>
  </w:num>
  <w:num w:numId="43" w16cid:durableId="7175451">
    <w:abstractNumId w:val="20"/>
  </w:num>
  <w:num w:numId="44" w16cid:durableId="750659700">
    <w:abstractNumId w:val="38"/>
  </w:num>
  <w:num w:numId="45" w16cid:durableId="795175982">
    <w:abstractNumId w:val="0"/>
  </w:num>
  <w:num w:numId="46" w16cid:durableId="886573721">
    <w:abstractNumId w:val="33"/>
  </w:num>
  <w:num w:numId="47" w16cid:durableId="888034259">
    <w:abstractNumId w:val="8"/>
  </w:num>
  <w:num w:numId="48" w16cid:durableId="888954030">
    <w:abstractNumId w:val="24"/>
  </w:num>
  <w:num w:numId="49" w16cid:durableId="903369781">
    <w:abstractNumId w:val="28"/>
  </w:num>
  <w:num w:numId="50" w16cid:durableId="944926732">
    <w:abstractNumId w:val="29"/>
  </w:num>
  <w:num w:numId="51" w16cid:durableId="973100869">
    <w:abstractNumId w:val="23"/>
  </w:num>
  <w:num w:numId="52" w16cid:durableId="987053154">
    <w:abstractNumId w:val="26"/>
  </w:num>
  <w:num w:numId="53" w16cid:durableId="987705426">
    <w:abstractNumId w:val="52"/>
  </w:num>
  <w:num w:numId="54" w16cid:durableId="990596116">
    <w:abstractNumId w:val="51"/>
  </w:num>
  <w:numIdMacAtCleanup w:val="5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623"/>
    <w:rsid w:val="00095B77"/>
    <w:rsid w:val="000C2CE9"/>
    <w:rsid w:val="00272880"/>
    <w:rsid w:val="0031777A"/>
    <w:rsid w:val="00440711"/>
    <w:rsid w:val="004C1A67"/>
    <w:rsid w:val="006552B7"/>
    <w:rsid w:val="00A42C85"/>
    <w:rsid w:val="00A52623"/>
    <w:rsid w:val="00AD5243"/>
    <w:rsid w:val="00AE0893"/>
    <w:rsid w:val="00BB512C"/>
    <w:rsid w:val="00F33C1A"/>
    <w:rsid w:val="00FD66C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A16BED"/>
  <w15:chartTrackingRefBased/>
  <w15:docId w15:val="{641B4869-ED49-440E-AC0F-45027D6A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623"/>
  </w:style>
  <w:style w:type="paragraph" w:styleId="Heading1">
    <w:name w:val="heading 1"/>
    <w:basedOn w:val="Normal"/>
    <w:next w:val="Normal"/>
    <w:link w:val="Heading1Char"/>
    <w:uiPriority w:val="9"/>
    <w:qFormat/>
    <w:rsid w:val="00A526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6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26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26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26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52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52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6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6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6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26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26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262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526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526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6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623"/>
    <w:rPr>
      <w:rFonts w:eastAsiaTheme="majorEastAsia" w:cstheme="majorBidi"/>
      <w:color w:val="272727" w:themeColor="text1" w:themeTint="D8"/>
    </w:rPr>
  </w:style>
  <w:style w:type="paragraph" w:styleId="Title">
    <w:name w:val="Title"/>
    <w:basedOn w:val="Normal"/>
    <w:next w:val="Normal"/>
    <w:link w:val="TitleChar"/>
    <w:uiPriority w:val="10"/>
    <w:qFormat/>
    <w:rsid w:val="00A526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6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6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623"/>
    <w:pPr>
      <w:spacing w:before="160"/>
      <w:jc w:val="center"/>
    </w:pPr>
    <w:rPr>
      <w:i/>
      <w:iCs/>
      <w:color w:val="404040" w:themeColor="text1" w:themeTint="BF"/>
    </w:rPr>
  </w:style>
  <w:style w:type="character" w:customStyle="1" w:styleId="QuoteChar">
    <w:name w:val="Quote Char"/>
    <w:basedOn w:val="DefaultParagraphFont"/>
    <w:link w:val="Quote"/>
    <w:uiPriority w:val="29"/>
    <w:rsid w:val="00A52623"/>
    <w:rPr>
      <w:i/>
      <w:iCs/>
      <w:color w:val="404040" w:themeColor="text1" w:themeTint="BF"/>
    </w:rPr>
  </w:style>
  <w:style w:type="paragraph" w:styleId="ListParagraph">
    <w:name w:val="List Paragraph"/>
    <w:basedOn w:val="Normal"/>
    <w:uiPriority w:val="34"/>
    <w:qFormat/>
    <w:rsid w:val="00A52623"/>
    <w:pPr>
      <w:ind w:left="720"/>
      <w:contextualSpacing/>
    </w:pPr>
  </w:style>
  <w:style w:type="character" w:styleId="IntenseEmphasis">
    <w:name w:val="Intense Emphasis"/>
    <w:basedOn w:val="DefaultParagraphFont"/>
    <w:uiPriority w:val="21"/>
    <w:qFormat/>
    <w:rsid w:val="00A52623"/>
    <w:rPr>
      <w:i/>
      <w:iCs/>
      <w:color w:val="0F4761" w:themeColor="accent1" w:themeShade="BF"/>
    </w:rPr>
  </w:style>
  <w:style w:type="paragraph" w:styleId="IntenseQuote">
    <w:name w:val="Intense Quote"/>
    <w:basedOn w:val="Normal"/>
    <w:next w:val="Normal"/>
    <w:link w:val="IntenseQuoteChar"/>
    <w:uiPriority w:val="30"/>
    <w:qFormat/>
    <w:rsid w:val="00A526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623"/>
    <w:rPr>
      <w:i/>
      <w:iCs/>
      <w:color w:val="0F4761" w:themeColor="accent1" w:themeShade="BF"/>
    </w:rPr>
  </w:style>
  <w:style w:type="character" w:styleId="IntenseReference">
    <w:name w:val="Intense Reference"/>
    <w:basedOn w:val="DefaultParagraphFont"/>
    <w:uiPriority w:val="32"/>
    <w:qFormat/>
    <w:rsid w:val="00A52623"/>
    <w:rPr>
      <w:b/>
      <w:bCs/>
      <w:smallCaps/>
      <w:color w:val="0F4761" w:themeColor="accent1" w:themeShade="BF"/>
      <w:spacing w:val="5"/>
    </w:rPr>
  </w:style>
  <w:style w:type="character" w:styleId="Strong">
    <w:name w:val="Strong"/>
    <w:basedOn w:val="DefaultParagraphFont"/>
    <w:uiPriority w:val="22"/>
    <w:qFormat/>
    <w:rsid w:val="00A52623"/>
    <w:rPr>
      <w:b/>
      <w:bCs/>
    </w:rPr>
  </w:style>
  <w:style w:type="character" w:styleId="Emphasis">
    <w:name w:val="Emphasis"/>
    <w:basedOn w:val="DefaultParagraphFont"/>
    <w:uiPriority w:val="20"/>
    <w:qFormat/>
    <w:rsid w:val="00A526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5038</Words>
  <Characters>27171</Characters>
  <Application>Microsoft Office Word</Application>
  <DocSecurity>0</DocSecurity>
  <Lines>587</Lines>
  <Paragraphs>358</Paragraphs>
  <ScaleCrop>false</ScaleCrop>
  <Company/>
  <LinksUpToDate>false</LinksUpToDate>
  <CharactersWithSpaces>32076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cp:revision>
  <dcterms:created xsi:type="dcterms:W3CDTF">2026-10-13T02:25:00Z</dcterms:created>
  <dcterms:modified xsi:type="dcterms:W3CDTF">2026-10-13T02:25:00Z</dcterms:modified>
</cp:coreProperties>
</file>