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FC21" w14:textId="77777777" w:rsidR="00E84B3E" w:rsidRDefault="00E84B3E" w:rsidP="00E84B3E">
      <w:pPr>
        <w:pStyle w:val="Heading1"/>
      </w:pPr>
      <w:r>
        <w:t>Fairlawn Recreation Center</w:t>
      </w:r>
    </w:p>
    <w:p w14:paraId="0CBE6462" w14:textId="77777777" w:rsidR="00E84B3E" w:rsidRPr="00627A26" w:rsidRDefault="00E84B3E" w:rsidP="00E84B3E">
      <w:r w:rsidRPr="00627A26">
        <w:t xml:space="preserve">Knowing that it was (and the modern version still is) </w:t>
      </w:r>
      <w:r w:rsidRPr="00627A26">
        <w:rPr>
          <w:b/>
          <w:bCs/>
        </w:rPr>
        <w:t>"a BELOVED staple of the community"</w:t>
      </w:r>
      <w:r w:rsidRPr="00627A26">
        <w:t xml:space="preserve"> is crucial. It shifts the perception from just a slightly dated, quirky building with some flaws (potholes, often-broken bowling alley, unreliable snack machines) to a place that holds genuine affection and importance for the people who use it.</w:t>
      </w:r>
    </w:p>
    <w:p w14:paraId="7F1DAC0F" w14:textId="77777777" w:rsidR="00E84B3E" w:rsidRPr="00627A26" w:rsidRDefault="00E84B3E" w:rsidP="00E84B3E">
      <w:r w:rsidRPr="00627A26">
        <w:t>This means:</w:t>
      </w:r>
    </w:p>
    <w:p w14:paraId="305EBEF3" w14:textId="77777777" w:rsidR="00E84B3E" w:rsidRPr="00627A26" w:rsidRDefault="00E84B3E" w:rsidP="00E84B3E">
      <w:pPr>
        <w:pStyle w:val="ListParagraph"/>
        <w:numPr>
          <w:ilvl w:val="0"/>
          <w:numId w:val="10"/>
        </w:numPr>
        <w:spacing w:line="278" w:lineRule="auto"/>
      </w:pPr>
      <w:r w:rsidRPr="00627A26">
        <w:rPr>
          <w:b/>
          <w:bCs/>
        </w:rPr>
        <w:t>More Than Just a Building:</w:t>
      </w:r>
      <w:r w:rsidRPr="00627A26">
        <w:t xml:space="preserve"> For the characters in your story, especially those who grew up in the area, Fairlawn isn't just a place to go; it's part of their shared history, a landmark filled with memories (good, bad, and funny).</w:t>
      </w:r>
    </w:p>
    <w:p w14:paraId="3DD041BA" w14:textId="77777777" w:rsidR="00E84B3E" w:rsidRPr="00627A26" w:rsidRDefault="00E84B3E" w:rsidP="00E84B3E">
      <w:pPr>
        <w:pStyle w:val="ListParagraph"/>
        <w:numPr>
          <w:ilvl w:val="0"/>
          <w:numId w:val="10"/>
        </w:numPr>
        <w:spacing w:line="278" w:lineRule="auto"/>
      </w:pPr>
      <w:r w:rsidRPr="00627A26">
        <w:rPr>
          <w:b/>
          <w:bCs/>
        </w:rPr>
        <w:t>Community Hub:</w:t>
      </w:r>
      <w:r w:rsidRPr="00627A26">
        <w:t xml:space="preserve"> Despite its imperfections, it was a central gathering place. The fact that it hosted birthday parties, community programming, and had lounges for different age groups underscores its role as a community hub.</w:t>
      </w:r>
    </w:p>
    <w:p w14:paraId="7976410D" w14:textId="77777777" w:rsidR="00E84B3E" w:rsidRPr="00627A26" w:rsidRDefault="00E84B3E" w:rsidP="00E84B3E">
      <w:pPr>
        <w:pStyle w:val="ListParagraph"/>
        <w:numPr>
          <w:ilvl w:val="0"/>
          <w:numId w:val="10"/>
        </w:numPr>
        <w:spacing w:line="278" w:lineRule="auto"/>
      </w:pPr>
      <w:r w:rsidRPr="00627A26">
        <w:rPr>
          <w:b/>
          <w:bCs/>
        </w:rPr>
        <w:t>Nostalgia and Fondness:</w:t>
      </w:r>
      <w:r w:rsidRPr="00627A26">
        <w:t xml:space="preserve"> Even with its quirks (like the "you have to call the vendor" rule for the snack machines), these become part of its unique, perhaps even endearing, character for the locals. These are the stories people tell.</w:t>
      </w:r>
    </w:p>
    <w:p w14:paraId="48AA90AD" w14:textId="77777777" w:rsidR="00E84B3E" w:rsidRPr="00627A26" w:rsidRDefault="00E84B3E" w:rsidP="00E84B3E">
      <w:pPr>
        <w:pStyle w:val="ListParagraph"/>
        <w:numPr>
          <w:ilvl w:val="0"/>
          <w:numId w:val="10"/>
        </w:numPr>
        <w:spacing w:line="278" w:lineRule="auto"/>
      </w:pPr>
      <w:r w:rsidRPr="00627A26">
        <w:rPr>
          <w:b/>
          <w:bCs/>
        </w:rPr>
        <w:t>Sense of Ownership:</w:t>
      </w:r>
      <w:r w:rsidRPr="00627A26">
        <w:t xml:space="preserve"> A "beloved staple" often engenders a sense of community ownership and pride, even if people also good-naturedly complain about its shortcomings.</w:t>
      </w:r>
    </w:p>
    <w:p w14:paraId="527D078D" w14:textId="77777777" w:rsidR="00E84B3E" w:rsidRPr="00627A26" w:rsidRDefault="00E84B3E" w:rsidP="00E84B3E">
      <w:pPr>
        <w:pStyle w:val="ListParagraph"/>
        <w:numPr>
          <w:ilvl w:val="0"/>
          <w:numId w:val="10"/>
        </w:numPr>
        <w:spacing w:line="278" w:lineRule="auto"/>
      </w:pPr>
      <w:r w:rsidRPr="00627A26">
        <w:rPr>
          <w:b/>
          <w:bCs/>
        </w:rPr>
        <w:t>Impact on Alex and Chloe's Visit:</w:t>
      </w:r>
      <w:r w:rsidRPr="00627A26">
        <w:t xml:space="preserve"> Their visit isn't just to any rec center; it's to </w:t>
      </w:r>
      <w:r w:rsidRPr="00627A26">
        <w:rPr>
          <w:i/>
          <w:iCs/>
        </w:rPr>
        <w:t>Fairlawn</w:t>
      </w:r>
      <w:r w:rsidRPr="00627A26">
        <w:t>, a place that likely holds some level of nostalgic or community significance, even if they are just there for a swim and to hang out. This adds a subtle layer of warmth to their outing.</w:t>
      </w:r>
    </w:p>
    <w:p w14:paraId="219789BC" w14:textId="77777777" w:rsidR="00E84B3E" w:rsidRDefault="00E84B3E" w:rsidP="00E84B3E">
      <w:pPr>
        <w:pStyle w:val="Heading2"/>
      </w:pPr>
      <w:r>
        <w:t>Original Building (1977 – 2015)</w:t>
      </w:r>
    </w:p>
    <w:p w14:paraId="4D8BBF26" w14:textId="77777777" w:rsidR="00E84B3E" w:rsidRPr="00BA62D4" w:rsidRDefault="00E84B3E" w:rsidP="00E84B3E">
      <w:r w:rsidRPr="00BA62D4">
        <w:t xml:space="preserve">Fairlawn Recreation Center (circa </w:t>
      </w:r>
      <w:r>
        <w:t>2007</w:t>
      </w:r>
      <w:r w:rsidRPr="00BA62D4">
        <w:t>) - Comprehensive Details:</w:t>
      </w:r>
    </w:p>
    <w:p w14:paraId="0530E415" w14:textId="77777777" w:rsidR="00E84B3E" w:rsidRPr="00BA62D4" w:rsidRDefault="00E84B3E" w:rsidP="00E84B3E">
      <w:pPr>
        <w:pStyle w:val="Heading3"/>
      </w:pPr>
      <w:r w:rsidRPr="00BA62D4">
        <w:t>Exterior</w:t>
      </w:r>
    </w:p>
    <w:p w14:paraId="3FAAB3D9" w14:textId="77777777" w:rsidR="00E84B3E" w:rsidRPr="00BA62D4" w:rsidRDefault="00E84B3E" w:rsidP="00E84B3E">
      <w:r w:rsidRPr="00BA62D4">
        <w:t>Brick construction with a metal roof.</w:t>
      </w:r>
    </w:p>
    <w:p w14:paraId="12C26AD8" w14:textId="77777777" w:rsidR="00E84B3E" w:rsidRPr="00BA62D4" w:rsidRDefault="00E84B3E" w:rsidP="00E84B3E">
      <w:pPr>
        <w:pStyle w:val="Heading3"/>
      </w:pPr>
      <w:r w:rsidRPr="00BA62D4">
        <w:t>General Building Info</w:t>
      </w:r>
    </w:p>
    <w:p w14:paraId="4789A03C" w14:textId="77777777" w:rsidR="00E84B3E" w:rsidRPr="00BA62D4" w:rsidRDefault="00E84B3E" w:rsidP="00E84B3E">
      <w:pPr>
        <w:pStyle w:val="ListParagraph"/>
        <w:numPr>
          <w:ilvl w:val="0"/>
          <w:numId w:val="1"/>
        </w:numPr>
        <w:spacing w:line="278" w:lineRule="auto"/>
      </w:pPr>
      <w:r w:rsidRPr="00BA62D4">
        <w:t>The building looked much the same as it did when it opened in 1977.</w:t>
      </w:r>
    </w:p>
    <w:p w14:paraId="05D4E761" w14:textId="77777777" w:rsidR="00E84B3E" w:rsidRPr="00BA62D4" w:rsidRDefault="00E84B3E" w:rsidP="00E84B3E">
      <w:pPr>
        <w:pStyle w:val="ListParagraph"/>
        <w:numPr>
          <w:ilvl w:val="0"/>
          <w:numId w:val="1"/>
        </w:numPr>
        <w:spacing w:line="278" w:lineRule="auto"/>
      </w:pPr>
      <w:r w:rsidRPr="00BA62D4">
        <w:t>The parking lot was known for large potholes.</w:t>
      </w:r>
    </w:p>
    <w:p w14:paraId="53BD35F3" w14:textId="77777777" w:rsidR="00E84B3E" w:rsidRPr="00BA62D4" w:rsidRDefault="00E84B3E" w:rsidP="00E84B3E">
      <w:pPr>
        <w:pStyle w:val="ListParagraph"/>
        <w:numPr>
          <w:ilvl w:val="0"/>
          <w:numId w:val="1"/>
        </w:numPr>
        <w:spacing w:line="278" w:lineRule="auto"/>
      </w:pPr>
      <w:r w:rsidRPr="00BA62D4">
        <w:t>The guardian for underage youth (in the youth lounge, gymnasium, snack bar, or natatorium) was required to be at least 16 years old.</w:t>
      </w:r>
    </w:p>
    <w:p w14:paraId="1CCB9095" w14:textId="77777777" w:rsidR="00E84B3E" w:rsidRPr="00BA62D4" w:rsidRDefault="00E84B3E" w:rsidP="00E84B3E">
      <w:pPr>
        <w:pStyle w:val="Heading3"/>
      </w:pPr>
      <w:r w:rsidRPr="00BA62D4">
        <w:t>First Floor</w:t>
      </w:r>
    </w:p>
    <w:p w14:paraId="48766DC9" w14:textId="77777777" w:rsidR="00E84B3E" w:rsidRPr="00BA62D4" w:rsidRDefault="00E84B3E" w:rsidP="00E84B3E">
      <w:pPr>
        <w:pStyle w:val="ListParagraph"/>
        <w:numPr>
          <w:ilvl w:val="0"/>
          <w:numId w:val="2"/>
        </w:numPr>
        <w:spacing w:line="278" w:lineRule="auto"/>
      </w:pPr>
      <w:r w:rsidRPr="00BA62D4">
        <w:rPr>
          <w:b/>
          <w:bCs/>
        </w:rPr>
        <w:t>Front Desk:</w:t>
      </w:r>
      <w:r w:rsidRPr="00BA62D4">
        <w:t xml:space="preserve"> Located by the entrance. This desk is UNABLE to help with snack machine issues; patrons must call the vendor directly.</w:t>
      </w:r>
    </w:p>
    <w:p w14:paraId="025E80B4" w14:textId="77777777" w:rsidR="00E84B3E" w:rsidRPr="00BA62D4" w:rsidRDefault="00E84B3E" w:rsidP="00E84B3E">
      <w:pPr>
        <w:pStyle w:val="ListParagraph"/>
        <w:numPr>
          <w:ilvl w:val="0"/>
          <w:numId w:val="2"/>
        </w:numPr>
        <w:spacing w:line="278" w:lineRule="auto"/>
      </w:pPr>
      <w:r w:rsidRPr="00BA62D4">
        <w:rPr>
          <w:b/>
          <w:bCs/>
        </w:rPr>
        <w:t>Lobby:</w:t>
      </w:r>
      <w:r w:rsidRPr="00BA62D4">
        <w:t xml:space="preserve"> Contained the massive, dark grey, unpainted concrete spiral ramp with railings on either side. The ramp had a reasonable grade but wasn't up to modern ADA standards, likely requiring a strong person to push a wheelchair.</w:t>
      </w:r>
    </w:p>
    <w:p w14:paraId="7E7C3435" w14:textId="77777777" w:rsidR="00E84B3E" w:rsidRPr="00BA62D4" w:rsidRDefault="00E84B3E" w:rsidP="00E84B3E">
      <w:pPr>
        <w:pStyle w:val="ListParagraph"/>
        <w:numPr>
          <w:ilvl w:val="0"/>
          <w:numId w:val="2"/>
        </w:numPr>
        <w:spacing w:line="278" w:lineRule="auto"/>
      </w:pPr>
      <w:r w:rsidRPr="00BA62D4">
        <w:rPr>
          <w:b/>
          <w:bCs/>
        </w:rPr>
        <w:lastRenderedPageBreak/>
        <w:t>Elevator:</w:t>
      </w:r>
      <w:r w:rsidRPr="00BA62D4">
        <w:t xml:space="preserve"> Located next to the ramp, usually deactivated. Staff needed a key to activate it, primarily for wheelchair users to access upper floors. Often bypassed by Alex's father, who would wheel him up the ramp.</w:t>
      </w:r>
    </w:p>
    <w:p w14:paraId="7DEBC5A5" w14:textId="77777777" w:rsidR="00E84B3E" w:rsidRPr="00BA62D4" w:rsidRDefault="00E84B3E" w:rsidP="00E84B3E">
      <w:pPr>
        <w:pStyle w:val="Heading4"/>
      </w:pPr>
      <w:r w:rsidRPr="00BA62D4">
        <w:t>Youth Lounge</w:t>
      </w:r>
    </w:p>
    <w:p w14:paraId="590A4D8A" w14:textId="77777777" w:rsidR="00E84B3E" w:rsidRPr="00BA62D4" w:rsidRDefault="00E84B3E" w:rsidP="00E84B3E">
      <w:pPr>
        <w:pStyle w:val="ListParagraph"/>
        <w:numPr>
          <w:ilvl w:val="0"/>
          <w:numId w:val="3"/>
        </w:numPr>
        <w:spacing w:line="278" w:lineRule="auto"/>
      </w:pPr>
      <w:r w:rsidRPr="00BA62D4">
        <w:t>Inviting for 14-year-olds like Alex and Chloe (and potentially Luna and Leo).</w:t>
      </w:r>
    </w:p>
    <w:p w14:paraId="7B4D980C" w14:textId="77777777" w:rsidR="00E84B3E" w:rsidRPr="00BA62D4" w:rsidRDefault="00E84B3E" w:rsidP="00E84B3E">
      <w:pPr>
        <w:pStyle w:val="ListParagraph"/>
        <w:numPr>
          <w:ilvl w:val="0"/>
          <w:numId w:val="3"/>
        </w:numPr>
        <w:spacing w:line="278" w:lineRule="auto"/>
      </w:pPr>
      <w:r w:rsidRPr="00BA62D4">
        <w:t xml:space="preserve">Featured amenities like pool tables, board games, tabletop games, and </w:t>
      </w:r>
      <w:r w:rsidRPr="001171A4">
        <w:rPr>
          <w:b/>
          <w:bCs/>
        </w:rPr>
        <w:t>arcade machines</w:t>
      </w:r>
      <w:r w:rsidRPr="00BA62D4">
        <w:t>.</w:t>
      </w:r>
    </w:p>
    <w:p w14:paraId="6ACEFA4B" w14:textId="77777777" w:rsidR="00E84B3E" w:rsidRPr="00BA62D4" w:rsidRDefault="00E84B3E" w:rsidP="00E84B3E">
      <w:pPr>
        <w:pStyle w:val="Heading5"/>
      </w:pPr>
      <w:r w:rsidRPr="00BA62D4">
        <w:t>Age Rules</w:t>
      </w:r>
    </w:p>
    <w:p w14:paraId="21650BDB" w14:textId="77777777" w:rsidR="00E84B3E" w:rsidRPr="00BA62D4" w:rsidRDefault="00E84B3E" w:rsidP="00E84B3E">
      <w:pPr>
        <w:pStyle w:val="ListParagraph"/>
        <w:numPr>
          <w:ilvl w:val="0"/>
          <w:numId w:val="4"/>
        </w:numPr>
        <w:spacing w:line="278" w:lineRule="auto"/>
      </w:pPr>
      <w:r w:rsidRPr="00BA62D4">
        <w:t xml:space="preserve">Ages 4 and under: Parent/guardian had to be </w:t>
      </w:r>
      <w:r w:rsidRPr="001171A4">
        <w:rPr>
          <w:i/>
          <w:iCs/>
        </w:rPr>
        <w:t>in</w:t>
      </w:r>
      <w:r w:rsidRPr="00BA62D4">
        <w:t xml:space="preserve"> the lounge.</w:t>
      </w:r>
    </w:p>
    <w:p w14:paraId="3C8486BB" w14:textId="77777777" w:rsidR="00E84B3E" w:rsidRPr="00BA62D4" w:rsidRDefault="00E84B3E" w:rsidP="00E84B3E">
      <w:pPr>
        <w:pStyle w:val="ListParagraph"/>
        <w:numPr>
          <w:ilvl w:val="0"/>
          <w:numId w:val="4"/>
        </w:numPr>
        <w:spacing w:line="278" w:lineRule="auto"/>
      </w:pPr>
      <w:r w:rsidRPr="00BA62D4">
        <w:t xml:space="preserve">Ages 5-8: Parent/guardian had to be </w:t>
      </w:r>
      <w:r w:rsidRPr="001171A4">
        <w:rPr>
          <w:i/>
          <w:iCs/>
        </w:rPr>
        <w:t>somewhere in the Rec Center</w:t>
      </w:r>
      <w:r w:rsidRPr="00BA62D4">
        <w:t>.</w:t>
      </w:r>
    </w:p>
    <w:p w14:paraId="43319A49" w14:textId="77777777" w:rsidR="00E84B3E" w:rsidRPr="00BA62D4" w:rsidRDefault="00E84B3E" w:rsidP="00E84B3E">
      <w:pPr>
        <w:pStyle w:val="ListParagraph"/>
        <w:numPr>
          <w:ilvl w:val="0"/>
          <w:numId w:val="4"/>
        </w:numPr>
        <w:spacing w:line="278" w:lineRule="auto"/>
      </w:pPr>
      <w:r w:rsidRPr="00BA62D4">
        <w:t>Ages 9-17: Could be unsupervised.</w:t>
      </w:r>
    </w:p>
    <w:p w14:paraId="60F8C101" w14:textId="77777777" w:rsidR="00E84B3E" w:rsidRDefault="00E84B3E" w:rsidP="00E84B3E">
      <w:pPr>
        <w:pStyle w:val="ListParagraph"/>
        <w:numPr>
          <w:ilvl w:val="0"/>
          <w:numId w:val="4"/>
        </w:numPr>
        <w:spacing w:line="278" w:lineRule="auto"/>
      </w:pPr>
      <w:r w:rsidRPr="00BA62D4">
        <w:t>Ages 18+: Directed to the Adult Lounge unless accompanying an underage patron.</w:t>
      </w:r>
    </w:p>
    <w:p w14:paraId="42111F13" w14:textId="77777777" w:rsidR="00E84B3E" w:rsidRPr="00BA62D4" w:rsidRDefault="00E84B3E" w:rsidP="00E84B3E">
      <w:pPr>
        <w:pStyle w:val="Heading4"/>
      </w:pPr>
      <w:r>
        <w:t>Other First Floor Amenities</w:t>
      </w:r>
    </w:p>
    <w:p w14:paraId="25E20255" w14:textId="77777777" w:rsidR="00E84B3E" w:rsidRPr="001171A4" w:rsidRDefault="00E84B3E" w:rsidP="00E84B3E">
      <w:pPr>
        <w:pStyle w:val="Heading5"/>
      </w:pPr>
      <w:r w:rsidRPr="001171A4">
        <w:t>Adult Lounge</w:t>
      </w:r>
    </w:p>
    <w:p w14:paraId="6A8035F7" w14:textId="77777777" w:rsidR="00E84B3E" w:rsidRPr="00BA62D4" w:rsidRDefault="00E84B3E" w:rsidP="00E84B3E">
      <w:r w:rsidRPr="00BA62D4">
        <w:t xml:space="preserve">Featured similar amenities to the Youth Lounge (pool tables, board games, tabletop games) but </w:t>
      </w:r>
      <w:r w:rsidRPr="001171A4">
        <w:rPr>
          <w:b/>
          <w:bCs/>
        </w:rPr>
        <w:t>no arcade machines</w:t>
      </w:r>
      <w:r w:rsidRPr="00BA62D4">
        <w:t>.</w:t>
      </w:r>
    </w:p>
    <w:p w14:paraId="53A342AF" w14:textId="77777777" w:rsidR="00E84B3E" w:rsidRDefault="00E84B3E" w:rsidP="00E84B3E">
      <w:pPr>
        <w:pStyle w:val="Heading5"/>
        <w:rPr>
          <w:b/>
          <w:bCs/>
        </w:rPr>
      </w:pPr>
      <w:r w:rsidRPr="001171A4">
        <w:rPr>
          <w:b/>
          <w:bCs/>
        </w:rPr>
        <w:t>Snack Bar &amp; Snack Machines</w:t>
      </w:r>
    </w:p>
    <w:p w14:paraId="39421A60" w14:textId="77777777" w:rsidR="00E84B3E" w:rsidRPr="00BA62D4" w:rsidRDefault="00E84B3E" w:rsidP="00E84B3E">
      <w:r w:rsidRPr="00BA62D4">
        <w:t>Accessible to underage kids. The snack machines often took money without dispensing product.</w:t>
      </w:r>
    </w:p>
    <w:p w14:paraId="37FAB6CF" w14:textId="77777777" w:rsidR="00E84B3E" w:rsidRDefault="00E84B3E" w:rsidP="00E84B3E">
      <w:pPr>
        <w:pStyle w:val="Heading5"/>
        <w:rPr>
          <w:b/>
          <w:bCs/>
        </w:rPr>
      </w:pPr>
      <w:r w:rsidRPr="001171A4">
        <w:rPr>
          <w:b/>
          <w:bCs/>
        </w:rPr>
        <w:t>Meeting Rooms</w:t>
      </w:r>
    </w:p>
    <w:p w14:paraId="2843E630" w14:textId="77777777" w:rsidR="00E84B3E" w:rsidRPr="00BA62D4" w:rsidRDefault="00E84B3E" w:rsidP="00E84B3E">
      <w:r w:rsidRPr="00BA62D4">
        <w:t xml:space="preserve">A bunch of meeting rooms were located on the first floor, in the same wing as the snack lounge. </w:t>
      </w:r>
    </w:p>
    <w:p w14:paraId="4FE281C0" w14:textId="77777777" w:rsidR="00E84B3E" w:rsidRPr="00BA62D4" w:rsidRDefault="00E84B3E" w:rsidP="00E84B3E">
      <w:pPr>
        <w:pStyle w:val="ListParagraph"/>
        <w:numPr>
          <w:ilvl w:val="0"/>
          <w:numId w:val="6"/>
        </w:numPr>
        <w:spacing w:line="278" w:lineRule="auto"/>
      </w:pPr>
      <w:r w:rsidRPr="00BA62D4">
        <w:t>On weekends, these were often rented out for child birthday parties, gatherings, baby showers, etc..</w:t>
      </w:r>
    </w:p>
    <w:p w14:paraId="3F987313" w14:textId="77777777" w:rsidR="00E84B3E" w:rsidRPr="00BA62D4" w:rsidRDefault="00E84B3E" w:rsidP="00E84B3E">
      <w:pPr>
        <w:pStyle w:val="ListParagraph"/>
        <w:numPr>
          <w:ilvl w:val="0"/>
          <w:numId w:val="6"/>
        </w:numPr>
        <w:spacing w:line="278" w:lineRule="auto"/>
      </w:pPr>
      <w:r w:rsidRPr="00BA62D4">
        <w:t>During weekdays, they were used for Rec Center programming.</w:t>
      </w:r>
    </w:p>
    <w:p w14:paraId="56836EF3" w14:textId="77777777" w:rsidR="00E84B3E" w:rsidRPr="00BA62D4" w:rsidRDefault="00E84B3E" w:rsidP="00E84B3E">
      <w:pPr>
        <w:pStyle w:val="Heading5"/>
      </w:pPr>
      <w:r w:rsidRPr="00BA62D4">
        <w:t>Bowling Alley</w:t>
      </w:r>
    </w:p>
    <w:p w14:paraId="0B445252" w14:textId="77777777" w:rsidR="00E84B3E" w:rsidRPr="00BA62D4" w:rsidRDefault="00E84B3E" w:rsidP="00E84B3E">
      <w:pPr>
        <w:pStyle w:val="ListParagraph"/>
        <w:numPr>
          <w:ilvl w:val="0"/>
          <w:numId w:val="5"/>
        </w:numPr>
        <w:spacing w:line="278" w:lineRule="auto"/>
      </w:pPr>
      <w:r w:rsidRPr="00BA62D4">
        <w:t>Families permitted.</w:t>
      </w:r>
    </w:p>
    <w:p w14:paraId="5716D8CC" w14:textId="77777777" w:rsidR="00E84B3E" w:rsidRPr="00BA62D4" w:rsidRDefault="00E84B3E" w:rsidP="00E84B3E">
      <w:pPr>
        <w:pStyle w:val="ListParagraph"/>
        <w:numPr>
          <w:ilvl w:val="0"/>
          <w:numId w:val="5"/>
        </w:numPr>
        <w:spacing w:line="278" w:lineRule="auto"/>
      </w:pPr>
      <w:r w:rsidRPr="00BA62D4">
        <w:t>Often down for maintenance.</w:t>
      </w:r>
    </w:p>
    <w:p w14:paraId="2287EF1D" w14:textId="77777777" w:rsidR="00E84B3E" w:rsidRPr="00BA62D4" w:rsidRDefault="00E84B3E" w:rsidP="00E84B3E">
      <w:pPr>
        <w:pStyle w:val="ListParagraph"/>
        <w:numPr>
          <w:ilvl w:val="0"/>
          <w:numId w:val="5"/>
        </w:numPr>
        <w:spacing w:line="278" w:lineRule="auto"/>
      </w:pPr>
      <w:r w:rsidRPr="00BA62D4">
        <w:t>Youth ages 14+ could bowl unsupervised if it was operational.</w:t>
      </w:r>
    </w:p>
    <w:p w14:paraId="53ECFFAE" w14:textId="77777777" w:rsidR="00E84B3E" w:rsidRPr="001171A4" w:rsidRDefault="00E84B3E" w:rsidP="00E84B3E">
      <w:pPr>
        <w:rPr>
          <w:rStyle w:val="SubtleEmphasis"/>
        </w:rPr>
      </w:pPr>
      <w:r w:rsidRPr="001171A4">
        <w:rPr>
          <w:rStyle w:val="SubtleEmphasis"/>
        </w:rPr>
        <w:t>(The boxing ring and movie theater were long gone by 1999).</w:t>
      </w:r>
    </w:p>
    <w:p w14:paraId="46198F60" w14:textId="77777777" w:rsidR="00E84B3E" w:rsidRPr="00BA62D4" w:rsidRDefault="00E84B3E" w:rsidP="00E84B3E">
      <w:pPr>
        <w:pStyle w:val="Heading3"/>
      </w:pPr>
      <w:r w:rsidRPr="00BA62D4">
        <w:t>Second Floo</w:t>
      </w:r>
      <w:r>
        <w:t>r</w:t>
      </w:r>
    </w:p>
    <w:p w14:paraId="5D9E358F" w14:textId="77777777" w:rsidR="00E84B3E" w:rsidRPr="00BA62D4" w:rsidRDefault="00E84B3E" w:rsidP="00E84B3E">
      <w:r w:rsidRPr="00BA62D4">
        <w:rPr>
          <w:b/>
          <w:bCs/>
        </w:rPr>
        <w:t>Check-in Desk:</w:t>
      </w:r>
      <w:r w:rsidRPr="00BA62D4">
        <w:t xml:space="preserve"> Located at the top of the ramp from the first floor.</w:t>
      </w:r>
    </w:p>
    <w:p w14:paraId="19798711" w14:textId="77777777" w:rsidR="00E84B3E" w:rsidRPr="00BA62D4" w:rsidRDefault="00E84B3E" w:rsidP="00E84B3E">
      <w:pPr>
        <w:pStyle w:val="Heading4"/>
      </w:pPr>
      <w:r w:rsidRPr="00BA62D4">
        <w:t>Natatorium (Pool Area) &amp; Changing Rooms</w:t>
      </w:r>
    </w:p>
    <w:p w14:paraId="663F6207" w14:textId="77777777" w:rsidR="00E84B3E" w:rsidRPr="00BA62D4" w:rsidRDefault="00E84B3E" w:rsidP="00E84B3E">
      <w:pPr>
        <w:pStyle w:val="ListParagraph"/>
        <w:numPr>
          <w:ilvl w:val="0"/>
          <w:numId w:val="7"/>
        </w:numPr>
        <w:spacing w:line="278" w:lineRule="auto"/>
      </w:pPr>
      <w:r w:rsidRPr="001171A4">
        <w:rPr>
          <w:b/>
          <w:bCs/>
        </w:rPr>
        <w:t>Changing Rooms:</w:t>
      </w:r>
      <w:r w:rsidRPr="00BA62D4">
        <w:t xml:space="preserve"> No family changing room. Alex would need male assistance in the men's locker room.</w:t>
      </w:r>
    </w:p>
    <w:p w14:paraId="28A091FE" w14:textId="77777777" w:rsidR="00E84B3E" w:rsidRPr="00BA62D4" w:rsidRDefault="00E84B3E" w:rsidP="00E84B3E">
      <w:pPr>
        <w:pStyle w:val="ListParagraph"/>
        <w:numPr>
          <w:ilvl w:val="0"/>
          <w:numId w:val="7"/>
        </w:numPr>
        <w:spacing w:line="278" w:lineRule="auto"/>
      </w:pPr>
      <w:r w:rsidRPr="001171A4">
        <w:rPr>
          <w:b/>
          <w:bCs/>
        </w:rPr>
        <w:t>Pool:</w:t>
      </w:r>
      <w:r w:rsidRPr="00BA62D4">
        <w:t xml:space="preserve"> 25 meters end-to-end; shallow end sloped 3-5 ft, deep end 5-8 ft with two diving boards. No transfer chair at the time; assistance needed to get in/out. Two lanes for laps, two lanes combined for open swim. Diving board safety rules restricted access to the deep end section.</w:t>
      </w:r>
    </w:p>
    <w:p w14:paraId="330D82E2" w14:textId="77777777" w:rsidR="00E84B3E" w:rsidRPr="00BA62D4" w:rsidRDefault="00E84B3E" w:rsidP="00E84B3E">
      <w:pPr>
        <w:pStyle w:val="ListParagraph"/>
        <w:numPr>
          <w:ilvl w:val="0"/>
          <w:numId w:val="7"/>
        </w:numPr>
        <w:spacing w:line="278" w:lineRule="auto"/>
      </w:pPr>
      <w:r w:rsidRPr="001171A4">
        <w:rPr>
          <w:b/>
          <w:bCs/>
        </w:rPr>
        <w:lastRenderedPageBreak/>
        <w:t>Pool Age Rule:</w:t>
      </w:r>
      <w:r w:rsidRPr="00BA62D4">
        <w:t xml:space="preserve"> Ages 9+ could be unsupervised; ages 8 and below required supervision.</w:t>
      </w:r>
    </w:p>
    <w:p w14:paraId="2862E820" w14:textId="77777777" w:rsidR="00E84B3E" w:rsidRPr="00BA62D4" w:rsidRDefault="00E84B3E" w:rsidP="00E84B3E">
      <w:pPr>
        <w:pStyle w:val="ListParagraph"/>
        <w:numPr>
          <w:ilvl w:val="0"/>
          <w:numId w:val="7"/>
        </w:numPr>
        <w:spacing w:line="278" w:lineRule="auto"/>
      </w:pPr>
      <w:r w:rsidRPr="001171A4">
        <w:rPr>
          <w:b/>
          <w:bCs/>
        </w:rPr>
        <w:t>Environment:</w:t>
      </w:r>
      <w:r w:rsidRPr="00BA62D4">
        <w:t xml:space="preserve"> Constant and humid 84 degrees (air and water). Transition to 72-degree, non-humid hallways and changing areas felt suddenly cold.</w:t>
      </w:r>
    </w:p>
    <w:p w14:paraId="756FED29" w14:textId="77777777" w:rsidR="00E84B3E" w:rsidRPr="00BA62D4" w:rsidRDefault="00E84B3E" w:rsidP="00E84B3E">
      <w:pPr>
        <w:pStyle w:val="ListParagraph"/>
        <w:numPr>
          <w:ilvl w:val="0"/>
          <w:numId w:val="7"/>
        </w:numPr>
        <w:spacing w:line="278" w:lineRule="auto"/>
      </w:pPr>
      <w:r w:rsidRPr="001171A4">
        <w:rPr>
          <w:b/>
          <w:bCs/>
        </w:rPr>
        <w:t>Features:</w:t>
      </w:r>
      <w:r w:rsidRPr="00BA62D4">
        <w:t xml:space="preserve"> Railings around perimeter walls with windows (overlooking the parking lot and Marlborough Drive) were used by patrons to drape towels. The roof was very high, encompassing the third-floor observation bleachers.</w:t>
      </w:r>
    </w:p>
    <w:p w14:paraId="61EA406B" w14:textId="77777777" w:rsidR="00E84B3E" w:rsidRDefault="00E84B3E" w:rsidP="00E84B3E">
      <w:pPr>
        <w:pStyle w:val="Heading4"/>
        <w:rPr>
          <w:b/>
          <w:bCs/>
        </w:rPr>
      </w:pPr>
      <w:r w:rsidRPr="001171A4">
        <w:t>Racquetball</w:t>
      </w:r>
      <w:r w:rsidRPr="00BA62D4">
        <w:rPr>
          <w:b/>
          <w:bCs/>
        </w:rPr>
        <w:t xml:space="preserve"> </w:t>
      </w:r>
      <w:r w:rsidRPr="001171A4">
        <w:t>Court</w:t>
      </w:r>
    </w:p>
    <w:p w14:paraId="72B632E4" w14:textId="77777777" w:rsidR="00E84B3E" w:rsidRPr="00BA62D4" w:rsidRDefault="00E84B3E" w:rsidP="00E84B3E">
      <w:r w:rsidRPr="00BA62D4">
        <w:t xml:space="preserve">Located at the opposite end of the hallway connecting the natatorium's changing area with the natatorium itself. </w:t>
      </w:r>
    </w:p>
    <w:p w14:paraId="52CB55DB" w14:textId="77777777" w:rsidR="00E84B3E" w:rsidRPr="00BA62D4" w:rsidRDefault="00E84B3E" w:rsidP="00E84B3E">
      <w:pPr>
        <w:pStyle w:val="ListParagraph"/>
        <w:numPr>
          <w:ilvl w:val="0"/>
          <w:numId w:val="8"/>
        </w:numPr>
        <w:spacing w:line="278" w:lineRule="auto"/>
      </w:pPr>
      <w:r w:rsidRPr="00BA62D4">
        <w:t>Youth ages 12-13 could play Racquetball/Walleyball with parent/guardian supervision.</w:t>
      </w:r>
    </w:p>
    <w:p w14:paraId="5DA9844E" w14:textId="77777777" w:rsidR="00E84B3E" w:rsidRPr="00BA62D4" w:rsidRDefault="00E84B3E" w:rsidP="00E84B3E">
      <w:pPr>
        <w:pStyle w:val="ListParagraph"/>
        <w:numPr>
          <w:ilvl w:val="0"/>
          <w:numId w:val="8"/>
        </w:numPr>
        <w:spacing w:line="278" w:lineRule="auto"/>
      </w:pPr>
      <w:r w:rsidRPr="00BA62D4">
        <w:t>Teenagers ages 14+ permitted unsupervised.</w:t>
      </w:r>
    </w:p>
    <w:p w14:paraId="4B4584B1" w14:textId="77777777" w:rsidR="00E84B3E" w:rsidRPr="00BA62D4" w:rsidRDefault="00E84B3E" w:rsidP="00E84B3E">
      <w:pPr>
        <w:pStyle w:val="Heading4"/>
      </w:pPr>
      <w:r w:rsidRPr="00BA62D4">
        <w:t>Basketball Gymnasium</w:t>
      </w:r>
    </w:p>
    <w:p w14:paraId="45006AC5" w14:textId="77777777" w:rsidR="00E84B3E" w:rsidRPr="00BA62D4" w:rsidRDefault="00E84B3E" w:rsidP="00E84B3E">
      <w:r w:rsidRPr="00BA62D4">
        <w:t>Open to anyone age 9+ unsupervised during Open Gym times.</w:t>
      </w:r>
    </w:p>
    <w:p w14:paraId="3C0CD3B2" w14:textId="77777777" w:rsidR="00E84B3E" w:rsidRPr="00BA62D4" w:rsidRDefault="00E84B3E" w:rsidP="00E84B3E">
      <w:pPr>
        <w:pStyle w:val="Heading3"/>
      </w:pPr>
      <w:r w:rsidRPr="00BA62D4">
        <w:t>Third Floor (Restricted Access via Second Floor Check-in/Keyed Elevator)</w:t>
      </w:r>
    </w:p>
    <w:p w14:paraId="53221C1E" w14:textId="77777777" w:rsidR="00E84B3E" w:rsidRPr="00BA62D4" w:rsidRDefault="00E84B3E" w:rsidP="00E84B3E">
      <w:pPr>
        <w:pStyle w:val="Heading4"/>
      </w:pPr>
      <w:r w:rsidRPr="00BA62D4">
        <w:t>Weight Room</w:t>
      </w:r>
    </w:p>
    <w:p w14:paraId="5E9D9D8A" w14:textId="77777777" w:rsidR="00E84B3E" w:rsidRPr="00BA62D4" w:rsidRDefault="00E84B3E" w:rsidP="00E84B3E">
      <w:pPr>
        <w:pStyle w:val="ListParagraph"/>
        <w:numPr>
          <w:ilvl w:val="0"/>
          <w:numId w:val="9"/>
        </w:numPr>
        <w:spacing w:line="278" w:lineRule="auto"/>
      </w:pPr>
      <w:r w:rsidRPr="00BA62D4">
        <w:t>Youth ages 12-13 permitted with parent/guardian supervision.</w:t>
      </w:r>
    </w:p>
    <w:p w14:paraId="5FB18D86" w14:textId="77777777" w:rsidR="00E84B3E" w:rsidRPr="00BA62D4" w:rsidRDefault="00E84B3E" w:rsidP="00E84B3E">
      <w:pPr>
        <w:pStyle w:val="ListParagraph"/>
        <w:numPr>
          <w:ilvl w:val="0"/>
          <w:numId w:val="9"/>
        </w:numPr>
        <w:spacing w:line="278" w:lineRule="auto"/>
      </w:pPr>
      <w:r w:rsidRPr="00BA62D4">
        <w:t>Teenagers ages 14+ permitted unsupervised.</w:t>
      </w:r>
    </w:p>
    <w:p w14:paraId="398F3814" w14:textId="77777777" w:rsidR="00E84B3E" w:rsidRDefault="00E84B3E" w:rsidP="00E84B3E">
      <w:pPr>
        <w:pStyle w:val="Heading4"/>
      </w:pPr>
      <w:r w:rsidRPr="00BA62D4">
        <w:t>Natatorium Observation Bleachers</w:t>
      </w:r>
    </w:p>
    <w:p w14:paraId="46672E68" w14:textId="77777777" w:rsidR="00E84B3E" w:rsidRDefault="00E84B3E" w:rsidP="00E84B3E">
      <w:r>
        <w:t>Typically used when there’s a swimming and diving competition or water polo event.</w:t>
      </w:r>
    </w:p>
    <w:p w14:paraId="7F6C2F22" w14:textId="77777777" w:rsidR="00E84B3E" w:rsidRDefault="00E84B3E" w:rsidP="00E84B3E">
      <w:pPr>
        <w:pStyle w:val="Heading2"/>
      </w:pPr>
      <w:r>
        <w:t>New Building (Opens in 2017)</w:t>
      </w:r>
    </w:p>
    <w:p w14:paraId="74592602" w14:textId="77777777" w:rsidR="00E84B3E" w:rsidRDefault="00E84B3E" w:rsidP="00E84B3E">
      <w:pPr>
        <w:pStyle w:val="ListParagraph"/>
        <w:numPr>
          <w:ilvl w:val="0"/>
          <w:numId w:val="9"/>
        </w:numPr>
      </w:pPr>
      <w:r>
        <w:t>Will construct a layout based on the real life Kempsville Recreation Center, the new building which opened in 2017, replacing the original 1977 building which closed in 2015</w:t>
      </w:r>
      <w:r>
        <w:br/>
      </w:r>
    </w:p>
    <w:p w14:paraId="1B1401E8" w14:textId="77777777" w:rsidR="00E84B3E" w:rsidRPr="009455C7" w:rsidRDefault="00E84B3E" w:rsidP="00E84B3E">
      <w:pPr>
        <w:pStyle w:val="Heading2"/>
      </w:pPr>
      <w:r w:rsidRPr="009455C7">
        <w:t>Fairlawn Recreation Center: Operational Notes (2007)</w:t>
      </w:r>
    </w:p>
    <w:p w14:paraId="6999D966" w14:textId="77777777" w:rsidR="00E84B3E" w:rsidRPr="009455C7" w:rsidRDefault="00E84B3E" w:rsidP="00E84B3E">
      <w:pPr>
        <w:pStyle w:val="Heading3"/>
      </w:pPr>
      <w:r w:rsidRPr="009455C7">
        <w:t>The "Code Purple" Protocol</w:t>
      </w:r>
    </w:p>
    <w:p w14:paraId="4E362021" w14:textId="77777777" w:rsidR="00E84B3E" w:rsidRPr="009455C7" w:rsidRDefault="00E84B3E" w:rsidP="00E84B3E">
      <w:r w:rsidRPr="009455C7">
        <w:t>This is a specific, crucial reasonable accommodation developed for the Bennett siblings.</w:t>
      </w:r>
    </w:p>
    <w:p w14:paraId="0D7B786B" w14:textId="77777777" w:rsidR="00E84B3E" w:rsidRPr="009455C7" w:rsidRDefault="00E84B3E" w:rsidP="00E84B3E">
      <w:pPr>
        <w:numPr>
          <w:ilvl w:val="0"/>
          <w:numId w:val="11"/>
        </w:numPr>
      </w:pPr>
      <w:r w:rsidRPr="009455C7">
        <w:rPr>
          <w:b/>
          <w:bCs/>
        </w:rPr>
        <w:t>Initial Status:</w:t>
      </w:r>
      <w:r w:rsidRPr="009455C7">
        <w:t xml:space="preserve"> The "Code Purple" system began as an </w:t>
      </w:r>
      <w:r w:rsidRPr="009455C7">
        <w:rPr>
          <w:b/>
          <w:bCs/>
        </w:rPr>
        <w:t>informal, unwritten understanding</w:t>
      </w:r>
      <w:r w:rsidRPr="009455C7">
        <w:t xml:space="preserve"> among the compassionate staff and supervisors at Fairlawn. They knew Jack and Sarah were each other's primary support system and allowed them to respond to each other's needs during a crisis without a formal policy.</w:t>
      </w:r>
    </w:p>
    <w:p w14:paraId="54C75FF6" w14:textId="77777777" w:rsidR="00E84B3E" w:rsidRPr="009455C7" w:rsidRDefault="00E84B3E" w:rsidP="00E84B3E">
      <w:pPr>
        <w:numPr>
          <w:ilvl w:val="0"/>
          <w:numId w:val="11"/>
        </w:numPr>
      </w:pPr>
      <w:r w:rsidRPr="009455C7">
        <w:rPr>
          <w:b/>
          <w:bCs/>
        </w:rPr>
        <w:t>The System Failure:</w:t>
      </w:r>
      <w:r w:rsidRPr="009455C7">
        <w:t xml:space="preserve"> The protocol's critical flaw was exposed the first time Sarah had an autistic meltdown in a </w:t>
      </w:r>
      <w:r w:rsidRPr="009455C7">
        <w:rPr>
          <w:b/>
          <w:bCs/>
        </w:rPr>
        <w:t>secure, key-restricted aquatics area</w:t>
      </w:r>
      <w:r w:rsidRPr="009455C7">
        <w:t xml:space="preserve"> (like the pump or filter room). Jack, hearing the call, rushed to her location but was </w:t>
      </w:r>
      <w:r w:rsidRPr="009455C7">
        <w:rPr>
          <w:b/>
          <w:bCs/>
        </w:rPr>
        <w:t>blocked by a locked door</w:t>
      </w:r>
      <w:r w:rsidRPr="009455C7">
        <w:t>, leaving him helpless and unable to provide the immediate support the system was designed for</w:t>
      </w:r>
      <w:r>
        <w:t>.</w:t>
      </w:r>
    </w:p>
    <w:p w14:paraId="7FB937F4" w14:textId="77777777" w:rsidR="00E84B3E" w:rsidRPr="009455C7" w:rsidRDefault="00E84B3E" w:rsidP="00E84B3E">
      <w:pPr>
        <w:numPr>
          <w:ilvl w:val="0"/>
          <w:numId w:val="11"/>
        </w:numPr>
      </w:pPr>
      <w:r w:rsidRPr="009455C7">
        <w:rPr>
          <w:b/>
          <w:bCs/>
        </w:rPr>
        <w:t>Formalization and Training:</w:t>
      </w:r>
      <w:r w:rsidRPr="009455C7">
        <w:t xml:space="preserve"> This failure prompted an immediate, official review.</w:t>
      </w:r>
    </w:p>
    <w:p w14:paraId="7FA498CD" w14:textId="77777777" w:rsidR="00E84B3E" w:rsidRPr="009455C7" w:rsidRDefault="00E84B3E" w:rsidP="00E84B3E">
      <w:pPr>
        <w:numPr>
          <w:ilvl w:val="1"/>
          <w:numId w:val="11"/>
        </w:numPr>
      </w:pPr>
      <w:r w:rsidRPr="009455C7">
        <w:lastRenderedPageBreak/>
        <w:t>The siblings' reasonable accommodations were officially updated to include a formalized "Code Purple" protocol</w:t>
      </w:r>
      <w:r>
        <w:t>.</w:t>
      </w:r>
    </w:p>
    <w:p w14:paraId="6886F8C4" w14:textId="77777777" w:rsidR="00E84B3E" w:rsidRPr="009455C7" w:rsidRDefault="00E84B3E" w:rsidP="00E84B3E">
      <w:pPr>
        <w:numPr>
          <w:ilvl w:val="1"/>
          <w:numId w:val="11"/>
        </w:numPr>
      </w:pPr>
      <w:r w:rsidRPr="009455C7">
        <w:t xml:space="preserve">As part of this official update, Jack was required to undergo </w:t>
      </w:r>
      <w:r w:rsidRPr="009455C7">
        <w:rPr>
          <w:b/>
          <w:bCs/>
        </w:rPr>
        <w:t>all necessary aquatics safety training</w:t>
      </w:r>
      <w:r w:rsidRPr="009455C7">
        <w:t>, including watching safety videos and receiving briefings on heavy equipment, chemical handling (HazCom), and other dangers, ensuring his safety when entering these restricted areas</w:t>
      </w:r>
      <w:r>
        <w:t>.</w:t>
      </w:r>
    </w:p>
    <w:p w14:paraId="1D0260A1" w14:textId="77777777" w:rsidR="00E84B3E" w:rsidRPr="009455C7" w:rsidRDefault="00E84B3E" w:rsidP="00E84B3E">
      <w:pPr>
        <w:numPr>
          <w:ilvl w:val="1"/>
          <w:numId w:val="11"/>
        </w:numPr>
      </w:pPr>
      <w:r w:rsidRPr="009455C7">
        <w:t>Upon completion, Jack was issued a key granting him access to all aquatics areas, ensuring a locked door would never again be a barrier.</w:t>
      </w:r>
    </w:p>
    <w:p w14:paraId="7F41C9C4" w14:textId="77777777" w:rsidR="00E84B3E" w:rsidRPr="009455C7" w:rsidRDefault="00E84B3E" w:rsidP="00E84B3E">
      <w:pPr>
        <w:numPr>
          <w:ilvl w:val="1"/>
          <w:numId w:val="11"/>
        </w:numPr>
      </w:pPr>
      <w:r w:rsidRPr="009455C7">
        <w:t xml:space="preserve">It is universally understood by </w:t>
      </w:r>
      <w:r w:rsidRPr="009455C7">
        <w:rPr>
          <w:b/>
          <w:bCs/>
        </w:rPr>
        <w:t>all staff</w:t>
      </w:r>
      <w:r w:rsidRPr="009455C7">
        <w:t xml:space="preserve"> that a Code Purple call requires the designated sibling to respond </w:t>
      </w:r>
      <w:r w:rsidRPr="009455C7">
        <w:rPr>
          <w:b/>
          <w:bCs/>
        </w:rPr>
        <w:t>immediately</w:t>
      </w:r>
      <w:r w:rsidRPr="009455C7">
        <w:t>, without needing to ask for permission</w:t>
      </w:r>
      <w:r>
        <w:t>.</w:t>
      </w:r>
    </w:p>
    <w:p w14:paraId="19E656C5" w14:textId="77777777" w:rsidR="00E84B3E" w:rsidRPr="00DB2700" w:rsidRDefault="00E84B3E" w:rsidP="00E84B3E">
      <w:pPr>
        <w:pStyle w:val="Heading1"/>
      </w:pPr>
      <w:r w:rsidRPr="00DB2700">
        <w:t>Protocols Directly Involving the Bennett Siblings</w:t>
      </w:r>
    </w:p>
    <w:p w14:paraId="349B9311" w14:textId="77777777" w:rsidR="00E84B3E" w:rsidRPr="00DB2700" w:rsidRDefault="00E84B3E" w:rsidP="00E84B3E">
      <w:r w:rsidRPr="00DB2700">
        <w:t>These protocols are the most significant for Jack and Sarah's story, representing their specific, recognized accommodations and the staff's compassionate understanding of their needs.</w:t>
      </w:r>
    </w:p>
    <w:p w14:paraId="4F65C24D" w14:textId="77777777" w:rsidR="00E84B3E" w:rsidRPr="00DB2700" w:rsidRDefault="00E84B3E" w:rsidP="00E84B3E">
      <w:pPr>
        <w:numPr>
          <w:ilvl w:val="0"/>
          <w:numId w:val="21"/>
        </w:numPr>
      </w:pPr>
      <w:r w:rsidRPr="00DB2700">
        <w:rPr>
          <w:b/>
          <w:bCs/>
        </w:rPr>
        <w:t xml:space="preserve">Code Purple (Bennett Emergency) </w:t>
      </w:r>
      <w:r w:rsidRPr="00DB2700">
        <w:rPr>
          <w:rFonts w:ascii="Segoe UI Emoji" w:hAnsi="Segoe UI Emoji" w:cs="Segoe UI Emoji"/>
          <w:b/>
          <w:bCs/>
        </w:rPr>
        <w:t>🟣</w:t>
      </w:r>
    </w:p>
    <w:p w14:paraId="0DDBD69F" w14:textId="77777777" w:rsidR="00E84B3E" w:rsidRPr="00DB2700" w:rsidRDefault="00E84B3E" w:rsidP="00E84B3E">
      <w:pPr>
        <w:numPr>
          <w:ilvl w:val="1"/>
          <w:numId w:val="21"/>
        </w:numPr>
      </w:pPr>
      <w:r w:rsidRPr="00DB2700">
        <w:rPr>
          <w:b/>
          <w:bCs/>
        </w:rPr>
        <w:t>Meaning:</w:t>
      </w:r>
      <w:r w:rsidRPr="00DB2700">
        <w:t xml:space="preserve"> A specific, formal reasonable accommodation for </w:t>
      </w:r>
      <w:r w:rsidRPr="00DB2700">
        <w:rPr>
          <w:b/>
          <w:bCs/>
        </w:rPr>
        <w:t>Jack</w:t>
      </w:r>
      <w:r w:rsidRPr="00DB2700">
        <w:t xml:space="preserve"> or </w:t>
      </w:r>
      <w:r w:rsidRPr="00DB2700">
        <w:rPr>
          <w:b/>
          <w:bCs/>
        </w:rPr>
        <w:t>Sarah Bennett</w:t>
      </w:r>
      <w:r w:rsidRPr="00DB2700">
        <w:t xml:space="preserve"> experiencing an autistic meltdown.</w:t>
      </w:r>
    </w:p>
    <w:p w14:paraId="45C552A6" w14:textId="77777777" w:rsidR="00E84B3E" w:rsidRPr="00DB2700" w:rsidRDefault="00E84B3E" w:rsidP="00E84B3E">
      <w:pPr>
        <w:numPr>
          <w:ilvl w:val="1"/>
          <w:numId w:val="21"/>
        </w:numPr>
      </w:pPr>
      <w:r w:rsidRPr="00DB2700">
        <w:rPr>
          <w:b/>
          <w:bCs/>
        </w:rPr>
        <w:t>Activation:</w:t>
      </w:r>
      <w:r w:rsidRPr="00DB2700">
        <w:t xml:space="preserve"> Can be called verbally over the radio. In a case where the meltdown is severe enough to cause situational mutism, the sound of the sibling </w:t>
      </w:r>
      <w:r w:rsidRPr="00DB2700">
        <w:rPr>
          <w:b/>
          <w:bCs/>
        </w:rPr>
        <w:t>crying over the radio</w:t>
      </w:r>
      <w:r w:rsidRPr="00DB2700">
        <w:t xml:space="preserve"> is also recognized by all staff as a valid and urgent Code Purple call.</w:t>
      </w:r>
    </w:p>
    <w:p w14:paraId="3E008FAF" w14:textId="77777777" w:rsidR="00E84B3E" w:rsidRPr="00DB2700" w:rsidRDefault="00E84B3E" w:rsidP="00E84B3E">
      <w:pPr>
        <w:numPr>
          <w:ilvl w:val="1"/>
          <w:numId w:val="21"/>
        </w:numPr>
      </w:pPr>
      <w:r w:rsidRPr="00DB2700">
        <w:rPr>
          <w:b/>
          <w:bCs/>
        </w:rPr>
        <w:t>Response:</w:t>
      </w:r>
      <w:r w:rsidRPr="00DB2700">
        <w:t xml:space="preserve"> The designated sibling is to respond immediately, without needing permission. This protocol </w:t>
      </w:r>
      <w:r w:rsidRPr="00DB2700">
        <w:rPr>
          <w:b/>
          <w:bCs/>
        </w:rPr>
        <w:t>overrides all standard rules of workplace conduct</w:t>
      </w:r>
      <w:r w:rsidRPr="00DB2700">
        <w:t xml:space="preserve">, including the general guideline to moderate physical affection. The responding sibling's primary duty is to provide grounding comfort, which often requires </w:t>
      </w:r>
      <w:r w:rsidRPr="00DB2700">
        <w:rPr>
          <w:b/>
          <w:bCs/>
        </w:rPr>
        <w:t>holding the other sibling very tightly</w:t>
      </w:r>
      <w:r w:rsidRPr="00DB2700">
        <w:t xml:space="preserve"> to help them through the sensory storm of the meltdown.</w:t>
      </w:r>
    </w:p>
    <w:p w14:paraId="3694FD33" w14:textId="77777777" w:rsidR="00E84B3E" w:rsidRPr="00DB2700" w:rsidRDefault="00E84B3E" w:rsidP="00E84B3E">
      <w:pPr>
        <w:numPr>
          <w:ilvl w:val="0"/>
          <w:numId w:val="21"/>
        </w:numPr>
      </w:pPr>
      <w:r w:rsidRPr="00DB2700">
        <w:rPr>
          <w:b/>
          <w:bCs/>
        </w:rPr>
        <w:t>Code Black: Bennett Sibling Protocol</w:t>
      </w:r>
    </w:p>
    <w:p w14:paraId="0CC25217" w14:textId="77777777" w:rsidR="00E84B3E" w:rsidRPr="00DB2700" w:rsidRDefault="00E84B3E" w:rsidP="00E84B3E">
      <w:pPr>
        <w:numPr>
          <w:ilvl w:val="1"/>
          <w:numId w:val="21"/>
        </w:numPr>
      </w:pPr>
      <w:r w:rsidRPr="00DB2700">
        <w:rPr>
          <w:b/>
          <w:bCs/>
        </w:rPr>
        <w:t>Context:</w:t>
      </w:r>
      <w:r w:rsidRPr="00DB2700">
        <w:t xml:space="preserve"> During a </w:t>
      </w:r>
      <w:r w:rsidRPr="00DB2700">
        <w:rPr>
          <w:b/>
          <w:bCs/>
        </w:rPr>
        <w:t>Code Black (Tornado)</w:t>
      </w:r>
      <w:r w:rsidRPr="00DB2700">
        <w:t>, a specific accommodation is in place for the Bennetts.</w:t>
      </w:r>
    </w:p>
    <w:p w14:paraId="15D3F78D" w14:textId="77777777" w:rsidR="00E84B3E" w:rsidRPr="00DB2700" w:rsidRDefault="00E84B3E" w:rsidP="00E84B3E">
      <w:pPr>
        <w:numPr>
          <w:ilvl w:val="1"/>
          <w:numId w:val="21"/>
        </w:numPr>
      </w:pPr>
      <w:r w:rsidRPr="00DB2700">
        <w:rPr>
          <w:b/>
          <w:bCs/>
        </w:rPr>
        <w:t>Protocol:</w:t>
      </w:r>
      <w:r w:rsidRPr="00DB2700">
        <w:t xml:space="preserve"> If it is safely possible, staff will ensure that </w:t>
      </w:r>
      <w:r w:rsidRPr="00DB2700">
        <w:rPr>
          <w:b/>
          <w:bCs/>
        </w:rPr>
        <w:t>Jack</w:t>
      </w:r>
      <w:r w:rsidRPr="00DB2700">
        <w:t xml:space="preserve"> and </w:t>
      </w:r>
      <w:r w:rsidRPr="00DB2700">
        <w:rPr>
          <w:b/>
          <w:bCs/>
        </w:rPr>
        <w:t>Sarah Bennett</w:t>
      </w:r>
      <w:r w:rsidRPr="00DB2700">
        <w:t xml:space="preserve"> are brought to the </w:t>
      </w:r>
      <w:r w:rsidRPr="00DB2700">
        <w:rPr>
          <w:b/>
          <w:bCs/>
        </w:rPr>
        <w:t>same designated interior safe space</w:t>
      </w:r>
      <w:r w:rsidRPr="00DB2700">
        <w:t>. The policy of calling a Code Black the moment NWS Wakefield (AKQ) issues a warning is specifically designed to provide the precious extra minutes that might be needed to accomplish this task safely.</w:t>
      </w:r>
    </w:p>
    <w:p w14:paraId="7FCCA2BA" w14:textId="77777777" w:rsidR="00E84B3E" w:rsidRPr="00DB2700" w:rsidRDefault="00E84B3E" w:rsidP="00E84B3E">
      <w:pPr>
        <w:numPr>
          <w:ilvl w:val="0"/>
          <w:numId w:val="21"/>
        </w:numPr>
      </w:pPr>
      <w:r w:rsidRPr="00DB2700">
        <w:rPr>
          <w:b/>
          <w:bCs/>
        </w:rPr>
        <w:t>Code Green: Bennett Sibling Protocol (Rescue)</w:t>
      </w:r>
    </w:p>
    <w:p w14:paraId="688BB6D9" w14:textId="77777777" w:rsidR="00E84B3E" w:rsidRPr="00DB2700" w:rsidRDefault="00E84B3E" w:rsidP="00E84B3E">
      <w:pPr>
        <w:numPr>
          <w:ilvl w:val="1"/>
          <w:numId w:val="21"/>
        </w:numPr>
      </w:pPr>
      <w:r w:rsidRPr="00DB2700">
        <w:rPr>
          <w:b/>
          <w:bCs/>
        </w:rPr>
        <w:lastRenderedPageBreak/>
        <w:t>Context:</w:t>
      </w:r>
      <w:r w:rsidRPr="00DB2700">
        <w:t xml:space="preserve"> In the specific scenario where </w:t>
      </w:r>
      <w:r w:rsidRPr="00DB2700">
        <w:rPr>
          <w:b/>
          <w:bCs/>
        </w:rPr>
        <w:t>Sarah</w:t>
      </w:r>
      <w:r w:rsidRPr="00DB2700">
        <w:t xml:space="preserve"> has a meltdown while in a hazardous area (e.g., a chemical spill in the pump room), the Code Purple response becomes a critical part of the Code Green solution.</w:t>
      </w:r>
    </w:p>
    <w:p w14:paraId="52F297A5" w14:textId="77777777" w:rsidR="00E84B3E" w:rsidRPr="00DB2700" w:rsidRDefault="00E84B3E" w:rsidP="00E84B3E">
      <w:pPr>
        <w:numPr>
          <w:ilvl w:val="1"/>
          <w:numId w:val="21"/>
        </w:numPr>
      </w:pPr>
      <w:r w:rsidRPr="00DB2700">
        <w:rPr>
          <w:b/>
          <w:bCs/>
        </w:rPr>
        <w:t>Protocol:</w:t>
      </w:r>
      <w:r w:rsidRPr="00DB2700">
        <w:t xml:space="preserve"> </w:t>
      </w:r>
      <w:r w:rsidRPr="00DB2700">
        <w:rPr>
          <w:b/>
          <w:bCs/>
        </w:rPr>
        <w:t>Jack</w:t>
      </w:r>
      <w:r w:rsidRPr="00DB2700">
        <w:t>, having received specialized aquatics safety and HazCom training, is authorized to don the appropriate "rapid entry and rescue" PPE (respirator, goggles, gloves, etc.) to safely enter the hazardous area. His sole mission is to ground Sarah so she can be safely evacuated, allowing trained cleanup crews to handle the chemical hazard.</w:t>
      </w:r>
    </w:p>
    <w:p w14:paraId="3FB07599" w14:textId="77777777" w:rsidR="00E84B3E" w:rsidRPr="00DB2700" w:rsidRDefault="00E84B3E" w:rsidP="00E84B3E">
      <w:r>
        <w:rPr>
          <w:noProof/>
        </w:rPr>
        <w:pict w14:anchorId="0077E4C8">
          <v:rect id="_x0000_i1025" alt="" style="width:468pt;height:.05pt;mso-width-percent:0;mso-height-percent:0;mso-width-percent:0;mso-height-percent:0" o:hralign="center" o:hrstd="t" o:hr="t" fillcolor="#a0a0a0" stroked="f"/>
        </w:pict>
      </w:r>
    </w:p>
    <w:p w14:paraId="6F9C548F" w14:textId="77777777" w:rsidR="00E84B3E" w:rsidRPr="00DB2700" w:rsidRDefault="00E84B3E" w:rsidP="00E84B3E">
      <w:pPr>
        <w:pStyle w:val="Heading1"/>
      </w:pPr>
      <w:r w:rsidRPr="00DB2700">
        <w:t xml:space="preserve">Complete List of Fairlawn Emergency Protocols (c. 2006) </w:t>
      </w:r>
      <w:r w:rsidRPr="00DB2700">
        <w:rPr>
          <w:rFonts w:ascii="Segoe UI Emoji" w:hAnsi="Segoe UI Emoji" w:cs="Segoe UI Emoji"/>
        </w:rPr>
        <w:t>🚨</w:t>
      </w:r>
    </w:p>
    <w:p w14:paraId="5B64D3F4" w14:textId="77777777" w:rsidR="00E84B3E" w:rsidRPr="00DB2700" w:rsidRDefault="00E84B3E" w:rsidP="00E84B3E">
      <w:pPr>
        <w:pStyle w:val="Heading2"/>
      </w:pPr>
      <w:r w:rsidRPr="00DB2700">
        <w:t>General Medical Protocols</w:t>
      </w:r>
    </w:p>
    <w:p w14:paraId="462427F5" w14:textId="77777777" w:rsidR="00E84B3E" w:rsidRPr="00DB2700" w:rsidRDefault="00E84B3E" w:rsidP="00E84B3E">
      <w:pPr>
        <w:numPr>
          <w:ilvl w:val="0"/>
          <w:numId w:val="22"/>
        </w:numPr>
      </w:pPr>
      <w:r w:rsidRPr="00DB2700">
        <w:rPr>
          <w:b/>
          <w:bCs/>
        </w:rPr>
        <w:t>"First Response":</w:t>
      </w:r>
      <w:r w:rsidRPr="00DB2700">
        <w:t xml:space="preserve"> The highest-priority call for a </w:t>
      </w:r>
      <w:r w:rsidRPr="00DB2700">
        <w:rPr>
          <w:b/>
          <w:bCs/>
        </w:rPr>
        <w:t>life-threatening</w:t>
      </w:r>
      <w:r w:rsidRPr="00DB2700">
        <w:t xml:space="preserve"> medical emergency (heart attack, unconsciousness, etc.). It signals an immediate need for advanced first aid and a simultaneous call to 911.</w:t>
      </w:r>
      <w:r>
        <w:t>a</w:t>
      </w:r>
    </w:p>
    <w:p w14:paraId="741DC68E" w14:textId="77777777" w:rsidR="00E84B3E" w:rsidRPr="00DB2700" w:rsidRDefault="00E84B3E" w:rsidP="00E84B3E">
      <w:pPr>
        <w:numPr>
          <w:ilvl w:val="0"/>
          <w:numId w:val="22"/>
        </w:numPr>
      </w:pPr>
      <w:r w:rsidRPr="00DB2700">
        <w:rPr>
          <w:b/>
          <w:bCs/>
        </w:rPr>
        <w:t>"First Aid":</w:t>
      </w:r>
      <w:r w:rsidRPr="00DB2700">
        <w:t xml:space="preserve"> A lower-priority call for </w:t>
      </w:r>
      <w:r w:rsidRPr="00DB2700">
        <w:rPr>
          <w:b/>
          <w:bCs/>
        </w:rPr>
        <w:t>non-life-threatening</w:t>
      </w:r>
      <w:r w:rsidRPr="00DB2700">
        <w:t xml:space="preserve"> medical incidents requiring more than a basic bandage from the front desk, such as an ice pack, gauze, etc. It does not automatically trigger a 911 call.</w:t>
      </w:r>
    </w:p>
    <w:p w14:paraId="35572CA6" w14:textId="77777777" w:rsidR="00E84B3E" w:rsidRPr="00DB2700" w:rsidRDefault="00E84B3E" w:rsidP="00E84B3E">
      <w:pPr>
        <w:pStyle w:val="Heading2"/>
      </w:pPr>
      <w:r w:rsidRPr="00DB2700">
        <w:t>Biohazard / Contamination Codes</w:t>
      </w:r>
    </w:p>
    <w:p w14:paraId="6C58A7E8" w14:textId="77777777" w:rsidR="00E84B3E" w:rsidRPr="00DB2700" w:rsidRDefault="00E84B3E" w:rsidP="00E84B3E">
      <w:pPr>
        <w:numPr>
          <w:ilvl w:val="0"/>
          <w:numId w:val="23"/>
        </w:numPr>
      </w:pPr>
      <w:r w:rsidRPr="00DB2700">
        <w:rPr>
          <w:b/>
          <w:bCs/>
        </w:rPr>
        <w:t>Code Red (Blood):</w:t>
      </w:r>
      <w:r w:rsidRPr="00DB2700">
        <w:t xml:space="preserve"> For any incident involving significant blood.</w:t>
      </w:r>
    </w:p>
    <w:p w14:paraId="202E53B0" w14:textId="77777777" w:rsidR="00E84B3E" w:rsidRPr="00DB2700" w:rsidRDefault="00E84B3E" w:rsidP="00E84B3E">
      <w:pPr>
        <w:numPr>
          <w:ilvl w:val="0"/>
          <w:numId w:val="23"/>
        </w:numPr>
      </w:pPr>
      <w:r w:rsidRPr="00DB2700">
        <w:rPr>
          <w:b/>
          <w:bCs/>
        </w:rPr>
        <w:t>Code Yellow (Vomit):</w:t>
      </w:r>
      <w:r w:rsidRPr="00DB2700">
        <w:t xml:space="preserve"> For any incident involving vomit.</w:t>
      </w:r>
    </w:p>
    <w:p w14:paraId="2C4D49B3" w14:textId="77777777" w:rsidR="00E84B3E" w:rsidRPr="00DB2700" w:rsidRDefault="00E84B3E" w:rsidP="00E84B3E">
      <w:pPr>
        <w:numPr>
          <w:ilvl w:val="0"/>
          <w:numId w:val="23"/>
        </w:numPr>
      </w:pPr>
      <w:r w:rsidRPr="00DB2700">
        <w:rPr>
          <w:b/>
          <w:bCs/>
        </w:rPr>
        <w:t>Code Brown (Fecal):</w:t>
      </w:r>
      <w:r w:rsidRPr="00DB2700">
        <w:t xml:space="preserve"> For any fecal contamination incident</w:t>
      </w:r>
      <w:r>
        <w:t>.</w:t>
      </w:r>
    </w:p>
    <w:p w14:paraId="2C112BCC" w14:textId="77777777" w:rsidR="00E84B3E" w:rsidRPr="00DB2700" w:rsidRDefault="00E84B3E" w:rsidP="00E84B3E">
      <w:pPr>
        <w:pStyle w:val="Heading2"/>
      </w:pPr>
      <w:r w:rsidRPr="00DB2700">
        <w:t>Operational &amp; Safety Codes</w:t>
      </w:r>
    </w:p>
    <w:p w14:paraId="29CA0DCC" w14:textId="77777777" w:rsidR="00E84B3E" w:rsidRPr="00DB2700" w:rsidRDefault="00E84B3E" w:rsidP="00E84B3E">
      <w:pPr>
        <w:numPr>
          <w:ilvl w:val="0"/>
          <w:numId w:val="24"/>
        </w:numPr>
      </w:pPr>
      <w:r w:rsidRPr="00DB2700">
        <w:rPr>
          <w:b/>
          <w:bCs/>
        </w:rPr>
        <w:t>Code Grey (Disruptive Person):</w:t>
      </w:r>
      <w:r w:rsidRPr="00DB2700">
        <w:t xml:space="preserve"> For an aggressive or violent individual requiring supervisor intervention.</w:t>
      </w:r>
    </w:p>
    <w:p w14:paraId="47801909" w14:textId="77777777" w:rsidR="00E84B3E" w:rsidRPr="00DB2700" w:rsidRDefault="00E84B3E" w:rsidP="00E84B3E">
      <w:pPr>
        <w:numPr>
          <w:ilvl w:val="0"/>
          <w:numId w:val="24"/>
        </w:numPr>
      </w:pPr>
      <w:r w:rsidRPr="00DB2700">
        <w:rPr>
          <w:b/>
          <w:bCs/>
        </w:rPr>
        <w:t>Code Guardian (Missing Child):</w:t>
      </w:r>
      <w:r w:rsidRPr="00DB2700">
        <w:t xml:space="preserve"> Initiates a facility-wide lockdown and search protocol for a missing child.</w:t>
      </w:r>
    </w:p>
    <w:p w14:paraId="184D4484" w14:textId="77777777" w:rsidR="00E84B3E" w:rsidRPr="00DB2700" w:rsidRDefault="00E84B3E" w:rsidP="00E84B3E">
      <w:pPr>
        <w:numPr>
          <w:ilvl w:val="0"/>
          <w:numId w:val="24"/>
        </w:numPr>
      </w:pPr>
      <w:r w:rsidRPr="00DB2700">
        <w:rPr>
          <w:b/>
          <w:bCs/>
        </w:rPr>
        <w:t>Code Orange (Fire):</w:t>
      </w:r>
      <w:r w:rsidRPr="00DB2700">
        <w:t xml:space="preserve"> For a fire or fire alarm activation, requiring immediate evacuation.</w:t>
      </w:r>
    </w:p>
    <w:p w14:paraId="674A320D" w14:textId="77777777" w:rsidR="00E84B3E" w:rsidRPr="00DB2700" w:rsidRDefault="00E84B3E" w:rsidP="00E84B3E">
      <w:pPr>
        <w:numPr>
          <w:ilvl w:val="0"/>
          <w:numId w:val="24"/>
        </w:numPr>
      </w:pPr>
      <w:r w:rsidRPr="00DB2700">
        <w:rPr>
          <w:b/>
          <w:bCs/>
        </w:rPr>
        <w:t xml:space="preserve">Code Green (Chemical Hazard) </w:t>
      </w:r>
      <w:r w:rsidRPr="00DB2700">
        <w:rPr>
          <w:rFonts w:ascii="Segoe UI Emoji" w:hAnsi="Segoe UI Emoji" w:cs="Segoe UI Emoji"/>
          <w:b/>
          <w:bCs/>
        </w:rPr>
        <w:t>🧪</w:t>
      </w:r>
      <w:r w:rsidRPr="00DB2700">
        <w:rPr>
          <w:b/>
          <w:bCs/>
        </w:rPr>
        <w:t>:</w:t>
      </w:r>
      <w:r w:rsidRPr="00DB2700">
        <w:t xml:space="preserve"> For a hazardous material spill, typically involving pool chemicals.</w:t>
      </w:r>
    </w:p>
    <w:p w14:paraId="246EFC1C" w14:textId="77777777" w:rsidR="00E84B3E" w:rsidRPr="00DB2700" w:rsidRDefault="00E84B3E" w:rsidP="00E84B3E">
      <w:pPr>
        <w:numPr>
          <w:ilvl w:val="0"/>
          <w:numId w:val="24"/>
        </w:numPr>
      </w:pPr>
      <w:r w:rsidRPr="00DB2700">
        <w:rPr>
          <w:b/>
          <w:bCs/>
        </w:rPr>
        <w:t xml:space="preserve">Code Indigo (Facility System Failure) </w:t>
      </w:r>
      <w:r w:rsidRPr="00DB2700">
        <w:rPr>
          <w:rFonts w:ascii="Segoe UI Emoji" w:hAnsi="Segoe UI Emoji" w:cs="Segoe UI Emoji"/>
          <w:b/>
          <w:bCs/>
        </w:rPr>
        <w:t>🔌</w:t>
      </w:r>
      <w:r w:rsidRPr="00DB2700">
        <w:rPr>
          <w:b/>
          <w:bCs/>
        </w:rPr>
        <w:t>:</w:t>
      </w:r>
      <w:r w:rsidRPr="00DB2700">
        <w:t xml:space="preserve"> For a major building system failure like a power outage or burst pipe.</w:t>
      </w:r>
    </w:p>
    <w:p w14:paraId="50CA7A6A" w14:textId="77777777" w:rsidR="00E84B3E" w:rsidRPr="00DB2700" w:rsidRDefault="00E84B3E" w:rsidP="00E84B3E">
      <w:pPr>
        <w:pStyle w:val="Heading2"/>
      </w:pPr>
      <w:r w:rsidRPr="00DB2700">
        <w:lastRenderedPageBreak/>
        <w:t xml:space="preserve">Weather-Related Codes </w:t>
      </w:r>
      <w:r w:rsidRPr="00DB2700">
        <w:rPr>
          <w:rFonts w:ascii="Segoe UI Emoji" w:hAnsi="Segoe UI Emoji" w:cs="Segoe UI Emoji"/>
        </w:rPr>
        <w:t>⛈️</w:t>
      </w:r>
    </w:p>
    <w:p w14:paraId="02C70FD9" w14:textId="77777777" w:rsidR="00E84B3E" w:rsidRPr="00DB2700" w:rsidRDefault="00E84B3E" w:rsidP="00E84B3E">
      <w:pPr>
        <w:numPr>
          <w:ilvl w:val="0"/>
          <w:numId w:val="25"/>
        </w:numPr>
      </w:pPr>
      <w:r w:rsidRPr="00DB2700">
        <w:rPr>
          <w:b/>
          <w:bCs/>
        </w:rPr>
        <w:t>Code White (Lightning):</w:t>
      </w:r>
      <w:r w:rsidRPr="00DB2700">
        <w:t xml:space="preserve"> When lightning is sighted. The pool is closed for 30 minutes, with the clock resetting after each subsequent strike.</w:t>
      </w:r>
    </w:p>
    <w:p w14:paraId="29B7BB6B" w14:textId="77777777" w:rsidR="00E84B3E" w:rsidRPr="00DB2700" w:rsidRDefault="00E84B3E" w:rsidP="00E84B3E">
      <w:pPr>
        <w:numPr>
          <w:ilvl w:val="0"/>
          <w:numId w:val="25"/>
        </w:numPr>
      </w:pPr>
      <w:r w:rsidRPr="00DB2700">
        <w:rPr>
          <w:b/>
          <w:bCs/>
        </w:rPr>
        <w:t>Code Black (Tornado):</w:t>
      </w:r>
      <w:r w:rsidRPr="00DB2700">
        <w:t xml:space="preserve"> Activated upon an NWS Wakefield (AKQ) tornado warning for the area. Requires immediate sheltering and activation of the community warning siren.</w:t>
      </w:r>
    </w:p>
    <w:p w14:paraId="089DCB92" w14:textId="77777777" w:rsidR="00E84B3E" w:rsidRPr="00DB2700" w:rsidRDefault="00E84B3E" w:rsidP="00E84B3E">
      <w:pPr>
        <w:numPr>
          <w:ilvl w:val="0"/>
          <w:numId w:val="25"/>
        </w:numPr>
      </w:pPr>
      <w:r w:rsidRPr="00DB2700">
        <w:rPr>
          <w:b/>
          <w:bCs/>
        </w:rPr>
        <w:t>Code Blue (Severe Weather):</w:t>
      </w:r>
      <w:r w:rsidRPr="00DB2700">
        <w:t xml:space="preserve"> For a severe weather watch or warning, requiring staff to monitor conditions and take necessary precautions.</w:t>
      </w:r>
    </w:p>
    <w:p w14:paraId="28976666" w14:textId="77777777" w:rsidR="00E84B3E" w:rsidRPr="00DB2700" w:rsidRDefault="00E84B3E" w:rsidP="00E84B3E">
      <w:pPr>
        <w:rPr>
          <w:b/>
          <w:bCs/>
        </w:rPr>
      </w:pPr>
    </w:p>
    <w:p w14:paraId="53402009" w14:textId="77777777" w:rsidR="00E84B3E" w:rsidRPr="009455C7" w:rsidRDefault="00E84B3E" w:rsidP="00E84B3E">
      <w:pPr>
        <w:pStyle w:val="Heading1"/>
      </w:pPr>
      <w:r w:rsidRPr="009455C7">
        <w:t>Gym Schedule (Circa 2007)</w:t>
      </w:r>
    </w:p>
    <w:p w14:paraId="5E19CFF6" w14:textId="77777777" w:rsidR="00E84B3E" w:rsidRDefault="00E84B3E" w:rsidP="00E84B3E">
      <w:pPr>
        <w:numPr>
          <w:ilvl w:val="0"/>
          <w:numId w:val="12"/>
        </w:numPr>
      </w:pPr>
      <w:r>
        <w:t>Balls and other equipment is available at the main entrance to the gym</w:t>
      </w:r>
    </w:p>
    <w:p w14:paraId="1F4BF047" w14:textId="77777777" w:rsidR="00E84B3E" w:rsidRDefault="00E84B3E" w:rsidP="00E84B3E">
      <w:pPr>
        <w:numPr>
          <w:ilvl w:val="0"/>
          <w:numId w:val="12"/>
        </w:numPr>
      </w:pPr>
      <w:r>
        <w:t>Adult Ball (basketball open to all patrons aged 18 and above) passes are available from the front desk. Limit 30 per Adult Ball night (which is held on Mondays and Wednesdays, 6 PM to Close)</w:t>
      </w:r>
    </w:p>
    <w:p w14:paraId="3F4D9A73" w14:textId="77777777" w:rsidR="00E84B3E" w:rsidRDefault="00E84B3E" w:rsidP="00E84B3E">
      <w:pPr>
        <w:numPr>
          <w:ilvl w:val="1"/>
          <w:numId w:val="12"/>
        </w:numPr>
      </w:pPr>
      <w:r>
        <w:t>Adult Ball Passes handed out starting at 5:15 PM (Day Pass or Membership required, no extra charge for an Adult Ball Pass)</w:t>
      </w:r>
    </w:p>
    <w:p w14:paraId="1F2B12A2" w14:textId="77777777" w:rsidR="00E84B3E" w:rsidRDefault="00E84B3E" w:rsidP="00E84B3E">
      <w:pPr>
        <w:numPr>
          <w:ilvl w:val="1"/>
          <w:numId w:val="12"/>
        </w:numPr>
      </w:pPr>
      <w:r>
        <w:t>Open Gym ends promptly at 5:30 PM</w:t>
      </w:r>
    </w:p>
    <w:p w14:paraId="5276970F" w14:textId="77777777" w:rsidR="00E84B3E" w:rsidRDefault="00E84B3E" w:rsidP="00E84B3E">
      <w:pPr>
        <w:numPr>
          <w:ilvl w:val="1"/>
          <w:numId w:val="12"/>
        </w:numPr>
      </w:pPr>
      <w:r>
        <w:t>Adult Ball participants begin signing up for teams at 5:45 PM</w:t>
      </w:r>
    </w:p>
    <w:p w14:paraId="2A8DFBDC" w14:textId="77777777" w:rsidR="00E84B3E" w:rsidRPr="00D1441C" w:rsidRDefault="00E84B3E" w:rsidP="00E84B3E">
      <w:pPr>
        <w:numPr>
          <w:ilvl w:val="1"/>
          <w:numId w:val="12"/>
        </w:numPr>
      </w:pPr>
      <w:r>
        <w:t>Adult Ball begins at 6:00 PM</w:t>
      </w:r>
    </w:p>
    <w:p w14:paraId="2403DF7F" w14:textId="77777777" w:rsidR="00E84B3E" w:rsidRPr="009455C7" w:rsidRDefault="00E84B3E" w:rsidP="00E84B3E">
      <w:pPr>
        <w:numPr>
          <w:ilvl w:val="0"/>
          <w:numId w:val="12"/>
        </w:numPr>
      </w:pPr>
      <w:r w:rsidRPr="009455C7">
        <w:rPr>
          <w:b/>
          <w:bCs/>
        </w:rPr>
        <w:t>No Basketball Rule:</w:t>
      </w:r>
      <w:r w:rsidRPr="009455C7">
        <w:t xml:space="preserve"> Open Gym for basketball was </w:t>
      </w:r>
      <w:r w:rsidRPr="009455C7">
        <w:rPr>
          <w:b/>
          <w:bCs/>
        </w:rPr>
        <w:t>removed from the Sunday schedule at least a year prior</w:t>
      </w:r>
      <w:r w:rsidRPr="009455C7">
        <w:t xml:space="preserve"> due to a history of too many fights breaking out. Despite this, the front desk staff is consistently annoyed by patrons showing up every Sunday asking to play, a request they must politely but firmly deny</w:t>
      </w:r>
      <w:r>
        <w:t>.</w:t>
      </w:r>
    </w:p>
    <w:p w14:paraId="43A1C3EF" w14:textId="77777777" w:rsidR="00E84B3E" w:rsidRPr="009455C7" w:rsidRDefault="00E84B3E" w:rsidP="00E84B3E">
      <w:pPr>
        <w:numPr>
          <w:ilvl w:val="0"/>
          <w:numId w:val="12"/>
        </w:numPr>
      </w:pPr>
      <w:r w:rsidRPr="009455C7">
        <w:rPr>
          <w:b/>
          <w:bCs/>
        </w:rPr>
        <w:t>Configuration:</w:t>
      </w:r>
      <w:r w:rsidRPr="009455C7">
        <w:t xml:space="preserve"> The gymnasium is the size of a regulation basketball court. A heavy curtain is lowered from the ceiling to split the space in half, creating </w:t>
      </w:r>
      <w:r w:rsidRPr="009455C7">
        <w:rPr>
          <w:b/>
          <w:bCs/>
        </w:rPr>
        <w:t>Gym 1</w:t>
      </w:r>
      <w:r w:rsidRPr="009455C7">
        <w:t xml:space="preserve"> and </w:t>
      </w:r>
      <w:r w:rsidRPr="009455C7">
        <w:rPr>
          <w:b/>
          <w:bCs/>
        </w:rPr>
        <w:t>Gym 2</w:t>
      </w:r>
      <w:r w:rsidRPr="009455C7">
        <w:t>.</w:t>
      </w:r>
    </w:p>
    <w:p w14:paraId="2FE67587" w14:textId="77777777" w:rsidR="00E84B3E" w:rsidRPr="009455C7" w:rsidRDefault="00E84B3E" w:rsidP="00E84B3E">
      <w:pPr>
        <w:numPr>
          <w:ilvl w:val="0"/>
          <w:numId w:val="12"/>
        </w:numPr>
      </w:pPr>
      <w:r>
        <w:rPr>
          <w:b/>
          <w:bCs/>
        </w:rPr>
        <w:t xml:space="preserve">Sunday </w:t>
      </w:r>
      <w:r w:rsidRPr="009455C7">
        <w:rPr>
          <w:b/>
          <w:bCs/>
        </w:rPr>
        <w:t>Scheduled Activities (Drop-in, First-Come, First-Served):</w:t>
      </w:r>
    </w:p>
    <w:p w14:paraId="37377D62" w14:textId="77777777" w:rsidR="00E84B3E" w:rsidRPr="009455C7" w:rsidRDefault="00E84B3E" w:rsidP="00E84B3E">
      <w:pPr>
        <w:numPr>
          <w:ilvl w:val="1"/>
          <w:numId w:val="12"/>
        </w:numPr>
      </w:pPr>
      <w:r w:rsidRPr="009455C7">
        <w:rPr>
          <w:b/>
          <w:bCs/>
        </w:rPr>
        <w:t>Gym 1 (9:00 AM - 4:30 PM):</w:t>
      </w:r>
      <w:r w:rsidRPr="009455C7">
        <w:t xml:space="preserve"> Three </w:t>
      </w:r>
      <w:r w:rsidRPr="009455C7">
        <w:rPr>
          <w:b/>
          <w:bCs/>
        </w:rPr>
        <w:t>badminton</w:t>
      </w:r>
      <w:r w:rsidRPr="009455C7">
        <w:t xml:space="preserve"> courts are set up for open play.</w:t>
      </w:r>
    </w:p>
    <w:p w14:paraId="66D1DB10" w14:textId="77777777" w:rsidR="00E84B3E" w:rsidRPr="009455C7" w:rsidRDefault="00E84B3E" w:rsidP="00E84B3E">
      <w:pPr>
        <w:numPr>
          <w:ilvl w:val="1"/>
          <w:numId w:val="12"/>
        </w:numPr>
      </w:pPr>
      <w:r w:rsidRPr="009455C7">
        <w:rPr>
          <w:b/>
          <w:bCs/>
        </w:rPr>
        <w:t>Gym 2 (9:00 AM - 12:30 PM):</w:t>
      </w:r>
      <w:r w:rsidRPr="009455C7">
        <w:t xml:space="preserve"> Three </w:t>
      </w:r>
      <w:r w:rsidRPr="009455C7">
        <w:rPr>
          <w:b/>
          <w:bCs/>
        </w:rPr>
        <w:t>volleyball</w:t>
      </w:r>
      <w:r w:rsidRPr="009455C7">
        <w:t xml:space="preserve"> courts are set up for open play.</w:t>
      </w:r>
    </w:p>
    <w:p w14:paraId="1BCDD313" w14:textId="77777777" w:rsidR="00E84B3E" w:rsidRDefault="00E84B3E" w:rsidP="00E84B3E">
      <w:pPr>
        <w:numPr>
          <w:ilvl w:val="1"/>
          <w:numId w:val="12"/>
        </w:numPr>
      </w:pPr>
      <w:r w:rsidRPr="009455C7">
        <w:rPr>
          <w:b/>
          <w:bCs/>
        </w:rPr>
        <w:t>Gym 2 (1:00 PM - 4:30 PM):</w:t>
      </w:r>
      <w:r w:rsidRPr="009455C7">
        <w:t xml:space="preserve"> The space is converted to a single </w:t>
      </w:r>
      <w:r w:rsidRPr="009455C7">
        <w:rPr>
          <w:b/>
          <w:bCs/>
        </w:rPr>
        <w:t>futsal</w:t>
      </w:r>
      <w:r w:rsidRPr="009455C7">
        <w:t xml:space="preserve"> court for open play.</w:t>
      </w:r>
    </w:p>
    <w:p w14:paraId="422746B6" w14:textId="77777777" w:rsidR="00E84B3E" w:rsidRPr="00053AAD" w:rsidRDefault="00E84B3E" w:rsidP="00E84B3E">
      <w:pPr>
        <w:numPr>
          <w:ilvl w:val="0"/>
          <w:numId w:val="12"/>
        </w:numPr>
      </w:pPr>
      <w:r>
        <w:rPr>
          <w:b/>
          <w:bCs/>
        </w:rPr>
        <w:t>Gym 2 Notes</w:t>
      </w:r>
    </w:p>
    <w:p w14:paraId="77D0808A" w14:textId="77777777" w:rsidR="00E84B3E" w:rsidRPr="00053AAD" w:rsidRDefault="00E84B3E" w:rsidP="00E84B3E">
      <w:pPr>
        <w:numPr>
          <w:ilvl w:val="1"/>
          <w:numId w:val="12"/>
        </w:numPr>
      </w:pPr>
      <w:r w:rsidRPr="00053AAD">
        <w:rPr>
          <w:b/>
          <w:bCs/>
        </w:rPr>
        <w:t>12:30 PM:</w:t>
      </w:r>
      <w:r w:rsidRPr="00053AAD">
        <w:t xml:space="preserve"> Open-play volleyball officially ends.</w:t>
      </w:r>
    </w:p>
    <w:p w14:paraId="14E038D4" w14:textId="77777777" w:rsidR="00E84B3E" w:rsidRPr="00053AAD" w:rsidRDefault="00E84B3E" w:rsidP="00E84B3E">
      <w:pPr>
        <w:numPr>
          <w:ilvl w:val="1"/>
          <w:numId w:val="12"/>
        </w:numPr>
      </w:pPr>
      <w:r w:rsidRPr="00053AAD">
        <w:rPr>
          <w:b/>
          <w:bCs/>
        </w:rPr>
        <w:lastRenderedPageBreak/>
        <w:t>12:30 PM - 1:00 PM:</w:t>
      </w:r>
      <w:r w:rsidRPr="00053AAD">
        <w:t xml:space="preserve"> This 30-minute window is the designated </w:t>
      </w:r>
      <w:r w:rsidRPr="00053AAD">
        <w:rPr>
          <w:b/>
          <w:bCs/>
        </w:rPr>
        <w:t>conversion period</w:t>
      </w:r>
      <w:r w:rsidRPr="00053AAD">
        <w:t>. During this time, staff take down the volleyball nets and set up the futsal goals.</w:t>
      </w:r>
    </w:p>
    <w:p w14:paraId="78F0D8E1" w14:textId="77777777" w:rsidR="00E84B3E" w:rsidRDefault="00E84B3E" w:rsidP="00E84B3E">
      <w:pPr>
        <w:numPr>
          <w:ilvl w:val="1"/>
          <w:numId w:val="12"/>
        </w:numPr>
      </w:pPr>
      <w:r w:rsidRPr="00053AAD">
        <w:rPr>
          <w:b/>
          <w:bCs/>
        </w:rPr>
        <w:t>The "Early Start" Rule:</w:t>
      </w:r>
      <w:r w:rsidRPr="00053AAD">
        <w:t xml:space="preserve"> If the futsal court is fully set up before the 1:00 PM start time, the gym is opened immediately for futsal play.</w:t>
      </w:r>
    </w:p>
    <w:p w14:paraId="4ABD34F6" w14:textId="77777777" w:rsidR="00E84B3E" w:rsidRDefault="00E84B3E" w:rsidP="00E84B3E">
      <w:pPr>
        <w:pStyle w:val="Heading2"/>
      </w:pPr>
      <w:r>
        <w:t>Membership Rates</w:t>
      </w:r>
    </w:p>
    <w:p w14:paraId="57A599B5" w14:textId="77777777" w:rsidR="00E84B3E" w:rsidRPr="00B474A8" w:rsidRDefault="00E84B3E" w:rsidP="00E84B3E">
      <w:r w:rsidRPr="00B474A8">
        <w:t>To determine the plausible 2007 prices, we need to account for the inflation that occurred between 2007 and 2025.</w:t>
      </w:r>
    </w:p>
    <w:p w14:paraId="07069484" w14:textId="77777777" w:rsidR="00E84B3E" w:rsidRPr="00B474A8" w:rsidRDefault="00E84B3E" w:rsidP="00E84B3E">
      <w:r w:rsidRPr="00B474A8">
        <w:t xml:space="preserve">Based on the Consumer Price Index, the cumulative rate of inflation between January 2007 and January 2025 is approximately </w:t>
      </w:r>
      <w:r w:rsidRPr="00B474A8">
        <w:rPr>
          <w:b/>
          <w:bCs/>
        </w:rPr>
        <w:t>51.8%</w:t>
      </w:r>
      <w:r w:rsidRPr="00B474A8">
        <w:t>. This means that prices in 2025 are about 1.518 times higher than they were in 2007.</w:t>
      </w:r>
    </w:p>
    <w:p w14:paraId="227C44AD" w14:textId="77777777" w:rsidR="00E84B3E" w:rsidRPr="00B474A8" w:rsidRDefault="00E84B3E" w:rsidP="00E84B3E">
      <w:r w:rsidRPr="00B474A8">
        <w:t xml:space="preserve">Working backward from your 2025 prices and rounding to the nearest whole dollar (since the rec center only deals in paper currency), here are the plausible membership and day pass rates for </w:t>
      </w:r>
      <w:r w:rsidRPr="00B474A8">
        <w:rPr>
          <w:b/>
          <w:bCs/>
        </w:rPr>
        <w:t>2007</w:t>
      </w:r>
      <w:r w:rsidRPr="00B474A8">
        <w:t>:</w:t>
      </w:r>
    </w:p>
    <w:p w14:paraId="14636795" w14:textId="77777777" w:rsidR="00E84B3E" w:rsidRPr="00B474A8" w:rsidRDefault="00E84B3E" w:rsidP="00E84B3E">
      <w:pPr>
        <w:pStyle w:val="Heading3"/>
      </w:pPr>
      <w:r w:rsidRPr="00B474A8">
        <w:t>Membership Rates (Circa 2007)</w:t>
      </w:r>
    </w:p>
    <w:p w14:paraId="44898496" w14:textId="77777777" w:rsidR="00E84B3E" w:rsidRPr="00227344" w:rsidRDefault="00E84B3E" w:rsidP="00E84B3E">
      <w:r>
        <w:t>We used inflation checks, compared against today’s actual rate (in 2025), and rounded to the nearest whole dollar (cash registers at the rec center do not carry coins).</w:t>
      </w:r>
    </w:p>
    <w:p w14:paraId="6AB056F1" w14:textId="77777777" w:rsidR="00E84B3E" w:rsidRPr="00B474A8" w:rsidRDefault="00E84B3E" w:rsidP="00E84B3E">
      <w:pPr>
        <w:pStyle w:val="Heading4"/>
      </w:pPr>
      <w:r w:rsidRPr="00B474A8">
        <w:t>Virginia Beach Residents</w:t>
      </w:r>
    </w:p>
    <w:p w14:paraId="0A043D56" w14:textId="77777777" w:rsidR="00E84B3E" w:rsidRPr="00B474A8" w:rsidRDefault="00E84B3E" w:rsidP="00E84B3E">
      <w:pPr>
        <w:numPr>
          <w:ilvl w:val="0"/>
          <w:numId w:val="13"/>
        </w:numPr>
      </w:pPr>
      <w:r w:rsidRPr="00B474A8">
        <w:rPr>
          <w:b/>
          <w:bCs/>
        </w:rPr>
        <w:t>Adults:</w:t>
      </w:r>
      <w:r w:rsidRPr="00B474A8">
        <w:t xml:space="preserve"> </w:t>
      </w:r>
      <w:r w:rsidRPr="00B474A8">
        <w:rPr>
          <w:b/>
          <w:bCs/>
        </w:rPr>
        <w:t>$79</w:t>
      </w:r>
      <w:r w:rsidRPr="00B474A8">
        <w:t xml:space="preserve"> per year, </w:t>
      </w:r>
      <w:r w:rsidRPr="00B474A8">
        <w:rPr>
          <w:b/>
          <w:bCs/>
        </w:rPr>
        <w:t>$18</w:t>
      </w:r>
      <w:r w:rsidRPr="00B474A8">
        <w:t xml:space="preserve"> for 30 days</w:t>
      </w:r>
    </w:p>
    <w:p w14:paraId="5FB1C14A" w14:textId="77777777" w:rsidR="00E84B3E" w:rsidRPr="00B474A8" w:rsidRDefault="00E84B3E" w:rsidP="00E84B3E">
      <w:pPr>
        <w:numPr>
          <w:ilvl w:val="0"/>
          <w:numId w:val="13"/>
        </w:numPr>
      </w:pPr>
      <w:r w:rsidRPr="00B474A8">
        <w:rPr>
          <w:b/>
          <w:bCs/>
        </w:rPr>
        <w:t>Youth (age 3 to 17):</w:t>
      </w:r>
      <w:r w:rsidRPr="00B474A8">
        <w:t xml:space="preserve"> </w:t>
      </w:r>
      <w:r w:rsidRPr="00B474A8">
        <w:rPr>
          <w:b/>
          <w:bCs/>
        </w:rPr>
        <w:t>$26</w:t>
      </w:r>
      <w:r w:rsidRPr="00B474A8">
        <w:t xml:space="preserve"> per year, </w:t>
      </w:r>
      <w:r w:rsidRPr="00B474A8">
        <w:rPr>
          <w:b/>
          <w:bCs/>
        </w:rPr>
        <w:t>$18</w:t>
      </w:r>
      <w:r w:rsidRPr="00B474A8">
        <w:t xml:space="preserve"> for 30 days</w:t>
      </w:r>
    </w:p>
    <w:p w14:paraId="415124CD" w14:textId="77777777" w:rsidR="00E84B3E" w:rsidRPr="00B474A8" w:rsidRDefault="00E84B3E" w:rsidP="00E84B3E">
      <w:pPr>
        <w:numPr>
          <w:ilvl w:val="0"/>
          <w:numId w:val="13"/>
        </w:numPr>
      </w:pPr>
      <w:r w:rsidRPr="00B474A8">
        <w:rPr>
          <w:b/>
          <w:bCs/>
        </w:rPr>
        <w:t>Children age 2 and under:</w:t>
      </w:r>
      <w:r w:rsidRPr="00B474A8">
        <w:t xml:space="preserve"> No Charge, with paying adult</w:t>
      </w:r>
    </w:p>
    <w:p w14:paraId="60FD9C0B" w14:textId="77777777" w:rsidR="00E84B3E" w:rsidRPr="00B474A8" w:rsidRDefault="00E84B3E" w:rsidP="00E84B3E">
      <w:pPr>
        <w:pStyle w:val="Heading4"/>
      </w:pPr>
      <w:r w:rsidRPr="00B474A8">
        <w:t>Non-Residents</w:t>
      </w:r>
    </w:p>
    <w:p w14:paraId="7C584E73" w14:textId="77777777" w:rsidR="00E84B3E" w:rsidRPr="00B474A8" w:rsidRDefault="00E84B3E" w:rsidP="00E84B3E">
      <w:pPr>
        <w:numPr>
          <w:ilvl w:val="0"/>
          <w:numId w:val="14"/>
        </w:numPr>
      </w:pPr>
      <w:r w:rsidRPr="00B474A8">
        <w:rPr>
          <w:b/>
          <w:bCs/>
        </w:rPr>
        <w:t>All Ages (3 and above):</w:t>
      </w:r>
      <w:r w:rsidRPr="00B474A8">
        <w:t xml:space="preserve"> </w:t>
      </w:r>
      <w:r w:rsidRPr="00B474A8">
        <w:rPr>
          <w:b/>
          <w:bCs/>
        </w:rPr>
        <w:t>$273</w:t>
      </w:r>
      <w:r w:rsidRPr="00B474A8">
        <w:t xml:space="preserve"> per year, </w:t>
      </w:r>
      <w:r w:rsidRPr="00B474A8">
        <w:rPr>
          <w:b/>
          <w:bCs/>
        </w:rPr>
        <w:t>$33</w:t>
      </w:r>
      <w:r w:rsidRPr="00B474A8">
        <w:t xml:space="preserve"> for 30 days</w:t>
      </w:r>
    </w:p>
    <w:p w14:paraId="62C686AA" w14:textId="77777777" w:rsidR="00E84B3E" w:rsidRPr="00B474A8" w:rsidRDefault="00E84B3E" w:rsidP="00E84B3E">
      <w:pPr>
        <w:numPr>
          <w:ilvl w:val="0"/>
          <w:numId w:val="14"/>
        </w:numPr>
      </w:pPr>
      <w:r w:rsidRPr="00B474A8">
        <w:rPr>
          <w:b/>
          <w:bCs/>
        </w:rPr>
        <w:t>Children age 2 and under:</w:t>
      </w:r>
      <w:r w:rsidRPr="00B474A8">
        <w:t xml:space="preserve"> No charge, with paying adult</w:t>
      </w:r>
    </w:p>
    <w:p w14:paraId="75290F61" w14:textId="77777777" w:rsidR="00E84B3E" w:rsidRPr="00B474A8" w:rsidRDefault="00E84B3E" w:rsidP="00E84B3E">
      <w:pPr>
        <w:pStyle w:val="Heading4"/>
      </w:pPr>
      <w:r w:rsidRPr="00B474A8">
        <w:t>Day Passes</w:t>
      </w:r>
    </w:p>
    <w:p w14:paraId="43400475" w14:textId="77777777" w:rsidR="00E84B3E" w:rsidRPr="00B474A8" w:rsidRDefault="00E84B3E" w:rsidP="00E84B3E">
      <w:pPr>
        <w:numPr>
          <w:ilvl w:val="0"/>
          <w:numId w:val="15"/>
        </w:numPr>
      </w:pPr>
      <w:r w:rsidRPr="00B474A8">
        <w:rPr>
          <w:b/>
          <w:bCs/>
        </w:rPr>
        <w:t>Adults:</w:t>
      </w:r>
      <w:r w:rsidRPr="00B474A8">
        <w:t xml:space="preserve"> </w:t>
      </w:r>
      <w:r w:rsidRPr="00B474A8">
        <w:rPr>
          <w:b/>
          <w:bCs/>
        </w:rPr>
        <w:t>$8</w:t>
      </w:r>
    </w:p>
    <w:p w14:paraId="09F7DF0A" w14:textId="77777777" w:rsidR="00E84B3E" w:rsidRPr="00B474A8" w:rsidRDefault="00E84B3E" w:rsidP="00E84B3E">
      <w:pPr>
        <w:numPr>
          <w:ilvl w:val="0"/>
          <w:numId w:val="15"/>
        </w:numPr>
      </w:pPr>
      <w:r w:rsidRPr="00B474A8">
        <w:rPr>
          <w:b/>
          <w:bCs/>
        </w:rPr>
        <w:t>Youth (Age 3 through 17):</w:t>
      </w:r>
      <w:r w:rsidRPr="00B474A8">
        <w:t xml:space="preserve"> </w:t>
      </w:r>
      <w:r w:rsidRPr="00B474A8">
        <w:rPr>
          <w:b/>
          <w:bCs/>
        </w:rPr>
        <w:t>$5</w:t>
      </w:r>
    </w:p>
    <w:p w14:paraId="053430A5" w14:textId="77777777" w:rsidR="00E84B3E" w:rsidRPr="00B474A8" w:rsidRDefault="00E84B3E" w:rsidP="00E84B3E">
      <w:pPr>
        <w:numPr>
          <w:ilvl w:val="0"/>
          <w:numId w:val="15"/>
        </w:numPr>
      </w:pPr>
      <w:r w:rsidRPr="00B474A8">
        <w:rPr>
          <w:b/>
          <w:bCs/>
        </w:rPr>
        <w:t>Children 2 and under:</w:t>
      </w:r>
      <w:r w:rsidRPr="00B474A8">
        <w:t xml:space="preserve"> no charge, with paying adult</w:t>
      </w:r>
    </w:p>
    <w:p w14:paraId="3E3ACB49" w14:textId="77777777" w:rsidR="00E84B3E" w:rsidRPr="00B474A8" w:rsidRDefault="00E84B3E" w:rsidP="00E84B3E">
      <w:pPr>
        <w:pStyle w:val="Heading3"/>
      </w:pPr>
      <w:r w:rsidRPr="00B474A8">
        <w:t>Membership Rates (Circa 20</w:t>
      </w:r>
      <w:r>
        <w:t>25</w:t>
      </w:r>
      <w:r w:rsidRPr="00B474A8">
        <w:t>)</w:t>
      </w:r>
    </w:p>
    <w:p w14:paraId="709582D6" w14:textId="77777777" w:rsidR="00E84B3E" w:rsidRPr="00B474A8" w:rsidRDefault="00E84B3E" w:rsidP="00E84B3E">
      <w:pPr>
        <w:pStyle w:val="Heading4"/>
      </w:pPr>
      <w:r w:rsidRPr="00B474A8">
        <w:t>Virginia Beach Residents</w:t>
      </w:r>
    </w:p>
    <w:p w14:paraId="32C94B59" w14:textId="77777777" w:rsidR="00E84B3E" w:rsidRPr="00B474A8" w:rsidRDefault="00E84B3E" w:rsidP="00E84B3E">
      <w:pPr>
        <w:numPr>
          <w:ilvl w:val="0"/>
          <w:numId w:val="13"/>
        </w:numPr>
      </w:pPr>
      <w:r w:rsidRPr="00B474A8">
        <w:rPr>
          <w:b/>
          <w:bCs/>
        </w:rPr>
        <w:t>Adults:</w:t>
      </w:r>
      <w:r w:rsidRPr="00B474A8">
        <w:t xml:space="preserve"> </w:t>
      </w:r>
      <w:r w:rsidRPr="00B474A8">
        <w:rPr>
          <w:b/>
          <w:bCs/>
        </w:rPr>
        <w:t>$</w:t>
      </w:r>
      <w:r>
        <w:rPr>
          <w:b/>
          <w:bCs/>
        </w:rPr>
        <w:t>120</w:t>
      </w:r>
      <w:r w:rsidRPr="00B474A8">
        <w:t xml:space="preserve"> per year, </w:t>
      </w:r>
      <w:r w:rsidRPr="00B474A8">
        <w:rPr>
          <w:b/>
          <w:bCs/>
        </w:rPr>
        <w:t>$</w:t>
      </w:r>
      <w:r>
        <w:rPr>
          <w:b/>
          <w:bCs/>
        </w:rPr>
        <w:t>27</w:t>
      </w:r>
      <w:r w:rsidRPr="00B474A8">
        <w:t xml:space="preserve"> for 30 days</w:t>
      </w:r>
    </w:p>
    <w:p w14:paraId="6F5C55B1" w14:textId="77777777" w:rsidR="00E84B3E" w:rsidRPr="00B474A8" w:rsidRDefault="00E84B3E" w:rsidP="00E84B3E">
      <w:pPr>
        <w:numPr>
          <w:ilvl w:val="0"/>
          <w:numId w:val="13"/>
        </w:numPr>
      </w:pPr>
      <w:r w:rsidRPr="00B474A8">
        <w:rPr>
          <w:b/>
          <w:bCs/>
        </w:rPr>
        <w:t>Youth (age 3 to 17):</w:t>
      </w:r>
      <w:r w:rsidRPr="00B474A8">
        <w:t xml:space="preserve"> </w:t>
      </w:r>
      <w:r w:rsidRPr="00B474A8">
        <w:rPr>
          <w:b/>
          <w:bCs/>
        </w:rPr>
        <w:t>$</w:t>
      </w:r>
      <w:r>
        <w:rPr>
          <w:b/>
          <w:bCs/>
        </w:rPr>
        <w:t>40</w:t>
      </w:r>
      <w:r w:rsidRPr="00B474A8">
        <w:t xml:space="preserve"> per year, </w:t>
      </w:r>
      <w:r w:rsidRPr="00B474A8">
        <w:rPr>
          <w:b/>
          <w:bCs/>
        </w:rPr>
        <w:t>$</w:t>
      </w:r>
      <w:r>
        <w:rPr>
          <w:b/>
          <w:bCs/>
        </w:rPr>
        <w:t>27</w:t>
      </w:r>
      <w:r w:rsidRPr="00B474A8">
        <w:t xml:space="preserve"> for 30 days</w:t>
      </w:r>
    </w:p>
    <w:p w14:paraId="445068A1" w14:textId="77777777" w:rsidR="00E84B3E" w:rsidRPr="00B474A8" w:rsidRDefault="00E84B3E" w:rsidP="00E84B3E">
      <w:pPr>
        <w:numPr>
          <w:ilvl w:val="0"/>
          <w:numId w:val="13"/>
        </w:numPr>
      </w:pPr>
      <w:r w:rsidRPr="00B474A8">
        <w:rPr>
          <w:b/>
          <w:bCs/>
        </w:rPr>
        <w:t>Children age 2 and under:</w:t>
      </w:r>
      <w:r w:rsidRPr="00B474A8">
        <w:t xml:space="preserve"> No Charge, with paying adult</w:t>
      </w:r>
    </w:p>
    <w:p w14:paraId="5BCAAFBE" w14:textId="77777777" w:rsidR="00E84B3E" w:rsidRPr="00B474A8" w:rsidRDefault="00E84B3E" w:rsidP="00E84B3E">
      <w:pPr>
        <w:pStyle w:val="Heading4"/>
      </w:pPr>
      <w:r w:rsidRPr="00B474A8">
        <w:lastRenderedPageBreak/>
        <w:t>Non-Residents</w:t>
      </w:r>
    </w:p>
    <w:p w14:paraId="09C50244" w14:textId="77777777" w:rsidR="00E84B3E" w:rsidRPr="00B474A8" w:rsidRDefault="00E84B3E" w:rsidP="00E84B3E">
      <w:pPr>
        <w:numPr>
          <w:ilvl w:val="0"/>
          <w:numId w:val="14"/>
        </w:numPr>
      </w:pPr>
      <w:r w:rsidRPr="00B474A8">
        <w:rPr>
          <w:b/>
          <w:bCs/>
        </w:rPr>
        <w:t>All Ages (3 and above):</w:t>
      </w:r>
      <w:r w:rsidRPr="00B474A8">
        <w:t xml:space="preserve"> </w:t>
      </w:r>
      <w:r w:rsidRPr="00B474A8">
        <w:rPr>
          <w:b/>
          <w:bCs/>
        </w:rPr>
        <w:t>$</w:t>
      </w:r>
      <w:r>
        <w:rPr>
          <w:b/>
          <w:bCs/>
        </w:rPr>
        <w:t>415</w:t>
      </w:r>
      <w:r w:rsidRPr="00B474A8">
        <w:t xml:space="preserve"> per year, </w:t>
      </w:r>
      <w:r w:rsidRPr="00B474A8">
        <w:rPr>
          <w:b/>
          <w:bCs/>
        </w:rPr>
        <w:t>$</w:t>
      </w:r>
      <w:r>
        <w:rPr>
          <w:b/>
          <w:bCs/>
        </w:rPr>
        <w:t>50</w:t>
      </w:r>
      <w:r w:rsidRPr="00B474A8">
        <w:t xml:space="preserve"> for 30 days</w:t>
      </w:r>
    </w:p>
    <w:p w14:paraId="65F48FF1" w14:textId="77777777" w:rsidR="00E84B3E" w:rsidRPr="00B474A8" w:rsidRDefault="00E84B3E" w:rsidP="00E84B3E">
      <w:pPr>
        <w:numPr>
          <w:ilvl w:val="0"/>
          <w:numId w:val="14"/>
        </w:numPr>
      </w:pPr>
      <w:r w:rsidRPr="00B474A8">
        <w:rPr>
          <w:b/>
          <w:bCs/>
        </w:rPr>
        <w:t>Children age 2 and under:</w:t>
      </w:r>
      <w:r w:rsidRPr="00B474A8">
        <w:t xml:space="preserve"> No charge, with paying adult</w:t>
      </w:r>
    </w:p>
    <w:p w14:paraId="7242F4F4" w14:textId="77777777" w:rsidR="00E84B3E" w:rsidRPr="00B474A8" w:rsidRDefault="00E84B3E" w:rsidP="00E84B3E">
      <w:pPr>
        <w:pStyle w:val="Heading4"/>
      </w:pPr>
      <w:r w:rsidRPr="00B474A8">
        <w:t>Day Passes</w:t>
      </w:r>
    </w:p>
    <w:p w14:paraId="0DBC1DC5" w14:textId="77777777" w:rsidR="00E84B3E" w:rsidRPr="00B474A8" w:rsidRDefault="00E84B3E" w:rsidP="00E84B3E">
      <w:pPr>
        <w:numPr>
          <w:ilvl w:val="0"/>
          <w:numId w:val="15"/>
        </w:numPr>
      </w:pPr>
      <w:r w:rsidRPr="00B474A8">
        <w:rPr>
          <w:b/>
          <w:bCs/>
        </w:rPr>
        <w:t>Adults:</w:t>
      </w:r>
      <w:r w:rsidRPr="00B474A8">
        <w:t xml:space="preserve"> </w:t>
      </w:r>
      <w:r w:rsidRPr="00B474A8">
        <w:rPr>
          <w:b/>
          <w:bCs/>
        </w:rPr>
        <w:t>$</w:t>
      </w:r>
      <w:r>
        <w:rPr>
          <w:b/>
          <w:bCs/>
        </w:rPr>
        <w:t>12</w:t>
      </w:r>
    </w:p>
    <w:p w14:paraId="04CEBC0D" w14:textId="77777777" w:rsidR="00E84B3E" w:rsidRPr="00B474A8" w:rsidRDefault="00E84B3E" w:rsidP="00E84B3E">
      <w:pPr>
        <w:numPr>
          <w:ilvl w:val="0"/>
          <w:numId w:val="15"/>
        </w:numPr>
      </w:pPr>
      <w:r w:rsidRPr="00B474A8">
        <w:rPr>
          <w:b/>
          <w:bCs/>
        </w:rPr>
        <w:t>Youth (Age 3 through 17):</w:t>
      </w:r>
      <w:r w:rsidRPr="00B474A8">
        <w:t xml:space="preserve"> </w:t>
      </w:r>
      <w:r w:rsidRPr="00B474A8">
        <w:rPr>
          <w:b/>
          <w:bCs/>
        </w:rPr>
        <w:t>$</w:t>
      </w:r>
      <w:r>
        <w:rPr>
          <w:b/>
          <w:bCs/>
        </w:rPr>
        <w:t>8</w:t>
      </w:r>
    </w:p>
    <w:p w14:paraId="0A10FC05" w14:textId="77777777" w:rsidR="00E84B3E" w:rsidRPr="00A2586D" w:rsidRDefault="00E84B3E" w:rsidP="00E84B3E">
      <w:pPr>
        <w:numPr>
          <w:ilvl w:val="0"/>
          <w:numId w:val="15"/>
        </w:numPr>
      </w:pPr>
      <w:r w:rsidRPr="00B474A8">
        <w:rPr>
          <w:b/>
          <w:bCs/>
        </w:rPr>
        <w:t>Children 2 and under:</w:t>
      </w:r>
      <w:r w:rsidRPr="00B474A8">
        <w:t xml:space="preserve"> no charge, with paying adult</w:t>
      </w:r>
    </w:p>
    <w:p w14:paraId="48A0EF42" w14:textId="77777777" w:rsidR="00E84B3E" w:rsidRDefault="00E84B3E" w:rsidP="00E84B3E">
      <w:pPr>
        <w:pStyle w:val="Heading3"/>
        <w:rPr>
          <w:sz w:val="27"/>
          <w:szCs w:val="27"/>
        </w:rPr>
      </w:pPr>
      <w:r>
        <w:t>Fairlawn Recreation Center Emergency Codes (Final List)</w:t>
      </w:r>
    </w:p>
    <w:p w14:paraId="61078D98" w14:textId="77777777" w:rsidR="00E84B3E" w:rsidRDefault="00E84B3E" w:rsidP="00E84B3E">
      <w:pPr>
        <w:pStyle w:val="Heading4"/>
      </w:pPr>
      <w:r>
        <w:t>Biohazard / Contamination Codes</w:t>
      </w:r>
    </w:p>
    <w:p w14:paraId="79CFD928" w14:textId="77777777" w:rsidR="00E84B3E" w:rsidRDefault="00E84B3E" w:rsidP="00E84B3E">
      <w:pPr>
        <w:pStyle w:val="NormalWeb"/>
        <w:numPr>
          <w:ilvl w:val="0"/>
          <w:numId w:val="16"/>
        </w:numPr>
      </w:pPr>
      <w:r>
        <w:rPr>
          <w:b/>
          <w:bCs/>
        </w:rPr>
        <w:t>Code Red (Blood):</w:t>
      </w:r>
      <w:r>
        <w:t xml:space="preserve"> For incidents involving significant blood.</w:t>
      </w:r>
    </w:p>
    <w:p w14:paraId="35CAC4AD" w14:textId="77777777" w:rsidR="00E84B3E" w:rsidRDefault="00E84B3E" w:rsidP="00E84B3E">
      <w:pPr>
        <w:pStyle w:val="NormalWeb"/>
        <w:numPr>
          <w:ilvl w:val="0"/>
          <w:numId w:val="16"/>
        </w:numPr>
      </w:pPr>
      <w:r>
        <w:rPr>
          <w:b/>
          <w:bCs/>
        </w:rPr>
        <w:t>Code Yellow (Vomit):</w:t>
      </w:r>
      <w:r>
        <w:t xml:space="preserve"> For incidents involving vomit.</w:t>
      </w:r>
    </w:p>
    <w:p w14:paraId="3EE7DF1D" w14:textId="77777777" w:rsidR="00E84B3E" w:rsidRDefault="00E84B3E" w:rsidP="00E84B3E">
      <w:pPr>
        <w:pStyle w:val="NormalWeb"/>
        <w:numPr>
          <w:ilvl w:val="0"/>
          <w:numId w:val="16"/>
        </w:numPr>
      </w:pPr>
      <w:r>
        <w:rPr>
          <w:b/>
          <w:bCs/>
        </w:rPr>
        <w:t>Code Brown (Fecal):</w:t>
      </w:r>
      <w:r>
        <w:t xml:space="preserve"> For incidents involving fecal matter.</w:t>
      </w:r>
    </w:p>
    <w:p w14:paraId="60673333" w14:textId="77777777" w:rsidR="00E84B3E" w:rsidRDefault="00E84B3E" w:rsidP="00E84B3E">
      <w:pPr>
        <w:pStyle w:val="NormalWeb"/>
        <w:numPr>
          <w:ilvl w:val="0"/>
          <w:numId w:val="16"/>
        </w:numPr>
      </w:pPr>
      <w:r>
        <w:rPr>
          <w:b/>
          <w:bCs/>
        </w:rPr>
        <w:t>Code Purple (Bennett Emergency):</w:t>
      </w:r>
      <w:r>
        <w:t xml:space="preserve"> For a Jack or Sarah Bennett autistic meltdown.</w:t>
      </w:r>
    </w:p>
    <w:p w14:paraId="7224194B" w14:textId="77777777" w:rsidR="00E84B3E" w:rsidRDefault="00E84B3E" w:rsidP="00E84B3E">
      <w:pPr>
        <w:pStyle w:val="Heading4"/>
      </w:pPr>
      <w:r>
        <w:t>Operational &amp; Safety Codes</w:t>
      </w:r>
    </w:p>
    <w:p w14:paraId="6DEB566B" w14:textId="77777777" w:rsidR="00E84B3E" w:rsidRDefault="00E84B3E" w:rsidP="00E84B3E">
      <w:pPr>
        <w:pStyle w:val="NormalWeb"/>
        <w:numPr>
          <w:ilvl w:val="0"/>
          <w:numId w:val="17"/>
        </w:numPr>
      </w:pPr>
      <w:r>
        <w:rPr>
          <w:b/>
          <w:bCs/>
        </w:rPr>
        <w:t>Code Grey (Disruptive Person):</w:t>
      </w:r>
      <w:r>
        <w:t xml:space="preserve"> For an aggressive or violent individual.</w:t>
      </w:r>
    </w:p>
    <w:p w14:paraId="785F3098" w14:textId="77777777" w:rsidR="00E84B3E" w:rsidRDefault="00E84B3E" w:rsidP="00E84B3E">
      <w:pPr>
        <w:pStyle w:val="NormalWeb"/>
        <w:numPr>
          <w:ilvl w:val="0"/>
          <w:numId w:val="17"/>
        </w:numPr>
      </w:pPr>
      <w:r>
        <w:rPr>
          <w:b/>
          <w:bCs/>
        </w:rPr>
        <w:t>Code Guardian (Missing Child):</w:t>
      </w:r>
      <w:r>
        <w:t xml:space="preserve"> For a reported missing child.</w:t>
      </w:r>
    </w:p>
    <w:p w14:paraId="76D81C72" w14:textId="77777777" w:rsidR="00E84B3E" w:rsidRDefault="00E84B3E" w:rsidP="00E84B3E">
      <w:pPr>
        <w:pStyle w:val="NormalWeb"/>
        <w:numPr>
          <w:ilvl w:val="0"/>
          <w:numId w:val="17"/>
        </w:numPr>
      </w:pPr>
      <w:r>
        <w:rPr>
          <w:b/>
          <w:bCs/>
        </w:rPr>
        <w:t>Code Orange (Fire):</w:t>
      </w:r>
      <w:r>
        <w:t xml:space="preserve"> For a fire or fire alarm activation.</w:t>
      </w:r>
    </w:p>
    <w:p w14:paraId="5BC82A89" w14:textId="77777777" w:rsidR="00E84B3E" w:rsidRDefault="00E84B3E" w:rsidP="00E84B3E">
      <w:pPr>
        <w:pStyle w:val="NormalWeb"/>
        <w:numPr>
          <w:ilvl w:val="0"/>
          <w:numId w:val="17"/>
        </w:numPr>
      </w:pPr>
      <w:r>
        <w:rPr>
          <w:b/>
          <w:bCs/>
        </w:rPr>
        <w:t>Code Green (Chemical Hazard):</w:t>
      </w:r>
      <w:r>
        <w:t xml:space="preserve"> For a hazardous material spill.</w:t>
      </w:r>
    </w:p>
    <w:p w14:paraId="2914C3FB" w14:textId="77777777" w:rsidR="00E84B3E" w:rsidRDefault="00E84B3E" w:rsidP="00E84B3E">
      <w:pPr>
        <w:pStyle w:val="NormalWeb"/>
        <w:numPr>
          <w:ilvl w:val="0"/>
          <w:numId w:val="17"/>
        </w:numPr>
      </w:pPr>
      <w:r>
        <w:rPr>
          <w:b/>
          <w:bCs/>
        </w:rPr>
        <w:t>Code Indigo (Facility System Failure):</w:t>
      </w:r>
      <w:r>
        <w:t xml:space="preserve"> For a major building system failure like a power outage.</w:t>
      </w:r>
    </w:p>
    <w:p w14:paraId="1CAF317A" w14:textId="77777777" w:rsidR="00E84B3E" w:rsidRDefault="00E84B3E" w:rsidP="00E84B3E">
      <w:pPr>
        <w:pStyle w:val="Heading4"/>
      </w:pPr>
      <w:r>
        <w:t xml:space="preserve">Weather-Related Codes </w:t>
      </w:r>
      <w:r>
        <w:rPr>
          <w:rFonts w:ascii="Apple Color Emoji" w:hAnsi="Apple Color Emoji" w:cs="Apple Color Emoji"/>
        </w:rPr>
        <w:t>⛈️</w:t>
      </w:r>
    </w:p>
    <w:p w14:paraId="0809DF21" w14:textId="77777777" w:rsidR="00E84B3E" w:rsidRDefault="00E84B3E" w:rsidP="00E84B3E">
      <w:pPr>
        <w:pStyle w:val="NormalWeb"/>
        <w:numPr>
          <w:ilvl w:val="0"/>
          <w:numId w:val="18"/>
        </w:numPr>
      </w:pPr>
      <w:r>
        <w:rPr>
          <w:b/>
          <w:bCs/>
        </w:rPr>
        <w:t>Code White (Lightning):</w:t>
      </w:r>
      <w:r>
        <w:t xml:space="preserve"> For a lightning strike in the vicinity.</w:t>
      </w:r>
    </w:p>
    <w:p w14:paraId="7DC1A53D" w14:textId="77777777" w:rsidR="00E84B3E" w:rsidRDefault="00E84B3E" w:rsidP="00E84B3E">
      <w:pPr>
        <w:pStyle w:val="NormalWeb"/>
        <w:numPr>
          <w:ilvl w:val="0"/>
          <w:numId w:val="18"/>
        </w:numPr>
      </w:pPr>
      <w:r>
        <w:rPr>
          <w:b/>
          <w:bCs/>
        </w:rPr>
        <w:t>Code Black (Tornado):</w:t>
      </w:r>
      <w:r>
        <w:t xml:space="preserve"> For an NWS-issued tornado warning.</w:t>
      </w:r>
    </w:p>
    <w:p w14:paraId="08ED1478" w14:textId="77777777" w:rsidR="00E84B3E" w:rsidRDefault="00E84B3E" w:rsidP="00E84B3E">
      <w:pPr>
        <w:pStyle w:val="NormalWeb"/>
        <w:numPr>
          <w:ilvl w:val="0"/>
          <w:numId w:val="18"/>
        </w:numPr>
      </w:pPr>
      <w:r>
        <w:rPr>
          <w:b/>
          <w:bCs/>
        </w:rPr>
        <w:t>Code Blue (Severe Weather):</w:t>
      </w:r>
      <w:r>
        <w:t xml:space="preserve"> For a severe weather watch or warning.</w:t>
      </w:r>
    </w:p>
    <w:p w14:paraId="0A36E416" w14:textId="77777777" w:rsidR="00E84B3E" w:rsidRDefault="00E84B3E" w:rsidP="00E84B3E">
      <w:pPr>
        <w:pStyle w:val="Heading4"/>
      </w:pPr>
      <w:r>
        <w:t>Medical Emergency Protocol</w:t>
      </w:r>
    </w:p>
    <w:p w14:paraId="76D8E513" w14:textId="77777777" w:rsidR="00E84B3E" w:rsidRDefault="00E84B3E" w:rsidP="00E84B3E">
      <w:pPr>
        <w:pStyle w:val="NormalWeb"/>
        <w:numPr>
          <w:ilvl w:val="0"/>
          <w:numId w:val="19"/>
        </w:numPr>
      </w:pPr>
      <w:r>
        <w:rPr>
          <w:b/>
          <w:bCs/>
        </w:rPr>
        <w:t>"First Response":</w:t>
      </w:r>
      <w:r>
        <w:t xml:space="preserve"> For a life-threatening medical emergency requiring a 911 call.</w:t>
      </w:r>
    </w:p>
    <w:p w14:paraId="79D8F5DF" w14:textId="77777777" w:rsidR="00E84B3E" w:rsidRDefault="00E84B3E" w:rsidP="00E84B3E">
      <w:pPr>
        <w:pStyle w:val="NormalWeb"/>
        <w:numPr>
          <w:ilvl w:val="0"/>
          <w:numId w:val="19"/>
        </w:numPr>
      </w:pPr>
      <w:r>
        <w:rPr>
          <w:b/>
          <w:bCs/>
        </w:rPr>
        <w:t>"First Aid":</w:t>
      </w:r>
      <w:r>
        <w:t xml:space="preserve"> For a non-life-threatening medical incident requiring supplies beyond a basic bandage.</w:t>
      </w:r>
    </w:p>
    <w:p w14:paraId="135D627A" w14:textId="77777777" w:rsidR="00E84B3E" w:rsidRDefault="00E84B3E" w:rsidP="00E84B3E">
      <w:r>
        <w:rPr>
          <w:noProof/>
        </w:rPr>
        <w:pict w14:anchorId="129075A5">
          <v:rect id="_x0000_i1026" alt="" style="width:468pt;height:.05pt;mso-width-percent:0;mso-height-percent:0;mso-width-percent:0;mso-height-percent:0" o:hralign="center" o:hrstd="t" o:hr="t" fillcolor="#a0a0a0" stroked="f"/>
        </w:pict>
      </w:r>
    </w:p>
    <w:p w14:paraId="00979C8B" w14:textId="77777777" w:rsidR="00E84B3E" w:rsidRDefault="00E84B3E" w:rsidP="00E84B3E">
      <w:pPr>
        <w:pStyle w:val="Heading3"/>
      </w:pPr>
      <w:r>
        <w:t>Fairlawn Chain of Command</w:t>
      </w:r>
    </w:p>
    <w:p w14:paraId="535D3924" w14:textId="77777777" w:rsidR="00E84B3E" w:rsidRDefault="00E84B3E" w:rsidP="00E84B3E">
      <w:pPr>
        <w:pStyle w:val="NormalWeb"/>
        <w:numPr>
          <w:ilvl w:val="0"/>
          <w:numId w:val="20"/>
        </w:numPr>
      </w:pPr>
      <w:r>
        <w:rPr>
          <w:b/>
          <w:bCs/>
        </w:rPr>
        <w:t>Building Supervisor:</w:t>
      </w:r>
      <w:r>
        <w:t xml:space="preserve"> This is the single individual in overall charge of the entire recreation center. In the narrative, this role was held by </w:t>
      </w:r>
      <w:r>
        <w:rPr>
          <w:b/>
          <w:bCs/>
        </w:rPr>
        <w:t>Anthony</w:t>
      </w:r>
      <w:r>
        <w:t xml:space="preserve"> and later </w:t>
      </w:r>
      <w:r>
        <w:rPr>
          <w:b/>
          <w:bCs/>
        </w:rPr>
        <w:t>Alexis</w:t>
      </w:r>
      <w:r>
        <w:t>.</w:t>
      </w:r>
    </w:p>
    <w:p w14:paraId="3A660035" w14:textId="77777777" w:rsidR="00E84B3E" w:rsidRDefault="00E84B3E" w:rsidP="00E84B3E">
      <w:pPr>
        <w:pStyle w:val="NormalWeb"/>
        <w:numPr>
          <w:ilvl w:val="0"/>
          <w:numId w:val="20"/>
        </w:numPr>
      </w:pPr>
      <w:r>
        <w:rPr>
          <w:b/>
          <w:bCs/>
        </w:rPr>
        <w:lastRenderedPageBreak/>
        <w:t>Facility Supervisor:</w:t>
      </w:r>
      <w:r>
        <w:t xml:space="preserve"> When the Building Supervisor is not on-site, this "supervisor on duty" role rotates among various high-level staff members (e.g., Event Coordinators, senior supervisors from different departments). This person is in charge of the facility for that shift. </w:t>
      </w:r>
      <w:r>
        <w:rPr>
          <w:rStyle w:val="citation-47"/>
        </w:rPr>
        <w:t xml:space="preserve">This explains how </w:t>
      </w:r>
      <w:r w:rsidRPr="00AB086F">
        <w:rPr>
          <w:rStyle w:val="citation-47"/>
          <w:b/>
          <w:bCs/>
        </w:rPr>
        <w:t>Rebecca</w:t>
      </w:r>
      <w:r>
        <w:rPr>
          <w:rStyle w:val="citation-47"/>
        </w:rPr>
        <w:t>, an Event Coordinator, was the acting Facility Supervisor on the day of Jack's heart attack</w:t>
      </w:r>
      <w:r>
        <w:t>.</w:t>
      </w:r>
    </w:p>
    <w:p w14:paraId="779C4068" w14:textId="77777777" w:rsidR="00F05E40" w:rsidRDefault="00F05E40"/>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901"/>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41F5"/>
    <w:multiLevelType w:val="multilevel"/>
    <w:tmpl w:val="27BE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53985"/>
    <w:multiLevelType w:val="multilevel"/>
    <w:tmpl w:val="A94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95ACC"/>
    <w:multiLevelType w:val="multilevel"/>
    <w:tmpl w:val="FBD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8050C"/>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D76D2"/>
    <w:multiLevelType w:val="multilevel"/>
    <w:tmpl w:val="4B6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23B89"/>
    <w:multiLevelType w:val="multilevel"/>
    <w:tmpl w:val="5592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2415F"/>
    <w:multiLevelType w:val="multilevel"/>
    <w:tmpl w:val="53D2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42C08"/>
    <w:multiLevelType w:val="multilevel"/>
    <w:tmpl w:val="BCA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10629"/>
    <w:multiLevelType w:val="multilevel"/>
    <w:tmpl w:val="253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B02B7"/>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95166"/>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A0429"/>
    <w:multiLevelType w:val="multilevel"/>
    <w:tmpl w:val="A17A5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C26F0"/>
    <w:multiLevelType w:val="multilevel"/>
    <w:tmpl w:val="F5AE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B0923"/>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25079"/>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E4057"/>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509EA"/>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71236"/>
    <w:multiLevelType w:val="multilevel"/>
    <w:tmpl w:val="8A9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61369"/>
    <w:multiLevelType w:val="multilevel"/>
    <w:tmpl w:val="B5A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94D36"/>
    <w:multiLevelType w:val="multilevel"/>
    <w:tmpl w:val="B48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04103"/>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27D5A"/>
    <w:multiLevelType w:val="multilevel"/>
    <w:tmpl w:val="6A78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E6FD3"/>
    <w:multiLevelType w:val="multilevel"/>
    <w:tmpl w:val="8BFA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A216E"/>
    <w:multiLevelType w:val="multilevel"/>
    <w:tmpl w:val="551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822519">
    <w:abstractNumId w:val="0"/>
  </w:num>
  <w:num w:numId="2" w16cid:durableId="420642745">
    <w:abstractNumId w:val="11"/>
  </w:num>
  <w:num w:numId="3" w16cid:durableId="1653489423">
    <w:abstractNumId w:val="14"/>
  </w:num>
  <w:num w:numId="4" w16cid:durableId="2064138956">
    <w:abstractNumId w:val="15"/>
  </w:num>
  <w:num w:numId="5" w16cid:durableId="354813928">
    <w:abstractNumId w:val="23"/>
  </w:num>
  <w:num w:numId="6" w16cid:durableId="825632214">
    <w:abstractNumId w:val="10"/>
  </w:num>
  <w:num w:numId="7" w16cid:durableId="392507106">
    <w:abstractNumId w:val="16"/>
  </w:num>
  <w:num w:numId="8" w16cid:durableId="1715959958">
    <w:abstractNumId w:val="17"/>
  </w:num>
  <w:num w:numId="9" w16cid:durableId="528567354">
    <w:abstractNumId w:val="4"/>
  </w:num>
  <w:num w:numId="10" w16cid:durableId="1758093731">
    <w:abstractNumId w:val="21"/>
  </w:num>
  <w:num w:numId="11" w16cid:durableId="1495147038">
    <w:abstractNumId w:val="7"/>
  </w:num>
  <w:num w:numId="12" w16cid:durableId="737438688">
    <w:abstractNumId w:val="6"/>
  </w:num>
  <w:num w:numId="13" w16cid:durableId="1765571893">
    <w:abstractNumId w:val="2"/>
  </w:num>
  <w:num w:numId="14" w16cid:durableId="1537159487">
    <w:abstractNumId w:val="9"/>
  </w:num>
  <w:num w:numId="15" w16cid:durableId="771169549">
    <w:abstractNumId w:val="18"/>
  </w:num>
  <w:num w:numId="16" w16cid:durableId="1640837557">
    <w:abstractNumId w:val="20"/>
  </w:num>
  <w:num w:numId="17" w16cid:durableId="973869160">
    <w:abstractNumId w:val="5"/>
  </w:num>
  <w:num w:numId="18" w16cid:durableId="318731054">
    <w:abstractNumId w:val="3"/>
  </w:num>
  <w:num w:numId="19" w16cid:durableId="768046555">
    <w:abstractNumId w:val="24"/>
  </w:num>
  <w:num w:numId="20" w16cid:durableId="1981955068">
    <w:abstractNumId w:val="8"/>
  </w:num>
  <w:num w:numId="21" w16cid:durableId="818427706">
    <w:abstractNumId w:val="12"/>
  </w:num>
  <w:num w:numId="22" w16cid:durableId="940188052">
    <w:abstractNumId w:val="22"/>
  </w:num>
  <w:num w:numId="23" w16cid:durableId="770275756">
    <w:abstractNumId w:val="13"/>
  </w:num>
  <w:num w:numId="24" w16cid:durableId="543255488">
    <w:abstractNumId w:val="1"/>
  </w:num>
  <w:num w:numId="25" w16cid:durableId="3330728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3E"/>
    <w:rsid w:val="00694B97"/>
    <w:rsid w:val="00AA2217"/>
    <w:rsid w:val="00D37E10"/>
    <w:rsid w:val="00E84B3E"/>
    <w:rsid w:val="00F0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55AB"/>
  <w15:chartTrackingRefBased/>
  <w15:docId w15:val="{3140EA97-9AB7-4018-9D78-777A63373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B3E"/>
    <w:pPr>
      <w:spacing w:line="259" w:lineRule="auto"/>
    </w:pPr>
    <w:rPr>
      <w:sz w:val="22"/>
      <w:szCs w:val="22"/>
    </w:rPr>
  </w:style>
  <w:style w:type="paragraph" w:styleId="Heading1">
    <w:name w:val="heading 1"/>
    <w:basedOn w:val="Normal"/>
    <w:next w:val="Normal"/>
    <w:link w:val="Heading1Char"/>
    <w:uiPriority w:val="9"/>
    <w:qFormat/>
    <w:rsid w:val="00E8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8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8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B3E"/>
    <w:rPr>
      <w:rFonts w:eastAsiaTheme="majorEastAsia" w:cstheme="majorBidi"/>
      <w:color w:val="272727" w:themeColor="text1" w:themeTint="D8"/>
    </w:rPr>
  </w:style>
  <w:style w:type="paragraph" w:styleId="Title">
    <w:name w:val="Title"/>
    <w:basedOn w:val="Normal"/>
    <w:next w:val="Normal"/>
    <w:link w:val="TitleChar"/>
    <w:uiPriority w:val="10"/>
    <w:qFormat/>
    <w:rsid w:val="00E8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B3E"/>
    <w:pPr>
      <w:spacing w:before="160"/>
      <w:jc w:val="center"/>
    </w:pPr>
    <w:rPr>
      <w:i/>
      <w:iCs/>
      <w:color w:val="404040" w:themeColor="text1" w:themeTint="BF"/>
    </w:rPr>
  </w:style>
  <w:style w:type="character" w:customStyle="1" w:styleId="QuoteChar">
    <w:name w:val="Quote Char"/>
    <w:basedOn w:val="DefaultParagraphFont"/>
    <w:link w:val="Quote"/>
    <w:uiPriority w:val="29"/>
    <w:rsid w:val="00E84B3E"/>
    <w:rPr>
      <w:i/>
      <w:iCs/>
      <w:color w:val="404040" w:themeColor="text1" w:themeTint="BF"/>
    </w:rPr>
  </w:style>
  <w:style w:type="paragraph" w:styleId="ListParagraph">
    <w:name w:val="List Paragraph"/>
    <w:basedOn w:val="Normal"/>
    <w:uiPriority w:val="34"/>
    <w:qFormat/>
    <w:rsid w:val="00E84B3E"/>
    <w:pPr>
      <w:ind w:left="720"/>
      <w:contextualSpacing/>
    </w:pPr>
  </w:style>
  <w:style w:type="character" w:styleId="IntenseEmphasis">
    <w:name w:val="Intense Emphasis"/>
    <w:basedOn w:val="DefaultParagraphFont"/>
    <w:uiPriority w:val="21"/>
    <w:qFormat/>
    <w:rsid w:val="00E84B3E"/>
    <w:rPr>
      <w:i/>
      <w:iCs/>
      <w:color w:val="0F4761" w:themeColor="accent1" w:themeShade="BF"/>
    </w:rPr>
  </w:style>
  <w:style w:type="paragraph" w:styleId="IntenseQuote">
    <w:name w:val="Intense Quote"/>
    <w:basedOn w:val="Normal"/>
    <w:next w:val="Normal"/>
    <w:link w:val="IntenseQuoteChar"/>
    <w:uiPriority w:val="30"/>
    <w:qFormat/>
    <w:rsid w:val="00E8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B3E"/>
    <w:rPr>
      <w:i/>
      <w:iCs/>
      <w:color w:val="0F4761" w:themeColor="accent1" w:themeShade="BF"/>
    </w:rPr>
  </w:style>
  <w:style w:type="character" w:styleId="IntenseReference">
    <w:name w:val="Intense Reference"/>
    <w:basedOn w:val="DefaultParagraphFont"/>
    <w:uiPriority w:val="32"/>
    <w:qFormat/>
    <w:rsid w:val="00E84B3E"/>
    <w:rPr>
      <w:b/>
      <w:bCs/>
      <w:smallCaps/>
      <w:color w:val="0F4761" w:themeColor="accent1" w:themeShade="BF"/>
      <w:spacing w:val="5"/>
    </w:rPr>
  </w:style>
  <w:style w:type="paragraph" w:styleId="NormalWeb">
    <w:name w:val="Normal (Web)"/>
    <w:basedOn w:val="Normal"/>
    <w:uiPriority w:val="99"/>
    <w:unhideWhenUsed/>
    <w:rsid w:val="00E84B3E"/>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SubtleEmphasis">
    <w:name w:val="Subtle Emphasis"/>
    <w:basedOn w:val="DefaultParagraphFont"/>
    <w:uiPriority w:val="19"/>
    <w:qFormat/>
    <w:rsid w:val="00E84B3E"/>
    <w:rPr>
      <w:i/>
      <w:iCs/>
      <w:color w:val="404040" w:themeColor="text1" w:themeTint="BF"/>
    </w:rPr>
  </w:style>
  <w:style w:type="character" w:customStyle="1" w:styleId="citation-47">
    <w:name w:val="citation-47"/>
    <w:basedOn w:val="DefaultParagraphFont"/>
    <w:rsid w:val="00E84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2618</Words>
  <Characters>13252</Characters>
  <Application>Microsoft Office Word</Application>
  <DocSecurity>0</DocSecurity>
  <Lines>240</Lines>
  <Paragraphs>129</Paragraphs>
  <ScaleCrop>false</ScaleCrop>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cp:revision>
  <dcterms:created xsi:type="dcterms:W3CDTF">2026-07-13T22:04:00Z</dcterms:created>
  <dcterms:modified xsi:type="dcterms:W3CDTF">2026-07-13T22:05:00Z</dcterms:modified>
</cp:coreProperties>
</file>