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21AF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F63E3">
        <w:rPr>
          <w:rFonts w:asciiTheme="majorBidi" w:hAnsiTheme="majorBidi" w:cstheme="majorBidi"/>
          <w:b/>
          <w:bCs/>
          <w:sz w:val="24"/>
          <w:szCs w:val="24"/>
        </w:rPr>
        <w:t xml:space="preserve">COMP 472 Artificial Intelligence </w:t>
      </w:r>
      <w:r w:rsidRPr="002F63E3">
        <w:rPr>
          <w:rFonts w:asciiTheme="majorBidi" w:hAnsiTheme="majorBidi" w:cstheme="majorBidi"/>
          <w:b/>
          <w:bCs/>
          <w:sz w:val="24"/>
          <w:szCs w:val="24"/>
        </w:rPr>
        <w:tab/>
        <w:t>Summer 2023</w:t>
      </w:r>
    </w:p>
    <w:p w14:paraId="2D9533B9" w14:textId="39C3DDE0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F63E3">
        <w:rPr>
          <w:rFonts w:asciiTheme="majorBidi" w:hAnsiTheme="majorBidi" w:cstheme="majorBidi"/>
          <w:b/>
          <w:bCs/>
          <w:sz w:val="24"/>
          <w:szCs w:val="24"/>
        </w:rPr>
        <w:t>Mini project 2</w:t>
      </w:r>
    </w:p>
    <w:p w14:paraId="463649B4" w14:textId="5BF6B361" w:rsidR="00A570A4" w:rsidRDefault="00A570A4" w:rsidP="002F63E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F63E3">
        <w:rPr>
          <w:rFonts w:asciiTheme="majorBidi" w:hAnsiTheme="majorBidi" w:cstheme="majorBidi"/>
          <w:sz w:val="24"/>
          <w:szCs w:val="24"/>
          <w:lang w:val="en-US"/>
        </w:rPr>
        <w:t>Raghad Jaafar 40157929</w:t>
      </w:r>
    </w:p>
    <w:p w14:paraId="102C402D" w14:textId="28AB077D" w:rsidR="002F63E3" w:rsidRPr="002F63E3" w:rsidRDefault="002F63E3" w:rsidP="002F63E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Therese</w:t>
      </w:r>
    </w:p>
    <w:p w14:paraId="210D0D96" w14:textId="4FEE13D4" w:rsidR="00A570A4" w:rsidRPr="002F63E3" w:rsidRDefault="00A570A4" w:rsidP="002F63E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F63E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Question 1 </w:t>
      </w:r>
    </w:p>
    <w:p w14:paraId="6A4B7DED" w14:textId="52343A3B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a</w:t>
      </w:r>
      <w:r w:rsidR="001E6963" w:rsidRPr="002F63E3">
        <w:rPr>
          <w:rFonts w:asciiTheme="majorBidi" w:hAnsiTheme="majorBidi" w:cstheme="majorBidi"/>
          <w:sz w:val="24"/>
          <w:szCs w:val="24"/>
        </w:rPr>
        <w:t>)</w:t>
      </w:r>
      <w:r w:rsidRPr="002F63E3">
        <w:rPr>
          <w:rFonts w:asciiTheme="majorBidi" w:hAnsiTheme="majorBidi" w:cstheme="majorBidi"/>
          <w:sz w:val="24"/>
          <w:szCs w:val="24"/>
        </w:rPr>
        <w:t xml:space="preserve"> </w:t>
      </w:r>
      <w:r w:rsidRPr="002F63E3">
        <w:rPr>
          <w:rFonts w:asciiTheme="majorBidi" w:hAnsiTheme="majorBidi" w:cstheme="majorBidi"/>
          <w:sz w:val="24"/>
          <w:szCs w:val="24"/>
        </w:rPr>
        <w:t>How many hidden layers have you used?</w:t>
      </w:r>
    </w:p>
    <w:p w14:paraId="70B6073B" w14:textId="714D4E33" w:rsidR="00A570A4" w:rsidRPr="002F63E3" w:rsidRDefault="00A570A4" w:rsidP="002F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60" w:lineRule="auto"/>
        <w:ind w:left="480" w:right="480"/>
        <w:rPr>
          <w:rFonts w:asciiTheme="majorBidi" w:eastAsia="Times New Roman" w:hAnsiTheme="majorBidi" w:cstheme="majorBidi"/>
          <w:kern w:val="0"/>
          <w:sz w:val="24"/>
          <w:szCs w:val="24"/>
          <w:lang w:eastAsia="en-CA"/>
          <w14:ligatures w14:val="none"/>
        </w:rPr>
      </w:pPr>
      <w:r w:rsidRPr="00A570A4">
        <w:rPr>
          <w:rFonts w:asciiTheme="majorBidi" w:eastAsia="Times New Roman" w:hAnsiTheme="majorBidi" w:cstheme="majorBidi"/>
          <w:kern w:val="0"/>
          <w:sz w:val="24"/>
          <w:szCs w:val="24"/>
          <w:bdr w:val="none" w:sz="0" w:space="0" w:color="auto" w:frame="1"/>
          <w:shd w:val="clear" w:color="auto" w:fill="FFFFFF"/>
          <w:lang w:eastAsia="en-CA"/>
          <w14:ligatures w14:val="none"/>
        </w:rPr>
        <w:t>There are no hidden layers in this implementation.</w:t>
      </w:r>
    </w:p>
    <w:p w14:paraId="6D2ADE8A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b) What are the weights and biases of each node?</w:t>
      </w:r>
    </w:p>
    <w:p w14:paraId="681C09A0" w14:textId="675CE1BF" w:rsidR="00A570A4" w:rsidRPr="002F63E3" w:rsidRDefault="00A570A4" w:rsidP="002F63E3">
      <w:pPr>
        <w:pStyle w:val="HTMLPreformatted"/>
        <w:shd w:val="clear" w:color="auto" w:fill="FFFFFF"/>
        <w:wordWrap w:val="0"/>
        <w:spacing w:before="240" w:after="240" w:line="360" w:lineRule="auto"/>
        <w:ind w:left="480" w:right="480"/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  <w:r w:rsidRPr="002F63E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The neural network</w:t>
      </w: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takes two input units and has</w:t>
      </w: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a single output node, and its weights and bias are defined as follows:</w:t>
      </w:r>
    </w:p>
    <w:p w14:paraId="16AA30B8" w14:textId="77777777" w:rsidR="00A570A4" w:rsidRPr="002F63E3" w:rsidRDefault="00A570A4" w:rsidP="002F63E3">
      <w:pPr>
        <w:pStyle w:val="HTMLPreformatted"/>
        <w:shd w:val="clear" w:color="auto" w:fill="FFFFFF"/>
        <w:wordWrap w:val="0"/>
        <w:spacing w:before="240" w:after="240" w:line="360" w:lineRule="auto"/>
        <w:ind w:left="480" w:right="480"/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   Weight 1: 0.5</w:t>
      </w:r>
    </w:p>
    <w:p w14:paraId="1A1BC469" w14:textId="5D1A4CFA" w:rsidR="00A570A4" w:rsidRPr="002F63E3" w:rsidRDefault="00A570A4" w:rsidP="002F63E3">
      <w:pPr>
        <w:pStyle w:val="HTMLPreformatted"/>
        <w:shd w:val="clear" w:color="auto" w:fill="FFFFFF"/>
        <w:wordWrap w:val="0"/>
        <w:spacing w:before="240" w:after="240" w:line="360" w:lineRule="auto"/>
        <w:ind w:left="480" w:right="480"/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</w:pP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  </w:t>
      </w:r>
      <w:r w:rsidR="00CD220E"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>Weight 2: 0.5</w:t>
      </w:r>
    </w:p>
    <w:p w14:paraId="5B7804A9" w14:textId="78DE7FE2" w:rsidR="00A570A4" w:rsidRPr="002F63E3" w:rsidRDefault="00A570A4" w:rsidP="002F63E3">
      <w:pPr>
        <w:pStyle w:val="HTMLPreformatted"/>
        <w:shd w:val="clear" w:color="auto" w:fill="FFFFFF"/>
        <w:wordWrap w:val="0"/>
        <w:spacing w:before="240" w:after="240" w:line="360" w:lineRule="auto"/>
        <w:ind w:left="480" w:right="480"/>
        <w:rPr>
          <w:rFonts w:asciiTheme="majorBidi" w:hAnsiTheme="majorBidi" w:cstheme="majorBidi"/>
          <w:sz w:val="24"/>
          <w:szCs w:val="24"/>
        </w:rPr>
      </w:pPr>
      <w:r w:rsidRPr="002F63E3">
        <w:rPr>
          <w:rStyle w:val="HTMLCod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    Bias: -0.7</w:t>
      </w:r>
    </w:p>
    <w:p w14:paraId="098D2DF6" w14:textId="69DC8F79" w:rsidR="00A570A4" w:rsidRPr="002F63E3" w:rsidRDefault="00A570A4" w:rsidP="002F63E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F63E3">
        <w:rPr>
          <w:rFonts w:asciiTheme="majorBidi" w:hAnsiTheme="majorBidi" w:cstheme="majorBidi"/>
          <w:b/>
          <w:bCs/>
          <w:sz w:val="24"/>
          <w:szCs w:val="24"/>
          <w:lang w:val="en-US"/>
        </w:rPr>
        <w:t>Question 2</w:t>
      </w:r>
    </w:p>
    <w:p w14:paraId="3782AAD5" w14:textId="1CFFA59B" w:rsidR="00CD220E" w:rsidRPr="002F63E3" w:rsidRDefault="00CD220E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a) How</w:t>
      </w:r>
      <w:r w:rsidR="00A570A4" w:rsidRPr="002F63E3">
        <w:rPr>
          <w:rFonts w:asciiTheme="majorBidi" w:hAnsiTheme="majorBidi" w:cstheme="majorBidi"/>
          <w:sz w:val="24"/>
          <w:szCs w:val="24"/>
        </w:rPr>
        <w:t xml:space="preserve"> many hidden layers have you used? And why?</w:t>
      </w:r>
    </w:p>
    <w:p w14:paraId="3BC74F93" w14:textId="4368BCB5" w:rsidR="00A570A4" w:rsidRPr="002F63E3" w:rsidRDefault="00CD220E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 xml:space="preserve"> </w:t>
      </w:r>
      <w:r w:rsidRPr="002F63E3">
        <w:rPr>
          <w:rFonts w:asciiTheme="majorBidi" w:hAnsiTheme="majorBidi" w:cstheme="majorBidi"/>
          <w:sz w:val="24"/>
          <w:szCs w:val="24"/>
        </w:rPr>
        <w:tab/>
      </w:r>
      <w:r w:rsidR="00042CA8" w:rsidRPr="002F63E3">
        <w:rPr>
          <w:rFonts w:asciiTheme="majorBidi" w:hAnsiTheme="majorBidi" w:cstheme="majorBidi"/>
          <w:sz w:val="24"/>
          <w:szCs w:val="24"/>
        </w:rPr>
        <w:t xml:space="preserve">There is one hidden layer made up of 16 nodes. Since the dataset is small and </w:t>
      </w:r>
      <w:r w:rsidRPr="002F63E3">
        <w:rPr>
          <w:rFonts w:asciiTheme="majorBidi" w:hAnsiTheme="majorBidi" w:cstheme="majorBidi"/>
          <w:sz w:val="24"/>
          <w:szCs w:val="24"/>
        </w:rPr>
        <w:t>simple,</w:t>
      </w:r>
      <w:r w:rsidR="00042CA8" w:rsidRPr="002F63E3">
        <w:rPr>
          <w:rFonts w:asciiTheme="majorBidi" w:hAnsiTheme="majorBidi" w:cstheme="majorBidi"/>
          <w:sz w:val="24"/>
          <w:szCs w:val="24"/>
        </w:rPr>
        <w:t xml:space="preserve"> we saw that it is sufficient to use one layer in order to learn the data pattern.</w:t>
      </w:r>
    </w:p>
    <w:p w14:paraId="407BADDA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b) How many nodes in each hidden layer and why that number of nodes in particular?</w:t>
      </w:r>
    </w:p>
    <w:p w14:paraId="0D98BD7F" w14:textId="77777777" w:rsidR="001E6963" w:rsidRPr="002F63E3" w:rsidRDefault="001E6963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3C9685F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c) What is the activation function that you used and why? Did you use the same activation function in all layers? Why?</w:t>
      </w:r>
    </w:p>
    <w:p w14:paraId="205E1BA3" w14:textId="0260F8EB" w:rsidR="001E6963" w:rsidRPr="002F63E3" w:rsidRDefault="00B27B32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 We decided to use ‘relu’ 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(Rectified Linear Unit) 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as </w:t>
      </w:r>
      <w:r w:rsidR="00CD220E" w:rsidRPr="002F63E3">
        <w:rPr>
          <w:rFonts w:asciiTheme="majorBidi" w:hAnsiTheme="majorBidi" w:cstheme="majorBidi"/>
          <w:sz w:val="24"/>
          <w:szCs w:val="24"/>
        </w:rPr>
        <w:t>the activation function in the hidden layer, and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 the ‘s</w:t>
      </w:r>
      <w:r w:rsidR="00CD220E" w:rsidRPr="002F63E3">
        <w:rPr>
          <w:rFonts w:asciiTheme="majorBidi" w:hAnsiTheme="majorBidi" w:cstheme="majorBidi"/>
          <w:sz w:val="24"/>
          <w:szCs w:val="24"/>
        </w:rPr>
        <w:t>igmoid</w:t>
      </w:r>
      <w:r w:rsidR="00CD220E" w:rsidRPr="002F63E3">
        <w:rPr>
          <w:rFonts w:asciiTheme="majorBidi" w:hAnsiTheme="majorBidi" w:cstheme="majorBidi"/>
          <w:sz w:val="24"/>
          <w:szCs w:val="24"/>
        </w:rPr>
        <w:t>’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 function</w:t>
      </w:r>
      <w:r w:rsidR="00CD220E" w:rsidRPr="002F63E3">
        <w:rPr>
          <w:rFonts w:asciiTheme="majorBidi" w:hAnsiTheme="majorBidi" w:cstheme="majorBidi"/>
          <w:sz w:val="24"/>
          <w:szCs w:val="24"/>
        </w:rPr>
        <w:t xml:space="preserve"> </w:t>
      </w:r>
      <w:r w:rsidR="00CD220E" w:rsidRPr="002F63E3">
        <w:rPr>
          <w:rFonts w:asciiTheme="majorBidi" w:hAnsiTheme="majorBidi" w:cstheme="majorBidi"/>
          <w:sz w:val="24"/>
          <w:szCs w:val="24"/>
        </w:rPr>
        <w:t>in the output layer.</w:t>
      </w:r>
      <w:r w:rsidRPr="002F63E3">
        <w:rPr>
          <w:rFonts w:asciiTheme="majorBidi" w:hAnsiTheme="majorBidi" w:cstheme="majorBidi"/>
          <w:sz w:val="24"/>
          <w:szCs w:val="24"/>
        </w:rPr>
        <w:t xml:space="preserve"> The ‘relu’ allowed us to introduce nonlinearity to </w:t>
      </w:r>
      <w:r w:rsidRPr="002F63E3">
        <w:rPr>
          <w:rFonts w:asciiTheme="majorBidi" w:hAnsiTheme="majorBidi" w:cstheme="majorBidi"/>
          <w:sz w:val="24"/>
          <w:szCs w:val="24"/>
        </w:rPr>
        <w:lastRenderedPageBreak/>
        <w:t xml:space="preserve">the model and made it possible to understand the relationships in the data. </w:t>
      </w:r>
      <w:r w:rsidR="00E2770C" w:rsidRPr="002F63E3">
        <w:rPr>
          <w:rFonts w:asciiTheme="majorBidi" w:hAnsiTheme="majorBidi" w:cstheme="majorBidi"/>
          <w:sz w:val="24"/>
          <w:szCs w:val="24"/>
        </w:rPr>
        <w:t xml:space="preserve">The "sigmoid" activation function, which </w:t>
      </w:r>
      <w:r w:rsidRPr="002F63E3">
        <w:rPr>
          <w:rFonts w:asciiTheme="majorBidi" w:hAnsiTheme="majorBidi" w:cstheme="majorBidi"/>
          <w:sz w:val="24"/>
          <w:szCs w:val="24"/>
        </w:rPr>
        <w:t xml:space="preserve">gives an </w:t>
      </w:r>
      <w:r w:rsidR="00E2770C" w:rsidRPr="002F63E3">
        <w:rPr>
          <w:rFonts w:asciiTheme="majorBidi" w:hAnsiTheme="majorBidi" w:cstheme="majorBidi"/>
          <w:sz w:val="24"/>
          <w:szCs w:val="24"/>
        </w:rPr>
        <w:t xml:space="preserve">output between 0 and 1, is used in the output layer for binary classification issues </w:t>
      </w:r>
      <w:r w:rsidRPr="002F63E3">
        <w:rPr>
          <w:rFonts w:asciiTheme="majorBidi" w:hAnsiTheme="majorBidi" w:cstheme="majorBidi"/>
          <w:sz w:val="24"/>
          <w:szCs w:val="24"/>
        </w:rPr>
        <w:t>so the output belongs to one class or the other (0 or 1)</w:t>
      </w:r>
      <w:r w:rsidR="00E2770C" w:rsidRPr="002F63E3">
        <w:rPr>
          <w:rFonts w:asciiTheme="majorBidi" w:hAnsiTheme="majorBidi" w:cstheme="majorBidi"/>
          <w:sz w:val="24"/>
          <w:szCs w:val="24"/>
        </w:rPr>
        <w:t xml:space="preserve">. </w:t>
      </w:r>
      <w:r w:rsidRPr="002F63E3">
        <w:rPr>
          <w:rFonts w:asciiTheme="majorBidi" w:hAnsiTheme="majorBidi" w:cstheme="majorBidi"/>
          <w:sz w:val="24"/>
          <w:szCs w:val="24"/>
        </w:rPr>
        <w:t>The hidden and output layers apply different activation functions because they serve different purposes and are appropriate for their respective places in the neural network.</w:t>
      </w:r>
    </w:p>
    <w:p w14:paraId="40B5FF18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d) What learning algorithm did you use to train the neural net and why?</w:t>
      </w:r>
    </w:p>
    <w:p w14:paraId="21081BDB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e) Can you use one hidden layer only to solve this problem? If yes, how many nodes are you going to have in it? And why?</w:t>
      </w:r>
    </w:p>
    <w:p w14:paraId="07DC356F" w14:textId="7420FF41" w:rsidR="001E6963" w:rsidRPr="002F63E3" w:rsidRDefault="00CD220E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2F63E3">
        <w:rPr>
          <w:rFonts w:asciiTheme="majorBidi" w:hAnsiTheme="majorBidi" w:cstheme="majorBidi"/>
          <w:sz w:val="24"/>
          <w:szCs w:val="24"/>
        </w:rPr>
        <w:t xml:space="preserve">Yes, this issue can be </w:t>
      </w:r>
      <w:r w:rsidR="00634717" w:rsidRPr="002F63E3">
        <w:rPr>
          <w:rFonts w:asciiTheme="majorBidi" w:hAnsiTheme="majorBidi" w:cstheme="majorBidi"/>
          <w:sz w:val="24"/>
          <w:szCs w:val="24"/>
        </w:rPr>
        <w:t xml:space="preserve">solved </w:t>
      </w:r>
      <w:r w:rsidRPr="002F63E3">
        <w:rPr>
          <w:rFonts w:asciiTheme="majorBidi" w:hAnsiTheme="majorBidi" w:cstheme="majorBidi"/>
          <w:sz w:val="24"/>
          <w:szCs w:val="24"/>
        </w:rPr>
        <w:t>with just one hidden layer.</w:t>
      </w:r>
      <w:r w:rsidRPr="002F63E3">
        <w:rPr>
          <w:rFonts w:asciiTheme="majorBidi" w:hAnsiTheme="majorBidi" w:cstheme="majorBidi"/>
          <w:sz w:val="24"/>
          <w:szCs w:val="24"/>
        </w:rPr>
        <w:t xml:space="preserve"> </w:t>
      </w:r>
      <w:r w:rsidRPr="002F63E3">
        <w:rPr>
          <w:rFonts w:asciiTheme="majorBidi" w:hAnsiTheme="majorBidi" w:cstheme="majorBidi"/>
          <w:sz w:val="24"/>
          <w:szCs w:val="24"/>
        </w:rPr>
        <w:t xml:space="preserve">The complexity of the issue and the model's ability to learn the underlying patterns are taken into consideration when determining the number of nodes in the hidden layer. In </w:t>
      </w:r>
      <w:r w:rsidR="00634717" w:rsidRPr="002F63E3">
        <w:rPr>
          <w:rFonts w:asciiTheme="majorBidi" w:hAnsiTheme="majorBidi" w:cstheme="majorBidi"/>
          <w:sz w:val="24"/>
          <w:szCs w:val="24"/>
        </w:rPr>
        <w:t>our case</w:t>
      </w:r>
      <w:r w:rsidRPr="002F63E3">
        <w:rPr>
          <w:rFonts w:asciiTheme="majorBidi" w:hAnsiTheme="majorBidi" w:cstheme="majorBidi"/>
          <w:sz w:val="24"/>
          <w:szCs w:val="24"/>
        </w:rPr>
        <w:t>, the hidden layer</w:t>
      </w:r>
      <w:r w:rsidR="00634717" w:rsidRPr="002F63E3">
        <w:rPr>
          <w:rFonts w:asciiTheme="majorBidi" w:hAnsiTheme="majorBidi" w:cstheme="majorBidi"/>
          <w:sz w:val="24"/>
          <w:szCs w:val="24"/>
        </w:rPr>
        <w:t xml:space="preserve"> has</w:t>
      </w:r>
      <w:r w:rsidRPr="002F63E3">
        <w:rPr>
          <w:rFonts w:asciiTheme="majorBidi" w:hAnsiTheme="majorBidi" w:cstheme="majorBidi"/>
          <w:sz w:val="24"/>
          <w:szCs w:val="24"/>
        </w:rPr>
        <w:t xml:space="preserve">16 nodes. The </w:t>
      </w:r>
      <w:r w:rsidR="00634717" w:rsidRPr="002F63E3">
        <w:rPr>
          <w:rFonts w:asciiTheme="majorBidi" w:hAnsiTheme="majorBidi" w:cstheme="majorBidi"/>
          <w:sz w:val="24"/>
          <w:szCs w:val="24"/>
        </w:rPr>
        <w:t xml:space="preserve">exact </w:t>
      </w:r>
      <w:r w:rsidRPr="002F63E3">
        <w:rPr>
          <w:rFonts w:asciiTheme="majorBidi" w:hAnsiTheme="majorBidi" w:cstheme="majorBidi"/>
          <w:sz w:val="24"/>
          <w:szCs w:val="24"/>
        </w:rPr>
        <w:t xml:space="preserve">number of nodes is chosen through trial and fine-tuning. </w:t>
      </w:r>
      <w:r w:rsidR="00133487" w:rsidRPr="002F63E3">
        <w:rPr>
          <w:rFonts w:asciiTheme="majorBidi" w:hAnsiTheme="majorBidi" w:cstheme="majorBidi"/>
          <w:sz w:val="24"/>
          <w:szCs w:val="24"/>
        </w:rPr>
        <w:t xml:space="preserve">Complex patterns may be missed if the model is underfitted, which occurs when there aren't enough nodes. </w:t>
      </w:r>
      <w:r w:rsidR="00417F63" w:rsidRPr="002F63E3">
        <w:rPr>
          <w:rFonts w:asciiTheme="majorBidi" w:hAnsiTheme="majorBidi" w:cstheme="majorBidi"/>
          <w:sz w:val="24"/>
          <w:szCs w:val="24"/>
        </w:rPr>
        <w:t>On the other hand, o</w:t>
      </w:r>
      <w:r w:rsidRPr="002F63E3">
        <w:rPr>
          <w:rFonts w:asciiTheme="majorBidi" w:hAnsiTheme="majorBidi" w:cstheme="majorBidi"/>
          <w:sz w:val="24"/>
          <w:szCs w:val="24"/>
        </w:rPr>
        <w:t>verfitting where the model memorises the training data without properly generalising to new data, can result from having too many nodes.</w:t>
      </w:r>
      <w:r w:rsidR="00417F63" w:rsidRPr="002F63E3">
        <w:rPr>
          <w:rFonts w:asciiTheme="majorBidi" w:hAnsiTheme="majorBidi" w:cstheme="majorBidi"/>
          <w:sz w:val="24"/>
          <w:szCs w:val="24"/>
        </w:rPr>
        <w:t xml:space="preserve"> Hence, we need to find a balance.</w:t>
      </w:r>
    </w:p>
    <w:p w14:paraId="4F2155C2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f) Can we use 5 hidden layers? Is that a good idea? Justify your answer.</w:t>
      </w:r>
    </w:p>
    <w:p w14:paraId="1C6EE601" w14:textId="77777777" w:rsidR="001E6963" w:rsidRPr="002F63E3" w:rsidRDefault="001E6963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CE3CBF7" w14:textId="77777777" w:rsidR="00A570A4" w:rsidRPr="002F63E3" w:rsidRDefault="00A570A4" w:rsidP="002F63E3">
      <w:pPr>
        <w:tabs>
          <w:tab w:val="right" w:pos="936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F63E3">
        <w:rPr>
          <w:rFonts w:asciiTheme="majorBidi" w:hAnsiTheme="majorBidi" w:cstheme="majorBidi"/>
          <w:sz w:val="24"/>
          <w:szCs w:val="24"/>
        </w:rPr>
        <w:t>g) How did the neural net do in classifying the testing set? Comment on how good or bad it learned the function from the training set.</w:t>
      </w:r>
    </w:p>
    <w:p w14:paraId="36F7510B" w14:textId="2B563E5B" w:rsidR="00A570A4" w:rsidRPr="002F63E3" w:rsidRDefault="00417F63" w:rsidP="002F63E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F63E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F63E3">
        <w:rPr>
          <w:rFonts w:asciiTheme="majorBidi" w:hAnsiTheme="majorBidi" w:cstheme="majorBidi"/>
          <w:sz w:val="24"/>
          <w:szCs w:val="24"/>
          <w:lang w:val="en-US"/>
        </w:rPr>
        <w:tab/>
      </w:r>
      <w:r w:rsidRPr="002F63E3">
        <w:rPr>
          <w:rFonts w:asciiTheme="majorBidi" w:hAnsiTheme="majorBidi" w:cstheme="majorBidi"/>
          <w:sz w:val="24"/>
          <w:szCs w:val="24"/>
          <w:lang w:val="en-US"/>
        </w:rPr>
        <w:t xml:space="preserve">The neural network's performance in </w:t>
      </w:r>
      <w:r w:rsidR="003657E1" w:rsidRPr="002F63E3">
        <w:rPr>
          <w:rFonts w:asciiTheme="majorBidi" w:hAnsiTheme="majorBidi" w:cstheme="majorBidi"/>
          <w:sz w:val="24"/>
          <w:szCs w:val="24"/>
          <w:lang w:val="en-US"/>
        </w:rPr>
        <w:t xml:space="preserve">classifying </w:t>
      </w:r>
      <w:r w:rsidRPr="002F63E3">
        <w:rPr>
          <w:rFonts w:asciiTheme="majorBidi" w:hAnsiTheme="majorBidi" w:cstheme="majorBidi"/>
          <w:sz w:val="24"/>
          <w:szCs w:val="24"/>
          <w:lang w:val="en-US"/>
        </w:rPr>
        <w:t>the testing set can be assessed using the test loss and test accuracy values obtained after evaluating the model on the testing data.</w:t>
      </w:r>
      <w:r w:rsidRPr="002F63E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33487" w:rsidRPr="002F63E3">
        <w:rPr>
          <w:rFonts w:asciiTheme="majorBidi" w:hAnsiTheme="majorBidi" w:cstheme="majorBidi"/>
          <w:sz w:val="24"/>
          <w:szCs w:val="24"/>
          <w:lang w:val="en-US"/>
        </w:rPr>
        <w:t xml:space="preserve">We get a high accuracy rate and a low loss rate, indicating that the model generalized well to the unknown test set. Because we chose a batch size of one, the model was able to change the weights frequently based on a single sample and easily </w:t>
      </w:r>
      <w:r w:rsidR="00133487" w:rsidRPr="002F63E3">
        <w:rPr>
          <w:rFonts w:asciiTheme="majorBidi" w:hAnsiTheme="majorBidi" w:cstheme="majorBidi"/>
          <w:sz w:val="24"/>
          <w:szCs w:val="24"/>
          <w:lang w:val="en-US"/>
        </w:rPr>
        <w:t>recognized</w:t>
      </w:r>
      <w:r w:rsidR="00133487" w:rsidRPr="002F63E3">
        <w:rPr>
          <w:rFonts w:asciiTheme="majorBidi" w:hAnsiTheme="majorBidi" w:cstheme="majorBidi"/>
          <w:sz w:val="24"/>
          <w:szCs w:val="24"/>
          <w:lang w:val="en-US"/>
        </w:rPr>
        <w:t> the patterns.</w:t>
      </w:r>
    </w:p>
    <w:sectPr w:rsidR="00A570A4" w:rsidRPr="002F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E2D"/>
    <w:multiLevelType w:val="hybridMultilevel"/>
    <w:tmpl w:val="7F0C604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4465"/>
    <w:multiLevelType w:val="hybridMultilevel"/>
    <w:tmpl w:val="F2B238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7ABD"/>
    <w:multiLevelType w:val="hybridMultilevel"/>
    <w:tmpl w:val="8D4E4A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7C4"/>
    <w:multiLevelType w:val="hybridMultilevel"/>
    <w:tmpl w:val="A656AF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76CEB"/>
    <w:multiLevelType w:val="hybridMultilevel"/>
    <w:tmpl w:val="3410DA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6445">
    <w:abstractNumId w:val="4"/>
  </w:num>
  <w:num w:numId="2" w16cid:durableId="2032104518">
    <w:abstractNumId w:val="1"/>
  </w:num>
  <w:num w:numId="3" w16cid:durableId="1189836312">
    <w:abstractNumId w:val="2"/>
  </w:num>
  <w:num w:numId="4" w16cid:durableId="1521160294">
    <w:abstractNumId w:val="3"/>
  </w:num>
  <w:num w:numId="5" w16cid:durableId="13107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A4"/>
    <w:rsid w:val="00042CA8"/>
    <w:rsid w:val="00133487"/>
    <w:rsid w:val="001E6963"/>
    <w:rsid w:val="002F63E3"/>
    <w:rsid w:val="003657E1"/>
    <w:rsid w:val="00417F63"/>
    <w:rsid w:val="00634717"/>
    <w:rsid w:val="00A570A4"/>
    <w:rsid w:val="00B27B32"/>
    <w:rsid w:val="00CD220E"/>
    <w:rsid w:val="00E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F8BF"/>
  <w15:chartTrackingRefBased/>
  <w15:docId w15:val="{780B884E-F6E0-4A79-908B-A1F9184E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7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0A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7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Jaf</dc:creator>
  <cp:keywords/>
  <dc:description/>
  <cp:lastModifiedBy>Raghad Jaf</cp:lastModifiedBy>
  <cp:revision>2</cp:revision>
  <dcterms:created xsi:type="dcterms:W3CDTF">2023-06-24T19:57:00Z</dcterms:created>
  <dcterms:modified xsi:type="dcterms:W3CDTF">2023-06-24T22:02:00Z</dcterms:modified>
</cp:coreProperties>
</file>