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B2DF" w14:textId="77777777" w:rsidR="001F4977" w:rsidRDefault="00000000">
      <w:pPr>
        <w:spacing w:after="60"/>
      </w:pPr>
      <w:r>
        <w:rPr>
          <w:b/>
          <w:bCs/>
          <w:sz w:val="26"/>
          <w:szCs w:val="26"/>
        </w:rPr>
        <w:t>Assignment 2 — Comparative Analysis using Feature Selection and Machine Learning</w:t>
      </w:r>
    </w:p>
    <w:p w14:paraId="292DD082" w14:textId="77777777" w:rsidR="001F4977" w:rsidRDefault="00000000">
      <w:pPr>
        <w:spacing w:before="80" w:after="80"/>
      </w:pPr>
      <w:r>
        <w:t>Name: Raghad Salah</w:t>
      </w:r>
    </w:p>
    <w:p w14:paraId="5DA4C73E" w14:textId="77777777" w:rsidR="001F4977" w:rsidRDefault="00000000">
      <w:pPr>
        <w:spacing w:before="80" w:after="80"/>
      </w:pPr>
      <w:r>
        <w:t>ID: 0237293</w:t>
      </w:r>
    </w:p>
    <w:p w14:paraId="157C8252" w14:textId="77777777" w:rsidR="001F4977" w:rsidRDefault="001F4977"/>
    <w:p w14:paraId="64A053BC" w14:textId="77777777" w:rsidR="001F4977" w:rsidRDefault="00000000">
      <w:pPr>
        <w:spacing w:before="160" w:after="80"/>
      </w:pPr>
      <w:r>
        <w:rPr>
          <w:b/>
          <w:bCs/>
          <w:sz w:val="24"/>
          <w:szCs w:val="24"/>
          <w:u w:val="single"/>
        </w:rPr>
        <w:t>1. Objective</w:t>
      </w:r>
    </w:p>
    <w:p w14:paraId="75B94C3A" w14:textId="77777777" w:rsidR="001F4977" w:rsidRDefault="00000000">
      <w:pPr>
        <w:spacing w:before="80" w:after="80"/>
      </w:pPr>
      <w:r>
        <w:t xml:space="preserve">Compare NSL-KDD and UNSW-NB15 datasets using filter and wrapper feature selection methods with SVM, Random Forest, and </w:t>
      </w:r>
      <w:proofErr w:type="spellStart"/>
      <w:r>
        <w:t>XGBoost</w:t>
      </w:r>
      <w:proofErr w:type="spellEnd"/>
      <w:r>
        <w:t xml:space="preserve"> classifiers. </w:t>
      </w:r>
      <w:proofErr w:type="spellStart"/>
      <w:r>
        <w:t>GridSearchCV</w:t>
      </w:r>
      <w:proofErr w:type="spellEnd"/>
      <w:r>
        <w:t xml:space="preserve"> is used for hyperparameter tuning.</w:t>
      </w:r>
    </w:p>
    <w:p w14:paraId="60AE53B7" w14:textId="77777777" w:rsidR="001F4977" w:rsidRDefault="001F4977"/>
    <w:p w14:paraId="1ACE7D0F" w14:textId="77777777" w:rsidR="001F4977" w:rsidRDefault="00000000">
      <w:pPr>
        <w:spacing w:before="160" w:after="80"/>
      </w:pPr>
      <w:r>
        <w:rPr>
          <w:b/>
          <w:bCs/>
          <w:sz w:val="24"/>
          <w:szCs w:val="24"/>
          <w:u w:val="single"/>
        </w:rPr>
        <w:t>2. Preprocessing</w:t>
      </w:r>
    </w:p>
    <w:p w14:paraId="7EA0594D" w14:textId="77777777" w:rsidR="001F4977" w:rsidRDefault="00000000">
      <w:pPr>
        <w:spacing w:before="80" w:after="80"/>
      </w:pPr>
      <w:r>
        <w:t>- Categorical features encoded with One-Hot Encoding</w:t>
      </w:r>
    </w:p>
    <w:p w14:paraId="688EC94B" w14:textId="77777777" w:rsidR="001F4977" w:rsidRDefault="00000000">
      <w:pPr>
        <w:spacing w:before="80" w:after="80"/>
      </w:pPr>
      <w:r>
        <w:t xml:space="preserve">- Numerical features standardized with </w:t>
      </w:r>
      <w:proofErr w:type="spellStart"/>
      <w:r>
        <w:t>StandardScaler</w:t>
      </w:r>
      <w:proofErr w:type="spellEnd"/>
    </w:p>
    <w:p w14:paraId="48CD38DB" w14:textId="77777777" w:rsidR="001F4977" w:rsidRDefault="00000000">
      <w:pPr>
        <w:spacing w:before="80" w:after="80"/>
      </w:pPr>
      <w:r>
        <w:t>- Duplicate rows removed from UNSW-NB15 (67,601 rows, 38.55%)</w:t>
      </w:r>
    </w:p>
    <w:p w14:paraId="040B1802" w14:textId="77777777" w:rsidR="001F4977" w:rsidRDefault="00000000">
      <w:pPr>
        <w:spacing w:before="80" w:after="80"/>
      </w:pPr>
      <w:r>
        <w:t xml:space="preserve">- Attack types grouped and encoded with </w:t>
      </w:r>
      <w:proofErr w:type="spellStart"/>
      <w:r>
        <w:t>LabelEncoder</w:t>
      </w:r>
      <w:proofErr w:type="spellEnd"/>
    </w:p>
    <w:p w14:paraId="38A4AE2A" w14:textId="77777777" w:rsidR="001F4977" w:rsidRDefault="00000000">
      <w:pPr>
        <w:spacing w:before="80" w:after="80"/>
      </w:pPr>
      <w:r>
        <w:t>- Stratified subsampling used: 5,000 training samples per dataset for computational efficiency</w:t>
      </w:r>
    </w:p>
    <w:p w14:paraId="20BA45E5" w14:textId="77777777" w:rsidR="001F4977" w:rsidRDefault="001F4977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1301"/>
        <w:gridCol w:w="1263"/>
        <w:gridCol w:w="1339"/>
        <w:gridCol w:w="1313"/>
      </w:tblGrid>
      <w:tr w:rsidR="001F4977" w14:paraId="7816D1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245B" w14:textId="77777777" w:rsidR="001F4977" w:rsidRDefault="00000000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7972" w14:textId="77777777" w:rsidR="001F4977" w:rsidRDefault="00000000">
            <w:r>
              <w:rPr>
                <w:b/>
                <w:bCs/>
                <w:sz w:val="20"/>
                <w:szCs w:val="20"/>
              </w:rPr>
              <w:t>Train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E1B5" w14:textId="77777777" w:rsidR="001F4977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A7AF" w14:textId="77777777" w:rsidR="001F4977" w:rsidRDefault="00000000">
            <w:r>
              <w:rPr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B0A0" w14:textId="77777777" w:rsidR="001F4977" w:rsidRDefault="00000000">
            <w:r>
              <w:rPr>
                <w:b/>
                <w:bCs/>
                <w:sz w:val="20"/>
                <w:szCs w:val="20"/>
              </w:rPr>
              <w:t>Classes</w:t>
            </w:r>
          </w:p>
        </w:tc>
      </w:tr>
      <w:tr w:rsidR="001F4977" w14:paraId="7763E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3439" w14:textId="77777777" w:rsidR="001F4977" w:rsidRDefault="00000000">
            <w:r>
              <w:rPr>
                <w:sz w:val="20"/>
                <w:szCs w:val="20"/>
              </w:rPr>
              <w:t>NSL-KDD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1E71" w14:textId="77777777" w:rsidR="001F4977" w:rsidRDefault="00000000">
            <w:r>
              <w:rPr>
                <w:sz w:val="20"/>
                <w:szCs w:val="20"/>
              </w:rPr>
              <w:t>25,192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7D36" w14:textId="77777777" w:rsidR="001F4977" w:rsidRDefault="00000000">
            <w:r>
              <w:rPr>
                <w:sz w:val="20"/>
                <w:szCs w:val="20"/>
              </w:rPr>
              <w:t>22,544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683E" w14:textId="77777777" w:rsidR="001F4977" w:rsidRDefault="00000000">
            <w:r>
              <w:rPr>
                <w:sz w:val="20"/>
                <w:szCs w:val="20"/>
              </w:rPr>
              <w:t>117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F475" w14:textId="77777777" w:rsidR="001F4977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1F4977" w14:paraId="685F0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7716" w14:textId="77777777" w:rsidR="001F4977" w:rsidRDefault="00000000">
            <w:r>
              <w:rPr>
                <w:sz w:val="20"/>
                <w:szCs w:val="20"/>
              </w:rPr>
              <w:t>UNSW-NB15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5763" w14:textId="77777777" w:rsidR="001F4977" w:rsidRDefault="00000000">
            <w:r>
              <w:rPr>
                <w:sz w:val="20"/>
                <w:szCs w:val="20"/>
              </w:rPr>
              <w:t>107,740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6D59" w14:textId="77777777" w:rsidR="001F4977" w:rsidRDefault="00000000">
            <w:r>
              <w:rPr>
                <w:sz w:val="20"/>
                <w:szCs w:val="20"/>
              </w:rPr>
              <w:t>82,332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B6E4" w14:textId="77777777" w:rsidR="001F4977" w:rsidRDefault="00000000">
            <w:r>
              <w:rPr>
                <w:sz w:val="20"/>
                <w:szCs w:val="20"/>
              </w:rPr>
              <w:t>194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0E36" w14:textId="77777777" w:rsidR="001F4977" w:rsidRDefault="00000000">
            <w:r>
              <w:rPr>
                <w:sz w:val="20"/>
                <w:szCs w:val="20"/>
              </w:rPr>
              <w:t>10</w:t>
            </w:r>
          </w:p>
        </w:tc>
      </w:tr>
    </w:tbl>
    <w:p w14:paraId="21D317FD" w14:textId="77777777" w:rsidR="001F4977" w:rsidRDefault="001F4977"/>
    <w:p w14:paraId="3A4BF996" w14:textId="77777777" w:rsidR="001F4977" w:rsidRDefault="00000000">
      <w:pPr>
        <w:spacing w:before="160" w:after="80"/>
      </w:pPr>
      <w:r>
        <w:rPr>
          <w:b/>
          <w:bCs/>
          <w:sz w:val="24"/>
          <w:szCs w:val="24"/>
          <w:u w:val="single"/>
        </w:rPr>
        <w:t>3. Feature Selection</w:t>
      </w:r>
    </w:p>
    <w:p w14:paraId="0FB2BD92" w14:textId="77777777" w:rsidR="001F4977" w:rsidRDefault="00000000">
      <w:pPr>
        <w:spacing w:before="80" w:after="80"/>
      </w:pPr>
      <w:r>
        <w:t>Filter methods:</w:t>
      </w:r>
    </w:p>
    <w:p w14:paraId="571F47DB" w14:textId="77777777" w:rsidR="001F4977" w:rsidRDefault="00000000">
      <w:pPr>
        <w:spacing w:before="80" w:after="80"/>
      </w:pPr>
      <w:r>
        <w:t xml:space="preserve">- Chi-Squared (chi2): ranks </w:t>
      </w:r>
      <w:proofErr w:type="gramStart"/>
      <w:r>
        <w:t>features</w:t>
      </w:r>
      <w:proofErr w:type="gramEnd"/>
      <w:r>
        <w:t xml:space="preserve"> by statistical association with the label. </w:t>
      </w:r>
      <w:proofErr w:type="spellStart"/>
      <w:r>
        <w:t>MinMaxScaler</w:t>
      </w:r>
      <w:proofErr w:type="spellEnd"/>
      <w:r>
        <w:t xml:space="preserve"> applied before scoring since chi2 requires non-negative values.</w:t>
      </w:r>
    </w:p>
    <w:p w14:paraId="661470C7" w14:textId="77777777" w:rsidR="001F4977" w:rsidRDefault="00000000">
      <w:pPr>
        <w:spacing w:before="80" w:after="80"/>
      </w:pPr>
      <w:r>
        <w:t xml:space="preserve">- Mutual Information (MI): captures linear and non-linear dependencies. </w:t>
      </w:r>
      <w:proofErr w:type="spellStart"/>
      <w:r>
        <w:t>random_state</w:t>
      </w:r>
      <w:proofErr w:type="spellEnd"/>
      <w:r>
        <w:t>=42.</w:t>
      </w:r>
    </w:p>
    <w:p w14:paraId="3937626D" w14:textId="77777777" w:rsidR="001F4977" w:rsidRDefault="00000000">
      <w:pPr>
        <w:spacing w:before="80" w:after="80"/>
      </w:pPr>
      <w:r>
        <w:t>Wrapper methods:</w:t>
      </w:r>
    </w:p>
    <w:p w14:paraId="1CC7CB2A" w14:textId="77777777" w:rsidR="001F4977" w:rsidRDefault="00000000">
      <w:pPr>
        <w:spacing w:before="80" w:after="80"/>
      </w:pPr>
      <w:r>
        <w:t>- RFE with Random Forest (RFE-RF): eliminates features recursively using tree importances.</w:t>
      </w:r>
    </w:p>
    <w:p w14:paraId="37C9BC63" w14:textId="77777777" w:rsidR="001F4977" w:rsidRDefault="00000000">
      <w:pPr>
        <w:spacing w:before="80" w:after="80"/>
      </w:pPr>
      <w:r>
        <w:t xml:space="preserve">- RFE with </w:t>
      </w:r>
      <w:proofErr w:type="spellStart"/>
      <w:r>
        <w:t>LinearSVC</w:t>
      </w:r>
      <w:proofErr w:type="spellEnd"/>
      <w:r>
        <w:t xml:space="preserve"> (RFE-SVM): eliminates features using linear model coefficients.</w:t>
      </w:r>
    </w:p>
    <w:p w14:paraId="514CE94C" w14:textId="77777777" w:rsidR="001F4977" w:rsidRDefault="00000000">
      <w:pPr>
        <w:spacing w:before="80" w:after="80"/>
      </w:pPr>
      <w:r>
        <w:t>Top K=20 features selected by each method.</w:t>
      </w:r>
    </w:p>
    <w:p w14:paraId="0E9EDF74" w14:textId="77777777" w:rsidR="001F4977" w:rsidRDefault="001F4977"/>
    <w:p w14:paraId="7FEF2C9E" w14:textId="77777777" w:rsidR="001F4977" w:rsidRDefault="00000000">
      <w:pPr>
        <w:spacing w:before="160" w:after="80"/>
      </w:pPr>
      <w:r>
        <w:rPr>
          <w:b/>
          <w:bCs/>
          <w:sz w:val="24"/>
          <w:szCs w:val="24"/>
          <w:u w:val="single"/>
        </w:rPr>
        <w:t>4. Results</w:t>
      </w:r>
    </w:p>
    <w:p w14:paraId="158FB48B" w14:textId="77777777" w:rsidR="001F4977" w:rsidRDefault="00000000">
      <w:pPr>
        <w:spacing w:before="80" w:after="80"/>
      </w:pPr>
      <w:r>
        <w:rPr>
          <w:b/>
          <w:bCs/>
        </w:rPr>
        <w:t>NSL-KDD: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</w:tblGrid>
      <w:tr w:rsidR="001F4977" w14:paraId="05881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F7CF" w14:textId="77777777" w:rsidR="001F4977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ACB2" w14:textId="77777777" w:rsidR="001F4977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031A" w14:textId="77777777" w:rsidR="001F4977" w:rsidRDefault="00000000">
            <w:r>
              <w:rPr>
                <w:b/>
                <w:bCs/>
                <w:sz w:val="20"/>
                <w:szCs w:val="20"/>
              </w:rPr>
              <w:t>Weighted F1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DF80" w14:textId="77777777" w:rsidR="001F4977" w:rsidRDefault="00000000">
            <w:r>
              <w:rPr>
                <w:b/>
                <w:bCs/>
                <w:sz w:val="20"/>
                <w:szCs w:val="20"/>
              </w:rPr>
              <w:t>Macro F1</w:t>
            </w:r>
          </w:p>
        </w:tc>
      </w:tr>
      <w:tr w:rsidR="001F4977" w14:paraId="5B219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91BE" w14:textId="77777777" w:rsidR="001F4977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FBF8" w14:textId="77777777" w:rsidR="001F4977" w:rsidRDefault="00000000">
            <w:r>
              <w:rPr>
                <w:sz w:val="20"/>
                <w:szCs w:val="20"/>
              </w:rPr>
              <w:t>0.7705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19B0" w14:textId="77777777" w:rsidR="001F4977" w:rsidRDefault="00000000">
            <w:r>
              <w:rPr>
                <w:sz w:val="20"/>
                <w:szCs w:val="20"/>
              </w:rPr>
              <w:t>0.7340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1814" w14:textId="77777777" w:rsidR="001F4977" w:rsidRDefault="00000000">
            <w:r>
              <w:rPr>
                <w:sz w:val="20"/>
                <w:szCs w:val="20"/>
              </w:rPr>
              <w:t>0.5188</w:t>
            </w:r>
          </w:p>
        </w:tc>
      </w:tr>
      <w:tr w:rsidR="001F4977" w14:paraId="42393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6967" w14:textId="77777777" w:rsidR="001F4977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(RFE-RF, K=20)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55AE" w14:textId="77777777" w:rsidR="001F4977" w:rsidRDefault="00000000">
            <w:r>
              <w:rPr>
                <w:sz w:val="20"/>
                <w:szCs w:val="20"/>
              </w:rPr>
              <w:t>0.7686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D611" w14:textId="77777777" w:rsidR="001F4977" w:rsidRDefault="00000000">
            <w:r>
              <w:rPr>
                <w:sz w:val="20"/>
                <w:szCs w:val="20"/>
              </w:rPr>
              <w:t>0.7268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2C8F" w14:textId="77777777" w:rsidR="001F4977" w:rsidRDefault="00000000">
            <w:r>
              <w:rPr>
                <w:sz w:val="20"/>
                <w:szCs w:val="20"/>
              </w:rPr>
              <w:t>0.4979</w:t>
            </w:r>
          </w:p>
        </w:tc>
      </w:tr>
      <w:tr w:rsidR="001F4977" w14:paraId="57FE5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EF8D" w14:textId="77777777" w:rsidR="001F4977" w:rsidRDefault="00000000">
            <w:r>
              <w:rPr>
                <w:sz w:val="20"/>
                <w:szCs w:val="20"/>
              </w:rPr>
              <w:t>SVM RBF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C6CC" w14:textId="77777777" w:rsidR="001F4977" w:rsidRDefault="00000000">
            <w:r>
              <w:rPr>
                <w:sz w:val="20"/>
                <w:szCs w:val="20"/>
              </w:rPr>
              <w:t>0.7596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3A07" w14:textId="77777777" w:rsidR="001F4977" w:rsidRDefault="00000000">
            <w:r>
              <w:rPr>
                <w:sz w:val="20"/>
                <w:szCs w:val="20"/>
              </w:rPr>
              <w:t>0.7114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080B" w14:textId="77777777" w:rsidR="001F4977" w:rsidRDefault="00000000">
            <w:r>
              <w:rPr>
                <w:sz w:val="20"/>
                <w:szCs w:val="20"/>
              </w:rPr>
              <w:t>0.4891</w:t>
            </w:r>
          </w:p>
        </w:tc>
      </w:tr>
      <w:tr w:rsidR="001F4977" w14:paraId="5E75C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5EF8" w14:textId="77777777" w:rsidR="001F4977" w:rsidRDefault="00000000">
            <w:r>
              <w:rPr>
                <w:sz w:val="20"/>
                <w:szCs w:val="20"/>
              </w:rPr>
              <w:t>Random Forest (MI, K=20)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1FE4" w14:textId="77777777" w:rsidR="001F4977" w:rsidRDefault="00000000">
            <w:r>
              <w:rPr>
                <w:sz w:val="20"/>
                <w:szCs w:val="20"/>
              </w:rPr>
              <w:t>0.7561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58D3" w14:textId="77777777" w:rsidR="001F4977" w:rsidRDefault="00000000">
            <w:r>
              <w:rPr>
                <w:sz w:val="20"/>
                <w:szCs w:val="20"/>
              </w:rPr>
              <w:t>0.7106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7F2D" w14:textId="77777777" w:rsidR="001F4977" w:rsidRDefault="00000000">
            <w:r>
              <w:rPr>
                <w:sz w:val="20"/>
                <w:szCs w:val="20"/>
              </w:rPr>
              <w:t>0.4821</w:t>
            </w:r>
          </w:p>
        </w:tc>
      </w:tr>
      <w:tr w:rsidR="001F4977" w14:paraId="05313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F885" w14:textId="77777777" w:rsidR="001F4977" w:rsidRDefault="00000000">
            <w:r>
              <w:rPr>
                <w:sz w:val="20"/>
                <w:szCs w:val="20"/>
              </w:rPr>
              <w:t>Random Forest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058C" w14:textId="77777777" w:rsidR="001F4977" w:rsidRDefault="00000000">
            <w:r>
              <w:rPr>
                <w:sz w:val="20"/>
                <w:szCs w:val="20"/>
              </w:rPr>
              <w:t>0.7492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8FAC" w14:textId="77777777" w:rsidR="001F4977" w:rsidRDefault="00000000">
            <w:r>
              <w:rPr>
                <w:sz w:val="20"/>
                <w:szCs w:val="20"/>
              </w:rPr>
              <w:t>0.7119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7BB9" w14:textId="77777777" w:rsidR="001F4977" w:rsidRDefault="00000000">
            <w:r>
              <w:rPr>
                <w:sz w:val="20"/>
                <w:szCs w:val="20"/>
              </w:rPr>
              <w:t>0.5038</w:t>
            </w:r>
          </w:p>
        </w:tc>
      </w:tr>
      <w:tr w:rsidR="001F4977" w14:paraId="10BD6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347C" w14:textId="77777777" w:rsidR="001F4977" w:rsidRDefault="00000000">
            <w:r>
              <w:rPr>
                <w:sz w:val="20"/>
                <w:szCs w:val="20"/>
              </w:rPr>
              <w:t>SVM Linear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445B" w14:textId="77777777" w:rsidR="001F4977" w:rsidRDefault="00000000">
            <w:r>
              <w:rPr>
                <w:sz w:val="20"/>
                <w:szCs w:val="20"/>
              </w:rPr>
              <w:t>0.7469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F93B" w14:textId="77777777" w:rsidR="001F4977" w:rsidRDefault="00000000">
            <w:r>
              <w:rPr>
                <w:sz w:val="20"/>
                <w:szCs w:val="20"/>
              </w:rPr>
              <w:t>0.7011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F950" w14:textId="77777777" w:rsidR="001F4977" w:rsidRDefault="00000000">
            <w:r>
              <w:rPr>
                <w:sz w:val="20"/>
                <w:szCs w:val="20"/>
              </w:rPr>
              <w:t>0.5092</w:t>
            </w:r>
          </w:p>
        </w:tc>
      </w:tr>
    </w:tbl>
    <w:p w14:paraId="4DB31970" w14:textId="77777777" w:rsidR="001F4977" w:rsidRDefault="001F4977"/>
    <w:p w14:paraId="6AE3B14E" w14:textId="77777777" w:rsidR="001F4977" w:rsidRDefault="00000000">
      <w:pPr>
        <w:spacing w:before="80" w:after="80"/>
      </w:pPr>
      <w:r>
        <w:rPr>
          <w:b/>
          <w:bCs/>
        </w:rPr>
        <w:lastRenderedPageBreak/>
        <w:t>UNSW-NB15: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</w:tblGrid>
      <w:tr w:rsidR="001F4977" w14:paraId="1BDA9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F273" w14:textId="77777777" w:rsidR="001F4977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FC05" w14:textId="77777777" w:rsidR="001F4977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2847" w14:textId="77777777" w:rsidR="001F4977" w:rsidRDefault="00000000">
            <w:r>
              <w:rPr>
                <w:b/>
                <w:bCs/>
                <w:sz w:val="20"/>
                <w:szCs w:val="20"/>
              </w:rPr>
              <w:t>Weighted F1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0B2E" w14:textId="77777777" w:rsidR="001F4977" w:rsidRDefault="00000000">
            <w:r>
              <w:rPr>
                <w:b/>
                <w:bCs/>
                <w:sz w:val="20"/>
                <w:szCs w:val="20"/>
              </w:rPr>
              <w:t>Macro F1</w:t>
            </w:r>
          </w:p>
        </w:tc>
      </w:tr>
      <w:tr w:rsidR="001F4977" w14:paraId="371DC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2EFB" w14:textId="77777777" w:rsidR="001F4977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(RFE-RF, K=20)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16C5" w14:textId="77777777" w:rsidR="001F4977" w:rsidRDefault="00000000">
            <w:r>
              <w:rPr>
                <w:sz w:val="20"/>
                <w:szCs w:val="20"/>
              </w:rPr>
              <w:t>0.7392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5744" w14:textId="77777777" w:rsidR="001F4977" w:rsidRDefault="00000000">
            <w:r>
              <w:rPr>
                <w:sz w:val="20"/>
                <w:szCs w:val="20"/>
              </w:rPr>
              <w:t>0.7616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7B0F" w14:textId="77777777" w:rsidR="001F4977" w:rsidRDefault="00000000">
            <w:r>
              <w:rPr>
                <w:sz w:val="20"/>
                <w:szCs w:val="20"/>
              </w:rPr>
              <w:t>0.4420</w:t>
            </w:r>
          </w:p>
        </w:tc>
      </w:tr>
      <w:tr w:rsidR="001F4977" w14:paraId="45C58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9E02" w14:textId="77777777" w:rsidR="001F4977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(MI, K=20)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6C59" w14:textId="77777777" w:rsidR="001F4977" w:rsidRDefault="00000000">
            <w:r>
              <w:rPr>
                <w:sz w:val="20"/>
                <w:szCs w:val="20"/>
              </w:rPr>
              <w:t>0.7386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5FF5" w14:textId="77777777" w:rsidR="001F4977" w:rsidRDefault="00000000">
            <w:r>
              <w:rPr>
                <w:sz w:val="20"/>
                <w:szCs w:val="20"/>
              </w:rPr>
              <w:t>0.7553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1ABD" w14:textId="77777777" w:rsidR="001F4977" w:rsidRDefault="00000000">
            <w:r>
              <w:rPr>
                <w:sz w:val="20"/>
                <w:szCs w:val="20"/>
              </w:rPr>
              <w:t>0.4373</w:t>
            </w:r>
          </w:p>
        </w:tc>
      </w:tr>
      <w:tr w:rsidR="001F4977" w14:paraId="220C8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769" w14:textId="77777777" w:rsidR="001F4977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317A" w14:textId="77777777" w:rsidR="001F4977" w:rsidRDefault="00000000">
            <w:r>
              <w:rPr>
                <w:sz w:val="20"/>
                <w:szCs w:val="20"/>
              </w:rPr>
              <w:t>0.7359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CFFD" w14:textId="77777777" w:rsidR="001F4977" w:rsidRDefault="00000000">
            <w:r>
              <w:rPr>
                <w:sz w:val="20"/>
                <w:szCs w:val="20"/>
              </w:rPr>
              <w:t>0.7590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FF5F" w14:textId="77777777" w:rsidR="001F4977" w:rsidRDefault="00000000">
            <w:r>
              <w:rPr>
                <w:sz w:val="20"/>
                <w:szCs w:val="20"/>
              </w:rPr>
              <w:t>0.4270</w:t>
            </w:r>
          </w:p>
        </w:tc>
      </w:tr>
      <w:tr w:rsidR="001F4977" w14:paraId="461F80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9B0D" w14:textId="77777777" w:rsidR="001F4977" w:rsidRDefault="00000000">
            <w:r>
              <w:rPr>
                <w:sz w:val="20"/>
                <w:szCs w:val="20"/>
              </w:rPr>
              <w:t>Random Forest (MI, K=20)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2BAB" w14:textId="77777777" w:rsidR="001F4977" w:rsidRDefault="00000000">
            <w:r>
              <w:rPr>
                <w:sz w:val="20"/>
                <w:szCs w:val="20"/>
              </w:rPr>
              <w:t>0.6909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392E" w14:textId="77777777" w:rsidR="001F4977" w:rsidRDefault="00000000">
            <w:r>
              <w:rPr>
                <w:sz w:val="20"/>
                <w:szCs w:val="20"/>
              </w:rPr>
              <w:t>0.7342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6F82" w14:textId="77777777" w:rsidR="001F4977" w:rsidRDefault="00000000">
            <w:r>
              <w:rPr>
                <w:sz w:val="20"/>
                <w:szCs w:val="20"/>
              </w:rPr>
              <w:t>0.4394</w:t>
            </w:r>
          </w:p>
        </w:tc>
      </w:tr>
      <w:tr w:rsidR="001F4977" w14:paraId="2BBA58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097C" w14:textId="77777777" w:rsidR="001F4977" w:rsidRDefault="00000000">
            <w:r>
              <w:rPr>
                <w:sz w:val="20"/>
                <w:szCs w:val="20"/>
              </w:rPr>
              <w:t>SVM RBF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BA68" w14:textId="77777777" w:rsidR="001F4977" w:rsidRDefault="00000000">
            <w:r>
              <w:rPr>
                <w:sz w:val="20"/>
                <w:szCs w:val="20"/>
              </w:rPr>
              <w:t>0.6814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F1E4" w14:textId="77777777" w:rsidR="001F4977" w:rsidRDefault="00000000">
            <w:r>
              <w:rPr>
                <w:sz w:val="20"/>
                <w:szCs w:val="20"/>
              </w:rPr>
              <w:t>0.7115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5D98" w14:textId="77777777" w:rsidR="001F4977" w:rsidRDefault="00000000">
            <w:r>
              <w:rPr>
                <w:sz w:val="20"/>
                <w:szCs w:val="20"/>
              </w:rPr>
              <w:t>0.3557</w:t>
            </w:r>
          </w:p>
        </w:tc>
      </w:tr>
      <w:tr w:rsidR="001F4977" w14:paraId="07588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B120" w14:textId="77777777" w:rsidR="001F4977" w:rsidRDefault="00000000">
            <w:r>
              <w:rPr>
                <w:sz w:val="20"/>
                <w:szCs w:val="20"/>
              </w:rPr>
              <w:t>Random Forest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EF04" w14:textId="77777777" w:rsidR="001F4977" w:rsidRDefault="00000000">
            <w:r>
              <w:rPr>
                <w:sz w:val="20"/>
                <w:szCs w:val="20"/>
              </w:rPr>
              <w:t>0.6737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56D9" w14:textId="77777777" w:rsidR="001F4977" w:rsidRDefault="00000000">
            <w:r>
              <w:rPr>
                <w:sz w:val="20"/>
                <w:szCs w:val="20"/>
              </w:rPr>
              <w:t>0.7184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C057" w14:textId="77777777" w:rsidR="001F4977" w:rsidRDefault="00000000">
            <w:r>
              <w:rPr>
                <w:sz w:val="20"/>
                <w:szCs w:val="20"/>
              </w:rPr>
              <w:t>0.4222</w:t>
            </w:r>
          </w:p>
        </w:tc>
      </w:tr>
      <w:tr w:rsidR="001F4977" w14:paraId="328AA1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4FBF" w14:textId="77777777" w:rsidR="001F4977" w:rsidRDefault="00000000">
            <w:r>
              <w:rPr>
                <w:sz w:val="20"/>
                <w:szCs w:val="20"/>
              </w:rPr>
              <w:t>SVM Linear (all features)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355E" w14:textId="77777777" w:rsidR="001F4977" w:rsidRDefault="00000000">
            <w:r>
              <w:rPr>
                <w:sz w:val="20"/>
                <w:szCs w:val="20"/>
              </w:rPr>
              <w:t>0.6546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2EF7" w14:textId="77777777" w:rsidR="001F4977" w:rsidRDefault="00000000">
            <w:r>
              <w:rPr>
                <w:sz w:val="20"/>
                <w:szCs w:val="20"/>
              </w:rPr>
              <w:t>0.6867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8F13" w14:textId="77777777" w:rsidR="001F4977" w:rsidRDefault="00000000">
            <w:r>
              <w:rPr>
                <w:sz w:val="20"/>
                <w:szCs w:val="20"/>
              </w:rPr>
              <w:t>0.3338</w:t>
            </w:r>
          </w:p>
        </w:tc>
      </w:tr>
    </w:tbl>
    <w:p w14:paraId="0B616312" w14:textId="77777777" w:rsidR="001F4977" w:rsidRDefault="001F4977"/>
    <w:p w14:paraId="32226149" w14:textId="77777777" w:rsidR="001F4977" w:rsidRDefault="00000000">
      <w:pPr>
        <w:spacing w:before="160" w:after="80"/>
      </w:pPr>
      <w:r>
        <w:rPr>
          <w:b/>
          <w:bCs/>
          <w:sz w:val="24"/>
          <w:szCs w:val="24"/>
          <w:u w:val="single"/>
        </w:rPr>
        <w:t>5. Analysis</w:t>
      </w:r>
    </w:p>
    <w:p w14:paraId="6BFB0CC0" w14:textId="77777777" w:rsidR="001F4977" w:rsidRDefault="00000000">
      <w:pPr>
        <w:spacing w:before="80" w:after="80"/>
      </w:pPr>
      <w:r>
        <w:t>Q1. Which dataset gives better performance?</w:t>
      </w:r>
    </w:p>
    <w:p w14:paraId="19251CC9" w14:textId="77777777" w:rsidR="001F4977" w:rsidRDefault="00000000">
      <w:pPr>
        <w:spacing w:before="80" w:after="80"/>
      </w:pPr>
      <w:r>
        <w:t>NSL-KDD performed better. Best accuracy was 0.7705 vs 0.7392 for UNSW-NB15. NSL-KDD has fewer classes (5 vs 10) and less class imbalance, making it easier to classify.</w:t>
      </w:r>
    </w:p>
    <w:p w14:paraId="3FCE0863" w14:textId="77777777" w:rsidR="001F4977" w:rsidRDefault="001F4977"/>
    <w:p w14:paraId="5E248EBC" w14:textId="77777777" w:rsidR="001F4977" w:rsidRDefault="00000000">
      <w:pPr>
        <w:spacing w:before="80" w:after="80"/>
      </w:pPr>
      <w:r>
        <w:t>Q2. Does feature selection improve performance?</w:t>
      </w:r>
    </w:p>
    <w:p w14:paraId="3B84BB28" w14:textId="77777777" w:rsidR="001F4977" w:rsidRDefault="00000000">
      <w:pPr>
        <w:spacing w:before="80" w:after="80"/>
      </w:pPr>
      <w:r>
        <w:t xml:space="preserve">Mixed results. MI and RFE-RF gave small improvements for Random Forest and </w:t>
      </w:r>
      <w:proofErr w:type="spellStart"/>
      <w:r>
        <w:t>XGBoost</w:t>
      </w:r>
      <w:proofErr w:type="spellEnd"/>
      <w:r>
        <w:t xml:space="preserve"> (e.g. RF+MI on UNSW: +0.017 accuracy). Chi-squared hurt performance across the board. SVM performed best on the full feature set.</w:t>
      </w:r>
    </w:p>
    <w:p w14:paraId="6E0CC6D8" w14:textId="77777777" w:rsidR="001F4977" w:rsidRDefault="001F4977"/>
    <w:p w14:paraId="7B353A16" w14:textId="77777777" w:rsidR="001F4977" w:rsidRDefault="00000000">
      <w:pPr>
        <w:spacing w:before="80" w:after="80"/>
      </w:pPr>
      <w:r>
        <w:t>Q3. Filter vs Wrapper methods</w:t>
      </w:r>
    </w:p>
    <w:p w14:paraId="4402544E" w14:textId="77777777" w:rsidR="001F4977" w:rsidRDefault="00000000">
      <w:pPr>
        <w:spacing w:before="80" w:after="80"/>
      </w:pPr>
      <w:r>
        <w:t>Wrapper methods (RFE-RF) slightly outperformed filter methods for tree-based models since they consider feature interactions. Among filters, MI was better than chi-squared. Chi-squared was the weakest overall.</w:t>
      </w:r>
    </w:p>
    <w:p w14:paraId="286906FC" w14:textId="77777777" w:rsidR="001F4977" w:rsidRDefault="001F4977"/>
    <w:p w14:paraId="603DB26F" w14:textId="77777777" w:rsidR="001F4977" w:rsidRDefault="00000000">
      <w:pPr>
        <w:spacing w:before="80" w:after="80"/>
      </w:pPr>
      <w:r>
        <w:t>Q4. Which model performs best?</w:t>
      </w:r>
    </w:p>
    <w:p w14:paraId="39F331B4" w14:textId="77777777" w:rsidR="001F4977" w:rsidRDefault="00000000">
      <w:pPr>
        <w:spacing w:before="80" w:after="80"/>
      </w:pPr>
      <w:proofErr w:type="spellStart"/>
      <w:r>
        <w:t>XGBoost</w:t>
      </w:r>
      <w:proofErr w:type="spellEnd"/>
      <w:r>
        <w:t xml:space="preserve"> was best on both datasets (0.7705 on NSL-KDD, 0.7392 on UNSW-NB15). Random Forest was second. SVM was weakest overall.</w:t>
      </w:r>
    </w:p>
    <w:p w14:paraId="41C69704" w14:textId="77777777" w:rsidR="001F4977" w:rsidRDefault="001F4977"/>
    <w:p w14:paraId="7A9C3902" w14:textId="77777777" w:rsidR="001F4977" w:rsidRDefault="00000000">
      <w:pPr>
        <w:spacing w:before="80" w:after="80"/>
      </w:pPr>
      <w:r>
        <w:t>Q5. How does dataset complexity affect results?</w:t>
      </w:r>
    </w:p>
    <w:p w14:paraId="564409A5" w14:textId="77777777" w:rsidR="001F4977" w:rsidRDefault="00000000">
      <w:pPr>
        <w:spacing w:before="80" w:after="80"/>
      </w:pPr>
      <w:r>
        <w:t>UNSW-NB15 is harder — 10 classes, more features, and severe class imbalance (some classes had very few samples after subsampling). This led to lower accuracy and much lower macro F1 scores.</w:t>
      </w:r>
    </w:p>
    <w:p w14:paraId="0B32EBF7" w14:textId="77777777" w:rsidR="001F4977" w:rsidRDefault="001F4977"/>
    <w:p w14:paraId="3B932139" w14:textId="77777777" w:rsidR="001F4977" w:rsidRDefault="00000000">
      <w:pPr>
        <w:spacing w:before="80" w:after="80"/>
      </w:pPr>
      <w:r>
        <w:t xml:space="preserve">Q6. Did </w:t>
      </w:r>
      <w:proofErr w:type="spellStart"/>
      <w:r>
        <w:t>GridSearchCV</w:t>
      </w:r>
      <w:proofErr w:type="spellEnd"/>
      <w:r>
        <w:t xml:space="preserve"> improve performance?</w:t>
      </w:r>
    </w:p>
    <w:p w14:paraId="166E4DEB" w14:textId="77777777" w:rsidR="001F4977" w:rsidRDefault="00000000">
      <w:pPr>
        <w:spacing w:before="80" w:after="80"/>
      </w:pPr>
      <w:r>
        <w:t xml:space="preserve">Slightly. On NSL-KDD, SVM </w:t>
      </w:r>
      <w:proofErr w:type="spellStart"/>
      <w:r>
        <w:t>GridSearchCV</w:t>
      </w:r>
      <w:proofErr w:type="spellEnd"/>
      <w:r>
        <w:t xml:space="preserve"> found RBF with C=10 which improved over </w:t>
      </w:r>
      <w:proofErr w:type="spellStart"/>
      <w:r>
        <w:t>LinearSVC</w:t>
      </w:r>
      <w:proofErr w:type="spellEnd"/>
      <w:r>
        <w:t xml:space="preserve"> (0.7576 vs 0.7469). Improvements were small overall since </w:t>
      </w:r>
      <w:proofErr w:type="spellStart"/>
      <w:r>
        <w:t>SelectKBest</w:t>
      </w:r>
      <w:proofErr w:type="spellEnd"/>
      <w:r>
        <w:t xml:space="preserve"> inside the pipeline limited the feature set.</w:t>
      </w:r>
    </w:p>
    <w:p w14:paraId="20AFEB6B" w14:textId="77777777" w:rsidR="001F4977" w:rsidRDefault="001F4977"/>
    <w:p w14:paraId="17E72072" w14:textId="77777777" w:rsidR="001F4977" w:rsidRDefault="00000000">
      <w:pPr>
        <w:spacing w:before="80" w:after="80"/>
      </w:pPr>
      <w:r>
        <w:t>Q7. Which model benefited most from tuning?</w:t>
      </w:r>
    </w:p>
    <w:p w14:paraId="18D46E36" w14:textId="77777777" w:rsidR="001F4977" w:rsidRDefault="00000000">
      <w:pPr>
        <w:spacing w:before="80" w:after="80"/>
      </w:pPr>
      <w:r>
        <w:t xml:space="preserve">SVM benefited most — </w:t>
      </w:r>
      <w:proofErr w:type="spellStart"/>
      <w:r>
        <w:t>GridSearchCV</w:t>
      </w:r>
      <w:proofErr w:type="spellEnd"/>
      <w:r>
        <w:t xml:space="preserve"> found a better kernel (RBF) and C value. Random Forest also improved slightly. </w:t>
      </w:r>
      <w:proofErr w:type="spellStart"/>
      <w:r>
        <w:t>XGBoost</w:t>
      </w:r>
      <w:proofErr w:type="spellEnd"/>
      <w:r>
        <w:t xml:space="preserve"> defaults were already near-optimal so tuning helped least.</w:t>
      </w:r>
    </w:p>
    <w:p w14:paraId="2894DB52" w14:textId="77777777" w:rsidR="001F4977" w:rsidRDefault="001F4977"/>
    <w:p w14:paraId="71AE9A20" w14:textId="77777777" w:rsidR="001F4977" w:rsidRDefault="00000000">
      <w:pPr>
        <w:spacing w:before="80" w:after="80"/>
      </w:pPr>
      <w:r>
        <w:t>Q8. Overfitting, feature redundancy, computational cost</w:t>
      </w:r>
    </w:p>
    <w:p w14:paraId="525BA673" w14:textId="77777777" w:rsidR="001F4977" w:rsidRDefault="00000000">
      <w:pPr>
        <w:spacing w:before="80" w:after="80"/>
      </w:pPr>
      <w:r>
        <w:t>Overfitting: minor, models generalized reasonably to test sets. Minority classes with very few samples (e.g. U2R, Worms) showed poor recall suggesting underfitting for those classes.</w:t>
      </w:r>
    </w:p>
    <w:p w14:paraId="210D681D" w14:textId="77777777" w:rsidR="001F4977" w:rsidRDefault="00000000">
      <w:pPr>
        <w:spacing w:before="80" w:after="80"/>
      </w:pPr>
      <w:r>
        <w:t>Feature redundancy: high in NSL-KDD (many correlated error-rate features). Chi-squared and MI agreed on ~65% of top features. RFE reduced redundancy iteratively.</w:t>
      </w:r>
    </w:p>
    <w:p w14:paraId="1A5FEE50" w14:textId="77777777" w:rsidR="001F4977" w:rsidRDefault="00000000">
      <w:pPr>
        <w:spacing w:before="80" w:after="80"/>
      </w:pPr>
      <w:r>
        <w:t xml:space="preserve">Computational cost: RBF SVM is the slowest. </w:t>
      </w:r>
      <w:proofErr w:type="spellStart"/>
      <w:r>
        <w:t>GridSearchCV</w:t>
      </w:r>
      <w:proofErr w:type="spellEnd"/>
      <w:r>
        <w:t xml:space="preserve"> multiplies training time by folds x parameter combinations. Subsampling to 5,000 rows was necessary for practical computation.</w:t>
      </w:r>
    </w:p>
    <w:p w14:paraId="6D463B5E" w14:textId="77777777" w:rsidR="001F4977" w:rsidRDefault="001F4977"/>
    <w:p w14:paraId="3A6069DA" w14:textId="77777777" w:rsidR="001F4977" w:rsidRDefault="00000000">
      <w:pPr>
        <w:spacing w:before="160" w:after="80"/>
      </w:pPr>
      <w:r>
        <w:rPr>
          <w:b/>
          <w:bCs/>
          <w:sz w:val="24"/>
          <w:szCs w:val="24"/>
          <w:u w:val="single"/>
        </w:rPr>
        <w:t>6. Conclusion</w:t>
      </w:r>
    </w:p>
    <w:p w14:paraId="1FC9AED5" w14:textId="77777777" w:rsidR="001F4977" w:rsidRDefault="00000000">
      <w:pPr>
        <w:spacing w:before="80" w:after="80"/>
      </w:pPr>
      <w:proofErr w:type="spellStart"/>
      <w:r>
        <w:t>XGBoost</w:t>
      </w:r>
      <w:proofErr w:type="spellEnd"/>
      <w:r>
        <w:t xml:space="preserve"> was the best performing model on both datasets. NSL-KDD is easier to classify due to fewer classes and less imbalance. Feature selection with MI or RFE-RF gave small improvements for tree-based models. </w:t>
      </w:r>
      <w:proofErr w:type="spellStart"/>
      <w:r>
        <w:t>GridSearchCV</w:t>
      </w:r>
      <w:proofErr w:type="spellEnd"/>
      <w:r>
        <w:t xml:space="preserve"> helped most for SVM. UNSW-NB15 remains the harder dataset due to its complexity and class imbalance.</w:t>
      </w:r>
    </w:p>
    <w:sectPr w:rsidR="001F49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87F0A"/>
    <w:multiLevelType w:val="hybridMultilevel"/>
    <w:tmpl w:val="0D22381E"/>
    <w:lvl w:ilvl="0" w:tplc="650C0C3E">
      <w:start w:val="1"/>
      <w:numFmt w:val="bullet"/>
      <w:lvlText w:val="●"/>
      <w:lvlJc w:val="left"/>
      <w:pPr>
        <w:ind w:left="720" w:hanging="360"/>
      </w:pPr>
    </w:lvl>
    <w:lvl w:ilvl="1" w:tplc="2B224498">
      <w:start w:val="1"/>
      <w:numFmt w:val="bullet"/>
      <w:lvlText w:val="○"/>
      <w:lvlJc w:val="left"/>
      <w:pPr>
        <w:ind w:left="1440" w:hanging="360"/>
      </w:pPr>
    </w:lvl>
    <w:lvl w:ilvl="2" w:tplc="1142902E">
      <w:start w:val="1"/>
      <w:numFmt w:val="bullet"/>
      <w:lvlText w:val="■"/>
      <w:lvlJc w:val="left"/>
      <w:pPr>
        <w:ind w:left="2160" w:hanging="360"/>
      </w:pPr>
    </w:lvl>
    <w:lvl w:ilvl="3" w:tplc="9A705C70">
      <w:start w:val="1"/>
      <w:numFmt w:val="bullet"/>
      <w:lvlText w:val="●"/>
      <w:lvlJc w:val="left"/>
      <w:pPr>
        <w:ind w:left="2880" w:hanging="360"/>
      </w:pPr>
    </w:lvl>
    <w:lvl w:ilvl="4" w:tplc="C2EA0576">
      <w:start w:val="1"/>
      <w:numFmt w:val="bullet"/>
      <w:lvlText w:val="○"/>
      <w:lvlJc w:val="left"/>
      <w:pPr>
        <w:ind w:left="3600" w:hanging="360"/>
      </w:pPr>
    </w:lvl>
    <w:lvl w:ilvl="5" w:tplc="C714CCB0">
      <w:start w:val="1"/>
      <w:numFmt w:val="bullet"/>
      <w:lvlText w:val="■"/>
      <w:lvlJc w:val="left"/>
      <w:pPr>
        <w:ind w:left="4320" w:hanging="360"/>
      </w:pPr>
    </w:lvl>
    <w:lvl w:ilvl="6" w:tplc="05C00BDC">
      <w:start w:val="1"/>
      <w:numFmt w:val="bullet"/>
      <w:lvlText w:val="●"/>
      <w:lvlJc w:val="left"/>
      <w:pPr>
        <w:ind w:left="5040" w:hanging="360"/>
      </w:pPr>
    </w:lvl>
    <w:lvl w:ilvl="7" w:tplc="5F5225BC">
      <w:start w:val="1"/>
      <w:numFmt w:val="bullet"/>
      <w:lvlText w:val="●"/>
      <w:lvlJc w:val="left"/>
      <w:pPr>
        <w:ind w:left="5760" w:hanging="360"/>
      </w:pPr>
    </w:lvl>
    <w:lvl w:ilvl="8" w:tplc="E3944A22">
      <w:start w:val="1"/>
      <w:numFmt w:val="bullet"/>
      <w:lvlText w:val="●"/>
      <w:lvlJc w:val="left"/>
      <w:pPr>
        <w:ind w:left="6480" w:hanging="360"/>
      </w:pPr>
    </w:lvl>
  </w:abstractNum>
  <w:num w:numId="1" w16cid:durableId="596716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977"/>
    <w:rsid w:val="00116DF9"/>
    <w:rsid w:val="001F4977"/>
    <w:rsid w:val="006A7981"/>
    <w:rsid w:val="0099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96A8"/>
  <w15:docId w15:val="{48F3C427-E782-418C-B4AB-DA6096A8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Raghad Salah</cp:lastModifiedBy>
  <cp:revision>2</cp:revision>
  <dcterms:created xsi:type="dcterms:W3CDTF">2026-05-09T19:44:00Z</dcterms:created>
  <dcterms:modified xsi:type="dcterms:W3CDTF">2026-05-09T19:44:00Z</dcterms:modified>
</cp:coreProperties>
</file>