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58487" w14:textId="64EA68FE" w:rsidR="00C54722" w:rsidRPr="00C54722" w:rsidRDefault="00C54722" w:rsidP="00C54722">
      <w:pPr>
        <w:bidi w:val="0"/>
        <w:jc w:val="center"/>
        <w:rPr>
          <w:rFonts w:ascii="David" w:hAnsi="David" w:cs="David"/>
          <w:b/>
          <w:bCs/>
          <w:sz w:val="32"/>
          <w:szCs w:val="32"/>
          <w:u w:val="single"/>
        </w:rPr>
      </w:pPr>
      <w:r w:rsidRPr="00C54722">
        <w:rPr>
          <w:rFonts w:ascii="David" w:hAnsi="David" w:cs="David"/>
          <w:b/>
          <w:bCs/>
          <w:sz w:val="32"/>
          <w:szCs w:val="32"/>
          <w:u w:val="single"/>
          <w:rtl/>
        </w:rPr>
        <w:t xml:space="preserve">מבוא להנדסת מערכות מידע – תרגיל בית 1 </w:t>
      </w:r>
    </w:p>
    <w:p w14:paraId="186A0630" w14:textId="77777777" w:rsidR="00C54722" w:rsidRPr="00C54722" w:rsidRDefault="00C54722" w:rsidP="00C54722">
      <w:pPr>
        <w:bidi w:val="0"/>
        <w:jc w:val="right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C54722">
        <w:rPr>
          <w:rFonts w:ascii="David" w:hAnsi="David" w:cs="David"/>
          <w:b/>
          <w:bCs/>
          <w:sz w:val="32"/>
          <w:szCs w:val="32"/>
          <w:u w:val="single"/>
          <w:rtl/>
        </w:rPr>
        <w:t>שמות:</w:t>
      </w:r>
    </w:p>
    <w:p w14:paraId="367C1C6E" w14:textId="052F845C" w:rsidR="00C54722" w:rsidRPr="00C54722" w:rsidRDefault="00C54722" w:rsidP="00C54722">
      <w:pPr>
        <w:bidi w:val="0"/>
        <w:jc w:val="right"/>
        <w:rPr>
          <w:rFonts w:ascii="David" w:hAnsi="David" w:cs="David"/>
          <w:b/>
          <w:bCs/>
          <w:sz w:val="32"/>
          <w:szCs w:val="32"/>
        </w:rPr>
      </w:pPr>
      <w:proofErr w:type="spellStart"/>
      <w:r w:rsidRPr="00C54722">
        <w:rPr>
          <w:rFonts w:ascii="David" w:hAnsi="David" w:cs="David"/>
          <w:b/>
          <w:bCs/>
          <w:sz w:val="32"/>
          <w:szCs w:val="32"/>
          <w:rtl/>
        </w:rPr>
        <w:t>פארס</w:t>
      </w:r>
      <w:proofErr w:type="spellEnd"/>
      <w:r w:rsidRPr="00C54722">
        <w:rPr>
          <w:rFonts w:ascii="David" w:hAnsi="David" w:cs="David"/>
          <w:b/>
          <w:bCs/>
          <w:sz w:val="32"/>
          <w:szCs w:val="32"/>
          <w:rtl/>
        </w:rPr>
        <w:t xml:space="preserve"> עלי נאסר</w:t>
      </w:r>
      <w:r w:rsidR="008B29DA">
        <w:rPr>
          <w:rFonts w:ascii="David" w:hAnsi="David" w:cs="David" w:hint="cs"/>
          <w:b/>
          <w:bCs/>
          <w:sz w:val="32"/>
          <w:szCs w:val="32"/>
          <w:rtl/>
          <w:lang w:bidi="ar-SA"/>
        </w:rPr>
        <w:t xml:space="preserve">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>-</w:t>
      </w:r>
      <w:r w:rsidR="008B29DA">
        <w:rPr>
          <w:rFonts w:ascii="David" w:hAnsi="David" w:cs="David" w:hint="cs"/>
          <w:b/>
          <w:bCs/>
          <w:sz w:val="32"/>
          <w:szCs w:val="32"/>
          <w:rtl/>
          <w:lang w:bidi="ar-SA"/>
        </w:rPr>
        <w:t xml:space="preserve"> </w:t>
      </w:r>
      <w:r w:rsidRPr="00C54722">
        <w:rPr>
          <w:rFonts w:ascii="David" w:hAnsi="David" w:cs="David"/>
          <w:b/>
          <w:bCs/>
          <w:sz w:val="32"/>
          <w:szCs w:val="32"/>
          <w:rtl/>
        </w:rPr>
        <w:t>ת.ז: 325479020</w:t>
      </w:r>
    </w:p>
    <w:p w14:paraId="525B7C41" w14:textId="287D9C48" w:rsidR="00C54722" w:rsidRPr="00DF276A" w:rsidRDefault="00DF276A" w:rsidP="00C54722">
      <w:pPr>
        <w:bidi w:val="0"/>
        <w:jc w:val="right"/>
        <w:rPr>
          <w:rFonts w:ascii="David" w:hAnsi="David" w:cs="Arial"/>
          <w:b/>
          <w:bCs/>
          <w:sz w:val="32"/>
          <w:szCs w:val="32"/>
          <w:rtl/>
        </w:rPr>
      </w:pPr>
      <w:proofErr w:type="spellStart"/>
      <w:r>
        <w:rPr>
          <w:rFonts w:ascii="David" w:hAnsi="David" w:cs="David" w:hint="cs"/>
          <w:b/>
          <w:bCs/>
          <w:sz w:val="32"/>
          <w:szCs w:val="32"/>
          <w:rtl/>
        </w:rPr>
        <w:t>רגד</w:t>
      </w:r>
      <w:proofErr w:type="spellEnd"/>
      <w:r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sz w:val="32"/>
          <w:szCs w:val="32"/>
          <w:rtl/>
        </w:rPr>
        <w:t>גועבאט</w:t>
      </w:r>
      <w:proofErr w:type="spellEnd"/>
      <w:r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="00C54722" w:rsidRPr="00C54722">
        <w:rPr>
          <w:rFonts w:ascii="David" w:hAnsi="David" w:cs="David"/>
          <w:b/>
          <w:bCs/>
          <w:sz w:val="32"/>
          <w:szCs w:val="32"/>
          <w:rtl/>
        </w:rPr>
        <w:t>- ת.ז:</w:t>
      </w:r>
      <w:r>
        <w:rPr>
          <w:rFonts w:ascii="David" w:hAnsi="David" w:cs="David" w:hint="cs"/>
          <w:b/>
          <w:bCs/>
          <w:sz w:val="32"/>
          <w:szCs w:val="32"/>
          <w:rtl/>
        </w:rPr>
        <w:t>212890404</w:t>
      </w:r>
    </w:p>
    <w:p w14:paraId="1ABAB0B8" w14:textId="1DDB999D" w:rsidR="00C54722" w:rsidRPr="00C54722" w:rsidRDefault="00093A56" w:rsidP="00C54722">
      <w:pPr>
        <w:bidi w:val="0"/>
        <w:jc w:val="right"/>
        <w:rPr>
          <w:rFonts w:ascii="David" w:hAnsi="David" w:cs="David"/>
          <w:b/>
          <w:bCs/>
          <w:sz w:val="32"/>
          <w:szCs w:val="32"/>
        </w:rPr>
      </w:pPr>
      <w:r w:rsidRPr="00093A56">
        <w:rPr>
          <w:rFonts w:ascii="David" w:hAnsi="David" w:cs="David"/>
          <w:b/>
          <w:bCs/>
          <w:sz w:val="32"/>
          <w:szCs w:val="32"/>
          <w:rtl/>
        </w:rPr>
        <w:t xml:space="preserve">אמיל שמאס </w:t>
      </w:r>
      <w:r w:rsidR="00C54722" w:rsidRPr="00C54722">
        <w:rPr>
          <w:rFonts w:ascii="David" w:hAnsi="David" w:cs="David"/>
          <w:b/>
          <w:bCs/>
          <w:sz w:val="32"/>
          <w:szCs w:val="32"/>
          <w:rtl/>
        </w:rPr>
        <w:t>- ת.ז:</w:t>
      </w:r>
      <w:r>
        <w:rPr>
          <w:rFonts w:ascii="David" w:hAnsi="David" w:cs="David" w:hint="cs"/>
          <w:b/>
          <w:bCs/>
          <w:sz w:val="32"/>
          <w:szCs w:val="32"/>
          <w:rtl/>
        </w:rPr>
        <w:t xml:space="preserve"> 211851563</w:t>
      </w:r>
      <w:r w:rsidR="00C54722" w:rsidRPr="00C54722">
        <w:rPr>
          <w:rFonts w:ascii="David" w:hAnsi="David" w:cs="David"/>
          <w:b/>
          <w:bCs/>
          <w:sz w:val="32"/>
          <w:szCs w:val="32"/>
          <w:rtl/>
        </w:rPr>
        <w:t xml:space="preserve"> </w:t>
      </w:r>
    </w:p>
    <w:p w14:paraId="071A33ED" w14:textId="36CB722F" w:rsidR="00C54722" w:rsidRPr="00C54722" w:rsidRDefault="00093A56" w:rsidP="00C54722">
      <w:pPr>
        <w:bidi w:val="0"/>
        <w:jc w:val="right"/>
        <w:rPr>
          <w:rFonts w:ascii="David" w:hAnsi="David" w:cs="David"/>
          <w:b/>
          <w:bCs/>
          <w:sz w:val="32"/>
          <w:szCs w:val="32"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 xml:space="preserve">תאמר </w:t>
      </w:r>
      <w:proofErr w:type="spellStart"/>
      <w:r>
        <w:rPr>
          <w:rFonts w:ascii="David" w:hAnsi="David" w:cs="David" w:hint="cs"/>
          <w:b/>
          <w:bCs/>
          <w:sz w:val="32"/>
          <w:szCs w:val="32"/>
          <w:rtl/>
        </w:rPr>
        <w:t>אנדראוס</w:t>
      </w:r>
      <w:proofErr w:type="spellEnd"/>
      <w:r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="00C54722" w:rsidRPr="00C54722">
        <w:rPr>
          <w:rFonts w:ascii="David" w:hAnsi="David" w:cs="David"/>
          <w:b/>
          <w:bCs/>
          <w:sz w:val="32"/>
          <w:szCs w:val="32"/>
          <w:rtl/>
        </w:rPr>
        <w:t xml:space="preserve">- ת.ז: </w:t>
      </w:r>
      <w:r>
        <w:rPr>
          <w:rFonts w:ascii="David" w:hAnsi="David" w:cs="David" w:hint="cs"/>
          <w:b/>
          <w:bCs/>
          <w:sz w:val="32"/>
          <w:szCs w:val="32"/>
          <w:rtl/>
        </w:rPr>
        <w:t>323117978</w:t>
      </w:r>
    </w:p>
    <w:p w14:paraId="185E6F78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31385C54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2011687" w14:textId="77777777" w:rsidR="00962D43" w:rsidRDefault="00962D43" w:rsidP="00C54722">
      <w:pPr>
        <w:rPr>
          <w:b/>
          <w:bCs/>
          <w:sz w:val="24"/>
          <w:szCs w:val="24"/>
          <w:rtl/>
        </w:rPr>
      </w:pPr>
    </w:p>
    <w:p w14:paraId="1E3E6B14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70A29127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6091E0CF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24A4B5EA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00CBE673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29AF1447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5738684E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E634757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1BE2B999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1000294E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58023B04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3541C78E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5CCC1361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37ABF64D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51A28B8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620C6DF3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C8ADD0C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1B979C15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A1B01FE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16A42ACE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9B2EFE1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3A045B3B" w14:textId="77777777" w:rsidR="00C54722" w:rsidRDefault="00C54722" w:rsidP="00C54722">
      <w:pPr>
        <w:rPr>
          <w:b/>
          <w:bCs/>
          <w:sz w:val="24"/>
          <w:szCs w:val="24"/>
          <w:rtl/>
        </w:rPr>
      </w:pPr>
    </w:p>
    <w:p w14:paraId="46D56920" w14:textId="1CC483E3" w:rsidR="008147E6" w:rsidRPr="00C54722" w:rsidRDefault="008147E6" w:rsidP="00C54722">
      <w:pPr>
        <w:rPr>
          <w:b/>
          <w:bCs/>
          <w:sz w:val="24"/>
          <w:szCs w:val="24"/>
          <w:u w:val="single"/>
          <w:rtl/>
        </w:rPr>
      </w:pPr>
      <w:r w:rsidRPr="008147E6">
        <w:rPr>
          <w:rFonts w:hint="cs"/>
          <w:b/>
          <w:bCs/>
          <w:sz w:val="24"/>
          <w:szCs w:val="24"/>
          <w:u w:val="single"/>
          <w:rtl/>
        </w:rPr>
        <w:t>פתרון שאלה 1:</w:t>
      </w:r>
    </w:p>
    <w:p w14:paraId="4D139C00" w14:textId="7A63E71F" w:rsidR="00C85D0F" w:rsidRPr="00C85D0F" w:rsidRDefault="00C85D0F" w:rsidP="00C85D0F">
      <w:pPr>
        <w:rPr>
          <w:u w:val="single"/>
          <w:bdr w:val="single" w:sz="2" w:space="0" w:color="D9D9E3" w:frame="1"/>
          <w:rtl/>
        </w:rPr>
      </w:pPr>
      <w:r w:rsidRPr="00C85D0F">
        <w:rPr>
          <w:u w:val="single"/>
          <w:bdr w:val="single" w:sz="2" w:space="0" w:color="D9D9E3" w:frame="1"/>
          <w:rtl/>
        </w:rPr>
        <w:t>חלק 1</w:t>
      </w:r>
      <w:r w:rsidRPr="00C85D0F">
        <w:rPr>
          <w:rFonts w:hint="cs"/>
          <w:u w:val="single"/>
          <w:bdr w:val="single" w:sz="2" w:space="0" w:color="D9D9E3" w:frame="1"/>
          <w:rtl/>
        </w:rPr>
        <w:t>:</w:t>
      </w:r>
    </w:p>
    <w:p w14:paraId="53BAE7FF" w14:textId="0ACE23EF" w:rsidR="008147E6" w:rsidRDefault="008147E6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  <w:r w:rsidRPr="00FA37A6">
        <w:rPr>
          <w:rFonts w:ascii="David" w:eastAsia="Times New Roman" w:hAnsi="David" w:cs="David"/>
          <w:color w:val="5B9BD5" w:themeColor="accent5"/>
          <w:kern w:val="0"/>
          <w:sz w:val="24"/>
          <w:szCs w:val="24"/>
          <w:rtl/>
          <w14:ligatures w14:val="none"/>
        </w:rPr>
        <w:t>1</w:t>
      </w:r>
      <w:r w:rsidRPr="00FA37A6"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  <w:t>)תהליך ניהול משמרת</w:t>
      </w:r>
    </w:p>
    <w:p w14:paraId="08780064" w14:textId="35143201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  <w:r>
        <w:rPr>
          <w:rFonts w:ascii="David" w:eastAsia="Times New Roman" w:hAnsi="David" w:cs="David" w:hint="cs"/>
          <w:color w:val="5B9BD5" w:themeColor="accent5"/>
          <w:kern w:val="0"/>
          <w:sz w:val="24"/>
          <w:szCs w:val="24"/>
          <w:rtl/>
          <w14:ligatures w14:val="none"/>
        </w:rPr>
        <w:t xml:space="preserve">   </w:t>
      </w:r>
      <w:r w:rsidRPr="00564AC5">
        <w:rPr>
          <w:rFonts w:ascii="David" w:eastAsia="Times New Roman" w:hAnsi="David" w:cs="David" w:hint="cs"/>
          <w:kern w:val="0"/>
          <w:sz w:val="24"/>
          <w:szCs w:val="24"/>
          <w:u w:val="single"/>
          <w:rtl/>
          <w14:ligatures w14:val="none"/>
        </w:rPr>
        <w:t>תיאור גרפי:</w:t>
      </w:r>
    </w:p>
    <w:p w14:paraId="3A4FCEB2" w14:textId="0DF5F269" w:rsidR="0023088D" w:rsidRDefault="0023088D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3BA2C95C" w14:textId="4E02E620" w:rsidR="00564AC5" w:rsidRDefault="0023088D" w:rsidP="008147E6">
      <w:pPr>
        <w:rPr>
          <w:noProof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B4B9DA" wp14:editId="62888722">
                <wp:simplePos x="0" y="0"/>
                <wp:positionH relativeFrom="column">
                  <wp:posOffset>647700</wp:posOffset>
                </wp:positionH>
                <wp:positionV relativeFrom="paragraph">
                  <wp:posOffset>48895</wp:posOffset>
                </wp:positionV>
                <wp:extent cx="4344670" cy="4273550"/>
                <wp:effectExtent l="19050" t="38100" r="0" b="31750"/>
                <wp:wrapNone/>
                <wp:docPr id="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44670" cy="4273550"/>
                          <a:chOff x="0" y="0"/>
                          <a:chExt cx="3304" cy="3510"/>
                        </a:xfrm>
                      </wpg:grpSpPr>
                      <wps:wsp>
                        <wps:cNvPr id="61345890" name="Line 14"/>
                        <wps:cNvCnPr/>
                        <wps:spPr bwMode="auto">
                          <a:xfrm>
                            <a:off x="2880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218120484" name="Group 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304" cy="3270"/>
                            <a:chOff x="0" y="0"/>
                            <a:chExt cx="3304" cy="3270"/>
                          </a:xfrm>
                        </wpg:grpSpPr>
                        <wps:wsp>
                          <wps:cNvPr id="1909717571" name="AutoShap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"/>
                              <a:ext cx="3304" cy="3256"/>
                            </a:xfrm>
                            <a:prstGeom prst="triangle">
                              <a:avLst>
                                <a:gd name="adj" fmla="val 49995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DEBCF"/>
                                </a:gs>
                                <a:gs pos="50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810623982" name="Freeform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" y="12"/>
                              <a:ext cx="1278" cy="3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78" y="0"/>
                                </a:cxn>
                                <a:cxn ang="0">
                                  <a:pos x="0" y="3258"/>
                                </a:cxn>
                              </a:cxnLst>
                              <a:rect l="0" t="0" r="r" b="b"/>
                              <a:pathLst>
                                <a:path w="1278" h="3258">
                                  <a:moveTo>
                                    <a:pt x="1278" y="0"/>
                                  </a:moveTo>
                                  <a:lnTo>
                                    <a:pt x="0" y="3258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DDEBCF"/>
                                </a:gs>
                                <a:gs pos="50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path path="rect">
                                <a:fillToRect l="50000" t="50000" r="50000" b="50000"/>
                              </a:path>
                            </a:gradFill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609843611" name="Line 18"/>
                          <wps:cNvCnPr/>
                          <wps:spPr bwMode="auto">
                            <a:xfrm flipH="1">
                              <a:off x="1440" y="6"/>
                              <a:ext cx="208" cy="324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053623" name="Freeform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0" y="0"/>
                              <a:ext cx="398" cy="325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398" y="3254"/>
                                </a:cxn>
                              </a:cxnLst>
                              <a:rect l="0" t="0" r="r" b="b"/>
                              <a:pathLst>
                                <a:path w="398" h="3254">
                                  <a:moveTo>
                                    <a:pt x="0" y="0"/>
                                  </a:moveTo>
                                  <a:lnTo>
                                    <a:pt x="398" y="3254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DDEBCF"/>
                                </a:gs>
                                <a:gs pos="50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path path="rect">
                                <a:fillToRect l="50000" t="50000" r="50000" b="50000"/>
                              </a:path>
                            </a:gradFill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991713101" name="Line 20"/>
                          <wps:cNvCnPr/>
                          <wps:spPr bwMode="auto">
                            <a:xfrm>
                              <a:off x="1680" y="54"/>
                              <a:ext cx="1200" cy="32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296738610" name="Line 21"/>
                          <wps:cNvCnPr/>
                          <wps:spPr bwMode="auto">
                            <a:xfrm>
                              <a:off x="684" y="1922"/>
                              <a:ext cx="1936" cy="0"/>
                            </a:xfrm>
                            <a:prstGeom prst="line">
                              <a:avLst/>
                            </a:prstGeom>
                            <a:noFill/>
                            <a:ln w="508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089323103" name="Line 22"/>
                          <wps:cNvCnPr/>
                          <wps:spPr bwMode="auto">
                            <a:xfrm>
                              <a:off x="300" y="2690"/>
                              <a:ext cx="2704" cy="0"/>
                            </a:xfrm>
                            <a:prstGeom prst="line">
                              <a:avLst/>
                            </a:prstGeom>
                            <a:noFill/>
                            <a:ln w="508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354279487" name="Line 23"/>
                          <wps:cNvCnPr/>
                          <wps:spPr bwMode="auto">
                            <a:xfrm>
                              <a:off x="1068" y="1202"/>
                              <a:ext cx="1168" cy="0"/>
                            </a:xfrm>
                            <a:prstGeom prst="line">
                              <a:avLst/>
                            </a:prstGeom>
                            <a:noFill/>
                            <a:ln w="508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095250656" name="Line 24"/>
                        <wps:cNvCnPr/>
                        <wps:spPr bwMode="auto">
                          <a:xfrm>
                            <a:off x="2064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781438032" name="Line 25"/>
                        <wps:cNvCnPr/>
                        <wps:spPr bwMode="auto">
                          <a:xfrm>
                            <a:off x="1440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1805278433" name="Line 26"/>
                        <wps:cNvCnPr/>
                        <wps:spPr bwMode="auto">
                          <a:xfrm>
                            <a:off x="384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6920B" id="Group 13" o:spid="_x0000_s1026" style="position:absolute;left:0;text-align:left;margin-left:51pt;margin-top:3.85pt;width:342.1pt;height:336.5pt;z-index:251659264" coordsize="3304,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M3RtQUAAH0fAAAOAAAAZHJzL2Uyb0RvYy54bWzsWVlz2zYQfu9M/wOG77UIXiI1ljPx2Ye0&#10;zTTu9BnmIbIlCQ5IW/K/z+4CpCjJGdvykUxsP8iQCCwW3x7fYnn4YVWV7CZVbSHrucUPbIuldSyT&#10;ol7MrX8uz38LLdZ2ok5EKet0bt2mrfXh6NdfDpfNLHVkLsskVQyE1O1s2cytvOua2WTSxnlaifZA&#10;NmkNDzOpKtHBV7WYJEosQXpVThzbDiZLqZJGyThtW/j1VD+0jkh+lqVx91eWtWnHyrkFunX0qejz&#10;Cj8nR4ditlCiyYvYqCH20KISRQ2bDqJORSfYtSp2RFVFrGQrs+4gltVEZlkRp3QGOA23t05zoeR1&#10;Q2dZzJaLZoAJoN3CaW+x8Z83F6r50nxWgMSyWQAW9I1dLf+QCRhMXHeSTrbKVIUnBJ3ZigC8HQBM&#10;Vx2L4UfP9bxgCjjH8Mxzpq7vG4jjHOywsy7Oz8xK17U9vcz1Oa2ZiJnecjJSC3UER2nXWLRPw+JL&#10;LpqUIG5ngMVnxYpkbgXc9fwwgoPUogIQPhV1yriH3oL7w8ST2iDWzloA7164nDAEaYCK6wA+5HU9&#10;aAYux9s8tpg1qu0uUlkxHMytEpQgS4ibT20HIgChfgoappbnRVmS6LJmy7nl+J5t04pWlkWCT3Ee&#10;xVZ6Uip2IyAquhVHfUDYxixwvTohYXkqkjMz7kRR6jHML2sUl1KUGY0QHcRD43Qlk1uCCUxIVhu5&#10;mB6uIXd4yB3bC8ELNObk/MzVmC8Qc+OouCl56ScZ/9+i6ugg4+cjh7nXMNoqWyYZeeNgrkd4sFnz&#10;PT2YR3Y05VN/yns8P0Igk7czHowcGUOfvKIhOFktT3JRL9KPSsklmh4CTDuI8Xy9oDf0A/GlHcFX&#10;dqPd8enZgNXap43bd6oAfcqR65MDJMZNRPKfxbKqhKwN7sy8KIp8488UJzthAsmeQoEp2f1bdDlh&#10;gpmMxLbgyHrAGglHN/GjFldDwJyenh2fnJs9Fu14tm/Dn4648Yro5DgMzu5cwXHFHUu4Hxxzcn5A&#10;Bjehf0a5RnQ5w4+51Zr8JWYZhPel/BsYD7lOa4J8Z0bAeWYEvKdHOupRjhZvgMED6QTCwZGNbo9P&#10;IFXRAbOXRTW3Qn3IZ8kmbAlkPbdqqCYsJuo4l3CyuFOE7ijNvAJLhNwOHDcKnT7EzlWaYqnCItRm&#10;I14gu75QgLmYMoFYuIObrmMMjAe1FxKx6/ihcb6exONrTS24oKcT8LNEp3H4Le9H8ao2XgcjABxq&#10;D+0SEB7I53ob2KVnL5iGUu+e3XPgoBDNBt+G/2YbZTwYpg7VmrIYeO2VPiA6rJlLgQBMp5WAcKCj&#10;4vaVvEkvJY6a7k411xPKejxxR0P9GFQcAmVQAPUeAflzZRa0A6WyF0gsP0hl8gPlksCOQs8N+EDX&#10;uuSkuDWJ5EElJ8vKovkdKRt939Tq3IPaEnPEFg079pAhvO0M0VeWP1fx+QqswEPbd4EXdkgBbPt6&#10;rMADuHmhybcr22gwuU/3Gchhz08Ko611bv82IwB/mnvRoM/zcAIJ1pTgUTCsM76mhE0l1083+eAO&#10;/d4Z4flLzXdGGApG04OIIj7lLrc3GcGheH4MI4x5IDBNCB1q41oR6nxTK+rb4SgtvDPBvY06ukNC&#10;kjF2MRbkThRM3TCAfta4j+SMeeBBpD4yYdBX+5GzXe9HbqBt2FfifV5/qgF9Gy5wlEI3OkTfuY/0&#10;GlRuh5HrQAwOZE5VmUZ+zxh0MdKAl50A2osbFza4bJsW6LsBsff/qJ72NyLQ9aELHXnhdDMCTVdx&#10;r04uXPp1xQLtyu0Q5PgIr9xvwYLrvrxOfC/elXfsyHd8O4CO4UY+fVJf3g50++TN9+VfIZ9OQ+65&#10;oe0ODTOdTqlfu2c6Ha627/Z7+ddieLWFrqLnbvEhtRX2NGDfvnzj9qNkCu94+048vo/Gl8jj7zAe&#10;vzU/+goAAP//AwBQSwMEFAAGAAgAAAAhAMFEwN7fAAAACQEAAA8AAABkcnMvZG93bnJldi54bWxM&#10;j0FLw0AUhO+C/2F5gje7ScQkxGxKKeqpCLaCeNtmX5PQ7NuQ3Sbpv/d50uMww8w35XqxvZhw9J0j&#10;BfEqAoFUO9NRo+Dz8PqQg/BBk9G9I1RwRQ/r6vam1IVxM33gtA+N4BLyhVbQhjAUUvq6Rav9yg1I&#10;7J3caHVgOTbSjHrmctvLJIpSaXVHvNDqAbct1uf9xSp4m/W8eYxfpt35tL1+H57ev3YxKnV/t2ye&#10;QQRcwl8YfvEZHSpmOroLGS961lHCX4KCLAPBfpanCYijgjSPMpBVKf8/qH4AAAD//wMAUEsBAi0A&#10;FAAGAAgAAAAhALaDOJL+AAAA4QEAABMAAAAAAAAAAAAAAAAAAAAAAFtDb250ZW50X1R5cGVzXS54&#10;bWxQSwECLQAUAAYACAAAACEAOP0h/9YAAACUAQAACwAAAAAAAAAAAAAAAAAvAQAAX3JlbHMvLnJl&#10;bHNQSwECLQAUAAYACAAAACEAnZjN0bUFAAB9HwAADgAAAAAAAAAAAAAAAAAuAgAAZHJzL2Uyb0Rv&#10;Yy54bWxQSwECLQAUAAYACAAAACEAwUTA3t8AAAAJAQAADwAAAAAAAAAAAAAAAAAPCAAAZHJzL2Rv&#10;d25yZXYueG1sUEsFBgAAAAAEAAQA8wAAABsJAAAAAA==&#10;">
                <v:line id="Line 14" o:spid="_x0000_s1027" style="position:absolute;visibility:visible;mso-wrap-style:square" from="2880,3270" to="2880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u35yAAAAOEAAAAPAAAAZHJzL2Rvd25yZXYueG1sRI/fasIw&#10;FMbvB3uHcITdralOS61GGbKxwXCw6gMcmmNTbU5Kk9n69svFwMuP7x+/9Xa0rbhS7xvHCqZJCoK4&#10;crrhWsHx8P6cg/ABWWPrmBTcyMN28/iwxkK7gX/oWoZaxBH2BSowIXSFlL4yZNEnriOO3sn1FkOU&#10;fS11j0Mct62cpWkmLTYcHwx2tDNUXcpfq2AZjmfzdvnIv8rFYfjOzL4+n7RST5PxdQUi0Bju4f/2&#10;p1aQTV/mi3wZGSJRpAG5+QMAAP//AwBQSwECLQAUAAYACAAAACEA2+H2y+4AAACFAQAAEwAAAAAA&#10;AAAAAAAAAAAAAAAAW0NvbnRlbnRfVHlwZXNdLnhtbFBLAQItABQABgAIAAAAIQBa9CxbvwAAABUB&#10;AAALAAAAAAAAAAAAAAAAAB8BAABfcmVscy8ucmVsc1BLAQItABQABgAIAAAAIQCptu35yAAAAOEA&#10;AAAPAAAAAAAAAAAAAAAAAAcCAABkcnMvZG93bnJldi54bWxQSwUGAAAAAAMAAwC3AAAA/AIAAAAA&#10;" strokecolor="black [3213]" strokeweight="2pt"/>
                <v:group id="Group 3" o:spid="_x0000_s1028" style="position:absolute;width:3304;height:3270" coordsize="3304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lkCywAAAOIAAAAPAAAAZHJzL2Rvd25yZXYueG1sRI/NasMw&#10;EITvhb6D2EBvjSw3DcaJEkJoQw6hkB8ovS3WxjaxVsZSbeftq0Khx2FmvmGW69E2oqfO1441qGkC&#10;grhwpuZSw+X8/pyB8AHZYOOYNNzJw3r1+LDE3LiBj9SfQikihH2OGqoQ2lxKX1Rk0U9dSxy9q+ss&#10;hii7UpoOhwi3jUyTZC4t1hwXKmxpW1FxO31bDbsBh82LeusPt+v2/nV+/fg8KNL6aTJuFiACjeE/&#10;/NfeGw2pylSazLIZ/F6Kd0CufgAAAP//AwBQSwECLQAUAAYACAAAACEA2+H2y+4AAACFAQAAEwAA&#10;AAAAAAAAAAAAAAAAAAAAW0NvbnRlbnRfVHlwZXNdLnhtbFBLAQItABQABgAIAAAAIQBa9CxbvwAA&#10;ABUBAAALAAAAAAAAAAAAAAAAAB8BAABfcmVscy8ucmVsc1BLAQItABQABgAIAAAAIQD+SlkCywAA&#10;AOIAAAAPAAAAAAAAAAAAAAAAAAcCAABkcnMvZG93bnJldi54bWxQSwUGAAAAAAMAAwC3AAAA/wIA&#10;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16" o:spid="_x0000_s1029" type="#_x0000_t5" style="position:absolute;top:6;width:3304;height:325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5TxgAAAOMAAAAPAAAAZHJzL2Rvd25yZXYueG1sRE9fa8Iw&#10;EH8f+B3CCXubaS1btBplEwY+DIbVD3A2Z1tsLqWJWr/9MhB8vN//W64H24or9b5xrCGdJCCIS2ca&#10;rjQc9t9vMxA+IBtsHZOGO3lYr0YvS8yNu/GOrkWoRAxhn6OGOoQul9KXNVn0E9cRR+7keoshnn0l&#10;TY+3GG5bOU2SD2mx4dhQY0ebmspzcbEaiuzuO3VUWcbbqd3//py/LB+0fh0PnwsQgYbwFD/cWxPn&#10;z5O5StW7SuH/pwiAXP0BAAD//wMAUEsBAi0AFAAGAAgAAAAhANvh9svuAAAAhQEAABMAAAAAAAAA&#10;AAAAAAAAAAAAAFtDb250ZW50X1R5cGVzXS54bWxQSwECLQAUAAYACAAAACEAWvQsW78AAAAVAQAA&#10;CwAAAAAAAAAAAAAAAAAfAQAAX3JlbHMvLnJlbHNQSwECLQAUAAYACAAAACEAzIJ+U8YAAADjAAAA&#10;DwAAAAAAAAAAAAAAAAAHAgAAZHJzL2Rvd25yZXYueG1sUEsFBgAAAAADAAMAtwAAAPoCAAAAAA==&#10;" adj="10799" fillcolor="#ddebcf" strokecolor="black [3213]" strokeweight="1pt">
                    <v:fill color2="#156b13" focusposition=".5,.5" focussize="" colors="0 #ddebcf;.5 #9cb86e;1 #156b13" focus="100%" type="gradientRadial"/>
                  </v:shape>
                  <v:shape id="Freeform 9" o:spid="_x0000_s1030" style="position:absolute;left:384;top:12;width:1278;height:3258;visibility:visible;mso-wrap-style:none;v-text-anchor:middle" coordsize="1278,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LBjxwAAAOIAAAAPAAAAZHJzL2Rvd25yZXYueG1sRI9Li8Iw&#10;FIX3gv8h3AF3mtoBqR2jiA9w6WNm1pfm2sc0N7XJaP33RhBcHs7j48wWnanFlVpXWlYwHkUgiDOr&#10;S84VfJ+2wwSE88gaa8uk4E4OFvN+b4aptjc+0PXocxFG2KWooPC+SaV0WUEG3cg2xME729agD7LN&#10;pW7xFsZNLeMomkiDJQdCgQ2tCsr+jv8mcO9Tuf9NqvX5RMtqs+btpdr9KDX46JZfIDx1/h1+tXda&#10;QTKOJvHnNInheSncATl/AAAA//8DAFBLAQItABQABgAIAAAAIQDb4fbL7gAAAIUBAAATAAAAAAAA&#10;AAAAAAAAAAAAAABbQ29udGVudF9UeXBlc10ueG1sUEsBAi0AFAAGAAgAAAAhAFr0LFu/AAAAFQEA&#10;AAsAAAAAAAAAAAAAAAAAHwEAAF9yZWxzLy5yZWxzUEsBAi0AFAAGAAgAAAAhAEHksGPHAAAA4gAA&#10;AA8AAAAAAAAAAAAAAAAABwIAAGRycy9kb3ducmV2LnhtbFBLBQYAAAAAAwADALcAAAD7AgAAAAA=&#10;" path="m1278,l,3258e" fillcolor="#ddebcf" strokecolor="black [3213]" strokeweight="2pt">
                    <v:fill color2="#156b13" focusposition=".5,.5" focussize="" colors="0 #ddebcf;.5 #9cb86e;1 #156b13" focus="100%" type="gradientRadial">
                      <o:fill v:ext="view" type="gradientCenter"/>
                    </v:fill>
                    <v:path o:connecttype="custom" o:connectlocs="1278,0;0,3258" o:connectangles="0,0"/>
                  </v:shape>
                  <v:line id="Line 18" o:spid="_x0000_s1031" style="position:absolute;flip:x;visibility:visible;mso-wrap-style:square" from="1440,6" to="1648,3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TSyQAAAOIAAAAPAAAAZHJzL2Rvd25yZXYueG1sRI9BS8Qw&#10;FITvgv8hPMGbm1aldOtmFxWVPbigdb0/m2db7HupSdzWf28EweMwM98wq83MgzqQD70TA/kiA0XS&#10;ONtLa2D/cn9WggoRxeLghAx8U4DN+vhohZV1kzzToY6tShAJFRroYhwrrUPTEWNYuJEkee/OM8Yk&#10;fautxynBedDnWVZoxl7SQocj3XbUfNRfbOCuKcr95+Py4Ymn1x1vwxvXN96Y05P5+gpUpDn+h//a&#10;W2ugyJbl5UWR5/B7Kd0Bvf4BAAD//wMAUEsBAi0AFAAGAAgAAAAhANvh9svuAAAAhQEAABMAAAAA&#10;AAAAAAAAAAAAAAAAAFtDb250ZW50X1R5cGVzXS54bWxQSwECLQAUAAYACAAAACEAWvQsW78AAAAV&#10;AQAACwAAAAAAAAAAAAAAAAAfAQAAX3JlbHMvLnJlbHNQSwECLQAUAAYACAAAACEAFmRk0skAAADi&#10;AAAADwAAAAAAAAAAAAAAAAAHAgAAZHJzL2Rvd25yZXYueG1sUEsFBgAAAAADAAMAtwAAAP0CAAAA&#10;AA==&#10;" strokecolor="black [3213]" strokeweight="2pt"/>
                  <v:shape id="Freeform 11" o:spid="_x0000_s1032" style="position:absolute;left:1650;width:398;height:3254;visibility:visible;mso-wrap-style:none;v-text-anchor:middle" coordsize="398,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7vexgAAAOEAAAAPAAAAZHJzL2Rvd25yZXYueG1sRE/Pa8Iw&#10;FL4P9j+EJ+w2Ey2TrhplKMPhbZ2HeXs0z7bavJQmrd1/vwiDHT++36vNaBsxUOdrxxpmUwWCuHCm&#10;5lLD8ev9OQXhA7LBxjFp+CEPm/Xjwwoz4278SUMeShFD2GeooQqhzaT0RUUW/dS1xJE7u85iiLAr&#10;penwFsNtI+dKLaTFmmNDhS1tKyqueW819EPyqk7jPjnsT/0lN5fjLv2+av00Gd+WIAKN4V/85/4w&#10;cX6qXpLFPIH7owhBrn8BAAD//wMAUEsBAi0AFAAGAAgAAAAhANvh9svuAAAAhQEAABMAAAAAAAAA&#10;AAAAAAAAAAAAAFtDb250ZW50X1R5cGVzXS54bWxQSwECLQAUAAYACAAAACEAWvQsW78AAAAVAQAA&#10;CwAAAAAAAAAAAAAAAAAfAQAAX3JlbHMvLnJlbHNQSwECLQAUAAYACAAAACEAbDu73sYAAADhAAAA&#10;DwAAAAAAAAAAAAAAAAAHAgAAZHJzL2Rvd25yZXYueG1sUEsFBgAAAAADAAMAtwAAAPoCAAAAAA==&#10;" path="m,l398,3254e" fillcolor="#ddebcf" strokecolor="black [3213]" strokeweight="2pt">
                    <v:fill color2="#156b13" focusposition=".5,.5" focussize="" colors="0 #ddebcf;.5 #9cb86e;1 #156b13" focus="100%" type="gradientRadial">
                      <o:fill v:ext="view" type="gradientCenter"/>
                    </v:fill>
                    <v:path o:connecttype="custom" o:connectlocs="0,0;398,3254" o:connectangles="0,0"/>
                  </v:shape>
                  <v:line id="Line 20" o:spid="_x0000_s1033" style="position:absolute;visibility:visible;mso-wrap-style:square" from="1680,54" to="2880,3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4GsygAAAOIAAAAPAAAAZHJzL2Rvd25yZXYueG1sRI/NasMw&#10;EITvgb6D2EBvjayU5seJEkpoaaG0ECcPsFgby4m1MpYau29fFQo5DjPfDLPeDq4RV+pC7VmDmmQg&#10;iEtvaq40HA+vDwsQISIbbDyThh8KsN3cjdaYG9/znq5FrEQq4ZCjBhtjm0sZSksOw8S3xMk7+c5h&#10;TLKrpOmwT+WukdMsm0mHNacFiy3tLJWX4ttpWMbj2b5c3hYfxdOh/5rZz+p8Mlrfj4fnFYhIQ7yF&#10;/+l3k7ilmqtHlSn4u5TugNz8AgAA//8DAFBLAQItABQABgAIAAAAIQDb4fbL7gAAAIUBAAATAAAA&#10;AAAAAAAAAAAAAAAAAABbQ29udGVudF9UeXBlc10ueG1sUEsBAi0AFAAGAAgAAAAhAFr0LFu/AAAA&#10;FQEAAAsAAAAAAAAAAAAAAAAAHwEAAF9yZWxzLy5yZWxzUEsBAi0AFAAGAAgAAAAhAMqLgazKAAAA&#10;4gAAAA8AAAAAAAAAAAAAAAAABwIAAGRycy9kb3ducmV2LnhtbFBLBQYAAAAAAwADALcAAAD+AgAA&#10;AAA=&#10;" strokecolor="black [3213]" strokeweight="2pt"/>
                  <v:line id="Line 21" o:spid="_x0000_s1034" style="position:absolute;visibility:visible;mso-wrap-style:square" from="684,1922" to="2620,1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G3zywAAAOMAAAAPAAAAZHJzL2Rvd25yZXYueG1sRI9La8NA&#10;DITvhf6HRYHcmnUeuImTTSiFkhIaSl534VVsE6/WeDeO+++rQ6FHSaOZ+Vab3tWqozZUng2MRwko&#10;4tzbigsD59PHyxxUiMgWa89k4IcCbNbPTyvMrH/wgbpjLJSYcMjQQBljk2kd8pIchpFviOV29a3D&#10;KGNbaNviQ8xdrSdJkmqHFUtCiQ29l5TfjndnQOu8aL7qa3cI6e4021662W7/bcxw0L8tQUXq47/4&#10;7/vTSv3JIn2dztOxUAiTLECvfwEAAP//AwBQSwECLQAUAAYACAAAACEA2+H2y+4AAACFAQAAEwAA&#10;AAAAAAAAAAAAAAAAAAAAW0NvbnRlbnRfVHlwZXNdLnhtbFBLAQItABQABgAIAAAAIQBa9CxbvwAA&#10;ABUBAAALAAAAAAAAAAAAAAAAAB8BAABfcmVscy8ucmVsc1BLAQItABQABgAIAAAAIQBymG3zywAA&#10;AOMAAAAPAAAAAAAAAAAAAAAAAAcCAABkcnMvZG93bnJldi54bWxQSwUGAAAAAAMAAwC3AAAA/wIA&#10;AAAA&#10;" strokecolor="black [3213]" strokeweight="4pt"/>
                  <v:line id="Line 22" o:spid="_x0000_s1035" style="position:absolute;visibility:visible;mso-wrap-style:square" from="300,2690" to="3004,2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2/UxgAAAOMAAAAPAAAAZHJzL2Rvd25yZXYueG1sRE/da8Iw&#10;EH8X9j+EE3zTRCui1ShjMCYyEb/ej+Zsi82lNFnt/vtlIPh4v+9bbTpbiZYaXzrWMB4pEMSZMyXn&#10;Gi7nz+EchA/IBivHpOGXPGzWb70VpsY9+EjtKeQihrBPUUMRQp1K6bOCLPqRq4kjd3ONxRDPJpem&#10;wUcMt5WcKDWTFkuODQXW9FFQdj/9WA1SZnn9Xd3ao5/tztOvazvd7Q9aD/rd+xJEoC68xE/31sT5&#10;ar5IJslYJfD/UwRArv8AAAD//wMAUEsBAi0AFAAGAAgAAAAhANvh9svuAAAAhQEAABMAAAAAAAAA&#10;AAAAAAAAAAAAAFtDb250ZW50X1R5cGVzXS54bWxQSwECLQAUAAYACAAAACEAWvQsW78AAAAVAQAA&#10;CwAAAAAAAAAAAAAAAAAfAQAAX3JlbHMvLnJlbHNQSwECLQAUAAYACAAAACEA23tv1MYAAADjAAAA&#10;DwAAAAAAAAAAAAAAAAAHAgAAZHJzL2Rvd25yZXYueG1sUEsFBgAAAAADAAMAtwAAAPoCAAAAAA==&#10;" strokecolor="black [3213]" strokeweight="4pt"/>
                  <v:line id="Line 23" o:spid="_x0000_s1036" style="position:absolute;visibility:visible;mso-wrap-style:square" from="1068,1202" to="2236,1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BD4xwAAAOMAAAAPAAAAZHJzL2Rvd25yZXYueG1sRE9La8JA&#10;EL4X/A/LCL3VTTXVmLpKEcQiivi6D9nJg2ZnQ3Yb03/fLRQ8zveexao3teiodZVlBa+jCARxZnXF&#10;hYLrZfOSgHAeWWNtmRT8kIPVcvC0wFTbO5+oO/tChBB2KSoovW9SKV1WkkE3sg1x4HLbGvThbAup&#10;W7yHcFPLcRRNpcGKQ0OJDa1Lyr7O30aBlFnR7Ou8O7np7hJvb128OxyVeh72H+8gPPX+If53f+ow&#10;f/IWj2fzOJnB308BALn8BQAA//8DAFBLAQItABQABgAIAAAAIQDb4fbL7gAAAIUBAAATAAAAAAAA&#10;AAAAAAAAAAAAAABbQ29udGVudF9UeXBlc10ueG1sUEsBAi0AFAAGAAgAAAAhAFr0LFu/AAAAFQEA&#10;AAsAAAAAAAAAAAAAAAAAHwEAAF9yZWxzLy5yZWxzUEsBAi0AFAAGAAgAAAAhAPmEEPjHAAAA4wAA&#10;AA8AAAAAAAAAAAAAAAAABwIAAGRycy9kb3ducmV2LnhtbFBLBQYAAAAAAwADALcAAAD7AgAAAAA=&#10;" strokecolor="black [3213]" strokeweight="4pt"/>
                </v:group>
                <v:line id="Line 24" o:spid="_x0000_s1037" style="position:absolute;visibility:visible;mso-wrap-style:square" from="2064,3270" to="2064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7U9ygAAAOMAAAAPAAAAZHJzL2Rvd25yZXYueG1sRI9RS8Mw&#10;FIXfBf9DuIJvLrHQsnXLxhBlgiis2w+4NHdNt+amNNla/70RBB8P55zvcFabyXXiRkNoPWt4nikQ&#10;xLU3LTcajoe3pzmIEJENdp5JwzcF2Kzv71ZYGj/ynm5VbESCcChRg42xL6UMtSWHYeZ74uSd/OAw&#10;Jjk00gw4JrjrZKZUIR22nBYs9vRiqb5UV6dhEY9n+3rZzT+q/DB+FfazOZ+M1o8P03YJItIU/8N/&#10;7XejIVOLPMtVkRfw+yn9Abn+AQAA//8DAFBLAQItABQABgAIAAAAIQDb4fbL7gAAAIUBAAATAAAA&#10;AAAAAAAAAAAAAAAAAABbQ29udGVudF9UeXBlc10ueG1sUEsBAi0AFAAGAAgAAAAhAFr0LFu/AAAA&#10;FQEAAAsAAAAAAAAAAAAAAAAAHwEAAF9yZWxzLy5yZWxzUEsBAi0AFAAGAAgAAAAhALlPtT3KAAAA&#10;4wAAAA8AAAAAAAAAAAAAAAAABwIAAGRycy9kb3ducmV2LnhtbFBLBQYAAAAAAwADALcAAAD+AgAA&#10;AAA=&#10;" strokecolor="black [3213]" strokeweight="2pt"/>
                <v:line id="Line 25" o:spid="_x0000_s1038" style="position:absolute;visibility:visible;mso-wrap-style:square" from="1440,3270" to="1440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4/ygAAAOIAAAAPAAAAZHJzL2Rvd25yZXYueG1sRI/RasJA&#10;FETfhf7Dcgt9041abYyuUkpLBWmh0Q+4ZK/ZaPZuyG5N+vddQfBxmJkzzGrT21pcqPWVYwXjUQKC&#10;uHC64lLBYf8xTEH4gKyxdkwK/sjDZv0wWGGmXcc/dMlDKSKEfYYKTAhNJqUvDFn0I9cQR+/oWosh&#10;yraUusUuwm0tJ0kylxYrjgsGG3ozVJzzX6tgEQ4n837+THf5bN99z81XeTpqpZ4e+9cliEB9uIdv&#10;7a1W8JKOn6dpMp3A9VK8A3L9DwAA//8DAFBLAQItABQABgAIAAAAIQDb4fbL7gAAAIUBAAATAAAA&#10;AAAAAAAAAAAAAAAAAABbQ29udGVudF9UeXBlc10ueG1sUEsBAi0AFAAGAAgAAAAhAFr0LFu/AAAA&#10;FQEAAAsAAAAAAAAAAAAAAAAAHwEAAF9yZWxzLy5yZWxzUEsBAi0AFAAGAAgAAAAhAKTHDj/KAAAA&#10;4gAAAA8AAAAAAAAAAAAAAAAABwIAAGRycy9kb3ducmV2LnhtbFBLBQYAAAAAAwADALcAAAD+AgAA&#10;AAA=&#10;" strokecolor="black [3213]" strokeweight="2pt"/>
                <v:line id="Line 26" o:spid="_x0000_s1039" style="position:absolute;visibility:visible;mso-wrap-style:square" from="384,3270" to="384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KUyAAAAOMAAAAPAAAAZHJzL2Rvd25yZXYueG1sRE9fa8Iw&#10;EH8f7DuEE/Y2U3VqrUYZY8PB2MDqBzias6k2l9Jktn57Iwz2eL//t9r0thYXan3lWMFomIAgLpyu&#10;uFRw2H88pyB8QNZYOyYFV/KwWT8+rDDTruMdXfJQihjCPkMFJoQmk9IXhiz6oWuII3d0rcUQz7aU&#10;usUuhttajpNkJi1WHBsMNvRmqDjnv1bBIhxO5v28Tb/y6b77mZnv8nTUSj0N+tcliEB9+Bf/uT91&#10;nJ8m0/E8fZlM4P5TBECubwAAAP//AwBQSwECLQAUAAYACAAAACEA2+H2y+4AAACFAQAAEwAAAAAA&#10;AAAAAAAAAAAAAAAAW0NvbnRlbnRfVHlwZXNdLnhtbFBLAQItABQABgAIAAAAIQBa9CxbvwAAABUB&#10;AAALAAAAAAAAAAAAAAAAAB8BAABfcmVscy8ucmVsc1BLAQItABQABgAIAAAAIQCxAzKUyAAAAOMA&#10;AAAPAAAAAAAAAAAAAAAAAAcCAABkcnMvZG93bnJldi54bWxQSwUGAAAAAAMAAwC3AAAA/AIAAAAA&#10;" strokecolor="black [3213]" strokeweight="2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D9E46" wp14:editId="0E498052">
                <wp:simplePos x="0" y="0"/>
                <wp:positionH relativeFrom="column">
                  <wp:posOffset>-601980</wp:posOffset>
                </wp:positionH>
                <wp:positionV relativeFrom="paragraph">
                  <wp:posOffset>351790</wp:posOffset>
                </wp:positionV>
                <wp:extent cx="2667000" cy="655320"/>
                <wp:effectExtent l="0" t="0" r="19050" b="11430"/>
                <wp:wrapNone/>
                <wp:docPr id="18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DB780" w14:textId="77777777" w:rsidR="0023088D" w:rsidRDefault="0023088D" w:rsidP="0023088D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24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רמה אסטרטגית</w:t>
                            </w:r>
                          </w:p>
                          <w:p w14:paraId="66E57BB2" w14:textId="759221BA" w:rsidR="0023088D" w:rsidRDefault="0023088D" w:rsidP="0023088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הנפקת דוח </w:t>
                            </w:r>
                            <w:r w:rsidR="00247AE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בנוכחות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העובדים ובחירת מצטיין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14:paraId="0CC73F79" w14:textId="77777777" w:rsidR="0023088D" w:rsidRDefault="0023088D" w:rsidP="0023088D">
                            <w:pPr>
                              <w:bidi w:val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D9E46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47.4pt;margin-top:27.7pt;width:210pt;height:5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NtufQIAAIUFAAAOAAAAZHJzL2Uyb0RvYy54bWysVEtPGzEQvlfqf7B8L7sJJG0jNigFUVVC&#13;&#10;gAoVZ8drEwuvx7Unyaa/vmPv5kV7oerFO/a8v/1mzi/axrKVCtGAq/jgpORMOQm1cc8V//F4/eET&#13;&#10;ZxGFq4UFpyq+UZFfTN+/O1/7iRrCAmytAqMgLk7WvuILRD8piigXqhHxBLxypNQQGoF0Dc9FHcSa&#13;&#10;oje2GJbluFhDqH0AqWKk16tOyac5vtZK4p3WUSGzFafaMJ8hn/N0FtNzMXkOwi+M7MsQ/1BFI4yj&#13;&#10;pLtQVwIFWwbzR6jGyAARNJ5IaArQ2kiVe6BuBuWrbh4WwqvcC4ET/Q6m+P/CytvVg78PDNsv0NIP&#13;&#10;TICsfZxEekz9tDo06UuVMtIThJsdbKpFJulxOB5/LEtSSdKNR6PTYca12Hv7EPGrgoYloeKBfktG&#13;&#10;S6xuIlJGMt2apGQRrKmvjbX5kqigLm1gK0E/0WKukTyOrKxja0p+Oipz4CNdCr3zn1shX1KXxxHo&#13;&#10;Zl1KpzJp+rL2SGQJN1YlG+u+K81MnQH5S41CSuV2dWbrZKWpo7c49vb7qt7i3PVBHjkzONw5N8ZB&#13;&#10;6FA6hrZ+2UKrO3sC6aDvJGI7b3uGzKHeEHECdDMVvbw2BPSNiHgvAg0REYIWA97RoS3Q35HWeM4W&#13;&#10;EH69fkt2xGnScLamYax4/LkUQXFmvzli++fB2RmFw3w5G30kgrFwqJkfatyyuQSiyoBWj5dZTPZo&#13;&#10;t6IO0DzR3pilrKQSTlLuiuNWvMRuRdDekWo2y0Y0r17gjXvwMoVOsCZiPbZPIvie2EgjcQvbsRWT&#13;&#10;V/zubJOng9kSQZtM/gRsh2YPOM165me/l9IyObxnq/32nP4GAAD//wMAUEsDBBQABgAIAAAAIQDo&#13;&#10;ZfKr4wAAAA8BAAAPAAAAZHJzL2Rvd25yZXYueG1sTI/NTsMwEITvSLyDtUjcWqehqdI0TsVP4dIT&#13;&#10;BXHexq5tNbaj2E3D27Oc4LLSamdmv6m3k+vYqIZogxewmGfAlG+DtF4L+Px4nZXAYkIvsQteCfhW&#13;&#10;EbbN7U2NlQxX/67GQ9KMQnysUIBJqa84j61RDuM89MrT7RQGh4nWQXM54JXCXcfzLFtxh9bTB4O9&#13;&#10;ejaqPR8uTsDuSa91W+JgdqW0dpy+Tnv9JsT93fSyofG4AZbUlP4c8NuB+KEhsGO4eBlZJ2C2XhJ/&#13;&#10;ElAUS2AkeMiLHNiRlEW5At7U/H+P5gcAAP//AwBQSwECLQAUAAYACAAAACEAtoM4kv4AAADhAQAA&#13;&#10;EwAAAAAAAAAAAAAAAAAAAAAAW0NvbnRlbnRfVHlwZXNdLnhtbFBLAQItABQABgAIAAAAIQA4/SH/&#13;&#10;1gAAAJQBAAALAAAAAAAAAAAAAAAAAC8BAABfcmVscy8ucmVsc1BLAQItABQABgAIAAAAIQDvmNtu&#13;&#10;fQIAAIUFAAAOAAAAAAAAAAAAAAAAAC4CAABkcnMvZTJvRG9jLnhtbFBLAQItABQABgAIAAAAIQDo&#13;&#10;ZfKr4wAAAA8BAAAPAAAAAAAAAAAAAAAAANcEAABkcnMvZG93bnJldi54bWxQSwUGAAAAAAQABADz&#13;&#10;AAAA5wUAAAAA&#13;&#10;" fillcolor="white [3201]" strokeweight=".5pt">
                <v:textbox>
                  <w:txbxContent>
                    <w:p w14:paraId="1A2DB780" w14:textId="77777777" w:rsidR="0023088D" w:rsidRDefault="0023088D" w:rsidP="0023088D">
                      <w:pPr>
                        <w:pStyle w:val="NormalWeb"/>
                        <w:kinsoku w:val="0"/>
                        <w:overflowPunct w:val="0"/>
                        <w:bidi/>
                        <w:spacing w:before="24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רמה אסטרטגית</w:t>
                      </w:r>
                    </w:p>
                    <w:p w14:paraId="66E57BB2" w14:textId="759221BA" w:rsidR="0023088D" w:rsidRDefault="0023088D" w:rsidP="0023088D">
                      <w:pPr>
                        <w:bidi w:val="0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הנפקת דוח </w:t>
                      </w:r>
                      <w:r w:rsidR="00247AE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בנוכחות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העובדים ובחירת מצטיין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.</w:t>
                      </w:r>
                    </w:p>
                    <w:p w14:paraId="0CC73F79" w14:textId="77777777" w:rsidR="0023088D" w:rsidRDefault="0023088D" w:rsidP="0023088D">
                      <w:pPr>
                        <w:bidi w:val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652B9" w14:textId="23C8081E" w:rsidR="0023088D" w:rsidRDefault="00247AEC" w:rsidP="008147E6">
      <w:pPr>
        <w:rPr>
          <w:noProof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FDF89C" wp14:editId="27DA18B9">
                <wp:simplePos x="0" y="0"/>
                <wp:positionH relativeFrom="margin">
                  <wp:posOffset>3693003</wp:posOffset>
                </wp:positionH>
                <wp:positionV relativeFrom="paragraph">
                  <wp:posOffset>172085</wp:posOffset>
                </wp:positionV>
                <wp:extent cx="1371600" cy="695325"/>
                <wp:effectExtent l="0" t="0" r="12700" b="15875"/>
                <wp:wrapNone/>
                <wp:docPr id="17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77CB3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הנהלה בכירה</w:t>
                            </w:r>
                          </w:p>
                          <w:p w14:paraId="57AA128B" w14:textId="6F2A3B9D" w:rsidR="00247AEC" w:rsidRPr="00247AEC" w:rsidRDefault="00247AEC" w:rsidP="00247AEC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מנהל בכיר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DF89C" id="תיבת טקסט 8" o:spid="_x0000_s1027" type="#_x0000_t202" style="position:absolute;left:0;text-align:left;margin-left:290.8pt;margin-top:13.55pt;width:108pt;height:54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FT1fwIAAIwFAAAOAAAAZHJzL2Uyb0RvYy54bWysVEtPGzEQvlfqf7B8L5sEAiVig1IQVSUE&#13;&#10;qKHi7HhtYuH1uPYku+mv79i7eUB7oerFO9755vV5Zi4u29qytQrRgCv58GjAmXISKuOeS/7j8ebT&#13;&#10;Z84iClcJC06VfKMiv5x+/HDR+IkawRJspQIjJy5OGl/yJaKfFEWUS1WLeAReOVJqCLVAuobnogqi&#13;&#10;Ie+1LUaDwWnRQKh8AKlipL/XnZJPs3+tlcR7raNCZktOuWE+Qz4X6SymF2LyHIRfGtmnIf4hi1oY&#13;&#10;R0F3rq4FCrYK5g9XtZEBImg8klAXoLWRKtdA1QwHb6qZL4VXuRYiJ/odTfH/uZV367l/CAzbL9DS&#13;&#10;AyZCGh8nkX6melod6vSlTBnpicLNjjbVIpPJ6PhseDoglSTd6fn4eDROboq9tQ8RvyqoWRJKHuhZ&#13;&#10;MltifRuxg24hKVgEa6obY22+pFZQVzawtaBHtJhzJOevUNaxhoIfjwfZ8Stdcr2zX1ghX/r0DlDk&#13;&#10;z7oUTuWm6dPaM5El3FiVMNZ9V5qZKhPylxyFlMrt8szohNJU0XsMe/w+q/cYd3WQRY4MDnfGtXEQ&#13;&#10;OpZeU1u9bKnVHZ7e8KDuJGK7aKnwg0ZZQLWh/gnQjVb08sYQ37ci4oMINEvUF7Qf8J4ObYEeSVrj&#13;&#10;OVtC+PX2X8JRa5OGs4ZmsuTx50oExZn95qjpz4cnJ+QO8+VkfDaiSzjULA41blVfAXXMkDaQl1lM&#13;&#10;eLRbUQeon2h9zFJUUgknKXbJcSteYbcpaP1INZtlEI2tF3jr5l4m14nd1F+P7ZMIvu9vpMm4g+30&#13;&#10;ismbNu+wydLBbIWgTZ6BxG/HZs87jXyeon49pZ1yeM+o/RKd/gYAAP//AwBQSwMEFAAGAAgAAAAh&#13;&#10;AIaIP9XiAAAADwEAAA8AAABkcnMvZG93bnJldi54bWxMj09PwzAMxe9IfIfISNxY2iHarms68Wdw&#13;&#10;4cRAO2eNl0RrkqrJuvLtMSe4WLL98/N7zWZ2PZtwjDZ4AfkiA4a+C8p6LeDr8/WuAhaT9Er2waOA&#13;&#10;b4ywaa+vGlmrcPEfOO2SZiTiYy0FmJSGmvPYGXQyLsKAnnbHMDqZqB01V6O8kLjr+TLLCu6k9fTB&#13;&#10;yAGfDXan3dkJ2D7ple4qOZptpayd5v3xXb8JcXszv6ypPK6BJZzT3wX8ZiD/0JKxQzh7FVkv4KHK&#13;&#10;C0IFLMscGAHlqqTBgcj7ogDeNvx/jvYHAAD//wMAUEsBAi0AFAAGAAgAAAAhALaDOJL+AAAA4QEA&#13;&#10;ABMAAAAAAAAAAAAAAAAAAAAAAFtDb250ZW50X1R5cGVzXS54bWxQSwECLQAUAAYACAAAACEAOP0h&#13;&#10;/9YAAACUAQAACwAAAAAAAAAAAAAAAAAvAQAAX3JlbHMvLnJlbHNQSwECLQAUAAYACAAAACEAdEBU&#13;&#10;9X8CAACMBQAADgAAAAAAAAAAAAAAAAAuAgAAZHJzL2Uyb0RvYy54bWxQSwECLQAUAAYACAAAACEA&#13;&#10;hog/1eIAAAAPAQAADwAAAAAAAAAAAAAAAADZBAAAZHJzL2Rvd25yZXYueG1sUEsFBgAAAAAEAAQA&#13;&#10;8wAAAOgFAAAAAA==&#13;&#10;" fillcolor="white [3201]" strokeweight=".5pt">
                <v:textbox>
                  <w:txbxContent>
                    <w:p w14:paraId="08377CB3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הנהלה בכירה</w:t>
                      </w:r>
                    </w:p>
                    <w:p w14:paraId="57AA128B" w14:textId="6F2A3B9D" w:rsidR="00247AEC" w:rsidRPr="00247AEC" w:rsidRDefault="00247AEC" w:rsidP="00247AEC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מנהל בכיר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486B41" w14:textId="5C14C4A0" w:rsidR="0023088D" w:rsidRDefault="0023088D" w:rsidP="008147E6">
      <w:pPr>
        <w:rPr>
          <w:noProof/>
          <w:rtl/>
        </w:rPr>
      </w:pPr>
    </w:p>
    <w:p w14:paraId="5B0EF192" w14:textId="77777777" w:rsidR="0023088D" w:rsidRDefault="0023088D" w:rsidP="008147E6">
      <w:pPr>
        <w:rPr>
          <w:noProof/>
          <w:rtl/>
        </w:rPr>
      </w:pPr>
    </w:p>
    <w:p w14:paraId="73C2B7E6" w14:textId="3FABBE90" w:rsidR="0023088D" w:rsidRDefault="0023088D" w:rsidP="008147E6">
      <w:pPr>
        <w:rPr>
          <w:noProof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90E605" wp14:editId="1A6F90A8">
                <wp:simplePos x="0" y="0"/>
                <wp:positionH relativeFrom="column">
                  <wp:posOffset>-878205</wp:posOffset>
                </wp:positionH>
                <wp:positionV relativeFrom="paragraph">
                  <wp:posOffset>200025</wp:posOffset>
                </wp:positionV>
                <wp:extent cx="2316480" cy="822960"/>
                <wp:effectExtent l="0" t="0" r="26670" b="15240"/>
                <wp:wrapNone/>
                <wp:docPr id="2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330B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רמה ניהולית</w:t>
                            </w:r>
                          </w:p>
                          <w:p w14:paraId="3414161F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הדפסת סידור עבודה ושליח העתק לכל העובדים</w:t>
                            </w:r>
                          </w:p>
                          <w:p w14:paraId="01A17709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0E605" id="תיבת טקסט 2" o:spid="_x0000_s1028" type="#_x0000_t202" style="position:absolute;left:0;text-align:left;margin-left:-69.15pt;margin-top:15.75pt;width:182.4pt;height:6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utXggIAAIwFAAAOAAAAZHJzL2Uyb0RvYy54bWysVEtPGzEQvlfqf7B8L5uEkIaIDUpBVJUQ&#10;oELF2fHaxMLrce1JdtNf37E3T9oLVS+7Hs83r88zc3HZ1patVIgGXMn7Jz3OlJNQGfdS8h9PN5/G&#10;nEUUrhIWnCr5WkV+Of344aLxEzWABdhKBUZOXJw0vuQLRD8piigXqhbxBLxypNQQaoEkhpeiCqIh&#10;77UtBr3eqGggVD6AVDHS7XWn5NPsX2sl8V7rqJDZklNumL8hf+fpW0wvxOQlCL8wcpOG+IcsamEc&#10;Bd25uhYo2DKYP1zVRgaIoPFEQl2A1kaqXANV0++9qeZxIbzKtRA50e9oiv/PrbxbPfqHwLD9Ai09&#10;YCKk8XES6TLV0+pQpz9lykhPFK53tKkWmaTLwWl/NByTSpJuPBicjzKvxd7ah4hfFdQsHUoe6Fky&#10;W2J1G5EiEnQLScEiWFPdGGuzkFpBXdnAVoIe0WLOkSyOUNaxpuSj07NednykS6539nMr5Guq8tgD&#10;SdalcCo3zSatPRP5hGurEsa670ozU2VC/pKjkFK5XZ4ZnVCaKnqP4Qa/z+o9xl0dZJEjg8OdcW0c&#10;hI6lY2qr1y21usMTSQd1pyO285YKpzffNsocqjX1T4ButKKXN4b4vhURH0SgWaK+oP2A9/TRFuiR&#10;pDWeswWEX2/vEo5amzScNTSTJY8/lyIozuw3R01/3h8OyR1mYXj2eUBCONTMDzVuWV8BdUyfNpCX&#10;+ZjwaLdHHaB+pvUxS1FJJZyk2CXH7fEKu01B60eq2SyDaGy9wFv36GVyndhN/fXUPovgN/2NNBl3&#10;sJ1eMXnT5h02WTqYLRG0yTOQ+O3Y3PBOI5/bdLOe0k45lDNqv0SnvwEAAP//AwBQSwMEFAAGAAgA&#10;AAAhAIf7w2XeAAAACwEAAA8AAABkcnMvZG93bnJldi54bWxMj7FOwzAQhnck3sG6Smyt40REIcSp&#10;ABUWJlrE7MaubTW2I9tNw9tzTLDd6T799/3ddnEjmVVMNngObFMAUX4I0nrN4fPwum6ApCy8FGPw&#10;isO3SrDtb2860cpw9R9q3mdNMMSnVnAwOU8tpWkwyom0CZPyeDuF6ETGNWoqo7hiuBtpWRQ1dcJ6&#10;/GDEpF6MGs77i+Owe9YPemhENLtGWjsvX6d3/cb53Wp5egSS1ZL/YPjVR3Xo0ekYLl4mMnJYs6qp&#10;kOVQsXsgSJRljcMR0ZoxoH1H/3fofwAAAP//AwBQSwECLQAUAAYACAAAACEAtoM4kv4AAADhAQAA&#10;EwAAAAAAAAAAAAAAAAAAAAAAW0NvbnRlbnRfVHlwZXNdLnhtbFBLAQItABQABgAIAAAAIQA4/SH/&#10;1gAAAJQBAAALAAAAAAAAAAAAAAAAAC8BAABfcmVscy8ucmVsc1BLAQItABQABgAIAAAAIQAPoutX&#10;ggIAAIwFAAAOAAAAAAAAAAAAAAAAAC4CAABkcnMvZTJvRG9jLnhtbFBLAQItABQABgAIAAAAIQCH&#10;+8Nl3gAAAAsBAAAPAAAAAAAAAAAAAAAAANwEAABkcnMvZG93bnJldi54bWxQSwUGAAAAAAQABADz&#10;AAAA5wUAAAAA&#10;" fillcolor="white [3201]" strokeweight=".5pt">
                <v:textbox>
                  <w:txbxContent>
                    <w:p w14:paraId="5ED5330B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רמה ניהולית</w:t>
                      </w:r>
                    </w:p>
                    <w:p w14:paraId="3414161F" w14:textId="77777777" w:rsidR="0023088D" w:rsidRDefault="0023088D" w:rsidP="0023088D">
                      <w:pPr>
                        <w:bidi w:val="0"/>
                        <w:jc w:val="center"/>
                        <w:rPr>
                          <w:b/>
                          <w:bCs/>
                          <w:kern w:val="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הדפסת סידור עבודה ושליח העתק לכל העובדים</w:t>
                      </w:r>
                    </w:p>
                    <w:p w14:paraId="01A17709" w14:textId="77777777" w:rsidR="0023088D" w:rsidRDefault="0023088D" w:rsidP="0023088D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6AF5AC" w14:textId="6B0C0F62" w:rsidR="0023088D" w:rsidRDefault="00247AEC" w:rsidP="008147E6">
      <w:pPr>
        <w:rPr>
          <w:noProof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8B7114" wp14:editId="269CED15">
                <wp:simplePos x="0" y="0"/>
                <wp:positionH relativeFrom="column">
                  <wp:posOffset>4181475</wp:posOffset>
                </wp:positionH>
                <wp:positionV relativeFrom="paragraph">
                  <wp:posOffset>139064</wp:posOffset>
                </wp:positionV>
                <wp:extent cx="1645920" cy="752475"/>
                <wp:effectExtent l="0" t="0" r="17780" b="9525"/>
                <wp:wrapNone/>
                <wp:docPr id="19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DE979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מנהלים בדרג ביניים</w:t>
                            </w:r>
                          </w:p>
                          <w:p w14:paraId="31D68C01" w14:textId="37EC7EA7" w:rsidR="00247AEC" w:rsidRDefault="00247AEC" w:rsidP="00247AEC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47AEC"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מנהל משמרת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B7114" id="תיבת טקסט 7" o:spid="_x0000_s1029" type="#_x0000_t202" style="position:absolute;left:0;text-align:left;margin-left:329.25pt;margin-top:10.95pt;width:129.6pt;height:5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/VtgwIAAIwFAAAOAAAAZHJzL2Uyb0RvYy54bWysVE1PGzEQvVfqf7B8L5uEBErEBqUgqkoI&#13;&#10;UKHi7HhtYuH1uPYku+mv79i7+YD2QtWL19558zzzPDPnF21t2VqFaMCVfHg04Ew5CZVxzyX/8Xj9&#13;&#10;6TNnEYWrhAWnSr5RkV/MPn44b/xUjWAJtlKBEYmL08aXfInop0UR5VLVIh6BV46MGkItkI7huaiC&#13;&#10;aIi9tsVoMDgpGgiVDyBVjPT3qjPyWebXWkm80zoqZLbkFBvmNeR1kdZidi6mz0H4pZF9GOIfoqiF&#13;&#10;cXTpjupKoGCrYP6gqo0MEEHjkYS6AK2NVDkHymY4eJPNw1J4lXMhcaLfyRT/H628XT/4+8Cw/QIt&#13;&#10;PWASpPFxGulnyqfVoU5fipSRnSTc7GRTLTKZnE7Gk7MRmSTZTiej8ekk0RR7bx8iflVQs7QpeaBn&#13;&#10;yWqJ9U3EDrqFpMsiWFNdG2vzIZWCurSBrQU9osUcI5G/QlnHmpKfHE8GmfiVLVHv/BdWyJc+vAMU&#13;&#10;8VmXrlO5aPqw9krkHW6sShjrvivNTJUF+UuMQkrldnFmdEJpyug9jj1+H9V7nLs8yCPfDA53zrVx&#13;&#10;EDqVXktbvWyl1R2e3vAg77TFdtFS4iU/3hbKAqoN1U+ArrWil9eG9L4REe9FoF6iuqD5gHe0aAv0&#13;&#10;SNIaz9kSwq+3/xKOSpssnDXUkyWPP1ciKM7sN0dFfzYcj4kO82E8OU01Fw4ti0OLW9WXQBUzpAnk&#13;&#10;Zd4mPNrtVgeon2h8zNOtZBJO0t0lx+32ErtJQeNHqvk8g6htvcAb9+Blok7qpvp6bJ9E8H19I3XG&#13;&#10;LWy7V0zflHmHTZ4O5isEbXIPJH07NXvdqeVzF/XjKc2Uw3NG7Yfo7DcAAAD//wMAUEsDBBQABgAI&#13;&#10;AAAAIQBamC3H4wAAAA8BAAAPAAAAZHJzL2Rvd25yZXYueG1sTI9LT8MwEITvSPwHa5G4USdVH0ka&#13;&#10;p+JRuHCioJ7deGtHje3IdtPw71lOcFlptd/MztTbyfZsxBA77wTkswwYutarzmkBX5+vDwWwmKRT&#13;&#10;svcOBXxjhG1ze1PLSvmr+8BxnzQjExcrKcCkNFScx9aglXHmB3R0O/lgZaI1aK6CvJK57fk8y1bc&#13;&#10;ys7RByMHfDbYnvcXK2D3pEvdFjKYXaG6bpwOp3f9JsT93fSyofG4AZZwSn8K+O1A+aGhYEd/cSqy&#13;&#10;XsBqWSwJFTDPS2AElPl6DexI5CJbAG9q/r9H8wMAAP//AwBQSwECLQAUAAYACAAAACEAtoM4kv4A&#13;&#10;AADhAQAAEwAAAAAAAAAAAAAAAAAAAAAAW0NvbnRlbnRfVHlwZXNdLnhtbFBLAQItABQABgAIAAAA&#13;&#10;IQA4/SH/1gAAAJQBAAALAAAAAAAAAAAAAAAAAC8BAABfcmVscy8ucmVsc1BLAQItABQABgAIAAAA&#13;&#10;IQDdH/VtgwIAAIwFAAAOAAAAAAAAAAAAAAAAAC4CAABkcnMvZTJvRG9jLnhtbFBLAQItABQABgAI&#13;&#10;AAAAIQBamC3H4wAAAA8BAAAPAAAAAAAAAAAAAAAAAN0EAABkcnMvZG93bnJldi54bWxQSwUGAAAA&#13;&#10;AAQABADzAAAA7QUAAAAA&#13;&#10;" fillcolor="white [3201]" strokeweight=".5pt">
                <v:textbox>
                  <w:txbxContent>
                    <w:p w14:paraId="707DE979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מנהלים בדרג ביניים</w:t>
                      </w:r>
                    </w:p>
                    <w:p w14:paraId="31D68C01" w14:textId="37EC7EA7" w:rsidR="00247AEC" w:rsidRDefault="00247AEC" w:rsidP="00247AEC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47AEC"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מנהל משמרת</w:t>
                      </w:r>
                    </w:p>
                  </w:txbxContent>
                </v:textbox>
              </v:shape>
            </w:pict>
          </mc:Fallback>
        </mc:AlternateContent>
      </w:r>
    </w:p>
    <w:p w14:paraId="1AB7819E" w14:textId="39F0EEF5" w:rsidR="0023088D" w:rsidRDefault="0023088D" w:rsidP="008147E6">
      <w:pPr>
        <w:rPr>
          <w:noProof/>
          <w:rtl/>
        </w:rPr>
      </w:pPr>
    </w:p>
    <w:p w14:paraId="104CF3AE" w14:textId="7B31C6FC" w:rsidR="0023088D" w:rsidRDefault="0023088D" w:rsidP="008147E6">
      <w:pPr>
        <w:rPr>
          <w:noProof/>
          <w:rtl/>
        </w:rPr>
      </w:pPr>
    </w:p>
    <w:p w14:paraId="2452F504" w14:textId="6F3C8D63" w:rsidR="0023088D" w:rsidRDefault="00C84EF4" w:rsidP="008147E6">
      <w:pPr>
        <w:rPr>
          <w:noProof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11177A" wp14:editId="0B16E31E">
                <wp:simplePos x="0" y="0"/>
                <wp:positionH relativeFrom="column">
                  <wp:posOffset>4638675</wp:posOffset>
                </wp:positionH>
                <wp:positionV relativeFrom="paragraph">
                  <wp:posOffset>187325</wp:posOffset>
                </wp:positionV>
                <wp:extent cx="1363980" cy="723900"/>
                <wp:effectExtent l="0" t="0" r="7620" b="12700"/>
                <wp:wrapNone/>
                <wp:docPr id="23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E6DDF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אנשי ידע ונתונים</w:t>
                            </w:r>
                          </w:p>
                          <w:p w14:paraId="252E2E77" w14:textId="07C8520E" w:rsidR="00247AEC" w:rsidRPr="00247AEC" w:rsidRDefault="00C84EF4" w:rsidP="00247AEC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מנתחי מידע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1177A" id="תיבת טקסט 6" o:spid="_x0000_s1030" type="#_x0000_t202" style="position:absolute;left:0;text-align:left;margin-left:365.25pt;margin-top:14.75pt;width:107.4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ZpLgQIAAIwFAAAOAAAAZHJzL2Uyb0RvYy54bWysVEtPGzEQvlfqf7B8L5sHr0RsUAqiqoQA&#13;&#10;FSrOjtcmFl6Pa0+ym/56xt48aS9UvXg9O9+8Ps/MxWVbW7ZUIRpwJe8f9ThTTkJl3EvJfz7dfDnn&#13;&#10;LKJwlbDgVMlXKvLLyedPF40fqwHMwVYqMHLi4rjxJZ8j+nFRRDlXtYhH4JUjpYZQCyQxvBRVEA15&#13;&#10;r20x6PVOiwZC5QNIFSP9ve6UfJL9a60k3msdFTJbcsoN8xnyOUtnMbkQ45cg/NzIdRriH7KohXEU&#13;&#10;dOvqWqBgi2D+cFUbGSCCxiMJdQFaG6lyDVRNv/eumse58CrXQuREv6Up/j+38m756B8Cw/YrtPSA&#13;&#10;iZDGx3Gkn6meVoc6fSlTRnqicLWlTbXIZDIang5H56SSpDsbDEe9zGuxs/Yh4jcFNUuXkgd6lsyW&#13;&#10;WN5GpIgE3UBSsAjWVDfG2iykVlBXNrCloEe0mHMkiwOUdawp+enwpJcdH+iS6639zAr5mqo89ECS&#13;&#10;dSmcyk2zTmvHRL7hyqqEse6H0sxUmZC/5CikVG6bZ0YnlKaKPmK4xu+y+ohxVwdZ5MjgcGtcGweh&#13;&#10;Y+mQ2up1Q63u8ETSXt3piu2spcJLfrJplBlUK+qfAN1oRS9vDPF9KyI+iECzRH1B+wHv6dAW6JGk&#13;&#10;NZ6zOYTf7/8lHLU2aThraCZLHn8tRFCc2e+Omn7UPz4md5iF45OzAQlhXzPb17hFfQXUMX3aQF7m&#13;&#10;a8Kj3Vx1gPqZ1sc0RSWVcJJilxw31yvsNgWtH6mm0wyisfUCb92jl8l1Yjf111P7LIJf9zfSZNzB&#13;&#10;ZnrF+F2bd9hk6WC6QNAmz0Dit2NzzTuNfG7T9XpKO2VfzqjdEp28AQAA//8DAFBLAwQUAAYACAAA&#13;&#10;ACEAUnyxbuIAAAAPAQAADwAAAGRycy9kb3ducmV2LnhtbEyPT0/DMAzF70h8h8hI3FjKukLbNZ34&#13;&#10;M3bhxECcs8ZLIpqkarKufHvMCS62LP/8/F6zmV3PJhyjDV7A7SIDhr4Lynot4OP95aYEFpP0SvbB&#13;&#10;o4BvjLBpLy8aWatw9m847ZNmJOJjLQWYlIaa89gZdDIuwoCedscwOploHDVXozyTuOv5MsvuuJPW&#13;&#10;0wcjB3wy2H3tT07A9lFXuivlaLalsnaaP4+veifE9dX8vKbysAaWcE5/F/CbgfxDS8YO4eRVZL2A&#13;&#10;+zwrCBWwrKgTUK2KHNiByFVeAG8b/j9H+wMAAP//AwBQSwECLQAUAAYACAAAACEAtoM4kv4AAADh&#13;&#10;AQAAEwAAAAAAAAAAAAAAAAAAAAAAW0NvbnRlbnRfVHlwZXNdLnhtbFBLAQItABQABgAIAAAAIQA4&#13;&#10;/SH/1gAAAJQBAAALAAAAAAAAAAAAAAAAAC8BAABfcmVscy8ucmVsc1BLAQItABQABgAIAAAAIQAQ&#13;&#10;vZpLgQIAAIwFAAAOAAAAAAAAAAAAAAAAAC4CAABkcnMvZTJvRG9jLnhtbFBLAQItABQABgAIAAAA&#13;&#10;IQBSfLFu4gAAAA8BAAAPAAAAAAAAAAAAAAAAANsEAABkcnMvZG93bnJldi54bWxQSwUGAAAAAAQA&#13;&#10;BADzAAAA6gUAAAAA&#13;&#10;" fillcolor="white [3201]" strokeweight=".5pt">
                <v:textbox>
                  <w:txbxContent>
                    <w:p w14:paraId="79BE6DDF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אנשי ידע ונתונים</w:t>
                      </w:r>
                    </w:p>
                    <w:p w14:paraId="252E2E77" w14:textId="07C8520E" w:rsidR="00247AEC" w:rsidRPr="00247AEC" w:rsidRDefault="00C84EF4" w:rsidP="00247AEC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מנתחי מידע</w:t>
                      </w:r>
                    </w:p>
                  </w:txbxContent>
                </v:textbox>
              </v:shape>
            </w:pict>
          </mc:Fallback>
        </mc:AlternateContent>
      </w:r>
      <w:r w:rsidR="002308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7ECCA" wp14:editId="37790537">
                <wp:simplePos x="0" y="0"/>
                <wp:positionH relativeFrom="column">
                  <wp:posOffset>-853440</wp:posOffset>
                </wp:positionH>
                <wp:positionV relativeFrom="paragraph">
                  <wp:posOffset>158115</wp:posOffset>
                </wp:positionV>
                <wp:extent cx="1805940" cy="541020"/>
                <wp:effectExtent l="0" t="0" r="22860" b="11430"/>
                <wp:wrapNone/>
                <wp:docPr id="21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3A966" w14:textId="77777777" w:rsidR="0023088D" w:rsidRDefault="0023088D" w:rsidP="0023088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רמת ניהול ידע</w:t>
                            </w:r>
                          </w:p>
                          <w:p w14:paraId="7DA66161" w14:textId="77777777" w:rsidR="0023088D" w:rsidRDefault="0023088D" w:rsidP="0023088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בניית סידור עבודה</w:t>
                            </w:r>
                          </w:p>
                          <w:p w14:paraId="72F2B055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="Arial" w:eastAsiaTheme="minorEastAsia" w:hAnsi="Levenim MT"/>
                                <w:b/>
                                <w:bCs/>
                                <w:color w:val="0563C1" w:themeColor="hyperlink"/>
                                <w:kern w:val="24"/>
                                <w:sz w:val="24"/>
                                <w:szCs w:val="24"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</w:p>
                          <w:p w14:paraId="6363B4DF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kern w:val="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7ECCA" id="תיבת טקסט 3" o:spid="_x0000_s1030" type="#_x0000_t202" style="position:absolute;left:0;text-align:left;margin-left:-67.2pt;margin-top:12.45pt;width:142.2pt;height:4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6N3gAIAAIwFAAAOAAAAZHJzL2Uyb0RvYy54bWysVEtPGzEQvlfqf7B8L7uhCYWIDUpBVJUQ&#10;oELF2fHaxMLrce1JdtNfz9ibJ+2FqhfveOf9+Zs5v+gay5YqRAOu4oOjkjPlJNTGPVf85+P1p1PO&#10;IgpXCwtOVXylIr+YfPxw3vqxOoY52FoFRkFcHLe+4nNEPy6KKOeqEfEIvHKk1BAagXQNz0UdREvR&#10;G1scl+VJ0UKofQCpYqS/V72ST3J8rZXEO62jQmYrTrVhPkM+Z+ksJudi/ByEnxu5LkP8QxWNMI6S&#10;bkNdCRRsEcwfoRojA0TQeCShKUBrI1XugboZlG+6eZgLr3IvBE70W5ji/wsrb5cP/j4w7L5CRw+Y&#10;AGl9HEf6mfrpdGjSlyplpCcIV1vYVIdMJqfTcnQ2JJUk3Wg4KI8zrsXO24eI3xQ0LAkVD/QsGS2x&#10;vIlIGcl0Y5KSRbCmvjbW5kuigrq0gS0FPaLFXCN5HFhZx9qKn3welTnwgS6F3vrPrJAvqcvDCHSz&#10;LqVTmTTrsnZIZAlXViUb634ozUydAflLjUJK5bZ1Zutkpamj9ziu7XdVvce574M8cmZwuHVujIPQ&#10;o3QIbf2ygVb39gTSXt9JxG7WUeMVH26IMoN6RfwJ0I9W9PLaEN43IuK9CDRLxAvaD3hHh7ZAjySt&#10;8ZzNIfx++y/ZEbVJw1lLM1nx+GshguLMfndE+rPBMNEM82U4+kI8Y2FfM9vXuEVzCcSYAW0gL7OY&#10;7NFuRB2geaL1MU1ZSSWcpNwVx414if2moPUj1XSajWhsvcAb9+BlCp3QTfx67J5E8Gt+I03GLWym&#10;V4zf0Ly3TZ4OpgsEbfIMJHx7NNe408hnmq7XU9op+/dstVuik1cAAAD//wMAUEsDBBQABgAIAAAA&#10;IQCSkvfD3gAAAAsBAAAPAAAAZHJzL2Rvd25yZXYueG1sTI/BTsMwDIbvSLxDZCRuW9JRUFeaToAG&#10;F04biLPXZElEk1RN1pW3xzvBzZY//f7+ZjP7nk16TC4GCcVSANOhi8oFI+Hz43VRAUsZg8I+Bi3h&#10;RyfYtNdXDdYqnsNOT/tsGIWEVKMEm/NQc546qz2mZRx0oNsxjh4zraPhasQzhfuer4R44B5doA8W&#10;B/1idfe9P3kJ22ezNl2Fo91Wyrlp/jq+mzcpb2/mp0dgWc/5D4aLPqlDS06HeAoqsV7CorgrS2Il&#10;rMo1sAtxL6jdgYZCFMDbhv/v0P4CAAD//wMAUEsBAi0AFAAGAAgAAAAhALaDOJL+AAAA4QEAABMA&#10;AAAAAAAAAAAAAAAAAAAAAFtDb250ZW50X1R5cGVzXS54bWxQSwECLQAUAAYACAAAACEAOP0h/9YA&#10;AACUAQAACwAAAAAAAAAAAAAAAAAvAQAAX3JlbHMvLnJlbHNQSwECLQAUAAYACAAAACEAo5ujd4AC&#10;AACMBQAADgAAAAAAAAAAAAAAAAAuAgAAZHJzL2Uyb0RvYy54bWxQSwECLQAUAAYACAAAACEAkpL3&#10;w94AAAALAQAADwAAAAAAAAAAAAAAAADaBAAAZHJzL2Rvd25yZXYueG1sUEsFBgAAAAAEAAQA8wAA&#10;AOUFAAAAAA==&#10;" fillcolor="white [3201]" strokeweight=".5pt">
                <v:textbox>
                  <w:txbxContent>
                    <w:p w14:paraId="0CA3A966" w14:textId="77777777" w:rsidR="0023088D" w:rsidRDefault="0023088D" w:rsidP="0023088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eastAsiaTheme="minorEastAsia" w:hAnsiTheme="majorBidi" w:cstheme="maj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רמת ניהול ידע</w:t>
                      </w:r>
                    </w:p>
                    <w:p w14:paraId="7DA66161" w14:textId="77777777" w:rsidR="0023088D" w:rsidRDefault="0023088D" w:rsidP="0023088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rtl/>
                        </w:rPr>
                        <w:t>בניית סידור עבודה</w:t>
                      </w:r>
                    </w:p>
                    <w:p w14:paraId="72F2B055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="Arial" w:eastAsiaTheme="minorEastAsia" w:hAnsi="Levenim MT"/>
                          <w:b/>
                          <w:bCs/>
                          <w:color w:val="0563C1" w:themeColor="hyperlink"/>
                          <w:kern w:val="24"/>
                          <w:sz w:val="24"/>
                          <w:szCs w:val="24"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</w:p>
                    <w:p w14:paraId="6363B4DF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hint="cs"/>
                          <w:kern w:val="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9B31C4" w14:textId="309C1774" w:rsidR="0023088D" w:rsidRDefault="0023088D" w:rsidP="008147E6">
      <w:pPr>
        <w:rPr>
          <w:noProof/>
          <w:rtl/>
        </w:rPr>
      </w:pPr>
    </w:p>
    <w:p w14:paraId="69C217CC" w14:textId="459E1EEB" w:rsidR="0023088D" w:rsidRDefault="0023088D" w:rsidP="008147E6">
      <w:pPr>
        <w:rPr>
          <w:noProof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1C591" wp14:editId="648ACDBA">
                <wp:simplePos x="0" y="0"/>
                <wp:positionH relativeFrom="column">
                  <wp:posOffset>-1028700</wp:posOffset>
                </wp:positionH>
                <wp:positionV relativeFrom="paragraph">
                  <wp:posOffset>314960</wp:posOffset>
                </wp:positionV>
                <wp:extent cx="1638300" cy="1234440"/>
                <wp:effectExtent l="0" t="0" r="19050" b="22860"/>
                <wp:wrapNone/>
                <wp:docPr id="2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54848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רמה תפעולית</w:t>
                            </w:r>
                            <w:r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3E32CE9E" w14:textId="4A77482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4"/>
                                <w:szCs w:val="24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rtl/>
                              </w:rPr>
                              <w:t xml:space="preserve">יצירת קשר עם עובדי החנות דרך הודעה ולקבל מהם את המשמרות </w:t>
                            </w:r>
                            <w:r w:rsidR="00247AEC"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rtl/>
                              </w:rPr>
                              <w:t>האפשריות</w:t>
                            </w: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rtl/>
                              </w:rPr>
                              <w:t xml:space="preserve"> במהלך השבוע</w:t>
                            </w:r>
                          </w:p>
                          <w:p w14:paraId="3E2D62C8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kern w:val="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C591" id="תיבת טקסט 4" o:spid="_x0000_s1032" type="#_x0000_t202" style="position:absolute;left:0;text-align:left;margin-left:-81pt;margin-top:24.8pt;width:129pt;height:9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en0egAIAAI0FAAAOAAAAZHJzL2Uyb0RvYy54bWysVEtPGzEQvlfqf7B8L5sXlEZsUAqiqoQA&#13;&#10;NVScHa9NLLwe155kN/31jL150l6oevF6dr55fZ6Zi8u2tmylQjTgSt4/6XGmnITKuOeS/3y8+XTO&#13;&#10;WUThKmHBqZKvVeSXk48fLho/VgNYgK1UYOTExXHjS75A9OOiiHKhahFPwCtHSg2hFkhieC6qIBry&#13;&#10;Xtti0OudFQ2EygeQKkb6e90p+ST711pJvNc6KmS25JQb5jPkc57OYnIhxs9B+IWRmzTEP2RRC+Mo&#13;&#10;6M7VtUDBlsH84ao2MkAEjScS6gK0NlLlGqiafu9NNbOF8CrXQuREv6Mp/j+38m418w+BYfsVWnrA&#13;&#10;REjj4zjSz1RPq0OdvpQpIz1RuN7RplpkMhmdDc+HPVJJ0vUHw9FolIkt9uY+RPymoGbpUvJA75Lp&#13;&#10;EqvbiBSSoFtIihbBmurGWJuF1Avqyga2EvSKFnOSZHGEso41JT8bnvay4yNdcr2zn1shX1KZxx5I&#13;&#10;si6FU7lrNmntqcg3XFuVMNb9UJqZKjPylxyFlMrt8szohNJU0XsMN/h9Vu8x7uogixwZHO6Ma+Mg&#13;&#10;dCwdU1u9bKnVHZ5IOqg7XbGdt1Q4Mb3tlDlUa2qgAN1sRS9vDPF9KyI+iEDDRI1BCwLv6dAW6JGk&#13;&#10;NZ6zBYTfb/8lHPU2aThraChLHn8tRVCc2e+Ouv5LP7UWwyyMTj8PSAiHmvmhxi3rK6CO6dMK8jJf&#13;&#10;Ex7t9qoD1E+0P6YpKqmEkxS75Li9XmG3Kmj/SDWdZhDNrRd462ZeJteJ3dRfj+2TCH7T30ijcQfb&#13;&#10;8RXjN23eYZOlg+kSQZs8A4nfjs0N7zTzuU03+yktlUM5o/ZbdPIKAAD//wMAUEsDBBQABgAIAAAA&#13;&#10;IQAb9/b74gAAAA8BAAAPAAAAZHJzL2Rvd25yZXYueG1sTI/NTsMwEITvSLyDtUjcWqdRFCVpnIqf&#13;&#10;woUTLeK8jV3HIrYj203D27Oc4LLSaGdn52t3ix3ZrEI03gnYrDNgyvVeGqcFfBxfVhWwmNBJHL1T&#13;&#10;Ar5VhF13e9NiI/3Vvav5kDSjEBcbFDCkNDWcx35QFuPaT8rR7uyDxUQyaC4DXincjjzPspJbNI4+&#13;&#10;DDipp0H1X4eLFbB/1LXuKwzDvpLGzMvn+U2/CnF/tzxvaTxsgSW1pL8L+GWg/tBRsZO/OBnZKGC1&#13;&#10;KXMiSgKKugRGjrokfRKQF0UGvGv5f47uBwAA//8DAFBLAQItABQABgAIAAAAIQC2gziS/gAAAOEB&#13;&#10;AAATAAAAAAAAAAAAAAAAAAAAAABbQ29udGVudF9UeXBlc10ueG1sUEsBAi0AFAAGAAgAAAAhADj9&#13;&#10;If/WAAAAlAEAAAsAAAAAAAAAAAAAAAAALwEAAF9yZWxzLy5yZWxzUEsBAi0AFAAGAAgAAAAhALl6&#13;&#10;fR6AAgAAjQUAAA4AAAAAAAAAAAAAAAAALgIAAGRycy9lMm9Eb2MueG1sUEsBAi0AFAAGAAgAAAAh&#13;&#10;ABv39vviAAAADwEAAA8AAAAAAAAAAAAAAAAA2gQAAGRycy9kb3ducmV2LnhtbFBLBQYAAAAABAAE&#13;&#10;APMAAADpBQAAAAA=&#13;&#10;" fillcolor="white [3201]" strokeweight=".5pt">
                <v:textbox>
                  <w:txbxContent>
                    <w:p w14:paraId="32854848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רמה תפעולית</w:t>
                      </w:r>
                      <w:r>
                        <w:rPr>
                          <w:rFonts w:asciiTheme="majorBidi" w:eastAsiaTheme="minorEastAsia" w:hAnsiTheme="majorBidi" w:cstheme="majorBidi"/>
                          <w:color w:val="000000" w:themeColor="text1"/>
                          <w:kern w:val="24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3E32CE9E" w14:textId="4A77482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4"/>
                          <w:szCs w:val="24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rtl/>
                        </w:rPr>
                        <w:t xml:space="preserve">יצירת קשר עם עובדי החנות דרך הודעה ולקבל מהם את המשמרות </w:t>
                      </w:r>
                      <w:r w:rsidR="00247AEC"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rtl/>
                        </w:rPr>
                        <w:t>האפשריות</w:t>
                      </w: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rtl/>
                        </w:rPr>
                        <w:t xml:space="preserve"> במהלך השבוע</w:t>
                      </w:r>
                    </w:p>
                    <w:p w14:paraId="3E2D62C8" w14:textId="77777777" w:rsidR="0023088D" w:rsidRDefault="0023088D" w:rsidP="0023088D">
                      <w:pPr>
                        <w:bidi w:val="0"/>
                        <w:jc w:val="center"/>
                        <w:rPr>
                          <w:kern w:val="0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E16B4C" w14:textId="3FC40940" w:rsidR="0023088D" w:rsidRDefault="00C84EF4" w:rsidP="008147E6">
      <w:pPr>
        <w:rPr>
          <w:noProof/>
          <w:rtl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64F4C8" wp14:editId="61105907">
                <wp:simplePos x="0" y="0"/>
                <wp:positionH relativeFrom="column">
                  <wp:posOffset>4991735</wp:posOffset>
                </wp:positionH>
                <wp:positionV relativeFrom="paragraph">
                  <wp:posOffset>146050</wp:posOffset>
                </wp:positionV>
                <wp:extent cx="1381125" cy="860400"/>
                <wp:effectExtent l="0" t="0" r="15875" b="16510"/>
                <wp:wrapNone/>
                <wp:docPr id="24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8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F4DF6" w14:textId="77777777" w:rsidR="0023088D" w:rsidRDefault="0023088D" w:rsidP="00C84EF4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אנשי תפעול</w:t>
                            </w:r>
                          </w:p>
                          <w:p w14:paraId="50EE74F1" w14:textId="487A0CC9" w:rsidR="00C84EF4" w:rsidRPr="00C84EF4" w:rsidRDefault="00C84EF4" w:rsidP="00C84EF4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מוקדנית ,אופנה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4F4C8" id="תיבת טקסט 5" o:spid="_x0000_s1033" type="#_x0000_t202" style="position:absolute;left:0;text-align:left;margin-left:393.05pt;margin-top:11.5pt;width:108.75pt;height:6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gKuggIAAIwFAAAOAAAAZHJzL2Uyb0RvYy54bWysVEtv2zAMvg/YfxB0X+2k6WNBnSJr0WFA&#13;&#10;0RZrh54VWWqEyqImMbGzXz9KzrPbpcMusmh+fH0ieXHZNZYtVYgGXMUHRyVnykmojXup+I+nm0/n&#13;&#10;nEUUrhYWnKr4SkV+Ofn44aL1YzWEOdhaBUZOXBy3vuJzRD8uiijnqhHxCLxypNQQGoEkhpeiDqIl&#13;&#10;740thmV5WrQQah9Aqhjp73Wv5JPsX2sl8V7rqJDZilNumM+Qz1k6i8mFGL8E4edGrtMQ/5BFI4yj&#13;&#10;oFtX1wIFWwTzh6vGyAARNB5JaArQ2kiVa6BqBuWbah7nwqtcC5ET/Zam+P/cyrvlo38IDLsv0NED&#13;&#10;JkJaH8eRfqZ6Oh2a9KVMGemJwtWWNtUhk8no+HwwGJ5wJkl3flqOysxrsbP2IeJXBQ1Ll4oHepbM&#13;&#10;lljeRqSIBN1AUrAI1tQ3xtospFZQVzawpaBHtJhzJIsDlHWsrfjp8UmZHR/okuut/cwK+ZqqPPRA&#13;&#10;knUpnMpNs05rx0S+4cqqhLHuu9LM1JmQv+QopFRum2dGJ5Smit5juMbvsnqPcV8HWeTI4HBr3BgH&#13;&#10;oWfpkNr6dUOt7vFE0l7d6YrdrKPCK362aZQZ1CvqnwD9aEUvbwzxfSsiPohAs0QtQ/sB7+nQFuiR&#13;&#10;pDWeszmEX2//JRy1Nmk4a2kmKx5/LkRQnNlvjpr+82A0SkOchdHJ2ZCEsK+Z7WvcorkC6pgBbSAv&#13;&#10;8zXh0W6uOkDzTOtjmqKSSjhJsSuOm+sV9puC1o9U02kG0dh6gbfu0cvkOrGb+uupexbBr/sbaTLu&#13;&#10;YDO9YvymzXtssnQwXSBok2cg8duzueadRj636Xo9pZ2yL2fUbolOfgMAAP//AwBQSwMEFAAGAAgA&#13;&#10;AAAhAM+VNuzjAAAAEAEAAA8AAABkcnMvZG93bnJldi54bWxMj09PwzAMxe9IfIfISNxYsk0roWs6&#13;&#10;8Wdw2YmBOGdNlkQ0SZVkXfn2eCe4WLb8/Px+zWbyPRl1yi4GAfMZA6JDF5ULRsDnx+sdB5KLDEr2&#13;&#10;MWgBPzrDpr2+amSt4jm863FfDEGTkGspwJYy1JTmzmov8ywOOuDuGJOXBcdkqEryjOa+pwvGKuql&#13;&#10;C/jBykE/W919709ewPbJPJiOy2S3XDk3Tl/HnXkT4vZmelljeVwDKXoqfxdwYcD80GKwQzwFlUkv&#13;&#10;4J5Xc5QKWCwR7CJgbFkBOWC34iugbUP/g7S/AAAA//8DAFBLAQItABQABgAIAAAAIQC2gziS/gAA&#13;&#10;AOEBAAATAAAAAAAAAAAAAAAAAAAAAABbQ29udGVudF9UeXBlc10ueG1sUEsBAi0AFAAGAAgAAAAh&#13;&#10;ADj9If/WAAAAlAEAAAsAAAAAAAAAAAAAAAAALwEAAF9yZWxzLy5yZWxzUEsBAi0AFAAGAAgAAAAh&#13;&#10;AEa6Aq6CAgAAjAUAAA4AAAAAAAAAAAAAAAAALgIAAGRycy9lMm9Eb2MueG1sUEsBAi0AFAAGAAgA&#13;&#10;AAAhAM+VNuzjAAAAEAEAAA8AAAAAAAAAAAAAAAAA3AQAAGRycy9kb3ducmV2LnhtbFBLBQYAAAAA&#13;&#10;BAAEAPMAAADsBQAAAAA=&#13;&#10;" fillcolor="white [3201]" strokeweight=".5pt">
                <v:textbox>
                  <w:txbxContent>
                    <w:p w14:paraId="300F4DF6" w14:textId="77777777" w:rsidR="0023088D" w:rsidRDefault="0023088D" w:rsidP="00C84EF4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אנשי תפעול</w:t>
                      </w:r>
                    </w:p>
                    <w:p w14:paraId="50EE74F1" w14:textId="487A0CC9" w:rsidR="00C84EF4" w:rsidRPr="00C84EF4" w:rsidRDefault="00C84EF4" w:rsidP="00C84EF4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מוקדנית ,אופנה</w:t>
                      </w:r>
                    </w:p>
                  </w:txbxContent>
                </v:textbox>
              </v:shape>
            </w:pict>
          </mc:Fallback>
        </mc:AlternateContent>
      </w:r>
    </w:p>
    <w:p w14:paraId="0401368E" w14:textId="4124E723" w:rsidR="0023088D" w:rsidRDefault="0023088D" w:rsidP="008147E6">
      <w:pPr>
        <w:rPr>
          <w:noProof/>
          <w:rtl/>
        </w:rPr>
      </w:pPr>
    </w:p>
    <w:p w14:paraId="56DC5C94" w14:textId="354F9001" w:rsidR="0023088D" w:rsidRDefault="0023088D" w:rsidP="008147E6">
      <w:pPr>
        <w:rPr>
          <w:noProof/>
          <w:rtl/>
        </w:rPr>
      </w:pPr>
    </w:p>
    <w:p w14:paraId="090EC144" w14:textId="5553E712" w:rsidR="0023088D" w:rsidRDefault="0023088D" w:rsidP="008147E6">
      <w:pPr>
        <w:rPr>
          <w:noProof/>
          <w:rtl/>
        </w:rPr>
      </w:pPr>
    </w:p>
    <w:p w14:paraId="5A525E70" w14:textId="30740223" w:rsidR="0023088D" w:rsidRDefault="0023088D" w:rsidP="00247AEC">
      <w:pPr>
        <w:bidi w:val="0"/>
        <w:rPr>
          <w:noProof/>
          <w:lang w:bidi="ar-SA"/>
        </w:rPr>
      </w:pPr>
    </w:p>
    <w:p w14:paraId="55D6AFD5" w14:textId="7FBB7E76" w:rsidR="0023088D" w:rsidRDefault="0023088D" w:rsidP="008147E6">
      <w:pPr>
        <w:rPr>
          <w:noProof/>
          <w:rtl/>
        </w:rPr>
      </w:pPr>
    </w:p>
    <w:p w14:paraId="18EB44E5" w14:textId="54FD96F0" w:rsidR="0023088D" w:rsidRDefault="0023088D" w:rsidP="00247AEC">
      <w:pPr>
        <w:rPr>
          <w:noProof/>
          <w:rtl/>
        </w:rPr>
      </w:pPr>
    </w:p>
    <w:p w14:paraId="72C2552C" w14:textId="77777777" w:rsidR="0023088D" w:rsidRDefault="0023088D" w:rsidP="008147E6">
      <w:pPr>
        <w:rPr>
          <w:noProof/>
          <w:rtl/>
        </w:rPr>
      </w:pPr>
    </w:p>
    <w:p w14:paraId="54E1DD2C" w14:textId="77777777" w:rsidR="0023088D" w:rsidRDefault="0023088D" w:rsidP="008147E6">
      <w:pPr>
        <w:rPr>
          <w:noProof/>
          <w:rtl/>
        </w:rPr>
      </w:pPr>
    </w:p>
    <w:p w14:paraId="1BE3E971" w14:textId="77777777" w:rsidR="0023088D" w:rsidRDefault="0023088D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5FA0EA38" w14:textId="77777777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11F392EC" w14:textId="77777777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761603ED" w14:textId="77777777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61D5C17B" w14:textId="77777777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39EFB24F" w14:textId="77777777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5E8F1345" w14:textId="77777777" w:rsidR="00564AC5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</w:p>
    <w:p w14:paraId="4F76C673" w14:textId="1AA81A3F" w:rsidR="00564AC5" w:rsidRPr="00FA37A6" w:rsidRDefault="00564AC5" w:rsidP="008147E6">
      <w:pPr>
        <w:rPr>
          <w:rFonts w:ascii="David" w:eastAsia="Times New Roman" w:hAnsi="David" w:cs="David"/>
          <w:color w:val="5B9BD5" w:themeColor="accent5"/>
          <w:kern w:val="0"/>
          <w:sz w:val="24"/>
          <w:szCs w:val="24"/>
          <w:u w:val="single"/>
          <w:rtl/>
          <w14:ligatures w14:val="none"/>
        </w:rPr>
      </w:pPr>
      <w:r>
        <w:rPr>
          <w:rFonts w:ascii="David" w:eastAsia="Times New Roman" w:hAnsi="David" w:cs="David" w:hint="cs"/>
          <w:color w:val="5B9BD5" w:themeColor="accent5"/>
          <w:kern w:val="0"/>
          <w:sz w:val="24"/>
          <w:szCs w:val="24"/>
          <w:u w:val="single"/>
          <w:rtl/>
          <w14:ligatures w14:val="none"/>
        </w:rPr>
        <w:t xml:space="preserve"> </w:t>
      </w:r>
    </w:p>
    <w:p w14:paraId="298F3D41" w14:textId="399456AE" w:rsidR="008147E6" w:rsidRPr="00C85D0F" w:rsidRDefault="008147E6" w:rsidP="008147E6">
      <w:pPr>
        <w:rPr>
          <w:rFonts w:ascii="David" w:eastAsia="Times New Roman" w:hAnsi="David" w:cs="David"/>
          <w:kern w:val="0"/>
          <w:u w:val="single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C85D0F">
        <w:rPr>
          <w:rFonts w:ascii="David" w:eastAsia="Times New Roman" w:hAnsi="David" w:cs="David"/>
          <w:kern w:val="0"/>
          <w:u w:val="single"/>
          <w:rtl/>
          <w14:ligatures w14:val="none"/>
        </w:rPr>
        <w:t>תחומי אחריות:</w:t>
      </w:r>
    </w:p>
    <w:p w14:paraId="59BE3200" w14:textId="0397C750" w:rsidR="00C93926" w:rsidRPr="00C85D0F" w:rsidRDefault="00C93926" w:rsidP="00C93926">
      <w:pPr>
        <w:pStyle w:val="a4"/>
        <w:numPr>
          <w:ilvl w:val="0"/>
          <w:numId w:val="2"/>
        </w:numPr>
        <w:rPr>
          <w:rFonts w:ascii="David" w:eastAsia="Times New Roman" w:hAnsi="David" w:cs="David"/>
          <w:kern w:val="0"/>
          <w14:ligatures w14:val="none"/>
        </w:rPr>
      </w:pPr>
      <w:r w:rsidRPr="00C85D0F">
        <w:rPr>
          <w:rFonts w:ascii="David" w:eastAsia="Times New Roman" w:hAnsi="David" w:cs="David"/>
          <w:kern w:val="0"/>
          <w:rtl/>
          <w14:ligatures w14:val="none"/>
        </w:rPr>
        <w:t>עובדים:</w:t>
      </w:r>
      <w:r w:rsidRPr="00C85D0F">
        <w:rPr>
          <w:rFonts w:ascii="David" w:hAnsi="David" w:cs="David"/>
          <w:rtl/>
        </w:rPr>
        <w:t xml:space="preserve"> </w:t>
      </w:r>
    </w:p>
    <w:p w14:paraId="7B0EA777" w14:textId="13C8B428" w:rsidR="008147E6" w:rsidRPr="00C85D0F" w:rsidRDefault="00C93926" w:rsidP="00C93926">
      <w:pPr>
        <w:pStyle w:val="a4"/>
        <w:numPr>
          <w:ilvl w:val="0"/>
          <w:numId w:val="3"/>
        </w:numPr>
        <w:rPr>
          <w:rFonts w:ascii="David" w:hAnsi="David" w:cs="David"/>
        </w:rPr>
      </w:pPr>
      <w:r w:rsidRPr="00C85D0F">
        <w:rPr>
          <w:rFonts w:ascii="David" w:hAnsi="David" w:cs="David"/>
          <w:rtl/>
        </w:rPr>
        <w:t xml:space="preserve">להספיק משמרות </w:t>
      </w:r>
      <w:r w:rsidR="00C84EF4" w:rsidRPr="00C85D0F">
        <w:rPr>
          <w:rFonts w:ascii="David" w:hAnsi="David" w:cs="David" w:hint="cs"/>
          <w:rtl/>
        </w:rPr>
        <w:t>אפשריות: לשלו</w:t>
      </w:r>
      <w:r w:rsidR="00C84EF4" w:rsidRPr="00C85D0F">
        <w:rPr>
          <w:rFonts w:ascii="David" w:hAnsi="David" w:cs="David" w:hint="eastAsia"/>
          <w:rtl/>
        </w:rPr>
        <w:t>ח</w:t>
      </w:r>
      <w:r w:rsidRPr="00C85D0F">
        <w:rPr>
          <w:rFonts w:ascii="David" w:hAnsi="David" w:cs="David"/>
          <w:rtl/>
        </w:rPr>
        <w:t xml:space="preserve"> הודעה ביום קבוע במהלך השבוע  מתי המשמרות האפשריות שהוא יכול לעבוד בהם לשבוע הקרוב.</w:t>
      </w:r>
    </w:p>
    <w:p w14:paraId="7630889C" w14:textId="0B7BFA8A" w:rsidR="00077B05" w:rsidRPr="00C85D0F" w:rsidRDefault="00077B05" w:rsidP="00C93926">
      <w:pPr>
        <w:pStyle w:val="a4"/>
        <w:numPr>
          <w:ilvl w:val="0"/>
          <w:numId w:val="3"/>
        </w:numPr>
        <w:rPr>
          <w:rFonts w:ascii="David" w:hAnsi="David" w:cs="David"/>
          <w:rtl/>
        </w:rPr>
      </w:pPr>
      <w:r w:rsidRPr="00C85D0F">
        <w:rPr>
          <w:rFonts w:ascii="David" w:hAnsi="David" w:cs="David"/>
          <w:rtl/>
        </w:rPr>
        <w:t>לקבל הודעה שמכילה תמונה של סידור ומתחייב להסתדר לפי סידור (אחרי שהמנהל ישלח תמונה).</w:t>
      </w:r>
    </w:p>
    <w:p w14:paraId="782CD955" w14:textId="165D5141" w:rsidR="00C93926" w:rsidRPr="00C85D0F" w:rsidRDefault="00C93926" w:rsidP="00C93926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C85D0F">
        <w:rPr>
          <w:rFonts w:ascii="David" w:hAnsi="David" w:cs="David"/>
          <w:rtl/>
        </w:rPr>
        <w:t>מנהלים</w:t>
      </w:r>
      <w:r w:rsidR="00774D53">
        <w:rPr>
          <w:rFonts w:ascii="David" w:hAnsi="David" w:cs="David" w:hint="cs"/>
          <w:rtl/>
        </w:rPr>
        <w:t>:</w:t>
      </w:r>
    </w:p>
    <w:p w14:paraId="01CAEE08" w14:textId="2F5568E6" w:rsidR="00F40DF1" w:rsidRPr="00C85D0F" w:rsidRDefault="00F40DF1" w:rsidP="00F40DF1">
      <w:pPr>
        <w:pStyle w:val="a4"/>
        <w:numPr>
          <w:ilvl w:val="0"/>
          <w:numId w:val="3"/>
        </w:numPr>
        <w:rPr>
          <w:rFonts w:ascii="David" w:hAnsi="David" w:cs="David"/>
        </w:rPr>
      </w:pPr>
      <w:r w:rsidRPr="00C85D0F">
        <w:rPr>
          <w:rFonts w:ascii="David" w:hAnsi="David" w:cs="David"/>
          <w:rtl/>
        </w:rPr>
        <w:t>לבנות סידור עבודה: להעתיק ידנית לדף את כל האופציות שכל אחד מהעובדים הגיש לו.</w:t>
      </w:r>
    </w:p>
    <w:p w14:paraId="1AA52612" w14:textId="152108A5" w:rsidR="00F40DF1" w:rsidRPr="00C85D0F" w:rsidRDefault="00F40DF1" w:rsidP="00F40DF1">
      <w:pPr>
        <w:pStyle w:val="a4"/>
        <w:numPr>
          <w:ilvl w:val="0"/>
          <w:numId w:val="3"/>
        </w:numPr>
        <w:rPr>
          <w:rFonts w:ascii="David" w:hAnsi="David" w:cs="David"/>
        </w:rPr>
      </w:pPr>
      <w:r w:rsidRPr="00C85D0F">
        <w:rPr>
          <w:rFonts w:ascii="David" w:hAnsi="David" w:cs="David"/>
          <w:rtl/>
        </w:rPr>
        <w:t>לבציע סנכרון: לבצע בין האופציות השונות סנכרון בין צרכי החנות ויכולות העובדים.</w:t>
      </w:r>
    </w:p>
    <w:p w14:paraId="6BCB7396" w14:textId="0A590BA9" w:rsidR="00F40DF1" w:rsidRPr="00C85D0F" w:rsidRDefault="00F40DF1" w:rsidP="00F40DF1">
      <w:pPr>
        <w:pStyle w:val="a4"/>
        <w:numPr>
          <w:ilvl w:val="0"/>
          <w:numId w:val="3"/>
        </w:numPr>
        <w:rPr>
          <w:rFonts w:ascii="David" w:hAnsi="David" w:cs="David"/>
        </w:rPr>
      </w:pPr>
      <w:r w:rsidRPr="00C85D0F">
        <w:rPr>
          <w:rFonts w:ascii="David" w:hAnsi="David" w:cs="David"/>
          <w:rtl/>
        </w:rPr>
        <w:t>בניית קובץ סידור: המנהל מכניס ידנית את הסידור לקובץ וורד/אקסל, ומדפיס אותו.</w:t>
      </w:r>
    </w:p>
    <w:p w14:paraId="7F93DD3F" w14:textId="0CA8DA60" w:rsidR="00C93926" w:rsidRPr="00C85D0F" w:rsidRDefault="00077B05" w:rsidP="00077B05">
      <w:pPr>
        <w:pStyle w:val="a4"/>
        <w:numPr>
          <w:ilvl w:val="0"/>
          <w:numId w:val="3"/>
        </w:numPr>
        <w:rPr>
          <w:rFonts w:ascii="David" w:hAnsi="David" w:cs="David"/>
          <w:b/>
          <w:bCs/>
          <w:rtl/>
        </w:rPr>
      </w:pPr>
      <w:r w:rsidRPr="00C85D0F">
        <w:rPr>
          <w:rFonts w:ascii="David" w:hAnsi="David" w:cs="David"/>
          <w:rtl/>
        </w:rPr>
        <w:t>הודעה תמונה: שולחים הודעת תמונה לעובדים מכילה את הסידור.</w:t>
      </w:r>
    </w:p>
    <w:p w14:paraId="34CB1C63" w14:textId="699731CC" w:rsidR="00C93926" w:rsidRPr="00C85D0F" w:rsidRDefault="00077B05" w:rsidP="00077B05">
      <w:pPr>
        <w:rPr>
          <w:rFonts w:ascii="David" w:eastAsia="Times New Roman" w:hAnsi="David" w:cs="David"/>
          <w:kern w:val="0"/>
          <w:u w:val="single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u w:val="single"/>
          <w:rtl/>
          <w14:ligatures w14:val="none"/>
        </w:rPr>
        <w:t xml:space="preserve">4 בעיות </w:t>
      </w:r>
      <w:r w:rsidR="00B8589B" w:rsidRPr="00C85D0F">
        <w:rPr>
          <w:rFonts w:ascii="David" w:eastAsia="Times New Roman" w:hAnsi="David" w:cs="David"/>
          <w:kern w:val="0"/>
          <w:u w:val="single"/>
          <w:rtl/>
          <w14:ligatures w14:val="none"/>
        </w:rPr>
        <w:t>ב</w:t>
      </w:r>
      <w:r w:rsidRPr="00C85D0F">
        <w:rPr>
          <w:rFonts w:ascii="David" w:eastAsia="Times New Roman" w:hAnsi="David" w:cs="David"/>
          <w:kern w:val="0"/>
          <w:u w:val="single"/>
          <w:rtl/>
          <w14:ligatures w14:val="none"/>
        </w:rPr>
        <w:t>תהליך:</w:t>
      </w:r>
    </w:p>
    <w:p w14:paraId="6C3D58C7" w14:textId="4559AB26" w:rsidR="00077B05" w:rsidRPr="00C85D0F" w:rsidRDefault="00077B05" w:rsidP="00077B05">
      <w:pPr>
        <w:rPr>
          <w:rFonts w:ascii="David" w:eastAsia="Times New Roman" w:hAnsi="David" w:cs="David"/>
          <w:kern w:val="0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rtl/>
          <w14:ligatures w14:val="none"/>
        </w:rPr>
        <w:t>א)</w:t>
      </w:r>
      <w:r w:rsidR="00B8589B" w:rsidRPr="00C85D0F">
        <w:rPr>
          <w:rFonts w:ascii="David" w:eastAsia="Times New Roman" w:hAnsi="David" w:cs="David"/>
          <w:kern w:val="0"/>
          <w:rtl/>
          <w14:ligatures w14:val="none"/>
        </w:rPr>
        <w:t>קושי להתאים בין יכולת העובדים לבין צרכי החנות כי בסוף סנכרון ידני יכול ליצר פערים.</w:t>
      </w:r>
    </w:p>
    <w:p w14:paraId="48106957" w14:textId="13C9B1EE" w:rsidR="00077B05" w:rsidRPr="00C85D0F" w:rsidRDefault="00077B05" w:rsidP="00077B05">
      <w:pPr>
        <w:rPr>
          <w:rFonts w:ascii="David" w:eastAsia="Times New Roman" w:hAnsi="David" w:cs="David"/>
          <w:kern w:val="0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rtl/>
          <w14:ligatures w14:val="none"/>
        </w:rPr>
        <w:t>ב)</w:t>
      </w:r>
      <w:r w:rsidR="00B8589B" w:rsidRPr="00C85D0F">
        <w:rPr>
          <w:rFonts w:ascii="David" w:eastAsia="Times New Roman" w:hAnsi="David" w:cs="David"/>
          <w:kern w:val="0"/>
          <w:rtl/>
          <w14:ligatures w14:val="none"/>
        </w:rPr>
        <w:t xml:space="preserve"> הקלדה וסנכרון ידני לקובץ </w:t>
      </w:r>
      <w:r w:rsidR="00C85D0F" w:rsidRPr="00C85D0F">
        <w:rPr>
          <w:rFonts w:ascii="David" w:eastAsia="Times New Roman" w:hAnsi="David" w:cs="David"/>
          <w:kern w:val="0"/>
          <w:rtl/>
          <w14:ligatures w14:val="none"/>
        </w:rPr>
        <w:t>גורמת לעלות ב</w:t>
      </w:r>
      <w:r w:rsidR="00B8589B" w:rsidRPr="00C85D0F">
        <w:rPr>
          <w:rFonts w:ascii="David" w:eastAsia="Times New Roman" w:hAnsi="David" w:cs="David"/>
          <w:kern w:val="0"/>
          <w:rtl/>
          <w14:ligatures w14:val="none"/>
        </w:rPr>
        <w:t>אחוז השגיאה</w:t>
      </w:r>
      <w:r w:rsidR="00C85D0F" w:rsidRPr="00C85D0F">
        <w:rPr>
          <w:rFonts w:ascii="David" w:eastAsia="Times New Roman" w:hAnsi="David" w:cs="David"/>
          <w:kern w:val="0"/>
          <w:rtl/>
          <w14:ligatures w14:val="none"/>
        </w:rPr>
        <w:t>.</w:t>
      </w:r>
    </w:p>
    <w:p w14:paraId="732324DE" w14:textId="3CADB41F" w:rsidR="00077B05" w:rsidRPr="00C85D0F" w:rsidRDefault="00077B05" w:rsidP="00077B05">
      <w:pPr>
        <w:rPr>
          <w:rFonts w:ascii="David" w:eastAsia="Times New Roman" w:hAnsi="David" w:cs="David"/>
          <w:kern w:val="0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rtl/>
          <w14:ligatures w14:val="none"/>
        </w:rPr>
        <w:t>ג)</w:t>
      </w:r>
      <w:r w:rsidR="00B8589B" w:rsidRPr="00C85D0F">
        <w:rPr>
          <w:rFonts w:ascii="David" w:hAnsi="David" w:cs="David"/>
          <w:rtl/>
        </w:rPr>
        <w:t xml:space="preserve"> חוסר בשימוש במערכת דיגיטלית מתקדמת </w:t>
      </w:r>
      <w:r w:rsidR="00C85D0F" w:rsidRPr="00C85D0F">
        <w:rPr>
          <w:rFonts w:ascii="David" w:hAnsi="David" w:cs="David"/>
          <w:rtl/>
        </w:rPr>
        <w:t>גורם</w:t>
      </w:r>
      <w:r w:rsidR="00B8589B" w:rsidRPr="00C85D0F">
        <w:rPr>
          <w:rFonts w:ascii="David" w:hAnsi="David" w:cs="David"/>
          <w:rtl/>
        </w:rPr>
        <w:t xml:space="preserve"> לאי-יעילות בניהול המשמרות וביצירת דוחות</w:t>
      </w:r>
      <w:r w:rsidR="00B8589B" w:rsidRPr="00C85D0F">
        <w:rPr>
          <w:rFonts w:ascii="David" w:hAnsi="David" w:cs="David"/>
        </w:rPr>
        <w:t>.</w:t>
      </w:r>
    </w:p>
    <w:p w14:paraId="2BA52CCF" w14:textId="4CD85166" w:rsidR="00077B05" w:rsidRPr="00C85D0F" w:rsidRDefault="00077B05" w:rsidP="00077B05">
      <w:pPr>
        <w:rPr>
          <w:rFonts w:ascii="David" w:eastAsia="Times New Roman" w:hAnsi="David" w:cs="David"/>
          <w:kern w:val="0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rtl/>
          <w14:ligatures w14:val="none"/>
        </w:rPr>
        <w:t>ד)</w:t>
      </w:r>
      <w:r w:rsidR="00C85D0F" w:rsidRPr="00C85D0F">
        <w:rPr>
          <w:rFonts w:ascii="David" w:hAnsi="David" w:cs="David"/>
          <w:rtl/>
        </w:rPr>
        <w:t xml:space="preserve">  בזמן שהמנהלים בוחרים את העובד המצטיין זה דורש דיווח ידני על ידיהם, מה שעשוי ליצור טעויות ועיכובים בתהליך</w:t>
      </w:r>
      <w:r w:rsidR="00C85D0F" w:rsidRPr="00C85D0F">
        <w:rPr>
          <w:rFonts w:ascii="David" w:hAnsi="David" w:cs="David"/>
        </w:rPr>
        <w:t>.</w:t>
      </w:r>
    </w:p>
    <w:p w14:paraId="3D495553" w14:textId="7934E463" w:rsidR="003A6FD5" w:rsidRDefault="003A6FD5" w:rsidP="003A6FD5">
      <w:pPr>
        <w:rPr>
          <w:rFonts w:ascii="David" w:eastAsia="Calibri" w:hAnsi="David" w:cs="David"/>
          <w:u w:val="single"/>
          <w:rtl/>
        </w:rPr>
      </w:pPr>
      <w:r w:rsidRPr="003A6FD5">
        <w:rPr>
          <w:rFonts w:ascii="David" w:eastAsia="Calibri" w:hAnsi="David" w:cs="David"/>
          <w:u w:val="single"/>
          <w:rtl/>
        </w:rPr>
        <w:t>שיפורים בתהליך:</w:t>
      </w:r>
    </w:p>
    <w:p w14:paraId="64D58A13" w14:textId="76530DC0" w:rsidR="003A6FD5" w:rsidRDefault="003A6FD5" w:rsidP="003A6FD5">
      <w:pPr>
        <w:rPr>
          <w:rFonts w:ascii="David" w:eastAsia="Calibri" w:hAnsi="David" w:cs="David"/>
          <w:rtl/>
        </w:rPr>
      </w:pPr>
      <w:r w:rsidRPr="003A6FD5">
        <w:rPr>
          <w:rFonts w:ascii="David" w:eastAsia="Calibri" w:hAnsi="David" w:cs="David" w:hint="cs"/>
          <w:rtl/>
        </w:rPr>
        <w:t xml:space="preserve">א)מעבר למערכת </w:t>
      </w:r>
      <w:proofErr w:type="spellStart"/>
      <w:r w:rsidR="000A0E82">
        <w:rPr>
          <w:rFonts w:ascii="David" w:eastAsia="Calibri" w:hAnsi="David" w:cs="David" w:hint="cs"/>
          <w:rtl/>
        </w:rPr>
        <w:t>אוטמטית</w:t>
      </w:r>
      <w:proofErr w:type="spellEnd"/>
      <w:r w:rsidRPr="003A6FD5">
        <w:rPr>
          <w:rFonts w:ascii="David" w:eastAsia="Calibri" w:hAnsi="David" w:cs="David" w:hint="cs"/>
          <w:rtl/>
        </w:rPr>
        <w:t>:</w:t>
      </w:r>
    </w:p>
    <w:p w14:paraId="718692DD" w14:textId="01793017" w:rsidR="003A6FD5" w:rsidRDefault="003A6FD5" w:rsidP="003A6FD5">
      <w:pPr>
        <w:pStyle w:val="a4"/>
        <w:numPr>
          <w:ilvl w:val="0"/>
          <w:numId w:val="7"/>
        </w:numPr>
        <w:rPr>
          <w:rFonts w:ascii="David" w:eastAsia="Calibri" w:hAnsi="David" w:cs="David"/>
        </w:rPr>
      </w:pPr>
      <w:r>
        <w:rPr>
          <w:rFonts w:ascii="David" w:eastAsia="Calibri" w:hAnsi="David" w:cs="David" w:hint="cs"/>
          <w:rtl/>
        </w:rPr>
        <w:t xml:space="preserve">שיפור: הצעת מעבר למערכת </w:t>
      </w:r>
      <w:proofErr w:type="spellStart"/>
      <w:r>
        <w:rPr>
          <w:rFonts w:ascii="David" w:eastAsia="Calibri" w:hAnsi="David" w:cs="David" w:hint="cs"/>
          <w:rtl/>
        </w:rPr>
        <w:t>דיגיטלת</w:t>
      </w:r>
      <w:proofErr w:type="spellEnd"/>
      <w:r>
        <w:rPr>
          <w:rFonts w:ascii="David" w:eastAsia="Calibri" w:hAnsi="David" w:cs="David" w:hint="cs"/>
          <w:rtl/>
        </w:rPr>
        <w:t xml:space="preserve"> עוזרת לתיאום אוטומטי של המשמרות לעובדים.</w:t>
      </w:r>
    </w:p>
    <w:p w14:paraId="4B6C2E25" w14:textId="77777777" w:rsidR="003A6FD5" w:rsidRDefault="003A6FD5" w:rsidP="003A6FD5">
      <w:pPr>
        <w:pStyle w:val="a4"/>
        <w:numPr>
          <w:ilvl w:val="0"/>
          <w:numId w:val="7"/>
        </w:numPr>
        <w:rPr>
          <w:rFonts w:ascii="David" w:eastAsia="Calibri" w:hAnsi="David" w:cs="David"/>
        </w:rPr>
      </w:pPr>
      <w:r>
        <w:rPr>
          <w:rFonts w:ascii="David" w:eastAsia="Calibri" w:hAnsi="David" w:cs="David" w:hint="cs"/>
          <w:rtl/>
        </w:rPr>
        <w:t xml:space="preserve">תרומה: </w:t>
      </w:r>
      <w:r w:rsidRPr="003A6FD5">
        <w:rPr>
          <w:rFonts w:ascii="David" w:eastAsia="Calibri" w:hAnsi="David" w:cs="David" w:hint="cs"/>
          <w:rtl/>
        </w:rPr>
        <w:t>מעבר למערכת דיגיטלית</w:t>
      </w:r>
      <w:r>
        <w:rPr>
          <w:rFonts w:ascii="David" w:eastAsia="Calibri" w:hAnsi="David" w:cs="David" w:hint="cs"/>
          <w:rtl/>
        </w:rPr>
        <w:t xml:space="preserve"> נותנת לאנשים תחושות שונות כמו ביטחון ויעילות בניהול משמרת </w:t>
      </w:r>
      <w:r>
        <w:rPr>
          <w:rFonts w:ascii="David" w:eastAsia="Calibri" w:hAnsi="David" w:cs="David"/>
        </w:rPr>
        <w:t>,</w:t>
      </w:r>
      <w:r>
        <w:rPr>
          <w:rFonts w:ascii="David" w:eastAsia="Calibri" w:hAnsi="David" w:cs="David" w:hint="cs"/>
          <w:rtl/>
        </w:rPr>
        <w:t>סנכרון מהיר.</w:t>
      </w:r>
    </w:p>
    <w:p w14:paraId="097D9D34" w14:textId="06DEDA14" w:rsidR="003A6FD5" w:rsidRPr="00FA37A6" w:rsidRDefault="003A6FD5" w:rsidP="003A6FD5">
      <w:pPr>
        <w:rPr>
          <w:rFonts w:ascii="David" w:hAnsi="David" w:cs="David"/>
          <w:b/>
          <w:bCs/>
          <w:rtl/>
        </w:rPr>
      </w:pPr>
      <w:r w:rsidRPr="00FA37A6">
        <w:rPr>
          <w:rFonts w:ascii="David" w:eastAsia="Calibri" w:hAnsi="David" w:cs="David"/>
          <w:rtl/>
        </w:rPr>
        <w:t xml:space="preserve">ב) </w:t>
      </w:r>
      <w:r w:rsidR="00FA37A6" w:rsidRPr="00FA37A6">
        <w:rPr>
          <w:rStyle w:val="a3"/>
          <w:rFonts w:ascii="David" w:hAnsi="David" w:cs="David"/>
          <w:b w:val="0"/>
          <w:bCs w:val="0"/>
          <w:bdr w:val="single" w:sz="2" w:space="0" w:color="D9D9E3" w:frame="1"/>
          <w:rtl/>
        </w:rPr>
        <w:t>שיפור בתהליך ניהול משמרת: מעבר למערכת דיגיטלית</w:t>
      </w:r>
    </w:p>
    <w:p w14:paraId="7EF501AB" w14:textId="3ED79A53" w:rsidR="00FA37A6" w:rsidRPr="00FA37A6" w:rsidRDefault="00FA37A6" w:rsidP="00FA37A6">
      <w:pPr>
        <w:pStyle w:val="a4"/>
        <w:numPr>
          <w:ilvl w:val="0"/>
          <w:numId w:val="8"/>
        </w:numPr>
        <w:rPr>
          <w:rFonts w:ascii="David" w:hAnsi="David" w:cs="David"/>
        </w:rPr>
      </w:pPr>
      <w:proofErr w:type="spellStart"/>
      <w:r w:rsidRPr="00FA37A6">
        <w:rPr>
          <w:rFonts w:ascii="David" w:hAnsi="David" w:cs="David"/>
          <w:rtl/>
        </w:rPr>
        <w:t>שיפור:מעבר</w:t>
      </w:r>
      <w:proofErr w:type="spellEnd"/>
      <w:r w:rsidRPr="00FA37A6">
        <w:rPr>
          <w:rFonts w:ascii="David" w:hAnsi="David" w:cs="David"/>
          <w:rtl/>
        </w:rPr>
        <w:t xml:space="preserve"> מניהול משמרות ידני למערכת דיגיטלית אוטומטית</w:t>
      </w:r>
    </w:p>
    <w:p w14:paraId="77523F7C" w14:textId="673331CF" w:rsidR="00FA37A6" w:rsidRDefault="00FA37A6" w:rsidP="00564AC5">
      <w:pPr>
        <w:pStyle w:val="a4"/>
        <w:numPr>
          <w:ilvl w:val="0"/>
          <w:numId w:val="8"/>
        </w:numPr>
        <w:rPr>
          <w:rFonts w:ascii="David" w:eastAsia="Calibri" w:hAnsi="David" w:cs="David"/>
        </w:rPr>
      </w:pPr>
      <w:proofErr w:type="spellStart"/>
      <w:r w:rsidRPr="00FA37A6">
        <w:rPr>
          <w:rFonts w:ascii="David" w:hAnsi="David" w:cs="David"/>
          <w:rtl/>
        </w:rPr>
        <w:t>תרומה:המעבר</w:t>
      </w:r>
      <w:proofErr w:type="spellEnd"/>
      <w:r w:rsidRPr="00FA37A6">
        <w:rPr>
          <w:rFonts w:ascii="David" w:hAnsi="David" w:cs="David"/>
          <w:rtl/>
        </w:rPr>
        <w:t xml:space="preserve"> למערכת דיגיטלית יספק פתרון אוטומטי ומדויק לניהול המשמרות. זה יפחית מאוד מאמץ ידני וסיכונים שקשורים לניהול המשמרות, ויאפשר להקטין טעויות ידניות</w:t>
      </w:r>
    </w:p>
    <w:p w14:paraId="1C48A372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038CADFB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2ED2CF0A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65398E47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5BD441E8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5BB4CC11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6B45037F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20A95A7A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60CAA045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600F8B1C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137D9C65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02F92638" w14:textId="77777777" w:rsidR="0023088D" w:rsidRDefault="0023088D" w:rsidP="0023088D">
      <w:pPr>
        <w:rPr>
          <w:rFonts w:ascii="David" w:eastAsia="Calibri" w:hAnsi="David" w:cs="David"/>
          <w:rtl/>
        </w:rPr>
      </w:pPr>
    </w:p>
    <w:p w14:paraId="65897A90" w14:textId="77777777" w:rsidR="0023088D" w:rsidRPr="0023088D" w:rsidRDefault="0023088D" w:rsidP="0023088D">
      <w:pPr>
        <w:rPr>
          <w:rFonts w:ascii="David" w:eastAsia="Calibri" w:hAnsi="David" w:cs="David"/>
          <w:rtl/>
        </w:rPr>
      </w:pPr>
    </w:p>
    <w:p w14:paraId="1F7D41EC" w14:textId="30F01144" w:rsidR="00FA37A6" w:rsidRDefault="00FA37A6" w:rsidP="00FA37A6">
      <w:pPr>
        <w:rPr>
          <w:rFonts w:ascii="David" w:eastAsia="Times New Roman" w:hAnsi="David" w:cs="David"/>
          <w:color w:val="5B9BD5" w:themeColor="accent5"/>
          <w:kern w:val="0"/>
          <w:sz w:val="32"/>
          <w:szCs w:val="32"/>
          <w:rtl/>
          <w14:ligatures w14:val="none"/>
        </w:rPr>
      </w:pPr>
      <w:r w:rsidRPr="00FA37A6">
        <w:rPr>
          <w:rFonts w:ascii="David" w:eastAsia="Times New Roman" w:hAnsi="David" w:cs="David" w:hint="cs"/>
          <w:color w:val="5B9BD5" w:themeColor="accent5"/>
          <w:kern w:val="0"/>
          <w:sz w:val="32"/>
          <w:szCs w:val="32"/>
          <w:rtl/>
          <w14:ligatures w14:val="none"/>
        </w:rPr>
        <w:t>2</w:t>
      </w:r>
      <w:r w:rsidRPr="00FA37A6">
        <w:rPr>
          <w:rFonts w:ascii="David" w:eastAsia="Times New Roman" w:hAnsi="David" w:cs="David"/>
          <w:color w:val="5B9BD5" w:themeColor="accent5"/>
          <w:kern w:val="0"/>
          <w:sz w:val="32"/>
          <w:szCs w:val="32"/>
          <w:u w:val="single"/>
          <w:rtl/>
          <w14:ligatures w14:val="none"/>
        </w:rPr>
        <w:t>)</w:t>
      </w:r>
      <w:r w:rsidR="0023088D">
        <w:rPr>
          <w:rFonts w:ascii="David" w:eastAsia="Times New Roman" w:hAnsi="David" w:cs="David" w:hint="cs"/>
          <w:color w:val="5B9BD5" w:themeColor="accent5"/>
          <w:kern w:val="0"/>
          <w:sz w:val="32"/>
          <w:szCs w:val="32"/>
          <w:rtl/>
          <w14:ligatures w14:val="none"/>
        </w:rPr>
        <w:t xml:space="preserve"> </w:t>
      </w:r>
      <w:r w:rsidR="00FB26A9" w:rsidRPr="00564AC5">
        <w:rPr>
          <w:rFonts w:cs="David" w:hint="cs"/>
          <w:color w:val="5B9BD5" w:themeColor="accent5"/>
          <w:sz w:val="32"/>
          <w:szCs w:val="32"/>
          <w:u w:val="single"/>
          <w:rtl/>
        </w:rPr>
        <w:t>ניהול מלאי</w:t>
      </w:r>
    </w:p>
    <w:p w14:paraId="32CA8C33" w14:textId="4C14D4EA" w:rsidR="00564AC5" w:rsidRDefault="00564AC5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David" w:eastAsia="Times New Roman" w:hAnsi="David" w:cs="David" w:hint="cs"/>
          <w:color w:val="5B9BD5" w:themeColor="accent5"/>
          <w:kern w:val="0"/>
          <w:rtl/>
          <w14:ligatures w14:val="none"/>
        </w:rPr>
        <w:t xml:space="preserve">   </w:t>
      </w:r>
      <w:r w:rsidRPr="00564AC5">
        <w:rPr>
          <w:rFonts w:ascii="David" w:eastAsia="Times New Roman" w:hAnsi="David" w:cs="David" w:hint="cs"/>
          <w:kern w:val="0"/>
          <w:u w:val="single"/>
          <w:rtl/>
          <w14:ligatures w14:val="none"/>
        </w:rPr>
        <w:t>תיאור גרפי:</w:t>
      </w:r>
    </w:p>
    <w:p w14:paraId="55B9B27D" w14:textId="664B9503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C93D65" wp14:editId="32A029E2">
                <wp:simplePos x="0" y="0"/>
                <wp:positionH relativeFrom="column">
                  <wp:posOffset>-372110</wp:posOffset>
                </wp:positionH>
                <wp:positionV relativeFrom="paragraph">
                  <wp:posOffset>257175</wp:posOffset>
                </wp:positionV>
                <wp:extent cx="2506980" cy="998220"/>
                <wp:effectExtent l="0" t="0" r="26670" b="11430"/>
                <wp:wrapNone/>
                <wp:docPr id="40" name="תיבת טקסט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4F25A" w14:textId="77777777" w:rsidR="0023088D" w:rsidRDefault="0023088D" w:rsidP="0023088D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240" w:beforeAutospacing="0" w:after="0" w:afterAutospacing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רמה אסטרטגית</w:t>
                            </w:r>
                          </w:p>
                          <w:p w14:paraId="59125C69" w14:textId="77777777" w:rsidR="0023088D" w:rsidRDefault="0023088D" w:rsidP="0023088D">
                            <w:pPr>
                              <w:pStyle w:val="NormalWeb"/>
                              <w:kinsoku w:val="0"/>
                              <w:overflowPunct w:val="0"/>
                              <w:bidi/>
                              <w:spacing w:before="24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המערכת כמויות נדרשות למהלך השבוע הקרוב</w:t>
                            </w:r>
                          </w:p>
                          <w:p w14:paraId="30700056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93D65" id="תיבת טקסט 12" o:spid="_x0000_s1034" type="#_x0000_t202" style="position:absolute;left:0;text-align:left;margin-left:-29.3pt;margin-top:20.25pt;width:197.4pt;height:7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vL6gwIAAIwFAAAOAAAAZHJzL2Uyb0RvYy54bWysVEtPGzEQvlfqf7B8L5ukQJOIDUpBVJUQ&#10;oIaKs+O1iYXX49qT7Ka/nrE3T9oLVS/eseeb17czc3HZ1patVIgGXMn7Jz3OlJNQGfdc8p+PN5+G&#10;nEUUrhIWnCr5WkV+Ofn44aLxYzWABdhKBUZOXBw3vuQLRD8uiigXqhbxBLxypNQQaoF0Dc9FFURD&#10;3mtbDHq986KBUPkAUsVIr9edkk+yf62VxHuto0JmS065YT5DPufpLCYXYvwchF8YuUlD/EMWtTCO&#10;gu5cXQsUbBnMH65qIwNE0HgioS5AayNVroGq6ffeVDNbCK9yLURO9Dua4v9zK+9WM/8QGLZfoaUf&#10;mAhpfBxHekz1tDrU6UuZMtIThesdbapFJulxcNY7Hw1JJUk3Gg0Hg8xrsbf2IeI3BTVLQskD/ZbM&#10;lljdRqSIBN1CUrAI1lQ3xtp8Sa2grmxgK0E/0WLOkSyOUNaxpuTnn8962fGRLrne2c+tkC+pymMP&#10;dLMuhVO5aTZp7ZnIEq6tShjrfijNTJUJ+UuOQkrldnlmdEJpqug9hhv8Pqv3GHd1kEWODA53xrVx&#10;EDqWjqmtXrbU6g5PJB3UnURs5y0VXvLhtlHmUK2pfwJ0oxW9vDHE962I+CACzRL1Be0HvKdDW6Cf&#10;JK3xnC0g/H77lnDU2qThrKGZLHn8tRRBcWa/O2r6Uf/0lNxhvpyefaE+Y+FQMz/UuGV9BdQxfdpA&#10;XmYx4dFuRR2gfqL1MU1RSSWcpNglx614hd2moPUj1XSaQTS2XuCtm3mZXCd2U389tk8i+E1/I03G&#10;HWynV4zftHmHTZYOpksEbfIMJH47Nje808jnNt2sp7RTDu8ZtV+ik1cAAAD//wMAUEsDBBQABgAI&#10;AAAAIQD2ombW3gAAAAoBAAAPAAAAZHJzL2Rvd25yZXYueG1sTI/BTsMwEETvSPyDtUjcWoeWpmmI&#10;UwEqXHqiIM7beGtbxHZku2n4e8wJjqt5mnnbbCfbs5FCNN4JuJsXwMh1XhqnBHy8v8wqYDGhk9h7&#10;RwK+KcK2vb5qsJb+4t5oPCTFcomLNQrQKQ0157HTZDHO/UAuZycfLKZ8BsVlwEsutz1fFEXJLRqX&#10;FzQO9Kyp+zqcrYDdk9qorsKgd5U0Zpw+T3v1KsTtzfT4ACzRlP5g+NXP6tBmp6M/OxlZL2C2qsqM&#10;CrgvVsAysFyWC2DHTG7Wa+Btw/+/0P4AAAD//wMAUEsBAi0AFAAGAAgAAAAhALaDOJL+AAAA4QEA&#10;ABMAAAAAAAAAAAAAAAAAAAAAAFtDb250ZW50X1R5cGVzXS54bWxQSwECLQAUAAYACAAAACEAOP0h&#10;/9YAAACUAQAACwAAAAAAAAAAAAAAAAAvAQAAX3JlbHMvLnJlbHNQSwECLQAUAAYACAAAACEAzxry&#10;+oMCAACMBQAADgAAAAAAAAAAAAAAAAAuAgAAZHJzL2Uyb0RvYy54bWxQSwECLQAUAAYACAAAACEA&#10;9qJm1t4AAAAKAQAADwAAAAAAAAAAAAAAAADdBAAAZHJzL2Rvd25yZXYueG1sUEsFBgAAAAAEAAQA&#10;8wAAAOgFAAAAAA==&#10;" fillcolor="white [3201]" strokeweight=".5pt">
                <v:textbox>
                  <w:txbxContent>
                    <w:p w14:paraId="7D44F25A" w14:textId="77777777" w:rsidR="0023088D" w:rsidRDefault="0023088D" w:rsidP="0023088D">
                      <w:pPr>
                        <w:pStyle w:val="NormalWeb"/>
                        <w:kinsoku w:val="0"/>
                        <w:overflowPunct w:val="0"/>
                        <w:bidi/>
                        <w:spacing w:before="240" w:beforeAutospacing="0" w:after="0" w:afterAutospacing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רמה אסטרטגית</w:t>
                      </w:r>
                    </w:p>
                    <w:p w14:paraId="59125C69" w14:textId="77777777" w:rsidR="0023088D" w:rsidRDefault="0023088D" w:rsidP="0023088D">
                      <w:pPr>
                        <w:pStyle w:val="NormalWeb"/>
                        <w:kinsoku w:val="0"/>
                        <w:overflowPunct w:val="0"/>
                        <w:bidi/>
                        <w:spacing w:before="240" w:beforeAutospacing="0" w:after="0" w:afterAutospacing="0"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SA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rtl/>
                        </w:rPr>
                        <w:t>המערכת כמויות נדרשות למהלך השבוע הקרוב</w:t>
                      </w:r>
                    </w:p>
                    <w:p w14:paraId="30700056" w14:textId="77777777" w:rsidR="0023088D" w:rsidRDefault="0023088D" w:rsidP="0023088D">
                      <w:pPr>
                        <w:bidi w:val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F58B25" w14:textId="2F0AE422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5BF40D3" wp14:editId="3CEA7ECD">
                <wp:simplePos x="0" y="0"/>
                <wp:positionH relativeFrom="column">
                  <wp:posOffset>624840</wp:posOffset>
                </wp:positionH>
                <wp:positionV relativeFrom="paragraph">
                  <wp:posOffset>45085</wp:posOffset>
                </wp:positionV>
                <wp:extent cx="4344670" cy="4273550"/>
                <wp:effectExtent l="19050" t="38100" r="0" b="31750"/>
                <wp:wrapNone/>
                <wp:docPr id="2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44670" cy="4273550"/>
                          <a:chOff x="0" y="0"/>
                          <a:chExt cx="3304" cy="3510"/>
                        </a:xfrm>
                      </wpg:grpSpPr>
                      <wps:wsp>
                        <wps:cNvPr id="843874124" name="Line 14"/>
                        <wps:cNvCnPr/>
                        <wps:spPr bwMode="auto">
                          <a:xfrm>
                            <a:off x="2880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56213298" name="Group 2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304" cy="3270"/>
                            <a:chOff x="0" y="0"/>
                            <a:chExt cx="3304" cy="3270"/>
                          </a:xfrm>
                        </wpg:grpSpPr>
                        <wps:wsp>
                          <wps:cNvPr id="1040051586" name="AutoShap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"/>
                              <a:ext cx="3304" cy="3256"/>
                            </a:xfrm>
                            <a:prstGeom prst="triangle">
                              <a:avLst>
                                <a:gd name="adj" fmla="val 49995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DEBCF"/>
                                </a:gs>
                                <a:gs pos="50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1270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719885021" name="Freeform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" y="12"/>
                              <a:ext cx="1278" cy="3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78" y="0"/>
                                </a:cxn>
                                <a:cxn ang="0">
                                  <a:pos x="0" y="3258"/>
                                </a:cxn>
                              </a:cxnLst>
                              <a:rect l="0" t="0" r="r" b="b"/>
                              <a:pathLst>
                                <a:path w="1278" h="3258">
                                  <a:moveTo>
                                    <a:pt x="1278" y="0"/>
                                  </a:moveTo>
                                  <a:lnTo>
                                    <a:pt x="0" y="3258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DDEBCF"/>
                                </a:gs>
                                <a:gs pos="50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path path="rect">
                                <a:fillToRect l="50000" t="50000" r="50000" b="50000"/>
                              </a:path>
                            </a:gradFill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7999454" name="Line 18"/>
                          <wps:cNvCnPr/>
                          <wps:spPr bwMode="auto">
                            <a:xfrm flipH="1">
                              <a:off x="1440" y="6"/>
                              <a:ext cx="208" cy="324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800956638" name="Freeform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0" y="0"/>
                              <a:ext cx="398" cy="325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398" y="3254"/>
                                </a:cxn>
                              </a:cxnLst>
                              <a:rect l="0" t="0" r="r" b="b"/>
                              <a:pathLst>
                                <a:path w="398" h="3254">
                                  <a:moveTo>
                                    <a:pt x="0" y="0"/>
                                  </a:moveTo>
                                  <a:lnTo>
                                    <a:pt x="398" y="3254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DDEBCF"/>
                                </a:gs>
                                <a:gs pos="50000">
                                  <a:srgbClr val="9CB86E"/>
                                </a:gs>
                                <a:gs pos="100000">
                                  <a:srgbClr val="156B13"/>
                                </a:gs>
                              </a:gsLst>
                              <a:path path="rect">
                                <a:fillToRect l="50000" t="50000" r="50000" b="50000"/>
                              </a:path>
                            </a:gradFill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431247796" name="Line 20"/>
                          <wps:cNvCnPr/>
                          <wps:spPr bwMode="auto">
                            <a:xfrm>
                              <a:off x="1680" y="54"/>
                              <a:ext cx="1200" cy="321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839438668" name="Line 21"/>
                          <wps:cNvCnPr/>
                          <wps:spPr bwMode="auto">
                            <a:xfrm>
                              <a:off x="684" y="1922"/>
                              <a:ext cx="1936" cy="0"/>
                            </a:xfrm>
                            <a:prstGeom prst="line">
                              <a:avLst/>
                            </a:prstGeom>
                            <a:noFill/>
                            <a:ln w="508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624188513" name="Line 22"/>
                          <wps:cNvCnPr/>
                          <wps:spPr bwMode="auto">
                            <a:xfrm>
                              <a:off x="300" y="2690"/>
                              <a:ext cx="2704" cy="0"/>
                            </a:xfrm>
                            <a:prstGeom prst="line">
                              <a:avLst/>
                            </a:prstGeom>
                            <a:noFill/>
                            <a:ln w="508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461722072" name="Line 23"/>
                          <wps:cNvCnPr/>
                          <wps:spPr bwMode="auto">
                            <a:xfrm>
                              <a:off x="1068" y="1202"/>
                              <a:ext cx="1168" cy="0"/>
                            </a:xfrm>
                            <a:prstGeom prst="line">
                              <a:avLst/>
                            </a:prstGeom>
                            <a:noFill/>
                            <a:ln w="508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282045315" name="Line 24"/>
                        <wps:cNvCnPr/>
                        <wps:spPr bwMode="auto">
                          <a:xfrm>
                            <a:off x="2064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1752396653" name="Line 25"/>
                        <wps:cNvCnPr/>
                        <wps:spPr bwMode="auto">
                          <a:xfrm>
                            <a:off x="1440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6073428" name="Line 26"/>
                        <wps:cNvCnPr/>
                        <wps:spPr bwMode="auto">
                          <a:xfrm>
                            <a:off x="384" y="3270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C7A1F" id="Group 13" o:spid="_x0000_s1026" style="position:absolute;left:0;text-align:left;margin-left:49.2pt;margin-top:3.55pt;width:342.1pt;height:336.5pt;z-index:251677696" coordsize="3304,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FoswUAAHwfAAAOAAAAZHJzL2Uyb0RvYy54bWzsWdty2zYQfe9M/wHD91oEeBGpiZyJr31w&#10;20yTTp9hkhLZkgQHpC3777u7ACmKdiexfEkmdh4UyMRlcfbsnuXq3fubqmTXmW4LVS8dfuA6LKsT&#10;lRb1eun89fnsl8hhbSfrVJaqzpbObdY67w9//undpllkQuWqTDPNYJO6XWyapZN3XbOYzdokzyrZ&#10;Hqgmq+HhSulKdvBVr2eplhvYvSpnwnXD2UbptNEqydoW/npiHjqHtP9qlSXdH6tVm3WsXDpgW0ef&#10;mj4v8XN2+E4u1lo2eZFYM+QeVlSyqOHQYasT2Ul2pYs7W1VFolWrVt1BoqqZWq2KJKM7wG24O7nN&#10;uVZXDd1lvdismwEmgHaC097bJr9fn+vmU/NRAxKbZg1Y0Dd2uflNpeAwedUputnNSld4Q7CZ3RCA&#10;twOA2U3HEvij7/l+OAecE3jmi7kXBBbiJAc/3FmX5Kd2pee5vlnmBZzWzOTCHDkbmYU2AlHaLRbt&#10;47D4lMsmI4jbBWDxUbMiXTqR70VznwswqZYVoHBR1BnjPtIFDYCZx7WFrF20gN4X8RJRBLgALJ4A&#10;gIh2PWoWL+Hv3lsuGt1255mqGA6WTglGkCvk9UXbwRYAUT8FPVOrs6IsaeuyZpulIwLfdWlFq8oi&#10;xac4j4IrOy41u5YQFt0NR3tgs51ZwL06pc3yTKandtzJojRjmF/WuF1GYWYtQnQQD4PTpUpvCSbw&#10;IbltxDEz3GIehIJ7IoZ8YSAn8jMxN5ivEXPLVDyUaHqhkn9bNB0ZMn4+YswXHWO8MnHJiI6Dux5A&#10;YbvmW1KYu+D7gAdR2AP6ASKZ6M54OCIyxj6xoiE4Wa2Oc1mvsw9aqw26HiLMEMQy3yzoHf2V+NKJ&#10;wJW74S4CejZgteW0pX2nC7CnHFGfCJBansj0H4etqhLSNtCZ+XEcB5bPFCd3wgSyPYUC06r7u+hy&#10;wgRTGW3bApHNgDUKrm7jR68vh4A5OTk9Oj6zZ6zb8ezAhX8m4sYr4uOjKDy9dwXHFfcs4UF4xL3R&#10;EgBo3RvXyC5n+LF0WpvA5GIF4f1Z/QmSh2JnLEHBsyMQPTsC4TMjE/W4D4HUA4MXMgmEA5GtbQ9P&#10;IFXRgbSXRQX51FzySbIJ24BaL50aygmHyTrJFdws6TRBNUozLyATcx5HUeAK3ofYmc4yrFWYiNGc&#10;nYCB9PpMEeZFoFOgLFzgodsgA+9BNkUp9kQQWSr1Mp5cGW3BBb2eAMNSk8fhb3k/Sm5qGxMwAsSh&#10;+jCcgPhARTfHwCm9fME03PX+2b0IDgbRbCA3/G+P0ZbCMHWo17TDgLaX5oLIWDuXIgGkzhgB8UBX&#10;xeMrdZ19VjhqunvN3E4o6/HEOxaax2DiECmDAWj3CMg+gn6M1IJ+oFz2DJnlOylNvqNkIuagXH4w&#10;KTkpbG0e+aqSk63KovkVJRupb4t17kNtiSliIsPCHRKEP00QfWX5YxWfL6AKIHZxEIbeUMkOquBR&#10;HfVCqsBDePdCn09LWyyxrSjQCw3ksKcXhdHRJrf/vyJ4aJARqd6ep9EE2thIgk/RsM34RhJ2jdw+&#10;3dWDe+x7U4SnrzXfFGEoGG0XgvsetCDm83h4haM2hKCAfogmjJUgtG0IEJpJsQiVvs0L5v1wlBfe&#10;tOCLvTp6i4QsY/3SuzDyYuglheEgBsaFYyH4KlkfuTDsy/1YTAv+2AOqYG7vS/E+sT/WgYELqkY5&#10;dKdH9I07SS8g5qHwObzjwZv4uBNogN8zBD0MNPCRCOOJNMPbtm2CvvkPu/8P6mrfH4B+yOdCuHOx&#10;6z9qrOzpP+5iNIMDuXCnAcjx0WsJwG1j3qS9Z2/LcxEJ1w88Hux681F9eTc03ZNX35d/gWzK54Hw&#10;4jAMJumUGrb7hmP/bvvmwOf/YSx0554vJsUMNRX29F7fu3zlzqNUCj/x9n14/Dkaf0Mef4fx+Efz&#10;w/8AAAD//wMAUEsDBBQABgAIAAAAIQBwmnOS4AAAAAgBAAAPAAAAZHJzL2Rvd25yZXYueG1sTI9B&#10;S8NAFITvgv9heYI3u9mqaYx5KaWopyLYCqW31+Q1Cc3uhuw2Sf+960mPwwwz32TLSbdi4N411iCo&#10;WQSCTWHLxlQI37v3hwSE82RKaq1hhCs7WOa3NxmlpR3NFw9bX4lQYlxKCLX3XSqlK2rW5Ga2YxO8&#10;k+01+SD7SpY9jaFct3IeRbHU1JiwUFPH65qL8/aiET5GGleP6m3YnE/r62H3/LnfKEa8v5tWryA8&#10;T/4vDL/4AR3ywHS0F1M60SK8JE8hibBQIIK9SOYxiCNCnEQKZJ7J/wfyHwAAAP//AwBQSwECLQAU&#10;AAYACAAAACEAtoM4kv4AAADhAQAAEwAAAAAAAAAAAAAAAAAAAAAAW0NvbnRlbnRfVHlwZXNdLnht&#10;bFBLAQItABQABgAIAAAAIQA4/SH/1gAAAJQBAAALAAAAAAAAAAAAAAAAAC8BAABfcmVscy8ucmVs&#10;c1BLAQItABQABgAIAAAAIQCudkFoswUAAHwfAAAOAAAAAAAAAAAAAAAAAC4CAABkcnMvZTJvRG9j&#10;LnhtbFBLAQItABQABgAIAAAAIQBwmnOS4AAAAAgBAAAPAAAAAAAAAAAAAAAAAA0IAABkcnMvZG93&#10;bnJldi54bWxQSwUGAAAAAAQABADzAAAAGgkAAAAA&#10;">
                <v:line id="Line 14" o:spid="_x0000_s1027" style="position:absolute;visibility:visible;mso-wrap-style:square" from="2880,3270" to="2880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PQNywAAAOIAAAAPAAAAZHJzL2Rvd25yZXYueG1sRI/RasJA&#10;FETfC/2H5Rb6VjfaqDG6SiktFkoLRj/gkr1mo9m7Ibs16d+7BaGPw8ycYVabwTbiQp2vHSsYjxIQ&#10;xKXTNVcKDvv3pwyED8gaG8ek4Jc8bNb3dyvMtet5R5ciVCJC2OeowITQ5lL60pBFP3ItcfSOrrMY&#10;ouwqqTvsI9w2cpIkM2mx5rhgsKVXQ+W5+LEKFuFwMm/nbfZZTPf998x8VaejVurxYXhZggg0hP/w&#10;rf2hFWTpczZPx5MU/i7FOyDXVwAAAP//AwBQSwECLQAUAAYACAAAACEA2+H2y+4AAACFAQAAEwAA&#10;AAAAAAAAAAAAAAAAAAAAW0NvbnRlbnRfVHlwZXNdLnhtbFBLAQItABQABgAIAAAAIQBa9CxbvwAA&#10;ABUBAAALAAAAAAAAAAAAAAAAAB8BAABfcmVscy8ucmVsc1BLAQItABQABgAIAAAAIQBA3PQNywAA&#10;AOIAAAAPAAAAAAAAAAAAAAAAAAcCAABkcnMvZG93bnJldi54bWxQSwUGAAAAAAMAAwC3AAAA/wIA&#10;AAAA&#10;" strokecolor="black [3213]" strokeweight="2pt"/>
                <v:group id="Group 27" o:spid="_x0000_s1028" style="position:absolute;width:3304;height:3270" coordsize="3304,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kxxgAAAOEAAAAPAAAAZHJzL2Rvd25yZXYueG1sRE/LisIw&#10;FN0P+A/hCrMb01YUrUYRmRlmIYIPEHeX5toWm5vSZNr692YhuDyc93Ldm0q01LjSsoJ4FIEgzqwu&#10;OVdwPv18zUA4j6yxskwKHuRgvRp8LDHVtuMDtUefixDCLkUFhfd1KqXLCjLoRrYmDtzNNgZ9gE0u&#10;dYNdCDeVTKJoKg2WHBoKrGlbUHY//hsFvx12m3H83e7ut+3jeprsL7uYlPoc9psFCE+9f4tf7j+t&#10;YDJN4nEyD5PDo/AG5OoJAAD//wMAUEsBAi0AFAAGAAgAAAAhANvh9svuAAAAhQEAABMAAAAAAAAA&#10;AAAAAAAAAAAAAFtDb250ZW50X1R5cGVzXS54bWxQSwECLQAUAAYACAAAACEAWvQsW78AAAAVAQAA&#10;CwAAAAAAAAAAAAAAAAAfAQAAX3JlbHMvLnJlbHNQSwECLQAUAAYACAAAACEAWtTpMcYAAADhAAAA&#10;DwAAAAAAAAAAAAAAAAAHAgAAZHJzL2Rvd25yZXYueG1sUEsFBgAAAAADAAMAtwAAAPoCAAAAAA==&#10;">
                  <v:shape id="AutoShape 16" o:spid="_x0000_s1029" type="#_x0000_t5" style="position:absolute;top:6;width:3304;height:325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hg/xgAAAOMAAAAPAAAAZHJzL2Rvd25yZXYueG1sRE/NisIw&#10;EL4v+A5hBG9rol1/qEZxBcGDsFh9gLEZ22IzKU1W69ubBWGP8/3Pct3ZWtyp9ZVjDaOhAkGcO1Nx&#10;oeF82n3OQfiAbLB2TBqe5GG96n0sMTXuwUe6Z6EQMYR9ihrKEJpUSp+XZNEPXUMcuatrLYZ4toU0&#10;LT5iuK3lWKmptFhxbCixoW1J+S37tRqy5Omb2WWWJLwf29PP4fZt+az1oN9tFiACdeFf/HbvTZyv&#10;vpSajCbzKfz9FAGQqxcAAAD//wMAUEsBAi0AFAAGAAgAAAAhANvh9svuAAAAhQEAABMAAAAAAAAA&#10;AAAAAAAAAAAAAFtDb250ZW50X1R5cGVzXS54bWxQSwECLQAUAAYACAAAACEAWvQsW78AAAAVAQAA&#10;CwAAAAAAAAAAAAAAAAAfAQAAX3JlbHMvLnJlbHNQSwECLQAUAAYACAAAACEAs6IYP8YAAADjAAAA&#10;DwAAAAAAAAAAAAAAAAAHAgAAZHJzL2Rvd25yZXYueG1sUEsFBgAAAAADAAMAtwAAAPoCAAAAAA==&#10;" adj="10799" fillcolor="#ddebcf" strokecolor="black [3213]" strokeweight="1pt">
                    <v:fill color2="#156b13" focusposition=".5,.5" focussize="" colors="0 #ddebcf;.5 #9cb86e;1 #156b13" focus="100%" type="gradientRadial"/>
                  </v:shape>
                  <v:shape id="Freeform 29" o:spid="_x0000_s1030" style="position:absolute;left:384;top:12;width:1278;height:3258;visibility:visible;mso-wrap-style:none;v-text-anchor:middle" coordsize="1278,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aTxwAAAOIAAAAPAAAAZHJzL2Rvd25yZXYueG1sRI9La8JA&#10;FIX3Bf/DcAV3dRKhNqaOIlrBpVXb9SVzzaOZOzEzavz3jiC4PJzHx5nOO1OLC7WutKwgHkYgiDOr&#10;S84VHPbr9wSE88gaa8uk4EYO5rPe2xRTba/8Q5edz0UYYZeigsL7JpXSZQUZdEPbEAfvaFuDPsg2&#10;l7rFaxg3tRxF0VgaLDkQCmxoWVD2vzubwL1N5PYvqVbHPS2q7xWvT9XmV6lBv1t8gfDU+Vf42d5o&#10;BZ/xJEk+olEMj0vhDsjZHQAA//8DAFBLAQItABQABgAIAAAAIQDb4fbL7gAAAIUBAAATAAAAAAAA&#10;AAAAAAAAAAAAAABbQ29udGVudF9UeXBlc10ueG1sUEsBAi0AFAAGAAgAAAAhAFr0LFu/AAAAFQEA&#10;AAsAAAAAAAAAAAAAAAAAHwEAAF9yZWxzLy5yZWxzUEsBAi0AFAAGAAgAAAAhAFNR1pPHAAAA4gAA&#10;AA8AAAAAAAAAAAAAAAAABwIAAGRycy9kb3ducmV2LnhtbFBLBQYAAAAAAwADALcAAAD7AgAAAAA=&#10;" path="m1278,l,3258e" fillcolor="#ddebcf" strokecolor="black [3213]" strokeweight="2pt">
                    <v:fill color2="#156b13" focusposition=".5,.5" focussize="" colors="0 #ddebcf;.5 #9cb86e;1 #156b13" focus="100%" type="gradientRadial">
                      <o:fill v:ext="view" type="gradientCenter"/>
                    </v:fill>
                    <v:path o:connecttype="custom" o:connectlocs="1278,0;0,3258" o:connectangles="0,0"/>
                  </v:shape>
                  <v:line id="Line 18" o:spid="_x0000_s1031" style="position:absolute;flip:x;visibility:visible;mso-wrap-style:square" from="1440,6" to="1648,3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4eByQAAAOEAAAAPAAAAZHJzL2Rvd25yZXYueG1sRI9BS8NA&#10;FITvgv9heYI3u7HU2sRui4pKDxVsWu/P7DMJ5r2Nu2sT/70rCB6HmfmGWa5H7tSRfGidGLicZKBI&#10;KmdbqQ0c9o8XC1AholjsnJCBbwqwXp2eLLGwbpAdHctYqwSRUKCBJsa+0DpUDTGGietJkvfuPGNM&#10;0tfaehwSnDs9zbK5ZmwlLTTY031D1Uf5xQYeqvni8LnNn154eH3mTXjj8s4bc3423t6AijTG//Bf&#10;e2MNTK/zPJ9dzeD3UXoDevUDAAD//wMAUEsBAi0AFAAGAAgAAAAhANvh9svuAAAAhQEAABMAAAAA&#10;AAAAAAAAAAAAAAAAAFtDb250ZW50X1R5cGVzXS54bWxQSwECLQAUAAYACAAAACEAWvQsW78AAAAV&#10;AQAACwAAAAAAAAAAAAAAAAAfAQAAX3JlbHMvLnJlbHNQSwECLQAUAAYACAAAACEAtROHgckAAADh&#10;AAAADwAAAAAAAAAAAAAAAAAHAgAAZHJzL2Rvd25yZXYueG1sUEsFBgAAAAADAAMAtwAAAP0CAAAA&#10;AA==&#10;" strokecolor="black [3213]" strokeweight="2pt"/>
                  <v:shape id="Freeform 31" o:spid="_x0000_s1032" style="position:absolute;left:1650;width:398;height:3254;visibility:visible;mso-wrap-style:none;v-text-anchor:middle" coordsize="398,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tXuxwAAAOIAAAAPAAAAZHJzL2Rvd25yZXYueG1sRE/Pa8Iw&#10;FL4P/B/CE7zNxJWV2hllbIhjt1UP8/Zonm21eSlNWrv/fjkMdvz4fm92k23FSL1vHGtYLRUI4tKZ&#10;hisNp+P+MQPhA7LB1jFp+CEPu+3sYYO5cXf+orEIlYgh7HPUUIfQ5VL6siaLfuk64shdXG8xRNhX&#10;0vR4j+G2lU9KpdJiw7Ghxo7eaipvxWA1DGOyVufpkHwezsO1MNfTe/Z903oxn15fQASawr/4z/1h&#10;NGRKrZ/TNImb46V4B+T2FwAA//8DAFBLAQItABQABgAIAAAAIQDb4fbL7gAAAIUBAAATAAAAAAAA&#10;AAAAAAAAAAAAAABbQ29udGVudF9UeXBlc10ueG1sUEsBAi0AFAAGAAgAAAAhAFr0LFu/AAAAFQEA&#10;AAsAAAAAAAAAAAAAAAAAHwEAAF9yZWxzLy5yZWxzUEsBAi0AFAAGAAgAAAAhANoG1e7HAAAA4gAA&#10;AA8AAAAAAAAAAAAAAAAABwIAAGRycy9kb3ducmV2LnhtbFBLBQYAAAAAAwADALcAAAD7AgAAAAA=&#10;" path="m,l398,3254e" fillcolor="#ddebcf" strokecolor="black [3213]" strokeweight="2pt">
                    <v:fill color2="#156b13" focusposition=".5,.5" focussize="" colors="0 #ddebcf;.5 #9cb86e;1 #156b13" focus="100%" type="gradientRadial">
                      <o:fill v:ext="view" type="gradientCenter"/>
                    </v:fill>
                    <v:path o:connecttype="custom" o:connectlocs="0,0;398,3254" o:connectangles="0,0"/>
                  </v:shape>
                  <v:line id="Line 20" o:spid="_x0000_s1033" style="position:absolute;visibility:visible;mso-wrap-style:square" from="1680,54" to="2880,3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CdMyAAAAOMAAAAPAAAAZHJzL2Rvd25yZXYueG1sRE9fa8Iw&#10;EH8X9h3CDfamqU6rdkYZY+JgbLDqBzias6k2l9Jktn57MxD2eL//t9r0thYXan3lWMF4lIAgLpyu&#10;uFRw2G+HCxA+IGusHZOCK3nYrB8GK8y06/iHLnkoRQxhn6ECE0KTSekLQxb9yDXEkTu61mKIZ1tK&#10;3WIXw20tJ0mSSosVxwaDDb0ZKs75r1WwDIeTeT/vFp/5bN99p+arPB21Uk+P/esLiEB9+Bff3R86&#10;zp8+jyfT+XyZwt9PEQC5vgEAAP//AwBQSwECLQAUAAYACAAAACEA2+H2y+4AAACFAQAAEwAAAAAA&#10;AAAAAAAAAAAAAAAAW0NvbnRlbnRfVHlwZXNdLnhtbFBLAQItABQABgAIAAAAIQBa9CxbvwAAABUB&#10;AAALAAAAAAAAAAAAAAAAAB8BAABfcmVscy8ucmVsc1BLAQItABQABgAIAAAAIQB3LCdMyAAAAOMA&#10;AAAPAAAAAAAAAAAAAAAAAAcCAABkcnMvZG93bnJldi54bWxQSwUGAAAAAAMAAwC3AAAA/AIAAAAA&#10;" strokecolor="black [3213]" strokeweight="2pt"/>
                  <v:line id="Line 21" o:spid="_x0000_s1034" style="position:absolute;visibility:visible;mso-wrap-style:square" from="684,1922" to="2620,1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cHygAAAOMAAAAPAAAAZHJzL2Rvd25yZXYueG1sRI9Ba8JA&#10;EIXvhf6HZQre6sYaQhpdpRSKIi2i1vuQHZNgdjZk15j++86h0OPMe/PeN8v16Fo1UB8azwZm0wQU&#10;celtw5WB79PHcw4qRGSLrWcy8EMB1qvHhyUW1t/5QMMxVkpCOBRooI6xK7QOZU0Ow9R3xKJdfO8w&#10;ythX2vZ4l3DX6pckybTDhqWhxo7eayqvx5szoHVZdZ/tZTiEbHdKN+ch3X3tjZk8jW8LUJHG+G/+&#10;u95awc/nr+k8zzKBlp9kAXr1CwAA//8DAFBLAQItABQABgAIAAAAIQDb4fbL7gAAAIUBAAATAAAA&#10;AAAAAAAAAAAAAAAAAABbQ29udGVudF9UeXBlc10ueG1sUEsBAi0AFAAGAAgAAAAhAFr0LFu/AAAA&#10;FQEAAAsAAAAAAAAAAAAAAAAAHwEAAF9yZWxzLy5yZWxzUEsBAi0AFAAGAAgAAAAhAHKs9wfKAAAA&#10;4wAAAA8AAAAAAAAAAAAAAAAABwIAAGRycy9kb3ducmV2LnhtbFBLBQYAAAAAAwADALcAAAD+AgAA&#10;AAA=&#10;" strokecolor="black [3213]" strokeweight="4pt"/>
                  <v:line id="Line 22" o:spid="_x0000_s1035" style="position:absolute;visibility:visible;mso-wrap-style:square" from="300,2690" to="3004,2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FSjyQAAAOIAAAAPAAAAZHJzL2Rvd25yZXYueG1sRI/dasJA&#10;FITvC77Dcgre1U00DSF1FSkURVrEn94fssckNHs2ZNcY374rCF4OM/MNM18OphE9da62rCCeRCCI&#10;C6trLhWcjl9vGQjnkTU2lknBjRwsF6OXOebaXnlP/cGXIkDY5aig8r7NpXRFRQbdxLbEwTvbzqAP&#10;siul7vAa4KaR0yhKpcGaw0KFLX1WVPwdLkaBlEXZfjfnfu/S7TFZ//bJ9men1Ph1WH2A8DT4Z/jR&#10;3mgF6TSJs+w9nsH9UrgDcvEPAAD//wMAUEsBAi0AFAAGAAgAAAAhANvh9svuAAAAhQEAABMAAAAA&#10;AAAAAAAAAAAAAAAAAFtDb250ZW50X1R5cGVzXS54bWxQSwECLQAUAAYACAAAACEAWvQsW78AAAAV&#10;AQAACwAAAAAAAAAAAAAAAAAfAQAAX3JlbHMvLnJlbHNQSwECLQAUAAYACAAAACEAL3RUo8kAAADi&#10;AAAADwAAAAAAAAAAAAAAAAAHAgAAZHJzL2Rvd25yZXYueG1sUEsFBgAAAAADAAMAtwAAAP0CAAAA&#10;AA==&#10;" strokecolor="black [3213]" strokeweight="4pt"/>
                  <v:line id="Line 23" o:spid="_x0000_s1036" style="position:absolute;visibility:visible;mso-wrap-style:square" from="1068,1202" to="2236,1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2PvyAAAAOIAAAAPAAAAZHJzL2Rvd25yZXYueG1sRI/disIw&#10;FITvBd8hHME7TS2lSjWKCLIiuyz+3R+aY1tsTkqTrfXtzcLCXg4z8w2z2vSmFh21rrKsYDaNQBDn&#10;VldcKLhe9pMFCOeRNdaWScGLHGzWw8EKM22ffKLu7AsRIOwyVFB632RSurwkg25qG+Lg3W1r0AfZ&#10;FlK3+AxwU8s4ilJpsOKwUGJDu5Lyx/nHKJAyL5rP+t6dXHq8JB+3Ljl+fSs1HvXbJQhPvf8P/7UP&#10;WkGSzuZxHM1j+L0U7oBcvwEAAP//AwBQSwECLQAUAAYACAAAACEA2+H2y+4AAACFAQAAEwAAAAAA&#10;AAAAAAAAAAAAAAAAW0NvbnRlbnRfVHlwZXNdLnhtbFBLAQItABQABgAIAAAAIQBa9CxbvwAAABUB&#10;AAALAAAAAAAAAAAAAAAAAB8BAABfcmVscy8ucmVsc1BLAQItABQABgAIAAAAIQBL42PvyAAAAOIA&#10;AAAPAAAAAAAAAAAAAAAAAAcCAABkcnMvZG93bnJldi54bWxQSwUGAAAAAAMAAwC3AAAA/AIAAAAA&#10;" strokecolor="black [3213]" strokeweight="4pt"/>
                </v:group>
                <v:line id="Line 24" o:spid="_x0000_s1037" style="position:absolute;visibility:visible;mso-wrap-style:square" from="2064,3270" to="2064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P7AyAAAAOMAAAAPAAAAZHJzL2Rvd25yZXYueG1sRE9fa8Iw&#10;EH8f+B3CCXubqd0qXWeUMTYmDAWrH+BozqbaXEqT2e7bm8Fgj/f7f8v1aFtxpd43jhXMZwkI4srp&#10;hmsFx8PHQw7CB2SNrWNS8EMe1qvJ3RIL7Qbe07UMtYgh7AtUYELoCil9Zciin7mOOHIn11sM8exr&#10;qXscYrhtZZokC2mx4dhgsKM3Q9Wl/LYKnsPxbN4vn/lXmR2G3cJs6/NJK3U/HV9fQAQaw7/4z73R&#10;cX6ap8lT9jjP4PenCIBc3QAAAP//AwBQSwECLQAUAAYACAAAACEA2+H2y+4AAACFAQAAEwAAAAAA&#10;AAAAAAAAAAAAAAAAW0NvbnRlbnRfVHlwZXNdLnhtbFBLAQItABQABgAIAAAAIQBa9CxbvwAAABUB&#10;AAALAAAAAAAAAAAAAAAAAB8BAABfcmVscy8ucmVsc1BLAQItABQABgAIAAAAIQA8WP7AyAAAAOMA&#10;AAAPAAAAAAAAAAAAAAAAAAcCAABkcnMvZG93bnJldi54bWxQSwUGAAAAAAMAAwC3AAAA/AIAAAAA&#10;" strokecolor="black [3213]" strokeweight="2pt"/>
                <v:line id="Line 25" o:spid="_x0000_s1038" style="position:absolute;visibility:visible;mso-wrap-style:square" from="1440,3270" to="1440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U8yAAAAOMAAAAPAAAAZHJzL2Rvd25yZXYueG1sRE9fa8Iw&#10;EH8f7DuEG/im6ZR22hllDGWDobDqBzias6k2l9JE2337ZSDs8X7/b7kebCNu1PnasYLnSQKCuHS6&#10;5krB8bAdz0H4gKyxcUwKfsjDevX4sMRcu56/6VaESsQQ9jkqMCG0uZS+NGTRT1xLHLmT6yyGeHaV&#10;1B32Mdw2cpokmbRYc2ww2NK7ofJSXK2CRTiezebyMf8q0kO/z8yuOp+0UqOn4e0VRKAh/Ivv7k8d&#10;57+k09kiy9IZ/P0UAZCrXwAAAP//AwBQSwECLQAUAAYACAAAACEA2+H2y+4AAACFAQAAEwAAAAAA&#10;AAAAAAAAAAAAAAAAW0NvbnRlbnRfVHlwZXNdLnhtbFBLAQItABQABgAIAAAAIQBa9CxbvwAAABUB&#10;AAALAAAAAAAAAAAAAAAAAB8BAABfcmVscy8ucmVsc1BLAQItABQABgAIAAAAIQCjytU8yAAAAOMA&#10;AAAPAAAAAAAAAAAAAAAAAAcCAABkcnMvZG93bnJldi54bWxQSwUGAAAAAAMAAwC3AAAA/AIAAAAA&#10;" strokecolor="black [3213]" strokeweight="2pt"/>
                <v:line id="Line 26" o:spid="_x0000_s1039" style="position:absolute;visibility:visible;mso-wrap-style:square" from="384,3270" to="384,3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2aTxQAAAOAAAAAPAAAAZHJzL2Rvd25yZXYueG1sRE/dasIw&#10;FL4f+A7hCLubqW6rWo0iQ9lAFKw+wKE5NtXmpDSZ7d5+uRjs8uP7X657W4sHtb5yrGA8SkAQF05X&#10;XCq4nHcvMxA+IGusHZOCH/KwXg2elphp1/GJHnkoRQxhn6ECE0KTSekLQxb9yDXEkbu61mKIsC2l&#10;brGL4baWkyRJpcWKY4PBhj4MFff82yqYh8vNbO+fs33+fu6OqTmUt6tW6nnYbxYgAvXhX/zn/tIK&#10;0mT6+jaJi+OheAbk6hcAAP//AwBQSwECLQAUAAYACAAAACEA2+H2y+4AAACFAQAAEwAAAAAAAAAA&#10;AAAAAAAAAAAAW0NvbnRlbnRfVHlwZXNdLnhtbFBLAQItABQABgAIAAAAIQBa9CxbvwAAABUBAAAL&#10;AAAAAAAAAAAAAAAAAB8BAABfcmVscy8ucmVsc1BLAQItABQABgAIAAAAIQAr92aTxQAAAOAAAAAP&#10;AAAAAAAAAAAAAAAAAAcCAABkcnMvZG93bnJldi54bWxQSwUGAAAAAAMAAwC3AAAA+QIAAAAA&#10;" strokecolor="black [3213]" strokeweight="2pt"/>
              </v:group>
            </w:pict>
          </mc:Fallback>
        </mc:AlternateContent>
      </w:r>
    </w:p>
    <w:p w14:paraId="15275912" w14:textId="4FDEC9C9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0EFEA7" wp14:editId="37FE50DB">
                <wp:simplePos x="0" y="0"/>
                <wp:positionH relativeFrom="margin">
                  <wp:posOffset>3582670</wp:posOffset>
                </wp:positionH>
                <wp:positionV relativeFrom="paragraph">
                  <wp:posOffset>99695</wp:posOffset>
                </wp:positionV>
                <wp:extent cx="1371600" cy="556260"/>
                <wp:effectExtent l="0" t="0" r="19050" b="15240"/>
                <wp:wrapNone/>
                <wp:docPr id="1424408579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F0B9A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הנהלה בכירה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EFEA7" id="_x0000_s1035" type="#_x0000_t202" style="position:absolute;left:0;text-align:left;margin-left:282.1pt;margin-top:7.85pt;width:108pt;height:43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rNgQIAAIwFAAAOAAAAZHJzL2Uyb0RvYy54bWysVEtPGzEQvlfqf7B8L5sEEkrEBqUgqkoI&#10;UEPF2fHaxMLrce1JdtNf37E3T9oLVS9ez843r88zc3nV1patVIgGXMn7Jz3OlJNQGfdS8h9Pt58+&#10;cxZRuEpYcKrkaxX51eTjh8vGj9UAFmArFRg5cXHc+JIvEP24KKJcqFrEE/DKkVJDqAWSGF6KKoiG&#10;vNe2GPR6o6KBUPkAUsVIf286JZ9k/1oriQ9aR4XMlpxyw3yGfM7TWUwuxfglCL8wcpOG+IcsamEc&#10;Bd25uhEo2DKYP1zVRgaIoPFEQl2A1kaqXANV0++9qWa2EF7lWoic6Hc0xf/nVt6vZv4xMGy/QEsP&#10;mAhpfBxH+pnqaXWo05cyZaQnCtc72lSLTCaj0/P+qEcqSbrhcDQYZV6LvbUPEb8qqFm6lDzQs2S2&#10;xOouIkUk6BaSgkWwpro11mYhtYK6toGtBD2ixZwjWRyhrGNNyUenw152fKRLrnf2cyvka6ry2ANJ&#10;1qVwKjfNJq09E/mGa6sSxrrvSjNTZUL+kqOQUrldnhmdUJoqeo/hBr/P6j3GXR1kkSODw51xbRyE&#10;jqVjaqvXLbW6wxNJB3WnK7bzlgov+cW2UeZQral/AnSjFb28NcT3nYj4KALNEvUF7Qd8oENboEeS&#10;1njOFhB+vf2XcNTapOGsoZksefy5FEFxZr85avqL/tkZucMsnA3PBySEQ838UOOW9TVQx/RpA3mZ&#10;rwmPdnvVAepnWh/TFJVUwkmKXXLcXq+x2xS0fqSaTjOIxtYLvHMzL5PrxG7qr6f2WQS/6W+kybiH&#10;7fSK8Zs277DJ0sF0iaBNnoHEb8fmhnca+dymm/WUdsqhnFH7JTr5DQAA//8DAFBLAwQUAAYACAAA&#10;ACEAUyIs0d0AAAAKAQAADwAAAGRycy9kb3ducmV2LnhtbEyPwU7DMBBE70j8g7VI3KhNS9sQ4lSA&#10;CpeeKIizG7u2RbyObDcNf89yguPOPM3ONJsp9Gw0KfuIEm5nApjBLmqPVsLH+8tNBSwXhVr1EY2E&#10;b5Nh015eNKrW8YxvZtwXyygEc60kuFKGmvPcORNUnsXBIHnHmIIqdCbLdVJnCg89nwux4kF5pA9O&#10;DebZme5rfwoStk/23naVSm5bae/H6fO4s69SXl9Njw/AipnKHwy/9ak6tNTpEE+oM+slLFd3c0LJ&#10;WK6BEbCuBAkHEsRiAbxt+P8J7Q8AAAD//wMAUEsBAi0AFAAGAAgAAAAhALaDOJL+AAAA4QEAABMA&#10;AAAAAAAAAAAAAAAAAAAAAFtDb250ZW50X1R5cGVzXS54bWxQSwECLQAUAAYACAAAACEAOP0h/9YA&#10;AACUAQAACwAAAAAAAAAAAAAAAAAvAQAAX3JlbHMvLnJlbHNQSwECLQAUAAYACAAAACEAGy2azYEC&#10;AACMBQAADgAAAAAAAAAAAAAAAAAuAgAAZHJzL2Uyb0RvYy54bWxQSwECLQAUAAYACAAAACEAUyIs&#10;0d0AAAAKAQAADwAAAAAAAAAAAAAAAADbBAAAZHJzL2Rvd25yZXYueG1sUEsFBgAAAAAEAAQA8wAA&#10;AOUFAAAAAA==&#10;" fillcolor="white [3201]" strokeweight=".5pt">
                <v:textbox>
                  <w:txbxContent>
                    <w:p w14:paraId="40EF0B9A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הנהלה בכירה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DC14B1" w14:textId="796CE796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6EED2B31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3B2F01DB" w14:textId="6161DBE8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CCA91C" wp14:editId="334CD11C">
                <wp:simplePos x="0" y="0"/>
                <wp:positionH relativeFrom="column">
                  <wp:posOffset>-638810</wp:posOffset>
                </wp:positionH>
                <wp:positionV relativeFrom="paragraph">
                  <wp:posOffset>318135</wp:posOffset>
                </wp:positionV>
                <wp:extent cx="2194560" cy="800100"/>
                <wp:effectExtent l="0" t="0" r="15240" b="19050"/>
                <wp:wrapNone/>
                <wp:docPr id="41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076B5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4"/>
                                <w:szCs w:val="24"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רמה ניהולית</w:t>
                            </w:r>
                          </w:p>
                          <w:p w14:paraId="0756C7F0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rtl/>
                              </w:rPr>
                              <w:t>כתיבת דף שמיועד לספק את הכמויות הדרושות לשבוע הקרוב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CA91C" id="תיבת טקסט 11" o:spid="_x0000_s1036" type="#_x0000_t202" style="position:absolute;left:0;text-align:left;margin-left:-50.3pt;margin-top:25.05pt;width:172.8pt;height:6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XZgQIAAI0FAAAOAAAAZHJzL2Uyb0RvYy54bWysVEtPGzEQvlfqf7B8L5ukgULEBqVBVJUQ&#10;oELF2fHaiYXX49qT7Ka/nrE3T9oLVS+7Hs83r88zc3nV1patVIgGXMn7Jz3OlJNQGTcv+c+nm0/n&#10;nEUUrhIWnCr5WkV+Nf744bLxIzWABdhKBUZOXBw1vuQLRD8qiigXqhbxBLxypNQQaoEkhnlRBdGQ&#10;99oWg17vrGggVD6AVDHS7XWn5OPsX2sl8V7rqJDZklNumL8hf2fpW4wvxWgehF8YuUlD/EMWtTCO&#10;gu5cXQsUbBnMH65qIwNE0HgioS5AayNVroGq6ffeVPO4EF7lWoic6Hc0xf/nVt6tHv1DYNh+hZYe&#10;MBHS+DiKdJnqaXWo058yZaQnCtc72lSLTNLloH8xPD0jlSTdeY/qyLwWe2sfIn5TULN0KHmgZ8ls&#10;idVtRIpI0C0kBYtgTXVjrM1CagU1tYGtBD2ixZwjWRyhrGNNyc8+n/ay4yNdcr2zn1khX1KVxx5I&#10;si6FU7lpNmntmcgnXFuVMNb9UJqZKhPylxyFlMrt8szohNJU0XsMN/h9Vu8x7uogixwZHO6Ma+Mg&#10;dCwdU1u9bKnVHZ5IOqg7HbGdtVQ4NUp+4nQ1g2pNDRSgm63o5Y0hwm9FxAcRaJioMWhB4D19tAV6&#10;JWmN52wB4ffbu4Sj3iYNZw0NZcnjr6UIijP73VHXX/SHQ3KHWRiefhmQEA41s0ONW9ZToJbp0wry&#10;Mh8THu32qAPUz7Q/JikqqYSTFLvkuD1OsVsVtH+kmkwyiObWC7x1j14m14ne1GBP7bMIftPgSKNx&#10;B9vxFaM3fd5hk6WDyRJBmzwEezY3xNPM5z7d7Ke0VA7ljNpv0fErAAAA//8DAFBLAwQUAAYACAAA&#10;ACEAXyyRHN0AAAALAQAADwAAAGRycy9kb3ducmV2LnhtbEyPwU7DMBBE70j8g7VI3FonFS0hxKkA&#10;FS6cKIjzNt7aFrEdxW4a/p7lBMfVPr2Zabaz78VEY3IxKCiXBQgKXdQuGAUf78+LCkTKGDT2MZCC&#10;b0qwbS8vGqx1PIc3mvbZCJaEVKMCm/NQS5k6Sx7TMg4U+HeMo8fM52ikHvHMct/LVVFspEcXOMHi&#10;QE+Wuq/9ySvYPZo701U42l2lnZvmz+OreVHq+mp+uAeRac5/MPzW5+rQcqdDPAWdRK9gUbKeWQXr&#10;ogTBxOpmzesOjN5uSpBtI/9vaH8AAAD//wMAUEsBAi0AFAAGAAgAAAAhALaDOJL+AAAA4QEAABMA&#10;AAAAAAAAAAAAAAAAAAAAAFtDb250ZW50X1R5cGVzXS54bWxQSwECLQAUAAYACAAAACEAOP0h/9YA&#10;AACUAQAACwAAAAAAAAAAAAAAAAAvAQAAX3JlbHMvLnJlbHNQSwECLQAUAAYACAAAACEA36bl2YEC&#10;AACNBQAADgAAAAAAAAAAAAAAAAAuAgAAZHJzL2Uyb0RvYy54bWxQSwECLQAUAAYACAAAACEAXyyR&#10;HN0AAAALAQAADwAAAAAAAAAAAAAAAADbBAAAZHJzL2Rvd25yZXYueG1sUEsFBgAAAAAEAAQA8wAA&#10;AOUFAAAAAA==&#10;" fillcolor="white [3201]" strokeweight=".5pt">
                <v:textbox>
                  <w:txbxContent>
                    <w:p w14:paraId="1C8076B5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4"/>
                          <w:szCs w:val="24"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רמה ניהולית</w:t>
                      </w:r>
                    </w:p>
                    <w:p w14:paraId="0756C7F0" w14:textId="77777777" w:rsidR="0023088D" w:rsidRDefault="0023088D" w:rsidP="0023088D">
                      <w:pPr>
                        <w:bidi w:val="0"/>
                        <w:jc w:val="center"/>
                        <w:rPr>
                          <w:b/>
                          <w:bCs/>
                          <w:kern w:val="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rtl/>
                        </w:rPr>
                        <w:t>כתיבת דף שמיועד לספק את הכמויות הדרושות לשבוע הקרוב</w:t>
                      </w:r>
                    </w:p>
                  </w:txbxContent>
                </v:textbox>
              </v:shape>
            </w:pict>
          </mc:Fallback>
        </mc:AlternateContent>
      </w:r>
    </w:p>
    <w:p w14:paraId="295E8966" w14:textId="41AE7D7B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19B068F8" w14:textId="5E109EDD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DCC79B" wp14:editId="5825B78F">
                <wp:simplePos x="0" y="0"/>
                <wp:positionH relativeFrom="column">
                  <wp:posOffset>4085590</wp:posOffset>
                </wp:positionH>
                <wp:positionV relativeFrom="paragraph">
                  <wp:posOffset>8058</wp:posOffset>
                </wp:positionV>
                <wp:extent cx="1645920" cy="518160"/>
                <wp:effectExtent l="0" t="0" r="11430" b="15240"/>
                <wp:wrapNone/>
                <wp:docPr id="592631033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1F393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מנהלים בדרג ביניים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CC79B" id="_x0000_s1037" type="#_x0000_t202" style="position:absolute;left:0;text-align:left;margin-left:321.7pt;margin-top:.65pt;width:129.6pt;height:40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nHQggIAAI0FAAAOAAAAZHJzL2Uyb0RvYy54bWysVE1v2zAMvQ/YfxB0X510SdYGdYqsRYcB&#10;xVqsHXpWZKkRKouaxMTOfv0oOXGSbpcOu8iU+fj1RPLisq0tW6sQDbiSD08GnCknoTLuueQ/Hm8+&#10;nHEWUbhKWHCq5BsV+eXs/buLxk/VKSzBViowcuLitPElXyL6aVFEuVS1iCfglSOlhlALpGt4Lqog&#10;GvJe2+J0MJgUDYTKB5AqRvp73Sn5LPvXWkm80zoqZLbklBvmM+Rzkc5idiGmz0H4pZHbNMQ/ZFEL&#10;4yho7+paoGCrYP5wVRsZIILGEwl1AVobqXINVM1w8Kqah6XwKtdC5ETf0xT/n1v5bf3g7wPD9jO0&#10;9ICJkMbHaaSfqZ5Whzp9KVNGeqJw09OmWmQyGU1G4/NTUknSjYdnw0nmtdhb+xDxi4KaJaHkgZ4l&#10;syXWtxEpIkF3kBQsgjXVjbE2X1IrqCsb2FrQI1rMOZLFEco61pR88nE8yI6PdMl1b7+wQr6kKo89&#10;0M26FE7lptmmtWciS7ixKmGs+640M1Um5C85CimV6/PM6ITSVNFbDLf4fVZvMe7qIIscGRz2xrVx&#10;EDqWjqmtXnbU6g5PJB3UnURsFy0VTm/ed8oCqg01UIButqKXN4YIvxUR70WgYaLGoAWBd3RoC/RK&#10;0hrP2RLCr9f/Eo56mzScNTSUJY8/VyIozuxXR11/PhyNyB3my2j8KTVdONQsDjVuVV8BtcyQVpCX&#10;WUx4tDtRB6ifaH/MU1RSCScpdslxJ15htypo/0g1n2cQza0XeOsevEyuE72pwR7bJxH8tsGRRuMb&#10;7MZXTF/1eYdNlg7mKwRt8hAkgjs2t8TTzOc+3e6ntFQO7xm136Kz3wAAAP//AwBQSwMEFAAGAAgA&#10;AAAhACi3A0/bAAAACAEAAA8AAABkcnMvZG93bnJldi54bWxMj8FOwzAQRO9I/IO1SNyoQ1pFSYhT&#10;ASpcONEizm68tS3idWS7afh7zAmOqzeaedttFzeyGUO0ngTcrwpgSINXlrSAj8PLXQ0sJklKjp5Q&#10;wDdG2PbXV51slb/QO877pFkuodhKASalqeU8DgadjCs/IWV28sHJlM+guQryksvdyMuiqLiTlvKC&#10;kRM+Gxy+9mcnYPekGz3UMphdraydl8/Tm34V4vZmeXwAlnBJf2H41c/q0Genoz+TimwUUG3WmxzN&#10;YA0s86YoK2BHAXXZAO87/v+B/gcAAP//AwBQSwECLQAUAAYACAAAACEAtoM4kv4AAADhAQAAEwAA&#10;AAAAAAAAAAAAAAAAAAAAW0NvbnRlbnRfVHlwZXNdLnhtbFBLAQItABQABgAIAAAAIQA4/SH/1gAA&#10;AJQBAAALAAAAAAAAAAAAAAAAAC8BAABfcmVscy8ucmVsc1BLAQItABQABgAIAAAAIQBo/nHQggIA&#10;AI0FAAAOAAAAAAAAAAAAAAAAAC4CAABkcnMvZTJvRG9jLnhtbFBLAQItABQABgAIAAAAIQAotwNP&#10;2wAAAAgBAAAPAAAAAAAAAAAAAAAAANwEAABkcnMvZG93bnJldi54bWxQSwUGAAAAAAQABADzAAAA&#10;5AUAAAAA&#10;" fillcolor="white [3201]" strokeweight=".5pt">
                <v:textbox>
                  <w:txbxContent>
                    <w:p w14:paraId="1781F393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מנהלים בדרג ביניים</w:t>
                      </w:r>
                    </w:p>
                  </w:txbxContent>
                </v:textbox>
              </v:shape>
            </w:pict>
          </mc:Fallback>
        </mc:AlternateContent>
      </w:r>
    </w:p>
    <w:p w14:paraId="63CD7E68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44AC5FC4" w14:textId="2BE77A31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FD9969" wp14:editId="0B33F06E">
                <wp:simplePos x="0" y="0"/>
                <wp:positionH relativeFrom="column">
                  <wp:posOffset>-798830</wp:posOffset>
                </wp:positionH>
                <wp:positionV relativeFrom="paragraph">
                  <wp:posOffset>280035</wp:posOffset>
                </wp:positionV>
                <wp:extent cx="1760220" cy="708660"/>
                <wp:effectExtent l="0" t="0" r="11430" b="15240"/>
                <wp:wrapNone/>
                <wp:docPr id="42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32F7B" w14:textId="77777777" w:rsidR="0023088D" w:rsidRDefault="0023088D" w:rsidP="0023088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רמת ניהול ידע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kern w:val="24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14:paraId="71714F75" w14:textId="77777777" w:rsidR="0023088D" w:rsidRDefault="0023088D" w:rsidP="0023088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הביצוע ספירת מלאי לכל הרכבים הנמצאים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kern w:val="24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ברשימה</w:t>
                            </w:r>
                          </w:p>
                          <w:p w14:paraId="23022A2D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4"/>
                                <w:szCs w:val="24"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 xml:space="preserve"> </w:t>
                            </w:r>
                          </w:p>
                          <w:p w14:paraId="2518BEC4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kern w:val="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9969" id="תיבת טקסט 10" o:spid="_x0000_s1038" type="#_x0000_t202" style="position:absolute;left:0;text-align:left;margin-left:-62.9pt;margin-top:22.05pt;width:138.6pt;height:55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9rpgQIAAI0FAAAOAAAAZHJzL2Uyb0RvYy54bWysVEtPGzEQvlfqf7B8L7tJIdCIDUpBVJUQ&#10;oELF2fHaxMLrce1JdtNfz9ibJ+2FqhfveOeb1+eZOb/oGsuWKkQDruKDo5Iz5STUxj1X/Ofj9acz&#10;ziIKVwsLTlV8pSK/mHz8cN76sRrCHGytAiMnLo5bX/E5oh8XRZRz1Yh4BF45UmoIjUC6hueiDqIl&#10;740thmU5KloItQ8gVYz096pX8kn2r7WSeKd1VMhsxSk3zGfI5yydxeRcjJ+D8HMj12mIf8iiEcZR&#10;0K2rK4GCLYL5w1VjZIAIGo8kNAVobaTKNVA1g/JNNQ9z4VWuhciJfktT/H9u5e3ywd8Hht1X6OgB&#10;EyGtj+NIP1M9nQ5N+lKmjPRE4WpLm+qQyWR0OiqHQ1JJ0p2WZ6NR5rXYWfsQ8ZuChiWh4oGeJbMl&#10;ljcRKSJBN5AULII19bWxNl9SK6hLG9hS0CNazDmSxQHKOtZWfPT5pMyOD3TJ9dZ+ZoV8SVUeeqCb&#10;dSmcyk2zTmvHRJZwZVXCWPdDaWbqTMhfchRSKrfNM6MTSlNF7zFc43dZvce4r4MscmRwuDVujIPQ&#10;s3RIbf2yoVb3eCJpr+4kYjfrqHB68+GmU2ZQr6iBAvSzFb28NkT4jYh4LwINEzUGLQi8o0NboFeS&#10;1njO5hB+v/2XcNTbpOGspaGsePy1EEFxZr876vovg+Njcof5cnxympou7Gtm+xq3aC6BWmZAK8jL&#10;LCY82o2oAzRPtD+mKSqphJMUu+K4ES+xXxW0f6SaTjOI5tYLvHEPXibXid7UYI/dkwh+3eBIo3EL&#10;m/EV4zd93mOTpYPpAkGbPASJ4J7NNfE087lP1/spLZX9e0bttujkFQAA//8DAFBLAwQUAAYACAAA&#10;ACEAHpj0S94AAAALAQAADwAAAGRycy9kb3ducmV2LnhtbEyPwU7DMBBE70j8g7VI3FonVQIhxKkA&#10;FS6cWhBnN97aFvE6it00/D3OCW472tHMm2Y7u55NOAbrSUC+zoAhdV5Z0gI+P15XFbAQJSnZe0IB&#10;Pxhg215fNbJW/kJ7nA5RsxRCoZYCTIxDzXnoDDoZ1n5ASr+TH52MSY6aq1FeUrjr+SbL7riTllKD&#10;kQO+GOy+D2cnYPesH3RXydHsKmXtNH+d3vWbELc389MjsIhz/DPDgp/QoU1MR38mFVgvYJVvysQe&#10;BRRFDmxxlHkB7Lgc5T3wtuH/N7S/AAAA//8DAFBLAQItABQABgAIAAAAIQC2gziS/gAAAOEBAAAT&#10;AAAAAAAAAAAAAAAAAAAAAABbQ29udGVudF9UeXBlc10ueG1sUEsBAi0AFAAGAAgAAAAhADj9If/W&#10;AAAAlAEAAAsAAAAAAAAAAAAAAAAALwEAAF9yZWxzLy5yZWxzUEsBAi0AFAAGAAgAAAAhAGYL2umB&#10;AgAAjQUAAA4AAAAAAAAAAAAAAAAALgIAAGRycy9lMm9Eb2MueG1sUEsBAi0AFAAGAAgAAAAhAB6Y&#10;9EveAAAACwEAAA8AAAAAAAAAAAAAAAAA2wQAAGRycy9kb3ducmV2LnhtbFBLBQYAAAAABAAEAPMA&#10;AADmBQAAAAA=&#10;" fillcolor="white [3201]" strokeweight=".5pt">
                <v:textbox>
                  <w:txbxContent>
                    <w:p w14:paraId="29F32F7B" w14:textId="77777777" w:rsidR="0023088D" w:rsidRDefault="0023088D" w:rsidP="0023088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eastAsiaTheme="minorEastAsia" w:hAnsiTheme="majorBidi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רמת ניהול ידע</w:t>
                      </w:r>
                      <w:r>
                        <w:rPr>
                          <w:rFonts w:asciiTheme="majorBidi" w:eastAsiaTheme="minorEastAsia" w:hAnsiTheme="majorBidi" w:cstheme="majorBidi" w:hint="cs"/>
                          <w:color w:val="000000" w:themeColor="text1"/>
                          <w:kern w:val="24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14:paraId="71714F75" w14:textId="77777777" w:rsidR="0023088D" w:rsidRDefault="0023088D" w:rsidP="0023088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rtl/>
                        </w:rPr>
                        <w:t>הביצוע ספירת מלאי לכל הרכבים הנמצאים</w:t>
                      </w:r>
                      <w:r>
                        <w:rPr>
                          <w:rFonts w:asciiTheme="majorBidi" w:eastAsiaTheme="minorEastAsia" w:hAnsiTheme="majorBidi" w:cstheme="majorBidi" w:hint="cs"/>
                          <w:color w:val="000000" w:themeColor="text1"/>
                          <w:kern w:val="24"/>
                          <w:sz w:val="44"/>
                          <w:szCs w:val="4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rtl/>
                        </w:rPr>
                        <w:t>ברשימה</w:t>
                      </w:r>
                    </w:p>
                    <w:p w14:paraId="23022A2D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4"/>
                          <w:szCs w:val="24"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 xml:space="preserve"> </w:t>
                      </w:r>
                    </w:p>
                    <w:p w14:paraId="2518BEC4" w14:textId="77777777" w:rsidR="0023088D" w:rsidRDefault="0023088D" w:rsidP="0023088D">
                      <w:pPr>
                        <w:bidi w:val="0"/>
                        <w:jc w:val="center"/>
                        <w:rPr>
                          <w:kern w:val="0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942C55" w14:textId="712ECFD1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509B823B" w14:textId="1F6A9D5B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236E5E" wp14:editId="5131A8BA">
                <wp:simplePos x="0" y="0"/>
                <wp:positionH relativeFrom="column">
                  <wp:posOffset>4649470</wp:posOffset>
                </wp:positionH>
                <wp:positionV relativeFrom="paragraph">
                  <wp:posOffset>6985</wp:posOffset>
                </wp:positionV>
                <wp:extent cx="1363980" cy="487680"/>
                <wp:effectExtent l="0" t="0" r="26670" b="26670"/>
                <wp:wrapNone/>
                <wp:docPr id="472387458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851B3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אנשי ידע ונתונים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6E5E" id="_x0000_s1039" type="#_x0000_t202" style="position:absolute;left:0;text-align:left;margin-left:366.1pt;margin-top:.55pt;width:107.4pt;height:3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1DEgQIAAI0FAAAOAAAAZHJzL2Uyb0RvYy54bWysVEtPGzEQvlfqf7B8L5tACBCxQSmIqhIC&#10;VKg4O16bWHg9rj3JbvrrGXs3D2gvVL14xzvfvD7PzPlFW1u2UiEacCUfHgw4U05CZdxzyX8+Xn85&#10;5SyicJWw4FTJ1yryi+nnT+eNn6hDWICtVGDkxMVJ40u+QPSToohyoWoRD8ArR0oNoRZI1/BcVEE0&#10;5L22xeFgMC4aCJUPIFWM9PeqU/Jp9q+1knindVTIbMkpN8xnyOc8ncX0XEyeg/ALI/s0xD9kUQvj&#10;KOjW1ZVAwZbB/OGqNjJABI0HEuoCtDZS5RqomuHgXTUPC+FVroXIiX5LU/x/buXt6sHfB4btV2jp&#10;ARMhjY+TSD9TPa0OdfpSpoz0ROF6S5tqkclkdDQ+OjsllSTd6PRkTDK5KXbWPkT8pqBmSSh5oGfJ&#10;bInVTcQOuoGkYBGsqa6NtfmSWkFd2sBWgh7RYs6RnL9BWceako+PjgfZ8Rtdcr21n1shX/r09lDk&#10;z7oUTuWm6dPaMZElXFuVMNb9UJqZKhPylxyFlMpt88zohNJU0UcMe/wuq48Yd3WQRY4MDrfGtXEQ&#10;OpbeUlu9bKjVHZ7ecK/uJGI7b6nw9OabTplDtaYGCtDNVvTy2hDhNyLivQg0TNQYtCDwjg5tgV5J&#10;WuM5W0D4/f5fwlFvk4azhoay5PHXUgTFmf3uqOvPhqMRucN8GR2fHNIl7Gvm+xq3rC+BWmZIK8jL&#10;LCY82o2oA9RPtD9mKSqphJMUu+S4ES+xWxW0f6SazTKI5tYLvHEPXibXid7UYI/tkwi+b3Ck0biF&#10;zfiKybs+77DJ0sFsiaBNHoJEcMdmTzzNfB6jfj+lpbJ/z6jdFp2+AgAA//8DAFBLAwQUAAYACAAA&#10;ACEAwTeh9dsAAAAIAQAADwAAAGRycy9kb3ducmV2LnhtbEyPy07DMBBF90j8gzVI7KjTgMiDOBWg&#10;woYVBbF246ltEduR7abh7xlWdDk6V3fO7TaLG9mMMdngBaxXBTD0Q1DWawGfHy83NbCUpVdyDB4F&#10;/GCCTX950clWhZN/x3mXNaMSn1opwOQ8tZynwaCTaRUm9MQOITqZ6YyaqyhPVO5GXhbFPXfSevpg&#10;5ITPBofv3dEJ2D7pRg+1jGZbK2vn5evwpl+FuL5aHh+AZVzyfxj+9EkdenLah6NXiY0CqtuypCiB&#10;NTDizV1F2/YEqgZ43/HzAf0vAAAA//8DAFBLAQItABQABgAIAAAAIQC2gziS/gAAAOEBAAATAAAA&#10;AAAAAAAAAAAAAAAAAABbQ29udGVudF9UeXBlc10ueG1sUEsBAi0AFAAGAAgAAAAhADj9If/WAAAA&#10;lAEAAAsAAAAAAAAAAAAAAAAALwEAAF9yZWxzLy5yZWxzUEsBAi0AFAAGAAgAAAAhAG83UMSBAgAA&#10;jQUAAA4AAAAAAAAAAAAAAAAALgIAAGRycy9lMm9Eb2MueG1sUEsBAi0AFAAGAAgAAAAhAME3ofXb&#10;AAAACAEAAA8AAAAAAAAAAAAAAAAA2wQAAGRycy9kb3ducmV2LnhtbFBLBQYAAAAABAAEAPMAAADj&#10;BQAAAAA=&#10;" fillcolor="white [3201]" strokeweight=".5pt">
                <v:textbox>
                  <w:txbxContent>
                    <w:p w14:paraId="42C851B3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אנשי ידע ונתונים</w:t>
                      </w:r>
                    </w:p>
                  </w:txbxContent>
                </v:textbox>
              </v:shape>
            </w:pict>
          </mc:Fallback>
        </mc:AlternateContent>
      </w:r>
    </w:p>
    <w:p w14:paraId="40129C75" w14:textId="2A08BFF0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66F99D54" w14:textId="70F75771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2B0298" wp14:editId="217A4F13">
                <wp:simplePos x="0" y="0"/>
                <wp:positionH relativeFrom="column">
                  <wp:posOffset>-1059180</wp:posOffset>
                </wp:positionH>
                <wp:positionV relativeFrom="paragraph">
                  <wp:posOffset>229870</wp:posOffset>
                </wp:positionV>
                <wp:extent cx="1539240" cy="967740"/>
                <wp:effectExtent l="0" t="0" r="22860" b="22860"/>
                <wp:wrapNone/>
                <wp:docPr id="43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F572A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רמה תפעולית</w:t>
                            </w:r>
                          </w:p>
                          <w:p w14:paraId="4B8FA6D8" w14:textId="77777777" w:rsidR="0023088D" w:rsidRDefault="0023088D" w:rsidP="0023088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הדפסת דף שמפורט כי כל הרכבים שאמורים להימצא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color w:val="000000" w:themeColor="text1"/>
                                <w:kern w:val="24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</w:rPr>
                              <w:t>במלאי.</w:t>
                            </w:r>
                          </w:p>
                          <w:p w14:paraId="61009C56" w14:textId="77777777" w:rsidR="0023088D" w:rsidRDefault="0023088D" w:rsidP="0023088D">
                            <w:pPr>
                              <w:bidi w:val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B0298" id="תיבת טקסט 9" o:spid="_x0000_s1040" type="#_x0000_t202" style="position:absolute;left:0;text-align:left;margin-left:-83.4pt;margin-top:18.1pt;width:121.2pt;height:7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wYzgQIAAI0FAAAOAAAAZHJzL2Uyb0RvYy54bWysVEtPGzEQvlfqf7B8L5uEACVig1IQVSUE&#10;qFBxdrw2sfB6XHuS3fTXd+zdvGgvVL14xzvfvD7PzMVlW1u2UiEacCUfHg04U05CZdxLyX883Xz6&#10;zFlE4SphwamSr1Xkl9OPHy4aP1EjWICtVGDkxMVJ40u+QPSToohyoWoRj8ArR0oNoRZI1/BSVEE0&#10;5L22xWgwOC0aCJUPIFWM9Pe6U/Jp9q+1knivdVTIbMkpN8xnyOc8ncX0QkxegvALI/s0xD9kUQvj&#10;KOjW1bVAwZbB/OGqNjJABI1HEuoCtDZS5RqomuHgTTWPC+FVroXIiX5LU/x/buXd6tE/BIbtF2jp&#10;ARMhjY+TSD9TPa0OdfpSpoz0ROF6S5tqkclkdHJ8PhqTSpLu/PTsjGRyU+ysfYj4VUHNklDyQM+S&#10;2RKr24gddANJwSJYU90Ya/MltYK6soGtBD2ixZwjOT9AWceakp8enwyy4wNdcr21n1shX/v09lDk&#10;z7oUTuWm6dPaMZElXFuVMNZ9V5qZKhPylxyFlMpt88zohNJU0XsMe/wuq/cYd3WQRY4MDrfGtXEQ&#10;OpYOqa1eN9TqDk9vuFd3ErGdt1Q4vfl40ylzqNbUQAG62Ype3hgi/FZEfBCBhokagxYE3tOhLdAr&#10;SWs8ZwsIv97+SzjqbdJw1tBQljz+XIqgOLPfHHX9+XCc+gzzZXxyNqJL2NfM9zVuWV8BtcyQVpCX&#10;WUx4tBtRB6ifaX/MUlRSCScpdslxI15htypo/0g1m2UQza0XeOsevUyuE72pwZ7aZxF83+BIo3EH&#10;m/EVkzd93mGTpYPZEkGbPASJ4I7Nnnia+TxG/X5KS2X/nlG7LTr9DQAA//8DAFBLAwQUAAYACAAA&#10;ACEA8Zl16d0AAAAKAQAADwAAAGRycy9kb3ducmV2LnhtbEyPwU7DMBBE70j8g7VI3FqnRRgT4lSA&#10;ChdOLYizG29ti9iOYjcNf89yguNqnmbeNps59GzCMfsUFayWFTCMXTI+WgUf7y8LCSwXHY3uU0QF&#10;35hh015eNLo26Rx3OO2LZVQSc60VuFKGmvPcOQw6L9OAkbJjGoMudI6Wm1GfqTz0fF1VggftIy04&#10;PeCzw+5rfwoKtk/23nZSj24rjffT/Hl8s69KXV/Njw/ACs7lD4ZffVKHlpwO6RRNZr2CxUoIci8K&#10;bsQaGBF3twLYgUgpBfC24f9faH8AAAD//wMAUEsBAi0AFAAGAAgAAAAhALaDOJL+AAAA4QEAABMA&#10;AAAAAAAAAAAAAAAAAAAAAFtDb250ZW50X1R5cGVzXS54bWxQSwECLQAUAAYACAAAACEAOP0h/9YA&#10;AACUAQAACwAAAAAAAAAAAAAAAAAvAQAAX3JlbHMvLnJlbHNQSwECLQAUAAYACAAAACEAMN8GM4EC&#10;AACNBQAADgAAAAAAAAAAAAAAAAAuAgAAZHJzL2Uyb0RvYy54bWxQSwECLQAUAAYACAAAACEA8Zl1&#10;6d0AAAAKAQAADwAAAAAAAAAAAAAAAADbBAAAZHJzL2Rvd25yZXYueG1sUEsFBgAAAAAEAAQA8wAA&#10;AOUFAAAAAA==&#10;" fillcolor="white [3201]" strokeweight=".5pt">
                <v:textbox>
                  <w:txbxContent>
                    <w:p w14:paraId="340F572A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רמה תפעולית</w:t>
                      </w:r>
                    </w:p>
                    <w:p w14:paraId="4B8FA6D8" w14:textId="77777777" w:rsidR="0023088D" w:rsidRDefault="0023088D" w:rsidP="0023088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rtl/>
                        </w:rPr>
                        <w:t>הדפסת דף שמפורט כי כל הרכבים שאמורים להימצא</w:t>
                      </w:r>
                      <w:r>
                        <w:rPr>
                          <w:rFonts w:asciiTheme="majorBidi" w:eastAsiaTheme="minorEastAsia" w:hAnsiTheme="majorBidi" w:cstheme="majorBidi" w:hint="cs"/>
                          <w:color w:val="000000" w:themeColor="text1"/>
                          <w:kern w:val="24"/>
                          <w:sz w:val="44"/>
                          <w:szCs w:val="4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eastAsiaTheme="minorEastAsia" w:hAnsiTheme="majorBidi" w:cstheme="majorBidi" w:hint="cs"/>
                          <w:b/>
                          <w:bCs/>
                          <w:color w:val="000000" w:themeColor="text1"/>
                          <w:kern w:val="24"/>
                          <w:rtl/>
                        </w:rPr>
                        <w:t>במלאי.</w:t>
                      </w:r>
                    </w:p>
                    <w:p w14:paraId="61009C56" w14:textId="77777777" w:rsidR="0023088D" w:rsidRDefault="0023088D" w:rsidP="0023088D">
                      <w:pPr>
                        <w:bidi w:val="0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F97A67" w14:textId="2DDF4D44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0C69CA16" w14:textId="6AA3ECD6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698AB6" wp14:editId="52B1AFCD">
                <wp:simplePos x="0" y="0"/>
                <wp:positionH relativeFrom="column">
                  <wp:posOffset>4916170</wp:posOffset>
                </wp:positionH>
                <wp:positionV relativeFrom="paragraph">
                  <wp:posOffset>1270</wp:posOffset>
                </wp:positionV>
                <wp:extent cx="1173480" cy="373380"/>
                <wp:effectExtent l="0" t="0" r="26670" b="26670"/>
                <wp:wrapNone/>
                <wp:docPr id="46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B6E8A" w14:textId="77777777" w:rsidR="0023088D" w:rsidRDefault="0023088D" w:rsidP="0023088D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563C1" w:themeColor="hyperlink"/>
                                <w:kern w:val="24"/>
                                <w:sz w:val="28"/>
                                <w:szCs w:val="28"/>
                                <w:rtl/>
                                <w14:shadow w14:blurRad="38100" w14:dist="38100" w14:dir="2700000" w14:sx="100000" w14:sy="100000" w14:kx="0" w14:ky="0" w14:algn="tl">
                                  <w14:srgbClr w14:val="C0C0C0"/>
                                </w14:shadow>
                              </w:rPr>
                              <w:t>אנשי תפעול</w:t>
                            </w:r>
                          </w:p>
                          <w:p w14:paraId="16CC78E1" w14:textId="77777777" w:rsidR="0023088D" w:rsidRDefault="0023088D" w:rsidP="0023088D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98AB6" id="תיבת טקסט 13" o:spid="_x0000_s1041" type="#_x0000_t202" style="position:absolute;left:0;text-align:left;margin-left:387.1pt;margin-top:.1pt;width:92.4pt;height:29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9LggIAAI0FAAAOAAAAZHJzL2Uyb0RvYy54bWysVEtv2zAMvg/YfxB0X5006WNBnSJr0WFA&#10;0RZrh54VWWqEyqImMbGzXz9Kdl7dLh12kSnz4+sTyYvLtrZspUI04Eo+PBpwppyEyriXkv94uvl0&#10;zllE4SphwamSr1Xkl9OPHy4aP1HHsABbqcDIiYuTxpd8gegnRRHlQtUiHoFXjpQaQi2QruGlqIJo&#10;yHtti+PB4LRoIFQ+gFQx0t/rTsmn2b/WSuK91lEhsyWn3DCfIZ/zdBbTCzF5CcIvjOzTEP+QRS2M&#10;o6BbV9cCBVsG84er2sgAETQeSagL0NpIlWugaoaDN9U8LoRXuRYiJ/otTfH/uZV3q0f/EBi2X6Cl&#10;B0yEND5OIv1M9bQ61OlLmTLSE4XrLW2qRSaT0fBsND4nlSTd6Gw0IpncFDtrHyJ+VVCzJJQ80LNk&#10;tsTqNmIH3UBSsAjWVDfG2nxJraCubGArQY9oMedIzg9Q1rGm5Kejk0F2fKBLrrf2cyvka5/eHor8&#10;WZfCqdw0fVo7JrKEa6sSxrrvSjNTZUL+kqOQUrltnhmdUJoqeo9hj99l9R7jrg6yyJHB4da4Ng5C&#10;x9IhtdXrhlrd4ekN9+pOIrbzlgqnNz/ZdMocqjU1UIButqKXN4YIvxURH0SgYaLGoAWB93RoC/RK&#10;0hrP2QLCr7f/Eo56mzScNTSUJY8/lyIozuw3R13/eTgekzvMl/HJ2TFdwr5mvq9xy/oKqGWGtIK8&#10;zGLCo92IOkD9TPtjlqKSSjhJsUuOG/EKu1VB+0eq2SyDaG69wFv36GVynehNDfbUPovg+wZHGo07&#10;2IyvmLzp8w6bLB3Mlgja5CFIBHds9sTTzOcx6vdTWir794zabdHpbwAAAP//AwBQSwMEFAAGAAgA&#10;AAAhAFig28faAAAABwEAAA8AAABkcnMvZG93bnJldi54bWxMj0FPwzAMhe9I/IfISNxYygSsLU0n&#10;QIMLJwbi7DVeEtEkVZN15d/jndjFlvWenr/XrGffi4nG5GJQcLsoQFDoonbBKPj6fL0pQaSMQWMf&#10;Ayn4pQTr9vKiwVrHY/igaZuN4JCQalRgcx5qKVNnyWNaxIECa/s4esx8jkbqEY8c7nu5LIoH6dEF&#10;/mBxoBdL3c/24BVsnk1luhJHuym1c9P8vX83b0pdX81PjyAyzfnfDCd8RoeWmXbxEHQSvYLV6m7J&#10;VgU8Wa7uK662U3Dasm3kOX/7BwAA//8DAFBLAQItABQABgAIAAAAIQC2gziS/gAAAOEBAAATAAAA&#10;AAAAAAAAAAAAAAAAAABbQ29udGVudF9UeXBlc10ueG1sUEsBAi0AFAAGAAgAAAAhADj9If/WAAAA&#10;lAEAAAsAAAAAAAAAAAAAAAAALwEAAF9yZWxzLy5yZWxzUEsBAi0AFAAGAAgAAAAhADA6X0uCAgAA&#10;jQUAAA4AAAAAAAAAAAAAAAAALgIAAGRycy9lMm9Eb2MueG1sUEsBAi0AFAAGAAgAAAAhAFig28fa&#10;AAAABwEAAA8AAAAAAAAAAAAAAAAA3AQAAGRycy9kb3ducmV2LnhtbFBLBQYAAAAABAAEAPMAAADj&#10;BQAAAAA=&#10;" fillcolor="white [3201]" strokeweight=".5pt">
                <v:textbox>
                  <w:txbxContent>
                    <w:p w14:paraId="26FB6E8A" w14:textId="77777777" w:rsidR="0023088D" w:rsidRDefault="0023088D" w:rsidP="0023088D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Theme="minorEastAsia" w:hAnsiTheme="majorBidi" w:cstheme="majorBidi"/>
                          <w:b/>
                          <w:bCs/>
                          <w:color w:val="0563C1" w:themeColor="hyperlink"/>
                          <w:kern w:val="24"/>
                          <w:sz w:val="28"/>
                          <w:szCs w:val="28"/>
                          <w:rtl/>
                          <w14:shadow w14:blurRad="38100" w14:dist="38100" w14:dir="2700000" w14:sx="100000" w14:sy="100000" w14:kx="0" w14:ky="0" w14:algn="tl">
                            <w14:srgbClr w14:val="C0C0C0"/>
                          </w14:shadow>
                        </w:rPr>
                        <w:t>אנשי תפעול</w:t>
                      </w:r>
                    </w:p>
                    <w:p w14:paraId="16CC78E1" w14:textId="77777777" w:rsidR="0023088D" w:rsidRDefault="0023088D" w:rsidP="0023088D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</w:p>
    <w:p w14:paraId="6055DA9E" w14:textId="688DBF60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0EB0CB7B" w14:textId="1631D5C5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1B21F0C8" w14:textId="22A0CBA5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3B76EFF2" w14:textId="0F47EEED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15CAE02F" w14:textId="7422AA9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64486C17" w14:textId="4EA26454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25E9006E" w14:textId="69ADF6CC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15C4A948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4E85F13B" w14:textId="462DC858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02D75ACC" w14:textId="4C0EB39E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42FD5A0C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67F7FC39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59D358C8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1B14B3AA" w14:textId="62C00C98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3B1AF2B2" w14:textId="6F225B6A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2BBA356A" w14:textId="77777777" w:rsidR="0023088D" w:rsidRDefault="0023088D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600D7990" w14:textId="77777777" w:rsidR="00564AC5" w:rsidRPr="00564AC5" w:rsidRDefault="00564AC5" w:rsidP="00FA37A6">
      <w:pPr>
        <w:rPr>
          <w:rFonts w:ascii="David" w:eastAsia="Times New Roman" w:hAnsi="David" w:cs="David"/>
          <w:color w:val="5B9BD5" w:themeColor="accent5"/>
          <w:kern w:val="0"/>
          <w:u w:val="single"/>
          <w:rtl/>
          <w14:ligatures w14:val="none"/>
        </w:rPr>
      </w:pPr>
    </w:p>
    <w:p w14:paraId="19D31E36" w14:textId="77777777" w:rsidR="00FA37A6" w:rsidRDefault="00FA37A6" w:rsidP="00FA37A6">
      <w:pPr>
        <w:rPr>
          <w:rFonts w:ascii="David" w:eastAsia="Times New Roman" w:hAnsi="David" w:cs="David"/>
          <w:kern w:val="0"/>
          <w:u w:val="single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u w:val="single"/>
          <w:rtl/>
          <w14:ligatures w14:val="none"/>
        </w:rPr>
        <w:t>תחומי אחריות:</w:t>
      </w:r>
    </w:p>
    <w:p w14:paraId="094336D2" w14:textId="6CF64730" w:rsidR="00CB5F23" w:rsidRPr="00CB5F23" w:rsidRDefault="00CB5F23" w:rsidP="00FA37A6">
      <w:pPr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cs="David" w:hint="cs"/>
          <w:rtl/>
        </w:rPr>
        <w:t xml:space="preserve">          1.</w:t>
      </w:r>
      <w:r>
        <w:rPr>
          <w:rFonts w:cs="David"/>
          <w:rtl/>
        </w:rPr>
        <w:t>העובד האחראי</w:t>
      </w:r>
      <w:r>
        <w:rPr>
          <w:rFonts w:ascii="David" w:eastAsia="Times New Roman" w:hAnsi="David" w:cs="David" w:hint="cs"/>
          <w:kern w:val="0"/>
          <w:rtl/>
          <w14:ligatures w14:val="none"/>
        </w:rPr>
        <w:t>:</w:t>
      </w:r>
    </w:p>
    <w:p w14:paraId="75112228" w14:textId="33305921" w:rsidR="00FA37A6" w:rsidRPr="00FB26A9" w:rsidRDefault="00FB26A9" w:rsidP="00FA37A6">
      <w:pPr>
        <w:pStyle w:val="a4"/>
        <w:numPr>
          <w:ilvl w:val="0"/>
          <w:numId w:val="3"/>
        </w:numPr>
        <w:rPr>
          <w:rFonts w:ascii="David" w:hAnsi="David" w:cs="David"/>
        </w:rPr>
      </w:pPr>
      <w:r>
        <w:rPr>
          <w:rFonts w:cs="David"/>
          <w:rtl/>
        </w:rPr>
        <w:t xml:space="preserve">מדפיס דף ובו מפורטים כל הרכבים שאמורים להימצא במלאי והינם רלוונטיים לספק </w:t>
      </w:r>
    </w:p>
    <w:p w14:paraId="5DC3BE72" w14:textId="6E2541A9" w:rsidR="00FB26A9" w:rsidRDefault="00FB26A9" w:rsidP="00FA37A6">
      <w:pPr>
        <w:pStyle w:val="a4"/>
        <w:numPr>
          <w:ilvl w:val="0"/>
          <w:numId w:val="3"/>
        </w:numPr>
        <w:rPr>
          <w:rFonts w:ascii="David" w:hAnsi="David" w:cs="David"/>
        </w:rPr>
      </w:pPr>
      <w:r>
        <w:rPr>
          <w:rFonts w:cs="David"/>
          <w:rtl/>
        </w:rPr>
        <w:t>לבצע ספירה ידנית של הרכבים שנמצאים ברשימה</w:t>
      </w:r>
    </w:p>
    <w:p w14:paraId="513DE7C0" w14:textId="7E548130" w:rsidR="008147E6" w:rsidRPr="000A0E82" w:rsidRDefault="00FB26A9" w:rsidP="000A0E82">
      <w:pPr>
        <w:pStyle w:val="a4"/>
        <w:numPr>
          <w:ilvl w:val="0"/>
          <w:numId w:val="3"/>
        </w:numPr>
        <w:rPr>
          <w:rFonts w:ascii="David" w:hAnsi="David" w:cs="David"/>
        </w:rPr>
      </w:pPr>
      <w:r>
        <w:rPr>
          <w:rFonts w:cs="David"/>
          <w:rtl/>
        </w:rPr>
        <w:t>כותב בדף שמיועד לספק את הכמויות הדרושות לשבוע הקרוב. הכמויות המוזמנות הן כמויות שאותו עובד משערך כי יהיו הכמויות הדרושות למהלך השבוע</w:t>
      </w:r>
    </w:p>
    <w:p w14:paraId="40779C6F" w14:textId="77777777" w:rsidR="000A0E82" w:rsidRPr="000A0E82" w:rsidRDefault="000A0E82" w:rsidP="000A0E82">
      <w:pPr>
        <w:pStyle w:val="a4"/>
        <w:ind w:left="1440"/>
        <w:rPr>
          <w:rFonts w:ascii="David" w:hAnsi="David" w:cs="David"/>
        </w:rPr>
      </w:pPr>
    </w:p>
    <w:p w14:paraId="32A93A3F" w14:textId="77777777" w:rsidR="000A0E82" w:rsidRPr="00C85D0F" w:rsidRDefault="000A0E82" w:rsidP="000A0E82">
      <w:pPr>
        <w:rPr>
          <w:rFonts w:ascii="David" w:eastAsia="Times New Roman" w:hAnsi="David" w:cs="David"/>
          <w:kern w:val="0"/>
          <w:u w:val="single"/>
          <w:rtl/>
          <w14:ligatures w14:val="none"/>
        </w:rPr>
      </w:pPr>
      <w:r w:rsidRPr="00C85D0F">
        <w:rPr>
          <w:rFonts w:ascii="David" w:eastAsia="Times New Roman" w:hAnsi="David" w:cs="David"/>
          <w:kern w:val="0"/>
          <w:u w:val="single"/>
          <w:rtl/>
          <w14:ligatures w14:val="none"/>
        </w:rPr>
        <w:t>4 בעיות בתהליך:</w:t>
      </w:r>
    </w:p>
    <w:p w14:paraId="0975BD95" w14:textId="77777777" w:rsidR="000A0E82" w:rsidRPr="00564AC5" w:rsidRDefault="000A0E82" w:rsidP="000A0E82">
      <w:pPr>
        <w:rPr>
          <w:rFonts w:ascii="David" w:eastAsia="Times New Roman" w:hAnsi="David" w:cs="David"/>
          <w:kern w:val="0"/>
          <w:rtl/>
          <w14:ligatures w14:val="none"/>
        </w:rPr>
      </w:pPr>
      <w:r w:rsidRPr="00564AC5">
        <w:rPr>
          <w:rFonts w:ascii="David" w:eastAsia="Times New Roman" w:hAnsi="David" w:cs="David"/>
          <w:kern w:val="0"/>
          <w:rtl/>
          <w14:ligatures w14:val="none"/>
        </w:rPr>
        <w:t>א)</w:t>
      </w:r>
      <w:r w:rsidRPr="00564AC5">
        <w:rPr>
          <w:rFonts w:ascii="David" w:hAnsi="David" w:cs="David"/>
          <w:rtl/>
        </w:rPr>
        <w:t xml:space="preserve"> הערכה המוטעית של עובד לגבי הכמויות יכולה ליצור הזמנות גדולות מדי או חסרות מדי</w:t>
      </w:r>
      <w:r w:rsidRPr="00564AC5">
        <w:rPr>
          <w:rFonts w:ascii="David" w:hAnsi="David" w:cs="David"/>
        </w:rPr>
        <w:t>.</w:t>
      </w:r>
      <w:r w:rsidRPr="00564AC5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3AA6C302" w14:textId="63352914" w:rsidR="000A0E82" w:rsidRPr="00564AC5" w:rsidRDefault="000A0E82" w:rsidP="000A0E82">
      <w:pPr>
        <w:rPr>
          <w:rFonts w:ascii="David" w:eastAsia="Times New Roman" w:hAnsi="David" w:cs="David"/>
          <w:kern w:val="0"/>
          <w:rtl/>
          <w14:ligatures w14:val="none"/>
        </w:rPr>
      </w:pPr>
      <w:r w:rsidRPr="00564AC5">
        <w:rPr>
          <w:rFonts w:ascii="David" w:eastAsia="Times New Roman" w:hAnsi="David" w:cs="David"/>
          <w:kern w:val="0"/>
          <w:rtl/>
          <w14:ligatures w14:val="none"/>
        </w:rPr>
        <w:t xml:space="preserve">ב) </w:t>
      </w:r>
      <w:r w:rsidRPr="00564AC5">
        <w:rPr>
          <w:rFonts w:ascii="David" w:hAnsi="David" w:cs="David"/>
          <w:rtl/>
        </w:rPr>
        <w:t>אי העדכון המיידי של המערכת לאחר ספירת מלאי והזמנה ידנית עשויה ליצור חסרים או יתרים</w:t>
      </w:r>
    </w:p>
    <w:p w14:paraId="5B73723E" w14:textId="04F6C464" w:rsidR="000A0E82" w:rsidRPr="00564AC5" w:rsidRDefault="000A0E82" w:rsidP="000A0E82">
      <w:pPr>
        <w:rPr>
          <w:rFonts w:ascii="David" w:eastAsia="Times New Roman" w:hAnsi="David" w:cs="David"/>
          <w:kern w:val="0"/>
          <w:rtl/>
          <w14:ligatures w14:val="none"/>
        </w:rPr>
      </w:pPr>
      <w:r w:rsidRPr="00564AC5">
        <w:rPr>
          <w:rFonts w:ascii="David" w:eastAsia="Times New Roman" w:hAnsi="David" w:cs="David"/>
          <w:kern w:val="0"/>
          <w:rtl/>
          <w14:ligatures w14:val="none"/>
        </w:rPr>
        <w:t>ג)</w:t>
      </w:r>
      <w:r w:rsidRPr="00564AC5">
        <w:rPr>
          <w:rFonts w:ascii="David" w:hAnsi="David" w:cs="David"/>
          <w:rtl/>
        </w:rPr>
        <w:t xml:space="preserve"> השיטה הידנית לספירת מלאי והזמנות גורמת למשימות מייגעות וטרם יעילות</w:t>
      </w:r>
      <w:r w:rsidRPr="00564AC5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</w:p>
    <w:p w14:paraId="3E885A24" w14:textId="1626770F" w:rsidR="008147E6" w:rsidRPr="00564AC5" w:rsidRDefault="000A0E82" w:rsidP="000A0E8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564AC5">
        <w:rPr>
          <w:rFonts w:ascii="David" w:eastAsia="Times New Roman" w:hAnsi="David" w:cs="David"/>
          <w:kern w:val="0"/>
          <w:rtl/>
          <w14:ligatures w14:val="none"/>
        </w:rPr>
        <w:t>ד)</w:t>
      </w:r>
      <w:r w:rsidRPr="00564AC5">
        <w:rPr>
          <w:rFonts w:ascii="David" w:hAnsi="David" w:cs="David"/>
          <w:rtl/>
        </w:rPr>
        <w:t xml:space="preserve">  חסרים מרובים שנשמרים עד להזמנה הבאה מצביעים על חוסר ביכולת לזהות ולטפל בזמן</w:t>
      </w:r>
    </w:p>
    <w:p w14:paraId="257384FB" w14:textId="77777777" w:rsidR="000A0E82" w:rsidRDefault="000A0E82" w:rsidP="000A0E8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6D964B2" w14:textId="77777777" w:rsidR="000A0E82" w:rsidRPr="00564AC5" w:rsidRDefault="000A0E82" w:rsidP="000A0E82">
      <w:pPr>
        <w:rPr>
          <w:rFonts w:ascii="David" w:eastAsia="Calibri" w:hAnsi="David" w:cs="David"/>
          <w:u w:val="single"/>
          <w:rtl/>
        </w:rPr>
      </w:pPr>
      <w:r w:rsidRPr="00564AC5">
        <w:rPr>
          <w:rFonts w:ascii="David" w:eastAsia="Calibri" w:hAnsi="David" w:cs="David"/>
          <w:u w:val="single"/>
          <w:rtl/>
        </w:rPr>
        <w:t>שיפורים בתהליך:</w:t>
      </w:r>
    </w:p>
    <w:p w14:paraId="5CF8A959" w14:textId="12FB6A37" w:rsidR="000A0E82" w:rsidRPr="00564AC5" w:rsidRDefault="000A0E82" w:rsidP="000A0E82">
      <w:pPr>
        <w:rPr>
          <w:rFonts w:ascii="David" w:eastAsia="Calibri" w:hAnsi="David" w:cs="David"/>
          <w:rtl/>
        </w:rPr>
      </w:pPr>
      <w:r w:rsidRPr="00564AC5">
        <w:rPr>
          <w:rFonts w:ascii="David" w:eastAsia="Calibri" w:hAnsi="David" w:cs="David" w:hint="cs"/>
          <w:rtl/>
        </w:rPr>
        <w:t>א)מעבר למערכת אוטומטית:</w:t>
      </w:r>
    </w:p>
    <w:p w14:paraId="3CFE185A" w14:textId="77777777" w:rsidR="000A0E82" w:rsidRPr="00564AC5" w:rsidRDefault="000A0E82" w:rsidP="00BD14E7">
      <w:pPr>
        <w:pStyle w:val="a4"/>
        <w:numPr>
          <w:ilvl w:val="0"/>
          <w:numId w:val="7"/>
        </w:numPr>
        <w:rPr>
          <w:rFonts w:ascii="David" w:eastAsia="Calibri" w:hAnsi="David" w:cs="David"/>
        </w:rPr>
      </w:pPr>
      <w:r w:rsidRPr="00564AC5">
        <w:rPr>
          <w:rFonts w:ascii="David" w:eastAsia="Calibri" w:hAnsi="David" w:cs="David" w:hint="cs"/>
          <w:rtl/>
        </w:rPr>
        <w:t xml:space="preserve">שיפור: </w:t>
      </w:r>
      <w:r w:rsidRPr="00564AC5">
        <w:rPr>
          <w:rFonts w:ascii="David" w:hAnsi="David" w:cs="David"/>
          <w:rtl/>
        </w:rPr>
        <w:t>החלפת הספירה וההזמנה הידנית במערכת אוטומטית</w:t>
      </w:r>
      <w:r w:rsidRPr="00564AC5">
        <w:rPr>
          <w:rFonts w:ascii="David" w:eastAsia="Calibri" w:hAnsi="David" w:cs="David" w:hint="cs"/>
          <w:rtl/>
        </w:rPr>
        <w:t xml:space="preserve"> </w:t>
      </w:r>
    </w:p>
    <w:p w14:paraId="055900E3" w14:textId="16D3A00A" w:rsidR="000A0E82" w:rsidRPr="00564AC5" w:rsidRDefault="000A0E82" w:rsidP="00BD14E7">
      <w:pPr>
        <w:pStyle w:val="a4"/>
        <w:numPr>
          <w:ilvl w:val="0"/>
          <w:numId w:val="7"/>
        </w:numPr>
        <w:rPr>
          <w:rFonts w:ascii="David" w:eastAsia="Calibri" w:hAnsi="David" w:cs="David"/>
        </w:rPr>
      </w:pPr>
      <w:r w:rsidRPr="00564AC5">
        <w:rPr>
          <w:rFonts w:ascii="David" w:eastAsia="Calibri" w:hAnsi="David" w:cs="David" w:hint="cs"/>
          <w:rtl/>
        </w:rPr>
        <w:t xml:space="preserve">תרומה: </w:t>
      </w:r>
      <w:r w:rsidR="00774D53" w:rsidRPr="00564AC5">
        <w:rPr>
          <w:rFonts w:ascii="David" w:hAnsi="David" w:cs="David"/>
          <w:rtl/>
        </w:rPr>
        <w:t>זה יפחית משמעותית מתוך סיכונים של טעויות בספירת המלאי ובהזמנות וגם זה יכול</w:t>
      </w:r>
      <w:r w:rsidR="00774D53" w:rsidRPr="00564AC5">
        <w:rPr>
          <w:rFonts w:ascii="David" w:eastAsia="Calibri" w:hAnsi="David" w:cs="David"/>
          <w:rtl/>
        </w:rPr>
        <w:t xml:space="preserve"> </w:t>
      </w:r>
      <w:r w:rsidR="00774D53" w:rsidRPr="00564AC5">
        <w:rPr>
          <w:rFonts w:ascii="David" w:hAnsi="David" w:cs="David"/>
          <w:rtl/>
        </w:rPr>
        <w:t>לקצר זמן ולתת דיוק זמן</w:t>
      </w:r>
    </w:p>
    <w:p w14:paraId="4283C31B" w14:textId="762359B0" w:rsidR="000A0E82" w:rsidRPr="00564AC5" w:rsidRDefault="000A0E82" w:rsidP="000A0E82">
      <w:pPr>
        <w:rPr>
          <w:rFonts w:ascii="David" w:hAnsi="David" w:cs="David"/>
          <w:b/>
          <w:bCs/>
          <w:rtl/>
        </w:rPr>
      </w:pPr>
      <w:r w:rsidRPr="00564AC5">
        <w:rPr>
          <w:rFonts w:ascii="David" w:eastAsia="Calibri" w:hAnsi="David" w:cs="David"/>
          <w:rtl/>
        </w:rPr>
        <w:t xml:space="preserve">ב) </w:t>
      </w:r>
      <w:r w:rsidR="00774D53" w:rsidRPr="00564AC5">
        <w:rPr>
          <w:rFonts w:ascii="David" w:hAnsi="David" w:cs="David" w:hint="cs"/>
          <w:rtl/>
        </w:rPr>
        <w:t>ספירת מלאי שבועית:</w:t>
      </w:r>
    </w:p>
    <w:p w14:paraId="53E0B6F4" w14:textId="64E53BD1" w:rsidR="000A0E82" w:rsidRPr="00564AC5" w:rsidRDefault="000A0E82" w:rsidP="000A0E82">
      <w:pPr>
        <w:pStyle w:val="a4"/>
        <w:numPr>
          <w:ilvl w:val="0"/>
          <w:numId w:val="8"/>
        </w:numPr>
        <w:rPr>
          <w:rFonts w:ascii="David" w:hAnsi="David" w:cs="David"/>
        </w:rPr>
      </w:pPr>
      <w:r w:rsidRPr="00564AC5">
        <w:rPr>
          <w:rFonts w:ascii="David" w:hAnsi="David" w:cs="David"/>
          <w:rtl/>
        </w:rPr>
        <w:t>שיפור:</w:t>
      </w:r>
      <w:r w:rsidRPr="00564AC5">
        <w:rPr>
          <w:rFonts w:ascii="Segoe UI" w:hAnsi="Segoe UI" w:cs="Segoe UI"/>
          <w:rtl/>
        </w:rPr>
        <w:t xml:space="preserve"> </w:t>
      </w:r>
      <w:r w:rsidR="00774D53" w:rsidRPr="00564AC5">
        <w:rPr>
          <w:rFonts w:ascii="David" w:hAnsi="David" w:cs="David"/>
          <w:rtl/>
        </w:rPr>
        <w:t>יציבת תהליך של ספירת מלאי בצורה יומית או שבועית, ולא רק לפני הזמנה</w:t>
      </w:r>
    </w:p>
    <w:p w14:paraId="6ED787CE" w14:textId="6D99A9CC" w:rsidR="000A0E82" w:rsidRPr="00564AC5" w:rsidRDefault="000A0E82" w:rsidP="000A0E82">
      <w:pPr>
        <w:pStyle w:val="a4"/>
        <w:numPr>
          <w:ilvl w:val="0"/>
          <w:numId w:val="8"/>
        </w:numPr>
        <w:rPr>
          <w:rFonts w:ascii="David" w:eastAsia="Calibri" w:hAnsi="David" w:cs="David"/>
        </w:rPr>
      </w:pPr>
      <w:r w:rsidRPr="00564AC5">
        <w:rPr>
          <w:rFonts w:ascii="David" w:hAnsi="David" w:cs="David"/>
          <w:rtl/>
        </w:rPr>
        <w:t>תרומה:</w:t>
      </w:r>
      <w:r w:rsidR="00774D53" w:rsidRPr="00564AC5">
        <w:rPr>
          <w:rFonts w:ascii="Segoe UI" w:hAnsi="Segoe UI" w:cs="Segoe UI"/>
          <w:rtl/>
        </w:rPr>
        <w:t xml:space="preserve"> </w:t>
      </w:r>
      <w:r w:rsidR="00774D53" w:rsidRPr="00564AC5">
        <w:rPr>
          <w:rFonts w:ascii="David" w:hAnsi="David" w:cs="David"/>
          <w:rtl/>
        </w:rPr>
        <w:t>זה יספק ראות שבועית על המלאי ויאפשר תיקון מהיר ויעיל של טעויות או שיפורים</w:t>
      </w:r>
      <w:r w:rsidR="00774D53" w:rsidRPr="00564AC5">
        <w:rPr>
          <w:rFonts w:ascii="David" w:hAnsi="David" w:cs="David"/>
        </w:rPr>
        <w:t>.</w:t>
      </w:r>
    </w:p>
    <w:p w14:paraId="21172A55" w14:textId="25F97395" w:rsidR="000A0E82" w:rsidRPr="00564AC5" w:rsidRDefault="000A0E82" w:rsidP="00564AC5">
      <w:pPr>
        <w:pStyle w:val="a4"/>
        <w:rPr>
          <w:u w:val="single"/>
          <w:bdr w:val="single" w:sz="2" w:space="0" w:color="D9D9E3" w:frame="1"/>
          <w:rtl/>
        </w:rPr>
      </w:pPr>
    </w:p>
    <w:p w14:paraId="21D625D0" w14:textId="42D15E33" w:rsidR="00564AC5" w:rsidRPr="00A85275" w:rsidRDefault="00564AC5" w:rsidP="00564AC5">
      <w:pPr>
        <w:rPr>
          <w:color w:val="BF8F00" w:themeColor="accent4" w:themeShade="BF"/>
          <w:sz w:val="24"/>
          <w:szCs w:val="24"/>
          <w:u w:val="single"/>
          <w:bdr w:val="single" w:sz="2" w:space="0" w:color="D9D9E3" w:frame="1"/>
          <w:rtl/>
        </w:rPr>
      </w:pPr>
      <w:r w:rsidRPr="00A85275">
        <w:rPr>
          <w:color w:val="BF8F00" w:themeColor="accent4" w:themeShade="BF"/>
          <w:sz w:val="24"/>
          <w:szCs w:val="24"/>
          <w:u w:val="single"/>
          <w:bdr w:val="single" w:sz="2" w:space="0" w:color="D9D9E3" w:frame="1"/>
          <w:rtl/>
        </w:rPr>
        <w:t xml:space="preserve">חלק </w:t>
      </w:r>
      <w:r w:rsidRPr="00A85275">
        <w:rPr>
          <w:rFonts w:hint="cs"/>
          <w:color w:val="BF8F00" w:themeColor="accent4" w:themeShade="BF"/>
          <w:sz w:val="24"/>
          <w:szCs w:val="24"/>
          <w:u w:val="single"/>
          <w:bdr w:val="single" w:sz="2" w:space="0" w:color="D9D9E3" w:frame="1"/>
          <w:rtl/>
        </w:rPr>
        <w:t>2:</w:t>
      </w:r>
    </w:p>
    <w:p w14:paraId="411B94D2" w14:textId="77777777" w:rsidR="00A85275" w:rsidRDefault="00564AC5" w:rsidP="000A0E82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2.1)</w:t>
      </w:r>
    </w:p>
    <w:p w14:paraId="62CC5B62" w14:textId="5CBCF18D" w:rsidR="00564AC5" w:rsidRPr="00A85275" w:rsidRDefault="00564AC5" w:rsidP="000A0E82">
      <w:pPr>
        <w:rPr>
          <w:rFonts w:ascii="David" w:hAnsi="David" w:cs="David"/>
          <w:rtl/>
        </w:rPr>
      </w:pPr>
      <w:r w:rsidRPr="00A85275">
        <w:rPr>
          <w:rFonts w:ascii="David" w:hAnsi="David" w:cs="David"/>
          <w:rtl/>
        </w:rPr>
        <w:t xml:space="preserve"> 1)ניהול משמרת אוטומטי בתוך המערכת</w:t>
      </w:r>
      <w:r w:rsidR="00A85275">
        <w:rPr>
          <w:rFonts w:ascii="David" w:hAnsi="David" w:cs="David" w:hint="cs"/>
          <w:rtl/>
        </w:rPr>
        <w:t xml:space="preserve"> כך ש</w:t>
      </w:r>
      <w:r w:rsidRPr="00A85275">
        <w:rPr>
          <w:rFonts w:ascii="David" w:hAnsi="David" w:cs="David"/>
          <w:rtl/>
        </w:rPr>
        <w:t xml:space="preserve"> העובד יכול להזין את זמן המשמרות שהוא יכול לעבוד בהם</w:t>
      </w:r>
      <w:r w:rsidR="00A85275" w:rsidRPr="00A85275">
        <w:rPr>
          <w:rFonts w:ascii="David" w:hAnsi="David" w:cs="David"/>
          <w:rtl/>
        </w:rPr>
        <w:t xml:space="preserve"> ואחר כך הוא מקבל סידור עבודה שמתאים לצרכי החנות וגם </w:t>
      </w:r>
      <w:proofErr w:type="spellStart"/>
      <w:r w:rsidR="00A85275" w:rsidRPr="00A85275">
        <w:rPr>
          <w:rFonts w:ascii="David" w:hAnsi="David" w:cs="David"/>
          <w:rtl/>
        </w:rPr>
        <w:t>ליכולותו</w:t>
      </w:r>
      <w:proofErr w:type="spellEnd"/>
    </w:p>
    <w:p w14:paraId="75AA3D00" w14:textId="3A706D64" w:rsidR="00A85275" w:rsidRDefault="00A85275" w:rsidP="000A0E82">
      <w:pPr>
        <w:rPr>
          <w:rFonts w:ascii="David" w:hAnsi="David" w:cs="David"/>
          <w:rtl/>
        </w:rPr>
      </w:pPr>
      <w:r w:rsidRPr="00A85275">
        <w:rPr>
          <w:rFonts w:ascii="David" w:hAnsi="David" w:cs="David"/>
          <w:rtl/>
        </w:rPr>
        <w:t>2</w:t>
      </w:r>
      <w:r>
        <w:rPr>
          <w:rFonts w:ascii="David" w:hAnsi="David" w:cs="David" w:hint="cs"/>
          <w:rtl/>
        </w:rPr>
        <w:t>)</w:t>
      </w:r>
      <w:r w:rsidRPr="00A85275">
        <w:rPr>
          <w:rFonts w:ascii="David" w:hAnsi="David" w:cs="David"/>
          <w:rtl/>
        </w:rPr>
        <w:t>ניהול מלאי אוטומטי</w:t>
      </w:r>
      <w:r w:rsidRPr="00A85275">
        <w:rPr>
          <w:rFonts w:ascii="David" w:eastAsia="Calibri" w:hAnsi="David" w:cs="David"/>
          <w:rtl/>
        </w:rPr>
        <w:t xml:space="preserve"> המנכ"לית </w:t>
      </w:r>
      <w:r w:rsidRPr="00A85275">
        <w:rPr>
          <w:rFonts w:ascii="David" w:hAnsi="David" w:cs="David"/>
          <w:rtl/>
        </w:rPr>
        <w:t xml:space="preserve">יכולה ליצר מערכת שיכולה  לעשות ספירת מלאי אוטומטית, </w:t>
      </w:r>
      <w:proofErr w:type="spellStart"/>
      <w:r w:rsidRPr="00A85275">
        <w:rPr>
          <w:rFonts w:ascii="David" w:hAnsi="David" w:cs="David"/>
          <w:rtl/>
        </w:rPr>
        <w:t>ישומע</w:t>
      </w:r>
      <w:proofErr w:type="spellEnd"/>
      <w:r w:rsidRPr="00A85275">
        <w:rPr>
          <w:rFonts w:ascii="David" w:hAnsi="David" w:cs="David"/>
          <w:rtl/>
        </w:rPr>
        <w:t xml:space="preserve"> את ההזמנות בצורה אוטומטית ותציע ניהול דינמי של המלאי בהתאם לצרכי החנות ולמידע עדכני</w:t>
      </w:r>
      <w:r>
        <w:rPr>
          <w:rFonts w:ascii="David" w:hAnsi="David" w:cs="David" w:hint="cs"/>
          <w:rtl/>
        </w:rPr>
        <w:t>.</w:t>
      </w:r>
    </w:p>
    <w:p w14:paraId="44F81642" w14:textId="3B2B5B56" w:rsidR="00A85275" w:rsidRPr="00A85275" w:rsidRDefault="00A85275" w:rsidP="000A0E82">
      <w:pPr>
        <w:rPr>
          <w:rFonts w:ascii="David" w:hAnsi="David" w:cs="David"/>
          <w:rtl/>
        </w:rPr>
      </w:pPr>
      <w:r w:rsidRPr="00A85275">
        <w:rPr>
          <w:rFonts w:ascii="David" w:hAnsi="David" w:cs="David"/>
          <w:rtl/>
        </w:rPr>
        <w:t>3) מערכת לניהול משלוחים שתאפשר למוקדנית לנהל את ההזמנות למשלוח בצורה יעילה ואוטומטית, כולל יכולת להזמין רכבים בהתאם להזמנות ולפרטים נוספים.</w:t>
      </w:r>
    </w:p>
    <w:p w14:paraId="1F414F5E" w14:textId="4A144584" w:rsidR="00A85275" w:rsidRDefault="00A85275" w:rsidP="000A0E82">
      <w:pPr>
        <w:rPr>
          <w:rFonts w:ascii="David" w:hAnsi="David" w:cs="David"/>
          <w:rtl/>
        </w:rPr>
      </w:pPr>
      <w:r w:rsidRPr="00A85275">
        <w:rPr>
          <w:rFonts w:ascii="David" w:hAnsi="David" w:cs="David"/>
          <w:rtl/>
        </w:rPr>
        <w:t>4)ניהול מערכת לקוחות כך המערכת מאפשרת ללקוח לעקוב הזמנותיהם ובקשותיהם בצורה אוטומטית וגם המערכת יכולה להתממשק עם מערכת קיימת ולספק מידע מדויק ומעודכן.</w:t>
      </w:r>
    </w:p>
    <w:p w14:paraId="63D9747D" w14:textId="77777777" w:rsidR="00E112CE" w:rsidRDefault="00E112CE" w:rsidP="000A0E82">
      <w:pPr>
        <w:rPr>
          <w:rFonts w:ascii="David" w:hAnsi="David" w:cs="David"/>
          <w:rtl/>
        </w:rPr>
      </w:pPr>
    </w:p>
    <w:p w14:paraId="692A97DC" w14:textId="77777777" w:rsidR="00E112CE" w:rsidRDefault="00E112CE" w:rsidP="000A0E82">
      <w:pPr>
        <w:rPr>
          <w:rFonts w:ascii="David" w:hAnsi="David" w:cs="David"/>
          <w:rtl/>
        </w:rPr>
      </w:pPr>
    </w:p>
    <w:p w14:paraId="19C3F737" w14:textId="77777777" w:rsidR="00E112CE" w:rsidRDefault="00E112CE" w:rsidP="000A0E82">
      <w:pPr>
        <w:rPr>
          <w:rFonts w:ascii="David" w:hAnsi="David" w:cs="David"/>
          <w:rtl/>
        </w:rPr>
      </w:pPr>
    </w:p>
    <w:p w14:paraId="10F53A73" w14:textId="77777777" w:rsidR="0023088D" w:rsidRDefault="0023088D" w:rsidP="000A0E82">
      <w:pPr>
        <w:rPr>
          <w:rFonts w:ascii="David" w:hAnsi="David" w:cs="David"/>
          <w:rtl/>
        </w:rPr>
      </w:pPr>
    </w:p>
    <w:p w14:paraId="07D2D78A" w14:textId="77777777" w:rsidR="0023088D" w:rsidRDefault="0023088D" w:rsidP="000A0E82">
      <w:pPr>
        <w:rPr>
          <w:rFonts w:ascii="David" w:hAnsi="David" w:cs="David"/>
          <w:rtl/>
        </w:rPr>
      </w:pPr>
    </w:p>
    <w:p w14:paraId="22DBC83B" w14:textId="77777777" w:rsidR="0023088D" w:rsidRDefault="0023088D" w:rsidP="000A0E82">
      <w:pPr>
        <w:rPr>
          <w:rFonts w:ascii="David" w:hAnsi="David" w:cs="David"/>
          <w:rtl/>
        </w:rPr>
      </w:pPr>
    </w:p>
    <w:p w14:paraId="42FC2508" w14:textId="77777777" w:rsidR="00E112CE" w:rsidRDefault="00E112CE" w:rsidP="000A0E82">
      <w:pPr>
        <w:rPr>
          <w:rFonts w:ascii="David" w:hAnsi="David" w:cs="David"/>
          <w:rtl/>
        </w:rPr>
      </w:pPr>
    </w:p>
    <w:p w14:paraId="22033C0D" w14:textId="69CE07FF" w:rsidR="00A85275" w:rsidRPr="00E112CE" w:rsidRDefault="00A85275" w:rsidP="000A0E82">
      <w:pPr>
        <w:rPr>
          <w:rFonts w:ascii="David" w:hAnsi="David" w:cs="David"/>
          <w:b/>
          <w:bCs/>
          <w:u w:val="single"/>
          <w:rtl/>
        </w:rPr>
      </w:pPr>
      <w:r w:rsidRPr="00E112CE">
        <w:rPr>
          <w:rFonts w:ascii="David" w:hAnsi="David" w:cs="David" w:hint="cs"/>
          <w:b/>
          <w:bCs/>
          <w:u w:val="single"/>
          <w:rtl/>
        </w:rPr>
        <w:t>2.2)</w:t>
      </w:r>
    </w:p>
    <w:p w14:paraId="2919C260" w14:textId="1EE2688A" w:rsidR="00E112CE" w:rsidRDefault="00E112CE" w:rsidP="000A0E82">
      <w:pPr>
        <w:rPr>
          <w:rFonts w:ascii="David" w:hAnsi="David" w:cs="David"/>
          <w:rtl/>
        </w:rPr>
      </w:pPr>
      <w:r w:rsidRPr="00507EC0">
        <w:rPr>
          <w:rFonts w:ascii="David" w:hAnsi="David" w:cs="David" w:hint="cs"/>
          <w:b/>
          <w:bCs/>
          <w:rtl/>
        </w:rPr>
        <w:t>מערכות ניהול ידע (</w:t>
      </w:r>
      <w:r w:rsidRPr="00507EC0">
        <w:rPr>
          <w:rFonts w:ascii="David" w:hAnsi="David" w:cs="David"/>
          <w:b/>
          <w:bCs/>
        </w:rPr>
        <w:t>(</w:t>
      </w:r>
      <w:proofErr w:type="spellStart"/>
      <w:r w:rsidRPr="00507EC0">
        <w:rPr>
          <w:rFonts w:ascii="David" w:hAnsi="David" w:cs="David"/>
          <w:b/>
          <w:bCs/>
        </w:rPr>
        <w:t>kws</w:t>
      </w:r>
      <w:proofErr w:type="spellEnd"/>
      <w:r>
        <w:rPr>
          <w:rFonts w:ascii="David" w:hAnsi="David" w:cs="David" w:hint="cs"/>
          <w:rtl/>
        </w:rPr>
        <w:t>:</w:t>
      </w:r>
    </w:p>
    <w:p w14:paraId="1AAC4A8E" w14:textId="51D3B0B2" w:rsidR="00E112CE" w:rsidRDefault="00E112CE" w:rsidP="000A0E82">
      <w:pPr>
        <w:rPr>
          <w:rFonts w:ascii="David" w:hAnsi="David" w:cs="David"/>
          <w:rtl/>
        </w:rPr>
      </w:pPr>
      <w:r w:rsidRPr="007E0B53">
        <w:rPr>
          <w:rFonts w:ascii="David" w:hAnsi="David" w:cs="David" w:hint="cs"/>
          <w:b/>
          <w:bCs/>
          <w:rtl/>
        </w:rPr>
        <w:t>דוגמה:</w:t>
      </w:r>
      <w:r w:rsidR="007E0B53">
        <w:rPr>
          <w:rFonts w:ascii="David" w:hAnsi="David" w:cs="David" w:hint="cs"/>
          <w:rtl/>
        </w:rPr>
        <w:t xml:space="preserve"> מערכת מעקב אחרי הפרטים האישיים של העובדים</w:t>
      </w:r>
    </w:p>
    <w:p w14:paraId="64CE8B09" w14:textId="12D530F3" w:rsidR="007E0B53" w:rsidRDefault="007E0B53" w:rsidP="000A0E82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קלטים:</w:t>
      </w:r>
    </w:p>
    <w:p w14:paraId="5E0A4089" w14:textId="2F226246" w:rsidR="007E0B53" w:rsidRPr="007E0B53" w:rsidRDefault="007E0B53" w:rsidP="007E0B53">
      <w:pPr>
        <w:pStyle w:val="a4"/>
        <w:numPr>
          <w:ilvl w:val="0"/>
          <w:numId w:val="9"/>
        </w:numPr>
        <w:rPr>
          <w:rFonts w:ascii="David" w:hAnsi="David" w:cs="David"/>
          <w:rtl/>
        </w:rPr>
      </w:pPr>
      <w:r w:rsidRPr="007E0B53">
        <w:rPr>
          <w:rFonts w:ascii="David" w:hAnsi="David" w:cs="David"/>
          <w:rtl/>
        </w:rPr>
        <w:t>פרטי עובדים כמו שם, תפקיד ופרטים אישיים נוספים</w:t>
      </w:r>
    </w:p>
    <w:p w14:paraId="6CC905AF" w14:textId="50F22879" w:rsidR="007E0B53" w:rsidRPr="007E0B53" w:rsidRDefault="007E0B53" w:rsidP="007E0B53">
      <w:pPr>
        <w:pStyle w:val="a4"/>
        <w:numPr>
          <w:ilvl w:val="0"/>
          <w:numId w:val="9"/>
        </w:numPr>
        <w:rPr>
          <w:rFonts w:ascii="David" w:hAnsi="David" w:cs="David"/>
          <w:rtl/>
        </w:rPr>
      </w:pPr>
      <w:r w:rsidRPr="007E0B53">
        <w:rPr>
          <w:rFonts w:ascii="David" w:hAnsi="David" w:cs="David"/>
          <w:rtl/>
        </w:rPr>
        <w:t>מידע על קורסים, וידע של העובדים</w:t>
      </w:r>
    </w:p>
    <w:p w14:paraId="4566C82C" w14:textId="289F526B" w:rsidR="007E0B53" w:rsidRDefault="007E0B53" w:rsidP="000A0E82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תהליך עיבוד:</w:t>
      </w:r>
    </w:p>
    <w:p w14:paraId="47FAFB21" w14:textId="66AD26F6" w:rsidR="007E0B53" w:rsidRPr="007E0B53" w:rsidRDefault="007E0B53" w:rsidP="007E0B53">
      <w:pPr>
        <w:pStyle w:val="a4"/>
        <w:numPr>
          <w:ilvl w:val="0"/>
          <w:numId w:val="10"/>
        </w:numPr>
        <w:rPr>
          <w:rFonts w:ascii="David" w:hAnsi="David" w:cs="David"/>
          <w:rtl/>
        </w:rPr>
      </w:pPr>
      <w:r w:rsidRPr="007E0B53">
        <w:rPr>
          <w:rFonts w:ascii="David" w:hAnsi="David" w:cs="David"/>
          <w:rtl/>
        </w:rPr>
        <w:t>איסוף פרטים אישיים ומקצועיים מכל העובדים.</w:t>
      </w:r>
    </w:p>
    <w:p w14:paraId="1768FFA3" w14:textId="291D0AF2" w:rsidR="007E0B53" w:rsidRPr="007E0B53" w:rsidRDefault="007E0B53" w:rsidP="007E0B53">
      <w:pPr>
        <w:pStyle w:val="a4"/>
        <w:numPr>
          <w:ilvl w:val="0"/>
          <w:numId w:val="10"/>
        </w:numPr>
        <w:rPr>
          <w:rFonts w:ascii="David" w:hAnsi="David" w:cs="David"/>
          <w:rtl/>
        </w:rPr>
      </w:pPr>
      <w:r w:rsidRPr="007E0B53">
        <w:rPr>
          <w:rFonts w:ascii="David" w:hAnsi="David" w:cs="David"/>
          <w:rtl/>
        </w:rPr>
        <w:t>עדכונים יומיים מקורות חיצוניים.</w:t>
      </w:r>
    </w:p>
    <w:p w14:paraId="6F8EC266" w14:textId="3347A765" w:rsidR="007E0B53" w:rsidRDefault="007E0B53" w:rsidP="000A0E82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פלטים:</w:t>
      </w:r>
    </w:p>
    <w:p w14:paraId="690EB5AE" w14:textId="349F29CC" w:rsidR="007E0B53" w:rsidRPr="007E0B53" w:rsidRDefault="007E0B53" w:rsidP="007E0B53">
      <w:pPr>
        <w:pStyle w:val="a4"/>
        <w:numPr>
          <w:ilvl w:val="0"/>
          <w:numId w:val="11"/>
        </w:numPr>
        <w:rPr>
          <w:rFonts w:ascii="David" w:hAnsi="David" w:cs="David"/>
          <w:rtl/>
        </w:rPr>
      </w:pPr>
      <w:r w:rsidRPr="007E0B53">
        <w:rPr>
          <w:rFonts w:ascii="David" w:hAnsi="David" w:cs="David"/>
          <w:rtl/>
        </w:rPr>
        <w:t>מערכת של מידע וידע בין הצוות, כך שכל אחד מודע לתחומי הידע של עובדים אחרים.</w:t>
      </w:r>
    </w:p>
    <w:p w14:paraId="1DED533E" w14:textId="5A39BEED" w:rsidR="007E0B53" w:rsidRPr="007E0B53" w:rsidRDefault="007E0B53" w:rsidP="007E0B53">
      <w:pPr>
        <w:pStyle w:val="a4"/>
        <w:numPr>
          <w:ilvl w:val="0"/>
          <w:numId w:val="11"/>
        </w:numPr>
        <w:rPr>
          <w:rFonts w:ascii="David" w:hAnsi="David" w:cs="David"/>
          <w:rtl/>
        </w:rPr>
      </w:pPr>
      <w:r w:rsidRPr="007E0B53">
        <w:rPr>
          <w:rFonts w:ascii="David" w:hAnsi="David" w:cs="David"/>
          <w:rtl/>
        </w:rPr>
        <w:t>דוחות על רמת התרומה והשימוש בידע של כל עובד</w:t>
      </w:r>
      <w:r w:rsidR="00507EC0">
        <w:rPr>
          <w:rFonts w:ascii="David" w:hAnsi="David" w:cs="David" w:hint="cs"/>
          <w:rtl/>
        </w:rPr>
        <w:t>.</w:t>
      </w:r>
    </w:p>
    <w:p w14:paraId="795D0F4B" w14:textId="77777777" w:rsidR="007E0B53" w:rsidRDefault="007E0B53" w:rsidP="000A0E82">
      <w:pPr>
        <w:rPr>
          <w:rFonts w:ascii="David" w:hAnsi="David" w:cs="David"/>
          <w:rtl/>
        </w:rPr>
      </w:pPr>
    </w:p>
    <w:p w14:paraId="1EB52F6C" w14:textId="52881591" w:rsidR="007E0B53" w:rsidRPr="00507EC0" w:rsidRDefault="007E0B53" w:rsidP="000A0E82">
      <w:pPr>
        <w:rPr>
          <w:rFonts w:ascii="David" w:hAnsi="David" w:cs="David"/>
          <w:b/>
          <w:bCs/>
          <w:rtl/>
        </w:rPr>
      </w:pPr>
      <w:r w:rsidRPr="00507EC0">
        <w:rPr>
          <w:rFonts w:ascii="David" w:eastAsia="Calibri" w:hAnsi="David" w:cs="David"/>
          <w:b/>
          <w:bCs/>
          <w:rtl/>
        </w:rPr>
        <w:t>ומערכות ניהוליות (</w:t>
      </w:r>
      <w:r w:rsidRPr="00507EC0">
        <w:rPr>
          <w:rFonts w:ascii="David" w:eastAsia="Calibri" w:hAnsi="David" w:cs="David"/>
          <w:b/>
          <w:bCs/>
        </w:rPr>
        <w:t>MIS</w:t>
      </w:r>
      <w:r w:rsidRPr="00507EC0">
        <w:rPr>
          <w:rFonts w:ascii="David" w:eastAsia="Calibri" w:hAnsi="David" w:cs="David"/>
          <w:b/>
          <w:bCs/>
          <w:rtl/>
        </w:rPr>
        <w:t>):</w:t>
      </w:r>
    </w:p>
    <w:p w14:paraId="3E6A276A" w14:textId="2D4E9281" w:rsidR="00507EC0" w:rsidRDefault="00507EC0" w:rsidP="00507EC0">
      <w:pPr>
        <w:rPr>
          <w:rFonts w:ascii="David" w:hAnsi="David" w:cs="David"/>
          <w:b/>
          <w:bCs/>
          <w:rtl/>
          <w:lang w:bidi="ar-SA"/>
        </w:rPr>
      </w:pPr>
      <w:proofErr w:type="spellStart"/>
      <w:r w:rsidRPr="007E0B53">
        <w:rPr>
          <w:rFonts w:ascii="David" w:hAnsi="David" w:cs="David" w:hint="cs"/>
          <w:b/>
          <w:bCs/>
          <w:rtl/>
        </w:rPr>
        <w:t>דוגמה:</w:t>
      </w:r>
      <w:r w:rsidRPr="00507EC0">
        <w:rPr>
          <w:rFonts w:ascii="David" w:hAnsi="David" w:cs="David"/>
          <w:rtl/>
        </w:rPr>
        <w:t>מערכת</w:t>
      </w:r>
      <w:proofErr w:type="spellEnd"/>
      <w:r w:rsidRPr="00507EC0">
        <w:rPr>
          <w:rFonts w:ascii="David" w:hAnsi="David" w:cs="David"/>
          <w:rtl/>
        </w:rPr>
        <w:t xml:space="preserve"> לנהל המשאב האנושי בתוך ה</w:t>
      </w:r>
      <w:r>
        <w:rPr>
          <w:rFonts w:ascii="David" w:hAnsi="David" w:cs="David" w:hint="cs"/>
          <w:rtl/>
        </w:rPr>
        <w:t>חנות</w:t>
      </w:r>
      <w:r w:rsidR="00FC76AB">
        <w:rPr>
          <w:rFonts w:ascii="David" w:hAnsi="David" w:cs="David" w:hint="cs"/>
          <w:b/>
          <w:bCs/>
          <w:rtl/>
          <w:lang w:bidi="ar-SA"/>
        </w:rPr>
        <w:t>.</w:t>
      </w:r>
    </w:p>
    <w:p w14:paraId="05B5B3FF" w14:textId="77777777" w:rsidR="00507EC0" w:rsidRPr="001D0E33" w:rsidRDefault="00507EC0" w:rsidP="00507EC0">
      <w:pPr>
        <w:rPr>
          <w:rFonts w:ascii="David" w:hAnsi="David" w:cs="David"/>
          <w:b/>
          <w:bCs/>
          <w:rtl/>
          <w:lang w:bidi="ar-SA"/>
        </w:rPr>
      </w:pPr>
      <w:r w:rsidRPr="001D0E33">
        <w:rPr>
          <w:rFonts w:ascii="David" w:hAnsi="David" w:cs="David" w:hint="cs"/>
          <w:b/>
          <w:bCs/>
          <w:rtl/>
        </w:rPr>
        <w:t>קלטים:</w:t>
      </w:r>
    </w:p>
    <w:p w14:paraId="77600186" w14:textId="05967273" w:rsidR="00507EC0" w:rsidRPr="001D0E33" w:rsidRDefault="00507EC0" w:rsidP="00507EC0">
      <w:pPr>
        <w:rPr>
          <w:rFonts w:ascii="David" w:hAnsi="David" w:cs="David"/>
          <w:rtl/>
        </w:rPr>
      </w:pPr>
      <w:r w:rsidRPr="001D0E33">
        <w:rPr>
          <w:rFonts w:ascii="David" w:hAnsi="David" w:cs="David"/>
          <w:rtl/>
        </w:rPr>
        <w:t xml:space="preserve">1) דוחות נוכחות, יעדים </w:t>
      </w:r>
      <w:proofErr w:type="spellStart"/>
      <w:r w:rsidRPr="001D0E33">
        <w:rPr>
          <w:rFonts w:ascii="David" w:hAnsi="David" w:cs="David"/>
          <w:rtl/>
        </w:rPr>
        <w:t>עבודתיים</w:t>
      </w:r>
      <w:proofErr w:type="spellEnd"/>
      <w:r w:rsidRPr="001D0E33">
        <w:rPr>
          <w:rFonts w:ascii="David" w:hAnsi="David" w:cs="David"/>
          <w:rtl/>
        </w:rPr>
        <w:t xml:space="preserve">, ותרומה </w:t>
      </w:r>
      <w:r w:rsidR="001D0E33" w:rsidRPr="001D0E33">
        <w:rPr>
          <w:rFonts w:ascii="David" w:hAnsi="David" w:cs="David"/>
          <w:rtl/>
        </w:rPr>
        <w:t>לעבודה.</w:t>
      </w:r>
    </w:p>
    <w:p w14:paraId="0DF9B0B5" w14:textId="77777777" w:rsidR="00507EC0" w:rsidRPr="001D0E33" w:rsidRDefault="00507EC0" w:rsidP="00507EC0">
      <w:pPr>
        <w:rPr>
          <w:rFonts w:ascii="David" w:hAnsi="David" w:cs="David"/>
          <w:rtl/>
        </w:rPr>
      </w:pPr>
      <w:r w:rsidRPr="001D0E33">
        <w:rPr>
          <w:rFonts w:ascii="David" w:hAnsi="David" w:cs="David"/>
          <w:b/>
          <w:bCs/>
          <w:rtl/>
        </w:rPr>
        <w:t>תהליך עיבוד</w:t>
      </w:r>
      <w:r w:rsidRPr="001D0E33">
        <w:rPr>
          <w:rFonts w:ascii="David" w:hAnsi="David" w:cs="David"/>
          <w:rtl/>
        </w:rPr>
        <w:t>:</w:t>
      </w:r>
    </w:p>
    <w:p w14:paraId="6BE78B32" w14:textId="145B2309" w:rsidR="001D0E33" w:rsidRPr="001D0E33" w:rsidRDefault="001D0E33" w:rsidP="00507EC0">
      <w:pPr>
        <w:rPr>
          <w:rFonts w:ascii="David" w:hAnsi="David" w:cs="David"/>
          <w:rtl/>
        </w:rPr>
      </w:pPr>
      <w:r w:rsidRPr="001D0E33">
        <w:rPr>
          <w:rFonts w:ascii="David" w:hAnsi="David" w:cs="David"/>
          <w:rtl/>
        </w:rPr>
        <w:t>1)איסוף נתונים יומי על פעילות העובדים ותוצאות עבודתם.</w:t>
      </w:r>
    </w:p>
    <w:p w14:paraId="651297D6" w14:textId="412E6E69" w:rsidR="001D0E33" w:rsidRPr="001D0E33" w:rsidRDefault="001D0E33" w:rsidP="00507EC0">
      <w:pPr>
        <w:rPr>
          <w:rFonts w:ascii="David" w:hAnsi="David" w:cs="David"/>
          <w:rtl/>
          <w:lang w:bidi="ar-SA"/>
        </w:rPr>
      </w:pPr>
      <w:r w:rsidRPr="001D0E33">
        <w:rPr>
          <w:rFonts w:ascii="David" w:hAnsi="David" w:cs="David"/>
          <w:rtl/>
        </w:rPr>
        <w:t>2) עיבוד הנתונים ליצירת דוחות יומיים, שבועיים וחודשיים</w:t>
      </w:r>
      <w:r w:rsidR="00FC76AB">
        <w:rPr>
          <w:rFonts w:ascii="David" w:hAnsi="David" w:cs="David" w:hint="cs"/>
          <w:rtl/>
          <w:lang w:bidi="ar-SA"/>
        </w:rPr>
        <w:t>.</w:t>
      </w:r>
    </w:p>
    <w:p w14:paraId="30212779" w14:textId="77777777" w:rsidR="00507EC0" w:rsidRPr="001D0E33" w:rsidRDefault="00507EC0" w:rsidP="00507EC0">
      <w:pPr>
        <w:rPr>
          <w:rFonts w:ascii="David" w:hAnsi="David" w:cs="David"/>
          <w:b/>
          <w:bCs/>
          <w:rtl/>
        </w:rPr>
      </w:pPr>
      <w:r w:rsidRPr="001D0E33">
        <w:rPr>
          <w:rFonts w:ascii="David" w:hAnsi="David" w:cs="David"/>
          <w:b/>
          <w:bCs/>
          <w:rtl/>
        </w:rPr>
        <w:t>פלטים:</w:t>
      </w:r>
    </w:p>
    <w:p w14:paraId="3300A9D0" w14:textId="3A5728F8" w:rsidR="001D0E33" w:rsidRPr="001D0E33" w:rsidRDefault="001D0E33" w:rsidP="00507EC0">
      <w:pPr>
        <w:rPr>
          <w:rFonts w:ascii="David" w:hAnsi="David" w:cs="David"/>
          <w:rtl/>
          <w:lang w:bidi="ar-SA"/>
        </w:rPr>
      </w:pPr>
      <w:r w:rsidRPr="001D0E33">
        <w:rPr>
          <w:rFonts w:ascii="David" w:hAnsi="David" w:cs="David"/>
          <w:rtl/>
        </w:rPr>
        <w:t>1) דוחות שבועיים למנהלים העליונים ביצועים עובדים</w:t>
      </w:r>
      <w:r w:rsidR="00FC76AB">
        <w:rPr>
          <w:rFonts w:ascii="David" w:hAnsi="David" w:cs="David" w:hint="cs"/>
          <w:rtl/>
          <w:lang w:bidi="ar-SA"/>
        </w:rPr>
        <w:t>.</w:t>
      </w:r>
    </w:p>
    <w:p w14:paraId="5978ADF0" w14:textId="77777777" w:rsidR="00507EC0" w:rsidRDefault="00507EC0" w:rsidP="00507EC0">
      <w:pPr>
        <w:rPr>
          <w:rFonts w:ascii="David" w:hAnsi="David" w:cs="David"/>
          <w:b/>
          <w:bCs/>
          <w:rtl/>
        </w:rPr>
      </w:pPr>
    </w:p>
    <w:p w14:paraId="009A8728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7F9EC342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3DFD4F7E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497887AB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10D39589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7D0E3768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69155520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3CAE6795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6F33F8AD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75AE10D0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5C102E31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72E47B2E" w14:textId="77777777" w:rsidR="001D0E33" w:rsidRDefault="001D0E33" w:rsidP="00507EC0">
      <w:pPr>
        <w:rPr>
          <w:rFonts w:ascii="David" w:hAnsi="David" w:cs="David"/>
          <w:b/>
          <w:bCs/>
          <w:rtl/>
        </w:rPr>
      </w:pPr>
    </w:p>
    <w:p w14:paraId="4EC06499" w14:textId="3ED1A4DB" w:rsidR="00A85275" w:rsidRDefault="00507EC0" w:rsidP="00507EC0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rtl/>
        </w:rPr>
        <w:lastRenderedPageBreak/>
        <w:t xml:space="preserve"> </w:t>
      </w:r>
    </w:p>
    <w:p w14:paraId="37866B4A" w14:textId="273B14ED" w:rsidR="001D0E33" w:rsidRDefault="001D0E33" w:rsidP="001D0E33">
      <w:pP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rtl/>
          <w14:ligatures w14:val="none"/>
        </w:rPr>
      </w:pPr>
      <w:r w:rsidRPr="008147E6">
        <w:rPr>
          <w:rFonts w:hint="cs"/>
          <w:b/>
          <w:bCs/>
          <w:sz w:val="24"/>
          <w:szCs w:val="24"/>
          <w:u w:val="single"/>
          <w:rtl/>
        </w:rPr>
        <w:t xml:space="preserve">פתרון שאלה </w:t>
      </w:r>
      <w:r>
        <w:rPr>
          <w:rFonts w:hint="cs"/>
          <w:b/>
          <w:bCs/>
          <w:sz w:val="24"/>
          <w:szCs w:val="24"/>
          <w:u w:val="single"/>
          <w:rtl/>
        </w:rPr>
        <w:t>2</w:t>
      </w:r>
      <w:r w:rsidRPr="008147E6"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4ACBCB3E" w14:textId="5EB87FF5" w:rsidR="00221CA4" w:rsidRPr="00221CA4" w:rsidRDefault="000E66DA" w:rsidP="00221CA4">
      <w:pPr>
        <w:rPr>
          <w:rFonts w:ascii="Arial" w:hAnsi="Arial"/>
          <w:rtl/>
        </w:rPr>
      </w:pPr>
      <w:r>
        <w:rPr>
          <w:rFonts w:ascii="Arial" w:hAnsi="Arial" w:hint="cs"/>
          <w:rtl/>
        </w:rPr>
        <w:t>1)</w:t>
      </w:r>
      <w:r w:rsidR="00221CA4" w:rsidRPr="00221CA4">
        <w:rPr>
          <w:rtl/>
        </w:rPr>
        <w:t xml:space="preserve"> </w:t>
      </w:r>
      <w:r w:rsidR="00221CA4" w:rsidRPr="00221CA4">
        <w:rPr>
          <w:rFonts w:ascii="Arial" w:hAnsi="Arial" w:cs="Arial"/>
          <w:rtl/>
        </w:rPr>
        <w:t>בחירת שיטות לאיסוף מידע:</w:t>
      </w:r>
    </w:p>
    <w:p w14:paraId="7A719587" w14:textId="77777777" w:rsidR="00221CA4" w:rsidRDefault="00221CA4" w:rsidP="00221CA4">
      <w:pPr>
        <w:rPr>
          <w:rFonts w:ascii="Arial" w:hAnsi="Arial" w:cs="Arial"/>
        </w:rPr>
      </w:pPr>
      <w:r w:rsidRPr="00221CA4">
        <w:rPr>
          <w:rFonts w:ascii="Arial" w:hAnsi="Arial" w:cs="Arial"/>
          <w:rtl/>
        </w:rPr>
        <w:t xml:space="preserve">ראיונות עם מנהיגים ועובדים מפתח בארגון על מנת להבין את התהליכים </w:t>
      </w:r>
      <w:proofErr w:type="spellStart"/>
      <w:r w:rsidRPr="00221CA4">
        <w:rPr>
          <w:rFonts w:ascii="Arial" w:hAnsi="Arial" w:cs="Arial"/>
          <w:rtl/>
        </w:rPr>
        <w:t>הפנימיים</w:t>
      </w:r>
      <w:proofErr w:type="spellEnd"/>
    </w:p>
    <w:p w14:paraId="03CD6D29" w14:textId="79778D38" w:rsidR="00EF3E47" w:rsidRPr="00EF3E47" w:rsidRDefault="00EF3E47" w:rsidP="00221CA4">
      <w:pPr>
        <w:rPr>
          <w:rFonts w:ascii="Segoe UI" w:eastAsia="Times New Roman" w:hAnsi="Segoe UI" w:cs="Segoe UI"/>
          <w:color w:val="374151"/>
          <w:kern w:val="0"/>
          <w:sz w:val="24"/>
          <w:szCs w:val="24"/>
          <w:bdr w:val="single" w:sz="2" w:space="0" w:color="D9D9E3" w:frame="1"/>
          <w:rtl/>
          <w14:ligatures w14:val="none"/>
        </w:rPr>
      </w:pPr>
      <w:r>
        <w:rPr>
          <w:rFonts w:ascii="Arial" w:hAnsi="Arial"/>
          <w:rtl/>
        </w:rPr>
        <w:t>שלוש שאלות לראיון</w:t>
      </w:r>
      <w:r>
        <w:rPr>
          <w:rFonts w:ascii="Segoe UI" w:eastAsia="Times New Roman" w:hAnsi="Segoe UI" w:cs="Segoe UI" w:hint="cs"/>
          <w:color w:val="374151"/>
          <w:kern w:val="0"/>
          <w:sz w:val="24"/>
          <w:szCs w:val="24"/>
          <w:bdr w:val="single" w:sz="2" w:space="0" w:color="D9D9E3" w:frame="1"/>
          <w:rtl/>
          <w14:ligatures w14:val="none"/>
        </w:rPr>
        <w:t>:</w:t>
      </w:r>
    </w:p>
    <w:p w14:paraId="00A0E539" w14:textId="79BADFFA" w:rsidR="001D0E33" w:rsidRPr="00EF3E47" w:rsidRDefault="00EF3E47" w:rsidP="000E66DA">
      <w:pPr>
        <w:pStyle w:val="a4"/>
        <w:numPr>
          <w:ilvl w:val="0"/>
          <w:numId w:val="13"/>
        </w:numPr>
        <w:rPr>
          <w:rFonts w:ascii="David" w:hAnsi="David" w:cs="David"/>
          <w:sz w:val="24"/>
          <w:szCs w:val="24"/>
          <w:rtl/>
        </w:rPr>
      </w:pPr>
      <w:r w:rsidRPr="00EF3E47">
        <w:rPr>
          <w:rFonts w:ascii="David" w:hAnsi="David" w:cs="David"/>
          <w:rtl/>
        </w:rPr>
        <w:t>מהם האתרים המרכזיים שבהם הסניפים של</w:t>
      </w:r>
      <w:r w:rsidRPr="00EF3E47">
        <w:rPr>
          <w:rFonts w:ascii="David" w:hAnsi="David" w:cs="David"/>
        </w:rPr>
        <w:t xml:space="preserve"> </w:t>
      </w:r>
      <w:proofErr w:type="spellStart"/>
      <w:r>
        <w:rPr>
          <w:rFonts w:ascii="David" w:hAnsi="David" w:cs="David"/>
        </w:rPr>
        <w:t>mcdonald's</w:t>
      </w:r>
      <w:proofErr w:type="spellEnd"/>
      <w:r w:rsidRPr="00EF3E47">
        <w:rPr>
          <w:rFonts w:ascii="David" w:hAnsi="David" w:cs="David"/>
        </w:rPr>
        <w:t xml:space="preserve"> </w:t>
      </w:r>
      <w:r w:rsidRPr="00EF3E47">
        <w:rPr>
          <w:rFonts w:ascii="David" w:hAnsi="David" w:cs="David"/>
          <w:rtl/>
        </w:rPr>
        <w:t>ממוקמים, ומה הוא הקרוב ביותר אלי</w:t>
      </w:r>
      <w:r w:rsidRPr="00EF3E47">
        <w:rPr>
          <w:rFonts w:ascii="David" w:hAnsi="David" w:cs="David"/>
          <w:sz w:val="24"/>
          <w:szCs w:val="24"/>
          <w:rtl/>
        </w:rPr>
        <w:t>ך?</w:t>
      </w:r>
    </w:p>
    <w:p w14:paraId="5102DA40" w14:textId="661D7827" w:rsidR="00EF3E47" w:rsidRPr="00EF3E47" w:rsidRDefault="00EF3E47" w:rsidP="000E66DA">
      <w:pPr>
        <w:pStyle w:val="a4"/>
        <w:numPr>
          <w:ilvl w:val="0"/>
          <w:numId w:val="13"/>
        </w:numPr>
        <w:rPr>
          <w:rFonts w:ascii="David" w:hAnsi="David" w:cs="David"/>
          <w:sz w:val="24"/>
          <w:szCs w:val="24"/>
        </w:rPr>
      </w:pPr>
      <w:r w:rsidRPr="00EF3E47">
        <w:rPr>
          <w:rFonts w:ascii="David" w:hAnsi="David" w:cs="David"/>
          <w:rtl/>
        </w:rPr>
        <w:t xml:space="preserve"> איך הארגון ניהל את עצמו בזמן</w:t>
      </w:r>
      <w:r w:rsidR="005208EA">
        <w:rPr>
          <w:rFonts w:ascii="David" w:hAnsi="David" w:cs="David" w:hint="cs"/>
          <w:rtl/>
        </w:rPr>
        <w:t xml:space="preserve"> </w:t>
      </w:r>
      <w:r w:rsidRPr="00EF3E47">
        <w:rPr>
          <w:rFonts w:ascii="David" w:hAnsi="David" w:cs="David"/>
          <w:rtl/>
        </w:rPr>
        <w:t>של המגפה העולמית של</w:t>
      </w:r>
      <w:r w:rsidRPr="00EF3E47">
        <w:rPr>
          <w:rFonts w:ascii="David" w:hAnsi="David" w:cs="David"/>
        </w:rPr>
        <w:t xml:space="preserve"> ?</w:t>
      </w:r>
      <w:r>
        <w:rPr>
          <w:rFonts w:ascii="David" w:hAnsi="David" w:cs="David"/>
        </w:rPr>
        <w:t>covid-19</w:t>
      </w:r>
    </w:p>
    <w:p w14:paraId="6CDD2E82" w14:textId="13976249" w:rsidR="00EF3E47" w:rsidRDefault="00EF3E47" w:rsidP="000E66DA">
      <w:pPr>
        <w:pStyle w:val="a4"/>
        <w:numPr>
          <w:ilvl w:val="0"/>
          <w:numId w:val="13"/>
        </w:numPr>
        <w:rPr>
          <w:rFonts w:ascii="David" w:hAnsi="David" w:cs="David"/>
          <w:sz w:val="24"/>
          <w:szCs w:val="24"/>
        </w:rPr>
      </w:pPr>
      <w:r w:rsidRPr="00EF3E47">
        <w:rPr>
          <w:rFonts w:ascii="David" w:hAnsi="David" w:cs="David"/>
          <w:rtl/>
        </w:rPr>
        <w:t xml:space="preserve">מהם האתגרים שהארגון נתקל בהם בתחום של ניהול הלקוחות </w:t>
      </w:r>
      <w:proofErr w:type="spellStart"/>
      <w:r w:rsidRPr="00EF3E47">
        <w:rPr>
          <w:rFonts w:ascii="David" w:hAnsi="David" w:cs="David"/>
          <w:rtl/>
        </w:rPr>
        <w:t>הדיגיטל</w:t>
      </w:r>
      <w:proofErr w:type="spellEnd"/>
      <w:r w:rsidRPr="00EF3E47">
        <w:rPr>
          <w:rFonts w:ascii="David" w:hAnsi="David" w:cs="David"/>
        </w:rPr>
        <w:t>?</w:t>
      </w:r>
    </w:p>
    <w:p w14:paraId="65520AF6" w14:textId="01975F20" w:rsidR="00EF3E47" w:rsidRDefault="00EF3E47" w:rsidP="00EF3E47">
      <w:pPr>
        <w:ind w:left="360"/>
        <w:rPr>
          <w:rFonts w:ascii="David" w:hAnsi="David" w:cs="David"/>
          <w:sz w:val="24"/>
          <w:szCs w:val="24"/>
          <w:rtl/>
        </w:rPr>
      </w:pPr>
      <w:r w:rsidRPr="000E66DA">
        <w:rPr>
          <w:rFonts w:ascii="David" w:hAnsi="David" w:cs="David"/>
          <w:rtl/>
        </w:rPr>
        <w:t xml:space="preserve">בחרנו סוג ריאיון חצי מובנה </w:t>
      </w:r>
      <w:r w:rsidRPr="00EF3E47">
        <w:rPr>
          <w:rFonts w:ascii="David" w:hAnsi="David" w:cs="David"/>
          <w:rtl/>
        </w:rPr>
        <w:t>כי הוא מאפשר להתעסק עם שאלות מובנות ובניית דיאלוג מתקדם וגם זה נותן היכולת להבנת רקע האדם והתהליכים בתוך הארגון, אך יספק גם מרחב לתשובות פתוחו</w:t>
      </w:r>
      <w:r w:rsidRPr="00EF3E47">
        <w:rPr>
          <w:rFonts w:ascii="David" w:hAnsi="David" w:cs="David"/>
          <w:sz w:val="24"/>
          <w:szCs w:val="24"/>
          <w:rtl/>
        </w:rPr>
        <w:t>ת</w:t>
      </w:r>
    </w:p>
    <w:p w14:paraId="3988ACAB" w14:textId="7658EAFA" w:rsidR="00EF3E47" w:rsidRDefault="00EF3E47" w:rsidP="00EF3E47">
      <w:pPr>
        <w:ind w:left="36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שאלה פתוחה:</w:t>
      </w:r>
    </w:p>
    <w:p w14:paraId="1F45BC73" w14:textId="57CCC580" w:rsidR="00EF3E47" w:rsidRDefault="00EF3E47" w:rsidP="00EF3E47">
      <w:pPr>
        <w:ind w:left="360"/>
        <w:rPr>
          <w:rFonts w:ascii="David" w:hAnsi="David" w:cs="David"/>
          <w:sz w:val="24"/>
          <w:szCs w:val="24"/>
          <w:rtl/>
        </w:rPr>
      </w:pPr>
      <w:r w:rsidRPr="00EF3E47">
        <w:rPr>
          <w:rFonts w:ascii="David" w:hAnsi="David" w:cs="David"/>
          <w:rtl/>
        </w:rPr>
        <w:t>כיצד התפקיד שלך משתנה בהתאם לשינויים בשוק המזון המהיר?</w:t>
      </w:r>
    </w:p>
    <w:p w14:paraId="0DC51920" w14:textId="60B6D604" w:rsidR="00EF3E47" w:rsidRDefault="00EF3E47" w:rsidP="00EF3E47">
      <w:pPr>
        <w:ind w:left="36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שאלה סגורה:</w:t>
      </w:r>
    </w:p>
    <w:p w14:paraId="0353DF07" w14:textId="767FE063" w:rsidR="00EF3E47" w:rsidRDefault="00EF3E47" w:rsidP="00EF3E47">
      <w:pPr>
        <w:ind w:left="360"/>
        <w:rPr>
          <w:rFonts w:ascii="David" w:hAnsi="David" w:cs="David"/>
          <w:sz w:val="24"/>
          <w:szCs w:val="24"/>
          <w:rtl/>
        </w:rPr>
      </w:pPr>
      <w:r w:rsidRPr="00EF3E47">
        <w:rPr>
          <w:rFonts w:ascii="David" w:hAnsi="David" w:cs="David"/>
          <w:rtl/>
        </w:rPr>
        <w:t>האם יש לך משורר מועדף מתפרסם במסעדות</w:t>
      </w:r>
      <w:r w:rsidRPr="00EF3E47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EF3E47">
        <w:rPr>
          <w:rFonts w:ascii="David" w:hAnsi="David" w:cs="David"/>
        </w:rPr>
        <w:t>mcdonald's</w:t>
      </w:r>
      <w:proofErr w:type="spellEnd"/>
      <w:r w:rsidRPr="00EF3E47">
        <w:rPr>
          <w:rFonts w:ascii="David" w:hAnsi="David" w:cs="David"/>
          <w:rtl/>
        </w:rPr>
        <w:t xml:space="preserve">?אם </w:t>
      </w:r>
      <w:proofErr w:type="spellStart"/>
      <w:r w:rsidRPr="00EF3E47">
        <w:rPr>
          <w:rFonts w:ascii="David" w:hAnsi="David" w:cs="David"/>
          <w:rtl/>
        </w:rPr>
        <w:t>כן.איזה</w:t>
      </w:r>
      <w:proofErr w:type="spellEnd"/>
      <w:r w:rsidRPr="00EF3E47">
        <w:rPr>
          <w:rFonts w:ascii="David" w:hAnsi="David" w:cs="David"/>
          <w:rtl/>
        </w:rPr>
        <w:t>?</w:t>
      </w:r>
    </w:p>
    <w:p w14:paraId="6FE347B6" w14:textId="77777777" w:rsidR="000E66DA" w:rsidRDefault="000E66DA" w:rsidP="00EF3E47">
      <w:pPr>
        <w:ind w:left="360"/>
        <w:rPr>
          <w:rFonts w:ascii="David" w:hAnsi="David" w:cs="David"/>
          <w:sz w:val="24"/>
          <w:szCs w:val="24"/>
          <w:rtl/>
        </w:rPr>
      </w:pPr>
    </w:p>
    <w:p w14:paraId="0C8CDB8C" w14:textId="76DF8716" w:rsidR="000E66DA" w:rsidRDefault="000E66DA" w:rsidP="000E66DA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2)</w:t>
      </w:r>
      <w:r w:rsidRPr="000E66DA">
        <w:rPr>
          <w:rFonts w:ascii="David" w:hAnsi="David" w:cs="David"/>
          <w:rtl/>
        </w:rPr>
        <w:t>ראיון אישי עם מנהל סניף</w:t>
      </w:r>
      <w:r w:rsidRPr="000E66DA">
        <w:rPr>
          <w:rFonts w:ascii="David" w:hAnsi="David" w:cs="David" w:hint="cs"/>
          <w:rtl/>
        </w:rPr>
        <w:t xml:space="preserve"> </w:t>
      </w:r>
      <w:proofErr w:type="spellStart"/>
      <w:r w:rsidRPr="00EF3E47">
        <w:rPr>
          <w:rFonts w:ascii="David" w:hAnsi="David" w:cs="David"/>
        </w:rPr>
        <w:t>mcdonald's</w:t>
      </w:r>
      <w:proofErr w:type="spellEnd"/>
      <w:r>
        <w:rPr>
          <w:rFonts w:ascii="David" w:hAnsi="David" w:cs="David" w:hint="cs"/>
          <w:sz w:val="24"/>
          <w:szCs w:val="24"/>
          <w:rtl/>
        </w:rPr>
        <w:t>:</w:t>
      </w:r>
    </w:p>
    <w:p w14:paraId="6D774D4F" w14:textId="70BAE19A" w:rsidR="000E66DA" w:rsidRDefault="000E66DA" w:rsidP="000E66DA">
      <w:pPr>
        <w:rPr>
          <w:rFonts w:ascii="David" w:hAnsi="David" w:cs="David"/>
          <w:sz w:val="24"/>
          <w:szCs w:val="24"/>
          <w:rtl/>
        </w:rPr>
      </w:pPr>
      <w:proofErr w:type="spellStart"/>
      <w:r w:rsidRPr="000E66DA">
        <w:rPr>
          <w:rFonts w:ascii="David" w:hAnsi="David" w:cs="David"/>
          <w:b/>
          <w:bCs/>
          <w:rtl/>
        </w:rPr>
        <w:t>שאלה</w:t>
      </w:r>
      <w:r w:rsidRPr="000E66DA">
        <w:rPr>
          <w:rFonts w:ascii="David" w:hAnsi="David" w:cs="David"/>
          <w:rtl/>
        </w:rPr>
        <w:t>:מהם</w:t>
      </w:r>
      <w:proofErr w:type="spellEnd"/>
      <w:r w:rsidRPr="000E66DA">
        <w:rPr>
          <w:rFonts w:ascii="David" w:hAnsi="David" w:cs="David"/>
          <w:rtl/>
        </w:rPr>
        <w:t xml:space="preserve"> האתגרים העיקריים שאתה נתקל בהם בניהול הסניף בעידן </w:t>
      </w:r>
      <w:proofErr w:type="spellStart"/>
      <w:r w:rsidRPr="000E66DA">
        <w:rPr>
          <w:rFonts w:ascii="David" w:hAnsi="David" w:cs="David"/>
          <w:rtl/>
        </w:rPr>
        <w:t>הדיגיטל</w:t>
      </w:r>
      <w:proofErr w:type="spellEnd"/>
      <w:r w:rsidRPr="000E66DA">
        <w:rPr>
          <w:rFonts w:ascii="David" w:hAnsi="David" w:cs="David"/>
          <w:rtl/>
        </w:rPr>
        <w:t>?</w:t>
      </w:r>
    </w:p>
    <w:p w14:paraId="60A36288" w14:textId="6D23437A" w:rsidR="000E66DA" w:rsidRDefault="000E66DA" w:rsidP="000E66DA">
      <w:pPr>
        <w:rPr>
          <w:rFonts w:ascii="David" w:hAnsi="David" w:cs="David"/>
          <w:sz w:val="24"/>
          <w:szCs w:val="24"/>
          <w:rtl/>
        </w:rPr>
      </w:pPr>
      <w:r w:rsidRPr="005208EA">
        <w:rPr>
          <w:rFonts w:ascii="David" w:hAnsi="David" w:cs="David" w:hint="cs"/>
          <w:b/>
          <w:bCs/>
          <w:sz w:val="24"/>
          <w:szCs w:val="24"/>
          <w:rtl/>
        </w:rPr>
        <w:t>תשובה:</w:t>
      </w:r>
      <w:r w:rsidRPr="000E66DA">
        <w:rPr>
          <w:rFonts w:ascii="David" w:hAnsi="David" w:cs="David"/>
          <w:rtl/>
        </w:rPr>
        <w:t xml:space="preserve"> בעידן </w:t>
      </w:r>
      <w:proofErr w:type="spellStart"/>
      <w:r w:rsidRPr="000E66DA">
        <w:rPr>
          <w:rFonts w:ascii="David" w:hAnsi="David" w:cs="David"/>
          <w:rtl/>
        </w:rPr>
        <w:t>הדיגיטל</w:t>
      </w:r>
      <w:proofErr w:type="spellEnd"/>
      <w:r w:rsidRPr="000E66DA">
        <w:rPr>
          <w:rFonts w:ascii="David" w:hAnsi="David" w:cs="David"/>
          <w:rtl/>
        </w:rPr>
        <w:t xml:space="preserve"> ניהול המלאי וההזמנות נעשות באמצעות מערכות חשמלית, ויש צורך בהתאם להכניס לסניף טכנולוגיה חדשה ולקשר ביו הטכנולוגיה לבין הצוות.</w:t>
      </w:r>
    </w:p>
    <w:p w14:paraId="3F29C683" w14:textId="3DD316C6" w:rsidR="005208EA" w:rsidRPr="007A1329" w:rsidRDefault="005208EA" w:rsidP="005208EA">
      <w:pPr>
        <w:rPr>
          <w:rFonts w:ascii="David" w:hAnsi="David" w:cs="David"/>
          <w:rtl/>
        </w:rPr>
      </w:pPr>
      <w:r>
        <w:rPr>
          <w:rFonts w:ascii="Arial" w:hAnsi="Arial" w:hint="cs"/>
          <w:rtl/>
        </w:rPr>
        <w:t>3</w:t>
      </w:r>
      <w:r w:rsidRPr="007A1329">
        <w:rPr>
          <w:rFonts w:ascii="David" w:hAnsi="David" w:cs="David"/>
          <w:rtl/>
        </w:rPr>
        <w:t>)המערכות אשר פעילות בארגון:</w:t>
      </w:r>
    </w:p>
    <w:p w14:paraId="0474BBED" w14:textId="7B16B75E" w:rsidR="005208EA" w:rsidRPr="007A1329" w:rsidRDefault="00367E9A" w:rsidP="00367E9A">
      <w:pPr>
        <w:pStyle w:val="a4"/>
        <w:numPr>
          <w:ilvl w:val="0"/>
          <w:numId w:val="14"/>
        </w:numPr>
        <w:rPr>
          <w:rFonts w:ascii="David" w:hAnsi="David" w:cs="David"/>
          <w:sz w:val="24"/>
          <w:szCs w:val="24"/>
        </w:rPr>
      </w:pPr>
      <w:r w:rsidRPr="007A1329">
        <w:rPr>
          <w:rFonts w:ascii="David" w:hAnsi="David" w:cs="David"/>
          <w:sz w:val="24"/>
          <w:szCs w:val="24"/>
          <w:rtl/>
        </w:rPr>
        <w:t>מערכת לניהול צוות עובדים</w:t>
      </w:r>
    </w:p>
    <w:p w14:paraId="698B1972" w14:textId="51AEF579" w:rsidR="00367E9A" w:rsidRPr="007A1329" w:rsidRDefault="00367E9A" w:rsidP="00367E9A">
      <w:pPr>
        <w:pStyle w:val="a4"/>
        <w:numPr>
          <w:ilvl w:val="0"/>
          <w:numId w:val="14"/>
        </w:numPr>
        <w:rPr>
          <w:rFonts w:ascii="David" w:hAnsi="David" w:cs="David"/>
          <w:sz w:val="24"/>
          <w:szCs w:val="24"/>
        </w:rPr>
      </w:pPr>
      <w:r w:rsidRPr="007A1329">
        <w:rPr>
          <w:rFonts w:ascii="David" w:hAnsi="David" w:cs="David"/>
          <w:sz w:val="24"/>
          <w:szCs w:val="24"/>
          <w:rtl/>
        </w:rPr>
        <w:t>מערכת לניהול מלאי</w:t>
      </w:r>
    </w:p>
    <w:p w14:paraId="2AB0E475" w14:textId="4F9DD40A" w:rsidR="00367E9A" w:rsidRPr="007A1329" w:rsidRDefault="00367E9A" w:rsidP="00367E9A">
      <w:pPr>
        <w:pStyle w:val="a4"/>
        <w:numPr>
          <w:ilvl w:val="0"/>
          <w:numId w:val="14"/>
        </w:numPr>
        <w:rPr>
          <w:rFonts w:ascii="David" w:hAnsi="David" w:cs="David"/>
          <w:sz w:val="24"/>
          <w:szCs w:val="24"/>
        </w:rPr>
      </w:pPr>
      <w:r w:rsidRPr="007A1329">
        <w:rPr>
          <w:rFonts w:ascii="David" w:hAnsi="David" w:cs="David"/>
          <w:sz w:val="24"/>
          <w:szCs w:val="24"/>
          <w:rtl/>
        </w:rPr>
        <w:t>מערכות נקודת המכירה(</w:t>
      </w:r>
      <w:r w:rsidRPr="007A1329">
        <w:rPr>
          <w:rFonts w:ascii="David" w:hAnsi="David" w:cs="David"/>
          <w:rtl/>
        </w:rPr>
        <w:t>מבצעות רישום ועיבוד של ההזמנות)</w:t>
      </w:r>
    </w:p>
    <w:sectPr w:rsidR="00367E9A" w:rsidRPr="007A1329" w:rsidSect="00E548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2B2"/>
    <w:multiLevelType w:val="hybridMultilevel"/>
    <w:tmpl w:val="BB7C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A54293"/>
    <w:multiLevelType w:val="hybridMultilevel"/>
    <w:tmpl w:val="37BA54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437FF"/>
    <w:multiLevelType w:val="hybridMultilevel"/>
    <w:tmpl w:val="BB32006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E77F6"/>
    <w:multiLevelType w:val="hybridMultilevel"/>
    <w:tmpl w:val="B382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86A27"/>
    <w:multiLevelType w:val="multilevel"/>
    <w:tmpl w:val="3EF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080093"/>
    <w:multiLevelType w:val="hybridMultilevel"/>
    <w:tmpl w:val="26F4B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3635AC"/>
    <w:multiLevelType w:val="hybridMultilevel"/>
    <w:tmpl w:val="71F89B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C7BF6"/>
    <w:multiLevelType w:val="hybridMultilevel"/>
    <w:tmpl w:val="AD3C6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228B3"/>
    <w:multiLevelType w:val="hybridMultilevel"/>
    <w:tmpl w:val="4CB095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E76DF"/>
    <w:multiLevelType w:val="hybridMultilevel"/>
    <w:tmpl w:val="1E840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0029B"/>
    <w:multiLevelType w:val="multilevel"/>
    <w:tmpl w:val="5CDA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8F0037"/>
    <w:multiLevelType w:val="hybridMultilevel"/>
    <w:tmpl w:val="7356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406A8"/>
    <w:multiLevelType w:val="hybridMultilevel"/>
    <w:tmpl w:val="154EBD52"/>
    <w:lvl w:ilvl="0" w:tplc="FA3A28AE">
      <w:start w:val="1"/>
      <w:numFmt w:val="decimal"/>
      <w:lvlText w:val="%1)"/>
      <w:lvlJc w:val="left"/>
      <w:pPr>
        <w:ind w:left="720" w:hanging="360"/>
      </w:pPr>
      <w:rPr>
        <w:rFonts w:ascii="David" w:hAnsi="David" w:cs="David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55EAA"/>
    <w:multiLevelType w:val="multilevel"/>
    <w:tmpl w:val="DDC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9846247">
    <w:abstractNumId w:val="13"/>
  </w:num>
  <w:num w:numId="2" w16cid:durableId="2008823878">
    <w:abstractNumId w:val="2"/>
  </w:num>
  <w:num w:numId="3" w16cid:durableId="1933658084">
    <w:abstractNumId w:val="5"/>
  </w:num>
  <w:num w:numId="4" w16cid:durableId="1814365711">
    <w:abstractNumId w:val="10"/>
  </w:num>
  <w:num w:numId="5" w16cid:durableId="1848205447">
    <w:abstractNumId w:val="3"/>
  </w:num>
  <w:num w:numId="6" w16cid:durableId="851722626">
    <w:abstractNumId w:val="4"/>
  </w:num>
  <w:num w:numId="7" w16cid:durableId="818881550">
    <w:abstractNumId w:val="7"/>
  </w:num>
  <w:num w:numId="8" w16cid:durableId="1634557369">
    <w:abstractNumId w:val="9"/>
  </w:num>
  <w:num w:numId="9" w16cid:durableId="828591389">
    <w:abstractNumId w:val="8"/>
  </w:num>
  <w:num w:numId="10" w16cid:durableId="109398303">
    <w:abstractNumId w:val="12"/>
  </w:num>
  <w:num w:numId="11" w16cid:durableId="1687830509">
    <w:abstractNumId w:val="1"/>
  </w:num>
  <w:num w:numId="12" w16cid:durableId="1782259057">
    <w:abstractNumId w:val="6"/>
  </w:num>
  <w:num w:numId="13" w16cid:durableId="2042047088">
    <w:abstractNumId w:val="11"/>
  </w:num>
  <w:num w:numId="14" w16cid:durableId="117414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E6"/>
    <w:rsid w:val="00034EB8"/>
    <w:rsid w:val="00077B05"/>
    <w:rsid w:val="00093A56"/>
    <w:rsid w:val="000A0E82"/>
    <w:rsid w:val="000E66DA"/>
    <w:rsid w:val="001D0E33"/>
    <w:rsid w:val="00221CA4"/>
    <w:rsid w:val="0023088D"/>
    <w:rsid w:val="00247AEC"/>
    <w:rsid w:val="00367E9A"/>
    <w:rsid w:val="003A6FD5"/>
    <w:rsid w:val="003E632B"/>
    <w:rsid w:val="00481CAF"/>
    <w:rsid w:val="00507EC0"/>
    <w:rsid w:val="005208EA"/>
    <w:rsid w:val="00564AC5"/>
    <w:rsid w:val="0062234C"/>
    <w:rsid w:val="00703EE9"/>
    <w:rsid w:val="00727491"/>
    <w:rsid w:val="00774D53"/>
    <w:rsid w:val="007A1329"/>
    <w:rsid w:val="007E0B53"/>
    <w:rsid w:val="008147E6"/>
    <w:rsid w:val="008B29DA"/>
    <w:rsid w:val="008B6875"/>
    <w:rsid w:val="00901E45"/>
    <w:rsid w:val="00962D43"/>
    <w:rsid w:val="009D7DF8"/>
    <w:rsid w:val="00A85275"/>
    <w:rsid w:val="00B8589B"/>
    <w:rsid w:val="00C54722"/>
    <w:rsid w:val="00C824F1"/>
    <w:rsid w:val="00C84EF4"/>
    <w:rsid w:val="00C85D0F"/>
    <w:rsid w:val="00C93926"/>
    <w:rsid w:val="00CB5F23"/>
    <w:rsid w:val="00D72D65"/>
    <w:rsid w:val="00DF276A"/>
    <w:rsid w:val="00E112CE"/>
    <w:rsid w:val="00E548F2"/>
    <w:rsid w:val="00EF3E47"/>
    <w:rsid w:val="00F40DF1"/>
    <w:rsid w:val="00FA37A6"/>
    <w:rsid w:val="00FB26A9"/>
    <w:rsid w:val="00FC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D557"/>
  <w15:chartTrackingRefBased/>
  <w15:docId w15:val="{B0CEF764-DDAC-4AB6-9CAA-0F89EF43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8147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8147E6"/>
    <w:rPr>
      <w:b/>
      <w:bCs/>
    </w:rPr>
  </w:style>
  <w:style w:type="paragraph" w:styleId="a4">
    <w:name w:val="List Paragraph"/>
    <w:basedOn w:val="a"/>
    <w:uiPriority w:val="34"/>
    <w:qFormat/>
    <w:rsid w:val="00814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0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843</Words>
  <Characters>4218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b4102</dc:creator>
  <cp:keywords/>
  <dc:description/>
  <cp:lastModifiedBy>רגד גועבאט</cp:lastModifiedBy>
  <cp:revision>2</cp:revision>
  <dcterms:created xsi:type="dcterms:W3CDTF">2024-02-08T11:40:00Z</dcterms:created>
  <dcterms:modified xsi:type="dcterms:W3CDTF">2024-02-08T11:40:00Z</dcterms:modified>
</cp:coreProperties>
</file>