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AB7760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255C19" w:rsidRDefault="00740FD3" w:rsidP="00255C19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</w:t>
                  </w:r>
                  <w:r w:rsidR="00255C19">
                    <w:rPr>
                      <w:sz w:val="28"/>
                      <w:szCs w:val="28"/>
                    </w:rPr>
                    <w:t>,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Train and Test Data Sets, 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Predict Emotion From Data Set Details, 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Find Emotion Prediction Ratio on Data Sets, 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255C19" w:rsidRPr="00255C19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 xml:space="preserve">View Emotion Prediction Ratio Results, </w:t>
                  </w:r>
                </w:p>
                <w:p w:rsidR="00C34DF8" w:rsidRPr="00C34DF8" w:rsidRDefault="00255C19" w:rsidP="00255C19">
                  <w:pPr>
                    <w:rPr>
                      <w:sz w:val="28"/>
                      <w:szCs w:val="28"/>
                    </w:rPr>
                  </w:pPr>
                  <w:r w:rsidRPr="00255C19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B776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AB7760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AB7760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AB7760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AB7760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AB7760" w:rsidP="006406A5">
      <w:pPr>
        <w:tabs>
          <w:tab w:val="left" w:pos="2831"/>
        </w:tabs>
        <w:rPr>
          <w:b/>
          <w:color w:val="FF0000"/>
        </w:rPr>
      </w:pPr>
      <w:r w:rsidRPr="00AB7760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AB7760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AB7760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AB7760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255C19" w:rsidRDefault="00255C19" w:rsidP="00255C19">
                  <w:r>
                    <w:t xml:space="preserve">POST TWEET DATA SETS, </w:t>
                  </w:r>
                </w:p>
                <w:p w:rsidR="00390349" w:rsidRDefault="00255C19" w:rsidP="00255C19">
                  <w:r>
                    <w:t>SEARCH AND PREDICT EMOTION,</w:t>
                  </w:r>
                </w:p>
                <w:p w:rsidR="0065530F" w:rsidRDefault="0065530F" w:rsidP="00255C19">
                  <w:r w:rsidRPr="0065530F">
                    <w:t>PREDICT EMOTION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915" w:rsidRDefault="00857915" w:rsidP="00297231">
      <w:pPr>
        <w:spacing w:after="0" w:line="240" w:lineRule="auto"/>
      </w:pPr>
      <w:r>
        <w:separator/>
      </w:r>
    </w:p>
  </w:endnote>
  <w:endnote w:type="continuationSeparator" w:id="1">
    <w:p w:rsidR="00857915" w:rsidRDefault="0085791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915" w:rsidRDefault="00857915" w:rsidP="00297231">
      <w:pPr>
        <w:spacing w:after="0" w:line="240" w:lineRule="auto"/>
      </w:pPr>
      <w:r>
        <w:separator/>
      </w:r>
    </w:p>
  </w:footnote>
  <w:footnote w:type="continuationSeparator" w:id="1">
    <w:p w:rsidR="00857915" w:rsidRDefault="0085791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1584"/>
    <w:rsid w:val="00246E11"/>
    <w:rsid w:val="00251FC5"/>
    <w:rsid w:val="00255C19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5530F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57915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760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1978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7030a0" strokecolor="#00b050"/>
    </o:shapedefaults>
    <o:shapelayout v:ext="edit">
      <o:idmap v:ext="edit" data="1"/>
      <o:rules v:ext="edit">
        <o:r id="V:Rule8" type="connector" idref="#_x0000_s1065"/>
        <o:r id="V:Rule9" type="connector" idref="#_x0000_s1058"/>
        <o:r id="V:Rule10" type="connector" idref="#_x0000_s1063"/>
        <o:r id="V:Rule11" type="connector" idref="#_x0000_s1034"/>
        <o:r id="V:Rule12" type="connector" idref="#_x0000_s1041"/>
        <o:r id="V:Rule13" type="connector" idref="#_x0000_s1040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587</cp:revision>
  <dcterms:created xsi:type="dcterms:W3CDTF">2013-02-12T05:16:00Z</dcterms:created>
  <dcterms:modified xsi:type="dcterms:W3CDTF">2022-01-30T13:18:00Z</dcterms:modified>
</cp:coreProperties>
</file>