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AFAFC" w14:textId="759AC135" w:rsidR="00A741ED" w:rsidRDefault="00A741ED" w:rsidP="00A741E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Integration</w:t>
      </w:r>
    </w:p>
    <w:p w14:paraId="1D47F607" w14:textId="77777777" w:rsidR="00A741ED" w:rsidRDefault="00A741ED">
      <w:pPr>
        <w:rPr>
          <w:rFonts w:ascii="Times New Roman" w:eastAsia="Times New Roman" w:hAnsi="Times New Roman" w:cs="Times New Roman"/>
          <w:b/>
          <w:sz w:val="24"/>
          <w:szCs w:val="24"/>
        </w:rPr>
      </w:pPr>
    </w:p>
    <w:p w14:paraId="19EA09FD" w14:textId="237010F9" w:rsidR="007D1A99"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Team Composition:</w:t>
      </w:r>
    </w:p>
    <w:p w14:paraId="428E0155" w14:textId="77777777" w:rsidR="007D1A99"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Raghav Arora  </w:t>
      </w:r>
    </w:p>
    <w:p w14:paraId="5CD5EC39" w14:textId="77777777" w:rsidR="007D1A99"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Kimberley </w:t>
      </w:r>
      <w:proofErr w:type="spellStart"/>
      <w:r>
        <w:rPr>
          <w:rFonts w:ascii="Times New Roman" w:eastAsia="Times New Roman" w:hAnsi="Times New Roman" w:cs="Times New Roman"/>
          <w:sz w:val="24"/>
          <w:szCs w:val="24"/>
        </w:rPr>
        <w:t>Bhunu</w:t>
      </w:r>
      <w:proofErr w:type="spellEnd"/>
    </w:p>
    <w:p w14:paraId="15D43873" w14:textId="77777777" w:rsidR="007D1A99"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Greg </w:t>
      </w:r>
      <w:proofErr w:type="spellStart"/>
      <w:r>
        <w:rPr>
          <w:rFonts w:ascii="Times New Roman" w:eastAsia="Times New Roman" w:hAnsi="Times New Roman" w:cs="Times New Roman"/>
          <w:sz w:val="24"/>
          <w:szCs w:val="24"/>
        </w:rPr>
        <w:t>Larmour</w:t>
      </w:r>
      <w:proofErr w:type="spellEnd"/>
    </w:p>
    <w:p w14:paraId="09866348" w14:textId="77777777" w:rsidR="007D1A99"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Athena Kwok</w:t>
      </w:r>
    </w:p>
    <w:p w14:paraId="039B69EC" w14:textId="77777777" w:rsidR="007D1A99"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Max </w:t>
      </w:r>
      <w:proofErr w:type="spellStart"/>
      <w:r>
        <w:rPr>
          <w:rFonts w:ascii="Times New Roman" w:eastAsia="Times New Roman" w:hAnsi="Times New Roman" w:cs="Times New Roman"/>
          <w:sz w:val="24"/>
          <w:szCs w:val="24"/>
        </w:rPr>
        <w:t>Sohl</w:t>
      </w:r>
      <w:proofErr w:type="spellEnd"/>
    </w:p>
    <w:p w14:paraId="7C3B2F03" w14:textId="6CB62EA6" w:rsidR="007D1A99" w:rsidRDefault="007D1A99">
      <w:pPr>
        <w:rPr>
          <w:rFonts w:ascii="Times New Roman" w:eastAsia="Times New Roman" w:hAnsi="Times New Roman" w:cs="Times New Roman"/>
          <w:sz w:val="24"/>
          <w:szCs w:val="24"/>
        </w:rPr>
      </w:pPr>
    </w:p>
    <w:p w14:paraId="24289AC8" w14:textId="77777777" w:rsidR="00A741ED" w:rsidRDefault="00A741ED">
      <w:pPr>
        <w:rPr>
          <w:rFonts w:ascii="Times New Roman" w:eastAsia="Times New Roman" w:hAnsi="Times New Roman" w:cs="Times New Roman"/>
          <w:sz w:val="24"/>
          <w:szCs w:val="24"/>
        </w:rPr>
      </w:pPr>
    </w:p>
    <w:p w14:paraId="058793B5" w14:textId="77777777" w:rsidR="007D1A99"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Transformation 1: Kid-Friendly Movies </w:t>
      </w:r>
    </w:p>
    <w:p w14:paraId="3D3A45EB" w14:textId="77777777" w:rsidR="007D1A99" w:rsidRDefault="007D1A99">
      <w:pPr>
        <w:rPr>
          <w:rFonts w:ascii="Times New Roman" w:eastAsia="Times New Roman" w:hAnsi="Times New Roman" w:cs="Times New Roman"/>
          <w:b/>
          <w:sz w:val="24"/>
          <w:szCs w:val="24"/>
        </w:rPr>
      </w:pPr>
    </w:p>
    <w:p w14:paraId="7F9926ED" w14:textId="77777777" w:rsidR="007D1A99"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Describe: </w:t>
      </w:r>
    </w:p>
    <w:p w14:paraId="31775B25" w14:textId="77777777" w:rsidR="007D1A99" w:rsidRDefault="00000000">
      <w:p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company is contracting with a local toy store to open a kiosk that targets children. The goal of this kiosk is to help increase DVD rental sales by providing the DVD rental store with a new location, thus a new stream of customers.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do so, a transformation is required that allows us to easily classify movies that are “G”, “PG”, and “PG13”. This is important as it will easily help segregate movies that are </w:t>
      </w:r>
      <w:proofErr w:type="gramStart"/>
      <w:r>
        <w:rPr>
          <w:rFonts w:ascii="Times New Roman" w:eastAsia="Times New Roman" w:hAnsi="Times New Roman" w:cs="Times New Roman"/>
          <w:sz w:val="24"/>
          <w:szCs w:val="24"/>
        </w:rPr>
        <w:t>kid-friendly</w:t>
      </w:r>
      <w:proofErr w:type="gramEnd"/>
      <w:r>
        <w:rPr>
          <w:rFonts w:ascii="Times New Roman" w:eastAsia="Times New Roman" w:hAnsi="Times New Roman" w:cs="Times New Roman"/>
          <w:sz w:val="24"/>
          <w:szCs w:val="24"/>
        </w:rPr>
        <w:t>. On top of this, the managers decided they hated the “all caps lock” look of the movie titles within the database and would like the titles to look better when they copy and paste the values into important emails with the toy store. This will save valuable employee time in the fast-paced DVD rental game.</w:t>
      </w:r>
    </w:p>
    <w:p w14:paraId="4AF05675" w14:textId="77777777" w:rsidR="007D1A99" w:rsidRDefault="007D1A99">
      <w:pPr>
        <w:ind w:left="1080"/>
        <w:rPr>
          <w:rFonts w:ascii="Times New Roman" w:eastAsia="Times New Roman" w:hAnsi="Times New Roman" w:cs="Times New Roman"/>
          <w:sz w:val="24"/>
          <w:szCs w:val="24"/>
        </w:rPr>
      </w:pPr>
    </w:p>
    <w:p w14:paraId="0131B34E" w14:textId="77777777" w:rsidR="007D1A99"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Assumptions and Rules: </w:t>
      </w:r>
    </w:p>
    <w:p w14:paraId="6AB860EB" w14:textId="77777777" w:rsidR="007D1A99" w:rsidRDefault="00000000">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We assume the movies rated “G”, “PG” and “PG13” are all kid friendly.</w:t>
      </w:r>
    </w:p>
    <w:p w14:paraId="3E6B104F" w14:textId="77777777" w:rsidR="007D1A99" w:rsidRDefault="00000000">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We assume opening a new kiosk will bring in a new stream of customers thereby increasing sales</w:t>
      </w:r>
    </w:p>
    <w:p w14:paraId="2C5D6C16" w14:textId="77777777" w:rsidR="007D1A99" w:rsidRDefault="00000000">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We assume that all the movies are already rated accurately.</w:t>
      </w:r>
    </w:p>
    <w:p w14:paraId="1708431D" w14:textId="77777777" w:rsidR="007D1A99" w:rsidRDefault="00000000">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transformation should include an input and output table which </w:t>
      </w:r>
      <w:proofErr w:type="gramStart"/>
      <w:r>
        <w:rPr>
          <w:rFonts w:ascii="Times New Roman" w:eastAsia="Times New Roman" w:hAnsi="Times New Roman" w:cs="Times New Roman"/>
          <w:sz w:val="24"/>
          <w:szCs w:val="24"/>
        </w:rPr>
        <w:t>are considered to be</w:t>
      </w:r>
      <w:proofErr w:type="gramEnd"/>
      <w:r>
        <w:rPr>
          <w:rFonts w:ascii="Times New Roman" w:eastAsia="Times New Roman" w:hAnsi="Times New Roman" w:cs="Times New Roman"/>
          <w:sz w:val="24"/>
          <w:szCs w:val="24"/>
        </w:rPr>
        <w:t xml:space="preserve"> steps</w:t>
      </w:r>
    </w:p>
    <w:p w14:paraId="33036F13" w14:textId="77777777" w:rsidR="007D1A99" w:rsidRDefault="00000000">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transformation will only show the movies that are kid-friendly</w:t>
      </w:r>
    </w:p>
    <w:p w14:paraId="25C906F1" w14:textId="77777777" w:rsidR="007D1A99" w:rsidRDefault="00000000">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transformation process will use a filter function</w:t>
      </w:r>
    </w:p>
    <w:p w14:paraId="2C1C19A1" w14:textId="77777777" w:rsidR="007D1A99" w:rsidRDefault="00000000">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transformation process will use a change case function to transform movie names to lowercase</w:t>
      </w:r>
    </w:p>
    <w:p w14:paraId="4D0FF34E" w14:textId="77777777" w:rsidR="007D1A99" w:rsidRDefault="007D1A99">
      <w:pPr>
        <w:rPr>
          <w:rFonts w:ascii="Times New Roman" w:eastAsia="Times New Roman" w:hAnsi="Times New Roman" w:cs="Times New Roman"/>
          <w:sz w:val="24"/>
          <w:szCs w:val="24"/>
        </w:rPr>
      </w:pPr>
    </w:p>
    <w:p w14:paraId="77F5CB8D" w14:textId="77777777" w:rsidR="007D1A99"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Screenshot of Transformation Steps: </w:t>
      </w:r>
    </w:p>
    <w:p w14:paraId="2B8EE6B8" w14:textId="77777777" w:rsidR="007D1A99"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A9F5DBA" wp14:editId="3EDB74EC">
            <wp:extent cx="5724525" cy="7524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24525" cy="752475"/>
                    </a:xfrm>
                    <a:prstGeom prst="rect">
                      <a:avLst/>
                    </a:prstGeom>
                    <a:ln/>
                  </pic:spPr>
                </pic:pic>
              </a:graphicData>
            </a:graphic>
          </wp:inline>
        </w:drawing>
      </w:r>
    </w:p>
    <w:p w14:paraId="687480A6" w14:textId="77777777" w:rsidR="007D1A99" w:rsidRDefault="007D1A99">
      <w:pPr>
        <w:rPr>
          <w:rFonts w:ascii="Times New Roman" w:eastAsia="Times New Roman" w:hAnsi="Times New Roman" w:cs="Times New Roman"/>
          <w:sz w:val="24"/>
          <w:szCs w:val="24"/>
        </w:rPr>
      </w:pPr>
    </w:p>
    <w:p w14:paraId="58785DE2" w14:textId="77777777" w:rsidR="007D1A99"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lastRenderedPageBreak/>
        <w:t>Show Results Table:</w:t>
      </w:r>
    </w:p>
    <w:p w14:paraId="1CB6916D" w14:textId="77777777" w:rsidR="007D1A99"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4215F19" wp14:editId="0F4A0200">
            <wp:extent cx="4319588" cy="4569998"/>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4319588" cy="4569998"/>
                    </a:xfrm>
                    <a:prstGeom prst="rect">
                      <a:avLst/>
                    </a:prstGeom>
                    <a:ln/>
                  </pic:spPr>
                </pic:pic>
              </a:graphicData>
            </a:graphic>
          </wp:inline>
        </w:drawing>
      </w:r>
    </w:p>
    <w:p w14:paraId="22F5D2C6" w14:textId="77777777" w:rsidR="007D1A99" w:rsidRDefault="007D1A99">
      <w:pPr>
        <w:rPr>
          <w:rFonts w:ascii="Times New Roman" w:eastAsia="Times New Roman" w:hAnsi="Times New Roman" w:cs="Times New Roman"/>
          <w:sz w:val="24"/>
          <w:szCs w:val="24"/>
        </w:rPr>
      </w:pPr>
    </w:p>
    <w:p w14:paraId="4BA3B70B" w14:textId="77777777" w:rsidR="007D1A99" w:rsidRDefault="007D1A99">
      <w:pPr>
        <w:rPr>
          <w:rFonts w:ascii="Times New Roman" w:eastAsia="Times New Roman" w:hAnsi="Times New Roman" w:cs="Times New Roman"/>
          <w:sz w:val="24"/>
          <w:szCs w:val="24"/>
        </w:rPr>
      </w:pPr>
    </w:p>
    <w:p w14:paraId="05B1CF8A" w14:textId="77777777" w:rsidR="007D1A99" w:rsidRDefault="007D1A99">
      <w:pPr>
        <w:rPr>
          <w:rFonts w:ascii="Times New Roman" w:eastAsia="Times New Roman" w:hAnsi="Times New Roman" w:cs="Times New Roman"/>
          <w:sz w:val="24"/>
          <w:szCs w:val="24"/>
        </w:rPr>
      </w:pPr>
    </w:p>
    <w:p w14:paraId="117391C4" w14:textId="77777777" w:rsidR="007D1A99"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Transformation 2: Categories </w:t>
      </w:r>
      <w:proofErr w:type="gramStart"/>
      <w:r>
        <w:rPr>
          <w:rFonts w:ascii="Times New Roman" w:eastAsia="Times New Roman" w:hAnsi="Times New Roman" w:cs="Times New Roman"/>
          <w:b/>
          <w:sz w:val="24"/>
          <w:szCs w:val="24"/>
        </w:rPr>
        <w:t>With</w:t>
      </w:r>
      <w:proofErr w:type="gramEnd"/>
      <w:r>
        <w:rPr>
          <w:rFonts w:ascii="Times New Roman" w:eastAsia="Times New Roman" w:hAnsi="Times New Roman" w:cs="Times New Roman"/>
          <w:b/>
          <w:sz w:val="24"/>
          <w:szCs w:val="24"/>
        </w:rPr>
        <w:t xml:space="preserve"> Highest Revenue </w:t>
      </w:r>
    </w:p>
    <w:p w14:paraId="19ABBB43" w14:textId="77777777" w:rsidR="007D1A99" w:rsidRDefault="007D1A99">
      <w:pPr>
        <w:rPr>
          <w:rFonts w:ascii="Times New Roman" w:eastAsia="Times New Roman" w:hAnsi="Times New Roman" w:cs="Times New Roman"/>
          <w:b/>
          <w:sz w:val="24"/>
          <w:szCs w:val="24"/>
        </w:rPr>
      </w:pPr>
    </w:p>
    <w:p w14:paraId="6C3BAF83" w14:textId="77777777" w:rsidR="007D1A99"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Describe: </w:t>
      </w:r>
    </w:p>
    <w:p w14:paraId="48C91AF1" w14:textId="77777777" w:rsidR="007D1A99" w:rsidRDefault="00000000">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DVD rental store is trying to figure out which film categories bring in the highest revenue so they can increase inventory and advertising efforts/placement of those movies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increase rental sales. The transformation is required because it helps the DVD rental to classify film categories as low, medium, or high sales amounts. This is important as the output table will make it easier for the DVD store to distinguish sales for such categories. </w:t>
      </w:r>
    </w:p>
    <w:p w14:paraId="661B6E2F" w14:textId="77777777" w:rsidR="007D1A99" w:rsidRDefault="007D1A99">
      <w:pPr>
        <w:rPr>
          <w:rFonts w:ascii="Times New Roman" w:eastAsia="Times New Roman" w:hAnsi="Times New Roman" w:cs="Times New Roman"/>
          <w:sz w:val="24"/>
          <w:szCs w:val="24"/>
        </w:rPr>
      </w:pPr>
    </w:p>
    <w:p w14:paraId="455EEAB9" w14:textId="77777777" w:rsidR="007D1A99"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Assumption and Rules: </w:t>
      </w:r>
    </w:p>
    <w:p w14:paraId="655F9964" w14:textId="77777777" w:rsidR="007D1A99"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assume that all the film categories have been categorized accurately beforehand </w:t>
      </w:r>
    </w:p>
    <w:p w14:paraId="1F8C7788" w14:textId="77777777" w:rsidR="007D1A99"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assume that the payment amount is directly related to revenue </w:t>
      </w:r>
    </w:p>
    <w:p w14:paraId="6AD26CF4" w14:textId="77777777" w:rsidR="007D1A99"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transformation process will include an input and output table </w:t>
      </w:r>
    </w:p>
    <w:p w14:paraId="25AAB099" w14:textId="77777777" w:rsidR="007D1A99"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transformation process will use a number range to categorize sales as low, medium, high</w:t>
      </w:r>
    </w:p>
    <w:p w14:paraId="20459D0C" w14:textId="77777777" w:rsidR="007D1A99"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output table will show the aggregated payment amount (revenue) grouped by the film category</w:t>
      </w:r>
    </w:p>
    <w:p w14:paraId="29A6A96E" w14:textId="77777777" w:rsidR="007D1A99" w:rsidRDefault="007D1A99">
      <w:pPr>
        <w:rPr>
          <w:rFonts w:ascii="Times New Roman" w:eastAsia="Times New Roman" w:hAnsi="Times New Roman" w:cs="Times New Roman"/>
          <w:sz w:val="24"/>
          <w:szCs w:val="24"/>
        </w:rPr>
      </w:pPr>
    </w:p>
    <w:p w14:paraId="79BEB327" w14:textId="77777777" w:rsidR="007D1A99"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Screenshot of Transformation Steps: </w:t>
      </w:r>
    </w:p>
    <w:p w14:paraId="23EBE956" w14:textId="77777777" w:rsidR="007D1A99"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53B6B28" wp14:editId="738A9700">
            <wp:extent cx="5791200" cy="85725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791200" cy="857250"/>
                    </a:xfrm>
                    <a:prstGeom prst="rect">
                      <a:avLst/>
                    </a:prstGeom>
                    <a:ln/>
                  </pic:spPr>
                </pic:pic>
              </a:graphicData>
            </a:graphic>
          </wp:inline>
        </w:drawing>
      </w:r>
    </w:p>
    <w:p w14:paraId="2C635FFC" w14:textId="77777777" w:rsidR="007D1A99" w:rsidRDefault="007D1A99">
      <w:pPr>
        <w:ind w:left="720"/>
        <w:rPr>
          <w:rFonts w:ascii="Times New Roman" w:eastAsia="Times New Roman" w:hAnsi="Times New Roman" w:cs="Times New Roman"/>
          <w:sz w:val="24"/>
          <w:szCs w:val="24"/>
        </w:rPr>
      </w:pPr>
    </w:p>
    <w:p w14:paraId="7B6614EB" w14:textId="77777777" w:rsidR="007D1A99"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Show Results Table:</w:t>
      </w:r>
    </w:p>
    <w:p w14:paraId="163D7B6D" w14:textId="77777777" w:rsidR="007D1A99" w:rsidRDefault="00000000">
      <w:pPr>
        <w:ind w:left="720"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6CFC10E" wp14:editId="0B2DF8DA">
            <wp:extent cx="4763993" cy="4481513"/>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4763993" cy="4481513"/>
                    </a:xfrm>
                    <a:prstGeom prst="rect">
                      <a:avLst/>
                    </a:prstGeom>
                    <a:ln/>
                  </pic:spPr>
                </pic:pic>
              </a:graphicData>
            </a:graphic>
          </wp:inline>
        </w:drawing>
      </w:r>
    </w:p>
    <w:p w14:paraId="137C46B7" w14:textId="77777777" w:rsidR="00A741ED" w:rsidRDefault="00A741ED">
      <w:pPr>
        <w:rPr>
          <w:rFonts w:ascii="Times New Roman" w:eastAsia="Times New Roman" w:hAnsi="Times New Roman" w:cs="Times New Roman"/>
          <w:b/>
          <w:sz w:val="24"/>
          <w:szCs w:val="24"/>
        </w:rPr>
      </w:pPr>
    </w:p>
    <w:p w14:paraId="351570DD" w14:textId="77777777" w:rsidR="00A741ED" w:rsidRDefault="00A741ED">
      <w:pPr>
        <w:rPr>
          <w:rFonts w:ascii="Times New Roman" w:eastAsia="Times New Roman" w:hAnsi="Times New Roman" w:cs="Times New Roman"/>
          <w:b/>
          <w:sz w:val="24"/>
          <w:szCs w:val="24"/>
        </w:rPr>
      </w:pPr>
    </w:p>
    <w:p w14:paraId="5F3C23BE" w14:textId="77777777" w:rsidR="00A741ED" w:rsidRDefault="00A741ED">
      <w:pPr>
        <w:rPr>
          <w:rFonts w:ascii="Times New Roman" w:eastAsia="Times New Roman" w:hAnsi="Times New Roman" w:cs="Times New Roman"/>
          <w:b/>
          <w:sz w:val="24"/>
          <w:szCs w:val="24"/>
        </w:rPr>
      </w:pPr>
    </w:p>
    <w:p w14:paraId="687046A8" w14:textId="77777777" w:rsidR="00A741ED" w:rsidRDefault="00A741ED">
      <w:pPr>
        <w:rPr>
          <w:rFonts w:ascii="Times New Roman" w:eastAsia="Times New Roman" w:hAnsi="Times New Roman" w:cs="Times New Roman"/>
          <w:b/>
          <w:sz w:val="24"/>
          <w:szCs w:val="24"/>
        </w:rPr>
      </w:pPr>
    </w:p>
    <w:p w14:paraId="3DC53D82" w14:textId="77777777" w:rsidR="00A741ED" w:rsidRDefault="00A741ED">
      <w:pPr>
        <w:rPr>
          <w:rFonts w:ascii="Times New Roman" w:eastAsia="Times New Roman" w:hAnsi="Times New Roman" w:cs="Times New Roman"/>
          <w:b/>
          <w:sz w:val="24"/>
          <w:szCs w:val="24"/>
        </w:rPr>
      </w:pPr>
    </w:p>
    <w:p w14:paraId="4FB4C868" w14:textId="36538940" w:rsidR="007D1A99"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Transformation 3: Top 100 Customer Reward Voucher </w:t>
      </w:r>
    </w:p>
    <w:p w14:paraId="65792661" w14:textId="77777777" w:rsidR="007D1A99" w:rsidRDefault="007D1A99">
      <w:pPr>
        <w:rPr>
          <w:rFonts w:ascii="Times New Roman" w:eastAsia="Times New Roman" w:hAnsi="Times New Roman" w:cs="Times New Roman"/>
          <w:b/>
          <w:sz w:val="24"/>
          <w:szCs w:val="24"/>
        </w:rPr>
      </w:pPr>
    </w:p>
    <w:p w14:paraId="73C246F4" w14:textId="77777777" w:rsidR="007D1A99"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Describe: </w:t>
      </w:r>
    </w:p>
    <w:p w14:paraId="7F28F82C" w14:textId="77777777" w:rsidR="007D1A99" w:rsidRDefault="00000000">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Our company heavily values our loyal repeat customers and has decided to provide our top 20 customers of the year with a voucher giving them 15% off future rentals for the next month. We will advertise this yearly reward system incentivizing other customers to rent more. The transformation is important for organizational reasons as it helps the DVD rental company to view the information more easily. The output table is important because it shows the store, which customers spent the most on DVDs and thus helps determine promotions.</w:t>
      </w:r>
    </w:p>
    <w:p w14:paraId="61C5A1CC" w14:textId="77777777" w:rsidR="007D1A99" w:rsidRDefault="007D1A99">
      <w:pPr>
        <w:ind w:left="1440"/>
        <w:rPr>
          <w:rFonts w:ascii="Times New Roman" w:eastAsia="Times New Roman" w:hAnsi="Times New Roman" w:cs="Times New Roman"/>
          <w:sz w:val="24"/>
          <w:szCs w:val="24"/>
        </w:rPr>
      </w:pPr>
    </w:p>
    <w:p w14:paraId="75DD0C03" w14:textId="77777777" w:rsidR="007D1A99"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Assumptions and Rules: </w:t>
      </w:r>
    </w:p>
    <w:p w14:paraId="3C22C76D" w14:textId="77777777" w:rsidR="007D1A99" w:rsidRDefault="00000000">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We assume that customers that have the highest ‘amount’ in the payment table are the most frequent and most loyal users</w:t>
      </w:r>
    </w:p>
    <w:p w14:paraId="1D496FA6" w14:textId="77777777" w:rsidR="007D1A99" w:rsidRDefault="00000000">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We assume that customers will strive to reach the top-20 rank in each store, thus increasing total sales</w:t>
      </w:r>
    </w:p>
    <w:p w14:paraId="254CFEFC" w14:textId="77777777" w:rsidR="007D1A99" w:rsidRDefault="00000000">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We assume that the reward system wills strengthen customer loyalty for the highest-ranking customers</w:t>
      </w:r>
    </w:p>
    <w:p w14:paraId="15DECE8F" w14:textId="77777777" w:rsidR="007D1A99" w:rsidRDefault="00000000">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transformation process will include an input and output table </w:t>
      </w:r>
    </w:p>
    <w:p w14:paraId="1FA70297" w14:textId="77777777" w:rsidR="007D1A99" w:rsidRDefault="00000000">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transformation process will include a data validator function to check if data types are accurate </w:t>
      </w:r>
    </w:p>
    <w:p w14:paraId="651B2EFF" w14:textId="77777777" w:rsidR="007D1A99" w:rsidRDefault="00000000">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transformation process will use the combine function to combine first names and last names</w:t>
      </w:r>
    </w:p>
    <w:p w14:paraId="5EE6EC2A" w14:textId="77777777" w:rsidR="007D1A99" w:rsidRDefault="00000000">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transformation process will use name cases to convert names to lowercase</w:t>
      </w:r>
    </w:p>
    <w:p w14:paraId="5BFEE6F1" w14:textId="77777777" w:rsidR="007D1A99" w:rsidRDefault="007D1A99">
      <w:pPr>
        <w:rPr>
          <w:rFonts w:ascii="Times New Roman" w:eastAsia="Times New Roman" w:hAnsi="Times New Roman" w:cs="Times New Roman"/>
          <w:sz w:val="24"/>
          <w:szCs w:val="24"/>
        </w:rPr>
      </w:pPr>
    </w:p>
    <w:p w14:paraId="5CEE83AA" w14:textId="77777777" w:rsidR="007D1A99"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Screenshot of Transformation Steps: </w:t>
      </w:r>
    </w:p>
    <w:p w14:paraId="453E01F9" w14:textId="77777777" w:rsidR="007D1A99"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DB07099" wp14:editId="74DCA0A1">
            <wp:extent cx="5943600" cy="49530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943600" cy="495300"/>
                    </a:xfrm>
                    <a:prstGeom prst="rect">
                      <a:avLst/>
                    </a:prstGeom>
                    <a:ln/>
                  </pic:spPr>
                </pic:pic>
              </a:graphicData>
            </a:graphic>
          </wp:inline>
        </w:drawing>
      </w:r>
    </w:p>
    <w:p w14:paraId="76DE98E7" w14:textId="77777777" w:rsidR="007D1A99" w:rsidRDefault="007D1A99">
      <w:pPr>
        <w:ind w:left="720"/>
        <w:rPr>
          <w:rFonts w:ascii="Times New Roman" w:eastAsia="Times New Roman" w:hAnsi="Times New Roman" w:cs="Times New Roman"/>
          <w:sz w:val="24"/>
          <w:szCs w:val="24"/>
        </w:rPr>
      </w:pPr>
    </w:p>
    <w:p w14:paraId="549CC1E4" w14:textId="77777777" w:rsidR="007D1A99"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Show Results Table:</w:t>
      </w:r>
    </w:p>
    <w:p w14:paraId="1CC717EE" w14:textId="77777777" w:rsidR="007D1A99" w:rsidRDefault="00000000">
      <w:pPr>
        <w:ind w:left="720"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F0B34DA" wp14:editId="7BF76C7A">
            <wp:extent cx="3153662" cy="4544578"/>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3153662" cy="4544578"/>
                    </a:xfrm>
                    <a:prstGeom prst="rect">
                      <a:avLst/>
                    </a:prstGeom>
                    <a:ln/>
                  </pic:spPr>
                </pic:pic>
              </a:graphicData>
            </a:graphic>
          </wp:inline>
        </w:drawing>
      </w:r>
    </w:p>
    <w:p w14:paraId="77014FDB" w14:textId="086175A1" w:rsidR="00A741ED" w:rsidRDefault="00A741ED">
      <w:pPr>
        <w:rPr>
          <w:rFonts w:ascii="Times New Roman" w:eastAsia="Times New Roman" w:hAnsi="Times New Roman" w:cs="Times New Roman"/>
          <w:sz w:val="24"/>
          <w:szCs w:val="24"/>
        </w:rPr>
      </w:pPr>
    </w:p>
    <w:p w14:paraId="1DEA58B6" w14:textId="77777777" w:rsidR="00A741ED" w:rsidRDefault="00A741ED">
      <w:pPr>
        <w:rPr>
          <w:rFonts w:ascii="Times New Roman" w:eastAsia="Times New Roman" w:hAnsi="Times New Roman" w:cs="Times New Roman"/>
          <w:sz w:val="24"/>
          <w:szCs w:val="24"/>
        </w:rPr>
      </w:pPr>
    </w:p>
    <w:p w14:paraId="47BBBA7A" w14:textId="77777777" w:rsidR="007D1A99" w:rsidRDefault="007D1A99">
      <w:pPr>
        <w:rPr>
          <w:rFonts w:ascii="Times New Roman" w:eastAsia="Times New Roman" w:hAnsi="Times New Roman" w:cs="Times New Roman"/>
          <w:sz w:val="24"/>
          <w:szCs w:val="24"/>
        </w:rPr>
      </w:pPr>
    </w:p>
    <w:p w14:paraId="07EDADDE" w14:textId="77777777" w:rsidR="007D1A99"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Transformation 4: Movie Rentals in the Most Popular Rental City (Akron) </w:t>
      </w:r>
    </w:p>
    <w:p w14:paraId="4433E56E" w14:textId="77777777" w:rsidR="007D1A99" w:rsidRDefault="007D1A99">
      <w:pPr>
        <w:rPr>
          <w:rFonts w:ascii="Times New Roman" w:eastAsia="Times New Roman" w:hAnsi="Times New Roman" w:cs="Times New Roman"/>
          <w:b/>
          <w:sz w:val="24"/>
          <w:szCs w:val="24"/>
        </w:rPr>
      </w:pPr>
    </w:p>
    <w:p w14:paraId="15F58741" w14:textId="77777777" w:rsidR="007D1A99"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Describe: </w:t>
      </w:r>
    </w:p>
    <w:p w14:paraId="0752775F" w14:textId="77777777" w:rsidR="007D1A99" w:rsidRDefault="00000000">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company by running a quick SQL query has discovered that Akron is the home city of most of their customers. The company is trying to figure out which movie titles were rented in Akron. The company has decided to do this as they plan to hold a month-long festival in July where they stream a movie each night. Their logic is that doing so will further increase their brand recognition amongst customers in their most popular city. The transformation is required as it allows the company to filter by city and see which titles were rented in that city. The output table is important as it shows the DVD rental which movie titles should be played at the festival.</w:t>
      </w:r>
    </w:p>
    <w:p w14:paraId="01BA382E" w14:textId="77777777" w:rsidR="007D1A99" w:rsidRDefault="007D1A99">
      <w:pPr>
        <w:rPr>
          <w:rFonts w:ascii="Times New Roman" w:eastAsia="Times New Roman" w:hAnsi="Times New Roman" w:cs="Times New Roman"/>
          <w:sz w:val="24"/>
          <w:szCs w:val="24"/>
        </w:rPr>
      </w:pPr>
    </w:p>
    <w:p w14:paraId="6009E6D2" w14:textId="77777777" w:rsidR="007D1A99"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Assumptions and Rules:</w:t>
      </w:r>
    </w:p>
    <w:p w14:paraId="76E8E346" w14:textId="77777777" w:rsidR="007D1A99" w:rsidRDefault="00000000">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Assume the festival will bring in more future customers</w:t>
      </w:r>
    </w:p>
    <w:p w14:paraId="5F63F53B" w14:textId="77777777" w:rsidR="007D1A99" w:rsidRDefault="00000000">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 can assume that the movie titles rented in Akron are present in our inventory.</w:t>
      </w:r>
    </w:p>
    <w:p w14:paraId="18C3BB91" w14:textId="77777777" w:rsidR="007D1A99" w:rsidRDefault="00000000">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transformation process will include an input and output table </w:t>
      </w:r>
    </w:p>
    <w:p w14:paraId="27FF6911" w14:textId="77777777" w:rsidR="007D1A99" w:rsidRDefault="00000000">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transformation process will include a data validator function to check if data types are accurate </w:t>
      </w:r>
    </w:p>
    <w:p w14:paraId="0C6E7E48" w14:textId="77777777" w:rsidR="007D1A99" w:rsidRDefault="00000000">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transformation process uses name case to change the case in the film title, remove spaces in the film title and city, and filters the data to only include the city of Akron, Ohio</w:t>
      </w:r>
    </w:p>
    <w:p w14:paraId="05EF401D" w14:textId="77777777" w:rsidR="007D1A99" w:rsidRDefault="007D1A99">
      <w:pPr>
        <w:rPr>
          <w:rFonts w:ascii="Times New Roman" w:eastAsia="Times New Roman" w:hAnsi="Times New Roman" w:cs="Times New Roman"/>
          <w:sz w:val="24"/>
          <w:szCs w:val="24"/>
        </w:rPr>
      </w:pPr>
    </w:p>
    <w:p w14:paraId="467B559A" w14:textId="77777777" w:rsidR="007D1A99"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Screenshot of Transformation Steps: </w:t>
      </w:r>
    </w:p>
    <w:p w14:paraId="048FD036" w14:textId="77777777" w:rsidR="007D1A99"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E0989FE" wp14:editId="2EFFB0E9">
            <wp:extent cx="5943600" cy="7112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711200"/>
                    </a:xfrm>
                    <a:prstGeom prst="rect">
                      <a:avLst/>
                    </a:prstGeom>
                    <a:ln/>
                  </pic:spPr>
                </pic:pic>
              </a:graphicData>
            </a:graphic>
          </wp:inline>
        </w:drawing>
      </w:r>
    </w:p>
    <w:p w14:paraId="1C33643D" w14:textId="77777777" w:rsidR="007D1A99" w:rsidRDefault="007D1A99">
      <w:pPr>
        <w:rPr>
          <w:rFonts w:ascii="Times New Roman" w:eastAsia="Times New Roman" w:hAnsi="Times New Roman" w:cs="Times New Roman"/>
          <w:sz w:val="24"/>
          <w:szCs w:val="24"/>
        </w:rPr>
      </w:pPr>
    </w:p>
    <w:p w14:paraId="7A99299C" w14:textId="77777777" w:rsidR="007D1A99"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Show Results Table: </w:t>
      </w:r>
    </w:p>
    <w:p w14:paraId="60DE4160" w14:textId="77777777" w:rsidR="007D1A99"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232BA1B" wp14:editId="0F1A6106">
            <wp:extent cx="3252788" cy="4355616"/>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3252788" cy="4355616"/>
                    </a:xfrm>
                    <a:prstGeom prst="rect">
                      <a:avLst/>
                    </a:prstGeom>
                    <a:ln/>
                  </pic:spPr>
                </pic:pic>
              </a:graphicData>
            </a:graphic>
          </wp:inline>
        </w:drawing>
      </w:r>
    </w:p>
    <w:p w14:paraId="497EFBE2" w14:textId="52D57539" w:rsidR="007D1A99" w:rsidRDefault="007D1A99">
      <w:pPr>
        <w:rPr>
          <w:rFonts w:ascii="Times New Roman" w:eastAsia="Times New Roman" w:hAnsi="Times New Roman" w:cs="Times New Roman"/>
          <w:sz w:val="24"/>
          <w:szCs w:val="24"/>
        </w:rPr>
      </w:pPr>
    </w:p>
    <w:p w14:paraId="61FEF31B" w14:textId="0CC14620" w:rsidR="00A741ED" w:rsidRDefault="00A741ED">
      <w:pPr>
        <w:rPr>
          <w:rFonts w:ascii="Times New Roman" w:eastAsia="Times New Roman" w:hAnsi="Times New Roman" w:cs="Times New Roman"/>
          <w:sz w:val="24"/>
          <w:szCs w:val="24"/>
        </w:rPr>
      </w:pPr>
    </w:p>
    <w:p w14:paraId="6DAC0201" w14:textId="77777777" w:rsidR="00A741ED" w:rsidRDefault="00A741ED">
      <w:pPr>
        <w:rPr>
          <w:rFonts w:ascii="Times New Roman" w:eastAsia="Times New Roman" w:hAnsi="Times New Roman" w:cs="Times New Roman"/>
          <w:sz w:val="24"/>
          <w:szCs w:val="24"/>
        </w:rPr>
      </w:pPr>
    </w:p>
    <w:p w14:paraId="2791D82E" w14:textId="77777777" w:rsidR="007D1A99" w:rsidRDefault="007D1A99">
      <w:pPr>
        <w:rPr>
          <w:rFonts w:ascii="Times New Roman" w:eastAsia="Times New Roman" w:hAnsi="Times New Roman" w:cs="Times New Roman"/>
          <w:sz w:val="24"/>
          <w:szCs w:val="24"/>
        </w:rPr>
      </w:pPr>
    </w:p>
    <w:p w14:paraId="211F36B4" w14:textId="77777777" w:rsidR="007D1A99"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Transformation 5: Staff Directory</w:t>
      </w:r>
    </w:p>
    <w:p w14:paraId="458250A3" w14:textId="77777777" w:rsidR="007D1A99" w:rsidRDefault="007D1A99">
      <w:pPr>
        <w:rPr>
          <w:rFonts w:ascii="Times New Roman" w:eastAsia="Times New Roman" w:hAnsi="Times New Roman" w:cs="Times New Roman"/>
          <w:b/>
          <w:sz w:val="24"/>
          <w:szCs w:val="24"/>
        </w:rPr>
      </w:pPr>
    </w:p>
    <w:p w14:paraId="335C4E5D" w14:textId="77777777" w:rsidR="007D1A99"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Describe: </w:t>
      </w:r>
    </w:p>
    <w:p w14:paraId="773714C2" w14:textId="77777777" w:rsidR="007D1A99" w:rsidRDefault="00000000">
      <w:pPr>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Sakila</w:t>
      </w:r>
      <w:proofErr w:type="spellEnd"/>
      <w:r>
        <w:rPr>
          <w:rFonts w:ascii="Times New Roman" w:eastAsia="Times New Roman" w:hAnsi="Times New Roman" w:cs="Times New Roman"/>
          <w:sz w:val="24"/>
          <w:szCs w:val="24"/>
        </w:rPr>
        <w:t xml:space="preserve"> has realized a massive problem in their entry of employee emails. </w:t>
      </w:r>
      <w:proofErr w:type="spellStart"/>
      <w:r>
        <w:rPr>
          <w:rFonts w:ascii="Times New Roman" w:eastAsia="Times New Roman" w:hAnsi="Times New Roman" w:cs="Times New Roman"/>
          <w:sz w:val="24"/>
          <w:szCs w:val="24"/>
        </w:rPr>
        <w:t>InStaff</w:t>
      </w:r>
      <w:proofErr w:type="spellEnd"/>
      <w:r>
        <w:rPr>
          <w:rFonts w:ascii="Times New Roman" w:eastAsia="Times New Roman" w:hAnsi="Times New Roman" w:cs="Times New Roman"/>
          <w:sz w:val="24"/>
          <w:szCs w:val="24"/>
        </w:rPr>
        <w:t xml:space="preserve"> email addresses should have been entered as all lowercase! What a blunder! They also realize the same person who made this mistake made an even worse error for the entire staff username list. After firing this terrible data entry employee, they now must fix these terrible errors. A daunting task indeed. </w:t>
      </w:r>
    </w:p>
    <w:p w14:paraId="1724418D" w14:textId="77777777" w:rsidR="007D1A99" w:rsidRDefault="007D1A99">
      <w:pPr>
        <w:ind w:left="720"/>
        <w:rPr>
          <w:rFonts w:ascii="Times New Roman" w:eastAsia="Times New Roman" w:hAnsi="Times New Roman" w:cs="Times New Roman"/>
          <w:sz w:val="24"/>
          <w:szCs w:val="24"/>
        </w:rPr>
      </w:pPr>
    </w:p>
    <w:p w14:paraId="64F3876D" w14:textId="77777777" w:rsidR="007D1A99"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Assumptions and Rules:</w:t>
      </w:r>
    </w:p>
    <w:p w14:paraId="6D9F4C31" w14:textId="77777777" w:rsidR="007D1A99" w:rsidRDefault="00000000">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emails were entered incorrectly. </w:t>
      </w:r>
    </w:p>
    <w:p w14:paraId="133AEDB6" w14:textId="77777777" w:rsidR="007D1A99" w:rsidRDefault="00000000">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updated emails match the employee’s actual email</w:t>
      </w:r>
    </w:p>
    <w:p w14:paraId="56BE26F9" w14:textId="77777777" w:rsidR="007D1A99" w:rsidRDefault="00000000">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new </w:t>
      </w:r>
      <w:proofErr w:type="gramStart"/>
      <w:r>
        <w:rPr>
          <w:rFonts w:ascii="Times New Roman" w:eastAsia="Times New Roman" w:hAnsi="Times New Roman" w:cs="Times New Roman"/>
          <w:sz w:val="24"/>
          <w:szCs w:val="24"/>
        </w:rPr>
        <w:t>user name</w:t>
      </w:r>
      <w:proofErr w:type="gramEnd"/>
      <w:r>
        <w:rPr>
          <w:rFonts w:ascii="Times New Roman" w:eastAsia="Times New Roman" w:hAnsi="Times New Roman" w:cs="Times New Roman"/>
          <w:sz w:val="24"/>
          <w:szCs w:val="24"/>
        </w:rPr>
        <w:t xml:space="preserve"> design will be more user-friendly for both staff members and management. </w:t>
      </w:r>
    </w:p>
    <w:p w14:paraId="57E9FFB6" w14:textId="77777777" w:rsidR="007D1A99" w:rsidRDefault="00000000">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transformation process will include an input and output table</w:t>
      </w:r>
    </w:p>
    <w:p w14:paraId="4703E07A" w14:textId="77777777" w:rsidR="007D1A99" w:rsidRDefault="00000000">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transformation process will include a data validator function to check if data types are accurate </w:t>
      </w:r>
    </w:p>
    <w:p w14:paraId="7AC78FB8" w14:textId="77777777" w:rsidR="007D1A99" w:rsidRDefault="00000000">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transformation process uses a change case for username, password, last name, and email</w:t>
      </w:r>
    </w:p>
    <w:p w14:paraId="54E17928" w14:textId="77777777" w:rsidR="007D1A99" w:rsidRDefault="00000000">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transformation process uses removes spaces from the last name, and concatenates both password and last name </w:t>
      </w:r>
    </w:p>
    <w:p w14:paraId="68F1E259" w14:textId="77777777" w:rsidR="007D1A99" w:rsidRDefault="007D1A99">
      <w:pPr>
        <w:rPr>
          <w:rFonts w:ascii="Times New Roman" w:eastAsia="Times New Roman" w:hAnsi="Times New Roman" w:cs="Times New Roman"/>
          <w:sz w:val="24"/>
          <w:szCs w:val="24"/>
        </w:rPr>
      </w:pPr>
    </w:p>
    <w:p w14:paraId="228562F9" w14:textId="77777777" w:rsidR="007D1A99"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Screenshot of Transformation Steps: </w:t>
      </w:r>
    </w:p>
    <w:p w14:paraId="7232C0D9" w14:textId="77777777" w:rsidR="007D1A99"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208D409" wp14:editId="27BB213B">
            <wp:extent cx="5943600" cy="5969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943600" cy="596900"/>
                    </a:xfrm>
                    <a:prstGeom prst="rect">
                      <a:avLst/>
                    </a:prstGeom>
                    <a:ln/>
                  </pic:spPr>
                </pic:pic>
              </a:graphicData>
            </a:graphic>
          </wp:inline>
        </w:drawing>
      </w:r>
      <w:r>
        <w:rPr>
          <w:rFonts w:ascii="Times New Roman" w:eastAsia="Times New Roman" w:hAnsi="Times New Roman" w:cs="Times New Roman"/>
          <w:sz w:val="24"/>
          <w:szCs w:val="24"/>
        </w:rPr>
        <w:t xml:space="preserve">    </w:t>
      </w:r>
    </w:p>
    <w:p w14:paraId="201D2F3C" w14:textId="77777777" w:rsidR="007D1A99" w:rsidRDefault="007D1A99">
      <w:pPr>
        <w:rPr>
          <w:rFonts w:ascii="Times New Roman" w:eastAsia="Times New Roman" w:hAnsi="Times New Roman" w:cs="Times New Roman"/>
          <w:sz w:val="24"/>
          <w:szCs w:val="24"/>
        </w:rPr>
      </w:pPr>
    </w:p>
    <w:p w14:paraId="1AA9C194" w14:textId="77777777" w:rsidR="007D1A99"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Show Results Table:  </w:t>
      </w:r>
    </w:p>
    <w:p w14:paraId="7D7407C1" w14:textId="77777777" w:rsidR="007D1A99" w:rsidRDefault="007D1A99">
      <w:pPr>
        <w:ind w:left="720"/>
        <w:rPr>
          <w:rFonts w:ascii="Times New Roman" w:eastAsia="Times New Roman" w:hAnsi="Times New Roman" w:cs="Times New Roman"/>
          <w:sz w:val="24"/>
          <w:szCs w:val="24"/>
          <w:u w:val="single"/>
        </w:rPr>
      </w:pPr>
    </w:p>
    <w:p w14:paraId="675A71C5" w14:textId="77777777" w:rsidR="007D1A99"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0F6A49C" wp14:editId="2115CCCA">
            <wp:extent cx="5943600" cy="7874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943600" cy="787400"/>
                    </a:xfrm>
                    <a:prstGeom prst="rect">
                      <a:avLst/>
                    </a:prstGeom>
                    <a:ln/>
                  </pic:spPr>
                </pic:pic>
              </a:graphicData>
            </a:graphic>
          </wp:inline>
        </w:drawing>
      </w:r>
    </w:p>
    <w:p w14:paraId="13CB79BF" w14:textId="77777777" w:rsidR="007D1A99" w:rsidRDefault="007D1A99">
      <w:pPr>
        <w:rPr>
          <w:rFonts w:ascii="Times New Roman" w:eastAsia="Times New Roman" w:hAnsi="Times New Roman" w:cs="Times New Roman"/>
          <w:sz w:val="24"/>
          <w:szCs w:val="24"/>
        </w:rPr>
      </w:pPr>
    </w:p>
    <w:p w14:paraId="000A4C70" w14:textId="77777777" w:rsidR="007D1A99" w:rsidRDefault="007D1A99">
      <w:pPr>
        <w:rPr>
          <w:rFonts w:ascii="Times New Roman" w:eastAsia="Times New Roman" w:hAnsi="Times New Roman" w:cs="Times New Roman"/>
          <w:sz w:val="24"/>
          <w:szCs w:val="24"/>
        </w:rPr>
      </w:pPr>
    </w:p>
    <w:p w14:paraId="26231312" w14:textId="77777777" w:rsidR="007D1A99" w:rsidRDefault="007D1A99">
      <w:pPr>
        <w:rPr>
          <w:rFonts w:ascii="Times New Roman" w:eastAsia="Times New Roman" w:hAnsi="Times New Roman" w:cs="Times New Roman"/>
          <w:sz w:val="24"/>
          <w:szCs w:val="24"/>
        </w:rPr>
      </w:pPr>
    </w:p>
    <w:sectPr w:rsidR="007D1A9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B1086"/>
    <w:multiLevelType w:val="multilevel"/>
    <w:tmpl w:val="1472A4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DD97E19"/>
    <w:multiLevelType w:val="multilevel"/>
    <w:tmpl w:val="9B64DB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086171A"/>
    <w:multiLevelType w:val="multilevel"/>
    <w:tmpl w:val="E63AD8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F652040"/>
    <w:multiLevelType w:val="multilevel"/>
    <w:tmpl w:val="C7F8F8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06110EC"/>
    <w:multiLevelType w:val="multilevel"/>
    <w:tmpl w:val="AAB6BC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5E527A1"/>
    <w:multiLevelType w:val="multilevel"/>
    <w:tmpl w:val="0396D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76379525">
    <w:abstractNumId w:val="3"/>
  </w:num>
  <w:num w:numId="2" w16cid:durableId="1444838177">
    <w:abstractNumId w:val="1"/>
  </w:num>
  <w:num w:numId="3" w16cid:durableId="1379353230">
    <w:abstractNumId w:val="4"/>
  </w:num>
  <w:num w:numId="4" w16cid:durableId="311373868">
    <w:abstractNumId w:val="0"/>
  </w:num>
  <w:num w:numId="5" w16cid:durableId="1956213397">
    <w:abstractNumId w:val="2"/>
  </w:num>
  <w:num w:numId="6" w16cid:durableId="11945422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A99"/>
    <w:rsid w:val="007D1A99"/>
    <w:rsid w:val="00A74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DA8C66"/>
  <w15:docId w15:val="{9E5DE480-935A-764F-B932-27E4D3226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943</Words>
  <Characters>5380</Characters>
  <Application>Microsoft Office Word</Application>
  <DocSecurity>0</DocSecurity>
  <Lines>44</Lines>
  <Paragraphs>12</Paragraphs>
  <ScaleCrop>false</ScaleCrop>
  <Company/>
  <LinksUpToDate>false</LinksUpToDate>
  <CharactersWithSpaces>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Athena Kwok</cp:lastModifiedBy>
  <cp:revision>2</cp:revision>
  <dcterms:created xsi:type="dcterms:W3CDTF">2022-12-03T06:38:00Z</dcterms:created>
  <dcterms:modified xsi:type="dcterms:W3CDTF">2022-12-03T06:40:00Z</dcterms:modified>
</cp:coreProperties>
</file>