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androidx.constraintlayout.widget.ConstraintLayout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=".MainActivity2"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="@+id/textView"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="116dp"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="TextView"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="0.498"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="@+id/textView2"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="408dp"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="TextView"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="0.498"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androidx.constraintlayout.widget.ConstraintLayout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