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4F76" w14:textId="77777777" w:rsidR="00EF1A1E" w:rsidRPr="00EF1A1E" w:rsidRDefault="00EF1A1E" w:rsidP="00EF1A1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QUERY DOCUMENT</w:t>
      </w:r>
    </w:p>
    <w:p w14:paraId="0E2A1FE9" w14:textId="77777777" w:rsidR="00EF1A1E" w:rsidRPr="00EF1A1E" w:rsidRDefault="00EF1A1E" w:rsidP="00EF1A1E">
      <w:pPr>
        <w:numPr>
          <w:ilvl w:val="0"/>
          <w:numId w:val="2"/>
        </w:numPr>
        <w:spacing w:after="160"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SUMMARY</w:t>
      </w:r>
    </w:p>
    <w:p w14:paraId="0116F06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KPI’s:</w:t>
      </w:r>
    </w:p>
    <w:p w14:paraId="6811998D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Total Loan Applications</w:t>
      </w:r>
    </w:p>
    <w:p w14:paraId="063C92EA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CDCCE08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8FD7F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MTD Loan Applications</w:t>
      </w:r>
    </w:p>
    <w:p w14:paraId="2881BCE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43842CF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4D67B9B8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C9C5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PMTD Loan Applications</w:t>
      </w:r>
      <w:r w:rsidRPr="00EF1A1E">
        <w:rPr>
          <w:rFonts w:ascii="Calibri" w:eastAsia="Times New Roman" w:hAnsi="Calibri" w:cs="Calibri"/>
          <w:color w:val="000000"/>
          <w:lang w:eastAsia="en-IN"/>
        </w:rPr>
        <w:br/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917716D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7367540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FDD9F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5FC73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Total Funded Amount</w:t>
      </w:r>
    </w:p>
    <w:p w14:paraId="5DA27987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3D1D2143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1CC6D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MTD Total Funded Amount</w:t>
      </w:r>
    </w:p>
    <w:p w14:paraId="715C373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9BEBC46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2549C956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D9E1E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PMTD Total Funded Amount</w:t>
      </w:r>
    </w:p>
    <w:p w14:paraId="7767AF60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FBFE4D8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5FBB0CC1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54399" w14:textId="77777777" w:rsidR="00EF1A1E" w:rsidRPr="00EF1A1E" w:rsidRDefault="00EF1A1E" w:rsidP="00EF1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F053E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Total Amount Received</w:t>
      </w:r>
    </w:p>
    <w:p w14:paraId="4359125C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4B223068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7EF9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MTD Total Amount Received</w:t>
      </w:r>
    </w:p>
    <w:p w14:paraId="3A9EECE3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DF29E7F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5FB76CC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4742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PMTD Total Amount Received</w:t>
      </w:r>
    </w:p>
    <w:p w14:paraId="63787A3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FF59AD3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2C415A62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53140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AF4150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Average Interest Rate</w:t>
      </w:r>
    </w:p>
    <w:p w14:paraId="37696478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Avg_Int_Rate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6140113B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E1E2C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MTD Average Interest</w:t>
      </w:r>
    </w:p>
    <w:p w14:paraId="01C56D59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MTD_Avg_Int_Rate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0E00916E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46D7CEE0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2854C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PMTD Average Interest</w:t>
      </w:r>
    </w:p>
    <w:p w14:paraId="0648EAE7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PMTD_Avg_Int_Rate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3668518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5B0C3E98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A40E8" w14:textId="77777777" w:rsidR="00EF1A1E" w:rsidRPr="00EF1A1E" w:rsidRDefault="00EF1A1E" w:rsidP="00EF1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D28EF82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14:paraId="7678FF00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Avg_DTI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ADBACB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7DE34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MTD </w:t>
      </w:r>
      <w:proofErr w:type="spellStart"/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14:paraId="10855C90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MTD_Avg_DTI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673CA94C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1D37B02A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6DEFC7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PMTD </w:t>
      </w:r>
      <w:proofErr w:type="spellStart"/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14:paraId="2094B229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PMTD_Avg_DTI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038394F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69F6281C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DA15A" w14:textId="77777777" w:rsidR="00EF1A1E" w:rsidRPr="00EF1A1E" w:rsidRDefault="00EF1A1E" w:rsidP="00EF1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D3B1BE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GOOD LOAN ISSUED</w:t>
      </w:r>
    </w:p>
    <w:p w14:paraId="37569AC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Good Loan Percentage</w:t>
      </w:r>
    </w:p>
    <w:p w14:paraId="107C3BC1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14:paraId="090D19D5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56A4B521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Good_Loan_Percentage</w:t>
      </w:r>
      <w:proofErr w:type="spellEnd"/>
    </w:p>
    <w:p w14:paraId="07C5880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40007AF7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A2A52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lastRenderedPageBreak/>
        <w:t>Good Loan Applications</w:t>
      </w:r>
    </w:p>
    <w:p w14:paraId="02B68EC5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Good_Loan_Applications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308FBC2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14:paraId="15324B43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7E1611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Good Loan Funded Amount</w:t>
      </w:r>
    </w:p>
    <w:p w14:paraId="11216405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Good_Loan_Funded_amount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4906BF20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14:paraId="22DF080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34FA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491F6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Good Loan Amount Received</w:t>
      </w:r>
    </w:p>
    <w:p w14:paraId="3D707CB5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Good_Loan_amount_received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F6D0CCA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14:paraId="35905D7A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EDEB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32B0A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BAD LOAN ISSUED</w:t>
      </w:r>
    </w:p>
    <w:p w14:paraId="60E6CB37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Bad Loan Percentage</w:t>
      </w:r>
    </w:p>
    <w:p w14:paraId="110ED9BF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14:paraId="01C422EC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5C7C637E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Bad_Loan_Percentage</w:t>
      </w:r>
      <w:proofErr w:type="spellEnd"/>
    </w:p>
    <w:p w14:paraId="2B01B59D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BA1148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DB710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Bad Loan Applications</w:t>
      </w:r>
    </w:p>
    <w:p w14:paraId="5684E536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Bad_Loan_Applications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435A20F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14:paraId="73AF36C2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D4B5ED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Bad Loan Funded Amount</w:t>
      </w:r>
    </w:p>
    <w:p w14:paraId="32540BE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Bad_Loan_Funded_amount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D598FB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14:paraId="4FEAF71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15C2CA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2F5496"/>
          <w:lang w:eastAsia="en-IN"/>
        </w:rPr>
        <w:t>Bad Loan Amount Received</w:t>
      </w:r>
    </w:p>
    <w:p w14:paraId="51DE70E9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Bad_Loan_amount_received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D9E76F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14:paraId="2346667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D534A0" w14:textId="77777777" w:rsidR="00EF1A1E" w:rsidRPr="00EF1A1E" w:rsidRDefault="00EF1A1E" w:rsidP="00EF1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450B8B7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LOAN STATUS</w:t>
      </w:r>
    </w:p>
    <w:p w14:paraId="17CB0F1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ab/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14:paraId="640F7BB6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4109ED7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LoanCount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34E74A0B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281045B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135030EA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Interest_Rate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06713EE7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DTI</w:t>
      </w:r>
    </w:p>
    <w:p w14:paraId="4186D8BE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</w:p>
    <w:p w14:paraId="6D35CD0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4407AE35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</w:p>
    <w:p w14:paraId="75B2FC4B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14:paraId="6E85CFAA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CA7DE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0B3E9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6042B75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7A7FE881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MTD_Total_Amount_Received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180798A6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MTD_Total_Funded_Amount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7677CE7A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6D3904AC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12 </w:t>
      </w:r>
    </w:p>
    <w:p w14:paraId="3F75191F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14:paraId="0A517DA0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4D21E9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1AF016" w14:textId="77777777" w:rsidR="00EF1A1E" w:rsidRPr="00EF1A1E" w:rsidRDefault="00EF1A1E" w:rsidP="00EF1A1E">
      <w:pPr>
        <w:numPr>
          <w:ilvl w:val="0"/>
          <w:numId w:val="4"/>
        </w:numPr>
        <w:spacing w:after="160"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OVERVIEW</w:t>
      </w:r>
    </w:p>
    <w:p w14:paraId="3179735B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MONTH</w:t>
      </w:r>
    </w:p>
    <w:p w14:paraId="1B4B2B2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2DC40AE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Month_Munber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54E32A8A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Month_name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29E3DC2E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2582A7B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206879D0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6315D6BC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7DBD0A6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14:paraId="26E04ECB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14:paraId="063B771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4BA26" w14:textId="77777777" w:rsidR="00EF1A1E" w:rsidRPr="00EF1A1E" w:rsidRDefault="00EF1A1E" w:rsidP="00EF1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1A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7602E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STATE</w:t>
      </w:r>
    </w:p>
    <w:p w14:paraId="0559E2C9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645DF98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State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043ABF4F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5CC9F890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4B51955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13DBDD97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4D0A44C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</w:p>
    <w:p w14:paraId="033BEB87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</w:p>
    <w:p w14:paraId="2CC74D8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5B8F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6B24E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TERM</w:t>
      </w:r>
    </w:p>
    <w:p w14:paraId="0EB31F80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08CC17B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  <w:t xml:space="preserve">term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18B69363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2F40F08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6957D097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68EA2C7C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AB98602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14:paraId="3A56E952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14:paraId="3341CC87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0136F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067299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EMPLOYEE LENGTH</w:t>
      </w:r>
    </w:p>
    <w:p w14:paraId="4F67395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46108033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Employee_Length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0212EF16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2B6AC83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3A8F48FC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25EFD114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C34A475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14:paraId="0A96258D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14:paraId="3D2B4E3E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566F5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PURPOSE</w:t>
      </w:r>
    </w:p>
    <w:p w14:paraId="6A2B94F3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24FE2737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  <w:t xml:space="preserve">purpose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453322E6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55CEBB0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76EAD855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2A7A2353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2AA9F71A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14:paraId="55797304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14:paraId="2F3E40BD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655CD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6435B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HOME OWNERSHIP</w:t>
      </w:r>
    </w:p>
    <w:p w14:paraId="0B62E882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6C7E83AA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4C8DF2B0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7CA4335C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42534011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EF1A1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EF1A1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0ECD988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00615068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14:paraId="305665B2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EF1A1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EF1A1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14:paraId="7D88352E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6D13EE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272CC" w14:textId="77777777" w:rsidR="00EF1A1E" w:rsidRPr="00EF1A1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Baskerville Old Face" w:eastAsia="Times New Roman" w:hAnsi="Baskerville Old Face" w:cs="Calibri"/>
          <w:i/>
          <w:iCs/>
          <w:color w:val="843C0B"/>
          <w:sz w:val="24"/>
          <w:szCs w:val="24"/>
          <w:lang w:eastAsia="en-IN"/>
        </w:rPr>
        <w:t>Note: We have applied multiple Filters on all the dashboards. You can check the results for the filters as well by modifying the query and comparing the results.</w:t>
      </w:r>
    </w:p>
    <w:p w14:paraId="4F1AADC9" w14:textId="77777777" w:rsidR="00EF1A1E" w:rsidRPr="000125FE" w:rsidRDefault="00EF1A1E" w:rsidP="00EF1A1E">
      <w:pPr>
        <w:spacing w:after="160" w:line="240" w:lineRule="auto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0125FE">
        <w:rPr>
          <w:rFonts w:ascii="Baskerville Old Face" w:eastAsia="Times New Roman" w:hAnsi="Baskerville Old Face" w:cs="Calibri"/>
          <w:i/>
          <w:iCs/>
          <w:color w:val="843C0B"/>
          <w:sz w:val="24"/>
          <w:szCs w:val="24"/>
          <w:lang w:eastAsia="en-IN"/>
        </w:rPr>
        <w:t xml:space="preserve">For </w:t>
      </w:r>
      <w:proofErr w:type="spellStart"/>
      <w:r w:rsidRPr="000125FE">
        <w:rPr>
          <w:rFonts w:ascii="Baskerville Old Face" w:eastAsia="Times New Roman" w:hAnsi="Baskerville Old Face" w:cs="Calibri"/>
          <w:i/>
          <w:iCs/>
          <w:color w:val="843C0B"/>
          <w:sz w:val="24"/>
          <w:szCs w:val="24"/>
          <w:lang w:eastAsia="en-IN"/>
        </w:rPr>
        <w:t>e.g</w:t>
      </w:r>
      <w:proofErr w:type="spellEnd"/>
    </w:p>
    <w:p w14:paraId="4D89E244" w14:textId="77777777" w:rsidR="00EF1A1E" w:rsidRPr="000125FE" w:rsidRDefault="00EF1A1E" w:rsidP="00EF1A1E">
      <w:pPr>
        <w:spacing w:after="160" w:line="240" w:lineRule="auto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0125FE">
        <w:rPr>
          <w:rFonts w:ascii="Baskerville Old Face" w:eastAsia="Times New Roman" w:hAnsi="Baskerville Old Face" w:cs="Calibri"/>
          <w:i/>
          <w:iCs/>
          <w:color w:val="843C0B"/>
          <w:sz w:val="24"/>
          <w:szCs w:val="24"/>
          <w:lang w:eastAsia="en-IN"/>
        </w:rPr>
        <w:t>See the results when we hit the Grade A in the filters for dashboards.</w:t>
      </w:r>
    </w:p>
    <w:p w14:paraId="3DBA3A46" w14:textId="77777777" w:rsidR="00EF1A1E" w:rsidRPr="00EF1A1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SELECT</w:t>
      </w:r>
      <w:r w:rsidRPr="00EF1A1E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 </w:t>
      </w:r>
    </w:p>
    <w:p w14:paraId="2C5A54AA" w14:textId="77777777" w:rsidR="00EF1A1E" w:rsidRPr="000125F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A1E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ab/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purpose </w:t>
      </w: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206ED14E" w14:textId="77777777" w:rsidR="00EF1A1E" w:rsidRPr="000125F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0125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5660651E" w14:textId="77777777" w:rsidR="00EF1A1E" w:rsidRPr="000125F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0125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4B140A30" w14:textId="77777777" w:rsidR="00EF1A1E" w:rsidRPr="000125F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0125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5AD7A88E" w14:textId="77777777" w:rsidR="00EF1A1E" w:rsidRPr="000125F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E6A369D" w14:textId="77777777" w:rsidR="00EF1A1E" w:rsidRPr="000125F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grade </w:t>
      </w:r>
      <w:r w:rsidRPr="000125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125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'A'</w:t>
      </w:r>
    </w:p>
    <w:p w14:paraId="6BBDF581" w14:textId="77777777" w:rsidR="00EF1A1E" w:rsidRPr="000125FE" w:rsidRDefault="00EF1A1E" w:rsidP="00EF1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14:paraId="71805936" w14:textId="77777777" w:rsidR="00EF1A1E" w:rsidRPr="000125FE" w:rsidRDefault="00EF1A1E" w:rsidP="00EF1A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0125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0125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14:paraId="2F1622C0" w14:textId="77777777" w:rsidR="001007B0" w:rsidRDefault="000125FE"/>
    <w:sectPr w:rsidR="0010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B2D"/>
    <w:multiLevelType w:val="multilevel"/>
    <w:tmpl w:val="B816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152B4"/>
    <w:multiLevelType w:val="hybridMultilevel"/>
    <w:tmpl w:val="1DE64952"/>
    <w:lvl w:ilvl="0" w:tplc="675240D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308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848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A0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2A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4F3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D48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121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A4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1918"/>
    <w:multiLevelType w:val="multilevel"/>
    <w:tmpl w:val="E578B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E"/>
    <w:rsid w:val="000125FE"/>
    <w:rsid w:val="004C6695"/>
    <w:rsid w:val="009A347B"/>
    <w:rsid w:val="00BE549D"/>
    <w:rsid w:val="00E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9276"/>
  <w15:chartTrackingRefBased/>
  <w15:docId w15:val="{F9552E52-88B8-4869-A2B5-A39171FA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F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2024-06-23T10:39:00Z</dcterms:created>
  <dcterms:modified xsi:type="dcterms:W3CDTF">2024-06-23T10:44:00Z</dcterms:modified>
</cp:coreProperties>
</file>