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3323C" w:rsidR="0043323C" w:rsidP="553AC10F" w:rsidRDefault="0043323C" w14:paraId="7EAF6B18" w14:textId="448FBCF4">
      <w:pPr>
        <w:jc w:val="center"/>
        <w:rPr>
          <w:b w:val="1"/>
          <w:bCs w:val="1"/>
          <w:sz w:val="36"/>
          <w:szCs w:val="36"/>
        </w:rPr>
      </w:pPr>
      <w:r w:rsidRPr="553AC10F" w:rsidR="4CE4370E">
        <w:rPr>
          <w:b w:val="1"/>
          <w:bCs w:val="1"/>
          <w:sz w:val="36"/>
          <w:szCs w:val="36"/>
        </w:rPr>
        <w:t>WEATHER API TECHNICAL DOCUMENT</w:t>
      </w:r>
    </w:p>
    <w:p w:rsidR="0043323C" w:rsidP="0043323C" w:rsidRDefault="0043323C" w14:paraId="63703722" w14:textId="77777777">
      <w:pPr>
        <w:rPr>
          <w:b/>
          <w:bCs/>
          <w:sz w:val="28"/>
          <w:szCs w:val="28"/>
        </w:rPr>
      </w:pPr>
    </w:p>
    <w:p w:rsidR="0043323C" w:rsidP="0043323C" w:rsidRDefault="0043323C" w14:paraId="72FA6521" w14:textId="2CD43133">
      <w:pPr>
        <w:rPr>
          <w:b w:val="1"/>
          <w:bCs w:val="1"/>
          <w:sz w:val="28"/>
          <w:szCs w:val="28"/>
        </w:rPr>
      </w:pPr>
      <w:r w:rsidRPr="553AC10F" w:rsidR="4CE4370E">
        <w:rPr>
          <w:b w:val="1"/>
          <w:bCs w:val="1"/>
          <w:sz w:val="28"/>
          <w:szCs w:val="28"/>
        </w:rPr>
        <w:t>Objective:</w:t>
      </w:r>
    </w:p>
    <w:p w:rsidR="0043323C" w:rsidP="0043323C" w:rsidRDefault="0043323C" w14:paraId="5EFA1AB8" w14:textId="6992C503">
      <w:pPr>
        <w:jc w:val="both"/>
      </w:pPr>
      <w:r w:rsidR="4CE4370E">
        <w:rPr/>
        <w:t>Our Objective is to get the Earthquake-related report from the internet using the website</w:t>
      </w:r>
      <w:r w:rsidR="011F5197">
        <w:rPr/>
        <w:t xml:space="preserve"> </w:t>
      </w:r>
      <w:hyperlink r:id="Re0f8e004d83741fe">
        <w:r w:rsidRPr="553AC10F" w:rsidR="011F5197">
          <w:rPr>
            <w:rStyle w:val="Hyperlink"/>
          </w:rPr>
          <w:t>http://earthquake.usgs.gov/earthquakes/feed/v1.0/summary/all_hour.geojson</w:t>
        </w:r>
      </w:hyperlink>
      <w:r w:rsidR="011F5197">
        <w:rPr/>
        <w:t xml:space="preserve"> </w:t>
      </w:r>
      <w:r w:rsidR="4CE4370E">
        <w:rPr/>
        <w:t>. It will return a JSON file having the weather details.</w:t>
      </w:r>
    </w:p>
    <w:p w:rsidR="553AC10F" w:rsidP="553AC10F" w:rsidRDefault="553AC10F" w14:paraId="2370AFEB" w14:textId="4EF2E9FD">
      <w:pPr>
        <w:pStyle w:val="Normal"/>
        <w:jc w:val="both"/>
      </w:pPr>
    </w:p>
    <w:p w:rsidR="009E5021" w:rsidP="009E5021" w:rsidRDefault="009E5021" w14:paraId="73733E4E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 Outputs:</w:t>
      </w:r>
    </w:p>
    <w:p w:rsidR="009E5021" w:rsidP="009E5021" w:rsidRDefault="009E5021" w14:paraId="3F62CABA" w14:textId="678FD4EE">
      <w:pPr>
        <w:jc w:val="both"/>
      </w:pPr>
      <w:r w:rsidR="03274623">
        <w:rPr/>
        <w:t>The website returns a file of JSON type file consisting of following parameters like:</w:t>
      </w:r>
      <w:r w:rsidR="4E600808">
        <w:rPr/>
        <w:t xml:space="preserve"> </w:t>
      </w:r>
      <w:proofErr w:type="spellStart"/>
      <w:r w:rsidR="4E600808">
        <w:rPr/>
        <w:t>EntryId</w:t>
      </w:r>
      <w:proofErr w:type="spellEnd"/>
      <w:r w:rsidR="4E600808">
        <w:rPr/>
        <w:t xml:space="preserve"> </w:t>
      </w:r>
      <w:r w:rsidR="4E600808">
        <w:rPr/>
        <w:t>,</w:t>
      </w:r>
      <w:r w:rsidR="4E600808">
        <w:rPr/>
        <w:t xml:space="preserve"> </w:t>
      </w:r>
      <w:proofErr w:type="spellStart"/>
      <w:r w:rsidR="4E600808">
        <w:rPr/>
        <w:t>CategoryId</w:t>
      </w:r>
      <w:proofErr w:type="spellEnd"/>
      <w:r w:rsidR="4E600808">
        <w:rPr/>
        <w:t>,</w:t>
      </w:r>
      <w:r w:rsidR="6ABD494C">
        <w:rPr/>
        <w:t xml:space="preserve"> </w:t>
      </w:r>
      <w:proofErr w:type="spellStart"/>
      <w:r w:rsidR="4E600808">
        <w:rPr/>
        <w:t>EventType</w:t>
      </w:r>
      <w:proofErr w:type="spellEnd"/>
      <w:r w:rsidR="4E600808">
        <w:rPr/>
        <w:t xml:space="preserve"> </w:t>
      </w:r>
      <w:r w:rsidR="4E600808">
        <w:rPr/>
        <w:t>,</w:t>
      </w:r>
      <w:proofErr w:type="spellStart"/>
      <w:r w:rsidR="4E600808">
        <w:rPr/>
        <w:t>EventMessage</w:t>
      </w:r>
      <w:proofErr w:type="spellEnd"/>
      <w:r w:rsidR="4E600808">
        <w:rPr/>
        <w:t xml:space="preserve">  </w:t>
      </w:r>
      <w:r w:rsidR="4E600808">
        <w:rPr/>
        <w:t>,</w:t>
      </w:r>
      <w:r w:rsidR="4E600808">
        <w:rPr/>
        <w:t xml:space="preserve"> </w:t>
      </w:r>
      <w:proofErr w:type="spellStart"/>
      <w:r w:rsidR="4E600808">
        <w:rPr/>
        <w:t>EventDateTime</w:t>
      </w:r>
      <w:proofErr w:type="spellEnd"/>
      <w:r w:rsidR="4E600808">
        <w:rPr/>
        <w:t xml:space="preserve"> </w:t>
      </w:r>
      <w:r w:rsidR="4E600808">
        <w:rPr/>
        <w:t>,</w:t>
      </w:r>
      <w:r w:rsidR="4E600808">
        <w:rPr/>
        <w:t xml:space="preserve"> </w:t>
      </w:r>
      <w:proofErr w:type="gramStart"/>
      <w:r w:rsidR="4E600808">
        <w:rPr/>
        <w:t>Latitude</w:t>
      </w:r>
      <w:r w:rsidR="4E600808">
        <w:rPr/>
        <w:t xml:space="preserve"> </w:t>
      </w:r>
      <w:r w:rsidR="4E600808">
        <w:rPr/>
        <w:t>,Longitude</w:t>
      </w:r>
      <w:proofErr w:type="gramEnd"/>
      <w:r w:rsidR="4E600808">
        <w:rPr/>
        <w:t xml:space="preserve"> </w:t>
      </w:r>
      <w:r w:rsidR="4E600808">
        <w:rPr/>
        <w:t>,Magnitude.</w:t>
      </w:r>
    </w:p>
    <w:p w:rsidR="553AC10F" w:rsidP="553AC10F" w:rsidRDefault="553AC10F" w14:paraId="2EE7138E" w14:textId="37292A46">
      <w:pPr>
        <w:pStyle w:val="Normal"/>
        <w:jc w:val="both"/>
      </w:pPr>
    </w:p>
    <w:p w:rsidR="009E5021" w:rsidP="009E5021" w:rsidRDefault="009E5021" w14:paraId="67450B61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Get the data:</w:t>
      </w:r>
    </w:p>
    <w:p w:rsidR="003C414F" w:rsidP="003C414F" w:rsidRDefault="003C414F" w14:paraId="57CEB571" w14:textId="77777777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="009E5021" w:rsidP="003C414F" w:rsidRDefault="003C414F" w14:paraId="6B24FE70" w14:textId="2250E63F">
      <w:pPr>
        <w:pStyle w:val="ListParagraph"/>
        <w:numPr>
          <w:ilvl w:val="0"/>
          <w:numId w:val="1"/>
        </w:numPr>
        <w:jc w:val="both"/>
      </w:pPr>
      <w:r>
        <w:t>Open Folder Earthquake_API from desktop</w:t>
      </w:r>
      <w:r w:rsidR="00022988">
        <w:t>.</w:t>
      </w:r>
    </w:p>
    <w:p w:rsidR="00022988" w:rsidP="00022988" w:rsidRDefault="00022988" w14:paraId="7BEBE98C" w14:textId="20F6E610">
      <w:pPr>
        <w:pStyle w:val="ListParagraph"/>
        <w:numPr>
          <w:ilvl w:val="0"/>
          <w:numId w:val="1"/>
        </w:numPr>
      </w:pPr>
      <w:r>
        <w:t xml:space="preserve">Extract the Earthquake_API.zip on your PC, it consist of all the source code and Earthquake.XML which is required. </w:t>
      </w:r>
    </w:p>
    <w:p w:rsidR="00AD40AE" w:rsidP="00AD40AE" w:rsidRDefault="00AD40AE" w14:paraId="2778A6E7" w14:textId="2C920919">
      <w:pPr>
        <w:pStyle w:val="ListParagraph"/>
        <w:numPr>
          <w:ilvl w:val="0"/>
          <w:numId w:val="1"/>
        </w:numPr>
        <w:rPr/>
      </w:pPr>
      <w:r w:rsidR="608AFA7F">
        <w:rPr/>
        <w:t xml:space="preserve">After opening Earthquake.XML, update the dependencies “SENDAPI” in the EARTHQUAKE.XML if you want to change the address where you need to send the adata . </w:t>
      </w:r>
    </w:p>
    <w:p w:rsidR="553AC10F" w:rsidP="553AC10F" w:rsidRDefault="553AC10F" w14:paraId="6B5493DE" w14:textId="35AA08FA">
      <w:pPr>
        <w:pStyle w:val="Normal"/>
        <w:ind w:left="0"/>
      </w:pPr>
      <w:r w:rsidR="553AC10F">
        <w:rPr/>
        <w:t xml:space="preserve">                     </w:t>
      </w:r>
    </w:p>
    <w:p w:rsidR="553AC10F" w:rsidP="553AC10F" w:rsidRDefault="553AC10F" w14:paraId="410E4C9B" w14:textId="69305604">
      <w:pPr>
        <w:pStyle w:val="Normal"/>
        <w:ind w:left="0"/>
        <w:jc w:val="center"/>
      </w:pPr>
      <w:r w:rsidR="553AC10F">
        <w:drawing>
          <wp:inline wp14:editId="4544FC21" wp14:anchorId="687111C0">
            <wp:extent cx="6096000" cy="3209482"/>
            <wp:effectExtent l="0" t="0" r="0" b="0"/>
            <wp:docPr id="25698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f99af75c21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0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3AC10F">
        <w:rPr/>
        <w:t xml:space="preserve">           </w:t>
      </w:r>
    </w:p>
    <w:p w:rsidR="553AC10F" w:rsidP="553AC10F" w:rsidRDefault="553AC10F" w14:paraId="72132D69" w14:textId="74A9BA72">
      <w:pPr>
        <w:rPr>
          <w:b w:val="1"/>
          <w:bCs w:val="1"/>
          <w:sz w:val="28"/>
          <w:szCs w:val="28"/>
        </w:rPr>
      </w:pPr>
    </w:p>
    <w:p w:rsidRPr="00D03B03" w:rsidR="00D03B03" w:rsidP="00D03B03" w:rsidRDefault="00D03B03" w14:paraId="78EB17AF" w14:textId="77777777">
      <w:pPr>
        <w:rPr>
          <w:b/>
          <w:bCs/>
          <w:sz w:val="28"/>
          <w:szCs w:val="28"/>
        </w:rPr>
      </w:pPr>
      <w:r w:rsidRPr="00D03B03">
        <w:rPr>
          <w:b/>
          <w:bCs/>
          <w:sz w:val="28"/>
          <w:szCs w:val="28"/>
        </w:rPr>
        <w:t>Code Explanation:</w:t>
      </w:r>
    </w:p>
    <w:p w:rsidR="00022988" w:rsidP="000364FF" w:rsidRDefault="000364FF" w14:paraId="149DBB95" w14:textId="65729A0E">
      <w:pPr>
        <w:pStyle w:val="ListParagraph"/>
        <w:numPr>
          <w:ilvl w:val="0"/>
          <w:numId w:val="3"/>
        </w:numPr>
        <w:jc w:val="both"/>
        <w:rPr/>
      </w:pPr>
      <w:r w:rsidR="2FA8B25F">
        <w:rPr/>
        <w:t>Import required Libraries</w:t>
      </w:r>
    </w:p>
    <w:p w:rsidR="000364FF" w:rsidP="000364FF" w:rsidRDefault="000364FF" w14:paraId="486E981B" w14:textId="3316ACC6">
      <w:pPr>
        <w:pStyle w:val="ListParagraph"/>
        <w:numPr>
          <w:ilvl w:val="0"/>
          <w:numId w:val="3"/>
        </w:numPr>
        <w:rPr/>
      </w:pPr>
      <w:r w:rsidR="2FA8B25F">
        <w:rPr/>
        <w:t xml:space="preserve">Parsing </w:t>
      </w:r>
      <w:r w:rsidR="2FA8B25F">
        <w:rPr/>
        <w:t>t</w:t>
      </w:r>
      <w:r w:rsidR="2FA8B25F">
        <w:rPr/>
        <w:t>h</w:t>
      </w:r>
      <w:r w:rsidR="2FA8B25F">
        <w:rPr/>
        <w:t xml:space="preserve">e </w:t>
      </w:r>
      <w:r w:rsidR="2FA8B25F">
        <w:rPr/>
        <w:t>Earthquake.xml</w:t>
      </w:r>
      <w:r w:rsidR="2FA8B25F">
        <w:rPr/>
        <w:t xml:space="preserve"> data </w:t>
      </w:r>
    </w:p>
    <w:p w:rsidR="553AC10F" w:rsidP="553AC10F" w:rsidRDefault="553AC10F" w14:paraId="74E17203" w14:textId="05F99205">
      <w:pPr>
        <w:pStyle w:val="ListParagraph"/>
        <w:numPr>
          <w:ilvl w:val="0"/>
          <w:numId w:val="3"/>
        </w:numPr>
        <w:rPr/>
      </w:pPr>
      <w:r w:rsidR="553AC10F">
        <w:rPr/>
        <w:t xml:space="preserve">We Fetch the data from  website : </w:t>
      </w:r>
      <w:r>
        <w:tab/>
      </w:r>
      <w:hyperlink r:id="R6347f1632e7d4af8">
        <w:r w:rsidRPr="553AC10F" w:rsidR="573C7D2F">
          <w:rPr>
            <w:rStyle w:val="Hyperlink"/>
          </w:rPr>
          <w:t>http://earthquake.usgs.gov/earthquakes/feed/v1.0/summary/all_hour.geojson</w:t>
        </w:r>
      </w:hyperlink>
    </w:p>
    <w:p w:rsidR="553AC10F" w:rsidP="553AC10F" w:rsidRDefault="553AC10F" w14:paraId="6A737EE3" w14:textId="0992D780">
      <w:pPr>
        <w:pStyle w:val="Normal"/>
      </w:pPr>
      <w:r w:rsidR="553AC10F">
        <w:drawing>
          <wp:inline wp14:editId="78F34FB6" wp14:anchorId="7E89565B">
            <wp:extent cx="5964460" cy="1083945"/>
            <wp:effectExtent l="0" t="0" r="0" b="0"/>
            <wp:docPr id="25724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11a5d438b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29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46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3AC10F" w:rsidP="553AC10F" w:rsidRDefault="553AC10F" w14:paraId="6583F5C7" w14:textId="0CB77D22">
      <w:pPr>
        <w:pStyle w:val="ListParagraph"/>
        <w:numPr>
          <w:ilvl w:val="0"/>
          <w:numId w:val="3"/>
        </w:numPr>
        <w:rPr/>
      </w:pPr>
      <w:r w:rsidR="553AC10F">
        <w:rPr/>
        <w:t>This</w:t>
      </w:r>
      <w:r w:rsidR="553AC10F">
        <w:rPr/>
        <w:t xml:space="preserve"> is h</w:t>
      </w:r>
      <w:r w:rsidR="553AC10F">
        <w:rPr/>
        <w:t>o</w:t>
      </w:r>
      <w:r w:rsidR="553AC10F">
        <w:rPr/>
        <w:t>w</w:t>
      </w:r>
      <w:r w:rsidR="553AC10F">
        <w:rPr/>
        <w:t xml:space="preserve"> the S</w:t>
      </w:r>
      <w:r w:rsidR="553AC10F">
        <w:rPr/>
        <w:t>a</w:t>
      </w:r>
      <w:r w:rsidR="553AC10F">
        <w:rPr/>
        <w:t>mple</w:t>
      </w:r>
      <w:r w:rsidR="553AC10F">
        <w:rPr/>
        <w:t xml:space="preserve"> </w:t>
      </w:r>
      <w:r w:rsidR="553AC10F">
        <w:rPr/>
        <w:t>d</w:t>
      </w:r>
      <w:r w:rsidR="553AC10F">
        <w:rPr/>
        <w:t>a</w:t>
      </w:r>
      <w:r w:rsidR="553AC10F">
        <w:rPr/>
        <w:t>t</w:t>
      </w:r>
      <w:r w:rsidR="553AC10F">
        <w:rPr/>
        <w:t>a</w:t>
      </w:r>
      <w:r w:rsidR="553AC10F">
        <w:rPr/>
        <w:t xml:space="preserve"> </w:t>
      </w:r>
      <w:r w:rsidR="553AC10F">
        <w:rPr/>
        <w:t>wou</w:t>
      </w:r>
      <w:r w:rsidR="553AC10F">
        <w:rPr/>
        <w:t>l</w:t>
      </w:r>
      <w:r w:rsidR="553AC10F">
        <w:rPr/>
        <w:t>d</w:t>
      </w:r>
      <w:r w:rsidR="553AC10F">
        <w:rPr/>
        <w:t xml:space="preserve"> </w:t>
      </w:r>
      <w:r w:rsidR="553AC10F">
        <w:rPr/>
        <w:t xml:space="preserve">look </w:t>
      </w:r>
      <w:r w:rsidR="553AC10F">
        <w:rPr/>
        <w:t>li</w:t>
      </w:r>
      <w:r w:rsidR="553AC10F">
        <w:rPr/>
        <w:t>ke</w:t>
      </w:r>
      <w:r w:rsidR="553AC10F">
        <w:rPr/>
        <w:t xml:space="preserve"> </w:t>
      </w:r>
      <w:r w:rsidR="553AC10F">
        <w:rPr/>
        <w:t>f</w:t>
      </w:r>
      <w:r w:rsidR="553AC10F">
        <w:rPr/>
        <w:t>r</w:t>
      </w:r>
      <w:r w:rsidR="553AC10F">
        <w:rPr/>
        <w:t>om the webs</w:t>
      </w:r>
      <w:r w:rsidR="553AC10F">
        <w:rPr/>
        <w:t xml:space="preserve">ite. </w:t>
      </w:r>
    </w:p>
    <w:p w:rsidR="553AC10F" w:rsidP="553AC10F" w:rsidRDefault="553AC10F" w14:paraId="508D4AB7" w14:textId="67C01D60">
      <w:pPr>
        <w:pStyle w:val="ListParagraph"/>
        <w:numPr>
          <w:ilvl w:val="0"/>
          <w:numId w:val="3"/>
        </w:numPr>
        <w:rPr/>
      </w:pPr>
      <w:r w:rsidR="553AC10F">
        <w:rPr/>
        <w:t xml:space="preserve">We </w:t>
      </w:r>
      <w:r w:rsidR="553AC10F">
        <w:rPr/>
        <w:t>w</w:t>
      </w:r>
      <w:r w:rsidR="553AC10F">
        <w:rPr/>
        <w:t>i</w:t>
      </w:r>
      <w:r w:rsidR="553AC10F">
        <w:rPr/>
        <w:t>l</w:t>
      </w:r>
      <w:r w:rsidR="553AC10F">
        <w:rPr/>
        <w:t xml:space="preserve">l </w:t>
      </w:r>
      <w:r w:rsidR="553AC10F">
        <w:rPr/>
        <w:t>prepr</w:t>
      </w:r>
      <w:r w:rsidR="553AC10F">
        <w:rPr/>
        <w:t>oc</w:t>
      </w:r>
      <w:r w:rsidR="553AC10F">
        <w:rPr/>
        <w:t>e</w:t>
      </w:r>
      <w:r w:rsidR="553AC10F">
        <w:rPr/>
        <w:t>s</w:t>
      </w:r>
      <w:r w:rsidR="553AC10F">
        <w:rPr/>
        <w:t>s</w:t>
      </w:r>
      <w:r w:rsidR="553AC10F">
        <w:rPr/>
        <w:t xml:space="preserve"> </w:t>
      </w:r>
      <w:r w:rsidR="553AC10F">
        <w:rPr/>
        <w:t>d</w:t>
      </w:r>
      <w:r w:rsidR="553AC10F">
        <w:rPr/>
        <w:t>a</w:t>
      </w:r>
      <w:r w:rsidR="553AC10F">
        <w:rPr/>
        <w:t>t</w:t>
      </w:r>
      <w:r w:rsidR="553AC10F">
        <w:rPr/>
        <w:t>a</w:t>
      </w:r>
      <w:r w:rsidR="553AC10F">
        <w:rPr/>
        <w:t xml:space="preserve"> to get in</w:t>
      </w:r>
      <w:r w:rsidR="553AC10F">
        <w:rPr/>
        <w:t xml:space="preserve"> </w:t>
      </w:r>
      <w:proofErr w:type="spellStart"/>
      <w:r w:rsidR="553AC10F">
        <w:rPr/>
        <w:t>Dat</w:t>
      </w:r>
      <w:r w:rsidR="553AC10F">
        <w:rPr/>
        <w:t>aFram</w:t>
      </w:r>
      <w:r w:rsidR="553AC10F">
        <w:rPr/>
        <w:t>e</w:t>
      </w:r>
      <w:proofErr w:type="spellEnd"/>
      <w:r w:rsidR="553AC10F">
        <w:rPr/>
        <w:t xml:space="preserve"> wh</w:t>
      </w:r>
      <w:r w:rsidR="553AC10F">
        <w:rPr/>
        <w:t xml:space="preserve">ich </w:t>
      </w:r>
      <w:r w:rsidR="553AC10F">
        <w:rPr/>
        <w:t>i</w:t>
      </w:r>
      <w:r w:rsidR="553AC10F">
        <w:rPr/>
        <w:t>s e</w:t>
      </w:r>
      <w:r w:rsidR="553AC10F">
        <w:rPr/>
        <w:t>a</w:t>
      </w:r>
      <w:r w:rsidR="553AC10F">
        <w:rPr/>
        <w:t>s</w:t>
      </w:r>
      <w:r w:rsidR="553AC10F">
        <w:rPr/>
        <w:t>y</w:t>
      </w:r>
      <w:r w:rsidR="553AC10F">
        <w:rPr/>
        <w:t xml:space="preserve"> </w:t>
      </w:r>
      <w:r w:rsidR="553AC10F">
        <w:rPr/>
        <w:t>t</w:t>
      </w:r>
      <w:r w:rsidR="553AC10F">
        <w:rPr/>
        <w:t xml:space="preserve">o </w:t>
      </w:r>
      <w:r w:rsidR="553AC10F">
        <w:rPr/>
        <w:t>u</w:t>
      </w:r>
      <w:r w:rsidR="553AC10F">
        <w:rPr/>
        <w:t xml:space="preserve">se </w:t>
      </w:r>
      <w:r w:rsidR="553AC10F">
        <w:rPr/>
        <w:t>f</w:t>
      </w:r>
      <w:r w:rsidR="553AC10F">
        <w:rPr/>
        <w:t>or</w:t>
      </w:r>
      <w:r w:rsidR="553AC10F">
        <w:rPr/>
        <w:t xml:space="preserve"> a user.</w:t>
      </w:r>
      <w:r w:rsidR="553AC10F">
        <w:rPr/>
        <w:t xml:space="preserve"> </w:t>
      </w:r>
    </w:p>
    <w:p w:rsidR="553AC10F" w:rsidP="553AC10F" w:rsidRDefault="553AC10F" w14:paraId="1F1FE0B7" w14:textId="55769BE7">
      <w:pPr>
        <w:pStyle w:val="Normal"/>
        <w:ind w:left="0"/>
      </w:pPr>
      <w:r w:rsidR="553AC10F">
        <w:rPr/>
        <w:t xml:space="preserve">                     </w:t>
      </w:r>
      <w:r w:rsidR="553AC10F">
        <w:drawing>
          <wp:inline wp14:editId="0F7EAF4B" wp14:anchorId="682CEB5A">
            <wp:extent cx="4572000" cy="1400175"/>
            <wp:effectExtent l="0" t="0" r="0" b="0"/>
            <wp:docPr id="702543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2b45d6c2940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3AC10F" w:rsidP="553AC10F" w:rsidRDefault="553AC10F" w14:paraId="699A6D8C" w14:textId="629AD3DE">
      <w:pPr>
        <w:pStyle w:val="Normal"/>
        <w:ind w:left="0"/>
      </w:pPr>
      <w:r w:rsidR="553AC10F">
        <w:rPr/>
        <w:t xml:space="preserve">     </w:t>
      </w:r>
      <w:r w:rsidRPr="553AC10F" w:rsidR="553AC10F">
        <w:rPr>
          <w:color w:val="000000" w:themeColor="text1" w:themeTint="FF" w:themeShade="FF"/>
          <w:u w:val="single"/>
        </w:rPr>
        <w:t>Hint</w:t>
      </w:r>
      <w:r w:rsidR="553AC10F">
        <w:rPr/>
        <w:t xml:space="preserve">  :  Here I used long process in </w:t>
      </w:r>
      <w:proofErr w:type="spellStart"/>
      <w:r w:rsidR="553AC10F">
        <w:rPr/>
        <w:t>Jupyter</w:t>
      </w:r>
      <w:proofErr w:type="spellEnd"/>
      <w:r w:rsidR="553AC10F">
        <w:rPr/>
        <w:t xml:space="preserve"> notebook which can be of one way to fetch the data but              </w:t>
      </w:r>
      <w:r>
        <w:tab/>
      </w:r>
      <w:r w:rsidR="553AC10F">
        <w:rPr/>
        <w:t xml:space="preserve">           that is a long one we can also use the method in notepad (original code) to do the process ,so   </w:t>
      </w:r>
      <w:r>
        <w:tab/>
      </w:r>
      <w:r w:rsidR="553AC10F">
        <w:rPr/>
        <w:t xml:space="preserve">            no need to process the long data.  </w:t>
      </w:r>
    </w:p>
    <w:p w:rsidR="000364FF" w:rsidP="553AC10F" w:rsidRDefault="009D650C" w14:paraId="18D1248B" w14:textId="414942EE">
      <w:pPr>
        <w:pStyle w:val="ListParagraph"/>
        <w:numPr>
          <w:ilvl w:val="0"/>
          <w:numId w:val="3"/>
        </w:numPr>
        <w:jc w:val="both"/>
        <w:rPr>
          <w:b w:val="1"/>
          <w:bCs w:val="1"/>
        </w:rPr>
      </w:pPr>
      <w:r w:rsidR="4EA13E0F">
        <w:rPr/>
        <w:t xml:space="preserve">We Created a Function to </w:t>
      </w:r>
      <w:r w:rsidR="414F13B4">
        <w:rPr/>
        <w:t xml:space="preserve">Check distance </w:t>
      </w:r>
      <w:r w:rsidR="5DE34A76">
        <w:rPr/>
        <w:t xml:space="preserve">between our </w:t>
      </w:r>
      <w:r w:rsidR="4EA13E0F">
        <w:rPr/>
        <w:t>L</w:t>
      </w:r>
      <w:r w:rsidR="414F13B4">
        <w:rPr/>
        <w:t>at</w:t>
      </w:r>
      <w:r w:rsidR="4EA13E0F">
        <w:rPr/>
        <w:t>itude</w:t>
      </w:r>
      <w:r w:rsidR="414F13B4">
        <w:rPr/>
        <w:t xml:space="preserve"> and </w:t>
      </w:r>
      <w:r w:rsidR="4EA13E0F">
        <w:rPr/>
        <w:t>Longitude</w:t>
      </w:r>
      <w:r w:rsidR="5DE34A76">
        <w:rPr/>
        <w:t xml:space="preserve"> with the affected Latitude and Longitude , we get data of our Latitude and Longitude from Earthquake.xml.</w:t>
      </w:r>
    </w:p>
    <w:p w:rsidR="00870C3C" w:rsidP="00870C3C" w:rsidRDefault="00F06B2D" w14:paraId="00DA5D70" w14:textId="30A1DBFF">
      <w:pPr>
        <w:pStyle w:val="ListParagraph"/>
        <w:numPr>
          <w:ilvl w:val="0"/>
          <w:numId w:val="3"/>
        </w:numPr>
        <w:jc w:val="both"/>
        <w:rPr/>
      </w:pPr>
      <w:r w:rsidR="414F13B4">
        <w:rPr/>
        <w:t>I</w:t>
      </w:r>
      <w:r w:rsidR="4E0B6C59">
        <w:rPr/>
        <w:t>f</w:t>
      </w:r>
      <w:r w:rsidR="414F13B4">
        <w:rPr/>
        <w:t xml:space="preserve"> dis</w:t>
      </w:r>
      <w:r w:rsidR="4E0B6C59">
        <w:rPr/>
        <w:t xml:space="preserve">tance &lt; </w:t>
      </w:r>
      <w:r w:rsidR="4E0B6C59">
        <w:rPr/>
        <w:t>configdistance</w:t>
      </w:r>
      <w:r w:rsidR="4E0B6C59">
        <w:rPr/>
        <w:t xml:space="preserve"> (Distance is less than </w:t>
      </w:r>
      <w:proofErr w:type="spellStart"/>
      <w:r w:rsidR="4E0B6C59">
        <w:rPr/>
        <w:t>Configdistance</w:t>
      </w:r>
      <w:proofErr w:type="spellEnd"/>
      <w:r w:rsidR="4E0B6C59">
        <w:rPr/>
        <w:t xml:space="preserve"> </w:t>
      </w:r>
      <w:r w:rsidR="4E0B6C59">
        <w:rPr/>
        <w:t xml:space="preserve">(mathematically)) then the function will return True </w:t>
      </w:r>
      <w:proofErr w:type="gramStart"/>
      <w:r w:rsidR="4E0B6C59">
        <w:rPr/>
        <w:t>else</w:t>
      </w:r>
      <w:proofErr w:type="gramEnd"/>
      <w:r w:rsidR="4E0B6C59">
        <w:rPr/>
        <w:t xml:space="preserve"> it will return False.</w:t>
      </w:r>
    </w:p>
    <w:p w:rsidR="00F95107" w:rsidP="00F95107" w:rsidRDefault="00F95107" w14:paraId="4C5F4017" w14:textId="7CDAD28D">
      <w:pPr>
        <w:pStyle w:val="ListParagraph"/>
        <w:numPr>
          <w:ilvl w:val="0"/>
          <w:numId w:val="3"/>
        </w:numPr>
        <w:jc w:val="both"/>
        <w:rPr/>
      </w:pPr>
      <w:r w:rsidR="7E5875DF">
        <w:rPr/>
        <w:t xml:space="preserve">If </w:t>
      </w:r>
      <w:r w:rsidR="7E5875DF">
        <w:rPr/>
        <w:t xml:space="preserve">distance&lt; </w:t>
      </w:r>
      <w:proofErr w:type="spellStart"/>
      <w:r w:rsidR="7E5875DF">
        <w:rPr/>
        <w:t>configdistance</w:t>
      </w:r>
      <w:proofErr w:type="spellEnd"/>
      <w:r w:rsidR="7E5875DF">
        <w:rPr/>
        <w:t xml:space="preserve"> is </w:t>
      </w:r>
      <w:proofErr w:type="gramStart"/>
      <w:r w:rsidR="7E5875DF">
        <w:rPr/>
        <w:t>True</w:t>
      </w:r>
      <w:proofErr w:type="gramEnd"/>
      <w:r w:rsidR="7E5875DF">
        <w:rPr/>
        <w:t xml:space="preserve"> then we </w:t>
      </w:r>
      <w:r w:rsidR="36FDF238">
        <w:rPr/>
        <w:t xml:space="preserve">send the above data like Title, </w:t>
      </w:r>
      <w:r w:rsidR="36FDF238">
        <w:rPr/>
        <w:t>Time, Magnitude</w:t>
      </w:r>
      <w:r w:rsidR="36FDF238">
        <w:rPr/>
        <w:t xml:space="preserve"> </w:t>
      </w:r>
      <w:proofErr w:type="spellStart"/>
      <w:r w:rsidR="36FDF238">
        <w:rPr/>
        <w:t>etc</w:t>
      </w:r>
      <w:proofErr w:type="spellEnd"/>
      <w:r w:rsidR="36FDF238">
        <w:rPr/>
        <w:t xml:space="preserve">  to the </w:t>
      </w:r>
      <w:r w:rsidR="4119A6E0">
        <w:rPr/>
        <w:t xml:space="preserve">send </w:t>
      </w:r>
      <w:r w:rsidR="36FDF238">
        <w:rPr/>
        <w:t xml:space="preserve">API in the same JSON format. </w:t>
      </w:r>
    </w:p>
    <w:p w:rsidR="553AC10F" w:rsidP="553AC10F" w:rsidRDefault="553AC10F" w14:paraId="701F8DA6" w14:textId="72A01B58">
      <w:pPr>
        <w:pStyle w:val="Normal"/>
        <w:ind w:left="0"/>
        <w:jc w:val="both"/>
      </w:pPr>
    </w:p>
    <w:p w:rsidR="0043323C" w:rsidP="0043323C" w:rsidRDefault="0043323C" w14:paraId="18AC80C1" w14:textId="77777777">
      <w:pPr>
        <w:rPr>
          <w:b/>
          <w:bCs/>
          <w:sz w:val="28"/>
          <w:szCs w:val="28"/>
        </w:rPr>
      </w:pPr>
    </w:p>
    <w:p w:rsidR="0043323C" w:rsidP="0043323C" w:rsidRDefault="0043323C" w14:paraId="5950C384" w14:textId="77777777">
      <w:pPr>
        <w:rPr>
          <w:b/>
          <w:bCs/>
        </w:rPr>
      </w:pPr>
    </w:p>
    <w:p w:rsidR="002B4853" w:rsidRDefault="002B4853" w14:paraId="5F1B4ED3" w14:textId="77777777"/>
    <w:sectPr w:rsidR="002B48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169A"/>
    <w:multiLevelType w:val="hybridMultilevel"/>
    <w:tmpl w:val="AEDA8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F6EA3"/>
    <w:multiLevelType w:val="hybridMultilevel"/>
    <w:tmpl w:val="2360A200"/>
    <w:lvl w:ilvl="0" w:tplc="020AA81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5A92"/>
    <w:multiLevelType w:val="hybridMultilevel"/>
    <w:tmpl w:val="A740B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54E59"/>
    <w:multiLevelType w:val="hybridMultilevel"/>
    <w:tmpl w:val="FC6A1E82"/>
    <w:lvl w:ilvl="0" w:tplc="AE684BC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9868746">
    <w:abstractNumId w:val="0"/>
  </w:num>
  <w:num w:numId="2" w16cid:durableId="8584706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3862692">
    <w:abstractNumId w:val="2"/>
  </w:num>
  <w:num w:numId="4" w16cid:durableId="4388363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48"/>
    <w:rsid w:val="00022988"/>
    <w:rsid w:val="000364FF"/>
    <w:rsid w:val="00043A05"/>
    <w:rsid w:val="000828E0"/>
    <w:rsid w:val="000D027F"/>
    <w:rsid w:val="00122DE4"/>
    <w:rsid w:val="001B4218"/>
    <w:rsid w:val="002B4853"/>
    <w:rsid w:val="003C414F"/>
    <w:rsid w:val="003E322D"/>
    <w:rsid w:val="004206A8"/>
    <w:rsid w:val="0043323C"/>
    <w:rsid w:val="00535902"/>
    <w:rsid w:val="005829C0"/>
    <w:rsid w:val="0068543F"/>
    <w:rsid w:val="00694950"/>
    <w:rsid w:val="006B5F57"/>
    <w:rsid w:val="006F423A"/>
    <w:rsid w:val="00703BA1"/>
    <w:rsid w:val="00861998"/>
    <w:rsid w:val="00870C3C"/>
    <w:rsid w:val="0098404F"/>
    <w:rsid w:val="009A2199"/>
    <w:rsid w:val="009D650C"/>
    <w:rsid w:val="009E5021"/>
    <w:rsid w:val="00AB1D48"/>
    <w:rsid w:val="00AC4F77"/>
    <w:rsid w:val="00AD40AE"/>
    <w:rsid w:val="00BA38B7"/>
    <w:rsid w:val="00CB0DC4"/>
    <w:rsid w:val="00D03B03"/>
    <w:rsid w:val="00E06959"/>
    <w:rsid w:val="00ED7473"/>
    <w:rsid w:val="00F06B2D"/>
    <w:rsid w:val="00F55EC0"/>
    <w:rsid w:val="00F95107"/>
    <w:rsid w:val="011F5197"/>
    <w:rsid w:val="02C0745A"/>
    <w:rsid w:val="03137EF2"/>
    <w:rsid w:val="03274623"/>
    <w:rsid w:val="086A8404"/>
    <w:rsid w:val="0982C076"/>
    <w:rsid w:val="0E160007"/>
    <w:rsid w:val="128FDACD"/>
    <w:rsid w:val="15D89C2F"/>
    <w:rsid w:val="16481B21"/>
    <w:rsid w:val="19177A65"/>
    <w:rsid w:val="1A08ADA2"/>
    <w:rsid w:val="1AFAA300"/>
    <w:rsid w:val="1CBF4A2B"/>
    <w:rsid w:val="1EC65067"/>
    <w:rsid w:val="2192BB4E"/>
    <w:rsid w:val="24CA5C10"/>
    <w:rsid w:val="25CBE1BD"/>
    <w:rsid w:val="2C0C4AA4"/>
    <w:rsid w:val="2CD56DF5"/>
    <w:rsid w:val="2D5280B7"/>
    <w:rsid w:val="2D5280B7"/>
    <w:rsid w:val="2FA8B25F"/>
    <w:rsid w:val="2FCCDD25"/>
    <w:rsid w:val="3005EB7A"/>
    <w:rsid w:val="30BBCF45"/>
    <w:rsid w:val="3168AD86"/>
    <w:rsid w:val="31846599"/>
    <w:rsid w:val="32DC6DFB"/>
    <w:rsid w:val="34175C89"/>
    <w:rsid w:val="354AEB6C"/>
    <w:rsid w:val="3566B52E"/>
    <w:rsid w:val="36FDF238"/>
    <w:rsid w:val="3E8B644B"/>
    <w:rsid w:val="3ECE77DE"/>
    <w:rsid w:val="4119A6E0"/>
    <w:rsid w:val="414F13B4"/>
    <w:rsid w:val="437E4FA8"/>
    <w:rsid w:val="441C457C"/>
    <w:rsid w:val="4568FCBC"/>
    <w:rsid w:val="4CE4370E"/>
    <w:rsid w:val="4E0B6C59"/>
    <w:rsid w:val="4E600808"/>
    <w:rsid w:val="4EA13E0F"/>
    <w:rsid w:val="528F75A8"/>
    <w:rsid w:val="553AC10F"/>
    <w:rsid w:val="573C7D2F"/>
    <w:rsid w:val="5771F78E"/>
    <w:rsid w:val="585DCCFB"/>
    <w:rsid w:val="5B14CE2B"/>
    <w:rsid w:val="5CE224FD"/>
    <w:rsid w:val="5DE34A76"/>
    <w:rsid w:val="608AFA7F"/>
    <w:rsid w:val="6ABD494C"/>
    <w:rsid w:val="6E148764"/>
    <w:rsid w:val="729FD353"/>
    <w:rsid w:val="73B76DB5"/>
    <w:rsid w:val="7428FC84"/>
    <w:rsid w:val="744224E1"/>
    <w:rsid w:val="7765FB16"/>
    <w:rsid w:val="7901CB77"/>
    <w:rsid w:val="7A26AF39"/>
    <w:rsid w:val="7E5875DF"/>
    <w:rsid w:val="7EA7E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CC2D"/>
  <w15:chartTrackingRefBased/>
  <w15:docId w15:val="{ED0242D5-85F0-4177-8FB4-E705836D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323C"/>
    <w:pPr>
      <w:spacing w:line="256" w:lineRule="auto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9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://earthquake.usgs.gov/earthquakes/feed/v1.0/summary/all_hour.geojson" TargetMode="External" Id="Re0f8e004d83741fe" /><Relationship Type="http://schemas.openxmlformats.org/officeDocument/2006/relationships/image" Target="/media/image.png" Id="Rdbf99af75c214904" /><Relationship Type="http://schemas.openxmlformats.org/officeDocument/2006/relationships/hyperlink" Target="http://earthquake.usgs.gov/earthquakes/feed/v1.0/summary/all_hour.geojson" TargetMode="External" Id="R6347f1632e7d4af8" /><Relationship Type="http://schemas.openxmlformats.org/officeDocument/2006/relationships/image" Target="/media/image2.png" Id="R39f11a5d438b4674" /><Relationship Type="http://schemas.openxmlformats.org/officeDocument/2006/relationships/image" Target="/media/image3.png" Id="R5392b45d6c2940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83121973FC94AAA2779CB6CF032DE" ma:contentTypeVersion="2" ma:contentTypeDescription="Create a new document." ma:contentTypeScope="" ma:versionID="ede80908f83385c92f816ca949059eaa">
  <xsd:schema xmlns:xsd="http://www.w3.org/2001/XMLSchema" xmlns:xs="http://www.w3.org/2001/XMLSchema" xmlns:p="http://schemas.microsoft.com/office/2006/metadata/properties" xmlns:ns3="cf9066de-7202-476f-bad5-34e7f60a8704" targetNamespace="http://schemas.microsoft.com/office/2006/metadata/properties" ma:root="true" ma:fieldsID="74b92ea05e43708933d54be421200fa2" ns3:_="">
    <xsd:import namespace="cf9066de-7202-476f-bad5-34e7f60a87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066de-7202-476f-bad5-34e7f60a8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36B0BF-6690-420B-9B43-852D00D88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066de-7202-476f-bad5-34e7f60a87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BE655E-3305-439A-B56E-AC9CD806F3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FDC1E4-D4A0-4523-8E80-9CAEB0388F74}">
  <ds:schemaRefs>
    <ds:schemaRef ds:uri="http://schemas.microsoft.com/office/2006/metadata/properties"/>
    <ds:schemaRef ds:uri="http://purl.org/dc/dcmitype/"/>
    <ds:schemaRef ds:uri="cf9066de-7202-476f-bad5-34e7f60a8704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Akash Jangid</dc:creator>
  <keywords/>
  <dc:description/>
  <lastModifiedBy>Raghav Arora</lastModifiedBy>
  <revision>13</revision>
  <dcterms:created xsi:type="dcterms:W3CDTF">2022-06-01T12:11:00.0000000Z</dcterms:created>
  <dcterms:modified xsi:type="dcterms:W3CDTF">2022-06-02T04:41:16.8457090Z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0x010100ADE83121973FC94AAA2779CB6CF032DE</vt:lpwstr>
  </property>
</Properties>
</file>