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1ED55" w14:textId="77777777" w:rsidR="00A87C0B" w:rsidRDefault="00A87C0B" w:rsidP="00A87C0B">
      <w:pPr>
        <w:rPr>
          <w:rFonts w:ascii="Arial" w:hAnsi="Arial" w:cs="Arial"/>
          <w:b/>
          <w:bCs/>
          <w:sz w:val="44"/>
          <w:szCs w:val="44"/>
          <w:shd w:val="clear" w:color="auto" w:fill="FFFFFF"/>
        </w:rPr>
      </w:pPr>
      <w:r w:rsidRPr="00193ED8">
        <w:rPr>
          <w:rFonts w:ascii="Arial" w:hAnsi="Arial" w:cs="Arial"/>
          <w:b/>
          <w:bCs/>
          <w:sz w:val="44"/>
          <w:szCs w:val="44"/>
          <w:shd w:val="clear" w:color="auto" w:fill="FFFFFF"/>
        </w:rPr>
        <w:t>Data Understanding</w:t>
      </w:r>
    </w:p>
    <w:p w14:paraId="1ECAC42D" w14:textId="77777777" w:rsidR="00A87C0B" w:rsidRDefault="00A87C0B" w:rsidP="00A87C0B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The dataset has 221525 rows and 40 different variables. We will take </w:t>
      </w:r>
    </w:p>
    <w:p w14:paraId="63D4B435" w14:textId="77777777" w:rsidR="00A87C0B" w:rsidRDefault="00A87C0B" w:rsidP="00A87C0B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Severity Code to be our dependent variable and various variables will be used as our independent variables. The data is quite large and has a lot of missing values that will have to be treated and variables will have to   be dropped.</w:t>
      </w:r>
    </w:p>
    <w:p w14:paraId="7212487E" w14:textId="77777777" w:rsidR="00A87C0B" w:rsidRDefault="00A87C0B" w:rsidP="00A87C0B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sz w:val="28"/>
          <w:szCs w:val="28"/>
          <w:shd w:val="clear" w:color="auto" w:fill="FFFFFF"/>
        </w:rPr>
      </w:pPr>
    </w:p>
    <w:p w14:paraId="4273F18D" w14:textId="77777777" w:rsidR="00A87C0B" w:rsidRDefault="00A87C0B" w:rsidP="00A87C0B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The dependent variable has 5 </w:t>
      </w:r>
      <w:proofErr w:type="gramStart"/>
      <w:r>
        <w:rPr>
          <w:rFonts w:ascii="Arial" w:hAnsi="Arial" w:cs="Arial"/>
          <w:sz w:val="28"/>
          <w:szCs w:val="28"/>
          <w:shd w:val="clear" w:color="auto" w:fill="FFFFFF"/>
        </w:rPr>
        <w:t>values:-</w:t>
      </w:r>
      <w:proofErr w:type="gramEnd"/>
    </w:p>
    <w:p w14:paraId="750677B9" w14:textId="77777777" w:rsidR="00A87C0B" w:rsidRPr="00F53286" w:rsidRDefault="00A87C0B" w:rsidP="00A87C0B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58"/>
        <w:gridCol w:w="3563"/>
      </w:tblGrid>
      <w:tr w:rsidR="00A87C0B" w14:paraId="4FCE17B5" w14:textId="77777777" w:rsidTr="0067067C">
        <w:trPr>
          <w:trHeight w:val="396"/>
        </w:trPr>
        <w:tc>
          <w:tcPr>
            <w:tcW w:w="3558" w:type="dxa"/>
          </w:tcPr>
          <w:p w14:paraId="142BFBAE" w14:textId="77777777" w:rsidR="00A87C0B" w:rsidRDefault="00A87C0B" w:rsidP="0067067C">
            <w:pPr>
              <w:pStyle w:val="HTMLPreformatted"/>
              <w:wordWrap w:val="0"/>
              <w:textAlignment w:val="baseline"/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3563" w:type="dxa"/>
          </w:tcPr>
          <w:p w14:paraId="76630545" w14:textId="77777777" w:rsidR="00A87C0B" w:rsidRDefault="00A87C0B" w:rsidP="0067067C">
            <w:pPr>
              <w:pStyle w:val="HTMLPreformatted"/>
              <w:wordWrap w:val="0"/>
              <w:textAlignment w:val="baseline"/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Unknown</w:t>
            </w:r>
          </w:p>
        </w:tc>
      </w:tr>
      <w:tr w:rsidR="00A87C0B" w14:paraId="653483EA" w14:textId="77777777" w:rsidTr="0067067C">
        <w:trPr>
          <w:trHeight w:val="382"/>
        </w:trPr>
        <w:tc>
          <w:tcPr>
            <w:tcW w:w="3558" w:type="dxa"/>
          </w:tcPr>
          <w:p w14:paraId="30706D78" w14:textId="77777777" w:rsidR="00A87C0B" w:rsidRDefault="00A87C0B" w:rsidP="0067067C">
            <w:pPr>
              <w:pStyle w:val="HTMLPreformatted"/>
              <w:wordWrap w:val="0"/>
              <w:textAlignment w:val="baseline"/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3563" w:type="dxa"/>
          </w:tcPr>
          <w:p w14:paraId="642471F4" w14:textId="77777777" w:rsidR="00A87C0B" w:rsidRDefault="00A87C0B" w:rsidP="0067067C">
            <w:pPr>
              <w:pStyle w:val="HTMLPreformatted"/>
              <w:wordWrap w:val="0"/>
              <w:textAlignment w:val="baseline"/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Prop Damage</w:t>
            </w:r>
          </w:p>
        </w:tc>
      </w:tr>
      <w:tr w:rsidR="00A87C0B" w14:paraId="2F68AAAA" w14:textId="77777777" w:rsidTr="0067067C">
        <w:trPr>
          <w:trHeight w:val="396"/>
        </w:trPr>
        <w:tc>
          <w:tcPr>
            <w:tcW w:w="3558" w:type="dxa"/>
          </w:tcPr>
          <w:p w14:paraId="2AB5A5E4" w14:textId="77777777" w:rsidR="00A87C0B" w:rsidRDefault="00A87C0B" w:rsidP="0067067C">
            <w:pPr>
              <w:pStyle w:val="HTMLPreformatted"/>
              <w:wordWrap w:val="0"/>
              <w:textAlignment w:val="baseline"/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3563" w:type="dxa"/>
          </w:tcPr>
          <w:p w14:paraId="15A9D54D" w14:textId="77777777" w:rsidR="00A87C0B" w:rsidRDefault="00A87C0B" w:rsidP="0067067C">
            <w:pPr>
              <w:pStyle w:val="HTMLPreformatted"/>
              <w:wordWrap w:val="0"/>
              <w:textAlignment w:val="baseline"/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Injury</w:t>
            </w:r>
          </w:p>
        </w:tc>
      </w:tr>
      <w:tr w:rsidR="00A87C0B" w14:paraId="15623CE6" w14:textId="77777777" w:rsidTr="0067067C">
        <w:trPr>
          <w:trHeight w:val="396"/>
        </w:trPr>
        <w:tc>
          <w:tcPr>
            <w:tcW w:w="3558" w:type="dxa"/>
          </w:tcPr>
          <w:p w14:paraId="5D67FE5E" w14:textId="77777777" w:rsidR="00A87C0B" w:rsidRDefault="00A87C0B" w:rsidP="0067067C">
            <w:pPr>
              <w:pStyle w:val="HTMLPreformatted"/>
              <w:wordWrap w:val="0"/>
              <w:textAlignment w:val="baseline"/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2b</w:t>
            </w:r>
          </w:p>
        </w:tc>
        <w:tc>
          <w:tcPr>
            <w:tcW w:w="3563" w:type="dxa"/>
          </w:tcPr>
          <w:p w14:paraId="79964857" w14:textId="77777777" w:rsidR="00A87C0B" w:rsidRDefault="00A87C0B" w:rsidP="0067067C">
            <w:pPr>
              <w:pStyle w:val="HTMLPreformatted"/>
              <w:wordWrap w:val="0"/>
              <w:textAlignment w:val="baseline"/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Serious Injury</w:t>
            </w:r>
          </w:p>
        </w:tc>
      </w:tr>
      <w:tr w:rsidR="00A87C0B" w14:paraId="1003B4B2" w14:textId="77777777" w:rsidTr="0067067C">
        <w:trPr>
          <w:trHeight w:val="382"/>
        </w:trPr>
        <w:tc>
          <w:tcPr>
            <w:tcW w:w="3558" w:type="dxa"/>
          </w:tcPr>
          <w:p w14:paraId="74C710CE" w14:textId="77777777" w:rsidR="00A87C0B" w:rsidRDefault="00A87C0B" w:rsidP="0067067C">
            <w:pPr>
              <w:pStyle w:val="HTMLPreformatted"/>
              <w:wordWrap w:val="0"/>
              <w:textAlignment w:val="baseline"/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3563" w:type="dxa"/>
          </w:tcPr>
          <w:p w14:paraId="13DC9318" w14:textId="77777777" w:rsidR="00A87C0B" w:rsidRDefault="00A87C0B" w:rsidP="0067067C">
            <w:pPr>
              <w:pStyle w:val="HTMLPreformatted"/>
              <w:wordWrap w:val="0"/>
              <w:textAlignment w:val="baseline"/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Fatality</w:t>
            </w:r>
          </w:p>
        </w:tc>
      </w:tr>
    </w:tbl>
    <w:p w14:paraId="7937D43F" w14:textId="77777777" w:rsidR="00A87C0B" w:rsidRPr="00F53286" w:rsidRDefault="00A87C0B" w:rsidP="00A87C0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F53286"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</w:p>
    <w:p w14:paraId="6DD66EF1" w14:textId="77777777" w:rsidR="00A87C0B" w:rsidRDefault="00A87C0B" w:rsidP="00A87C0B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Other important variables are: -</w:t>
      </w:r>
    </w:p>
    <w:p w14:paraId="566B0FB5" w14:textId="77777777" w:rsidR="00A87C0B" w:rsidRPr="00BE69BE" w:rsidRDefault="00A87C0B" w:rsidP="00A87C0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BE69BE">
        <w:rPr>
          <w:rFonts w:ascii="Arial" w:hAnsi="Arial" w:cs="Arial"/>
          <w:sz w:val="28"/>
          <w:szCs w:val="28"/>
          <w:shd w:val="clear" w:color="auto" w:fill="FFFFFF"/>
        </w:rPr>
        <w:t>X and Y</w:t>
      </w:r>
    </w:p>
    <w:p w14:paraId="64466BD7" w14:textId="77777777" w:rsidR="00A87C0B" w:rsidRPr="00BE69BE" w:rsidRDefault="00A87C0B" w:rsidP="00A87C0B">
      <w:pPr>
        <w:pStyle w:val="ListParagraph"/>
        <w:rPr>
          <w:rFonts w:ascii="Arial" w:hAnsi="Arial" w:cs="Arial"/>
          <w:sz w:val="28"/>
          <w:szCs w:val="28"/>
          <w:shd w:val="clear" w:color="auto" w:fill="FFFFFF"/>
        </w:rPr>
      </w:pPr>
      <w:r w:rsidRPr="00BE69BE">
        <w:rPr>
          <w:rFonts w:ascii="Arial" w:hAnsi="Arial" w:cs="Arial"/>
          <w:sz w:val="28"/>
          <w:szCs w:val="28"/>
          <w:shd w:val="clear" w:color="auto" w:fill="FFFFFF"/>
        </w:rPr>
        <w:t>The longitude and latitude of the accident</w:t>
      </w:r>
    </w:p>
    <w:p w14:paraId="7CA4162E" w14:textId="77777777" w:rsidR="00A87C0B" w:rsidRPr="00BE69BE" w:rsidRDefault="00A87C0B" w:rsidP="00A87C0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BE69BE">
        <w:rPr>
          <w:rFonts w:ascii="Arial" w:hAnsi="Arial" w:cs="Arial"/>
          <w:sz w:val="28"/>
          <w:szCs w:val="28"/>
          <w:shd w:val="clear" w:color="auto" w:fill="FFFFFF"/>
        </w:rPr>
        <w:t>ADDRTYPE</w:t>
      </w:r>
    </w:p>
    <w:p w14:paraId="3DF3E550" w14:textId="2C6A7775" w:rsidR="00A87C0B" w:rsidRPr="00BE69BE" w:rsidRDefault="00A87C0B" w:rsidP="00A87C0B">
      <w:pPr>
        <w:pStyle w:val="ListParagraph"/>
        <w:rPr>
          <w:rFonts w:ascii="Arial" w:hAnsi="Arial" w:cs="Arial"/>
          <w:sz w:val="28"/>
          <w:szCs w:val="28"/>
          <w:shd w:val="clear" w:color="auto" w:fill="FFFFFF"/>
        </w:rPr>
      </w:pPr>
      <w:r w:rsidRPr="00BE69BE">
        <w:rPr>
          <w:rFonts w:ascii="Arial" w:hAnsi="Arial" w:cs="Arial"/>
          <w:sz w:val="28"/>
          <w:szCs w:val="28"/>
          <w:shd w:val="clear" w:color="auto" w:fill="FFFFFF"/>
        </w:rPr>
        <w:t xml:space="preserve">Collision Address </w:t>
      </w:r>
      <w:r w:rsidRPr="00BE69BE">
        <w:rPr>
          <w:rFonts w:ascii="Arial" w:hAnsi="Arial" w:cs="Arial"/>
          <w:sz w:val="28"/>
          <w:szCs w:val="28"/>
          <w:shd w:val="clear" w:color="auto" w:fill="FFFFFF"/>
        </w:rPr>
        <w:t>type: -</w:t>
      </w:r>
    </w:p>
    <w:p w14:paraId="50B0F89E" w14:textId="77777777" w:rsidR="00A87C0B" w:rsidRPr="00BE69BE" w:rsidRDefault="00A87C0B" w:rsidP="00A87C0B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BE69BE">
        <w:rPr>
          <w:rFonts w:ascii="Arial" w:hAnsi="Arial" w:cs="Arial"/>
          <w:sz w:val="28"/>
          <w:szCs w:val="28"/>
          <w:shd w:val="clear" w:color="auto" w:fill="FFFFFF"/>
        </w:rPr>
        <w:t>Alley</w:t>
      </w:r>
    </w:p>
    <w:p w14:paraId="303E94F9" w14:textId="77777777" w:rsidR="00A87C0B" w:rsidRPr="00BE69BE" w:rsidRDefault="00A87C0B" w:rsidP="00A87C0B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BE69BE">
        <w:rPr>
          <w:rFonts w:ascii="Arial" w:hAnsi="Arial" w:cs="Arial"/>
          <w:sz w:val="28"/>
          <w:szCs w:val="28"/>
          <w:shd w:val="clear" w:color="auto" w:fill="FFFFFF"/>
        </w:rPr>
        <w:t>Block</w:t>
      </w:r>
    </w:p>
    <w:p w14:paraId="6BE5EA8C" w14:textId="77777777" w:rsidR="00A87C0B" w:rsidRPr="00BE69BE" w:rsidRDefault="00A87C0B" w:rsidP="00A87C0B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BE69BE">
        <w:rPr>
          <w:rFonts w:ascii="Arial" w:hAnsi="Arial" w:cs="Arial"/>
          <w:sz w:val="28"/>
          <w:szCs w:val="28"/>
          <w:shd w:val="clear" w:color="auto" w:fill="FFFFFF"/>
        </w:rPr>
        <w:t>Intersection</w:t>
      </w:r>
    </w:p>
    <w:p w14:paraId="6E63F1BF" w14:textId="77777777" w:rsidR="00A87C0B" w:rsidRPr="00BE69BE" w:rsidRDefault="00A87C0B" w:rsidP="00A87C0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BE69BE">
        <w:rPr>
          <w:rFonts w:ascii="Arial" w:hAnsi="Arial" w:cs="Arial"/>
          <w:sz w:val="28"/>
          <w:szCs w:val="28"/>
          <w:shd w:val="clear" w:color="auto" w:fill="FFFFFF"/>
        </w:rPr>
        <w:t>SEVERITYDESC</w:t>
      </w:r>
    </w:p>
    <w:p w14:paraId="0B3E1404" w14:textId="77777777" w:rsidR="00A87C0B" w:rsidRPr="00BE69BE" w:rsidRDefault="00A87C0B" w:rsidP="00A87C0B">
      <w:pPr>
        <w:pStyle w:val="ListParagraph"/>
        <w:rPr>
          <w:rFonts w:ascii="Arial" w:hAnsi="Arial" w:cs="Arial"/>
          <w:sz w:val="28"/>
          <w:szCs w:val="28"/>
          <w:shd w:val="clear" w:color="auto" w:fill="FFFFFF"/>
        </w:rPr>
      </w:pPr>
      <w:r w:rsidRPr="00BE69BE">
        <w:rPr>
          <w:rFonts w:ascii="Arial" w:hAnsi="Arial" w:cs="Arial"/>
          <w:sz w:val="28"/>
          <w:szCs w:val="28"/>
          <w:shd w:val="clear" w:color="auto" w:fill="FFFFFF"/>
        </w:rPr>
        <w:t>A detailed description of the severity of the collision</w:t>
      </w:r>
    </w:p>
    <w:p w14:paraId="67929905" w14:textId="77777777" w:rsidR="00A87C0B" w:rsidRPr="00BE69BE" w:rsidRDefault="00A87C0B" w:rsidP="00A87C0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BE69BE">
        <w:rPr>
          <w:rFonts w:ascii="Arial" w:hAnsi="Arial" w:cs="Arial"/>
          <w:sz w:val="28"/>
          <w:szCs w:val="28"/>
          <w:shd w:val="clear" w:color="auto" w:fill="FFFFFF"/>
        </w:rPr>
        <w:t>COLLISIONTYPE</w:t>
      </w:r>
    </w:p>
    <w:p w14:paraId="7E053E2A" w14:textId="77777777" w:rsidR="00A87C0B" w:rsidRPr="00BE69BE" w:rsidRDefault="00A87C0B" w:rsidP="00A87C0B">
      <w:pPr>
        <w:pStyle w:val="ListParagraph"/>
        <w:rPr>
          <w:rFonts w:ascii="Arial" w:hAnsi="Arial" w:cs="Arial"/>
          <w:sz w:val="28"/>
          <w:szCs w:val="28"/>
          <w:shd w:val="clear" w:color="auto" w:fill="FFFFFF"/>
        </w:rPr>
      </w:pPr>
      <w:r w:rsidRPr="00BE69BE">
        <w:rPr>
          <w:rFonts w:ascii="Arial" w:hAnsi="Arial" w:cs="Arial"/>
          <w:sz w:val="28"/>
          <w:szCs w:val="28"/>
          <w:shd w:val="clear" w:color="auto" w:fill="FFFFFF"/>
        </w:rPr>
        <w:t>The type of collision</w:t>
      </w:r>
    </w:p>
    <w:p w14:paraId="2A2EB9EF" w14:textId="77777777" w:rsidR="00A87C0B" w:rsidRPr="00BE69BE" w:rsidRDefault="00A87C0B" w:rsidP="00A87C0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BE69BE">
        <w:rPr>
          <w:rFonts w:ascii="Arial" w:hAnsi="Arial" w:cs="Arial"/>
          <w:sz w:val="28"/>
          <w:szCs w:val="28"/>
        </w:rPr>
        <w:t>PERSONCOUNT</w:t>
      </w:r>
    </w:p>
    <w:p w14:paraId="5D9FD639" w14:textId="77777777" w:rsidR="00A87C0B" w:rsidRPr="00BE69BE" w:rsidRDefault="00A87C0B" w:rsidP="00A87C0B">
      <w:pPr>
        <w:pStyle w:val="ListParagraph"/>
        <w:rPr>
          <w:rFonts w:ascii="Arial" w:hAnsi="Arial" w:cs="Arial"/>
          <w:sz w:val="28"/>
          <w:szCs w:val="28"/>
        </w:rPr>
      </w:pPr>
      <w:r w:rsidRPr="00BE69BE">
        <w:rPr>
          <w:rFonts w:ascii="Arial" w:hAnsi="Arial" w:cs="Arial"/>
          <w:sz w:val="28"/>
          <w:szCs w:val="28"/>
        </w:rPr>
        <w:t>The total number of people involved in the collision</w:t>
      </w:r>
    </w:p>
    <w:p w14:paraId="57EA1EB9" w14:textId="77777777" w:rsidR="00A87C0B" w:rsidRPr="00BE69BE" w:rsidRDefault="00A87C0B" w:rsidP="00A87C0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BE69BE">
        <w:rPr>
          <w:rFonts w:ascii="Arial" w:hAnsi="Arial" w:cs="Arial"/>
          <w:sz w:val="28"/>
          <w:szCs w:val="28"/>
        </w:rPr>
        <w:t>PEDCOUNT</w:t>
      </w:r>
    </w:p>
    <w:p w14:paraId="4BA98D20" w14:textId="77777777" w:rsidR="00A87C0B" w:rsidRPr="00BE69BE" w:rsidRDefault="00A87C0B" w:rsidP="00A87C0B">
      <w:pPr>
        <w:pStyle w:val="ListParagraph"/>
        <w:rPr>
          <w:rFonts w:ascii="Arial" w:hAnsi="Arial" w:cs="Arial"/>
          <w:sz w:val="28"/>
          <w:szCs w:val="28"/>
        </w:rPr>
      </w:pPr>
      <w:r w:rsidRPr="00BE69BE">
        <w:rPr>
          <w:rFonts w:ascii="Arial" w:hAnsi="Arial" w:cs="Arial"/>
          <w:sz w:val="28"/>
          <w:szCs w:val="28"/>
        </w:rPr>
        <w:t>The number of pedestrians involved in the collision</w:t>
      </w:r>
    </w:p>
    <w:p w14:paraId="4297F05F" w14:textId="77777777" w:rsidR="00A87C0B" w:rsidRPr="00BE69BE" w:rsidRDefault="00A87C0B" w:rsidP="00A87C0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BE69BE">
        <w:rPr>
          <w:rFonts w:ascii="Arial" w:hAnsi="Arial" w:cs="Arial"/>
          <w:sz w:val="28"/>
          <w:szCs w:val="28"/>
        </w:rPr>
        <w:t>PEDCYLCOUNT</w:t>
      </w:r>
    </w:p>
    <w:p w14:paraId="59ED4DFE" w14:textId="77777777" w:rsidR="00A87C0B" w:rsidRPr="00BE69BE" w:rsidRDefault="00A87C0B" w:rsidP="00A87C0B">
      <w:pPr>
        <w:pStyle w:val="ListParagraph"/>
        <w:rPr>
          <w:rFonts w:ascii="Arial" w:hAnsi="Arial" w:cs="Arial"/>
          <w:sz w:val="28"/>
          <w:szCs w:val="28"/>
        </w:rPr>
      </w:pPr>
      <w:r w:rsidRPr="00BE69BE">
        <w:rPr>
          <w:rFonts w:ascii="Arial" w:hAnsi="Arial" w:cs="Arial"/>
          <w:sz w:val="28"/>
          <w:szCs w:val="28"/>
        </w:rPr>
        <w:t>The number of bicycles involved in the collision</w:t>
      </w:r>
    </w:p>
    <w:p w14:paraId="7FD5EF2C" w14:textId="77777777" w:rsidR="00A87C0B" w:rsidRPr="00BE69BE" w:rsidRDefault="00A87C0B" w:rsidP="00A87C0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BE69BE">
        <w:rPr>
          <w:rFonts w:ascii="Arial" w:hAnsi="Arial" w:cs="Arial"/>
          <w:sz w:val="28"/>
          <w:szCs w:val="28"/>
        </w:rPr>
        <w:t>VEHCOUNT</w:t>
      </w:r>
    </w:p>
    <w:p w14:paraId="4D456C63" w14:textId="77777777" w:rsidR="00A87C0B" w:rsidRPr="00BE69BE" w:rsidRDefault="00A87C0B" w:rsidP="00A87C0B">
      <w:pPr>
        <w:pStyle w:val="ListParagraph"/>
        <w:rPr>
          <w:rFonts w:ascii="Arial" w:hAnsi="Arial" w:cs="Arial"/>
          <w:sz w:val="28"/>
          <w:szCs w:val="28"/>
        </w:rPr>
      </w:pPr>
      <w:r w:rsidRPr="00BE69BE">
        <w:rPr>
          <w:rFonts w:ascii="Arial" w:hAnsi="Arial" w:cs="Arial"/>
          <w:sz w:val="28"/>
          <w:szCs w:val="28"/>
        </w:rPr>
        <w:t>The number of vehicles involved in the collision</w:t>
      </w:r>
    </w:p>
    <w:p w14:paraId="7B5BE01D" w14:textId="77777777" w:rsidR="00A87C0B" w:rsidRPr="00BE69BE" w:rsidRDefault="00A87C0B" w:rsidP="00A87C0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BE69BE">
        <w:rPr>
          <w:rFonts w:ascii="Arial" w:hAnsi="Arial" w:cs="Arial"/>
          <w:sz w:val="28"/>
          <w:szCs w:val="28"/>
        </w:rPr>
        <w:t>INJURIES</w:t>
      </w:r>
    </w:p>
    <w:p w14:paraId="0EB1A3B0" w14:textId="5833733D" w:rsidR="00A87C0B" w:rsidRDefault="00A87C0B" w:rsidP="00A87C0B">
      <w:pPr>
        <w:pStyle w:val="ListParagraph"/>
        <w:rPr>
          <w:rFonts w:ascii="Arial" w:hAnsi="Arial" w:cs="Arial"/>
          <w:sz w:val="28"/>
          <w:szCs w:val="28"/>
        </w:rPr>
      </w:pPr>
      <w:r w:rsidRPr="00BE69BE">
        <w:rPr>
          <w:rFonts w:ascii="Arial" w:hAnsi="Arial" w:cs="Arial"/>
          <w:sz w:val="28"/>
          <w:szCs w:val="28"/>
        </w:rPr>
        <w:t>The number of total injuries in the collision</w:t>
      </w:r>
    </w:p>
    <w:p w14:paraId="48D8C2C0" w14:textId="77777777" w:rsidR="00A87C0B" w:rsidRPr="00BE69BE" w:rsidRDefault="00A87C0B" w:rsidP="00A87C0B">
      <w:pPr>
        <w:pStyle w:val="ListParagraph"/>
        <w:rPr>
          <w:rFonts w:ascii="Arial" w:hAnsi="Arial" w:cs="Arial"/>
          <w:sz w:val="28"/>
          <w:szCs w:val="28"/>
        </w:rPr>
      </w:pPr>
    </w:p>
    <w:p w14:paraId="4FE140D2" w14:textId="77777777" w:rsidR="00A87C0B" w:rsidRPr="00BE69BE" w:rsidRDefault="00A87C0B" w:rsidP="00A87C0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BE69BE">
        <w:rPr>
          <w:rFonts w:ascii="Arial" w:hAnsi="Arial" w:cs="Arial"/>
          <w:sz w:val="28"/>
          <w:szCs w:val="28"/>
        </w:rPr>
        <w:lastRenderedPageBreak/>
        <w:t>SERIOUSINJURIES</w:t>
      </w:r>
    </w:p>
    <w:p w14:paraId="0F80A6BD" w14:textId="77777777" w:rsidR="00A87C0B" w:rsidRPr="00BE69BE" w:rsidRDefault="00A87C0B" w:rsidP="00A87C0B">
      <w:pPr>
        <w:pStyle w:val="ListParagraph"/>
        <w:ind w:left="501"/>
        <w:rPr>
          <w:rFonts w:ascii="Arial" w:hAnsi="Arial" w:cs="Arial"/>
          <w:sz w:val="28"/>
          <w:szCs w:val="28"/>
        </w:rPr>
      </w:pPr>
      <w:r w:rsidRPr="00BE69BE">
        <w:rPr>
          <w:rFonts w:ascii="Arial" w:hAnsi="Arial" w:cs="Arial"/>
          <w:sz w:val="28"/>
          <w:szCs w:val="28"/>
        </w:rPr>
        <w:t xml:space="preserve">    The number of serious injuries in the collision. This is entered by the state</w:t>
      </w:r>
    </w:p>
    <w:p w14:paraId="55894A18" w14:textId="77777777" w:rsidR="00A87C0B" w:rsidRPr="00BE69BE" w:rsidRDefault="00A87C0B" w:rsidP="00A87C0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BE69BE">
        <w:rPr>
          <w:rFonts w:ascii="Arial" w:hAnsi="Arial" w:cs="Arial"/>
          <w:sz w:val="28"/>
          <w:szCs w:val="28"/>
          <w:shd w:val="clear" w:color="auto" w:fill="FFFFFF"/>
        </w:rPr>
        <w:t>FATALITIES</w:t>
      </w:r>
    </w:p>
    <w:p w14:paraId="0EEC65B8" w14:textId="77777777" w:rsidR="00A87C0B" w:rsidRDefault="00A87C0B" w:rsidP="00A87C0B">
      <w:pPr>
        <w:pStyle w:val="ListParagraph"/>
        <w:ind w:left="643"/>
        <w:rPr>
          <w:rFonts w:ascii="Arial" w:hAnsi="Arial" w:cs="Arial"/>
          <w:sz w:val="28"/>
          <w:szCs w:val="28"/>
        </w:rPr>
      </w:pPr>
      <w:r w:rsidRPr="00BE69B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BE69BE">
        <w:rPr>
          <w:rFonts w:ascii="Arial" w:hAnsi="Arial" w:cs="Arial"/>
          <w:sz w:val="28"/>
          <w:szCs w:val="28"/>
        </w:rPr>
        <w:t>The number of fatalities in the collision</w:t>
      </w:r>
    </w:p>
    <w:p w14:paraId="1E070602" w14:textId="77777777" w:rsidR="00A87C0B" w:rsidRPr="00BE69BE" w:rsidRDefault="00A87C0B" w:rsidP="00A87C0B">
      <w:pPr>
        <w:pStyle w:val="ListParagraph"/>
        <w:ind w:left="643"/>
        <w:rPr>
          <w:rFonts w:ascii="Arial" w:hAnsi="Arial" w:cs="Arial"/>
          <w:sz w:val="28"/>
          <w:szCs w:val="28"/>
        </w:rPr>
      </w:pPr>
    </w:p>
    <w:p w14:paraId="0E7E3D1E" w14:textId="77777777" w:rsidR="00A87C0B" w:rsidRPr="00BE69BE" w:rsidRDefault="00A87C0B" w:rsidP="00A87C0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BE69BE">
        <w:rPr>
          <w:rFonts w:ascii="Arial" w:hAnsi="Arial" w:cs="Arial"/>
          <w:sz w:val="28"/>
          <w:szCs w:val="28"/>
          <w:shd w:val="clear" w:color="auto" w:fill="FFFFFF"/>
        </w:rPr>
        <w:t>INCDATE</w:t>
      </w:r>
    </w:p>
    <w:p w14:paraId="1BFB58D4" w14:textId="77777777" w:rsidR="00A87C0B" w:rsidRPr="00BE69BE" w:rsidRDefault="00A87C0B" w:rsidP="00A87C0B">
      <w:pPr>
        <w:pStyle w:val="ListParagraph"/>
        <w:ind w:left="643"/>
        <w:rPr>
          <w:rFonts w:ascii="Arial" w:hAnsi="Arial" w:cs="Arial"/>
          <w:sz w:val="28"/>
          <w:szCs w:val="28"/>
        </w:rPr>
      </w:pPr>
      <w:r w:rsidRPr="00BE69B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BE69BE">
        <w:rPr>
          <w:rFonts w:ascii="Arial" w:hAnsi="Arial" w:cs="Arial"/>
          <w:sz w:val="28"/>
          <w:szCs w:val="28"/>
        </w:rPr>
        <w:t>The date of the incident</w:t>
      </w:r>
    </w:p>
    <w:p w14:paraId="148B87F2" w14:textId="77777777" w:rsidR="00A87C0B" w:rsidRPr="00BE69BE" w:rsidRDefault="00A87C0B" w:rsidP="00A87C0B">
      <w:pPr>
        <w:pStyle w:val="ListParagraph"/>
        <w:ind w:left="643"/>
        <w:rPr>
          <w:rFonts w:ascii="Arial" w:hAnsi="Arial" w:cs="Arial"/>
          <w:sz w:val="28"/>
          <w:szCs w:val="28"/>
        </w:rPr>
      </w:pPr>
    </w:p>
    <w:p w14:paraId="47EB1AF7" w14:textId="77777777" w:rsidR="00A87C0B" w:rsidRPr="00BE69BE" w:rsidRDefault="00A87C0B" w:rsidP="00A87C0B">
      <w:pPr>
        <w:pStyle w:val="ListParagraph"/>
        <w:ind w:left="643"/>
        <w:rPr>
          <w:rFonts w:ascii="Arial" w:hAnsi="Arial" w:cs="Arial"/>
          <w:sz w:val="28"/>
          <w:szCs w:val="28"/>
        </w:rPr>
      </w:pPr>
    </w:p>
    <w:p w14:paraId="21765D95" w14:textId="77777777" w:rsidR="00A87C0B" w:rsidRPr="00BE69BE" w:rsidRDefault="00A87C0B" w:rsidP="00A87C0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BE69BE">
        <w:rPr>
          <w:rFonts w:ascii="Arial" w:hAnsi="Arial" w:cs="Arial"/>
          <w:sz w:val="28"/>
          <w:szCs w:val="28"/>
          <w:shd w:val="clear" w:color="auto" w:fill="FFFFFF"/>
        </w:rPr>
        <w:t>INCDTTM</w:t>
      </w:r>
    </w:p>
    <w:p w14:paraId="54F0ED87" w14:textId="77777777" w:rsidR="00A87C0B" w:rsidRPr="00BE69BE" w:rsidRDefault="00A87C0B" w:rsidP="00A87C0B">
      <w:pPr>
        <w:pStyle w:val="ListParagraph"/>
        <w:ind w:left="643"/>
        <w:rPr>
          <w:rFonts w:ascii="Arial" w:hAnsi="Arial" w:cs="Arial"/>
          <w:sz w:val="28"/>
          <w:szCs w:val="28"/>
        </w:rPr>
      </w:pPr>
      <w:r w:rsidRPr="00BE69BE">
        <w:rPr>
          <w:rFonts w:ascii="Arial" w:hAnsi="Arial" w:cs="Arial"/>
          <w:sz w:val="28"/>
          <w:szCs w:val="28"/>
        </w:rPr>
        <w:t xml:space="preserve">  The date and time of the incident</w:t>
      </w:r>
    </w:p>
    <w:p w14:paraId="39D52A10" w14:textId="77777777" w:rsidR="00A87C0B" w:rsidRPr="00BE69BE" w:rsidRDefault="00A87C0B" w:rsidP="00A87C0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BE69BE">
        <w:rPr>
          <w:rFonts w:ascii="Arial" w:hAnsi="Arial" w:cs="Arial"/>
          <w:sz w:val="28"/>
          <w:szCs w:val="28"/>
          <w:shd w:val="clear" w:color="auto" w:fill="FFFFFF"/>
        </w:rPr>
        <w:t>JUNCTIONTYPE</w:t>
      </w:r>
    </w:p>
    <w:p w14:paraId="41BB6F5F" w14:textId="77777777" w:rsidR="00A87C0B" w:rsidRPr="00BE69BE" w:rsidRDefault="00A87C0B" w:rsidP="00A87C0B">
      <w:pPr>
        <w:pStyle w:val="ListParagraph"/>
        <w:ind w:left="643"/>
        <w:rPr>
          <w:rFonts w:ascii="Arial" w:hAnsi="Arial" w:cs="Arial"/>
          <w:sz w:val="28"/>
          <w:szCs w:val="28"/>
        </w:rPr>
      </w:pPr>
      <w:r w:rsidRPr="00BE69B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BE69BE">
        <w:rPr>
          <w:rFonts w:ascii="Arial" w:hAnsi="Arial" w:cs="Arial"/>
          <w:sz w:val="28"/>
          <w:szCs w:val="28"/>
        </w:rPr>
        <w:t>Category of junction at which collision took place</w:t>
      </w:r>
    </w:p>
    <w:p w14:paraId="4EAC54E5" w14:textId="77777777" w:rsidR="00A87C0B" w:rsidRPr="00BE69BE" w:rsidRDefault="00A87C0B" w:rsidP="00A87C0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BE69BE">
        <w:rPr>
          <w:rFonts w:ascii="Arial" w:hAnsi="Arial" w:cs="Arial"/>
          <w:sz w:val="28"/>
          <w:szCs w:val="28"/>
          <w:shd w:val="clear" w:color="auto" w:fill="FFFFFF"/>
        </w:rPr>
        <w:t>INATTENTIONIND</w:t>
      </w:r>
    </w:p>
    <w:p w14:paraId="4441B6AC" w14:textId="77777777" w:rsidR="00A87C0B" w:rsidRPr="00BE69BE" w:rsidRDefault="00A87C0B" w:rsidP="00A87C0B">
      <w:pPr>
        <w:pStyle w:val="ListParagraph"/>
        <w:ind w:left="643"/>
        <w:rPr>
          <w:rFonts w:ascii="Arial" w:hAnsi="Arial" w:cs="Arial"/>
          <w:sz w:val="28"/>
          <w:szCs w:val="28"/>
        </w:rPr>
      </w:pPr>
      <w:r w:rsidRPr="00BE69B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BE69BE">
        <w:rPr>
          <w:rFonts w:ascii="Arial" w:hAnsi="Arial" w:cs="Arial"/>
          <w:sz w:val="28"/>
          <w:szCs w:val="28"/>
        </w:rPr>
        <w:t>Whether or not collision was due to inattention</w:t>
      </w:r>
    </w:p>
    <w:p w14:paraId="2809CA63" w14:textId="77777777" w:rsidR="00A87C0B" w:rsidRPr="00BE69BE" w:rsidRDefault="00A87C0B" w:rsidP="00A87C0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BE69BE">
        <w:rPr>
          <w:rFonts w:ascii="Arial" w:hAnsi="Arial" w:cs="Arial"/>
          <w:sz w:val="28"/>
          <w:szCs w:val="28"/>
        </w:rPr>
        <w:t>UNDERINFL</w:t>
      </w:r>
    </w:p>
    <w:p w14:paraId="1AA61301" w14:textId="77777777" w:rsidR="00A87C0B" w:rsidRPr="00BE69BE" w:rsidRDefault="00A87C0B" w:rsidP="00A87C0B">
      <w:pPr>
        <w:pStyle w:val="ListParagraph"/>
        <w:ind w:left="643"/>
        <w:rPr>
          <w:rFonts w:ascii="Arial" w:hAnsi="Arial" w:cs="Arial"/>
          <w:sz w:val="28"/>
          <w:szCs w:val="28"/>
        </w:rPr>
      </w:pPr>
      <w:r w:rsidRPr="00BE69BE">
        <w:rPr>
          <w:rFonts w:ascii="Arial" w:hAnsi="Arial" w:cs="Arial"/>
          <w:sz w:val="28"/>
          <w:szCs w:val="28"/>
        </w:rPr>
        <w:t xml:space="preserve"> Whether or not a driver involved was under the influence of drugs or alcohol</w:t>
      </w:r>
    </w:p>
    <w:p w14:paraId="7033DB70" w14:textId="77777777" w:rsidR="00A87C0B" w:rsidRPr="00BE69BE" w:rsidRDefault="00A87C0B" w:rsidP="00A87C0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BE69BE">
        <w:rPr>
          <w:rFonts w:ascii="Arial" w:hAnsi="Arial" w:cs="Arial"/>
          <w:sz w:val="28"/>
          <w:szCs w:val="28"/>
        </w:rPr>
        <w:t>ROADCOND</w:t>
      </w:r>
    </w:p>
    <w:p w14:paraId="10763BDF" w14:textId="77777777" w:rsidR="00A87C0B" w:rsidRPr="00BE69BE" w:rsidRDefault="00A87C0B" w:rsidP="00A87C0B">
      <w:pPr>
        <w:pStyle w:val="ListParagraph"/>
        <w:ind w:left="643"/>
        <w:rPr>
          <w:rFonts w:ascii="Arial" w:hAnsi="Arial" w:cs="Arial"/>
          <w:sz w:val="28"/>
          <w:szCs w:val="28"/>
        </w:rPr>
      </w:pPr>
      <w:r w:rsidRPr="00BE69BE">
        <w:rPr>
          <w:rFonts w:ascii="Arial" w:hAnsi="Arial" w:cs="Arial"/>
          <w:sz w:val="28"/>
          <w:szCs w:val="28"/>
        </w:rPr>
        <w:t xml:space="preserve"> The condition of the road during the collision</w:t>
      </w:r>
    </w:p>
    <w:p w14:paraId="22E387F2" w14:textId="77777777" w:rsidR="00A87C0B" w:rsidRPr="00BE69BE" w:rsidRDefault="00A87C0B" w:rsidP="00A87C0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BE69BE">
        <w:rPr>
          <w:rFonts w:ascii="Arial" w:hAnsi="Arial" w:cs="Arial"/>
          <w:sz w:val="28"/>
          <w:szCs w:val="28"/>
          <w:shd w:val="clear" w:color="auto" w:fill="FFFFFF"/>
        </w:rPr>
        <w:t>LIGHTCOND</w:t>
      </w:r>
    </w:p>
    <w:p w14:paraId="0DE30FA8" w14:textId="77777777" w:rsidR="00A87C0B" w:rsidRPr="00BE69BE" w:rsidRDefault="00A87C0B" w:rsidP="00A87C0B">
      <w:pPr>
        <w:pStyle w:val="ListParagraph"/>
        <w:ind w:left="643"/>
        <w:rPr>
          <w:rFonts w:ascii="Arial" w:hAnsi="Arial" w:cs="Arial"/>
          <w:sz w:val="28"/>
          <w:szCs w:val="28"/>
        </w:rPr>
      </w:pPr>
      <w:r w:rsidRPr="00BE69B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BE69BE">
        <w:rPr>
          <w:rFonts w:ascii="Arial" w:hAnsi="Arial" w:cs="Arial"/>
          <w:sz w:val="28"/>
          <w:szCs w:val="28"/>
        </w:rPr>
        <w:t>The light conditions during the collision</w:t>
      </w:r>
    </w:p>
    <w:p w14:paraId="5ADC511C" w14:textId="77777777" w:rsidR="00A87C0B" w:rsidRPr="00BE69BE" w:rsidRDefault="00A87C0B" w:rsidP="00A87C0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BE69BE">
        <w:rPr>
          <w:rFonts w:ascii="Arial" w:hAnsi="Arial" w:cs="Arial"/>
          <w:sz w:val="28"/>
          <w:szCs w:val="28"/>
        </w:rPr>
        <w:t>PEDROWNOTGRNT</w:t>
      </w:r>
    </w:p>
    <w:p w14:paraId="51207809" w14:textId="77777777" w:rsidR="00A87C0B" w:rsidRDefault="00A87C0B" w:rsidP="00A87C0B">
      <w:pPr>
        <w:pStyle w:val="ListParagraph"/>
        <w:ind w:left="643"/>
        <w:rPr>
          <w:rFonts w:ascii="Arial" w:hAnsi="Arial" w:cs="Arial"/>
          <w:sz w:val="28"/>
          <w:szCs w:val="28"/>
        </w:rPr>
      </w:pPr>
      <w:r w:rsidRPr="00BE69BE">
        <w:rPr>
          <w:rFonts w:ascii="Arial" w:hAnsi="Arial" w:cs="Arial"/>
          <w:sz w:val="28"/>
          <w:szCs w:val="28"/>
        </w:rPr>
        <w:t xml:space="preserve"> Whether or not the pedestrian right of way was not granted</w:t>
      </w:r>
    </w:p>
    <w:p w14:paraId="65A9DB71" w14:textId="77777777" w:rsidR="00A87C0B" w:rsidRPr="00BE69BE" w:rsidRDefault="00A87C0B" w:rsidP="00A87C0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BE69BE">
        <w:rPr>
          <w:rFonts w:ascii="Arial" w:hAnsi="Arial" w:cs="Arial"/>
          <w:sz w:val="28"/>
          <w:szCs w:val="28"/>
        </w:rPr>
        <w:t>SPEEDING</w:t>
      </w:r>
    </w:p>
    <w:p w14:paraId="405466A7" w14:textId="77777777" w:rsidR="00A87C0B" w:rsidRPr="00BE69BE" w:rsidRDefault="00A87C0B" w:rsidP="00A87C0B">
      <w:pPr>
        <w:pStyle w:val="ListParagraph"/>
        <w:ind w:left="643"/>
        <w:rPr>
          <w:rFonts w:ascii="Arial" w:hAnsi="Arial" w:cs="Arial"/>
          <w:sz w:val="28"/>
          <w:szCs w:val="28"/>
        </w:rPr>
      </w:pPr>
      <w:r w:rsidRPr="00BE69BE">
        <w:rPr>
          <w:rFonts w:ascii="Arial" w:hAnsi="Arial" w:cs="Arial"/>
          <w:sz w:val="28"/>
          <w:szCs w:val="28"/>
        </w:rPr>
        <w:t xml:space="preserve"> Whether or not speeding was a factor in the collision.</w:t>
      </w:r>
    </w:p>
    <w:p w14:paraId="00F2DE07" w14:textId="77777777" w:rsidR="00A87C0B" w:rsidRPr="00BE69BE" w:rsidRDefault="00A87C0B" w:rsidP="00A87C0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BE69BE">
        <w:rPr>
          <w:rFonts w:ascii="Arial" w:hAnsi="Arial" w:cs="Arial"/>
          <w:sz w:val="28"/>
          <w:szCs w:val="28"/>
        </w:rPr>
        <w:t>HITPARKEDCAR</w:t>
      </w:r>
    </w:p>
    <w:p w14:paraId="003C5F5B" w14:textId="77777777" w:rsidR="00A87C0B" w:rsidRPr="00BE69BE" w:rsidRDefault="00A87C0B" w:rsidP="00A87C0B">
      <w:pPr>
        <w:pStyle w:val="ListParagraph"/>
        <w:ind w:left="643"/>
        <w:rPr>
          <w:rFonts w:ascii="Arial" w:hAnsi="Arial" w:cs="Arial"/>
          <w:sz w:val="28"/>
          <w:szCs w:val="28"/>
          <w:shd w:val="clear" w:color="auto" w:fill="FFFFFF"/>
        </w:rPr>
      </w:pPr>
      <w:r w:rsidRPr="00BE69BE">
        <w:rPr>
          <w:rFonts w:ascii="Arial" w:hAnsi="Arial" w:cs="Arial"/>
          <w:sz w:val="28"/>
          <w:szCs w:val="28"/>
        </w:rPr>
        <w:t xml:space="preserve"> Whether or not the collision involved hitting a parked car.</w:t>
      </w:r>
    </w:p>
    <w:p w14:paraId="2722CB00" w14:textId="77777777" w:rsidR="00A87C0B" w:rsidRPr="00BE69BE" w:rsidRDefault="00A87C0B" w:rsidP="00A87C0B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7CD29307" w14:textId="77777777" w:rsidR="00A87C0B" w:rsidRPr="00E1079E" w:rsidRDefault="00A87C0B" w:rsidP="00A87C0B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</w:p>
    <w:p w14:paraId="53A774F4" w14:textId="5B894D1F" w:rsidR="00421881" w:rsidRDefault="00421881"/>
    <w:sectPr w:rsidR="00421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924C4"/>
    <w:multiLevelType w:val="hybridMultilevel"/>
    <w:tmpl w:val="728852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7691F06"/>
    <w:multiLevelType w:val="hybridMultilevel"/>
    <w:tmpl w:val="4B2E9B4A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0B"/>
    <w:rsid w:val="00421881"/>
    <w:rsid w:val="00A8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EED3B"/>
  <w15:chartTrackingRefBased/>
  <w15:docId w15:val="{36DB6EA9-7C51-4328-8C34-48E178909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C0B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A87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7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vatsa</dc:creator>
  <cp:keywords/>
  <dc:description/>
  <cp:lastModifiedBy>raghav vatsa</cp:lastModifiedBy>
  <cp:revision>1</cp:revision>
  <dcterms:created xsi:type="dcterms:W3CDTF">2020-09-26T13:00:00Z</dcterms:created>
  <dcterms:modified xsi:type="dcterms:W3CDTF">2020-09-26T13:01:00Z</dcterms:modified>
</cp:coreProperties>
</file>