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99EA" w14:textId="77777777" w:rsidR="00523D07" w:rsidRDefault="00523D07" w:rsidP="00BE488E">
      <w:pPr>
        <w:spacing w:before="240" w:after="240"/>
        <w:rPr>
          <w:rStyle w:val="Heading1Char"/>
          <w:rFonts w:asciiTheme="minorHAnsi" w:hAnsiTheme="minorHAnsi" w:cstheme="minorHAnsi"/>
          <w:b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0" w:name="OLE_LINK1"/>
            <w:bookmarkStart w:id="1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0"/>
            <w:bookmarkEnd w:id="1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D3068A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D3068A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70B2E61E" w14:textId="2B53C1BE" w:rsidR="005E685F" w:rsidRPr="002F24C9" w:rsidRDefault="00B62920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Populate the data using the API as per the layout provided.</w:t>
      </w:r>
    </w:p>
    <w:p w14:paraId="41C3BA54" w14:textId="31919CE6" w:rsidR="009971F3" w:rsidRDefault="00B62920" w:rsidP="00B62920">
      <w:pPr>
        <w:pStyle w:val="ListParagraph"/>
        <w:numPr>
          <w:ilvl w:val="2"/>
          <w:numId w:val="4"/>
        </w:numPr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The filters should get corresponding data using the API’s – as sampled above and display in the tile. </w:t>
      </w: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687DB048" w:rsidR="000E185B" w:rsidRPr="009971F3" w:rsidRDefault="00B62920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>
        <w:rPr>
          <w:sz w:val="22"/>
          <w:szCs w:val="22"/>
        </w:rPr>
        <w:t>The responsive view detailing is as below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2" w:name="OLE_LINK9"/>
      <w:bookmarkStart w:id="3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2"/>
      <w:bookmarkEnd w:id="3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2F1DB23F" w14:textId="75AA1235" w:rsidR="00683BEE" w:rsidRPr="00DC6A3E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</w:rPr>
      </w:pP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Share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link 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to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</w:t>
      </w:r>
      <w:proofErr w:type="spellStart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Github</w:t>
      </w:r>
      <w:proofErr w:type="spellEnd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Repo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and detail the setup instructions in the readme file</w:t>
      </w: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.</w:t>
      </w:r>
    </w:p>
    <w:p w14:paraId="41BB910E" w14:textId="12B1D920" w:rsidR="00DC6A3E" w:rsidRPr="00DC6A3E" w:rsidRDefault="00DC6A3E" w:rsidP="00DC6A3E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Preference i</w:t>
      </w:r>
      <w:r w:rsidR="00481D3C">
        <w:rPr>
          <w:rFonts w:eastAsia="Times New Roman" w:cstheme="minorHAnsi"/>
          <w:color w:val="000000" w:themeColor="text1"/>
          <w:sz w:val="22"/>
          <w:szCs w:val="22"/>
        </w:rPr>
        <w:t>s also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to 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eploy the code to your preferred hosting platform, </w:t>
      </w:r>
      <w:proofErr w:type="spellStart"/>
      <w:r w:rsidRPr="009971F3">
        <w:rPr>
          <w:rFonts w:eastAsia="Times New Roman" w:cstheme="minorHAnsi"/>
          <w:color w:val="000000" w:themeColor="text1"/>
          <w:sz w:val="22"/>
          <w:szCs w:val="22"/>
        </w:rPr>
        <w:t>eg</w:t>
      </w:r>
      <w:proofErr w:type="spellEnd"/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: - 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Heroku,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>and share the deployed URL of the app</w:t>
      </w:r>
      <w:r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1A71F88" w14:textId="38E0ADEC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1E7D0290" w14:textId="3CD82142" w:rsidR="00B62920" w:rsidRDefault="00B62920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4A80BDBD" w14:textId="77777777" w:rsidR="00B62920" w:rsidRDefault="00B62920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0779F0BF" w14:textId="70A67E84" w:rsidR="000C4F79" w:rsidRDefault="00E6052B" w:rsidP="00B62920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lastRenderedPageBreak/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</w:p>
    <w:p w14:paraId="3E508337" w14:textId="77777777" w:rsidR="00B62920" w:rsidRPr="00B62920" w:rsidRDefault="00B62920" w:rsidP="00B62920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000C4F79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32FE3BD" wp14:editId="7DE90D0C">
                  <wp:extent cx="1256630" cy="8424333"/>
                  <wp:effectExtent l="0" t="0" r="127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w_XT_Test_Mobil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313" cy="847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lastRenderedPageBreak/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2840E6" wp14:editId="700136BC">
            <wp:extent cx="6858000" cy="5808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_XT_Test_Deskt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D2399" w14:textId="77777777" w:rsidR="00D3068A" w:rsidRDefault="00D3068A" w:rsidP="00683BEE">
      <w:r>
        <w:separator/>
      </w:r>
    </w:p>
  </w:endnote>
  <w:endnote w:type="continuationSeparator" w:id="0">
    <w:p w14:paraId="4D0F9D77" w14:textId="77777777" w:rsidR="00D3068A" w:rsidRDefault="00D3068A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E5011" w14:textId="77777777" w:rsidR="00D3068A" w:rsidRDefault="00D3068A" w:rsidP="00683BEE">
      <w:r>
        <w:separator/>
      </w:r>
    </w:p>
  </w:footnote>
  <w:footnote w:type="continuationSeparator" w:id="0">
    <w:p w14:paraId="3695C6BF" w14:textId="77777777" w:rsidR="00D3068A" w:rsidRDefault="00D3068A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multilevel"/>
    <w:tmpl w:val="237E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E185B"/>
    <w:rsid w:val="000F5491"/>
    <w:rsid w:val="001035E8"/>
    <w:rsid w:val="0012456E"/>
    <w:rsid w:val="001603E2"/>
    <w:rsid w:val="001D0AE9"/>
    <w:rsid w:val="00290919"/>
    <w:rsid w:val="002B2DDF"/>
    <w:rsid w:val="002D1CF4"/>
    <w:rsid w:val="002D6F7A"/>
    <w:rsid w:val="002F24C9"/>
    <w:rsid w:val="002F26FC"/>
    <w:rsid w:val="0032381F"/>
    <w:rsid w:val="00335ED2"/>
    <w:rsid w:val="00341C18"/>
    <w:rsid w:val="00350DB1"/>
    <w:rsid w:val="003703D3"/>
    <w:rsid w:val="003A00B7"/>
    <w:rsid w:val="003E42BD"/>
    <w:rsid w:val="004346BB"/>
    <w:rsid w:val="00457AA8"/>
    <w:rsid w:val="004735A5"/>
    <w:rsid w:val="00481D3C"/>
    <w:rsid w:val="00523D07"/>
    <w:rsid w:val="0057251B"/>
    <w:rsid w:val="005A0C47"/>
    <w:rsid w:val="005A634B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4EE4"/>
    <w:rsid w:val="007D43C7"/>
    <w:rsid w:val="00801408"/>
    <w:rsid w:val="00811695"/>
    <w:rsid w:val="00840CB7"/>
    <w:rsid w:val="00841793"/>
    <w:rsid w:val="008453F0"/>
    <w:rsid w:val="00853310"/>
    <w:rsid w:val="008A28C8"/>
    <w:rsid w:val="008D3D28"/>
    <w:rsid w:val="008D4514"/>
    <w:rsid w:val="00905150"/>
    <w:rsid w:val="009517C3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62920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068A"/>
    <w:rsid w:val="00D37907"/>
    <w:rsid w:val="00D45453"/>
    <w:rsid w:val="00D54F9C"/>
    <w:rsid w:val="00D80529"/>
    <w:rsid w:val="00D90DE0"/>
    <w:rsid w:val="00DC6A3E"/>
    <w:rsid w:val="00DF0E14"/>
    <w:rsid w:val="00DF1276"/>
    <w:rsid w:val="00E6052B"/>
    <w:rsid w:val="00E71DDA"/>
    <w:rsid w:val="00E76A40"/>
    <w:rsid w:val="00EC2CD2"/>
    <w:rsid w:val="00EC5C5C"/>
    <w:rsid w:val="00ED0ABA"/>
    <w:rsid w:val="00EE1512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216B5550"/>
    <w:rsid w:val="2AE669A0"/>
    <w:rsid w:val="2CD72034"/>
    <w:rsid w:val="40A7B55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0A72489BB83948B1A6A54BFA624460" ma:contentTypeVersion="2" ma:contentTypeDescription="Create a new document." ma:contentTypeScope="" ma:versionID="5cf712baab55dd9e714c672448e1b9f5">
  <xsd:schema xmlns:xsd="http://www.w3.org/2001/XMLSchema" xmlns:xs="http://www.w3.org/2001/XMLSchema" xmlns:p="http://schemas.microsoft.com/office/2006/metadata/properties" xmlns:ns2="d8f95561-f30d-482b-aa0e-dc8683376229" targetNamespace="http://schemas.microsoft.com/office/2006/metadata/properties" ma:root="true" ma:fieldsID="9634cb5e8363031f737df59b2ec5354d" ns2:_="">
    <xsd:import namespace="d8f95561-f30d-482b-aa0e-dc86833762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f95561-f30d-482b-aa0e-dc86833762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BCC8033-694A-4824-B2CD-FC81FE8226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f95561-f30d-482b-aa0e-dc86833762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Sailesh Raghavan</cp:lastModifiedBy>
  <cp:revision>8</cp:revision>
  <dcterms:created xsi:type="dcterms:W3CDTF">2020-07-30T13:54:00Z</dcterms:created>
  <dcterms:modified xsi:type="dcterms:W3CDTF">2020-12-16T09:32:00Z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0x0101004D0A72489BB83948B1A6A54BFA624460</vt:lpwstr>
  </property>
</Properties>
</file>