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16324" w14:textId="77777777" w:rsidR="00932A85" w:rsidRDefault="0069680F">
      <w:r>
        <w:rPr>
          <w:noProof/>
        </w:rPr>
        <w:drawing>
          <wp:inline distT="0" distB="0" distL="0" distR="0" wp14:anchorId="49612DB7" wp14:editId="302398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346B" w14:textId="77777777" w:rsidR="0069680F" w:rsidRDefault="00D47973">
      <w:r>
        <w:rPr>
          <w:noProof/>
        </w:rPr>
        <w:drawing>
          <wp:inline distT="0" distB="0" distL="0" distR="0" wp14:anchorId="608D0B01" wp14:editId="1DEC0ED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CCA2" w14:textId="77777777" w:rsidR="00D47973" w:rsidRDefault="00EE5427">
      <w:r>
        <w:rPr>
          <w:noProof/>
        </w:rPr>
        <w:lastRenderedPageBreak/>
        <w:drawing>
          <wp:inline distT="0" distB="0" distL="0" distR="0" wp14:anchorId="0403048A" wp14:editId="02D1C3D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1B93" w14:textId="77777777" w:rsidR="00EE5427" w:rsidRDefault="00D36E72">
      <w:r>
        <w:rPr>
          <w:noProof/>
        </w:rPr>
        <w:drawing>
          <wp:inline distT="0" distB="0" distL="0" distR="0" wp14:anchorId="445351FE" wp14:editId="4B7D684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9D23" w14:textId="77777777" w:rsidR="00D36E72" w:rsidRDefault="002435F6">
      <w:r>
        <w:t>Default Aggregation is SUM</w:t>
      </w:r>
    </w:p>
    <w:p w14:paraId="27660D2D" w14:textId="77777777" w:rsidR="002435F6" w:rsidRDefault="00D66522">
      <w:r>
        <w:rPr>
          <w:noProof/>
        </w:rPr>
        <w:lastRenderedPageBreak/>
        <w:drawing>
          <wp:inline distT="0" distB="0" distL="0" distR="0" wp14:anchorId="25161E99" wp14:editId="5CA08CE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3970" w14:textId="77777777" w:rsidR="00D66522" w:rsidRDefault="00CE6DE2">
      <w:r>
        <w:t xml:space="preserve">Nigeria has the highest average price with value </w:t>
      </w:r>
      <w:r w:rsidR="005976B5">
        <w:t>3.</w:t>
      </w:r>
      <w:r w:rsidR="004A612D">
        <w:t>03</w:t>
      </w:r>
      <w:r w:rsidR="005976B5">
        <w:t>4</w:t>
      </w:r>
    </w:p>
    <w:p w14:paraId="4FEC391B" w14:textId="77777777" w:rsidR="00CA4F80" w:rsidRDefault="00CA4F80">
      <w:r>
        <w:rPr>
          <w:noProof/>
        </w:rPr>
        <w:drawing>
          <wp:inline distT="0" distB="0" distL="0" distR="0" wp14:anchorId="164A5209" wp14:editId="3C39EE2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9C39" w14:textId="77777777" w:rsidR="00CA4F80" w:rsidRDefault="00770C37">
      <w:r>
        <w:rPr>
          <w:noProof/>
        </w:rPr>
        <w:lastRenderedPageBreak/>
        <w:drawing>
          <wp:inline distT="0" distB="0" distL="0" distR="0" wp14:anchorId="157106B6" wp14:editId="2C1B39B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0143" w14:textId="77777777" w:rsidR="00770C37" w:rsidRDefault="004277BF">
      <w:r>
        <w:t xml:space="preserve">For shrimp, Brazil has the highest price </w:t>
      </w:r>
      <w:r w:rsidR="0033687B">
        <w:t>compared to others</w:t>
      </w:r>
    </w:p>
    <w:p w14:paraId="476A36EA" w14:textId="698CF73D" w:rsidR="0033687B" w:rsidRDefault="0033687B">
      <w:r>
        <w:t>For instant coffee category, Kenya has the highest price compared to others</w:t>
      </w:r>
    </w:p>
    <w:p w14:paraId="5FF5DD7D" w14:textId="1F59F363" w:rsidR="008F2908" w:rsidRDefault="008F2908">
      <w:r>
        <w:t>Over all, Nigeria has the highest price over other countries</w:t>
      </w:r>
    </w:p>
    <w:p w14:paraId="50C9851A" w14:textId="77777777" w:rsidR="0033687B" w:rsidRDefault="00031F2D">
      <w:r>
        <w:rPr>
          <w:noProof/>
        </w:rPr>
        <w:drawing>
          <wp:inline distT="0" distB="0" distL="0" distR="0" wp14:anchorId="2B826498" wp14:editId="4459F4C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04F8" w14:textId="77777777" w:rsidR="00437170" w:rsidRDefault="00437170">
      <w:r>
        <w:rPr>
          <w:noProof/>
        </w:rPr>
        <w:lastRenderedPageBreak/>
        <w:drawing>
          <wp:inline distT="0" distB="0" distL="0" distR="0" wp14:anchorId="4A0F92A3" wp14:editId="5279611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85B8" w14:textId="2A65FF56" w:rsidR="00D17C24" w:rsidRDefault="00F40135">
      <w:r>
        <w:t>Yes, t</w:t>
      </w:r>
      <w:r w:rsidR="00D17C24">
        <w:t>here are price fluctuations</w:t>
      </w:r>
    </w:p>
    <w:p w14:paraId="26015DAF" w14:textId="633508D1" w:rsidR="00F40135" w:rsidRDefault="00F40135">
      <w:r>
        <w:t>Kenya, Pakistan and Bangladesh have steady fairly steady price whereas other countries have fluctuations.</w:t>
      </w:r>
      <w:bookmarkStart w:id="0" w:name="_GoBack"/>
      <w:bookmarkEnd w:id="0"/>
    </w:p>
    <w:p w14:paraId="2EF9C5B4" w14:textId="6AFD542A" w:rsidR="00D17C24" w:rsidRDefault="000725C6">
      <w:r>
        <w:rPr>
          <w:noProof/>
        </w:rPr>
        <w:drawing>
          <wp:inline distT="0" distB="0" distL="0" distR="0" wp14:anchorId="158E7C16" wp14:editId="163B0B7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4669" w14:textId="77777777" w:rsidR="000725C6" w:rsidRDefault="000725C6"/>
    <w:p w14:paraId="20F3F094" w14:textId="77777777" w:rsidR="00E2134B" w:rsidRDefault="00E2134B"/>
    <w:sectPr w:rsidR="00E21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80F"/>
    <w:rsid w:val="00031F2D"/>
    <w:rsid w:val="000725C6"/>
    <w:rsid w:val="002435F6"/>
    <w:rsid w:val="003173DC"/>
    <w:rsid w:val="0033687B"/>
    <w:rsid w:val="004277BF"/>
    <w:rsid w:val="00437170"/>
    <w:rsid w:val="004A612D"/>
    <w:rsid w:val="005976B5"/>
    <w:rsid w:val="0069680F"/>
    <w:rsid w:val="007158DF"/>
    <w:rsid w:val="00770C37"/>
    <w:rsid w:val="008F2908"/>
    <w:rsid w:val="00A874C2"/>
    <w:rsid w:val="00CA4F80"/>
    <w:rsid w:val="00CE6DE2"/>
    <w:rsid w:val="00D17C24"/>
    <w:rsid w:val="00D36E72"/>
    <w:rsid w:val="00D47973"/>
    <w:rsid w:val="00D66522"/>
    <w:rsid w:val="00DF69F2"/>
    <w:rsid w:val="00E2134B"/>
    <w:rsid w:val="00EE5427"/>
    <w:rsid w:val="00F40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23504"/>
  <w15:chartTrackingRefBased/>
  <w15:docId w15:val="{52F51DD2-C9FF-4D6D-B89F-CAAB609C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 Veera, Raghavan</dc:creator>
  <cp:keywords/>
  <dc:description/>
  <cp:lastModifiedBy>Krishnan Veera, Raghavan</cp:lastModifiedBy>
  <cp:revision>18</cp:revision>
  <dcterms:created xsi:type="dcterms:W3CDTF">2018-04-16T17:25:00Z</dcterms:created>
  <dcterms:modified xsi:type="dcterms:W3CDTF">2018-04-21T01:59:00Z</dcterms:modified>
</cp:coreProperties>
</file>