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0CF50" w14:textId="091C4697" w:rsidR="00BA2BDD" w:rsidRPr="003E5CC4" w:rsidRDefault="00B03C5E">
      <w:pPr>
        <w:rPr>
          <w:rFonts w:ascii="Garamond" w:hAnsi="Garamond"/>
          <w:color w:val="7F7F7F" w:themeColor="text1" w:themeTint="80"/>
          <w:sz w:val="56"/>
          <w:szCs w:val="56"/>
        </w:rPr>
      </w:pPr>
      <w:r>
        <w:rPr>
          <w:rFonts w:ascii="Garamond" w:hAnsi="Garamond"/>
          <w:color w:val="7F7F7F" w:themeColor="text1" w:themeTint="80"/>
          <w:sz w:val="56"/>
          <w:szCs w:val="56"/>
        </w:rPr>
        <w:t>ABHISHEK RAGHAV</w:t>
      </w:r>
    </w:p>
    <w:p w14:paraId="289E12BF" w14:textId="4105BC0E" w:rsidR="002E1605" w:rsidRPr="003E5CC4" w:rsidRDefault="00B03C5E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>Abhishekraghav10096@gmail.com</w:t>
      </w:r>
      <w:r w:rsidR="002E1605" w:rsidRPr="003E5CC4">
        <w:rPr>
          <w:rFonts w:ascii="Garamond" w:hAnsi="Garamond"/>
          <w:color w:val="7F7F7F" w:themeColor="text1" w:themeTint="80"/>
        </w:rPr>
        <w:t xml:space="preserve">    </w:t>
      </w:r>
      <w:proofErr w:type="gramStart"/>
      <w:r w:rsidR="00235D3A" w:rsidRPr="003E5CC4">
        <w:rPr>
          <w:rFonts w:ascii="Garamond" w:hAnsi="Garamond"/>
          <w:color w:val="7F7F7F" w:themeColor="text1" w:themeTint="80"/>
        </w:rPr>
        <w:t xml:space="preserve">  .</w:t>
      </w:r>
      <w:proofErr w:type="gramEnd"/>
      <w:r w:rsidR="002E1605" w:rsidRPr="003E5CC4">
        <w:rPr>
          <w:rFonts w:ascii="Garamond" w:hAnsi="Garamond"/>
          <w:color w:val="7F7F7F" w:themeColor="text1" w:themeTint="80"/>
        </w:rPr>
        <w:t xml:space="preserve">       </w:t>
      </w:r>
      <w:r>
        <w:rPr>
          <w:rFonts w:ascii="Garamond" w:hAnsi="Garamond"/>
          <w:color w:val="7F7F7F" w:themeColor="text1" w:themeTint="80"/>
        </w:rPr>
        <w:t>8130621224</w:t>
      </w:r>
      <w:r w:rsidR="002E1605" w:rsidRPr="003E5CC4">
        <w:rPr>
          <w:rFonts w:ascii="Garamond" w:hAnsi="Garamond"/>
          <w:color w:val="7F7F7F" w:themeColor="text1" w:themeTint="80"/>
        </w:rPr>
        <w:t xml:space="preserve">   </w:t>
      </w:r>
      <w:proofErr w:type="gramStart"/>
      <w:r w:rsidR="002E1605" w:rsidRPr="003E5CC4">
        <w:rPr>
          <w:rFonts w:ascii="Garamond" w:hAnsi="Garamond"/>
          <w:color w:val="7F7F7F" w:themeColor="text1" w:themeTint="80"/>
        </w:rPr>
        <w:t xml:space="preserve">  .</w:t>
      </w:r>
      <w:proofErr w:type="gramEnd"/>
      <w:r w:rsidR="002E1605" w:rsidRPr="003E5CC4">
        <w:rPr>
          <w:rFonts w:ascii="Garamond" w:hAnsi="Garamond"/>
          <w:color w:val="7F7F7F" w:themeColor="text1" w:themeTint="80"/>
        </w:rPr>
        <w:t xml:space="preserve">      personal website address</w:t>
      </w:r>
    </w:p>
    <w:p w14:paraId="2207AD58" w14:textId="753AFF4E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1B91DD0A" w14:textId="77777777" w:rsidR="002E1605" w:rsidRPr="003E5CC4" w:rsidRDefault="002E1605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>EDUCATION</w:t>
      </w:r>
    </w:p>
    <w:p w14:paraId="45D99AD4" w14:textId="77777777" w:rsidR="00B9493B" w:rsidRPr="003E5CC4" w:rsidRDefault="004342DA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21CB29C5">
          <v:rect id="_x0000_i1025" style="width:0;height:1.5pt" o:hralign="center" o:hrstd="t" o:hr="t" fillcolor="#aaa" stroked="f"/>
        </w:pict>
      </w:r>
    </w:p>
    <w:p w14:paraId="31545FAD" w14:textId="46C43D7F" w:rsidR="009724D5" w:rsidRDefault="009724D5" w:rsidP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 xml:space="preserve">CBSE(X)                      </w:t>
      </w:r>
      <w:r w:rsidR="00EF2E20">
        <w:rPr>
          <w:rFonts w:ascii="Garamond" w:hAnsi="Garamond"/>
          <w:color w:val="000000" w:themeColor="text1"/>
        </w:rPr>
        <w:t xml:space="preserve">                                       </w:t>
      </w:r>
      <w:r w:rsidR="00EF2E20" w:rsidRPr="00EF2E20">
        <w:rPr>
          <w:rFonts w:ascii="Garamond" w:hAnsi="Garamond"/>
          <w:i/>
          <w:color w:val="7F7F7F" w:themeColor="text1" w:themeTint="80"/>
        </w:rPr>
        <w:t>Modern School - Noida</w:t>
      </w:r>
      <w:r w:rsidR="00EF2E20">
        <w:rPr>
          <w:rFonts w:ascii="Garamond" w:hAnsi="Garamond"/>
          <w:i/>
          <w:color w:val="7F7F7F" w:themeColor="text1" w:themeTint="80"/>
        </w:rPr>
        <w:t>, 2014</w:t>
      </w:r>
      <w:r w:rsidR="00EF2E20" w:rsidRPr="00EF2E20">
        <w:rPr>
          <w:rFonts w:ascii="Garamond" w:hAnsi="Garamond"/>
          <w:i/>
          <w:color w:val="7F7F7F" w:themeColor="text1" w:themeTint="80"/>
        </w:rPr>
        <w:t xml:space="preserve">, CGPA: </w:t>
      </w:r>
      <w:r w:rsidR="00EF2E20">
        <w:rPr>
          <w:rFonts w:ascii="Garamond" w:hAnsi="Garamond"/>
          <w:i/>
          <w:color w:val="7F7F7F" w:themeColor="text1" w:themeTint="80"/>
        </w:rPr>
        <w:t>8.4</w:t>
      </w:r>
    </w:p>
    <w:p w14:paraId="01E7B697" w14:textId="4CB42F4C" w:rsidR="009724D5" w:rsidRPr="009724D5" w:rsidRDefault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CBSE(X</w:t>
      </w:r>
      <w:r w:rsidR="00EF2E20">
        <w:rPr>
          <w:rFonts w:ascii="Garamond" w:hAnsi="Garamond"/>
          <w:color w:val="000000" w:themeColor="text1"/>
        </w:rPr>
        <w:t>II</w:t>
      </w:r>
      <w:r>
        <w:rPr>
          <w:rFonts w:ascii="Garamond" w:hAnsi="Garamond"/>
          <w:color w:val="000000" w:themeColor="text1"/>
        </w:rPr>
        <w:t xml:space="preserve">)                                                      </w:t>
      </w:r>
      <w:r w:rsidR="00EF2E20">
        <w:rPr>
          <w:rFonts w:ascii="Garamond" w:hAnsi="Garamond"/>
          <w:color w:val="000000" w:themeColor="text1"/>
        </w:rPr>
        <w:t xml:space="preserve">    </w:t>
      </w:r>
      <w:r w:rsidR="00EF2E20" w:rsidRPr="00EF2E20">
        <w:rPr>
          <w:rFonts w:ascii="Garamond" w:hAnsi="Garamond"/>
          <w:i/>
          <w:color w:val="7F7F7F" w:themeColor="text1" w:themeTint="80"/>
        </w:rPr>
        <w:t>Modern School - Noida</w:t>
      </w:r>
      <w:r w:rsidR="00EF2E20">
        <w:rPr>
          <w:rFonts w:ascii="Garamond" w:hAnsi="Garamond"/>
          <w:i/>
          <w:color w:val="7F7F7F" w:themeColor="text1" w:themeTint="80"/>
        </w:rPr>
        <w:t>, 2016</w:t>
      </w:r>
      <w:r w:rsidRPr="00EF2E20">
        <w:rPr>
          <w:rFonts w:ascii="Garamond" w:hAnsi="Garamond"/>
          <w:i/>
          <w:color w:val="7F7F7F" w:themeColor="text1" w:themeTint="80"/>
        </w:rPr>
        <w:t xml:space="preserve">, </w:t>
      </w:r>
      <w:r w:rsidR="00EF2E20">
        <w:rPr>
          <w:rFonts w:ascii="Garamond" w:hAnsi="Garamond"/>
          <w:i/>
          <w:color w:val="7F7F7F" w:themeColor="text1" w:themeTint="80"/>
        </w:rPr>
        <w:t>Percentage: 80.4</w:t>
      </w:r>
    </w:p>
    <w:p w14:paraId="6C100C98" w14:textId="70FCF763" w:rsidR="009724D5" w:rsidRDefault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Bachelor of Science Electronics (Hons.)</w:t>
      </w:r>
      <w:r w:rsidR="00EF2E20">
        <w:rPr>
          <w:rFonts w:ascii="Garamond" w:hAnsi="Garamond"/>
          <w:color w:val="000000" w:themeColor="text1"/>
        </w:rPr>
        <w:t xml:space="preserve">             </w:t>
      </w:r>
      <w:r w:rsidR="00EF2E20" w:rsidRPr="00EF2E20">
        <w:rPr>
          <w:rFonts w:ascii="Garamond" w:hAnsi="Garamond"/>
          <w:i/>
          <w:color w:val="7F7F7F" w:themeColor="text1" w:themeTint="80"/>
        </w:rPr>
        <w:t>Maharaja Agrasen College, D</w:t>
      </w:r>
      <w:r w:rsidR="00EF2E20">
        <w:rPr>
          <w:rFonts w:ascii="Garamond" w:hAnsi="Garamond"/>
          <w:i/>
          <w:color w:val="7F7F7F" w:themeColor="text1" w:themeTint="80"/>
        </w:rPr>
        <w:t>elhi University, 20</w:t>
      </w:r>
      <w:r w:rsidRPr="00EF2E20">
        <w:rPr>
          <w:rFonts w:ascii="Garamond" w:hAnsi="Garamond"/>
          <w:i/>
          <w:color w:val="7F7F7F" w:themeColor="text1" w:themeTint="80"/>
        </w:rPr>
        <w:t>20, CGPA: 7.14</w:t>
      </w:r>
    </w:p>
    <w:p w14:paraId="7FAEFB47" w14:textId="31D1FD93" w:rsidR="00745091" w:rsidRPr="00EF2E20" w:rsidRDefault="009724D5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Master of Science Electronics (Hons.)</w:t>
      </w:r>
      <w:r w:rsidR="00EF2E20">
        <w:rPr>
          <w:rFonts w:ascii="Garamond" w:hAnsi="Garamond"/>
          <w:color w:val="000000" w:themeColor="text1"/>
        </w:rPr>
        <w:t xml:space="preserve">                </w:t>
      </w:r>
      <w:r w:rsidRPr="00EF2E20">
        <w:rPr>
          <w:rFonts w:ascii="Garamond" w:hAnsi="Garamond"/>
          <w:i/>
          <w:color w:val="7F7F7F" w:themeColor="text1" w:themeTint="80"/>
        </w:rPr>
        <w:t>Jamia Millia Islamia</w:t>
      </w:r>
      <w:r w:rsidR="00EF2E20" w:rsidRPr="00EF2E20">
        <w:rPr>
          <w:rFonts w:ascii="Garamond" w:hAnsi="Garamond"/>
          <w:i/>
          <w:color w:val="7F7F7F" w:themeColor="text1" w:themeTint="80"/>
        </w:rPr>
        <w:t>-Delhi</w:t>
      </w:r>
      <w:r w:rsidR="00EF2E20">
        <w:rPr>
          <w:rFonts w:ascii="Garamond" w:hAnsi="Garamond"/>
          <w:i/>
          <w:color w:val="7F7F7F" w:themeColor="text1" w:themeTint="80"/>
        </w:rPr>
        <w:t>, 202</w:t>
      </w:r>
      <w:r w:rsidRPr="00EF2E20">
        <w:rPr>
          <w:rFonts w:ascii="Garamond" w:hAnsi="Garamond"/>
          <w:i/>
          <w:color w:val="7F7F7F" w:themeColor="text1" w:themeTint="80"/>
        </w:rPr>
        <w:t>2, CGPA: 8.61</w:t>
      </w:r>
    </w:p>
    <w:p w14:paraId="76EAD2FE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29AD5263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 xml:space="preserve">SKILL SETS, TRAINING &amp; CERTIFICATIONS </w:t>
      </w:r>
    </w:p>
    <w:p w14:paraId="793E5A08" w14:textId="77777777" w:rsidR="00B9493B" w:rsidRPr="003E5CC4" w:rsidRDefault="004342DA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0A0E422A">
          <v:rect id="_x0000_i1026" style="width:0;height:1.5pt" o:hralign="center" o:hrstd="t" o:hr="t" fillcolor="#aaa" stroked="f"/>
        </w:pict>
      </w:r>
    </w:p>
    <w:p w14:paraId="69E1E41F" w14:textId="5FC3FAFC" w:rsidR="00B9493B" w:rsidRPr="003E5CC4" w:rsidRDefault="00E354E8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>JavaScript, Flows, LWC, Apex, SOQL, Trailhead rank- Ranger (Points - 85000+)</w:t>
      </w:r>
    </w:p>
    <w:p w14:paraId="19F97665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</w:p>
    <w:p w14:paraId="123FC135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 xml:space="preserve">EXPEREINCE </w:t>
      </w:r>
    </w:p>
    <w:p w14:paraId="32E3D0CB" w14:textId="77777777" w:rsidR="00B9493B" w:rsidRPr="003E5CC4" w:rsidRDefault="004342DA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00CF656">
          <v:rect id="_x0000_i1027" style="width:0;height:1.5pt" o:hralign="center" o:hrstd="t" o:hr="t" fillcolor="#aaa" stroked="f"/>
        </w:pict>
      </w:r>
    </w:p>
    <w:p w14:paraId="68CDBA9C" w14:textId="0DD7AB7F" w:rsidR="00B9493B" w:rsidRPr="003E5CC4" w:rsidRDefault="00E354E8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Customer Executive</w:t>
      </w:r>
      <w:r w:rsidR="004D1C43">
        <w:rPr>
          <w:rFonts w:ascii="Garamond" w:hAnsi="Garamond"/>
          <w:color w:val="000000" w:themeColor="text1"/>
        </w:rPr>
        <w:t xml:space="preserve"> at Electronic Arts (EA)</w:t>
      </w:r>
      <w:r w:rsidR="00B9493B" w:rsidRPr="003E5CC4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7F7F7F" w:themeColor="text1" w:themeTint="80"/>
        </w:rPr>
        <w:t>– Ienergizer</w:t>
      </w:r>
      <w:r w:rsidR="00B9493B" w:rsidRPr="003E5CC4">
        <w:rPr>
          <w:rFonts w:ascii="Garamond" w:hAnsi="Garamond"/>
          <w:color w:val="7F7F7F" w:themeColor="text1" w:themeTint="80"/>
        </w:rPr>
        <w:t xml:space="preserve">   </w:t>
      </w:r>
      <w:r w:rsidR="004D1C43">
        <w:rPr>
          <w:rFonts w:ascii="Garamond" w:hAnsi="Garamond"/>
          <w:color w:val="7F7F7F" w:themeColor="text1" w:themeTint="80"/>
        </w:rPr>
        <w:t xml:space="preserve">                       </w:t>
      </w:r>
      <w:r w:rsidR="00B9493B" w:rsidRPr="003E5CC4">
        <w:rPr>
          <w:rFonts w:ascii="Garamond" w:hAnsi="Garamond"/>
          <w:color w:val="7F7F7F" w:themeColor="text1" w:themeTint="80"/>
        </w:rPr>
        <w:t xml:space="preserve">                  </w:t>
      </w:r>
      <w:r>
        <w:rPr>
          <w:rFonts w:ascii="Garamond" w:hAnsi="Garamond"/>
          <w:color w:val="7F7F7F" w:themeColor="text1" w:themeTint="80"/>
        </w:rPr>
        <w:t xml:space="preserve">            </w:t>
      </w:r>
      <w:r w:rsidR="004D1C43">
        <w:rPr>
          <w:rFonts w:ascii="Garamond" w:hAnsi="Garamond"/>
          <w:color w:val="7F7F7F" w:themeColor="text1" w:themeTint="80"/>
        </w:rPr>
        <w:t xml:space="preserve">   </w:t>
      </w:r>
      <w:r>
        <w:rPr>
          <w:rFonts w:ascii="Garamond" w:hAnsi="Garamond"/>
          <w:color w:val="7F7F7F" w:themeColor="text1" w:themeTint="80"/>
        </w:rPr>
        <w:t>Jan 2023 – Mar 2024</w:t>
      </w:r>
    </w:p>
    <w:p w14:paraId="377CDBB9" w14:textId="77777777" w:rsidR="00B9493B" w:rsidRPr="003E5CC4" w:rsidRDefault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4C061502" w14:textId="40144988" w:rsidR="00B9493B" w:rsidRPr="003E5CC4" w:rsidRDefault="004D1C43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>Managed</w:t>
      </w:r>
      <w:r w:rsidR="004342DA">
        <w:rPr>
          <w:rFonts w:ascii="Garamond" w:hAnsi="Garamond"/>
          <w:color w:val="7F7F7F" w:themeColor="text1" w:themeTint="80"/>
        </w:rPr>
        <w:t xml:space="preserve"> Salesforce Service C</w:t>
      </w:r>
      <w:r w:rsidR="00E354E8">
        <w:rPr>
          <w:rFonts w:ascii="Garamond" w:hAnsi="Garamond"/>
          <w:color w:val="7F7F7F" w:themeColor="text1" w:themeTint="80"/>
        </w:rPr>
        <w:t xml:space="preserve">loud </w:t>
      </w:r>
      <w:r>
        <w:rPr>
          <w:rFonts w:ascii="Garamond" w:hAnsi="Garamond"/>
          <w:color w:val="7F7F7F" w:themeColor="text1" w:themeTint="80"/>
        </w:rPr>
        <w:t>to resolve customer queries</w:t>
      </w:r>
      <w:bookmarkStart w:id="0" w:name="_GoBack"/>
      <w:bookmarkEnd w:id="0"/>
    </w:p>
    <w:p w14:paraId="2060CE89" w14:textId="77777777" w:rsidR="00B9493B" w:rsidRPr="003E5CC4" w:rsidRDefault="00B9493B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3CE02B52" w14:textId="77777777" w:rsidR="00B9493B" w:rsidRPr="003E5CC4" w:rsidRDefault="00B9493B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365A4006" w14:textId="6BA5DD5B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3F56F6F4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Jan 2017 – Feb 2017</w:t>
      </w:r>
    </w:p>
    <w:p w14:paraId="064CC124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499A3507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3BF13B2A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30778A22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74FB05F4" w14:textId="77777777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73E73A5F" w14:textId="723B31A1" w:rsidR="00C04449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</w:t>
      </w:r>
      <w:r w:rsidR="00D056E6">
        <w:rPr>
          <w:rFonts w:ascii="Garamond" w:hAnsi="Garamond"/>
          <w:color w:val="7F7F7F" w:themeColor="text1" w:themeTint="80"/>
        </w:rPr>
        <w:t xml:space="preserve">                                                                                                 </w:t>
      </w:r>
      <w:r w:rsidR="00D056E6" w:rsidRPr="003E5CC4">
        <w:rPr>
          <w:rFonts w:ascii="Garamond" w:hAnsi="Garamond"/>
          <w:color w:val="7F7F7F" w:themeColor="text1" w:themeTint="80"/>
        </w:rPr>
        <w:t>Jan 2017 – Feb 2017</w:t>
      </w:r>
    </w:p>
    <w:p w14:paraId="5D20460B" w14:textId="1ABA366D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  <w:r w:rsidRPr="003E5CC4">
        <w:rPr>
          <w:rFonts w:ascii="Garamond" w:hAnsi="Garamond"/>
          <w:color w:val="7F7F7F" w:themeColor="text1" w:themeTint="80"/>
        </w:rPr>
        <w:t xml:space="preserve">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</w:t>
      </w:r>
    </w:p>
    <w:p w14:paraId="3A2BFD1F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449A6208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71AFA997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29A19D1D" w14:textId="77777777" w:rsidR="00B9493B" w:rsidRDefault="00B9493B">
      <w:pPr>
        <w:rPr>
          <w:rFonts w:ascii="Garamond" w:hAnsi="Garamond"/>
          <w:color w:val="7F7F7F" w:themeColor="text1" w:themeTint="80"/>
        </w:rPr>
      </w:pPr>
    </w:p>
    <w:p w14:paraId="15AEFEB5" w14:textId="77777777" w:rsidR="00D056E6" w:rsidRDefault="00D056E6">
      <w:pPr>
        <w:rPr>
          <w:rFonts w:ascii="Garamond" w:hAnsi="Garamond"/>
          <w:color w:val="7F7F7F" w:themeColor="text1" w:themeTint="80"/>
        </w:rPr>
      </w:pPr>
    </w:p>
    <w:p w14:paraId="756E1F72" w14:textId="77777777" w:rsidR="00D056E6" w:rsidRPr="003E5CC4" w:rsidRDefault="00D056E6">
      <w:pPr>
        <w:rPr>
          <w:rFonts w:ascii="Garamond" w:hAnsi="Garamond"/>
          <w:color w:val="7F7F7F" w:themeColor="text1" w:themeTint="80"/>
        </w:rPr>
      </w:pPr>
    </w:p>
    <w:p w14:paraId="38152186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>OTHER SKILL SETS</w:t>
      </w:r>
    </w:p>
    <w:p w14:paraId="1DB3F02B" w14:textId="77777777" w:rsidR="001B5654" w:rsidRPr="003E5CC4" w:rsidRDefault="004342DA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C531A1B">
          <v:rect id="_x0000_i1028" style="width:0;height:1.5pt" o:hralign="center" o:hrstd="t" o:hr="t" fillcolor="#aaa" stroked="f"/>
        </w:pict>
      </w:r>
    </w:p>
    <w:p w14:paraId="1B1156F9" w14:textId="77777777" w:rsidR="001B5654" w:rsidRPr="003E5CC4" w:rsidRDefault="001B5654" w:rsidP="001B5654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List, these, out, with commas, just, like, this... </w:t>
      </w:r>
    </w:p>
    <w:p w14:paraId="3EC817A4" w14:textId="623E0720" w:rsidR="00772827" w:rsidRPr="003E5CC4" w:rsidRDefault="001B5654" w:rsidP="001B5654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*I made </w:t>
      </w:r>
      <w:r w:rsidR="00341B6C" w:rsidRPr="003E5CC4">
        <w:rPr>
          <w:rFonts w:ascii="Garamond" w:hAnsi="Garamond"/>
          <w:color w:val="7F7F7F" w:themeColor="text1" w:themeTint="80"/>
        </w:rPr>
        <w:t>all</w:t>
      </w:r>
      <w:r w:rsidRPr="003E5CC4">
        <w:rPr>
          <w:rFonts w:ascii="Garamond" w:hAnsi="Garamond"/>
          <w:color w:val="7F7F7F" w:themeColor="text1" w:themeTint="80"/>
        </w:rPr>
        <w:t xml:space="preserve"> the font a dark gray color and turned the things that I want to stand out to black</w:t>
      </w:r>
    </w:p>
    <w:sectPr w:rsidR="00772827" w:rsidRPr="003E5CC4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5"/>
    <w:rsid w:val="001B5654"/>
    <w:rsid w:val="00235D3A"/>
    <w:rsid w:val="002E1605"/>
    <w:rsid w:val="00341B6C"/>
    <w:rsid w:val="003E5CC4"/>
    <w:rsid w:val="003F2AB7"/>
    <w:rsid w:val="004342DA"/>
    <w:rsid w:val="004D1C43"/>
    <w:rsid w:val="006B2CA9"/>
    <w:rsid w:val="00745091"/>
    <w:rsid w:val="00772827"/>
    <w:rsid w:val="009724D5"/>
    <w:rsid w:val="00B03C5E"/>
    <w:rsid w:val="00B9493B"/>
    <w:rsid w:val="00BA2BDD"/>
    <w:rsid w:val="00C04449"/>
    <w:rsid w:val="00D056E6"/>
    <w:rsid w:val="00DE6B7C"/>
    <w:rsid w:val="00E354E8"/>
    <w:rsid w:val="00E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5E99"/>
  <w14:defaultImageDpi w14:val="32767"/>
  <w15:docId w15:val="{2F7AE288-20DA-46D7-9447-47A53F93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Abhishek Raghav</cp:lastModifiedBy>
  <cp:revision>5</cp:revision>
  <dcterms:created xsi:type="dcterms:W3CDTF">2017-02-14T04:05:00Z</dcterms:created>
  <dcterms:modified xsi:type="dcterms:W3CDTF">2024-08-09T05:04:00Z</dcterms:modified>
</cp:coreProperties>
</file>