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2B49A" w14:textId="285A16F4" w:rsidR="0010344B" w:rsidRPr="0010344B" w:rsidRDefault="0010344B" w:rsidP="0010344B"/>
    <w:p w14:paraId="0B2721D5" w14:textId="77777777" w:rsidR="0010344B" w:rsidRPr="0010344B" w:rsidRDefault="0010344B" w:rsidP="0010344B">
      <w:pPr>
        <w:rPr>
          <w:b/>
          <w:bCs/>
        </w:rPr>
      </w:pPr>
      <w:r w:rsidRPr="0010344B">
        <w:rPr>
          <w:b/>
          <w:bCs/>
        </w:rPr>
        <w:t>Digital Literacy Project Report</w:t>
      </w:r>
    </w:p>
    <w:p w14:paraId="7749B075" w14:textId="492B553E" w:rsidR="0010344B" w:rsidRPr="0010344B" w:rsidRDefault="0010344B" w:rsidP="0010344B">
      <w:r w:rsidRPr="0010344B">
        <w:rPr>
          <w:b/>
          <w:bCs/>
        </w:rPr>
        <w:t>Name:</w:t>
      </w:r>
      <w:r w:rsidRPr="0010344B">
        <w:t xml:space="preserve"> </w:t>
      </w:r>
      <w:r>
        <w:t>Raghav</w:t>
      </w:r>
    </w:p>
    <w:p w14:paraId="61036EAA" w14:textId="0F53BA54" w:rsidR="0010344B" w:rsidRPr="0010344B" w:rsidRDefault="0010344B" w:rsidP="0010344B">
      <w:r w:rsidRPr="0010344B">
        <w:rPr>
          <w:b/>
          <w:bCs/>
        </w:rPr>
        <w:t>Reg No.:</w:t>
      </w:r>
      <w:r w:rsidRPr="0010344B">
        <w:t xml:space="preserve"> </w:t>
      </w:r>
      <w:r>
        <w:t>25BCY10077</w:t>
      </w:r>
    </w:p>
    <w:p w14:paraId="5BB95AD4" w14:textId="7E9FE77B" w:rsidR="0010344B" w:rsidRPr="0010344B" w:rsidRDefault="0010344B" w:rsidP="0010344B">
      <w:r w:rsidRPr="0010344B">
        <w:rPr>
          <w:b/>
          <w:bCs/>
        </w:rPr>
        <w:t>Branch:</w:t>
      </w:r>
      <w:r w:rsidRPr="0010344B">
        <w:t xml:space="preserve"> </w:t>
      </w:r>
      <w:r>
        <w:t>CSE (Cyber security and Digital Forensics</w:t>
      </w:r>
    </w:p>
    <w:p w14:paraId="70DE6682" w14:textId="77777777" w:rsidR="0010344B" w:rsidRPr="0010344B" w:rsidRDefault="0010344B" w:rsidP="0010344B">
      <w:r w:rsidRPr="0010344B">
        <w:rPr>
          <w:b/>
          <w:bCs/>
        </w:rPr>
        <w:t>Year:</w:t>
      </w:r>
      <w:r w:rsidRPr="0010344B">
        <w:t xml:space="preserve"> First Year</w:t>
      </w:r>
    </w:p>
    <w:p w14:paraId="1F0F6DDC" w14:textId="77777777" w:rsidR="0010344B" w:rsidRPr="0010344B" w:rsidRDefault="0010344B" w:rsidP="0010344B">
      <w:r w:rsidRPr="0010344B">
        <w:rPr>
          <w:b/>
          <w:bCs/>
        </w:rPr>
        <w:t>Course Code:</w:t>
      </w:r>
      <w:r w:rsidRPr="0010344B">
        <w:t xml:space="preserve"> CSE0001</w:t>
      </w:r>
    </w:p>
    <w:p w14:paraId="2DF6424D" w14:textId="7FBE8CEB" w:rsidR="0010344B" w:rsidRPr="0010344B" w:rsidRDefault="0010344B" w:rsidP="0010344B">
      <w:r w:rsidRPr="0010344B">
        <w:rPr>
          <w:b/>
          <w:bCs/>
        </w:rPr>
        <w:t>Date:</w:t>
      </w:r>
      <w:r w:rsidRPr="0010344B">
        <w:t xml:space="preserve"> </w:t>
      </w:r>
      <w:r>
        <w:t>30-March-2026</w:t>
      </w:r>
    </w:p>
    <w:p w14:paraId="5B5A5259" w14:textId="77777777" w:rsidR="0010344B" w:rsidRPr="0010344B" w:rsidRDefault="0010344B" w:rsidP="0010344B">
      <w:r w:rsidRPr="0010344B">
        <w:pict w14:anchorId="63BD48E4">
          <v:rect id="_x0000_i1080" style="width:0;height:1.5pt" o:hralign="center" o:hrstd="t" o:hrnoshade="t" o:hr="t" fillcolor="gray" stroked="f"/>
        </w:pict>
      </w:r>
    </w:p>
    <w:p w14:paraId="3315FA06" w14:textId="77777777" w:rsidR="0010344B" w:rsidRPr="0010344B" w:rsidRDefault="0010344B" w:rsidP="0010344B">
      <w:pPr>
        <w:rPr>
          <w:b/>
          <w:bCs/>
        </w:rPr>
      </w:pPr>
      <w:r w:rsidRPr="0010344B">
        <w:rPr>
          <w:b/>
          <w:bCs/>
        </w:rPr>
        <w:t>Introduction</w:t>
      </w:r>
    </w:p>
    <w:p w14:paraId="6D257BEA" w14:textId="77777777" w:rsidR="0010344B" w:rsidRPr="0010344B" w:rsidRDefault="0010344B" w:rsidP="0010344B">
      <w:r w:rsidRPr="0010344B">
        <w:t>In this project, I stepped into the role of a Student Digital Ambassador. The goal was to build a comprehensive Digital Literacy Portfolio to help peers navigate the modern digital landscape safely and professionally. Over five modules, I explored visual design, professional networking, technical platforms, communication etiquette, and cybersecurity. This report documents my process of creating a centralized GitHub repository to showcase these essential digital skills.</w:t>
      </w:r>
    </w:p>
    <w:p w14:paraId="520FA1A3" w14:textId="77777777" w:rsidR="0010344B" w:rsidRPr="0010344B" w:rsidRDefault="0010344B" w:rsidP="0010344B">
      <w:r w:rsidRPr="0010344B">
        <w:pict w14:anchorId="6FA23069">
          <v:rect id="_x0000_i1081" style="width:0;height:1.5pt" o:hralign="center" o:hrstd="t" o:hrnoshade="t" o:hr="t" fillcolor="gray" stroked="f"/>
        </w:pict>
      </w:r>
    </w:p>
    <w:p w14:paraId="3CB8DE21" w14:textId="77777777" w:rsidR="0010344B" w:rsidRPr="0010344B" w:rsidRDefault="0010344B" w:rsidP="0010344B">
      <w:pPr>
        <w:rPr>
          <w:b/>
          <w:bCs/>
        </w:rPr>
      </w:pPr>
      <w:r w:rsidRPr="0010344B">
        <w:rPr>
          <w:b/>
          <w:bCs/>
        </w:rPr>
        <w:t>Task 1 Write-up: Digital Literacy Awareness Infographic</w:t>
      </w:r>
    </w:p>
    <w:p w14:paraId="1B2E71C1" w14:textId="77777777" w:rsidR="0010344B" w:rsidRPr="0010344B" w:rsidRDefault="0010344B" w:rsidP="0010344B">
      <w:r w:rsidRPr="0010344B">
        <w:t xml:space="preserve">For this task, I designed a one-page infographic using </w:t>
      </w:r>
      <w:r w:rsidRPr="0010344B">
        <w:rPr>
          <w:b/>
          <w:bCs/>
        </w:rPr>
        <w:t>Canva</w:t>
      </w:r>
      <w:r w:rsidRPr="0010344B">
        <w:t>. My design focused on three core pillars: defining digital literacy, practicing safe internet habits, and maintaining a professional online presence. I used a clean, high-contrast layout with icons to make the information digestible for my fellow students.</w:t>
      </w:r>
    </w:p>
    <w:p w14:paraId="5FCEC3D1" w14:textId="77777777" w:rsidR="0010344B" w:rsidRPr="0010344B" w:rsidRDefault="0010344B" w:rsidP="0010344B">
      <w:r w:rsidRPr="0010344B">
        <w:t>One thing I found interesting was how difficult it is to condense complex topics like "safe internet practices" into just a few bullet points without losing their impact. I spent a lot of time choosing the right visuals to ensure the message was clear at a glance. It taught me that digital literacy isn't just about technical skill, but also about communicating that knowledge effectively to others.</w:t>
      </w:r>
    </w:p>
    <w:p w14:paraId="1A3B0670" w14:textId="77777777" w:rsidR="0010344B" w:rsidRPr="0010344B" w:rsidRDefault="0010344B" w:rsidP="0010344B">
      <w:r w:rsidRPr="0010344B">
        <w:pict w14:anchorId="3C282754">
          <v:rect id="_x0000_i1082" style="width:0;height:1.5pt" o:hralign="center" o:hrstd="t" o:hrnoshade="t" o:hr="t" fillcolor="gray" stroked="f"/>
        </w:pict>
      </w:r>
    </w:p>
    <w:p w14:paraId="6572C489" w14:textId="77777777" w:rsidR="0010344B" w:rsidRPr="0010344B" w:rsidRDefault="0010344B" w:rsidP="0010344B">
      <w:pPr>
        <w:rPr>
          <w:b/>
          <w:bCs/>
        </w:rPr>
      </w:pPr>
      <w:r w:rsidRPr="0010344B">
        <w:rPr>
          <w:b/>
          <w:bCs/>
        </w:rPr>
        <w:t>Task 2 Write-up: Build Your Student Digital Portfolio</w:t>
      </w:r>
    </w:p>
    <w:p w14:paraId="7EEAB167" w14:textId="77777777" w:rsidR="0010344B" w:rsidRPr="0010344B" w:rsidRDefault="0010344B" w:rsidP="0010344B">
      <w:r w:rsidRPr="0010344B">
        <w:t xml:space="preserve">To establish my professional presence, I set up profiles on </w:t>
      </w:r>
      <w:r w:rsidRPr="0010344B">
        <w:rPr>
          <w:b/>
          <w:bCs/>
        </w:rPr>
        <w:t>GitHub, LinkedIn, and Kaggle</w:t>
      </w:r>
      <w:r w:rsidRPr="0010344B">
        <w:t xml:space="preserve">. On LinkedIn, I detailed my current </w:t>
      </w:r>
      <w:proofErr w:type="spellStart"/>
      <w:proofErr w:type="gramStart"/>
      <w:r w:rsidRPr="0010344B">
        <w:t>B.Tech</w:t>
      </w:r>
      <w:proofErr w:type="spellEnd"/>
      <w:proofErr w:type="gramEnd"/>
      <w:r w:rsidRPr="0010344B">
        <w:t xml:space="preserve"> degree and expected graduation year. On GitHub, I went a step further by creating a profile README that introduces my branch and my academic interests to anyone visiting my repository.</w:t>
      </w:r>
    </w:p>
    <w:p w14:paraId="0CA4C35E" w14:textId="77777777" w:rsidR="0010344B" w:rsidRPr="0010344B" w:rsidRDefault="0010344B" w:rsidP="0010344B">
      <w:r w:rsidRPr="0010344B">
        <w:lastRenderedPageBreak/>
        <w:t>I chose these platforms because they represent the "gold standard" for engineering students. LinkedIn is my bridge to the industry, GitHub is where my code lives, and Kaggle allows me to explore data science. Over the next four years, I plan to use LinkedIn to connect with alumni and industry experts, while consistently updating GitHub with my course projects to build a "living resume" that proves my technical capabilities to future recruiters.</w:t>
      </w:r>
    </w:p>
    <w:p w14:paraId="27E7A5DF" w14:textId="77777777" w:rsidR="0010344B" w:rsidRPr="0010344B" w:rsidRDefault="0010344B" w:rsidP="0010344B">
      <w:r w:rsidRPr="0010344B">
        <w:pict w14:anchorId="6B798CAB">
          <v:rect id="_x0000_i1083" style="width:0;height:1.5pt" o:hralign="center" o:hrstd="t" o:hrnoshade="t" o:hr="t" fillcolor="gray" stroked="f"/>
        </w:pict>
      </w:r>
    </w:p>
    <w:p w14:paraId="7CD322BE" w14:textId="77777777" w:rsidR="0010344B" w:rsidRPr="0010344B" w:rsidRDefault="0010344B" w:rsidP="0010344B">
      <w:pPr>
        <w:rPr>
          <w:b/>
          <w:bCs/>
        </w:rPr>
      </w:pPr>
      <w:r w:rsidRPr="0010344B">
        <w:rPr>
          <w:b/>
          <w:bCs/>
        </w:rPr>
        <w:t>Task 3 Write-up: Coding &amp; Collaboration Platforms</w:t>
      </w:r>
    </w:p>
    <w:p w14:paraId="4AE8BED8" w14:textId="77777777" w:rsidR="0010344B" w:rsidRPr="0010344B" w:rsidRDefault="0010344B" w:rsidP="0010344B">
      <w:r w:rsidRPr="0010344B">
        <w:t xml:space="preserve">For the coding portion of this task, I used </w:t>
      </w:r>
      <w:proofErr w:type="spellStart"/>
      <w:r w:rsidRPr="0010344B">
        <w:rPr>
          <w:b/>
          <w:bCs/>
        </w:rPr>
        <w:t>HackerRank</w:t>
      </w:r>
      <w:proofErr w:type="spellEnd"/>
      <w:r w:rsidRPr="0010344B">
        <w:t xml:space="preserve"> and completed the 'Solve Me First' Python challenge to earn my first basic points. For the collaboration portion, I built a 5-question </w:t>
      </w:r>
      <w:r w:rsidRPr="0010344B">
        <w:rPr>
          <w:b/>
          <w:bCs/>
        </w:rPr>
        <w:t>Google Form</w:t>
      </w:r>
      <w:r w:rsidRPr="0010344B">
        <w:t xml:space="preserve"> titled "Digital Literacy Awareness Quiz". The form includes multiple-choice questions on password safety and a short-answer section for feedback.</w:t>
      </w:r>
    </w:p>
    <w:p w14:paraId="5DEE4CFE" w14:textId="77777777" w:rsidR="0010344B" w:rsidRPr="0010344B" w:rsidRDefault="0010344B" w:rsidP="0010344B">
      <w:r w:rsidRPr="0010344B">
        <w:t xml:space="preserve">These tools are incredibly helpful for my academic journey. </w:t>
      </w:r>
      <w:proofErr w:type="spellStart"/>
      <w:r w:rsidRPr="0010344B">
        <w:t>HackerRank</w:t>
      </w:r>
      <w:proofErr w:type="spellEnd"/>
      <w:r w:rsidRPr="0010344B">
        <w:t xml:space="preserve"> provides a structured way to improve my logic and prepare for technical interviews, while Google Workspace tools like Forms and Sheets are essential for group projects and data collection. Practicing with these now ensures that when I have to collaborate on complex engineering designs later, the digital tools won't be a barrier.</w:t>
      </w:r>
    </w:p>
    <w:p w14:paraId="1A0C9507" w14:textId="77777777" w:rsidR="0010344B" w:rsidRPr="0010344B" w:rsidRDefault="0010344B" w:rsidP="0010344B">
      <w:r w:rsidRPr="0010344B">
        <w:pict w14:anchorId="31165D14">
          <v:rect id="_x0000_i1084" style="width:0;height:1.5pt" o:hralign="center" o:hrstd="t" o:hrnoshade="t" o:hr="t" fillcolor="gray" stroked="f"/>
        </w:pict>
      </w:r>
    </w:p>
    <w:p w14:paraId="6FBDDE78" w14:textId="77777777" w:rsidR="0010344B" w:rsidRPr="0010344B" w:rsidRDefault="0010344B" w:rsidP="0010344B">
      <w:pPr>
        <w:rPr>
          <w:b/>
          <w:bCs/>
        </w:rPr>
      </w:pPr>
      <w:r w:rsidRPr="0010344B">
        <w:rPr>
          <w:b/>
          <w:bCs/>
        </w:rPr>
        <w:t>Task 4 Write-up: Communication &amp; Etiquette</w:t>
      </w:r>
    </w:p>
    <w:p w14:paraId="620C92E2" w14:textId="77777777" w:rsidR="0010344B" w:rsidRPr="0010344B" w:rsidRDefault="0010344B" w:rsidP="0010344B">
      <w:r w:rsidRPr="0010344B">
        <w:t>This task involved drafting professional emails for an assignment extension and an internship inquiry. I also developed a checklist of "Social Media Do's and Don'ts," emphasizing that students should never post confidential information or engage in online arguments.</w:t>
      </w:r>
    </w:p>
    <w:p w14:paraId="176BDA85" w14:textId="77777777" w:rsidR="0010344B" w:rsidRPr="0010344B" w:rsidRDefault="0010344B" w:rsidP="0010344B">
      <w:r w:rsidRPr="0010344B">
        <w:t>I reflected on a hypothetical scenario where a student used an informal tone and "text-speak" while emailing a professor. The lack of a clear subject line led to the email being ignored, which ultimately resulted in the student missing a crucial deadline. This highlights that digital communication is about more than just words; it’s about professional respect. Using proper salutations and clear subject lines ensures our messages are taken seriously in a professional environment.</w:t>
      </w:r>
    </w:p>
    <w:p w14:paraId="1FAAE1CE" w14:textId="77777777" w:rsidR="0010344B" w:rsidRPr="0010344B" w:rsidRDefault="0010344B" w:rsidP="0010344B">
      <w:r w:rsidRPr="0010344B">
        <w:pict w14:anchorId="41FDA3E7">
          <v:rect id="_x0000_i1085" style="width:0;height:1.5pt" o:hralign="center" o:hrstd="t" o:hrnoshade="t" o:hr="t" fillcolor="gray" stroked="f"/>
        </w:pict>
      </w:r>
    </w:p>
    <w:p w14:paraId="79A56C3B" w14:textId="77777777" w:rsidR="0010344B" w:rsidRPr="0010344B" w:rsidRDefault="0010344B" w:rsidP="0010344B">
      <w:pPr>
        <w:rPr>
          <w:b/>
          <w:bCs/>
        </w:rPr>
      </w:pPr>
      <w:r w:rsidRPr="0010344B">
        <w:rPr>
          <w:b/>
          <w:bCs/>
        </w:rPr>
        <w:t>Task 5 Write-up: Cybercrime Awareness &amp; Prevention</w:t>
      </w:r>
    </w:p>
    <w:p w14:paraId="5A360FD0" w14:textId="77777777" w:rsidR="0010344B" w:rsidRPr="0010344B" w:rsidRDefault="0010344B" w:rsidP="0010344B">
      <w:r w:rsidRPr="0010344B">
        <w:t xml:space="preserve">Researching </w:t>
      </w:r>
      <w:r w:rsidRPr="0010344B">
        <w:rPr>
          <w:b/>
          <w:bCs/>
        </w:rPr>
        <w:t>Phishing</w:t>
      </w:r>
      <w:r w:rsidRPr="0010344B">
        <w:t xml:space="preserve"> for my case study was eye-opening. I was surprised to learn how sophisticated "spear-phishing" has become, where attackers use specific details from a student’s social media to make a scam email look legitimate. It made me realize that my public digital footprint can actually be used as a weapon against me.</w:t>
      </w:r>
    </w:p>
    <w:p w14:paraId="67098C7B" w14:textId="77777777" w:rsidR="0010344B" w:rsidRPr="0010344B" w:rsidRDefault="0010344B" w:rsidP="0010344B">
      <w:r w:rsidRPr="0010344B">
        <w:lastRenderedPageBreak/>
        <w:t xml:space="preserve">As a result, one habit I am personally changing is the use of multi-factor authentication (MFA) on all my accounts. I previously thought a strong password was enough, but I now see that an extra layer of security is non-negotiable. I have also bookmarked the </w:t>
      </w:r>
      <w:r w:rsidRPr="0010344B">
        <w:rPr>
          <w:b/>
          <w:bCs/>
        </w:rPr>
        <w:t>National Cyber Crime Portal (1930)</w:t>
      </w:r>
      <w:r w:rsidRPr="0010344B">
        <w:t xml:space="preserve"> to ensure I can quickly report any suspicious activity.</w:t>
      </w:r>
    </w:p>
    <w:p w14:paraId="745F366D" w14:textId="77777777" w:rsidR="0010344B" w:rsidRPr="0010344B" w:rsidRDefault="0010344B" w:rsidP="0010344B">
      <w:r w:rsidRPr="0010344B">
        <w:pict w14:anchorId="3A85B461">
          <v:rect id="_x0000_i1086" style="width:0;height:1.5pt" o:hralign="center" o:hrstd="t" o:hrnoshade="t" o:hr="t" fillcolor="gray" stroked="f"/>
        </w:pict>
      </w:r>
    </w:p>
    <w:p w14:paraId="03B7FB72" w14:textId="77777777" w:rsidR="0010344B" w:rsidRPr="0010344B" w:rsidRDefault="0010344B" w:rsidP="0010344B">
      <w:pPr>
        <w:rPr>
          <w:b/>
          <w:bCs/>
        </w:rPr>
      </w:pPr>
      <w:r w:rsidRPr="0010344B">
        <w:rPr>
          <w:b/>
          <w:bCs/>
        </w:rPr>
        <w:t>Conclusion</w:t>
      </w:r>
    </w:p>
    <w:p w14:paraId="44360407" w14:textId="77777777" w:rsidR="0010344B" w:rsidRPr="0010344B" w:rsidRDefault="0010344B" w:rsidP="0010344B">
      <w:r w:rsidRPr="0010344B">
        <w:t>This project has successfully transitioned me from a passive user of technology to a responsible Digital Ambassador. By building this portfolio on GitHub, I have learned to document my work, communicate professionally, and protect myself in the digital space. These are not just tasks for a grade, but foundational skills that will support my entire engineering career.</w:t>
      </w:r>
    </w:p>
    <w:p w14:paraId="6745628C" w14:textId="77777777" w:rsidR="0010344B" w:rsidRPr="0010344B" w:rsidRDefault="0010344B" w:rsidP="0010344B">
      <w:r w:rsidRPr="0010344B">
        <w:pict w14:anchorId="3665B073">
          <v:rect id="_x0000_i1087" style="width:0;height:1.5pt" o:hralign="center" o:hrstd="t" o:hrnoshade="t" o:hr="t" fillcolor="gray" stroked="f"/>
        </w:pict>
      </w:r>
    </w:p>
    <w:p w14:paraId="6BE2852D" w14:textId="77777777" w:rsidR="0010344B" w:rsidRPr="0010344B" w:rsidRDefault="0010344B" w:rsidP="0010344B">
      <w:pPr>
        <w:rPr>
          <w:b/>
          <w:bCs/>
        </w:rPr>
      </w:pPr>
      <w:r w:rsidRPr="0010344B">
        <w:rPr>
          <w:b/>
          <w:bCs/>
        </w:rPr>
        <w:t>References</w:t>
      </w:r>
    </w:p>
    <w:p w14:paraId="6C1BF3E6" w14:textId="77777777" w:rsidR="0010344B" w:rsidRPr="0010344B" w:rsidRDefault="0010344B" w:rsidP="0010344B">
      <w:pPr>
        <w:numPr>
          <w:ilvl w:val="0"/>
          <w:numId w:val="1"/>
        </w:numPr>
      </w:pPr>
      <w:r w:rsidRPr="0010344B">
        <w:rPr>
          <w:b/>
          <w:bCs/>
        </w:rPr>
        <w:t>Canva:</w:t>
      </w:r>
      <w:r w:rsidRPr="0010344B">
        <w:t xml:space="preserve"> canva.com </w:t>
      </w:r>
    </w:p>
    <w:p w14:paraId="0768B5C5" w14:textId="77777777" w:rsidR="0010344B" w:rsidRPr="0010344B" w:rsidRDefault="0010344B" w:rsidP="0010344B">
      <w:pPr>
        <w:numPr>
          <w:ilvl w:val="0"/>
          <w:numId w:val="1"/>
        </w:numPr>
      </w:pPr>
      <w:r w:rsidRPr="0010344B">
        <w:rPr>
          <w:b/>
          <w:bCs/>
        </w:rPr>
        <w:t>GitHub:</w:t>
      </w:r>
      <w:r w:rsidRPr="0010344B">
        <w:t xml:space="preserve"> github.com </w:t>
      </w:r>
    </w:p>
    <w:p w14:paraId="5711F9BE" w14:textId="77777777" w:rsidR="0010344B" w:rsidRPr="0010344B" w:rsidRDefault="0010344B" w:rsidP="0010344B">
      <w:pPr>
        <w:numPr>
          <w:ilvl w:val="0"/>
          <w:numId w:val="1"/>
        </w:numPr>
      </w:pPr>
      <w:proofErr w:type="spellStart"/>
      <w:r w:rsidRPr="0010344B">
        <w:rPr>
          <w:b/>
          <w:bCs/>
        </w:rPr>
        <w:t>HackerRank</w:t>
      </w:r>
      <w:proofErr w:type="spellEnd"/>
      <w:r w:rsidRPr="0010344B">
        <w:rPr>
          <w:b/>
          <w:bCs/>
        </w:rPr>
        <w:t>:</w:t>
      </w:r>
      <w:r w:rsidRPr="0010344B">
        <w:t xml:space="preserve"> hackerrank.com </w:t>
      </w:r>
    </w:p>
    <w:p w14:paraId="67A6CA2F" w14:textId="77777777" w:rsidR="0010344B" w:rsidRPr="0010344B" w:rsidRDefault="0010344B" w:rsidP="0010344B">
      <w:pPr>
        <w:numPr>
          <w:ilvl w:val="0"/>
          <w:numId w:val="1"/>
        </w:numPr>
      </w:pPr>
      <w:r w:rsidRPr="0010344B">
        <w:rPr>
          <w:b/>
          <w:bCs/>
        </w:rPr>
        <w:t>National Cyber Crime Portal:</w:t>
      </w:r>
      <w:r w:rsidRPr="0010344B">
        <w:t xml:space="preserve"> cybercrime.gov.in </w:t>
      </w:r>
    </w:p>
    <w:p w14:paraId="04A756F4" w14:textId="77777777" w:rsidR="0010344B" w:rsidRPr="0010344B" w:rsidRDefault="0010344B" w:rsidP="0010344B">
      <w:pPr>
        <w:numPr>
          <w:ilvl w:val="0"/>
          <w:numId w:val="1"/>
        </w:numPr>
      </w:pPr>
      <w:r w:rsidRPr="0010344B">
        <w:rPr>
          <w:b/>
          <w:bCs/>
        </w:rPr>
        <w:t>LinkedIn:</w:t>
      </w:r>
      <w:r w:rsidRPr="0010344B">
        <w:t xml:space="preserve"> linkedin.com </w:t>
      </w:r>
    </w:p>
    <w:p w14:paraId="5F9FD6D6" w14:textId="77777777" w:rsidR="0010344B" w:rsidRDefault="0010344B"/>
    <w:sectPr w:rsidR="00103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838EB"/>
    <w:multiLevelType w:val="multilevel"/>
    <w:tmpl w:val="B4C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12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44B"/>
    <w:rsid w:val="0010344B"/>
    <w:rsid w:val="005D7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0164"/>
  <w15:chartTrackingRefBased/>
  <w15:docId w15:val="{ADEFDF77-92F9-45B9-8F79-35DE2504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44B"/>
    <w:rPr>
      <w:rFonts w:eastAsiaTheme="majorEastAsia" w:cstheme="majorBidi"/>
      <w:color w:val="272727" w:themeColor="text1" w:themeTint="D8"/>
    </w:rPr>
  </w:style>
  <w:style w:type="paragraph" w:styleId="Title">
    <w:name w:val="Title"/>
    <w:basedOn w:val="Normal"/>
    <w:next w:val="Normal"/>
    <w:link w:val="TitleChar"/>
    <w:uiPriority w:val="10"/>
    <w:qFormat/>
    <w:rsid w:val="0010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44B"/>
    <w:pPr>
      <w:spacing w:before="160"/>
      <w:jc w:val="center"/>
    </w:pPr>
    <w:rPr>
      <w:i/>
      <w:iCs/>
      <w:color w:val="404040" w:themeColor="text1" w:themeTint="BF"/>
    </w:rPr>
  </w:style>
  <w:style w:type="character" w:customStyle="1" w:styleId="QuoteChar">
    <w:name w:val="Quote Char"/>
    <w:basedOn w:val="DefaultParagraphFont"/>
    <w:link w:val="Quote"/>
    <w:uiPriority w:val="29"/>
    <w:rsid w:val="0010344B"/>
    <w:rPr>
      <w:i/>
      <w:iCs/>
      <w:color w:val="404040" w:themeColor="text1" w:themeTint="BF"/>
    </w:rPr>
  </w:style>
  <w:style w:type="paragraph" w:styleId="ListParagraph">
    <w:name w:val="List Paragraph"/>
    <w:basedOn w:val="Normal"/>
    <w:uiPriority w:val="34"/>
    <w:qFormat/>
    <w:rsid w:val="0010344B"/>
    <w:pPr>
      <w:ind w:left="720"/>
      <w:contextualSpacing/>
    </w:pPr>
  </w:style>
  <w:style w:type="character" w:styleId="IntenseEmphasis">
    <w:name w:val="Intense Emphasis"/>
    <w:basedOn w:val="DefaultParagraphFont"/>
    <w:uiPriority w:val="21"/>
    <w:qFormat/>
    <w:rsid w:val="0010344B"/>
    <w:rPr>
      <w:i/>
      <w:iCs/>
      <w:color w:val="0F4761" w:themeColor="accent1" w:themeShade="BF"/>
    </w:rPr>
  </w:style>
  <w:style w:type="paragraph" w:styleId="IntenseQuote">
    <w:name w:val="Intense Quote"/>
    <w:basedOn w:val="Normal"/>
    <w:next w:val="Normal"/>
    <w:link w:val="IntenseQuoteChar"/>
    <w:uiPriority w:val="30"/>
    <w:qFormat/>
    <w:rsid w:val="0010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44B"/>
    <w:rPr>
      <w:i/>
      <w:iCs/>
      <w:color w:val="0F4761" w:themeColor="accent1" w:themeShade="BF"/>
    </w:rPr>
  </w:style>
  <w:style w:type="character" w:styleId="IntenseReference">
    <w:name w:val="Intense Reference"/>
    <w:basedOn w:val="DefaultParagraphFont"/>
    <w:uiPriority w:val="32"/>
    <w:qFormat/>
    <w:rsid w:val="00103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bhardwaraghav2506@gmail.com</dc:creator>
  <cp:keywords/>
  <dc:description/>
  <cp:lastModifiedBy>bhardwaraghav2506@gmail.com</cp:lastModifiedBy>
  <cp:revision>1</cp:revision>
  <dcterms:created xsi:type="dcterms:W3CDTF">2026-03-29T14:11:00Z</dcterms:created>
  <dcterms:modified xsi:type="dcterms:W3CDTF">2026-03-29T14:18:00Z</dcterms:modified>
</cp:coreProperties>
</file>