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F7FBD" w14:textId="77777777" w:rsidR="00945BA8" w:rsidRDefault="00945BA8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3E64217E" w14:textId="77777777" w:rsidR="00945BA8" w:rsidRDefault="00945BA8">
      <w:pPr>
        <w:spacing w:after="0" w:line="240" w:lineRule="auto"/>
        <w:jc w:val="center"/>
        <w:rPr>
          <w:rFonts w:ascii="Arial" w:eastAsia="Arial" w:hAnsi="Arial" w:cs="Arial"/>
          <w:b/>
          <w:sz w:val="30"/>
          <w:szCs w:val="30"/>
        </w:rPr>
      </w:pPr>
    </w:p>
    <w:p w14:paraId="2265C294" w14:textId="77777777" w:rsidR="00945BA8" w:rsidRDefault="00026C6D">
      <w:pPr>
        <w:spacing w:after="0" w:line="360" w:lineRule="auto"/>
        <w:jc w:val="center"/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>Department of Engineering and Computer Science</w:t>
      </w:r>
    </w:p>
    <w:p w14:paraId="34E67F82" w14:textId="77777777" w:rsidR="00945BA8" w:rsidRDefault="00026C6D">
      <w:pPr>
        <w:spacing w:after="0" w:line="360" w:lineRule="auto"/>
        <w:jc w:val="center"/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>Concordia University</w:t>
      </w:r>
    </w:p>
    <w:p w14:paraId="09B66C9B" w14:textId="77777777" w:rsidR="00945BA8" w:rsidRDefault="00026C6D">
      <w:pPr>
        <w:spacing w:after="0" w:line="360" w:lineRule="auto"/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Montreal, Quebec, Canada</w:t>
      </w:r>
    </w:p>
    <w:p w14:paraId="367129A3" w14:textId="77777777" w:rsidR="00945BA8" w:rsidRDefault="00945BA8">
      <w:pPr>
        <w:spacing w:after="0" w:line="240" w:lineRule="auto"/>
        <w:jc w:val="center"/>
        <w:rPr>
          <w:rFonts w:ascii="Arial" w:eastAsia="Arial" w:hAnsi="Arial" w:cs="Arial"/>
          <w:sz w:val="26"/>
          <w:szCs w:val="26"/>
        </w:rPr>
      </w:pPr>
    </w:p>
    <w:p w14:paraId="2E5715F4" w14:textId="77777777" w:rsidR="00945BA8" w:rsidRDefault="00945BA8">
      <w:pPr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5DF1ECE8" w14:textId="77777777" w:rsidR="00945BA8" w:rsidRDefault="00945BA8">
      <w:pPr>
        <w:spacing w:after="0"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14:paraId="251A741F" w14:textId="77777777" w:rsidR="00945BA8" w:rsidRDefault="00026C6D">
      <w:pPr>
        <w:spacing w:after="0"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Advanced Programming Practices</w:t>
      </w:r>
    </w:p>
    <w:p w14:paraId="02E59C10" w14:textId="77777777" w:rsidR="00945BA8" w:rsidRDefault="00026C6D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(SOEN-6441)</w:t>
      </w:r>
    </w:p>
    <w:p w14:paraId="3DA0BA46" w14:textId="77777777" w:rsidR="00945BA8" w:rsidRDefault="00945BA8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5A16EC91" w14:textId="77777777" w:rsidR="00945BA8" w:rsidRDefault="00026C6D">
      <w:pPr>
        <w:spacing w:after="0" w:line="240" w:lineRule="auto"/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(Winter 2019)</w:t>
      </w:r>
    </w:p>
    <w:p w14:paraId="3C7E5F0D" w14:textId="77777777" w:rsidR="00945BA8" w:rsidRDefault="00945BA8">
      <w:pPr>
        <w:spacing w:after="0" w:line="240" w:lineRule="auto"/>
        <w:jc w:val="center"/>
        <w:rPr>
          <w:rFonts w:ascii="Arial" w:eastAsia="Arial" w:hAnsi="Arial" w:cs="Arial"/>
          <w:b/>
          <w:sz w:val="26"/>
          <w:szCs w:val="26"/>
        </w:rPr>
      </w:pPr>
    </w:p>
    <w:p w14:paraId="57115089" w14:textId="77777777" w:rsidR="00945BA8" w:rsidRDefault="00945BA8">
      <w:pPr>
        <w:spacing w:after="0" w:line="240" w:lineRule="auto"/>
        <w:jc w:val="center"/>
        <w:rPr>
          <w:rFonts w:ascii="Arial" w:eastAsia="Arial" w:hAnsi="Arial" w:cs="Arial"/>
          <w:b/>
          <w:sz w:val="26"/>
          <w:szCs w:val="26"/>
        </w:rPr>
      </w:pPr>
    </w:p>
    <w:p w14:paraId="4E4B774D" w14:textId="77777777" w:rsidR="00945BA8" w:rsidRDefault="00026C6D">
      <w:pPr>
        <w:spacing w:after="0" w:line="240" w:lineRule="auto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Architectural Design</w:t>
      </w:r>
    </w:p>
    <w:p w14:paraId="402CB584" w14:textId="77777777" w:rsidR="00945BA8" w:rsidRDefault="00026C6D">
      <w:pPr>
        <w:spacing w:after="0" w:line="240" w:lineRule="auto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24"/>
          <w:szCs w:val="24"/>
        </w:rPr>
        <w:t>Project: Risk: Strategy Build-1</w:t>
      </w:r>
    </w:p>
    <w:p w14:paraId="0E3C5C0D" w14:textId="77777777" w:rsidR="00945BA8" w:rsidRDefault="00945BA8">
      <w:pPr>
        <w:spacing w:after="0" w:line="240" w:lineRule="auto"/>
        <w:jc w:val="center"/>
        <w:rPr>
          <w:rFonts w:ascii="Arial" w:eastAsia="Arial" w:hAnsi="Arial" w:cs="Arial"/>
          <w:b/>
          <w:sz w:val="26"/>
          <w:szCs w:val="26"/>
        </w:rPr>
      </w:pPr>
    </w:p>
    <w:p w14:paraId="3CA4230F" w14:textId="77777777" w:rsidR="00945BA8" w:rsidRDefault="00945BA8">
      <w:pPr>
        <w:spacing w:after="0" w:line="240" w:lineRule="auto"/>
        <w:jc w:val="center"/>
        <w:rPr>
          <w:rFonts w:ascii="Arial" w:eastAsia="Arial" w:hAnsi="Arial" w:cs="Arial"/>
          <w:sz w:val="26"/>
          <w:szCs w:val="26"/>
        </w:rPr>
      </w:pPr>
    </w:p>
    <w:p w14:paraId="7FE1C319" w14:textId="77777777" w:rsidR="00945BA8" w:rsidRDefault="00945BA8">
      <w:pPr>
        <w:spacing w:after="0" w:line="240" w:lineRule="auto"/>
        <w:jc w:val="center"/>
        <w:rPr>
          <w:rFonts w:ascii="Arial" w:eastAsia="Arial" w:hAnsi="Arial" w:cs="Arial"/>
          <w:sz w:val="26"/>
          <w:szCs w:val="26"/>
        </w:rPr>
      </w:pPr>
    </w:p>
    <w:p w14:paraId="13068F52" w14:textId="77777777" w:rsidR="00945BA8" w:rsidRDefault="00945BA8">
      <w:pPr>
        <w:spacing w:after="0" w:line="240" w:lineRule="auto"/>
        <w:jc w:val="center"/>
        <w:rPr>
          <w:rFonts w:ascii="Arial" w:eastAsia="Arial" w:hAnsi="Arial" w:cs="Arial"/>
          <w:sz w:val="26"/>
          <w:szCs w:val="26"/>
        </w:rPr>
      </w:pPr>
    </w:p>
    <w:p w14:paraId="7DB4EC5D" w14:textId="77777777" w:rsidR="00945BA8" w:rsidRDefault="00945BA8">
      <w:pPr>
        <w:spacing w:after="0" w:line="240" w:lineRule="auto"/>
        <w:jc w:val="center"/>
        <w:rPr>
          <w:rFonts w:ascii="Arial" w:eastAsia="Arial" w:hAnsi="Arial" w:cs="Arial"/>
          <w:sz w:val="26"/>
          <w:szCs w:val="26"/>
        </w:rPr>
      </w:pPr>
    </w:p>
    <w:p w14:paraId="20DCB91A" w14:textId="77777777" w:rsidR="00945BA8" w:rsidRDefault="00026C6D">
      <w:pPr>
        <w:spacing w:after="0" w:line="240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Team-35</w:t>
      </w:r>
    </w:p>
    <w:p w14:paraId="4EB5E419" w14:textId="77777777" w:rsidR="00945BA8" w:rsidRDefault="00945BA8">
      <w:pPr>
        <w:spacing w:after="0" w:line="240" w:lineRule="auto"/>
        <w:jc w:val="center"/>
        <w:rPr>
          <w:rFonts w:ascii="Arial" w:eastAsia="Arial" w:hAnsi="Arial" w:cs="Arial"/>
          <w:sz w:val="26"/>
          <w:szCs w:val="26"/>
        </w:rPr>
      </w:pPr>
    </w:p>
    <w:p w14:paraId="32FC8220" w14:textId="77777777" w:rsidR="00945BA8" w:rsidRDefault="00026C6D">
      <w:pPr>
        <w:spacing w:after="0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Gursharan Deep-40039988</w:t>
      </w:r>
    </w:p>
    <w:p w14:paraId="1C18E6CF" w14:textId="3D30250D" w:rsidR="00945BA8" w:rsidRDefault="00026C6D">
      <w:pPr>
        <w:spacing w:after="0"/>
        <w:jc w:val="center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sz w:val="26"/>
          <w:szCs w:val="26"/>
        </w:rPr>
        <w:t>Harmanpreet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Singh-</w:t>
      </w:r>
      <w:bookmarkStart w:id="0" w:name="_GoBack"/>
      <w:bookmarkEnd w:id="0"/>
    </w:p>
    <w:p w14:paraId="025B5D3C" w14:textId="77777777" w:rsidR="00945BA8" w:rsidRDefault="00026C6D">
      <w:pPr>
        <w:spacing w:after="0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Raghav Sharda-40053703</w:t>
      </w:r>
    </w:p>
    <w:p w14:paraId="06146599" w14:textId="77777777" w:rsidR="00945BA8" w:rsidRDefault="00026C6D">
      <w:pPr>
        <w:spacing w:after="0"/>
        <w:jc w:val="center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sz w:val="26"/>
          <w:szCs w:val="26"/>
        </w:rPr>
        <w:t>Yaswant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Choudary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Narra-40087595</w:t>
      </w:r>
    </w:p>
    <w:p w14:paraId="578A44CC" w14:textId="77777777" w:rsidR="00945BA8" w:rsidRDefault="00026C6D">
      <w:pPr>
        <w:spacing w:after="0"/>
        <w:jc w:val="center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sz w:val="26"/>
          <w:szCs w:val="26"/>
        </w:rPr>
        <w:t>Saman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Soltani-40093581</w:t>
      </w:r>
    </w:p>
    <w:p w14:paraId="6E7E2901" w14:textId="77777777" w:rsidR="00945BA8" w:rsidRDefault="00945BA8">
      <w:pPr>
        <w:spacing w:after="0" w:line="240" w:lineRule="auto"/>
        <w:jc w:val="both"/>
        <w:rPr>
          <w:rFonts w:ascii="Arial" w:eastAsia="Arial" w:hAnsi="Arial" w:cs="Arial"/>
          <w:b/>
          <w:sz w:val="40"/>
          <w:szCs w:val="40"/>
        </w:rPr>
      </w:pPr>
    </w:p>
    <w:p w14:paraId="78F7F349" w14:textId="77777777" w:rsidR="00945BA8" w:rsidRDefault="00945BA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B3D3553" w14:textId="77777777" w:rsidR="00945BA8" w:rsidRDefault="00945BA8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56338A17" w14:textId="77777777" w:rsidR="00945BA8" w:rsidRDefault="00945BA8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12458580" w14:textId="77777777" w:rsidR="00945BA8" w:rsidRDefault="00945BA8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101F3D9E" w14:textId="77777777" w:rsidR="00945BA8" w:rsidRDefault="00945BA8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198BA021" w14:textId="77777777" w:rsidR="00945BA8" w:rsidRDefault="00945BA8">
      <w:pPr>
        <w:jc w:val="both"/>
        <w:rPr>
          <w:rFonts w:ascii="Arial" w:eastAsia="Arial" w:hAnsi="Arial" w:cs="Arial"/>
          <w:sz w:val="26"/>
          <w:szCs w:val="26"/>
        </w:rPr>
      </w:pPr>
    </w:p>
    <w:p w14:paraId="1C8AE1A4" w14:textId="77777777" w:rsidR="00945BA8" w:rsidRDefault="00945BA8">
      <w:pPr>
        <w:jc w:val="both"/>
        <w:rPr>
          <w:rFonts w:ascii="Arial" w:eastAsia="Arial" w:hAnsi="Arial" w:cs="Arial"/>
          <w:sz w:val="26"/>
          <w:szCs w:val="26"/>
        </w:rPr>
      </w:pPr>
    </w:p>
    <w:p w14:paraId="16FF0747" w14:textId="77777777" w:rsidR="00945BA8" w:rsidRDefault="00026C6D">
      <w:pPr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br w:type="page"/>
      </w:r>
      <w:r>
        <w:rPr>
          <w:rFonts w:ascii="Arial" w:eastAsia="Arial" w:hAnsi="Arial" w:cs="Arial"/>
          <w:b/>
          <w:sz w:val="24"/>
          <w:szCs w:val="24"/>
          <w:u w:val="single"/>
        </w:rPr>
        <w:lastRenderedPageBreak/>
        <w:t>Architecture Style Used in Project:</w:t>
      </w:r>
    </w:p>
    <w:p w14:paraId="50C6F932" w14:textId="77777777" w:rsidR="00945BA8" w:rsidRDefault="00026C6D">
      <w:pPr>
        <w:jc w:val="both"/>
        <w:rPr>
          <w:rFonts w:ascii="Arial" w:eastAsia="Arial" w:hAnsi="Arial" w:cs="Arial"/>
        </w:rPr>
      </w:pPr>
      <w:bookmarkStart w:id="1" w:name="_gjdgxs" w:colFirst="0" w:colLast="0"/>
      <w:bookmarkEnd w:id="1"/>
      <w:r>
        <w:rPr>
          <w:rFonts w:ascii="Arial" w:eastAsia="Arial" w:hAnsi="Arial" w:cs="Arial"/>
        </w:rPr>
        <w:t xml:space="preserve">For our project, we have implemented </w:t>
      </w:r>
      <w:r>
        <w:rPr>
          <w:rFonts w:ascii="Arial" w:eastAsia="Arial" w:hAnsi="Arial" w:cs="Arial"/>
          <w:b/>
        </w:rPr>
        <w:t>Model-View-Controller Architecture</w:t>
      </w:r>
      <w:r>
        <w:rPr>
          <w:rFonts w:ascii="Arial" w:eastAsia="Arial" w:hAnsi="Arial" w:cs="Arial"/>
        </w:rPr>
        <w:t xml:space="preserve"> (MVC) for the implementation of user Interface.</w:t>
      </w:r>
    </w:p>
    <w:p w14:paraId="7C52DB29" w14:textId="77777777" w:rsidR="00945BA8" w:rsidRDefault="00026C6D">
      <w:pPr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Brief Description of MVC Model:</w:t>
      </w:r>
    </w:p>
    <w:p w14:paraId="11AEB898" w14:textId="77777777" w:rsidR="00945BA8" w:rsidRDefault="00026C6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MVC</w:t>
      </w:r>
      <w:r>
        <w:rPr>
          <w:rFonts w:ascii="Arial" w:eastAsia="Arial" w:hAnsi="Arial" w:cs="Arial"/>
          <w:color w:val="000000"/>
        </w:rPr>
        <w:t xml:space="preserve"> - is three-tier architectural model and it is widely used for many object-oriented designs with user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interaction</w:t>
      </w:r>
      <w:r>
        <w:rPr>
          <w:rFonts w:ascii="Arial" w:eastAsia="Arial" w:hAnsi="Arial" w:cs="Arial"/>
          <w:color w:val="000000"/>
        </w:rPr>
        <w:t xml:space="preserve">. MVC separates application into three components - Model, View and Controller. </w:t>
      </w:r>
    </w:p>
    <w:p w14:paraId="76EC6D11" w14:textId="77777777" w:rsidR="00945BA8" w:rsidRDefault="00026C6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Model</w:t>
      </w:r>
      <w:r>
        <w:rPr>
          <w:rFonts w:ascii="Arial" w:eastAsia="Arial" w:hAnsi="Arial" w:cs="Arial"/>
          <w:color w:val="000000"/>
        </w:rPr>
        <w:t>: Model represents handling of the data and business logic. It maintains the main data of the system.</w:t>
      </w:r>
    </w:p>
    <w:p w14:paraId="67211AD0" w14:textId="77777777" w:rsidR="00945BA8" w:rsidRDefault="00026C6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Model</w:t>
      </w:r>
      <w:r>
        <w:rPr>
          <w:rFonts w:ascii="Arial" w:eastAsia="Arial" w:hAnsi="Arial" w:cs="Arial"/>
          <w:color w:val="000000"/>
        </w:rPr>
        <w:t xml:space="preserve"> is a data and business logic.</w:t>
      </w:r>
    </w:p>
    <w:p w14:paraId="7C0E7E4B" w14:textId="77777777" w:rsidR="00945BA8" w:rsidRDefault="00026C6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View</w:t>
      </w:r>
      <w:r>
        <w:rPr>
          <w:rFonts w:ascii="Arial" w:eastAsia="Arial" w:hAnsi="Arial" w:cs="Arial"/>
          <w:color w:val="000000"/>
        </w:rPr>
        <w:t xml:space="preserve">: View is a platform for user interaction. View display data using </w:t>
      </w:r>
      <w:r>
        <w:rPr>
          <w:rFonts w:ascii="Arial" w:eastAsia="Arial" w:hAnsi="Arial" w:cs="Arial"/>
          <w:b/>
          <w:color w:val="000000"/>
        </w:rPr>
        <w:t>Model</w:t>
      </w:r>
      <w:r>
        <w:rPr>
          <w:rFonts w:ascii="Arial" w:eastAsia="Arial" w:hAnsi="Arial" w:cs="Arial"/>
          <w:color w:val="000000"/>
        </w:rPr>
        <w:t xml:space="preserve"> to the user and enables hi, to update the state of the data. </w:t>
      </w:r>
    </w:p>
    <w:p w14:paraId="530FF031" w14:textId="77777777" w:rsidR="00945BA8" w:rsidRDefault="00026C6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View</w:t>
      </w:r>
      <w:r>
        <w:rPr>
          <w:rFonts w:ascii="Arial" w:eastAsia="Arial" w:hAnsi="Arial" w:cs="Arial"/>
          <w:color w:val="000000"/>
        </w:rPr>
        <w:t xml:space="preserve"> is a User Interface.</w:t>
      </w:r>
    </w:p>
    <w:p w14:paraId="257E65D6" w14:textId="77777777" w:rsidR="00945BA8" w:rsidRDefault="00026C6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Controller</w:t>
      </w:r>
      <w:r>
        <w:rPr>
          <w:rFonts w:ascii="Arial" w:eastAsia="Arial" w:hAnsi="Arial" w:cs="Arial"/>
          <w:color w:val="000000"/>
        </w:rPr>
        <w:t xml:space="preserve">: Controller handles the requests from user through interaction with </w:t>
      </w:r>
      <w:r>
        <w:rPr>
          <w:rFonts w:ascii="Arial" w:eastAsia="Arial" w:hAnsi="Arial" w:cs="Arial"/>
          <w:b/>
          <w:color w:val="000000"/>
        </w:rPr>
        <w:t>View</w:t>
      </w:r>
      <w:r>
        <w:rPr>
          <w:rFonts w:ascii="Arial" w:eastAsia="Arial" w:hAnsi="Arial" w:cs="Arial"/>
          <w:color w:val="000000"/>
        </w:rPr>
        <w:t xml:space="preserve"> and make </w:t>
      </w:r>
      <w:r>
        <w:rPr>
          <w:rFonts w:ascii="Arial" w:eastAsia="Arial" w:hAnsi="Arial" w:cs="Arial"/>
          <w:b/>
          <w:color w:val="000000"/>
        </w:rPr>
        <w:t>Mo</w:t>
      </w:r>
      <w:r>
        <w:rPr>
          <w:rFonts w:ascii="Arial" w:eastAsia="Arial" w:hAnsi="Arial" w:cs="Arial"/>
          <w:b/>
          <w:color w:val="000000"/>
        </w:rPr>
        <w:t>del</w:t>
      </w:r>
      <w:r>
        <w:rPr>
          <w:rFonts w:ascii="Arial" w:eastAsia="Arial" w:hAnsi="Arial" w:cs="Arial"/>
          <w:color w:val="000000"/>
        </w:rPr>
        <w:t xml:space="preserve"> change its data state. The controller renders the appropriate view with the model data as a response. </w:t>
      </w:r>
    </w:p>
    <w:p w14:paraId="7D159B01" w14:textId="77777777" w:rsidR="00945BA8" w:rsidRDefault="00026C6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 w:firstLine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Controller</w:t>
      </w:r>
      <w:r>
        <w:rPr>
          <w:rFonts w:ascii="Arial" w:eastAsia="Arial" w:hAnsi="Arial" w:cs="Arial"/>
          <w:color w:val="000000"/>
        </w:rPr>
        <w:t xml:space="preserve"> is a request handler from </w:t>
      </w:r>
      <w:r>
        <w:rPr>
          <w:rFonts w:ascii="Arial" w:eastAsia="Arial" w:hAnsi="Arial" w:cs="Arial"/>
          <w:b/>
          <w:color w:val="000000"/>
        </w:rPr>
        <w:t>View</w:t>
      </w:r>
    </w:p>
    <w:p w14:paraId="40E87484" w14:textId="77777777" w:rsidR="00945BA8" w:rsidRDefault="00026C6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noProof/>
          <w:color w:val="000000"/>
        </w:rPr>
        <w:drawing>
          <wp:inline distT="0" distB="0" distL="0" distR="0" wp14:anchorId="5ABAA169" wp14:editId="44CF0F03">
            <wp:extent cx="3714750" cy="2952750"/>
            <wp:effectExtent l="0" t="0" r="0" b="0"/>
            <wp:docPr id="1" name="image1.jpg" descr="C:\Users\Gursharan\Downloads\20180119-MVC-infographic-01.png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Gursharan\Downloads\20180119-MVC-infographic-01.png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952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CACF3C" w14:textId="77777777" w:rsidR="00945BA8" w:rsidRDefault="00026C6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  <w:r>
        <w:rPr>
          <w:rFonts w:ascii="Arial" w:eastAsia="Arial" w:hAnsi="Arial" w:cs="Arial"/>
          <w:b/>
          <w:color w:val="000000"/>
          <w:sz w:val="28"/>
          <w:szCs w:val="28"/>
          <w:u w:val="single"/>
        </w:rPr>
        <w:t>MVC Model Architecture:</w:t>
      </w:r>
    </w:p>
    <w:p w14:paraId="6F7CFE1F" w14:textId="77777777" w:rsidR="00945BA8" w:rsidRDefault="00026C6D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proofErr w:type="gramStart"/>
      <w:r>
        <w:rPr>
          <w:rFonts w:ascii="Arial" w:eastAsia="Arial" w:hAnsi="Arial" w:cs="Arial"/>
          <w:b/>
          <w:sz w:val="24"/>
          <w:szCs w:val="24"/>
          <w:u w:val="single"/>
        </w:rPr>
        <w:t>SCOPE :</w:t>
      </w:r>
      <w:proofErr w:type="gramEnd"/>
    </w:p>
    <w:p w14:paraId="292DD67C" w14:textId="77777777" w:rsidR="00945BA8" w:rsidRDefault="00026C6D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scope of this document covers following </w:t>
      </w:r>
      <w:r>
        <w:rPr>
          <w:rFonts w:ascii="Arial" w:eastAsia="Arial" w:hAnsi="Arial" w:cs="Arial"/>
          <w:b/>
        </w:rPr>
        <w:t>functional requirements</w:t>
      </w:r>
      <w:r>
        <w:rPr>
          <w:rFonts w:ascii="Arial" w:eastAsia="Arial" w:hAnsi="Arial" w:cs="Arial"/>
        </w:rPr>
        <w:t xml:space="preserve"> as per the instruction set provided for the build:</w:t>
      </w:r>
    </w:p>
    <w:p w14:paraId="5E8A2A30" w14:textId="77777777" w:rsidR="00945BA8" w:rsidRDefault="00026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lastRenderedPageBreak/>
        <w:t>Map Editor</w:t>
      </w:r>
      <w:r>
        <w:rPr>
          <w:rFonts w:ascii="Arial" w:eastAsia="Arial" w:hAnsi="Arial" w:cs="Arial"/>
          <w:color w:val="000000"/>
        </w:rPr>
        <w:t>: It allows user-driven creation of new map and modifying an existing map split into following two parts:</w:t>
      </w:r>
    </w:p>
    <w:p w14:paraId="758156CA" w14:textId="77777777" w:rsidR="00945BA8" w:rsidRDefault="00026C6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NewMapCreation</w:t>
      </w:r>
      <w:proofErr w:type="spellEnd"/>
      <w:r>
        <w:rPr>
          <w:rFonts w:ascii="Arial" w:eastAsia="Arial" w:hAnsi="Arial" w:cs="Arial"/>
          <w:color w:val="000000"/>
        </w:rPr>
        <w:t>: It deals with creation of new map by user by defining map elements like-country, continent and connectivity between them.</w:t>
      </w:r>
    </w:p>
    <w:p w14:paraId="7DEB7E09" w14:textId="77777777" w:rsidR="00945BA8" w:rsidRDefault="00026C6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ExistingMapModifier</w:t>
      </w:r>
      <w:proofErr w:type="spellEnd"/>
      <w:r>
        <w:rPr>
          <w:rFonts w:ascii="Arial" w:eastAsia="Arial" w:hAnsi="Arial" w:cs="Arial"/>
          <w:b/>
          <w:color w:val="000000"/>
        </w:rPr>
        <w:t xml:space="preserve">: </w:t>
      </w:r>
      <w:r>
        <w:rPr>
          <w:rFonts w:ascii="Arial" w:eastAsia="Arial" w:hAnsi="Arial" w:cs="Arial"/>
          <w:color w:val="000000"/>
        </w:rPr>
        <w:t>It deals with modifying an existing “conquest” map file and add/delete/update continent/country/neighbor country.</w:t>
      </w:r>
    </w:p>
    <w:p w14:paraId="4E4F2CCF" w14:textId="77777777" w:rsidR="00945BA8" w:rsidRDefault="00026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Game Play</w:t>
      </w:r>
      <w:r>
        <w:rPr>
          <w:rFonts w:ascii="Arial" w:eastAsia="Arial" w:hAnsi="Arial" w:cs="Arial"/>
          <w:b/>
          <w:color w:val="000000"/>
        </w:rPr>
        <w:t xml:space="preserve">: </w:t>
      </w:r>
      <w:r>
        <w:rPr>
          <w:rFonts w:ascii="Arial" w:eastAsia="Arial" w:hAnsi="Arial" w:cs="Arial"/>
          <w:color w:val="000000"/>
        </w:rPr>
        <w:t>It deals with implementation of game phases as per the defined risk game rules and split into following parts:</w:t>
      </w:r>
    </w:p>
    <w:p w14:paraId="4E76DFAF" w14:textId="77777777" w:rsidR="00945BA8" w:rsidRDefault="00026C6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Selection of saved maps (connected graph), selection of number of player and random assignment of countries (</w:t>
      </w:r>
      <w:r>
        <w:rPr>
          <w:rFonts w:ascii="Arial" w:eastAsia="Arial" w:hAnsi="Arial" w:cs="Arial"/>
          <w:b/>
          <w:color w:val="000000"/>
        </w:rPr>
        <w:t>startup phase</w:t>
      </w:r>
      <w:r>
        <w:rPr>
          <w:rFonts w:ascii="Arial" w:eastAsia="Arial" w:hAnsi="Arial" w:cs="Arial"/>
          <w:color w:val="000000"/>
        </w:rPr>
        <w:t xml:space="preserve">), allocation of initial armies and placing armies one by one.  </w:t>
      </w:r>
    </w:p>
    <w:p w14:paraId="41701849" w14:textId="77777777" w:rsidR="00945BA8" w:rsidRDefault="00026C6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Calculation and placement of reinforcement armies as per rules. (</w:t>
      </w:r>
      <w:r>
        <w:rPr>
          <w:rFonts w:ascii="Arial" w:eastAsia="Arial" w:hAnsi="Arial" w:cs="Arial"/>
          <w:b/>
          <w:color w:val="000000"/>
        </w:rPr>
        <w:t>Rei</w:t>
      </w:r>
      <w:r>
        <w:rPr>
          <w:rFonts w:ascii="Arial" w:eastAsia="Arial" w:hAnsi="Arial" w:cs="Arial"/>
          <w:b/>
          <w:color w:val="000000"/>
        </w:rPr>
        <w:t>nforcement Phase</w:t>
      </w:r>
      <w:r>
        <w:rPr>
          <w:rFonts w:ascii="Arial" w:eastAsia="Arial" w:hAnsi="Arial" w:cs="Arial"/>
          <w:color w:val="000000"/>
        </w:rPr>
        <w:t>)</w:t>
      </w:r>
    </w:p>
    <w:p w14:paraId="04608EF3" w14:textId="77777777" w:rsidR="00945BA8" w:rsidRDefault="00026C6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Fortification moves are made as per risk rules (Fortification Phase).</w:t>
      </w:r>
    </w:p>
    <w:p w14:paraId="0758BF5F" w14:textId="77777777" w:rsidR="00945BA8" w:rsidRDefault="00026C6D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Architecture Description-Project</w:t>
      </w:r>
    </w:p>
    <w:p w14:paraId="72B250BD" w14:textId="77777777" w:rsidR="00945BA8" w:rsidRDefault="00026C6D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whole application of risk game (build-1) is divided into three interrelated layers hiding internal representation from user interac</w:t>
      </w:r>
      <w:r>
        <w:rPr>
          <w:rFonts w:ascii="Arial" w:eastAsia="Arial" w:hAnsi="Arial" w:cs="Arial"/>
        </w:rPr>
        <w:t xml:space="preserve">tion with the system. It allows </w:t>
      </w:r>
      <w:r>
        <w:rPr>
          <w:rFonts w:ascii="Arial" w:eastAsia="Arial" w:hAnsi="Arial" w:cs="Arial"/>
          <w:b/>
        </w:rPr>
        <w:t>code reuse.</w:t>
      </w:r>
      <w:r>
        <w:rPr>
          <w:rFonts w:ascii="Arial" w:eastAsia="Arial" w:hAnsi="Arial" w:cs="Arial"/>
        </w:rPr>
        <w:t xml:space="preserve"> Following is description of main modules in risk Game:</w:t>
      </w:r>
    </w:p>
    <w:p w14:paraId="3DD04976" w14:textId="77777777" w:rsidR="00945BA8" w:rsidRDefault="00026C6D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MODEL:</w:t>
      </w:r>
    </w:p>
    <w:p w14:paraId="7A9F15CC" w14:textId="77777777" w:rsidR="00945BA8" w:rsidRDefault="00026C6D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This part manages behavior of the game on interaction of user with the system. Our project implements different models handling </w:t>
      </w:r>
      <w:r>
        <w:rPr>
          <w:rFonts w:ascii="Arial" w:eastAsia="Arial" w:hAnsi="Arial" w:cs="Arial"/>
          <w:b/>
        </w:rPr>
        <w:t>game data</w:t>
      </w:r>
      <w:r>
        <w:rPr>
          <w:rFonts w:ascii="Arial" w:eastAsia="Arial" w:hAnsi="Arial" w:cs="Arial"/>
        </w:rPr>
        <w:t xml:space="preserve"> following observer pattern (observable) and modify data of game as per requests made by user. Different parts handle s</w:t>
      </w:r>
      <w:r>
        <w:rPr>
          <w:rFonts w:ascii="Arial" w:eastAsia="Arial" w:hAnsi="Arial" w:cs="Arial"/>
        </w:rPr>
        <w:t xml:space="preserve">tate of different game entities like card information, game phases, maps, player information </w:t>
      </w:r>
      <w:proofErr w:type="spellStart"/>
      <w:r>
        <w:rPr>
          <w:rFonts w:ascii="Arial" w:eastAsia="Arial" w:hAnsi="Arial" w:cs="Arial"/>
        </w:rPr>
        <w:t>etc</w:t>
      </w:r>
      <w:proofErr w:type="spellEnd"/>
      <w:r>
        <w:rPr>
          <w:rFonts w:ascii="Arial" w:eastAsia="Arial" w:hAnsi="Arial" w:cs="Arial"/>
        </w:rPr>
        <w:t>, explained below:</w:t>
      </w:r>
    </w:p>
    <w:p w14:paraId="44141C75" w14:textId="77777777" w:rsidR="00945BA8" w:rsidRDefault="00026C6D">
      <w:pPr>
        <w:spacing w:line="360" w:lineRule="auto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ArmyCount</w:t>
      </w:r>
      <w:proofErr w:type="spell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This class is initializing the number of armies based on number of players.</w:t>
      </w:r>
    </w:p>
    <w:p w14:paraId="52949D54" w14:textId="77777777" w:rsidR="00945BA8" w:rsidRDefault="00026C6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Card:</w:t>
      </w:r>
      <w:r>
        <w:rPr>
          <w:rFonts w:ascii="Arial" w:eastAsia="Arial" w:hAnsi="Arial" w:cs="Arial"/>
        </w:rPr>
        <w:t xml:space="preserve"> This class represents the Card Model and contain</w:t>
      </w:r>
      <w:r>
        <w:rPr>
          <w:rFonts w:ascii="Arial" w:eastAsia="Arial" w:hAnsi="Arial" w:cs="Arial"/>
        </w:rPr>
        <w:t xml:space="preserve">s information about assigning and trading card </w:t>
      </w:r>
      <w:proofErr w:type="spellStart"/>
      <w:r>
        <w:rPr>
          <w:rFonts w:ascii="Arial" w:eastAsia="Arial" w:hAnsi="Arial" w:cs="Arial"/>
        </w:rPr>
        <w:t>betwP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Nrenaeen</w:t>
      </w:r>
      <w:proofErr w:type="spellEnd"/>
      <w:r>
        <w:rPr>
          <w:rFonts w:ascii="Arial" w:eastAsia="Arial" w:hAnsi="Arial" w:cs="Arial"/>
        </w:rPr>
        <w:t xml:space="preserve"> players</w:t>
      </w:r>
    </w:p>
    <w:p w14:paraId="2A647DC7" w14:textId="77777777" w:rsidR="00945BA8" w:rsidRDefault="00026C6D">
      <w:pPr>
        <w:rPr>
          <w:rFonts w:ascii="Arial" w:eastAsia="Arial" w:hAnsi="Arial" w:cs="Arial"/>
          <w:color w:val="24292E"/>
          <w:sz w:val="18"/>
          <w:szCs w:val="18"/>
        </w:rPr>
      </w:pPr>
      <w:r>
        <w:rPr>
          <w:rFonts w:ascii="Arial" w:eastAsia="Arial" w:hAnsi="Arial" w:cs="Arial"/>
          <w:b/>
        </w:rPr>
        <w:t>Dice</w:t>
      </w:r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  <w:color w:val="24292E"/>
          <w:sz w:val="18"/>
          <w:szCs w:val="18"/>
        </w:rPr>
        <w:t xml:space="preserve"> </w:t>
      </w:r>
      <w:r>
        <w:rPr>
          <w:rFonts w:ascii="Arial" w:eastAsia="Arial" w:hAnsi="Arial" w:cs="Arial"/>
        </w:rPr>
        <w:t>This class represents the Dice Model and perform dice operations like -Assignment of values to each dice randomly. Validation before dice rolls. Assignment of Territory and move ar</w:t>
      </w:r>
      <w:r>
        <w:rPr>
          <w:rFonts w:ascii="Arial" w:eastAsia="Arial" w:hAnsi="Arial" w:cs="Arial"/>
        </w:rPr>
        <w:t>mies when player won.</w:t>
      </w:r>
    </w:p>
    <w:p w14:paraId="6C3A0219" w14:textId="77777777" w:rsidR="00945BA8" w:rsidRDefault="00026C6D">
      <w:pPr>
        <w:spacing w:line="360" w:lineRule="auto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GameDriver</w:t>
      </w:r>
      <w:proofErr w:type="spellEnd"/>
      <w:r>
        <w:rPr>
          <w:rFonts w:ascii="Arial" w:eastAsia="Arial" w:hAnsi="Arial" w:cs="Arial"/>
          <w:b/>
        </w:rPr>
        <w:t xml:space="preserve">: </w:t>
      </w:r>
      <w:r>
        <w:rPr>
          <w:rFonts w:ascii="Arial" w:eastAsia="Arial" w:hAnsi="Arial" w:cs="Arial"/>
        </w:rPr>
        <w:t>It provides data like player information, maps and player setup during game play</w:t>
      </w:r>
    </w:p>
    <w:p w14:paraId="086F6BE0" w14:textId="77777777" w:rsidR="00945BA8" w:rsidRDefault="00026C6D">
      <w:pPr>
        <w:spacing w:line="360" w:lineRule="auto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lastRenderedPageBreak/>
        <w:t>GamePhase</w:t>
      </w:r>
      <w:proofErr w:type="spellEnd"/>
      <w:r>
        <w:rPr>
          <w:rFonts w:ascii="Arial" w:eastAsia="Arial" w:hAnsi="Arial" w:cs="Arial"/>
          <w:b/>
        </w:rPr>
        <w:t xml:space="preserve">: </w:t>
      </w:r>
      <w:r>
        <w:rPr>
          <w:rFonts w:ascii="Arial" w:eastAsia="Arial" w:hAnsi="Arial" w:cs="Arial"/>
        </w:rPr>
        <w:t>This class is used for Attack, Reinforcement, Fortification.</w:t>
      </w:r>
    </w:p>
    <w:p w14:paraId="358A2E57" w14:textId="77777777" w:rsidR="00945BA8" w:rsidRDefault="00026C6D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Map</w:t>
      </w:r>
      <w:r>
        <w:rPr>
          <w:rFonts w:ascii="Arial" w:eastAsia="Arial" w:hAnsi="Arial" w:cs="Arial"/>
        </w:rPr>
        <w:t xml:space="preserve">: The Map Model deals with all data related to conquest maps used </w:t>
      </w:r>
      <w:r>
        <w:rPr>
          <w:rFonts w:ascii="Arial" w:eastAsia="Arial" w:hAnsi="Arial" w:cs="Arial"/>
        </w:rPr>
        <w:t xml:space="preserve">in game implemented as </w:t>
      </w:r>
      <w:r>
        <w:rPr>
          <w:rFonts w:ascii="Arial" w:eastAsia="Arial" w:hAnsi="Arial" w:cs="Arial"/>
          <w:b/>
        </w:rPr>
        <w:t>observable</w:t>
      </w:r>
      <w:r>
        <w:rPr>
          <w:rFonts w:ascii="Arial" w:eastAsia="Arial" w:hAnsi="Arial" w:cs="Arial"/>
        </w:rPr>
        <w:t xml:space="preserve"> for views. Handles map data and map Editor. </w:t>
      </w:r>
    </w:p>
    <w:p w14:paraId="1120A1C4" w14:textId="77777777" w:rsidR="00945BA8" w:rsidRDefault="00026C6D">
      <w:pPr>
        <w:spacing w:line="360" w:lineRule="auto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NodeOfCountry</w:t>
      </w:r>
      <w:proofErr w:type="spellEnd"/>
      <w:r>
        <w:rPr>
          <w:rFonts w:ascii="Arial" w:eastAsia="Arial" w:hAnsi="Arial" w:cs="Arial"/>
          <w:b/>
        </w:rPr>
        <w:t xml:space="preserve">: </w:t>
      </w:r>
      <w:r>
        <w:rPr>
          <w:rFonts w:ascii="Arial" w:eastAsia="Arial" w:hAnsi="Arial" w:cs="Arial"/>
        </w:rPr>
        <w:t xml:space="preserve">store all relevant data relating country. </w:t>
      </w:r>
    </w:p>
    <w:p w14:paraId="2BEA8DBB" w14:textId="77777777" w:rsidR="00945BA8" w:rsidRDefault="00026C6D">
      <w:pPr>
        <w:spacing w:line="360" w:lineRule="auto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NodeOfMap</w:t>
      </w:r>
      <w:proofErr w:type="spell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Map data is updated/stored using this class.</w:t>
      </w:r>
    </w:p>
    <w:p w14:paraId="604C1B3E" w14:textId="77777777" w:rsidR="00945BA8" w:rsidRDefault="00026C6D">
      <w:pPr>
        <w:spacing w:line="36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Player: </w:t>
      </w:r>
      <w:r>
        <w:rPr>
          <w:rFonts w:ascii="Arial" w:eastAsia="Arial" w:hAnsi="Arial" w:cs="Arial"/>
        </w:rPr>
        <w:t>This class is responsible to represent the player</w:t>
      </w:r>
    </w:p>
    <w:p w14:paraId="62BE1155" w14:textId="77777777" w:rsidR="00945BA8" w:rsidRDefault="00026C6D">
      <w:pPr>
        <w:spacing w:line="360" w:lineRule="auto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ReadM</w:t>
      </w:r>
      <w:r>
        <w:rPr>
          <w:rFonts w:ascii="Arial" w:eastAsia="Arial" w:hAnsi="Arial" w:cs="Arial"/>
          <w:b/>
        </w:rPr>
        <w:t>ap</w:t>
      </w:r>
      <w:proofErr w:type="spellEnd"/>
      <w:r>
        <w:rPr>
          <w:rFonts w:ascii="Arial" w:eastAsia="Arial" w:hAnsi="Arial" w:cs="Arial"/>
          <w:b/>
        </w:rPr>
        <w:t xml:space="preserve">: </w:t>
      </w:r>
      <w:r>
        <w:rPr>
          <w:rFonts w:ascii="Arial" w:eastAsia="Arial" w:hAnsi="Arial" w:cs="Arial"/>
        </w:rPr>
        <w:t>used to read map file from user defined location.</w:t>
      </w:r>
    </w:p>
    <w:p w14:paraId="30ABD4BA" w14:textId="77777777" w:rsidR="00945BA8" w:rsidRDefault="00026C6D">
      <w:pPr>
        <w:spacing w:line="360" w:lineRule="auto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WriteMap</w:t>
      </w:r>
      <w:proofErr w:type="spellEnd"/>
      <w:r>
        <w:rPr>
          <w:rFonts w:ascii="Arial" w:eastAsia="Arial" w:hAnsi="Arial" w:cs="Arial"/>
          <w:b/>
        </w:rPr>
        <w:t xml:space="preserve">: </w:t>
      </w:r>
      <w:r>
        <w:rPr>
          <w:rFonts w:ascii="Arial" w:eastAsia="Arial" w:hAnsi="Arial" w:cs="Arial"/>
        </w:rPr>
        <w:t>used to write a map file to user defined location.</w:t>
      </w:r>
    </w:p>
    <w:p w14:paraId="4B0CBE29" w14:textId="77777777" w:rsidR="00945BA8" w:rsidRDefault="00026C6D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VIEW:</w:t>
      </w:r>
    </w:p>
    <w:p w14:paraId="42E7F586" w14:textId="77777777" w:rsidR="00945BA8" w:rsidRDefault="00026C6D">
      <w:pPr>
        <w:spacing w:line="36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It deals with different user interface platform allowing user interaction.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</w:rPr>
        <w:t>There are multiple views in the project and all of them are implemented as</w:t>
      </w:r>
      <w:r>
        <w:rPr>
          <w:rFonts w:ascii="Arial" w:eastAsia="Arial" w:hAnsi="Arial" w:cs="Arial"/>
          <w:b/>
        </w:rPr>
        <w:t xml:space="preserve"> an Observer pattern:</w:t>
      </w:r>
    </w:p>
    <w:p w14:paraId="57C2EC39" w14:textId="77777777" w:rsidR="00945BA8" w:rsidRDefault="00026C6D">
      <w:pPr>
        <w:spacing w:line="360" w:lineRule="auto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CardsConsole</w:t>
      </w:r>
      <w:proofErr w:type="spellEnd"/>
      <w:r>
        <w:rPr>
          <w:rFonts w:ascii="Arial" w:eastAsia="Arial" w:hAnsi="Arial" w:cs="Arial"/>
          <w:b/>
        </w:rPr>
        <w:t xml:space="preserve">: </w:t>
      </w:r>
      <w:r>
        <w:rPr>
          <w:rFonts w:ascii="Arial" w:eastAsia="Arial" w:hAnsi="Arial" w:cs="Arial"/>
        </w:rPr>
        <w:t>this class creates the cards view on main game console</w:t>
      </w:r>
    </w:p>
    <w:p w14:paraId="6BED18AD" w14:textId="77777777" w:rsidR="00945BA8" w:rsidRDefault="00026C6D">
      <w:pPr>
        <w:spacing w:line="360" w:lineRule="auto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ControlsConsole</w:t>
      </w:r>
      <w:proofErr w:type="spellEnd"/>
      <w:r>
        <w:rPr>
          <w:rFonts w:ascii="Arial" w:eastAsia="Arial" w:hAnsi="Arial" w:cs="Arial"/>
          <w:b/>
        </w:rPr>
        <w:t xml:space="preserve">:  </w:t>
      </w:r>
      <w:r>
        <w:rPr>
          <w:rFonts w:ascii="Arial" w:eastAsia="Arial" w:hAnsi="Arial" w:cs="Arial"/>
        </w:rPr>
        <w:t>this class creates the view of various game controls like army count etc.</w:t>
      </w:r>
      <w:r>
        <w:rPr>
          <w:rFonts w:ascii="Arial" w:eastAsia="Arial" w:hAnsi="Arial" w:cs="Arial"/>
        </w:rPr>
        <w:t xml:space="preserve"> on main game console</w:t>
      </w:r>
    </w:p>
    <w:p w14:paraId="01D89A1D" w14:textId="77777777" w:rsidR="00945BA8" w:rsidRDefault="00026C6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ExistingMapModifier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:  </w:t>
      </w:r>
      <w:r>
        <w:rPr>
          <w:rFonts w:ascii="Arial" w:eastAsia="Arial" w:hAnsi="Arial" w:cs="Arial"/>
          <w:sz w:val="24"/>
          <w:szCs w:val="24"/>
        </w:rPr>
        <w:t xml:space="preserve"> class opens the </w:t>
      </w:r>
      <w:proofErr w:type="spellStart"/>
      <w:r>
        <w:rPr>
          <w:rFonts w:ascii="Arial" w:eastAsia="Arial" w:hAnsi="Arial" w:cs="Arial"/>
          <w:sz w:val="24"/>
          <w:szCs w:val="24"/>
        </w:rPr>
        <w:t>JFrame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view for   delete/add country and continent while modifying Map</w:t>
      </w:r>
    </w:p>
    <w:p w14:paraId="6D9D0859" w14:textId="77777777" w:rsidR="00945BA8" w:rsidRDefault="00026C6D">
      <w:pPr>
        <w:spacing w:before="240" w:line="360" w:lineRule="auto"/>
        <w:jc w:val="both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GameConsole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  <w:szCs w:val="24"/>
        </w:rPr>
        <w:t xml:space="preserve">This class is the </w:t>
      </w:r>
      <w:r>
        <w:rPr>
          <w:rFonts w:ascii="Arial" w:eastAsia="Arial" w:hAnsi="Arial" w:cs="Arial"/>
          <w:b/>
          <w:sz w:val="24"/>
          <w:szCs w:val="24"/>
        </w:rPr>
        <w:t>main view</w:t>
      </w:r>
      <w:r>
        <w:rPr>
          <w:rFonts w:ascii="Arial" w:eastAsia="Arial" w:hAnsi="Arial" w:cs="Arial"/>
          <w:sz w:val="24"/>
          <w:szCs w:val="24"/>
        </w:rPr>
        <w:t xml:space="preserve"> of the front end of the game console where the players will play the game and all o</w:t>
      </w:r>
      <w:r>
        <w:rPr>
          <w:rFonts w:ascii="Arial" w:eastAsia="Arial" w:hAnsi="Arial" w:cs="Arial"/>
          <w:sz w:val="24"/>
          <w:szCs w:val="24"/>
        </w:rPr>
        <w:t>ther information while playing the game will be displayed</w:t>
      </w:r>
    </w:p>
    <w:p w14:paraId="3C5638EB" w14:textId="77777777" w:rsidR="00945BA8" w:rsidRDefault="00026C6D">
      <w:pPr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noProof/>
          <w:sz w:val="24"/>
          <w:szCs w:val="24"/>
        </w:rPr>
        <w:lastRenderedPageBreak/>
        <w:drawing>
          <wp:inline distT="0" distB="0" distL="0" distR="0" wp14:anchorId="567FC612" wp14:editId="7EDE9486">
            <wp:extent cx="5631815" cy="7762875"/>
            <wp:effectExtent l="0" t="0" r="0" b="0"/>
            <wp:docPr id="2" name="image2.jpg" descr="C:\Users\Gursharan\Downloads\Untitled Diagram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C:\Users\Gursharan\Downloads\Untitled Diagram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1815" cy="776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D26038" w14:textId="77777777" w:rsidR="00945BA8" w:rsidRDefault="00026C6D">
      <w:pPr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Package Diagram- (Representing Architecture Elements of Risk </w:t>
      </w:r>
      <w:proofErr w:type="gramStart"/>
      <w:r>
        <w:rPr>
          <w:rFonts w:ascii="Arial" w:eastAsia="Arial" w:hAnsi="Arial" w:cs="Arial"/>
          <w:b/>
          <w:sz w:val="24"/>
          <w:szCs w:val="24"/>
          <w:u w:val="single"/>
        </w:rPr>
        <w:t>Game )</w:t>
      </w:r>
      <w:proofErr w:type="gramEnd"/>
      <w:r>
        <w:rPr>
          <w:rFonts w:ascii="Arial" w:eastAsia="Arial" w:hAnsi="Arial" w:cs="Arial"/>
          <w:b/>
          <w:sz w:val="24"/>
          <w:szCs w:val="24"/>
          <w:u w:val="single"/>
        </w:rPr>
        <w:t xml:space="preserve"> </w:t>
      </w:r>
    </w:p>
    <w:p w14:paraId="6BC21DCE" w14:textId="77777777" w:rsidR="00945BA8" w:rsidRDefault="00026C6D">
      <w:pPr>
        <w:spacing w:before="240" w:after="0"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lastRenderedPageBreak/>
        <w:t>Map_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Frame</w:t>
      </w:r>
      <w:proofErr w:type="spellEnd"/>
      <w:r>
        <w:rPr>
          <w:rFonts w:ascii="Arial" w:eastAsia="Arial" w:hAnsi="Arial" w:cs="Arial"/>
          <w:b/>
          <w:sz w:val="24"/>
          <w:szCs w:val="24"/>
        </w:rPr>
        <w:t>: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opens </w:t>
      </w:r>
      <w:proofErr w:type="spellStart"/>
      <w:r>
        <w:rPr>
          <w:rFonts w:ascii="Arial" w:eastAsia="Arial" w:hAnsi="Arial" w:cs="Arial"/>
          <w:sz w:val="24"/>
          <w:szCs w:val="24"/>
        </w:rPr>
        <w:t>JFrame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view for selecting either a New map or an Existing map.</w:t>
      </w:r>
    </w:p>
    <w:p w14:paraId="10FE6365" w14:textId="77777777" w:rsidR="00945BA8" w:rsidRDefault="00026C6D">
      <w:pPr>
        <w:spacing w:before="24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MapConsole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  <w:szCs w:val="24"/>
        </w:rPr>
        <w:t>set coordinates for map.</w:t>
      </w:r>
    </w:p>
    <w:p w14:paraId="0A37E167" w14:textId="4039276F" w:rsidR="00945BA8" w:rsidRDefault="00026C6D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MapExist</w:t>
      </w:r>
      <w:proofErr w:type="spellEnd"/>
      <w:r>
        <w:rPr>
          <w:rFonts w:ascii="Arial" w:eastAsia="Arial" w:hAnsi="Arial" w:cs="Arial"/>
          <w:b/>
          <w:sz w:val="24"/>
          <w:szCs w:val="24"/>
        </w:rPr>
        <w:t>:</w:t>
      </w:r>
      <w:r w:rsidR="007322E9">
        <w:rPr>
          <w:rFonts w:ascii="Consolas" w:eastAsia="Consolas" w:hAnsi="Consolas" w:cs="Consolas"/>
          <w:color w:val="3F5FBF"/>
          <w:sz w:val="20"/>
          <w:szCs w:val="20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This class opens </w:t>
      </w:r>
      <w:proofErr w:type="spellStart"/>
      <w:r>
        <w:rPr>
          <w:rFonts w:ascii="Arial" w:eastAsia="Arial" w:hAnsi="Arial" w:cs="Arial"/>
          <w:sz w:val="24"/>
          <w:szCs w:val="24"/>
        </w:rPr>
        <w:t>JFrame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to open map file and initialize contents of frame</w:t>
      </w:r>
    </w:p>
    <w:p w14:paraId="1CCED961" w14:textId="77777777" w:rsidR="00945BA8" w:rsidRDefault="00026C6D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MapSelection</w:t>
      </w:r>
      <w:proofErr w:type="spellEnd"/>
      <w:r>
        <w:rPr>
          <w:rFonts w:ascii="Arial" w:eastAsia="Arial" w:hAnsi="Arial" w:cs="Arial"/>
          <w:b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It implements view for map file selection </w:t>
      </w:r>
    </w:p>
    <w:p w14:paraId="4676111D" w14:textId="77777777" w:rsidR="00945BA8" w:rsidRDefault="00026C6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NewMapCreation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: </w:t>
      </w:r>
      <w:proofErr w:type="spellStart"/>
      <w:r>
        <w:rPr>
          <w:rFonts w:ascii="Arial" w:eastAsia="Arial" w:hAnsi="Arial" w:cs="Arial"/>
          <w:sz w:val="24"/>
          <w:szCs w:val="24"/>
        </w:rPr>
        <w:t>NewMapCreation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class opens the </w:t>
      </w:r>
      <w:proofErr w:type="spellStart"/>
      <w:r>
        <w:rPr>
          <w:rFonts w:ascii="Arial" w:eastAsia="Arial" w:hAnsi="Arial" w:cs="Arial"/>
          <w:sz w:val="24"/>
          <w:szCs w:val="24"/>
        </w:rPr>
        <w:t>JFrame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view for creating new map, add/delete country and continent</w:t>
      </w:r>
    </w:p>
    <w:p w14:paraId="3A7B6C30" w14:textId="54F1381E" w:rsidR="00945BA8" w:rsidRDefault="00026C6D">
      <w:pPr>
        <w:spacing w:before="24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Openingdialog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  <w:szCs w:val="24"/>
        </w:rPr>
        <w:t xml:space="preserve">It is main View of the game that 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opens </w:t>
      </w:r>
      <w:r>
        <w:rPr>
          <w:rFonts w:ascii="Arial" w:eastAsia="Arial" w:hAnsi="Arial" w:cs="Arial"/>
          <w:sz w:val="24"/>
          <w:szCs w:val="24"/>
        </w:rPr>
        <w:t>up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when application is initialized.</w:t>
      </w:r>
    </w:p>
    <w:p w14:paraId="2BF2416F" w14:textId="77777777" w:rsidR="00945BA8" w:rsidRDefault="00026C6D">
      <w:pPr>
        <w:spacing w:line="360" w:lineRule="auto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PlayerConsole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: </w:t>
      </w:r>
      <w:r>
        <w:rPr>
          <w:rFonts w:ascii="Arial" w:eastAsia="Arial" w:hAnsi="Arial" w:cs="Arial"/>
        </w:rPr>
        <w:t>this class creates the view for Player information di</w:t>
      </w:r>
      <w:r>
        <w:rPr>
          <w:rFonts w:ascii="Arial" w:eastAsia="Arial" w:hAnsi="Arial" w:cs="Arial"/>
        </w:rPr>
        <w:t>splay.</w:t>
      </w:r>
    </w:p>
    <w:p w14:paraId="07C50A8E" w14:textId="77777777" w:rsidR="00945BA8" w:rsidRDefault="00026C6D">
      <w:pPr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Controllers</w:t>
      </w:r>
    </w:p>
    <w:p w14:paraId="2D32AB26" w14:textId="77777777" w:rsidR="00945BA8" w:rsidRDefault="00026C6D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These classes issue directions to Model classes to update themselves as per user interaction. It handles main game-logic and coordinate communication between VIEW and MODEL. It contains following modules:</w:t>
      </w:r>
    </w:p>
    <w:p w14:paraId="0BDCA82D" w14:textId="77777777" w:rsidR="00945BA8" w:rsidRDefault="00026C6D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the_main_controller</w:t>
      </w:r>
      <w:proofErr w:type="spellEnd"/>
      <w:r>
        <w:rPr>
          <w:rFonts w:ascii="Arial" w:eastAsia="Arial" w:hAnsi="Arial" w:cs="Arial"/>
          <w:b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controller </w:t>
      </w:r>
      <w:r>
        <w:rPr>
          <w:rFonts w:ascii="Arial" w:eastAsia="Arial" w:hAnsi="Arial" w:cs="Arial"/>
          <w:sz w:val="24"/>
          <w:szCs w:val="24"/>
        </w:rPr>
        <w:t>class which controls the main functioning of the game in the initial phase.</w:t>
      </w:r>
    </w:p>
    <w:p w14:paraId="2B2C71E2" w14:textId="77777777" w:rsidR="00945BA8" w:rsidRDefault="00026C6D">
      <w:pPr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Edit_create_map_controler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  <w:szCs w:val="24"/>
        </w:rPr>
        <w:t xml:space="preserve">controller class that perform actions for creation of new map and modification of existing map. Responds to requests of </w:t>
      </w:r>
      <w:proofErr w:type="spellStart"/>
      <w:r>
        <w:rPr>
          <w:rFonts w:ascii="Arial" w:eastAsia="Arial" w:hAnsi="Arial" w:cs="Arial"/>
          <w:sz w:val="24"/>
          <w:szCs w:val="24"/>
        </w:rPr>
        <w:t>NewMapCreation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eastAsia="Arial" w:hAnsi="Arial" w:cs="Arial"/>
          <w:sz w:val="24"/>
          <w:szCs w:val="24"/>
        </w:rPr>
        <w:t>ExistingMapMod</w:t>
      </w:r>
      <w:r>
        <w:rPr>
          <w:rFonts w:ascii="Arial" w:eastAsia="Arial" w:hAnsi="Arial" w:cs="Arial"/>
          <w:sz w:val="24"/>
          <w:szCs w:val="24"/>
        </w:rPr>
        <w:t>ifier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6319B308" w14:textId="77777777" w:rsidR="00945BA8" w:rsidRDefault="00026C6D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File_open_controller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  <w:szCs w:val="24"/>
        </w:rPr>
        <w:t xml:space="preserve">control the opening of various files from local system during game. </w:t>
      </w:r>
    </w:p>
    <w:p w14:paraId="6BF62221" w14:textId="77777777" w:rsidR="00945BA8" w:rsidRDefault="00026C6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Player_information_controller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  <w:szCs w:val="24"/>
        </w:rPr>
        <w:t>This class will return all the information required for a player-the number of players and name of players</w:t>
      </w:r>
    </w:p>
    <w:p w14:paraId="5C883F3A" w14:textId="77777777" w:rsidR="00945BA8" w:rsidRDefault="00945BA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71EE7BFE" w14:textId="77777777" w:rsidR="00945BA8" w:rsidRDefault="00945BA8">
      <w:pPr>
        <w:jc w:val="both"/>
        <w:rPr>
          <w:rFonts w:ascii="Arial" w:eastAsia="Arial" w:hAnsi="Arial" w:cs="Arial"/>
          <w:b/>
          <w:sz w:val="24"/>
          <w:szCs w:val="24"/>
          <w:u w:val="single"/>
        </w:rPr>
      </w:pPr>
    </w:p>
    <w:p w14:paraId="6517BD00" w14:textId="77777777" w:rsidR="00945BA8" w:rsidRDefault="00945BA8">
      <w:pPr>
        <w:jc w:val="both"/>
        <w:rPr>
          <w:rFonts w:ascii="Arial" w:eastAsia="Arial" w:hAnsi="Arial" w:cs="Arial"/>
          <w:b/>
          <w:sz w:val="24"/>
          <w:szCs w:val="24"/>
          <w:u w:val="single"/>
        </w:rPr>
      </w:pPr>
    </w:p>
    <w:sectPr w:rsidR="00945B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B371F8"/>
    <w:multiLevelType w:val="multilevel"/>
    <w:tmpl w:val="2146F9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5BA8"/>
    <w:rsid w:val="00026C6D"/>
    <w:rsid w:val="007322E9"/>
    <w:rsid w:val="0094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99BF3"/>
  <w15:docId w15:val="{2FFDCB79-F084-4DB8-BB17-D7E24202E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891</Words>
  <Characters>5081</Characters>
  <Application>Microsoft Office Word</Application>
  <DocSecurity>0</DocSecurity>
  <Lines>42</Lines>
  <Paragraphs>11</Paragraphs>
  <ScaleCrop>false</ScaleCrop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Gursharan</cp:lastModifiedBy>
  <cp:revision>4</cp:revision>
  <dcterms:created xsi:type="dcterms:W3CDTF">2019-03-05T19:36:00Z</dcterms:created>
  <dcterms:modified xsi:type="dcterms:W3CDTF">2019-03-05T19:41:00Z</dcterms:modified>
</cp:coreProperties>
</file>