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FAFD" w14:textId="722AAEF7" w:rsidR="007B64F0" w:rsidRPr="00C14B20" w:rsidRDefault="007B64F0">
      <w:pPr>
        <w:rPr>
          <w:b/>
          <w:bCs/>
          <w:color w:val="156082" w:themeColor="accent1"/>
          <w:sz w:val="28"/>
          <w:szCs w:val="28"/>
        </w:rPr>
      </w:pPr>
      <w:r w:rsidRPr="007B64F0">
        <w:rPr>
          <w:b/>
          <w:bCs/>
          <w:color w:val="156082" w:themeColor="accent1"/>
          <w:sz w:val="36"/>
          <w:szCs w:val="36"/>
        </w:rPr>
        <w:t>Debit Memo</w:t>
      </w:r>
      <w:r w:rsidRPr="007B64F0">
        <w:br/>
      </w:r>
      <w:r w:rsidRPr="007B64F0">
        <w:rPr>
          <w:b/>
          <w:bCs/>
        </w:rPr>
        <w:t>Customer Name:</w:t>
      </w:r>
      <w:r w:rsidRPr="007B64F0">
        <w:t xml:space="preserve"> ABC Retailers Pvt Ltd</w:t>
      </w:r>
      <w:r w:rsidRPr="007B64F0">
        <w:br/>
      </w:r>
      <w:r w:rsidRPr="007B64F0">
        <w:rPr>
          <w:b/>
          <w:bCs/>
        </w:rPr>
        <w:t>Invoice Number:</w:t>
      </w:r>
      <w:r w:rsidRPr="007B64F0">
        <w:t xml:space="preserve"> INV-2391</w:t>
      </w:r>
      <w:r w:rsidRPr="007B64F0">
        <w:br/>
      </w:r>
      <w:r w:rsidRPr="007B64F0">
        <w:rPr>
          <w:b/>
          <w:bCs/>
        </w:rPr>
        <w:t>Debit Memo Number:</w:t>
      </w:r>
      <w:r w:rsidRPr="007B64F0">
        <w:t xml:space="preserve"> DM-1022</w:t>
      </w:r>
      <w:r w:rsidRPr="007B64F0">
        <w:br/>
      </w:r>
      <w:r w:rsidRPr="007B64F0">
        <w:rPr>
          <w:b/>
          <w:bCs/>
        </w:rPr>
        <w:t>Date:</w:t>
      </w:r>
      <w:r w:rsidRPr="007B64F0">
        <w:t xml:space="preserve"> 2025-06-12</w:t>
      </w:r>
      <w:r w:rsidRPr="007B64F0">
        <w:br/>
      </w:r>
      <w:r w:rsidRPr="007B64F0">
        <w:rPr>
          <w:b/>
          <w:bCs/>
        </w:rPr>
        <w:t>Reason for Deduction:</w:t>
      </w:r>
      <w:r w:rsidRPr="007B64F0">
        <w:t xml:space="preserve"> Short delivery – 5 units missing</w:t>
      </w:r>
      <w:r w:rsidRPr="007B64F0">
        <w:br/>
      </w:r>
      <w:r>
        <w:rPr>
          <w:b/>
          <w:bCs/>
        </w:rPr>
        <w:t xml:space="preserve">Reason Code: </w:t>
      </w:r>
      <w:r>
        <w:t xml:space="preserve">22 (Merchandise Billed Not Shipped)  </w:t>
      </w:r>
    </w:p>
    <w:p w14:paraId="730A3582" w14:textId="6FD3C4AC" w:rsidR="007B64F0" w:rsidRDefault="007B64F0">
      <w:pPr>
        <w:rPr>
          <w:b/>
          <w:bCs/>
        </w:rPr>
      </w:pPr>
      <w:r w:rsidRPr="007B64F0">
        <w:rPr>
          <w:b/>
          <w:bCs/>
        </w:rPr>
        <w:t>Claimed Amount:</w:t>
      </w:r>
      <w:r w:rsidRPr="007B64F0">
        <w:t xml:space="preserve"> ₹2,500</w:t>
      </w:r>
      <w:r w:rsidRPr="007B64F0">
        <w:br/>
      </w:r>
    </w:p>
    <w:p w14:paraId="70CC1A8D" w14:textId="7695FCA5" w:rsidR="007E5875" w:rsidRDefault="007B64F0">
      <w:r w:rsidRPr="007B64F0">
        <w:rPr>
          <w:b/>
          <w:bCs/>
        </w:rPr>
        <w:t>Reference:</w:t>
      </w:r>
      <w:r w:rsidRPr="007B64F0">
        <w:t xml:space="preserve"> PO# 122456 / Delivery Ref: DR-9934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484"/>
        <w:gridCol w:w="1314"/>
        <w:gridCol w:w="1465"/>
        <w:gridCol w:w="1011"/>
        <w:gridCol w:w="1345"/>
        <w:gridCol w:w="1245"/>
      </w:tblGrid>
      <w:tr w:rsidR="00C14B20" w:rsidRPr="00C14B20" w14:paraId="6F2F6C26" w14:textId="77777777" w:rsidTr="00C14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160D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Ln#</w:t>
            </w:r>
          </w:p>
        </w:tc>
        <w:tc>
          <w:tcPr>
            <w:tcW w:w="0" w:type="auto"/>
            <w:vAlign w:val="center"/>
            <w:hideMark/>
          </w:tcPr>
          <w:p w14:paraId="155FBAD5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148F3A26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Ordered Qty</w:t>
            </w:r>
          </w:p>
        </w:tc>
        <w:tc>
          <w:tcPr>
            <w:tcW w:w="0" w:type="auto"/>
            <w:vAlign w:val="center"/>
            <w:hideMark/>
          </w:tcPr>
          <w:p w14:paraId="55B68331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Delivered Qty</w:t>
            </w:r>
          </w:p>
        </w:tc>
        <w:tc>
          <w:tcPr>
            <w:tcW w:w="0" w:type="auto"/>
            <w:vAlign w:val="center"/>
            <w:hideMark/>
          </w:tcPr>
          <w:p w14:paraId="55D3E244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Short Qty</w:t>
            </w:r>
          </w:p>
        </w:tc>
        <w:tc>
          <w:tcPr>
            <w:tcW w:w="0" w:type="auto"/>
            <w:vAlign w:val="center"/>
            <w:hideMark/>
          </w:tcPr>
          <w:p w14:paraId="3C9C2105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4CABA03F" w14:textId="77777777" w:rsidR="00C14B20" w:rsidRPr="00C14B20" w:rsidRDefault="00C14B20" w:rsidP="00C14B20">
            <w:pPr>
              <w:rPr>
                <w:b/>
                <w:bCs/>
              </w:rPr>
            </w:pPr>
            <w:r w:rsidRPr="00C14B20">
              <w:rPr>
                <w:b/>
                <w:bCs/>
              </w:rPr>
              <w:t>Amount (₹)</w:t>
            </w:r>
          </w:p>
        </w:tc>
      </w:tr>
      <w:tr w:rsidR="00C14B20" w:rsidRPr="00C14B20" w14:paraId="4AD9F1EB" w14:textId="77777777" w:rsidTr="00C14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D0CA" w14:textId="77777777" w:rsidR="00C14B20" w:rsidRPr="00C14B20" w:rsidRDefault="00C14B20" w:rsidP="00C14B20">
            <w:r w:rsidRPr="00C14B20">
              <w:t>1</w:t>
            </w:r>
          </w:p>
        </w:tc>
        <w:tc>
          <w:tcPr>
            <w:tcW w:w="0" w:type="auto"/>
            <w:vAlign w:val="center"/>
            <w:hideMark/>
          </w:tcPr>
          <w:p w14:paraId="15DA86EA" w14:textId="77777777" w:rsidR="00C14B20" w:rsidRPr="00C14B20" w:rsidRDefault="00C14B20" w:rsidP="00C14B20">
            <w:r w:rsidRPr="00C14B20">
              <w:t>Aloe Vera Shampoo 500ml</w:t>
            </w:r>
          </w:p>
        </w:tc>
        <w:tc>
          <w:tcPr>
            <w:tcW w:w="0" w:type="auto"/>
            <w:vAlign w:val="center"/>
            <w:hideMark/>
          </w:tcPr>
          <w:p w14:paraId="7B7674F4" w14:textId="77777777" w:rsidR="00C14B20" w:rsidRPr="00C14B20" w:rsidRDefault="00C14B20" w:rsidP="00C14B20">
            <w:r w:rsidRPr="00C14B20">
              <w:t>50</w:t>
            </w:r>
          </w:p>
        </w:tc>
        <w:tc>
          <w:tcPr>
            <w:tcW w:w="0" w:type="auto"/>
            <w:vAlign w:val="center"/>
            <w:hideMark/>
          </w:tcPr>
          <w:p w14:paraId="0A71AC74" w14:textId="77777777" w:rsidR="00C14B20" w:rsidRPr="00C14B20" w:rsidRDefault="00C14B20" w:rsidP="00C14B20">
            <w:r w:rsidRPr="00C14B20">
              <w:t>45</w:t>
            </w:r>
          </w:p>
        </w:tc>
        <w:tc>
          <w:tcPr>
            <w:tcW w:w="0" w:type="auto"/>
            <w:vAlign w:val="center"/>
            <w:hideMark/>
          </w:tcPr>
          <w:p w14:paraId="45F1A2B3" w14:textId="77777777" w:rsidR="00C14B20" w:rsidRPr="00C14B20" w:rsidRDefault="00C14B20" w:rsidP="00C14B20">
            <w:r w:rsidRPr="00C14B20">
              <w:t>5</w:t>
            </w:r>
          </w:p>
        </w:tc>
        <w:tc>
          <w:tcPr>
            <w:tcW w:w="0" w:type="auto"/>
            <w:vAlign w:val="center"/>
            <w:hideMark/>
          </w:tcPr>
          <w:p w14:paraId="61FB8E95" w14:textId="77777777" w:rsidR="00C14B20" w:rsidRPr="00C14B20" w:rsidRDefault="00C14B20" w:rsidP="00C14B20">
            <w:r w:rsidRPr="00C14B20">
              <w:t>₹500.00</w:t>
            </w:r>
          </w:p>
        </w:tc>
        <w:tc>
          <w:tcPr>
            <w:tcW w:w="0" w:type="auto"/>
            <w:vAlign w:val="center"/>
            <w:hideMark/>
          </w:tcPr>
          <w:p w14:paraId="0A99D701" w14:textId="77777777" w:rsidR="00C14B20" w:rsidRPr="00C14B20" w:rsidRDefault="00C14B20" w:rsidP="00C14B20">
            <w:r w:rsidRPr="00C14B20">
              <w:t>₹2,500.00</w:t>
            </w:r>
          </w:p>
        </w:tc>
      </w:tr>
    </w:tbl>
    <w:p w14:paraId="4565A42F" w14:textId="77777777" w:rsidR="00C14B20" w:rsidRDefault="00C14B20" w:rsidP="007B64F0"/>
    <w:p w14:paraId="4A6540AF" w14:textId="77777777" w:rsidR="00C14B20" w:rsidRDefault="00C14B20" w:rsidP="007B64F0"/>
    <w:p w14:paraId="6A23DADC" w14:textId="77777777" w:rsidR="007B64F0" w:rsidRDefault="007B64F0" w:rsidP="007B64F0">
      <w:r w:rsidRPr="00C14B20">
        <w:rPr>
          <w:b/>
          <w:bCs/>
        </w:rPr>
        <w:t>Notes</w:t>
      </w:r>
      <w:r>
        <w:t xml:space="preserve">:  </w:t>
      </w:r>
    </w:p>
    <w:p w14:paraId="7C900914" w14:textId="77777777" w:rsidR="007B64F0" w:rsidRDefault="007B64F0" w:rsidP="007B64F0">
      <w:r>
        <w:t>This debit memo has been raised due to a quantity discrepancy identified at the time of goods receipt. Please review and confirm.</w:t>
      </w:r>
    </w:p>
    <w:p w14:paraId="3CB93855" w14:textId="77777777" w:rsidR="007B64F0" w:rsidRDefault="007B64F0" w:rsidP="007B64F0"/>
    <w:p w14:paraId="717A0BFC" w14:textId="6A5B917E" w:rsidR="00C14B20" w:rsidRDefault="007B64F0" w:rsidP="007B64F0">
      <w:r w:rsidRPr="00C14B20">
        <w:rPr>
          <w:b/>
          <w:bCs/>
        </w:rPr>
        <w:t>Authorized By</w:t>
      </w:r>
      <w:r>
        <w:t>: ____</w:t>
      </w:r>
      <w:r w:rsidR="00C14B20">
        <w:rPr>
          <w:u w:val="single"/>
        </w:rPr>
        <w:t>_____</w:t>
      </w:r>
      <w:r>
        <w:t xml:space="preserve">___         </w:t>
      </w:r>
    </w:p>
    <w:p w14:paraId="28B2D64B" w14:textId="72A2FABD" w:rsidR="007B64F0" w:rsidRDefault="007B64F0" w:rsidP="007B64F0">
      <w:r w:rsidRPr="00C14B20">
        <w:rPr>
          <w:b/>
          <w:bCs/>
        </w:rPr>
        <w:t>Signature</w:t>
      </w:r>
      <w:r>
        <w:t>: ________________</w:t>
      </w:r>
    </w:p>
    <w:p w14:paraId="4868B0E1" w14:textId="77777777" w:rsidR="007B64F0" w:rsidRDefault="007B64F0"/>
    <w:sectPr w:rsidR="007B6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F0"/>
    <w:rsid w:val="0006420B"/>
    <w:rsid w:val="007B64F0"/>
    <w:rsid w:val="007E5875"/>
    <w:rsid w:val="00AB6621"/>
    <w:rsid w:val="00C14B20"/>
    <w:rsid w:val="00F3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7AE5"/>
  <w15:chartTrackingRefBased/>
  <w15:docId w15:val="{2251060A-EDBD-4025-87EB-08412CA0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Selvarajan, Gopinath</dc:creator>
  <cp:keywords/>
  <dc:description/>
  <cp:lastModifiedBy>Selvarajan, Gopinath</cp:lastModifiedBy>
  <cp:revision>1</cp:revision>
  <dcterms:created xsi:type="dcterms:W3CDTF">2025-06-18T08:00:00Z</dcterms:created>
  <dcterms:modified xsi:type="dcterms:W3CDTF">2025-06-18T08:26:00Z</dcterms:modified>
</cp:coreProperties>
</file>