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4D2" w:rsidRDefault="000F179C">
      <w:r>
        <w:t>Pg2 Ln2 Performance Quality We look for test to Complete in a time less than X</w:t>
      </w:r>
    </w:p>
    <w:p w:rsidR="000F179C" w:rsidRDefault="000F179C"/>
    <w:p w:rsidR="000F179C" w:rsidRDefault="000F179C">
      <w:r>
        <w:t xml:space="preserve">Pg2 Ln3 X number of micro services API’s support with </w:t>
      </w:r>
      <w:proofErr w:type="gramStart"/>
      <w:r>
        <w:t>functions  Named</w:t>
      </w:r>
      <w:proofErr w:type="gramEnd"/>
      <w:r>
        <w:t xml:space="preserve"> A,  Named B,  Named C, etc.</w:t>
      </w:r>
    </w:p>
    <w:p w:rsidR="000F179C" w:rsidRDefault="000F179C"/>
    <w:p w:rsidR="000F179C" w:rsidRDefault="000F179C">
      <w:r>
        <w:t xml:space="preserve">Pg3 </w:t>
      </w:r>
      <w:proofErr w:type="gramStart"/>
      <w:r>
        <w:t>Ln1  Since</w:t>
      </w:r>
      <w:proofErr w:type="gramEnd"/>
      <w:r>
        <w:t xml:space="preserve"> I added Provider and the Micro </w:t>
      </w:r>
      <w:proofErr w:type="spellStart"/>
      <w:r>
        <w:t>Ser</w:t>
      </w:r>
      <w:proofErr w:type="spellEnd"/>
      <w:r>
        <w:t xml:space="preserve"> ice APIs to my Frame work, I’ve always thought this product was in support of multiple products</w:t>
      </w:r>
      <w:r w:rsidRPr="001D44CD">
        <w:rPr>
          <w:color w:val="FF0000"/>
        </w:rPr>
        <w:t xml:space="preserve">.  </w:t>
      </w:r>
      <w:proofErr w:type="gramStart"/>
      <w:r w:rsidRPr="001D44CD">
        <w:rPr>
          <w:color w:val="FF0000"/>
        </w:rPr>
        <w:t>And ,</w:t>
      </w:r>
      <w:proofErr w:type="gramEnd"/>
      <w:r w:rsidRPr="001D44CD">
        <w:rPr>
          <w:color w:val="FF0000"/>
        </w:rPr>
        <w:t xml:space="preserve"> in the same way that </w:t>
      </w:r>
      <w:r w:rsidR="00FA56E9" w:rsidRPr="001D44CD">
        <w:rPr>
          <w:color w:val="FF0000"/>
        </w:rPr>
        <w:t>Micro services</w:t>
      </w:r>
      <w:r w:rsidRPr="001D44CD">
        <w:rPr>
          <w:color w:val="FF0000"/>
        </w:rPr>
        <w:t xml:space="preserve"> are supporting our suite or Web Applications I too use the </w:t>
      </w:r>
      <w:r w:rsidR="00FA56E9" w:rsidRPr="001D44CD">
        <w:rPr>
          <w:color w:val="FF0000"/>
        </w:rPr>
        <w:t>Micro service</w:t>
      </w:r>
      <w:r w:rsidRPr="001D44CD">
        <w:rPr>
          <w:color w:val="FF0000"/>
        </w:rPr>
        <w:t xml:space="preserve"> REST APIs in support of my tests.</w:t>
      </w:r>
    </w:p>
    <w:p w:rsidR="000F179C" w:rsidRDefault="000F179C"/>
    <w:p w:rsidR="000F179C" w:rsidRDefault="000F179C"/>
    <w:p w:rsidR="000F179C" w:rsidRDefault="000F179C">
      <w:r>
        <w:t>Pg3 Ln2 No confusing “Magic” Code exposed.  All Core Classes and Methods wrapped properly for use. All underlying Methods and Classes are well documented exhaustively. They are clear and concise.</w:t>
      </w:r>
    </w:p>
    <w:p w:rsidR="003A143B" w:rsidRDefault="003A143B"/>
    <w:p w:rsidR="003A143B" w:rsidRDefault="003A143B">
      <w:r>
        <w:t>Pg3 Ln4 Frame work improvement / enhancement / upgrade</w:t>
      </w:r>
      <w:r w:rsidR="00FA56E9">
        <w:t>/ augmentation</w:t>
      </w:r>
      <w:r>
        <w:t>/ enrichment</w:t>
      </w:r>
    </w:p>
    <w:p w:rsidR="000F179C" w:rsidRDefault="000F179C"/>
    <w:p w:rsidR="000F179C" w:rsidRDefault="00FA56E9">
      <w:r>
        <w:t xml:space="preserve">Pg4 ln4 Frame work roll out.  Dev Philosophy – developers writing </w:t>
      </w:r>
      <w:proofErr w:type="gramStart"/>
      <w:r>
        <w:t>they</w:t>
      </w:r>
      <w:proofErr w:type="gramEnd"/>
      <w:r>
        <w:t xml:space="preserve"> functional integration tests</w:t>
      </w:r>
    </w:p>
    <w:p w:rsidR="000F179C" w:rsidRDefault="000F179C"/>
    <w:p w:rsidR="00826B4A" w:rsidRDefault="00826B4A">
      <w:r>
        <w:t xml:space="preserve">Pg7 </w:t>
      </w:r>
      <w:proofErr w:type="gramStart"/>
      <w:r>
        <w:t>ln1  Evolution</w:t>
      </w:r>
      <w:proofErr w:type="gramEnd"/>
      <w:r>
        <w:t xml:space="preserve">.  Product Evolution DHMO, </w:t>
      </w:r>
      <w:proofErr w:type="gramStart"/>
      <w:r>
        <w:t>AHMO, ….</w:t>
      </w:r>
      <w:proofErr w:type="gramEnd"/>
      <w:r>
        <w:t xml:space="preserve"> 4 total products </w:t>
      </w:r>
      <w:proofErr w:type="gramStart"/>
      <w:r>
        <w:t>( Costco</w:t>
      </w:r>
      <w:proofErr w:type="gramEnd"/>
      <w:r>
        <w:t xml:space="preserve"> ? )</w:t>
      </w:r>
      <w:proofErr w:type="gramStart"/>
      <w:r>
        <w:t>now</w:t>
      </w:r>
      <w:proofErr w:type="gramEnd"/>
      <w:r>
        <w:t xml:space="preserve"> States</w:t>
      </w:r>
    </w:p>
    <w:p w:rsidR="00826B4A" w:rsidRDefault="00826B4A" w:rsidP="00826B4A">
      <w:pPr>
        <w:ind w:left="360" w:hanging="360"/>
      </w:pPr>
      <w:r>
        <w:t xml:space="preserve">Pg7 ln2 X-Product </w:t>
      </w:r>
      <w:proofErr w:type="gramStart"/>
      <w:r>
        <w:t>Philosophy :</w:t>
      </w:r>
      <w:proofErr w:type="gramEnd"/>
      <w:r>
        <w:t xml:space="preserve">  The code is will be somewhat more complex, but I will only have one set of source files to cover all the products instead of one set of code for each individual product.  This new functional test ability opened the door to our means to scale against all states and products.</w:t>
      </w:r>
    </w:p>
    <w:p w:rsidR="00826B4A" w:rsidRDefault="00826B4A" w:rsidP="00826B4A">
      <w:pPr>
        <w:ind w:left="360" w:hanging="360"/>
      </w:pPr>
    </w:p>
    <w:p w:rsidR="00826B4A" w:rsidRDefault="00826B4A" w:rsidP="00826B4A">
      <w:pPr>
        <w:ind w:left="360" w:hanging="360"/>
      </w:pPr>
      <w:r>
        <w:t xml:space="preserve">Pg7 ln3 </w:t>
      </w:r>
      <w:proofErr w:type="gramStart"/>
      <w:r>
        <w:t>The</w:t>
      </w:r>
      <w:proofErr w:type="gramEnd"/>
      <w:r>
        <w:t xml:space="preserve"> example of how a single script could Cross Product boundaries provided us with the example of how we could cover all states with a minor configuration change.</w:t>
      </w:r>
    </w:p>
    <w:p w:rsidR="00826B4A" w:rsidRDefault="00826B4A" w:rsidP="00826B4A">
      <w:pPr>
        <w:ind w:left="360" w:hanging="360"/>
      </w:pPr>
    </w:p>
    <w:p w:rsidR="000F179C" w:rsidRDefault="00A31A5E">
      <w:r>
        <w:t xml:space="preserve">Pg9 ln4 </w:t>
      </w:r>
      <w:r w:rsidR="008D089C">
        <w:t>the</w:t>
      </w:r>
      <w:r>
        <w:t xml:space="preserve"> same </w:t>
      </w:r>
      <w:r w:rsidR="008D089C">
        <w:t>Focused</w:t>
      </w:r>
      <w:r>
        <w:t xml:space="preserve"> Testing needed by Dev, Product-X-State-X-</w:t>
      </w:r>
      <w:r w:rsidR="008D089C">
        <w:t>New Functionality</w:t>
      </w:r>
      <w:r>
        <w:t xml:space="preserve"> by configuration </w:t>
      </w:r>
      <w:r w:rsidR="008D089C">
        <w:t>allows</w:t>
      </w:r>
      <w:r>
        <w:t xml:space="preserve"> CXTA to test in / on the same release without stepping on dev </w:t>
      </w:r>
      <w:proofErr w:type="spellStart"/>
      <w:r>
        <w:t>Con</w:t>
      </w:r>
      <w:bookmarkStart w:id="0" w:name="_GoBack"/>
      <w:bookmarkEnd w:id="0"/>
      <w:r>
        <w:t>fig</w:t>
      </w:r>
      <w:proofErr w:type="spellEnd"/>
    </w:p>
    <w:p w:rsidR="00A31A5E" w:rsidRDefault="00A31A5E"/>
    <w:p w:rsidR="000F179C" w:rsidRDefault="000F179C"/>
    <w:sectPr w:rsidR="000F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E8"/>
    <w:rsid w:val="000B64E8"/>
    <w:rsid w:val="000F179C"/>
    <w:rsid w:val="001D44CD"/>
    <w:rsid w:val="003A143B"/>
    <w:rsid w:val="00826B4A"/>
    <w:rsid w:val="008D089C"/>
    <w:rsid w:val="00A31A5E"/>
    <w:rsid w:val="00CA5228"/>
    <w:rsid w:val="00E87559"/>
    <w:rsid w:val="00FA56E9"/>
    <w:rsid w:val="00FF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5A84-E0CC-43EA-91B7-79DB91ED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8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8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Delta Dental</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Atkinson</dc:creator>
  <cp:keywords/>
  <dc:description/>
  <cp:lastModifiedBy>Mark Atkinson</cp:lastModifiedBy>
  <cp:revision>4</cp:revision>
  <cp:lastPrinted>2018-03-05T22:55:00Z</cp:lastPrinted>
  <dcterms:created xsi:type="dcterms:W3CDTF">2018-03-05T20:48:00Z</dcterms:created>
  <dcterms:modified xsi:type="dcterms:W3CDTF">2018-03-06T01:24:00Z</dcterms:modified>
</cp:coreProperties>
</file>